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DE743" w14:textId="77777777" w:rsidR="00221278" w:rsidRPr="00221278" w:rsidRDefault="00221278" w:rsidP="002212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221278">
        <w:rPr>
          <w:rFonts w:ascii="Times New Roman" w:hAnsi="Times New Roman" w:cs="Times New Roman"/>
          <w:b/>
          <w:sz w:val="28"/>
          <w:lang w:val="en-US"/>
        </w:rPr>
        <w:t>Exploring socio-demographic and mental health differences among constructed male victim severity profiles.</w:t>
      </w:r>
    </w:p>
    <w:p w14:paraId="05DDFC24" w14:textId="77777777" w:rsidR="00DD51DE" w:rsidRPr="00221278" w:rsidRDefault="00DD51DE">
      <w:pPr>
        <w:rPr>
          <w:rFonts w:ascii="Times New Roman" w:hAnsi="Times New Roman" w:cs="Times New Roman"/>
          <w:lang w:val="en-US"/>
        </w:rPr>
      </w:pPr>
    </w:p>
    <w:p w14:paraId="301E9BDD" w14:textId="77777777" w:rsidR="00221278" w:rsidRDefault="00221278">
      <w:pPr>
        <w:rPr>
          <w:rFonts w:ascii="Times New Roman" w:hAnsi="Times New Roman" w:cs="Times New Roman"/>
          <w:b/>
          <w:lang w:val="en-US"/>
        </w:rPr>
      </w:pPr>
      <w:r w:rsidRPr="00221278">
        <w:rPr>
          <w:rFonts w:ascii="Times New Roman" w:hAnsi="Times New Roman" w:cs="Times New Roman"/>
          <w:b/>
          <w:lang w:val="en-US"/>
        </w:rPr>
        <w:t>APPENDICES</w:t>
      </w:r>
    </w:p>
    <w:p w14:paraId="214E3C43" w14:textId="46D612B9" w:rsidR="00221278" w:rsidRDefault="00526C5E" w:rsidP="002212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Appendix A</w:t>
      </w:r>
      <w:r w:rsidR="00221278" w:rsidRPr="00BE13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21278" w:rsidRPr="00BE135A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221278">
        <w:rPr>
          <w:rFonts w:ascii="Times New Roman" w:hAnsi="Times New Roman" w:cs="Times New Roman"/>
          <w:sz w:val="24"/>
          <w:szCs w:val="24"/>
          <w:lang w:val="en-US"/>
        </w:rPr>
        <w:t>Included items in LCA</w:t>
      </w:r>
      <w:r w:rsidR="00221278" w:rsidRPr="00BE1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16A9B0C" w14:textId="77777777" w:rsidR="00221278" w:rsidRPr="00BE135A" w:rsidRDefault="00221278" w:rsidP="0022127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tbl>
      <w:tblPr>
        <w:tblW w:w="9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7236"/>
      </w:tblGrid>
      <w:tr w:rsidR="00221278" w:rsidRPr="00BE135A" w14:paraId="656C31D2" w14:textId="77777777" w:rsidTr="00852774">
        <w:trPr>
          <w:trHeight w:val="118"/>
        </w:trPr>
        <w:tc>
          <w:tcPr>
            <w:tcW w:w="96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B0ADB" w14:textId="3B1E77A2" w:rsidR="00221278" w:rsidRPr="00BE135A" w:rsidRDefault="005F1152" w:rsidP="00852774">
            <w:pPr>
              <w:spacing w:after="1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l-BE"/>
              </w:rPr>
              <w:t>Table A</w:t>
            </w:r>
            <w:r w:rsidR="00221278" w:rsidRPr="00BE13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l-BE"/>
              </w:rPr>
              <w:t xml:space="preserve">. </w:t>
            </w:r>
            <w:r w:rsidR="00221278" w:rsidRPr="00BE135A">
              <w:rPr>
                <w:rFonts w:ascii="Times New Roman" w:eastAsia="Times New Roman" w:hAnsi="Times New Roman" w:cs="Times New Roman"/>
                <w:bCs/>
                <w:color w:val="000000"/>
                <w:lang w:val="en-US" w:eastAsia="nl-BE"/>
              </w:rPr>
              <w:t>Items included in the LCA</w:t>
            </w:r>
          </w:p>
        </w:tc>
      </w:tr>
      <w:tr w:rsidR="00221278" w:rsidRPr="00BE135A" w14:paraId="46939C46" w14:textId="77777777" w:rsidTr="00852774">
        <w:trPr>
          <w:trHeight w:val="118"/>
        </w:trPr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C04353" w14:textId="77777777" w:rsidR="00221278" w:rsidRPr="00BE135A" w:rsidRDefault="00221278" w:rsidP="00852774">
            <w:pPr>
              <w:spacing w:after="10" w:line="276" w:lineRule="auto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BE135A">
              <w:rPr>
                <w:rFonts w:ascii="Times New Roman" w:hAnsi="Times New Roman" w:cs="Times New Roman"/>
                <w:b/>
                <w:i/>
                <w:lang w:val="en-US"/>
              </w:rPr>
              <w:t>Abbreviation</w:t>
            </w:r>
          </w:p>
        </w:tc>
        <w:tc>
          <w:tcPr>
            <w:tcW w:w="723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E37F33" w14:textId="77777777" w:rsidR="00221278" w:rsidRPr="00BE135A" w:rsidRDefault="00221278" w:rsidP="00852774">
            <w:pPr>
              <w:spacing w:after="1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l-BE"/>
              </w:rPr>
            </w:pPr>
            <w:r w:rsidRPr="00BE13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l-BE"/>
              </w:rPr>
              <w:t>Item</w:t>
            </w:r>
          </w:p>
        </w:tc>
      </w:tr>
      <w:tr w:rsidR="00221278" w:rsidRPr="00BE135A" w14:paraId="31C0FD69" w14:textId="77777777" w:rsidTr="00852774">
        <w:trPr>
          <w:trHeight w:val="64"/>
        </w:trPr>
        <w:tc>
          <w:tcPr>
            <w:tcW w:w="964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DF049F" w14:textId="77777777" w:rsidR="00221278" w:rsidRPr="00BE135A" w:rsidRDefault="00221278" w:rsidP="00852774">
            <w:pPr>
              <w:spacing w:after="10" w:line="276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BE135A">
              <w:rPr>
                <w:rFonts w:ascii="Times New Roman" w:hAnsi="Times New Roman" w:cs="Times New Roman"/>
                <w:b/>
                <w:i/>
                <w:lang w:val="en-US"/>
              </w:rPr>
              <w:t>Hands-off sexual victimization</w:t>
            </w:r>
          </w:p>
        </w:tc>
      </w:tr>
      <w:tr w:rsidR="00221278" w:rsidRPr="00BE135A" w14:paraId="6225E1AC" w14:textId="77777777" w:rsidTr="00852774">
        <w:trPr>
          <w:trHeight w:val="118"/>
        </w:trPr>
        <w:tc>
          <w:tcPr>
            <w:tcW w:w="241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C68115" w14:textId="77777777" w:rsidR="00221278" w:rsidRPr="00BE135A" w:rsidRDefault="00221278" w:rsidP="00852774">
            <w:pPr>
              <w:spacing w:after="10" w:line="276" w:lineRule="auto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BE135A">
              <w:rPr>
                <w:rFonts w:ascii="Times New Roman" w:hAnsi="Times New Roman" w:cs="Times New Roman"/>
                <w:lang w:val="en-US" w:eastAsia="de-DE"/>
              </w:rPr>
              <w:t>Staring</w:t>
            </w:r>
          </w:p>
        </w:tc>
        <w:tc>
          <w:tcPr>
            <w:tcW w:w="723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52D79A" w14:textId="77777777" w:rsidR="00221278" w:rsidRPr="00BE135A" w:rsidRDefault="00221278" w:rsidP="00852774">
            <w:pPr>
              <w:spacing w:after="1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l-BE"/>
              </w:rPr>
            </w:pPr>
            <w:r w:rsidRPr="00BE135A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Someone stared at me in a sexual way or looked at my intimate body parts (e.g.,  breasts, vagina, penis, anus) when I didn’t want it to happen.</w:t>
            </w:r>
          </w:p>
        </w:tc>
      </w:tr>
      <w:tr w:rsidR="00221278" w:rsidRPr="00BE135A" w14:paraId="698FB1E5" w14:textId="77777777" w:rsidTr="00852774">
        <w:trPr>
          <w:trHeight w:val="118"/>
        </w:trPr>
        <w:tc>
          <w:tcPr>
            <w:tcW w:w="2410" w:type="dxa"/>
            <w:shd w:val="clear" w:color="auto" w:fill="auto"/>
            <w:vAlign w:val="center"/>
          </w:tcPr>
          <w:p w14:paraId="624F5C33" w14:textId="77777777" w:rsidR="00221278" w:rsidRPr="00BE135A" w:rsidRDefault="00221278" w:rsidP="00852774">
            <w:pPr>
              <w:spacing w:after="10" w:line="276" w:lineRule="auto"/>
              <w:rPr>
                <w:rFonts w:ascii="Times New Roman" w:hAnsi="Times New Roman" w:cs="Times New Roman"/>
                <w:lang w:val="en-US" w:eastAsia="de-DE"/>
              </w:rPr>
            </w:pPr>
            <w:r w:rsidRPr="00BE135A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Comments</w:t>
            </w:r>
          </w:p>
        </w:tc>
        <w:tc>
          <w:tcPr>
            <w:tcW w:w="7236" w:type="dxa"/>
            <w:shd w:val="clear" w:color="auto" w:fill="auto"/>
            <w:vAlign w:val="center"/>
          </w:tcPr>
          <w:p w14:paraId="1990F83B" w14:textId="77777777" w:rsidR="00221278" w:rsidRPr="00BE135A" w:rsidRDefault="00221278" w:rsidP="00852774">
            <w:pPr>
              <w:spacing w:after="1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Someone made teasing comments of a sexual nature about my body or appearance even though I didn’t want it to happen.</w:t>
            </w:r>
          </w:p>
        </w:tc>
      </w:tr>
      <w:tr w:rsidR="00221278" w:rsidRPr="00BE135A" w14:paraId="62EB1AB4" w14:textId="77777777" w:rsidTr="00852774">
        <w:trPr>
          <w:trHeight w:val="118"/>
        </w:trPr>
        <w:tc>
          <w:tcPr>
            <w:tcW w:w="2410" w:type="dxa"/>
            <w:shd w:val="clear" w:color="auto" w:fill="auto"/>
            <w:vAlign w:val="center"/>
          </w:tcPr>
          <w:p w14:paraId="48A87C73" w14:textId="77777777" w:rsidR="00221278" w:rsidRPr="00BE135A" w:rsidRDefault="00221278" w:rsidP="00852774">
            <w:pPr>
              <w:spacing w:after="1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Times New Roman" w:hAnsi="Times New Roman" w:cs="Times New Roman"/>
                <w:lang w:val="en-US" w:eastAsia="de-DE"/>
              </w:rPr>
              <w:t>Showing sexual material</w:t>
            </w:r>
          </w:p>
        </w:tc>
        <w:tc>
          <w:tcPr>
            <w:tcW w:w="7236" w:type="dxa"/>
            <w:shd w:val="clear" w:color="auto" w:fill="auto"/>
            <w:vAlign w:val="center"/>
          </w:tcPr>
          <w:p w14:paraId="02BB34F4" w14:textId="77777777" w:rsidR="00221278" w:rsidRPr="00BE135A" w:rsidRDefault="00221278" w:rsidP="00852774">
            <w:pPr>
              <w:spacing w:after="1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Someone showed me sexual or obscene materials such as pictures, videos, … directly or over the internet even though I didn’t want to look at them.</w:t>
            </w:r>
          </w:p>
        </w:tc>
      </w:tr>
      <w:tr w:rsidR="00221278" w:rsidRPr="00BE135A" w14:paraId="29ECD844" w14:textId="77777777" w:rsidTr="00852774">
        <w:trPr>
          <w:trHeight w:val="118"/>
        </w:trPr>
        <w:tc>
          <w:tcPr>
            <w:tcW w:w="2410" w:type="dxa"/>
            <w:shd w:val="clear" w:color="auto" w:fill="auto"/>
            <w:vAlign w:val="center"/>
          </w:tcPr>
          <w:p w14:paraId="706C4FB8" w14:textId="77777777" w:rsidR="00221278" w:rsidRPr="00BE135A" w:rsidRDefault="00221278" w:rsidP="00852774">
            <w:pPr>
              <w:spacing w:after="10" w:line="276" w:lineRule="auto"/>
              <w:rPr>
                <w:rFonts w:ascii="Times New Roman" w:hAnsi="Times New Roman" w:cs="Times New Roman"/>
                <w:lang w:val="en-US" w:eastAsia="de-DE"/>
              </w:rPr>
            </w:pPr>
            <w:r w:rsidRPr="00BE135A">
              <w:rPr>
                <w:rFonts w:ascii="Times New Roman" w:hAnsi="Times New Roman" w:cs="Times New Roman"/>
                <w:lang w:val="en-US" w:eastAsia="de-DE"/>
              </w:rPr>
              <w:t>Calls or texts</w:t>
            </w:r>
          </w:p>
        </w:tc>
        <w:tc>
          <w:tcPr>
            <w:tcW w:w="7236" w:type="dxa"/>
            <w:shd w:val="clear" w:color="auto" w:fill="auto"/>
            <w:vAlign w:val="center"/>
          </w:tcPr>
          <w:p w14:paraId="063B3F02" w14:textId="77777777" w:rsidR="00221278" w:rsidRPr="00BE135A" w:rsidRDefault="00221278" w:rsidP="00852774">
            <w:pPr>
              <w:spacing w:after="1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Someone made unwelcome sexual or obscene phone calls or texts to me.</w:t>
            </w:r>
          </w:p>
        </w:tc>
      </w:tr>
      <w:tr w:rsidR="00221278" w:rsidRPr="00BE135A" w14:paraId="0BA48E17" w14:textId="77777777" w:rsidTr="00852774">
        <w:trPr>
          <w:trHeight w:val="118"/>
        </w:trPr>
        <w:tc>
          <w:tcPr>
            <w:tcW w:w="2410" w:type="dxa"/>
            <w:shd w:val="clear" w:color="auto" w:fill="auto"/>
            <w:vAlign w:val="center"/>
          </w:tcPr>
          <w:p w14:paraId="7E316671" w14:textId="77777777" w:rsidR="00221278" w:rsidRPr="00BE135A" w:rsidRDefault="00221278" w:rsidP="00852774">
            <w:pPr>
              <w:spacing w:after="10" w:line="276" w:lineRule="auto"/>
              <w:rPr>
                <w:rFonts w:ascii="Times New Roman" w:hAnsi="Times New Roman" w:cs="Times New Roman"/>
                <w:lang w:val="en-US" w:eastAsia="de-DE"/>
              </w:rPr>
            </w:pPr>
            <w:r w:rsidRPr="00BE135A">
              <w:rPr>
                <w:rFonts w:ascii="Times New Roman" w:hAnsi="Times New Roman" w:cs="Times New Roman"/>
                <w:lang w:val="en-US" w:eastAsia="de-DE"/>
              </w:rPr>
              <w:t>Voyeurism</w:t>
            </w:r>
          </w:p>
        </w:tc>
        <w:tc>
          <w:tcPr>
            <w:tcW w:w="7236" w:type="dxa"/>
            <w:shd w:val="clear" w:color="auto" w:fill="auto"/>
            <w:vAlign w:val="center"/>
          </w:tcPr>
          <w:p w14:paraId="4833F0AA" w14:textId="77777777" w:rsidR="00221278" w:rsidRPr="00BE135A" w:rsidRDefault="00221278" w:rsidP="00852774">
            <w:pPr>
              <w:spacing w:after="1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Someone watched me, took photos or filmed me when I didn’t want it to happen while I was undressing, nude, or having sex.</w:t>
            </w:r>
          </w:p>
        </w:tc>
      </w:tr>
      <w:tr w:rsidR="00221278" w:rsidRPr="00BE135A" w14:paraId="080A31FB" w14:textId="77777777" w:rsidTr="00852774">
        <w:trPr>
          <w:trHeight w:val="233"/>
        </w:trPr>
        <w:tc>
          <w:tcPr>
            <w:tcW w:w="2410" w:type="dxa"/>
            <w:shd w:val="clear" w:color="auto" w:fill="auto"/>
            <w:vAlign w:val="center"/>
            <w:hideMark/>
          </w:tcPr>
          <w:p w14:paraId="42EBC426" w14:textId="77777777" w:rsidR="00221278" w:rsidRPr="00BE135A" w:rsidRDefault="00221278" w:rsidP="00852774">
            <w:pPr>
              <w:spacing w:after="1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Times New Roman" w:hAnsi="Times New Roman" w:cs="Times New Roman"/>
                <w:lang w:val="en-US" w:eastAsia="de-DE"/>
              </w:rPr>
              <w:t>Distributing images/videos</w:t>
            </w:r>
          </w:p>
        </w:tc>
        <w:tc>
          <w:tcPr>
            <w:tcW w:w="7236" w:type="dxa"/>
            <w:shd w:val="clear" w:color="auto" w:fill="auto"/>
            <w:vAlign w:val="center"/>
            <w:hideMark/>
          </w:tcPr>
          <w:p w14:paraId="69D0BDB1" w14:textId="77777777" w:rsidR="00221278" w:rsidRPr="00BE135A" w:rsidRDefault="00221278" w:rsidP="00852774">
            <w:pPr>
              <w:spacing w:after="1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Someone distributed naked pictures or videos of me directly or over the internet when I didn’t want it to happen.</w:t>
            </w:r>
          </w:p>
        </w:tc>
      </w:tr>
      <w:tr w:rsidR="00221278" w:rsidRPr="00BE135A" w14:paraId="13A647D0" w14:textId="77777777" w:rsidTr="00852774">
        <w:trPr>
          <w:trHeight w:val="233"/>
        </w:trPr>
        <w:tc>
          <w:tcPr>
            <w:tcW w:w="2410" w:type="dxa"/>
            <w:shd w:val="clear" w:color="auto" w:fill="auto"/>
            <w:vAlign w:val="center"/>
          </w:tcPr>
          <w:p w14:paraId="0A2C1545" w14:textId="77777777" w:rsidR="00221278" w:rsidRPr="00BE135A" w:rsidRDefault="00221278" w:rsidP="00852774">
            <w:pPr>
              <w:spacing w:after="10" w:line="276" w:lineRule="auto"/>
              <w:rPr>
                <w:rFonts w:ascii="Times New Roman" w:hAnsi="Times New Roman" w:cs="Times New Roman"/>
                <w:lang w:val="en-US" w:eastAsia="de-DE"/>
              </w:rPr>
            </w:pPr>
            <w:r w:rsidRPr="00BE135A">
              <w:rPr>
                <w:rFonts w:ascii="Times New Roman" w:hAnsi="Times New Roman" w:cs="Times New Roman"/>
                <w:lang w:val="en-US" w:eastAsia="de-DE"/>
              </w:rPr>
              <w:t>Exhibitionism</w:t>
            </w:r>
          </w:p>
        </w:tc>
        <w:tc>
          <w:tcPr>
            <w:tcW w:w="7236" w:type="dxa"/>
            <w:shd w:val="clear" w:color="auto" w:fill="auto"/>
            <w:vAlign w:val="center"/>
          </w:tcPr>
          <w:p w14:paraId="5838BC8D" w14:textId="77777777" w:rsidR="00221278" w:rsidRPr="00BE135A" w:rsidRDefault="00221278" w:rsidP="00852774">
            <w:pPr>
              <w:spacing w:after="1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Someone showed their intimate body parts (e.g., breasts, vagina, penis, anus) to me in a sexual way and/or masturbated in front of me when I didn’t want to see it.</w:t>
            </w:r>
          </w:p>
        </w:tc>
      </w:tr>
      <w:tr w:rsidR="00221278" w:rsidRPr="00BE135A" w14:paraId="131C4105" w14:textId="77777777" w:rsidTr="00852774">
        <w:trPr>
          <w:trHeight w:val="233"/>
        </w:trPr>
        <w:tc>
          <w:tcPr>
            <w:tcW w:w="2410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D1DC130" w14:textId="77777777" w:rsidR="00221278" w:rsidRPr="00BE135A" w:rsidRDefault="00221278" w:rsidP="00852774">
            <w:pPr>
              <w:spacing w:after="1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Times New Roman" w:hAnsi="Times New Roman" w:cs="Times New Roman"/>
                <w:lang w:val="en-US" w:eastAsia="de-DE"/>
              </w:rPr>
              <w:t>Forced showing</w:t>
            </w:r>
          </w:p>
        </w:tc>
        <w:tc>
          <w:tcPr>
            <w:tcW w:w="7236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9894B58" w14:textId="77777777" w:rsidR="00221278" w:rsidRPr="00BE135A" w:rsidRDefault="00221278" w:rsidP="00852774">
            <w:pPr>
              <w:spacing w:after="1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Someone made me show my intimate body parts (e.g., breasts, vagina, penis, anus) (online or face-to-face) when I didn’t want to do it.</w:t>
            </w:r>
          </w:p>
        </w:tc>
      </w:tr>
      <w:tr w:rsidR="00221278" w:rsidRPr="00BE135A" w14:paraId="49A085C6" w14:textId="77777777" w:rsidTr="00852774">
        <w:trPr>
          <w:trHeight w:val="233"/>
        </w:trPr>
        <w:tc>
          <w:tcPr>
            <w:tcW w:w="964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F70C52" w14:textId="77777777" w:rsidR="00221278" w:rsidRPr="00BE135A" w:rsidRDefault="00221278" w:rsidP="00852774">
            <w:pPr>
              <w:spacing w:after="1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Times New Roman" w:hAnsi="Times New Roman" w:cs="Times New Roman"/>
                <w:b/>
                <w:i/>
                <w:lang w:val="en-US"/>
              </w:rPr>
              <w:t>Hands-on sexual victimization</w:t>
            </w:r>
          </w:p>
        </w:tc>
      </w:tr>
      <w:tr w:rsidR="00221278" w:rsidRPr="00BE135A" w14:paraId="762A325E" w14:textId="77777777" w:rsidTr="00852774">
        <w:trPr>
          <w:trHeight w:val="233"/>
        </w:trPr>
        <w:tc>
          <w:tcPr>
            <w:tcW w:w="241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E38CA8F" w14:textId="77777777" w:rsidR="00221278" w:rsidRPr="00BE135A" w:rsidRDefault="00221278" w:rsidP="00852774">
            <w:pPr>
              <w:spacing w:after="10" w:line="276" w:lineRule="auto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BE135A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Kissing</w:t>
            </w:r>
          </w:p>
        </w:tc>
        <w:tc>
          <w:tcPr>
            <w:tcW w:w="723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BF8A51" w14:textId="77777777" w:rsidR="00221278" w:rsidRPr="00BE135A" w:rsidRDefault="00221278" w:rsidP="00852774">
            <w:pPr>
              <w:spacing w:after="1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Someone kissed me against my will.</w:t>
            </w:r>
          </w:p>
        </w:tc>
      </w:tr>
      <w:tr w:rsidR="00221278" w:rsidRPr="00BE135A" w14:paraId="4B7FBB81" w14:textId="77777777" w:rsidTr="00852774">
        <w:trPr>
          <w:trHeight w:val="233"/>
        </w:trPr>
        <w:tc>
          <w:tcPr>
            <w:tcW w:w="2410" w:type="dxa"/>
            <w:shd w:val="clear" w:color="auto" w:fill="auto"/>
            <w:vAlign w:val="center"/>
          </w:tcPr>
          <w:p w14:paraId="4BDB4465" w14:textId="77777777" w:rsidR="00221278" w:rsidRPr="00BE135A" w:rsidRDefault="00221278" w:rsidP="00852774">
            <w:pPr>
              <w:spacing w:after="1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Times New Roman" w:hAnsi="Times New Roman" w:cs="Times New Roman"/>
                <w:lang w:val="en-US" w:eastAsia="de-DE"/>
              </w:rPr>
              <w:t>Touching in care</w:t>
            </w:r>
          </w:p>
        </w:tc>
        <w:tc>
          <w:tcPr>
            <w:tcW w:w="7236" w:type="dxa"/>
            <w:shd w:val="clear" w:color="auto" w:fill="auto"/>
            <w:vAlign w:val="center"/>
          </w:tcPr>
          <w:p w14:paraId="35DBC776" w14:textId="77777777" w:rsidR="00221278" w:rsidRPr="00BE135A" w:rsidRDefault="00221278" w:rsidP="00852774">
            <w:pPr>
              <w:spacing w:after="1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Someone touched my intimate body parts (e.g., breasts, vagina, penis, anus) during care against my will.</w:t>
            </w:r>
          </w:p>
        </w:tc>
      </w:tr>
      <w:tr w:rsidR="00221278" w:rsidRPr="00BE135A" w14:paraId="7DF794CA" w14:textId="77777777" w:rsidTr="00852774">
        <w:trPr>
          <w:trHeight w:val="233"/>
        </w:trPr>
        <w:tc>
          <w:tcPr>
            <w:tcW w:w="2410" w:type="dxa"/>
            <w:shd w:val="clear" w:color="auto" w:fill="auto"/>
            <w:vAlign w:val="center"/>
          </w:tcPr>
          <w:p w14:paraId="7E492232" w14:textId="77777777" w:rsidR="00221278" w:rsidRPr="00BE135A" w:rsidRDefault="00221278" w:rsidP="00852774">
            <w:pPr>
              <w:spacing w:after="10" w:line="276" w:lineRule="auto"/>
              <w:rPr>
                <w:rFonts w:ascii="Times New Roman" w:hAnsi="Times New Roman" w:cs="Times New Roman"/>
                <w:lang w:val="en-US" w:eastAsia="de-DE"/>
              </w:rPr>
            </w:pPr>
            <w:r w:rsidRPr="00BE135A">
              <w:rPr>
                <w:rFonts w:ascii="Times New Roman" w:hAnsi="Times New Roman" w:cs="Times New Roman"/>
                <w:lang w:val="en-US" w:eastAsia="de-DE"/>
              </w:rPr>
              <w:t>Fondling/rubbing</w:t>
            </w:r>
          </w:p>
        </w:tc>
        <w:tc>
          <w:tcPr>
            <w:tcW w:w="7236" w:type="dxa"/>
            <w:shd w:val="clear" w:color="auto" w:fill="auto"/>
            <w:vAlign w:val="center"/>
          </w:tcPr>
          <w:p w14:paraId="56B1CC4D" w14:textId="77777777" w:rsidR="00221278" w:rsidRPr="00BE135A" w:rsidRDefault="00221278" w:rsidP="00852774">
            <w:pPr>
              <w:spacing w:after="1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Someone fondled or rubbed up against my intimate body parts (e.g., breasts, vagina, penis, anus)  against my will.</w:t>
            </w:r>
          </w:p>
        </w:tc>
      </w:tr>
      <w:tr w:rsidR="00221278" w:rsidRPr="00BE135A" w14:paraId="5BCAB32D" w14:textId="77777777" w:rsidTr="00852774">
        <w:trPr>
          <w:trHeight w:val="118"/>
        </w:trPr>
        <w:tc>
          <w:tcPr>
            <w:tcW w:w="2410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E13FC07" w14:textId="77777777" w:rsidR="00221278" w:rsidRPr="00BE135A" w:rsidRDefault="00221278" w:rsidP="00852774">
            <w:pPr>
              <w:spacing w:after="1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Times New Roman" w:hAnsi="Times New Roman" w:cs="Times New Roman"/>
                <w:lang w:val="en-US" w:eastAsia="de-DE"/>
              </w:rPr>
              <w:t>Undressing</w:t>
            </w:r>
          </w:p>
        </w:tc>
        <w:tc>
          <w:tcPr>
            <w:tcW w:w="7236" w:type="dxa"/>
            <w:shd w:val="clear" w:color="auto" w:fill="auto"/>
            <w:vAlign w:val="center"/>
            <w:hideMark/>
          </w:tcPr>
          <w:p w14:paraId="7FB848B8" w14:textId="77777777" w:rsidR="00221278" w:rsidRPr="00BE135A" w:rsidRDefault="00221278" w:rsidP="00852774">
            <w:pPr>
              <w:spacing w:after="1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Someone removed (some of) my clothes against my will.</w:t>
            </w:r>
          </w:p>
        </w:tc>
      </w:tr>
      <w:tr w:rsidR="00221278" w:rsidRPr="00BE135A" w14:paraId="23319685" w14:textId="77777777" w:rsidTr="00852774">
        <w:trPr>
          <w:trHeight w:val="233"/>
        </w:trPr>
        <w:tc>
          <w:tcPr>
            <w:tcW w:w="964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48BAC4" w14:textId="77777777" w:rsidR="00221278" w:rsidRPr="00BE135A" w:rsidRDefault="00221278" w:rsidP="00852774">
            <w:pPr>
              <w:spacing w:after="1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nl-BE"/>
              </w:rPr>
            </w:pPr>
            <w:r w:rsidRPr="00BE135A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nl-BE"/>
              </w:rPr>
              <w:t>Rape</w:t>
            </w:r>
          </w:p>
        </w:tc>
      </w:tr>
      <w:tr w:rsidR="00221278" w:rsidRPr="00BE135A" w14:paraId="42E02CAD" w14:textId="77777777" w:rsidTr="00852774">
        <w:trPr>
          <w:trHeight w:val="118"/>
        </w:trPr>
        <w:tc>
          <w:tcPr>
            <w:tcW w:w="2410" w:type="dxa"/>
            <w:tcBorders>
              <w:top w:val="dotted" w:sz="4" w:space="0" w:color="auto"/>
            </w:tcBorders>
            <w:shd w:val="clear" w:color="auto" w:fill="auto"/>
            <w:vAlign w:val="center"/>
            <w:hideMark/>
          </w:tcPr>
          <w:p w14:paraId="40683153" w14:textId="77777777" w:rsidR="00221278" w:rsidRPr="00BE135A" w:rsidRDefault="00221278" w:rsidP="00852774">
            <w:pPr>
              <w:spacing w:after="1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Times New Roman" w:hAnsi="Times New Roman" w:cs="Times New Roman"/>
                <w:lang w:val="en-US" w:eastAsia="de-DE"/>
              </w:rPr>
              <w:t>Oral penetration</w:t>
            </w:r>
          </w:p>
        </w:tc>
        <w:tc>
          <w:tcPr>
            <w:tcW w:w="7236" w:type="dxa"/>
            <w:tcBorders>
              <w:top w:val="dotted" w:sz="4" w:space="0" w:color="auto"/>
            </w:tcBorders>
            <w:shd w:val="clear" w:color="auto" w:fill="auto"/>
            <w:vAlign w:val="center"/>
            <w:hideMark/>
          </w:tcPr>
          <w:p w14:paraId="78392227" w14:textId="77777777" w:rsidR="00221278" w:rsidRPr="00BE135A" w:rsidRDefault="00221278" w:rsidP="00852774">
            <w:pPr>
              <w:spacing w:after="1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Someone had oral sex with me or made me give oral sex against my will.</w:t>
            </w:r>
          </w:p>
        </w:tc>
      </w:tr>
      <w:tr w:rsidR="00221278" w:rsidRPr="00BE135A" w14:paraId="37D409F0" w14:textId="77777777" w:rsidTr="00852774">
        <w:trPr>
          <w:trHeight w:val="118"/>
        </w:trPr>
        <w:tc>
          <w:tcPr>
            <w:tcW w:w="2410" w:type="dxa"/>
            <w:shd w:val="clear" w:color="auto" w:fill="auto"/>
            <w:vAlign w:val="center"/>
          </w:tcPr>
          <w:p w14:paraId="2D1EC217" w14:textId="77777777" w:rsidR="00221278" w:rsidRPr="00BE135A" w:rsidRDefault="00221278" w:rsidP="00852774">
            <w:pPr>
              <w:spacing w:after="1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Times New Roman" w:hAnsi="Times New Roman" w:cs="Times New Roman"/>
                <w:lang w:val="en-US" w:eastAsia="de-DE"/>
              </w:rPr>
              <w:t>Attempt oral penetration</w:t>
            </w:r>
          </w:p>
        </w:tc>
        <w:tc>
          <w:tcPr>
            <w:tcW w:w="7236" w:type="dxa"/>
            <w:shd w:val="clear" w:color="auto" w:fill="auto"/>
            <w:vAlign w:val="center"/>
          </w:tcPr>
          <w:p w14:paraId="1008ACA6" w14:textId="77777777" w:rsidR="00221278" w:rsidRPr="00BE135A" w:rsidRDefault="00221278" w:rsidP="00852774">
            <w:pPr>
              <w:spacing w:after="1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Someone tried, but did not succeed, to have oral sex with me or tried to make me give oral sex against my will.</w:t>
            </w:r>
          </w:p>
        </w:tc>
      </w:tr>
      <w:tr w:rsidR="00221278" w:rsidRPr="00BE135A" w14:paraId="7A3D5AB0" w14:textId="77777777" w:rsidTr="00852774">
        <w:trPr>
          <w:trHeight w:val="233"/>
        </w:trPr>
        <w:tc>
          <w:tcPr>
            <w:tcW w:w="2410" w:type="dxa"/>
            <w:shd w:val="clear" w:color="auto" w:fill="auto"/>
            <w:vAlign w:val="center"/>
          </w:tcPr>
          <w:p w14:paraId="5C8E076A" w14:textId="77777777" w:rsidR="00221278" w:rsidRPr="00BE135A" w:rsidRDefault="00221278" w:rsidP="00852774">
            <w:pPr>
              <w:spacing w:after="1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Times New Roman" w:hAnsi="Times New Roman" w:cs="Times New Roman"/>
                <w:lang w:val="en-US" w:eastAsia="de-DE"/>
              </w:rPr>
              <w:t>Vaginal/anal penetration</w:t>
            </w:r>
          </w:p>
        </w:tc>
        <w:tc>
          <w:tcPr>
            <w:tcW w:w="7236" w:type="dxa"/>
            <w:shd w:val="clear" w:color="auto" w:fill="auto"/>
            <w:vAlign w:val="center"/>
          </w:tcPr>
          <w:p w14:paraId="4FBF556F" w14:textId="77777777" w:rsidR="00221278" w:rsidRPr="00BE135A" w:rsidRDefault="00221278" w:rsidP="00852774">
            <w:pPr>
              <w:spacing w:after="1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Someone put their penis, finger(s) or object(s) into my vagina or anus against my will.</w:t>
            </w:r>
          </w:p>
        </w:tc>
      </w:tr>
      <w:tr w:rsidR="00221278" w:rsidRPr="00BE135A" w14:paraId="7EF36699" w14:textId="77777777" w:rsidTr="00852774">
        <w:trPr>
          <w:trHeight w:val="233"/>
        </w:trPr>
        <w:tc>
          <w:tcPr>
            <w:tcW w:w="2410" w:type="dxa"/>
            <w:shd w:val="clear" w:color="auto" w:fill="auto"/>
            <w:vAlign w:val="center"/>
          </w:tcPr>
          <w:p w14:paraId="1ECD0A33" w14:textId="77777777" w:rsidR="00221278" w:rsidRPr="00BE135A" w:rsidRDefault="00221278" w:rsidP="00852774">
            <w:pPr>
              <w:spacing w:after="1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Times New Roman" w:hAnsi="Times New Roman" w:cs="Times New Roman"/>
                <w:lang w:val="en-US" w:eastAsia="de-DE"/>
              </w:rPr>
              <w:t>Attempt vag./anal penetr.</w:t>
            </w:r>
          </w:p>
        </w:tc>
        <w:tc>
          <w:tcPr>
            <w:tcW w:w="7236" w:type="dxa"/>
            <w:shd w:val="clear" w:color="auto" w:fill="auto"/>
            <w:vAlign w:val="center"/>
          </w:tcPr>
          <w:p w14:paraId="3B0D0E89" w14:textId="77777777" w:rsidR="00221278" w:rsidRPr="00BE135A" w:rsidRDefault="00221278" w:rsidP="00852774">
            <w:pPr>
              <w:spacing w:after="1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Someone tried, but did not succeed, to put their penis, finger(s) or object(s) into my vagina or anus against my will.</w:t>
            </w:r>
          </w:p>
        </w:tc>
      </w:tr>
      <w:tr w:rsidR="00221278" w:rsidRPr="00BE135A" w14:paraId="7F4C337C" w14:textId="77777777" w:rsidTr="00852774">
        <w:trPr>
          <w:trHeight w:val="233"/>
        </w:trPr>
        <w:tc>
          <w:tcPr>
            <w:tcW w:w="241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AB3EAB3" w14:textId="77777777" w:rsidR="00221278" w:rsidRPr="00BE135A" w:rsidRDefault="00221278" w:rsidP="00852774">
            <w:pPr>
              <w:spacing w:after="1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Times New Roman" w:hAnsi="Times New Roman" w:cs="Times New Roman"/>
                <w:lang w:val="en-US" w:eastAsia="de-DE"/>
              </w:rPr>
              <w:t>Forcing to penetrate</w:t>
            </w:r>
          </w:p>
        </w:tc>
        <w:tc>
          <w:tcPr>
            <w:tcW w:w="723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33FBD41" w14:textId="77777777" w:rsidR="00221278" w:rsidRPr="00BE135A" w:rsidRDefault="00221278" w:rsidP="00852774">
            <w:pPr>
              <w:spacing w:after="1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Someone made me put my penis, finger(s) or object(s) into their vagina or anus against my will.</w:t>
            </w:r>
          </w:p>
        </w:tc>
      </w:tr>
      <w:tr w:rsidR="00221278" w:rsidRPr="00BE135A" w14:paraId="693F3CF1" w14:textId="77777777" w:rsidTr="00852774">
        <w:trPr>
          <w:trHeight w:val="233"/>
        </w:trPr>
        <w:tc>
          <w:tcPr>
            <w:tcW w:w="964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602A30" w14:textId="77777777" w:rsidR="00221278" w:rsidRPr="00BE135A" w:rsidRDefault="00221278" w:rsidP="00852774">
            <w:pPr>
              <w:spacing w:after="10" w:line="276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BE135A">
              <w:rPr>
                <w:rFonts w:ascii="Times New Roman" w:hAnsi="Times New Roman" w:cs="Times New Roman"/>
                <w:b/>
                <w:i/>
                <w:lang w:val="en-US"/>
              </w:rPr>
              <w:t>Self-reported consequences linked to sexual victimization</w:t>
            </w:r>
          </w:p>
        </w:tc>
      </w:tr>
      <w:tr w:rsidR="00221278" w:rsidRPr="00BE135A" w14:paraId="0F51E9C9" w14:textId="77777777" w:rsidTr="00852774">
        <w:trPr>
          <w:trHeight w:val="233"/>
        </w:trPr>
        <w:tc>
          <w:tcPr>
            <w:tcW w:w="241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A11CAA9" w14:textId="77777777" w:rsidR="00221278" w:rsidRPr="00BE135A" w:rsidRDefault="00221278" w:rsidP="00852774">
            <w:pPr>
              <w:spacing w:after="10" w:line="276" w:lineRule="auto"/>
              <w:rPr>
                <w:rFonts w:ascii="Times New Roman" w:hAnsi="Times New Roman" w:cs="Times New Roman"/>
                <w:lang w:val="en-US" w:eastAsia="de-DE"/>
              </w:rPr>
            </w:pPr>
            <w:r w:rsidRPr="00BE135A">
              <w:rPr>
                <w:rFonts w:ascii="Times New Roman" w:hAnsi="Times New Roman" w:cs="Times New Roman"/>
                <w:lang w:val="en-US" w:eastAsia="de-DE"/>
              </w:rPr>
              <w:t>Emotional</w:t>
            </w:r>
          </w:p>
        </w:tc>
        <w:tc>
          <w:tcPr>
            <w:tcW w:w="723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7987874" w14:textId="77777777" w:rsidR="00221278" w:rsidRPr="00BE135A" w:rsidRDefault="00221278" w:rsidP="00852774">
            <w:pPr>
              <w:spacing w:after="1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I had emotional consequences (anger, fear, sadness, shame, guilt,… ).</w:t>
            </w:r>
          </w:p>
        </w:tc>
      </w:tr>
      <w:tr w:rsidR="00221278" w:rsidRPr="00BE135A" w14:paraId="4C02A282" w14:textId="77777777" w:rsidTr="00852774">
        <w:trPr>
          <w:trHeight w:val="233"/>
        </w:trPr>
        <w:tc>
          <w:tcPr>
            <w:tcW w:w="2410" w:type="dxa"/>
            <w:shd w:val="clear" w:color="auto" w:fill="auto"/>
            <w:vAlign w:val="center"/>
          </w:tcPr>
          <w:p w14:paraId="54829038" w14:textId="77777777" w:rsidR="00221278" w:rsidRPr="00BE135A" w:rsidRDefault="00221278" w:rsidP="00852774">
            <w:pPr>
              <w:spacing w:after="10" w:line="276" w:lineRule="auto"/>
              <w:rPr>
                <w:rFonts w:ascii="Times New Roman" w:hAnsi="Times New Roman" w:cs="Times New Roman"/>
                <w:lang w:val="en-US" w:eastAsia="de-DE"/>
              </w:rPr>
            </w:pPr>
            <w:r w:rsidRPr="00BE135A">
              <w:rPr>
                <w:rFonts w:ascii="Times New Roman" w:hAnsi="Times New Roman" w:cs="Times New Roman"/>
                <w:lang w:val="en-US" w:eastAsia="de-DE"/>
              </w:rPr>
              <w:t>Injuries</w:t>
            </w:r>
          </w:p>
        </w:tc>
        <w:tc>
          <w:tcPr>
            <w:tcW w:w="7236" w:type="dxa"/>
            <w:shd w:val="clear" w:color="auto" w:fill="auto"/>
            <w:vAlign w:val="center"/>
          </w:tcPr>
          <w:p w14:paraId="2FE3AA22" w14:textId="77777777" w:rsidR="00221278" w:rsidRPr="00BE135A" w:rsidRDefault="00221278" w:rsidP="00852774">
            <w:pPr>
              <w:spacing w:after="1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Times New Roman" w:hAnsi="Times New Roman" w:cs="Times New Roman"/>
                <w:lang w:val="en-US"/>
              </w:rPr>
              <w:t>I had physical consequences (pain, injuries, bruises, …).</w:t>
            </w:r>
          </w:p>
        </w:tc>
      </w:tr>
      <w:tr w:rsidR="00221278" w:rsidRPr="00BE135A" w14:paraId="350A18B5" w14:textId="77777777" w:rsidTr="00852774">
        <w:trPr>
          <w:trHeight w:val="233"/>
        </w:trPr>
        <w:tc>
          <w:tcPr>
            <w:tcW w:w="2410" w:type="dxa"/>
            <w:shd w:val="clear" w:color="auto" w:fill="auto"/>
            <w:vAlign w:val="center"/>
          </w:tcPr>
          <w:p w14:paraId="1C212BFF" w14:textId="77777777" w:rsidR="00221278" w:rsidRPr="00BE135A" w:rsidRDefault="00221278" w:rsidP="00852774">
            <w:pPr>
              <w:spacing w:after="10" w:line="276" w:lineRule="auto"/>
              <w:rPr>
                <w:rFonts w:ascii="Times New Roman" w:hAnsi="Times New Roman" w:cs="Times New Roman"/>
                <w:lang w:val="en-US" w:eastAsia="de-DE"/>
              </w:rPr>
            </w:pPr>
            <w:r w:rsidRPr="00BE135A">
              <w:rPr>
                <w:rFonts w:ascii="Times New Roman" w:hAnsi="Times New Roman" w:cs="Times New Roman"/>
                <w:lang w:val="en-US" w:eastAsia="de-DE"/>
              </w:rPr>
              <w:lastRenderedPageBreak/>
              <w:t>Daily activities</w:t>
            </w:r>
          </w:p>
        </w:tc>
        <w:tc>
          <w:tcPr>
            <w:tcW w:w="7236" w:type="dxa"/>
            <w:shd w:val="clear" w:color="auto" w:fill="auto"/>
            <w:vAlign w:val="center"/>
          </w:tcPr>
          <w:p w14:paraId="3FA19626" w14:textId="77777777" w:rsidR="00221278" w:rsidRPr="00BE135A" w:rsidRDefault="00221278" w:rsidP="00852774">
            <w:pPr>
              <w:spacing w:after="1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Times New Roman" w:hAnsi="Times New Roman" w:cs="Times New Roman"/>
                <w:lang w:val="en-US"/>
              </w:rPr>
              <w:t>I was not able to perform my daily activities anymore (school, job, hobbies, …).</w:t>
            </w:r>
          </w:p>
        </w:tc>
      </w:tr>
      <w:tr w:rsidR="00221278" w:rsidRPr="00BE135A" w14:paraId="7CD24C93" w14:textId="77777777" w:rsidTr="00852774">
        <w:trPr>
          <w:trHeight w:val="233"/>
        </w:trPr>
        <w:tc>
          <w:tcPr>
            <w:tcW w:w="2410" w:type="dxa"/>
            <w:shd w:val="clear" w:color="auto" w:fill="auto"/>
            <w:vAlign w:val="center"/>
          </w:tcPr>
          <w:p w14:paraId="5F62969E" w14:textId="77777777" w:rsidR="00221278" w:rsidRPr="00BE135A" w:rsidRDefault="00221278" w:rsidP="00852774">
            <w:pPr>
              <w:spacing w:after="10" w:line="276" w:lineRule="auto"/>
              <w:rPr>
                <w:rFonts w:ascii="Times New Roman" w:hAnsi="Times New Roman" w:cs="Times New Roman"/>
                <w:lang w:val="en-US" w:eastAsia="de-DE"/>
              </w:rPr>
            </w:pPr>
            <w:r w:rsidRPr="00BE135A">
              <w:rPr>
                <w:rFonts w:ascii="Times New Roman" w:hAnsi="Times New Roman" w:cs="Times New Roman"/>
                <w:lang w:val="en-US" w:eastAsia="de-DE"/>
              </w:rPr>
              <w:t>Masculinity</w:t>
            </w:r>
          </w:p>
        </w:tc>
        <w:tc>
          <w:tcPr>
            <w:tcW w:w="7236" w:type="dxa"/>
            <w:shd w:val="clear" w:color="auto" w:fill="auto"/>
            <w:vAlign w:val="center"/>
          </w:tcPr>
          <w:p w14:paraId="64391472" w14:textId="77777777" w:rsidR="00221278" w:rsidRPr="00BE135A" w:rsidRDefault="00221278" w:rsidP="00852774">
            <w:pPr>
              <w:spacing w:after="1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Times New Roman" w:hAnsi="Times New Roman" w:cs="Times New Roman"/>
                <w:lang w:val="en-US"/>
              </w:rPr>
              <w:t>I questioned my feelings of being masculine.</w:t>
            </w:r>
          </w:p>
        </w:tc>
      </w:tr>
      <w:tr w:rsidR="00221278" w:rsidRPr="00BE135A" w14:paraId="23A7E868" w14:textId="77777777" w:rsidTr="00852774">
        <w:trPr>
          <w:trHeight w:val="233"/>
        </w:trPr>
        <w:tc>
          <w:tcPr>
            <w:tcW w:w="2410" w:type="dxa"/>
            <w:shd w:val="clear" w:color="auto" w:fill="auto"/>
            <w:vAlign w:val="center"/>
          </w:tcPr>
          <w:p w14:paraId="2AD0AA93" w14:textId="77777777" w:rsidR="00221278" w:rsidRPr="00BE135A" w:rsidRDefault="00221278" w:rsidP="00852774">
            <w:pPr>
              <w:spacing w:after="10" w:line="276" w:lineRule="auto"/>
              <w:rPr>
                <w:rFonts w:ascii="Times New Roman" w:hAnsi="Times New Roman" w:cs="Times New Roman"/>
                <w:lang w:val="en-US" w:eastAsia="de-DE"/>
              </w:rPr>
            </w:pPr>
            <w:r w:rsidRPr="00BE135A">
              <w:rPr>
                <w:rFonts w:ascii="Times New Roman" w:hAnsi="Times New Roman" w:cs="Times New Roman"/>
                <w:lang w:val="en-US" w:eastAsia="de-DE"/>
              </w:rPr>
              <w:t>Self-esteem</w:t>
            </w:r>
          </w:p>
        </w:tc>
        <w:tc>
          <w:tcPr>
            <w:tcW w:w="7236" w:type="dxa"/>
            <w:shd w:val="clear" w:color="auto" w:fill="auto"/>
            <w:vAlign w:val="center"/>
          </w:tcPr>
          <w:p w14:paraId="222C96F5" w14:textId="77777777" w:rsidR="00221278" w:rsidRPr="00BE135A" w:rsidRDefault="00221278" w:rsidP="00852774">
            <w:pPr>
              <w:spacing w:after="1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Times New Roman" w:hAnsi="Times New Roman" w:cs="Times New Roman"/>
                <w:lang w:val="en-US"/>
              </w:rPr>
              <w:t>My self-esteem decreased.</w:t>
            </w:r>
          </w:p>
        </w:tc>
      </w:tr>
      <w:tr w:rsidR="00221278" w:rsidRPr="00BE135A" w14:paraId="14298DCD" w14:textId="77777777" w:rsidTr="00852774">
        <w:trPr>
          <w:trHeight w:val="233"/>
        </w:trPr>
        <w:tc>
          <w:tcPr>
            <w:tcW w:w="2410" w:type="dxa"/>
            <w:shd w:val="clear" w:color="auto" w:fill="auto"/>
            <w:vAlign w:val="center"/>
          </w:tcPr>
          <w:p w14:paraId="7B8BA87B" w14:textId="77777777" w:rsidR="00221278" w:rsidRPr="00BE135A" w:rsidRDefault="00221278" w:rsidP="00852774">
            <w:pPr>
              <w:spacing w:after="10" w:line="276" w:lineRule="auto"/>
              <w:rPr>
                <w:rFonts w:ascii="Times New Roman" w:hAnsi="Times New Roman" w:cs="Times New Roman"/>
                <w:lang w:val="en-US" w:eastAsia="de-DE"/>
              </w:rPr>
            </w:pPr>
            <w:r w:rsidRPr="00BE135A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nl-BE"/>
              </w:rPr>
              <w:t>Avoidance</w:t>
            </w:r>
          </w:p>
        </w:tc>
        <w:tc>
          <w:tcPr>
            <w:tcW w:w="7236" w:type="dxa"/>
            <w:shd w:val="clear" w:color="auto" w:fill="auto"/>
            <w:vAlign w:val="center"/>
          </w:tcPr>
          <w:p w14:paraId="37CB7A8F" w14:textId="77777777" w:rsidR="00221278" w:rsidRPr="00BE135A" w:rsidRDefault="00221278" w:rsidP="00852774">
            <w:pPr>
              <w:spacing w:after="1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Times New Roman" w:hAnsi="Times New Roman" w:cs="Times New Roman"/>
                <w:lang w:val="en-US"/>
              </w:rPr>
              <w:t>I avoided some places and/or persons.</w:t>
            </w:r>
          </w:p>
        </w:tc>
      </w:tr>
      <w:tr w:rsidR="00221278" w:rsidRPr="00BE135A" w14:paraId="64EEEC1A" w14:textId="77777777" w:rsidTr="00852774">
        <w:trPr>
          <w:trHeight w:val="233"/>
        </w:trPr>
        <w:tc>
          <w:tcPr>
            <w:tcW w:w="2410" w:type="dxa"/>
            <w:shd w:val="clear" w:color="auto" w:fill="auto"/>
            <w:vAlign w:val="center"/>
          </w:tcPr>
          <w:p w14:paraId="1931C0C0" w14:textId="77777777" w:rsidR="00221278" w:rsidRPr="00BE135A" w:rsidRDefault="00221278" w:rsidP="00852774">
            <w:pPr>
              <w:spacing w:after="10" w:line="276" w:lineRule="auto"/>
              <w:rPr>
                <w:rFonts w:ascii="Times New Roman" w:hAnsi="Times New Roman" w:cs="Times New Roman"/>
                <w:lang w:val="en-US" w:eastAsia="de-DE"/>
              </w:rPr>
            </w:pPr>
            <w:r w:rsidRPr="00BE135A">
              <w:rPr>
                <w:rFonts w:ascii="Times New Roman" w:hAnsi="Times New Roman" w:cs="Times New Roman"/>
                <w:lang w:val="en-US" w:eastAsia="de-DE"/>
              </w:rPr>
              <w:t>Sexual problems</w:t>
            </w:r>
          </w:p>
        </w:tc>
        <w:tc>
          <w:tcPr>
            <w:tcW w:w="7236" w:type="dxa"/>
            <w:shd w:val="clear" w:color="auto" w:fill="auto"/>
            <w:vAlign w:val="center"/>
          </w:tcPr>
          <w:p w14:paraId="24BC3FF9" w14:textId="77777777" w:rsidR="00221278" w:rsidRPr="00BE135A" w:rsidRDefault="00221278" w:rsidP="00852774">
            <w:pPr>
              <w:spacing w:after="1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Times New Roman" w:hAnsi="Times New Roman" w:cs="Times New Roman"/>
                <w:lang w:val="en-US"/>
              </w:rPr>
              <w:t>I experienced sexual problems.</w:t>
            </w:r>
          </w:p>
        </w:tc>
      </w:tr>
      <w:tr w:rsidR="00221278" w:rsidRPr="00BE135A" w14:paraId="61D11442" w14:textId="77777777" w:rsidTr="00852774">
        <w:trPr>
          <w:trHeight w:val="233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48793" w14:textId="77777777" w:rsidR="00221278" w:rsidRPr="00BE135A" w:rsidRDefault="00221278" w:rsidP="00852774">
            <w:pPr>
              <w:spacing w:after="10" w:line="276" w:lineRule="auto"/>
              <w:rPr>
                <w:rFonts w:ascii="Times New Roman" w:hAnsi="Times New Roman" w:cs="Times New Roman"/>
                <w:lang w:val="en-US" w:eastAsia="de-DE"/>
              </w:rPr>
            </w:pPr>
            <w:r w:rsidRPr="00BE135A">
              <w:rPr>
                <w:rFonts w:ascii="Times New Roman" w:hAnsi="Times New Roman" w:cs="Times New Roman"/>
                <w:lang w:val="en-US" w:eastAsia="de-DE"/>
              </w:rPr>
              <w:t>Relational problems</w:t>
            </w:r>
          </w:p>
        </w:tc>
        <w:tc>
          <w:tcPr>
            <w:tcW w:w="7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1DBFC" w14:textId="77777777" w:rsidR="00221278" w:rsidRPr="00BE135A" w:rsidRDefault="00221278" w:rsidP="00852774">
            <w:pPr>
              <w:spacing w:after="1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Times New Roman" w:hAnsi="Times New Roman" w:cs="Times New Roman"/>
                <w:lang w:val="en-US"/>
              </w:rPr>
              <w:t>I experienced relational problems.</w:t>
            </w:r>
          </w:p>
        </w:tc>
      </w:tr>
    </w:tbl>
    <w:p w14:paraId="2D030D48" w14:textId="77777777" w:rsidR="00221278" w:rsidRPr="00BE135A" w:rsidRDefault="00221278" w:rsidP="00221278">
      <w:pPr>
        <w:spacing w:after="0" w:line="276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14:paraId="69214CCF" w14:textId="77777777" w:rsidR="00221278" w:rsidRDefault="00221278" w:rsidP="00221278">
      <w:pPr>
        <w:spacing w:line="276" w:lineRule="auto"/>
        <w:rPr>
          <w:rFonts w:ascii="Times New Roman" w:hAnsi="Times New Roman" w:cs="Times New Roman"/>
          <w:b/>
          <w:lang w:val="en-US"/>
        </w:rPr>
      </w:pPr>
    </w:p>
    <w:p w14:paraId="3D8C903E" w14:textId="17D9FF4C" w:rsidR="00221278" w:rsidRDefault="00526C5E" w:rsidP="002212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Appendix B</w:t>
      </w:r>
      <w:r w:rsidR="00221278" w:rsidRPr="00BE13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21278">
        <w:rPr>
          <w:rFonts w:ascii="Times New Roman" w:hAnsi="Times New Roman" w:cs="Times New Roman"/>
          <w:sz w:val="24"/>
          <w:szCs w:val="24"/>
          <w:lang w:val="en-US"/>
        </w:rPr>
        <w:t>– C</w:t>
      </w:r>
      <w:r w:rsidR="00221278" w:rsidRPr="00BE135A">
        <w:rPr>
          <w:rFonts w:ascii="Times New Roman" w:hAnsi="Times New Roman" w:cs="Times New Roman"/>
          <w:sz w:val="24"/>
          <w:szCs w:val="24"/>
          <w:lang w:val="en-US"/>
        </w:rPr>
        <w:t xml:space="preserve">alculation of sample weights </w:t>
      </w:r>
    </w:p>
    <w:p w14:paraId="54867BB4" w14:textId="77777777" w:rsidR="00221278" w:rsidRPr="00BE135A" w:rsidRDefault="00221278" w:rsidP="00221278">
      <w:pPr>
        <w:spacing w:line="276" w:lineRule="auto"/>
        <w:rPr>
          <w:rFonts w:ascii="Times New Roman" w:hAnsi="Times New Roman" w:cs="Times New Roman"/>
          <w:b/>
          <w:lang w:val="en-US"/>
        </w:rPr>
      </w:pPr>
    </w:p>
    <w:p w14:paraId="464498C8" w14:textId="49441CF3" w:rsidR="00221278" w:rsidRPr="00BE135A" w:rsidRDefault="005F1152" w:rsidP="00221278">
      <w:pPr>
        <w:widowControl w:val="0"/>
        <w:spacing w:after="0" w:line="276" w:lineRule="auto"/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b/>
          <w:szCs w:val="24"/>
          <w:lang w:val="en-US"/>
        </w:rPr>
        <w:t>Table B</w:t>
      </w:r>
      <w:r w:rsidR="00221278" w:rsidRPr="00BE135A">
        <w:rPr>
          <w:rFonts w:ascii="Times New Roman" w:hAnsi="Times New Roman" w:cs="Times New Roman"/>
          <w:b/>
          <w:szCs w:val="24"/>
          <w:lang w:val="en-US"/>
        </w:rPr>
        <w:t xml:space="preserve">. </w:t>
      </w:r>
      <w:r w:rsidR="00221278" w:rsidRPr="00BE135A">
        <w:rPr>
          <w:rFonts w:ascii="Times New Roman" w:hAnsi="Times New Roman" w:cs="Times New Roman"/>
          <w:szCs w:val="24"/>
          <w:lang w:val="en-US"/>
        </w:rPr>
        <w:t>Sample weights</w:t>
      </w:r>
    </w:p>
    <w:tbl>
      <w:tblPr>
        <w:tblStyle w:val="TableGrid"/>
        <w:tblW w:w="9529" w:type="dxa"/>
        <w:tblInd w:w="-90" w:type="dxa"/>
        <w:tblLook w:val="04A0" w:firstRow="1" w:lastRow="0" w:firstColumn="1" w:lastColumn="0" w:noHBand="0" w:noVBand="1"/>
      </w:tblPr>
      <w:tblGrid>
        <w:gridCol w:w="1451"/>
        <w:gridCol w:w="962"/>
        <w:gridCol w:w="1544"/>
        <w:gridCol w:w="1243"/>
        <w:gridCol w:w="1142"/>
        <w:gridCol w:w="1334"/>
        <w:gridCol w:w="1853"/>
      </w:tblGrid>
      <w:tr w:rsidR="00221278" w:rsidRPr="00BE135A" w14:paraId="3C1D5E95" w14:textId="77777777" w:rsidTr="00852774">
        <w:trPr>
          <w:trHeight w:val="142"/>
        </w:trPr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A61C2D" w14:textId="77777777" w:rsidR="00221278" w:rsidRPr="00BE135A" w:rsidRDefault="00221278" w:rsidP="00852774">
            <w:pPr>
              <w:widowControl w:val="0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BE135A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Age group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93DD4A" w14:textId="77777777" w:rsidR="00221278" w:rsidRPr="00BE135A" w:rsidRDefault="00221278" w:rsidP="00852774">
            <w:pPr>
              <w:widowControl w:val="0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BE135A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Wave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9D2BC9" w14:textId="77777777" w:rsidR="00221278" w:rsidRPr="00BE135A" w:rsidRDefault="00221278" w:rsidP="00852774">
            <w:pPr>
              <w:widowControl w:val="0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BE135A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Population 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A597EF" w14:textId="77777777" w:rsidR="00221278" w:rsidRPr="00BE135A" w:rsidRDefault="00221278" w:rsidP="00852774">
            <w:pPr>
              <w:widowControl w:val="0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BE135A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Population proportion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C28477" w14:textId="77777777" w:rsidR="00221278" w:rsidRPr="00BE135A" w:rsidRDefault="00221278" w:rsidP="00852774">
            <w:pPr>
              <w:widowControl w:val="0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BE135A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Sample</w:t>
            </w:r>
          </w:p>
          <w:p w14:paraId="16609E80" w14:textId="77777777" w:rsidR="00221278" w:rsidRPr="00BE135A" w:rsidRDefault="00221278" w:rsidP="00852774">
            <w:pPr>
              <w:widowControl w:val="0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  <w:lang w:val="en-US"/>
              </w:rPr>
            </w:pPr>
            <w:r w:rsidRPr="00BE135A">
              <w:rPr>
                <w:rFonts w:ascii="Times New Roman" w:hAnsi="Times New Roman" w:cs="Times New Roman"/>
                <w:b/>
                <w:bCs/>
                <w:i/>
                <w:szCs w:val="24"/>
                <w:lang w:val="en-US"/>
              </w:rPr>
              <w:t>n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AD631A" w14:textId="77777777" w:rsidR="00221278" w:rsidRPr="00BE135A" w:rsidRDefault="00221278" w:rsidP="00852774">
            <w:pPr>
              <w:widowControl w:val="0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BE135A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Sample proportion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BFA4AC" w14:textId="77777777" w:rsidR="00221278" w:rsidRPr="00BE135A" w:rsidRDefault="00221278" w:rsidP="00852774">
            <w:pPr>
              <w:widowControl w:val="0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BE135A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Population proportion/ Sample proportion</w:t>
            </w:r>
          </w:p>
        </w:tc>
      </w:tr>
      <w:tr w:rsidR="00221278" w:rsidRPr="00BE135A" w14:paraId="1623A786" w14:textId="77777777" w:rsidTr="00852774">
        <w:trPr>
          <w:trHeight w:val="94"/>
        </w:trPr>
        <w:tc>
          <w:tcPr>
            <w:tcW w:w="1475" w:type="dxa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14:paraId="4DC25CF5" w14:textId="77777777" w:rsidR="00221278" w:rsidRPr="00BE135A" w:rsidRDefault="00221278" w:rsidP="0085277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135A">
              <w:rPr>
                <w:rFonts w:ascii="Times New Roman" w:hAnsi="Times New Roman" w:cs="Times New Roman"/>
                <w:lang w:val="en-US"/>
              </w:rPr>
              <w:t>16-24 year old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75133F" w14:textId="77777777" w:rsidR="00221278" w:rsidRPr="00BE135A" w:rsidRDefault="00221278" w:rsidP="0085277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135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A70357A" w14:textId="77777777" w:rsidR="00221278" w:rsidRPr="00BE135A" w:rsidRDefault="00221278" w:rsidP="00852774">
            <w:pPr>
              <w:widowControl w:val="0"/>
              <w:spacing w:line="276" w:lineRule="auto"/>
              <w:ind w:right="7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135A"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601 426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DC037C7" w14:textId="77777777" w:rsidR="00221278" w:rsidRPr="00BE135A" w:rsidRDefault="00221278" w:rsidP="00852774">
            <w:pPr>
              <w:widowControl w:val="0"/>
              <w:tabs>
                <w:tab w:val="decimal" w:pos="484"/>
              </w:tabs>
              <w:spacing w:line="276" w:lineRule="auto"/>
              <w:ind w:firstLine="7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135A">
              <w:rPr>
                <w:rFonts w:ascii="Times New Roman" w:hAnsi="Times New Roman" w:cs="Times New Roman"/>
                <w:color w:val="000000"/>
                <w:lang w:val="en-US"/>
              </w:rPr>
              <w:t>.15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2289873" w14:textId="77777777" w:rsidR="00221278" w:rsidRPr="00BE135A" w:rsidRDefault="00221278" w:rsidP="0085277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135A">
              <w:rPr>
                <w:rFonts w:ascii="Times New Roman" w:hAnsi="Times New Roman" w:cs="Times New Roman"/>
                <w:color w:val="000000"/>
                <w:lang w:val="en-US"/>
              </w:rPr>
              <w:t>187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A6D2E60" w14:textId="77777777" w:rsidR="00221278" w:rsidRPr="00BE135A" w:rsidRDefault="00221278" w:rsidP="00852774">
            <w:pPr>
              <w:widowControl w:val="0"/>
              <w:tabs>
                <w:tab w:val="decimal" w:pos="347"/>
                <w:tab w:val="decimal" w:pos="643"/>
              </w:tabs>
              <w:spacing w:line="276" w:lineRule="auto"/>
              <w:ind w:firstLine="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135A">
              <w:rPr>
                <w:rFonts w:ascii="Times New Roman" w:hAnsi="Times New Roman" w:cs="Times New Roman"/>
                <w:color w:val="000000"/>
                <w:lang w:val="en-US"/>
              </w:rPr>
              <w:t>.42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998CE00" w14:textId="77777777" w:rsidR="00221278" w:rsidRPr="00BE135A" w:rsidRDefault="00221278" w:rsidP="00852774">
            <w:pPr>
              <w:widowControl w:val="0"/>
              <w:tabs>
                <w:tab w:val="decimal" w:pos="618"/>
                <w:tab w:val="decimal" w:pos="1144"/>
              </w:tabs>
              <w:spacing w:line="276" w:lineRule="auto"/>
              <w:ind w:firstLine="78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E135A">
              <w:rPr>
                <w:rFonts w:ascii="Times New Roman" w:hAnsi="Times New Roman" w:cs="Times New Roman"/>
                <w:b/>
                <w:bCs/>
                <w:lang w:val="en-US"/>
              </w:rPr>
              <w:t>.37</w:t>
            </w:r>
          </w:p>
        </w:tc>
      </w:tr>
      <w:tr w:rsidR="00221278" w:rsidRPr="00BE135A" w14:paraId="221DA4E5" w14:textId="77777777" w:rsidTr="00852774">
        <w:trPr>
          <w:trHeight w:val="58"/>
        </w:trPr>
        <w:tc>
          <w:tcPr>
            <w:tcW w:w="1475" w:type="dxa"/>
            <w:vMerge/>
            <w:tcBorders>
              <w:left w:val="nil"/>
              <w:bottom w:val="nil"/>
              <w:right w:val="nil"/>
            </w:tcBorders>
            <w:hideMark/>
          </w:tcPr>
          <w:p w14:paraId="70DE8B21" w14:textId="77777777" w:rsidR="00221278" w:rsidRPr="00BE135A" w:rsidRDefault="00221278" w:rsidP="0085277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8C6DD2" w14:textId="77777777" w:rsidR="00221278" w:rsidRPr="00BE135A" w:rsidRDefault="00221278" w:rsidP="0085277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135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5DDC71" w14:textId="77777777" w:rsidR="00221278" w:rsidRPr="00BE135A" w:rsidRDefault="00221278" w:rsidP="00852774">
            <w:pPr>
              <w:widowControl w:val="0"/>
              <w:spacing w:line="276" w:lineRule="auto"/>
              <w:ind w:right="7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135A"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603 407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DEBC02" w14:textId="77777777" w:rsidR="00221278" w:rsidRPr="00BE135A" w:rsidRDefault="00221278" w:rsidP="00852774">
            <w:pPr>
              <w:widowControl w:val="0"/>
              <w:tabs>
                <w:tab w:val="decimal" w:pos="484"/>
              </w:tabs>
              <w:spacing w:line="276" w:lineRule="auto"/>
              <w:ind w:firstLine="7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135A">
              <w:rPr>
                <w:rFonts w:ascii="Times New Roman" w:hAnsi="Times New Roman" w:cs="Times New Roman"/>
                <w:color w:val="000000"/>
                <w:lang w:val="en-US"/>
              </w:rPr>
              <w:t>.15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DF7437" w14:textId="77777777" w:rsidR="00221278" w:rsidRPr="00BE135A" w:rsidRDefault="00221278" w:rsidP="0085277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135A">
              <w:rPr>
                <w:rFonts w:ascii="Times New Roman" w:hAnsi="Times New Roman" w:cs="Times New Roman"/>
                <w:color w:val="000000"/>
                <w:lang w:val="en-US"/>
              </w:rPr>
              <w:t>218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7A3381" w14:textId="77777777" w:rsidR="00221278" w:rsidRPr="00BE135A" w:rsidRDefault="00221278" w:rsidP="00852774">
            <w:pPr>
              <w:widowControl w:val="0"/>
              <w:tabs>
                <w:tab w:val="decimal" w:pos="347"/>
                <w:tab w:val="decimal" w:pos="643"/>
              </w:tabs>
              <w:spacing w:line="276" w:lineRule="auto"/>
              <w:ind w:firstLine="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135A">
              <w:rPr>
                <w:rFonts w:ascii="Times New Roman" w:hAnsi="Times New Roman" w:cs="Times New Roman"/>
                <w:color w:val="000000"/>
                <w:lang w:val="en-US"/>
              </w:rPr>
              <w:t>.35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16A752" w14:textId="77777777" w:rsidR="00221278" w:rsidRPr="00BE135A" w:rsidRDefault="00221278" w:rsidP="00852774">
            <w:pPr>
              <w:widowControl w:val="0"/>
              <w:tabs>
                <w:tab w:val="decimal" w:pos="618"/>
                <w:tab w:val="decimal" w:pos="1144"/>
              </w:tabs>
              <w:spacing w:line="276" w:lineRule="auto"/>
              <w:ind w:firstLine="78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E135A">
              <w:rPr>
                <w:rFonts w:ascii="Times New Roman" w:hAnsi="Times New Roman" w:cs="Times New Roman"/>
                <w:b/>
                <w:bCs/>
                <w:lang w:val="en-US"/>
              </w:rPr>
              <w:t>.44</w:t>
            </w:r>
          </w:p>
        </w:tc>
      </w:tr>
      <w:tr w:rsidR="00221278" w:rsidRPr="00BE135A" w14:paraId="57E2D183" w14:textId="77777777" w:rsidTr="00852774">
        <w:trPr>
          <w:trHeight w:val="61"/>
        </w:trPr>
        <w:tc>
          <w:tcPr>
            <w:tcW w:w="1475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14:paraId="664BB031" w14:textId="77777777" w:rsidR="00221278" w:rsidRPr="00BE135A" w:rsidRDefault="00221278" w:rsidP="0085277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135A">
              <w:rPr>
                <w:rFonts w:ascii="Times New Roman" w:hAnsi="Times New Roman" w:cs="Times New Roman"/>
                <w:lang w:val="en-US"/>
              </w:rPr>
              <w:t>25-49 years old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B34130" w14:textId="77777777" w:rsidR="00221278" w:rsidRPr="00BE135A" w:rsidRDefault="00221278" w:rsidP="0085277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135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D88BCD" w14:textId="77777777" w:rsidR="00221278" w:rsidRPr="00BE135A" w:rsidRDefault="00221278" w:rsidP="00852774">
            <w:pPr>
              <w:widowControl w:val="0"/>
              <w:spacing w:line="276" w:lineRule="auto"/>
              <w:ind w:right="7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135A">
              <w:rPr>
                <w:rFonts w:ascii="Times New Roman" w:hAnsi="Times New Roman" w:cs="Times New Roman"/>
                <w:color w:val="000000"/>
                <w:lang w:val="en-US"/>
              </w:rPr>
              <w:t xml:space="preserve">     1 883 527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782E9C" w14:textId="77777777" w:rsidR="00221278" w:rsidRPr="00BE135A" w:rsidRDefault="00221278" w:rsidP="00852774">
            <w:pPr>
              <w:widowControl w:val="0"/>
              <w:tabs>
                <w:tab w:val="decimal" w:pos="484"/>
              </w:tabs>
              <w:spacing w:line="276" w:lineRule="auto"/>
              <w:ind w:firstLine="7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135A">
              <w:rPr>
                <w:rFonts w:ascii="Times New Roman" w:hAnsi="Times New Roman" w:cs="Times New Roman"/>
                <w:color w:val="000000"/>
                <w:lang w:val="en-US"/>
              </w:rPr>
              <w:t>.48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A0F4B6" w14:textId="77777777" w:rsidR="00221278" w:rsidRPr="00BE135A" w:rsidRDefault="00221278" w:rsidP="0085277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135A">
              <w:rPr>
                <w:rFonts w:ascii="Times New Roman" w:hAnsi="Times New Roman" w:cs="Times New Roman"/>
                <w:color w:val="000000"/>
                <w:lang w:val="en-US"/>
              </w:rPr>
              <w:t>154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D89C06" w14:textId="77777777" w:rsidR="00221278" w:rsidRPr="00BE135A" w:rsidRDefault="00221278" w:rsidP="00852774">
            <w:pPr>
              <w:widowControl w:val="0"/>
              <w:tabs>
                <w:tab w:val="decimal" w:pos="347"/>
                <w:tab w:val="decimal" w:pos="643"/>
              </w:tabs>
              <w:spacing w:line="276" w:lineRule="auto"/>
              <w:ind w:firstLine="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135A">
              <w:rPr>
                <w:rFonts w:ascii="Times New Roman" w:hAnsi="Times New Roman" w:cs="Times New Roman"/>
                <w:color w:val="000000"/>
                <w:lang w:val="en-US"/>
              </w:rPr>
              <w:t>.34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E6449A" w14:textId="77777777" w:rsidR="00221278" w:rsidRPr="00BE135A" w:rsidRDefault="00221278" w:rsidP="00852774">
            <w:pPr>
              <w:widowControl w:val="0"/>
              <w:tabs>
                <w:tab w:val="decimal" w:pos="618"/>
                <w:tab w:val="decimal" w:pos="114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E135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1.39</w:t>
            </w:r>
          </w:p>
        </w:tc>
      </w:tr>
      <w:tr w:rsidR="00221278" w:rsidRPr="00BE135A" w14:paraId="248F615A" w14:textId="77777777" w:rsidTr="00852774">
        <w:trPr>
          <w:trHeight w:val="61"/>
        </w:trPr>
        <w:tc>
          <w:tcPr>
            <w:tcW w:w="1475" w:type="dxa"/>
            <w:vMerge/>
            <w:tcBorders>
              <w:left w:val="nil"/>
              <w:bottom w:val="nil"/>
              <w:right w:val="nil"/>
            </w:tcBorders>
            <w:hideMark/>
          </w:tcPr>
          <w:p w14:paraId="338C7B50" w14:textId="77777777" w:rsidR="00221278" w:rsidRPr="00BE135A" w:rsidRDefault="00221278" w:rsidP="0085277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63750B" w14:textId="77777777" w:rsidR="00221278" w:rsidRPr="00BE135A" w:rsidRDefault="00221278" w:rsidP="0085277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135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8DFDB1" w14:textId="77777777" w:rsidR="00221278" w:rsidRPr="00BE135A" w:rsidRDefault="00221278" w:rsidP="00852774">
            <w:pPr>
              <w:widowControl w:val="0"/>
              <w:spacing w:line="276" w:lineRule="auto"/>
              <w:ind w:right="7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135A">
              <w:rPr>
                <w:rFonts w:ascii="Times New Roman" w:hAnsi="Times New Roman" w:cs="Times New Roman"/>
                <w:color w:val="000000"/>
                <w:lang w:val="en-US"/>
              </w:rPr>
              <w:t xml:space="preserve">     1 882 695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4A28DA" w14:textId="77777777" w:rsidR="00221278" w:rsidRPr="00BE135A" w:rsidRDefault="00221278" w:rsidP="00852774">
            <w:pPr>
              <w:widowControl w:val="0"/>
              <w:tabs>
                <w:tab w:val="decimal" w:pos="484"/>
              </w:tabs>
              <w:spacing w:line="276" w:lineRule="auto"/>
              <w:ind w:firstLine="7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135A">
              <w:rPr>
                <w:rFonts w:ascii="Times New Roman" w:hAnsi="Times New Roman" w:cs="Times New Roman"/>
                <w:color w:val="000000"/>
                <w:lang w:val="en-US"/>
              </w:rPr>
              <w:t>.48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0DD37D" w14:textId="77777777" w:rsidR="00221278" w:rsidRPr="00BE135A" w:rsidRDefault="00221278" w:rsidP="0085277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135A">
              <w:rPr>
                <w:rFonts w:ascii="Times New Roman" w:hAnsi="Times New Roman" w:cs="Times New Roman"/>
                <w:color w:val="000000"/>
                <w:lang w:val="en-US"/>
              </w:rPr>
              <w:t>213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774744" w14:textId="77777777" w:rsidR="00221278" w:rsidRPr="00BE135A" w:rsidRDefault="00221278" w:rsidP="00852774">
            <w:pPr>
              <w:widowControl w:val="0"/>
              <w:tabs>
                <w:tab w:val="decimal" w:pos="347"/>
                <w:tab w:val="decimal" w:pos="643"/>
              </w:tabs>
              <w:spacing w:line="276" w:lineRule="auto"/>
              <w:ind w:firstLine="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135A">
              <w:rPr>
                <w:rFonts w:ascii="Times New Roman" w:hAnsi="Times New Roman" w:cs="Times New Roman"/>
                <w:color w:val="000000"/>
                <w:lang w:val="en-US"/>
              </w:rPr>
              <w:t>.34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F5D8EA" w14:textId="77777777" w:rsidR="00221278" w:rsidRPr="00BE135A" w:rsidRDefault="00221278" w:rsidP="00852774">
            <w:pPr>
              <w:widowControl w:val="0"/>
              <w:tabs>
                <w:tab w:val="decimal" w:pos="618"/>
                <w:tab w:val="decimal" w:pos="114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E135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1.41</w:t>
            </w:r>
          </w:p>
        </w:tc>
      </w:tr>
      <w:tr w:rsidR="00221278" w:rsidRPr="00BE135A" w14:paraId="281A6325" w14:textId="77777777" w:rsidTr="00852774">
        <w:trPr>
          <w:trHeight w:val="61"/>
        </w:trPr>
        <w:tc>
          <w:tcPr>
            <w:tcW w:w="1475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14:paraId="2B967318" w14:textId="77777777" w:rsidR="00221278" w:rsidRPr="00BE135A" w:rsidRDefault="00221278" w:rsidP="0085277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135A">
              <w:rPr>
                <w:rFonts w:ascii="Times New Roman" w:hAnsi="Times New Roman" w:cs="Times New Roman"/>
                <w:lang w:val="en-US"/>
              </w:rPr>
              <w:t>50-69 years old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CA1870" w14:textId="77777777" w:rsidR="00221278" w:rsidRPr="00BE135A" w:rsidRDefault="00221278" w:rsidP="0085277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135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186DC8" w14:textId="77777777" w:rsidR="00221278" w:rsidRPr="00BE135A" w:rsidRDefault="00221278" w:rsidP="00852774">
            <w:pPr>
              <w:widowControl w:val="0"/>
              <w:spacing w:line="276" w:lineRule="auto"/>
              <w:ind w:right="7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135A">
              <w:rPr>
                <w:rFonts w:ascii="Times New Roman" w:hAnsi="Times New Roman" w:cs="Times New Roman"/>
                <w:color w:val="000000"/>
                <w:lang w:val="en-US"/>
              </w:rPr>
              <w:t xml:space="preserve">     1 458 421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387D7A" w14:textId="77777777" w:rsidR="00221278" w:rsidRPr="00BE135A" w:rsidRDefault="00221278" w:rsidP="00852774">
            <w:pPr>
              <w:widowControl w:val="0"/>
              <w:tabs>
                <w:tab w:val="decimal" w:pos="484"/>
              </w:tabs>
              <w:spacing w:line="276" w:lineRule="auto"/>
              <w:ind w:firstLine="7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135A">
              <w:rPr>
                <w:rFonts w:ascii="Times New Roman" w:hAnsi="Times New Roman" w:cs="Times New Roman"/>
                <w:color w:val="000000"/>
                <w:lang w:val="en-US"/>
              </w:rPr>
              <w:t>.37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299D9" w14:textId="77777777" w:rsidR="00221278" w:rsidRPr="00BE135A" w:rsidRDefault="00221278" w:rsidP="0085277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135A">
              <w:rPr>
                <w:rFonts w:ascii="Times New Roman" w:hAnsi="Times New Roman" w:cs="Times New Roman"/>
                <w:color w:val="000000"/>
                <w:lang w:val="en-US"/>
              </w:rPr>
              <w:t>108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44DC37" w14:textId="77777777" w:rsidR="00221278" w:rsidRPr="00BE135A" w:rsidRDefault="00221278" w:rsidP="00852774">
            <w:pPr>
              <w:widowControl w:val="0"/>
              <w:tabs>
                <w:tab w:val="decimal" w:pos="347"/>
                <w:tab w:val="decimal" w:pos="643"/>
              </w:tabs>
              <w:spacing w:line="276" w:lineRule="auto"/>
              <w:ind w:firstLine="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135A">
              <w:rPr>
                <w:rFonts w:ascii="Times New Roman" w:hAnsi="Times New Roman" w:cs="Times New Roman"/>
                <w:color w:val="000000"/>
                <w:lang w:val="en-US"/>
              </w:rPr>
              <w:t>.24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C127A2" w14:textId="77777777" w:rsidR="00221278" w:rsidRPr="00BE135A" w:rsidRDefault="00221278" w:rsidP="00852774">
            <w:pPr>
              <w:widowControl w:val="0"/>
              <w:tabs>
                <w:tab w:val="decimal" w:pos="618"/>
                <w:tab w:val="decimal" w:pos="114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E135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1.54</w:t>
            </w:r>
          </w:p>
        </w:tc>
      </w:tr>
      <w:tr w:rsidR="00221278" w:rsidRPr="00BE135A" w14:paraId="663084D4" w14:textId="77777777" w:rsidTr="00852774">
        <w:trPr>
          <w:trHeight w:val="61"/>
        </w:trPr>
        <w:tc>
          <w:tcPr>
            <w:tcW w:w="1475" w:type="dxa"/>
            <w:vMerge/>
            <w:tcBorders>
              <w:left w:val="nil"/>
              <w:bottom w:val="dotted" w:sz="4" w:space="0" w:color="auto"/>
              <w:right w:val="nil"/>
            </w:tcBorders>
            <w:hideMark/>
          </w:tcPr>
          <w:p w14:paraId="175A4E7F" w14:textId="77777777" w:rsidR="00221278" w:rsidRPr="00BE135A" w:rsidRDefault="00221278" w:rsidP="0085277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7E821F9F" w14:textId="77777777" w:rsidR="00221278" w:rsidRPr="00BE135A" w:rsidRDefault="00221278" w:rsidP="0085277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135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61040D85" w14:textId="77777777" w:rsidR="00221278" w:rsidRPr="00BE135A" w:rsidRDefault="00221278" w:rsidP="00852774">
            <w:pPr>
              <w:widowControl w:val="0"/>
              <w:spacing w:line="276" w:lineRule="auto"/>
              <w:ind w:right="7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135A">
              <w:rPr>
                <w:rFonts w:ascii="Times New Roman" w:hAnsi="Times New Roman" w:cs="Times New Roman"/>
                <w:color w:val="000000"/>
                <w:lang w:val="en-US"/>
              </w:rPr>
              <w:t xml:space="preserve">     1 468 224 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387A3C5" w14:textId="77777777" w:rsidR="00221278" w:rsidRPr="00BE135A" w:rsidRDefault="00221278" w:rsidP="00852774">
            <w:pPr>
              <w:widowControl w:val="0"/>
              <w:tabs>
                <w:tab w:val="decimal" w:pos="484"/>
              </w:tabs>
              <w:spacing w:line="276" w:lineRule="auto"/>
              <w:ind w:firstLine="7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135A">
              <w:rPr>
                <w:rFonts w:ascii="Times New Roman" w:hAnsi="Times New Roman" w:cs="Times New Roman"/>
                <w:color w:val="000000"/>
                <w:lang w:val="en-US"/>
              </w:rPr>
              <w:t>.37</w:t>
            </w:r>
          </w:p>
        </w:tc>
        <w:tc>
          <w:tcPr>
            <w:tcW w:w="115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5A2B175" w14:textId="77777777" w:rsidR="00221278" w:rsidRPr="00BE135A" w:rsidRDefault="00221278" w:rsidP="0085277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135A">
              <w:rPr>
                <w:rFonts w:ascii="Times New Roman" w:hAnsi="Times New Roman" w:cs="Times New Roman"/>
                <w:color w:val="000000"/>
                <w:lang w:val="en-US"/>
              </w:rPr>
              <w:t>198</w:t>
            </w:r>
          </w:p>
        </w:tc>
        <w:tc>
          <w:tcPr>
            <w:tcW w:w="13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D7E96C4" w14:textId="77777777" w:rsidR="00221278" w:rsidRPr="00BE135A" w:rsidRDefault="00221278" w:rsidP="00852774">
            <w:pPr>
              <w:widowControl w:val="0"/>
              <w:tabs>
                <w:tab w:val="decimal" w:pos="347"/>
                <w:tab w:val="decimal" w:pos="643"/>
              </w:tabs>
              <w:spacing w:line="276" w:lineRule="auto"/>
              <w:ind w:firstLine="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135A">
              <w:rPr>
                <w:rFonts w:ascii="Times New Roman" w:hAnsi="Times New Roman" w:cs="Times New Roman"/>
                <w:color w:val="000000"/>
                <w:lang w:val="en-US"/>
              </w:rPr>
              <w:t>.31</w:t>
            </w:r>
          </w:p>
        </w:tc>
        <w:tc>
          <w:tcPr>
            <w:tcW w:w="187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C6ABF0F" w14:textId="77777777" w:rsidR="00221278" w:rsidRPr="00BE135A" w:rsidRDefault="00221278" w:rsidP="00852774">
            <w:pPr>
              <w:widowControl w:val="0"/>
              <w:tabs>
                <w:tab w:val="decimal" w:pos="618"/>
                <w:tab w:val="decimal" w:pos="114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E135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1.18</w:t>
            </w:r>
          </w:p>
        </w:tc>
      </w:tr>
      <w:tr w:rsidR="00221278" w:rsidRPr="00BE135A" w14:paraId="68E5F6D2" w14:textId="77777777" w:rsidTr="00852774">
        <w:trPr>
          <w:trHeight w:val="61"/>
        </w:trPr>
        <w:tc>
          <w:tcPr>
            <w:tcW w:w="147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64A5CF" w14:textId="77777777" w:rsidR="00221278" w:rsidRPr="00BE135A" w:rsidRDefault="00221278" w:rsidP="00852774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E135A">
              <w:rPr>
                <w:rFonts w:ascii="Times New Roman" w:hAnsi="Times New Roman" w:cs="Times New Roman"/>
                <w:lang w:val="en-US"/>
              </w:rPr>
              <w:t>Total wave 1</w:t>
            </w:r>
          </w:p>
        </w:tc>
        <w:tc>
          <w:tcPr>
            <w:tcW w:w="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639EC83" w14:textId="77777777" w:rsidR="00221278" w:rsidRPr="00BE135A" w:rsidRDefault="00221278" w:rsidP="0085277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733303D" w14:textId="77777777" w:rsidR="00221278" w:rsidRPr="00BE135A" w:rsidRDefault="00221278" w:rsidP="00852774">
            <w:pPr>
              <w:widowControl w:val="0"/>
              <w:spacing w:line="276" w:lineRule="auto"/>
              <w:ind w:right="7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E135A">
              <w:rPr>
                <w:rFonts w:ascii="Times New Roman" w:hAnsi="Times New Roman" w:cs="Times New Roman"/>
                <w:color w:val="000000"/>
                <w:lang w:val="en-US"/>
              </w:rPr>
              <w:t>3 943 374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1CE550D" w14:textId="77777777" w:rsidR="00221278" w:rsidRPr="00BE135A" w:rsidRDefault="00221278" w:rsidP="00852774">
            <w:pPr>
              <w:widowControl w:val="0"/>
              <w:tabs>
                <w:tab w:val="decimal" w:pos="4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E135A">
              <w:rPr>
                <w:rFonts w:ascii="Times New Roman" w:hAnsi="Times New Roman" w:cs="Times New Roman"/>
                <w:color w:val="000000"/>
                <w:lang w:val="en-US"/>
              </w:rPr>
              <w:t>.50</w:t>
            </w:r>
          </w:p>
        </w:tc>
        <w:tc>
          <w:tcPr>
            <w:tcW w:w="115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3A192BE" w14:textId="77777777" w:rsidR="00221278" w:rsidRPr="00BE135A" w:rsidRDefault="00221278" w:rsidP="0085277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E135A">
              <w:rPr>
                <w:rFonts w:ascii="Times New Roman" w:hAnsi="Times New Roman" w:cs="Times New Roman"/>
                <w:color w:val="000000"/>
                <w:lang w:val="en-US"/>
              </w:rPr>
              <w:t>449</w:t>
            </w:r>
          </w:p>
        </w:tc>
        <w:tc>
          <w:tcPr>
            <w:tcW w:w="133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8872D48" w14:textId="77777777" w:rsidR="00221278" w:rsidRPr="00BE135A" w:rsidRDefault="00221278" w:rsidP="00852774">
            <w:pPr>
              <w:widowControl w:val="0"/>
              <w:tabs>
                <w:tab w:val="decimal" w:pos="347"/>
                <w:tab w:val="decimal" w:pos="643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BE135A">
              <w:rPr>
                <w:rFonts w:ascii="Times New Roman" w:hAnsi="Times New Roman" w:cs="Times New Roman"/>
                <w:bCs/>
                <w:color w:val="000000"/>
                <w:lang w:val="en-US"/>
              </w:rPr>
              <w:t>.42</w:t>
            </w:r>
          </w:p>
        </w:tc>
        <w:tc>
          <w:tcPr>
            <w:tcW w:w="187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4E10E15" w14:textId="77777777" w:rsidR="00221278" w:rsidRPr="00BE135A" w:rsidRDefault="00221278" w:rsidP="00852774">
            <w:pPr>
              <w:widowControl w:val="0"/>
              <w:tabs>
                <w:tab w:val="decimal" w:pos="618"/>
                <w:tab w:val="decimal" w:pos="1144"/>
              </w:tabs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135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21278" w:rsidRPr="00BE135A" w14:paraId="096ECB7A" w14:textId="77777777" w:rsidTr="00852774">
        <w:trPr>
          <w:trHeight w:val="6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593AC329" w14:textId="77777777" w:rsidR="00221278" w:rsidRPr="00BE135A" w:rsidRDefault="00221278" w:rsidP="00852774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E135A">
              <w:rPr>
                <w:rFonts w:ascii="Times New Roman" w:hAnsi="Times New Roman" w:cs="Times New Roman"/>
                <w:lang w:val="en-US"/>
              </w:rPr>
              <w:t>Total Wave 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3E5DD2D0" w14:textId="77777777" w:rsidR="00221278" w:rsidRPr="00BE135A" w:rsidRDefault="00221278" w:rsidP="0085277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D4404" w14:textId="77777777" w:rsidR="00221278" w:rsidRPr="00BE135A" w:rsidRDefault="00221278" w:rsidP="00852774">
            <w:pPr>
              <w:widowControl w:val="0"/>
              <w:spacing w:line="276" w:lineRule="auto"/>
              <w:ind w:right="7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E135A">
              <w:rPr>
                <w:rFonts w:ascii="Times New Roman" w:hAnsi="Times New Roman" w:cs="Times New Roman"/>
                <w:color w:val="000000"/>
                <w:lang w:val="en-US"/>
              </w:rPr>
              <w:t>3 954 326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707BF" w14:textId="77777777" w:rsidR="00221278" w:rsidRPr="00BE135A" w:rsidRDefault="00221278" w:rsidP="00852774">
            <w:pPr>
              <w:widowControl w:val="0"/>
              <w:tabs>
                <w:tab w:val="decimal" w:pos="4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E135A">
              <w:rPr>
                <w:rFonts w:ascii="Times New Roman" w:hAnsi="Times New Roman" w:cs="Times New Roman"/>
                <w:color w:val="000000"/>
                <w:lang w:val="en-US"/>
              </w:rPr>
              <w:t>.50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1105D" w14:textId="77777777" w:rsidR="00221278" w:rsidRPr="00BE135A" w:rsidRDefault="00221278" w:rsidP="0085277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E135A">
              <w:rPr>
                <w:rFonts w:ascii="Times New Roman" w:hAnsi="Times New Roman" w:cs="Times New Roman"/>
                <w:color w:val="000000"/>
                <w:lang w:val="en-US"/>
              </w:rPr>
              <w:t>629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DA1DD" w14:textId="77777777" w:rsidR="00221278" w:rsidRPr="00BE135A" w:rsidRDefault="00221278" w:rsidP="00852774">
            <w:pPr>
              <w:widowControl w:val="0"/>
              <w:tabs>
                <w:tab w:val="decimal" w:pos="347"/>
                <w:tab w:val="decimal" w:pos="643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BE135A">
              <w:rPr>
                <w:rFonts w:ascii="Times New Roman" w:hAnsi="Times New Roman" w:cs="Times New Roman"/>
                <w:bCs/>
                <w:color w:val="000000"/>
                <w:lang w:val="en-US"/>
              </w:rPr>
              <w:t>.58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79291" w14:textId="77777777" w:rsidR="00221278" w:rsidRPr="00BE135A" w:rsidRDefault="00221278" w:rsidP="00852774">
            <w:pPr>
              <w:widowControl w:val="0"/>
              <w:tabs>
                <w:tab w:val="decimal" w:pos="618"/>
                <w:tab w:val="decimal" w:pos="1144"/>
              </w:tabs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135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21278" w:rsidRPr="00BE135A" w14:paraId="466F3F47" w14:textId="77777777" w:rsidTr="00852774">
        <w:trPr>
          <w:trHeight w:val="61"/>
        </w:trPr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0B21A" w14:textId="77777777" w:rsidR="00221278" w:rsidRPr="00BE135A" w:rsidRDefault="00221278" w:rsidP="00852774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E135A">
              <w:rPr>
                <w:rFonts w:ascii="Times New Roman" w:hAnsi="Times New Roman" w:cs="Times New Roman"/>
                <w:lang w:val="en-US"/>
              </w:rPr>
              <w:t xml:space="preserve">Total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3D84C9" w14:textId="77777777" w:rsidR="00221278" w:rsidRPr="00BE135A" w:rsidRDefault="00221278" w:rsidP="0085277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1BD7E0" w14:textId="77777777" w:rsidR="00221278" w:rsidRPr="00BE135A" w:rsidRDefault="00221278" w:rsidP="00852774">
            <w:pPr>
              <w:widowControl w:val="0"/>
              <w:spacing w:line="276" w:lineRule="auto"/>
              <w:ind w:right="7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E135A">
              <w:rPr>
                <w:rFonts w:ascii="Times New Roman" w:hAnsi="Times New Roman" w:cs="Times New Roman"/>
                <w:color w:val="000000"/>
                <w:lang w:val="en-US"/>
              </w:rPr>
              <w:t>7 897 700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35A9CE" w14:textId="77777777" w:rsidR="00221278" w:rsidRPr="00BE135A" w:rsidRDefault="00221278" w:rsidP="00852774">
            <w:pPr>
              <w:widowControl w:val="0"/>
              <w:tabs>
                <w:tab w:val="decimal" w:pos="4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E135A">
              <w:rPr>
                <w:rFonts w:ascii="Times New Roman" w:hAnsi="Times New Roman" w:cs="Times New Roman"/>
                <w:color w:val="000000"/>
                <w:lang w:val="en-US"/>
              </w:rPr>
              <w:t>1.00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C02060" w14:textId="77777777" w:rsidR="00221278" w:rsidRPr="00BE135A" w:rsidRDefault="00221278" w:rsidP="0085277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E135A">
              <w:rPr>
                <w:rFonts w:ascii="Times New Roman" w:hAnsi="Times New Roman" w:cs="Times New Roman"/>
                <w:color w:val="000000"/>
                <w:lang w:val="en-US"/>
              </w:rPr>
              <w:t>1078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A6C2DD" w14:textId="77777777" w:rsidR="00221278" w:rsidRPr="00BE135A" w:rsidRDefault="00221278" w:rsidP="00852774">
            <w:pPr>
              <w:widowControl w:val="0"/>
              <w:tabs>
                <w:tab w:val="decimal" w:pos="347"/>
                <w:tab w:val="decimal" w:pos="643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BE135A">
              <w:rPr>
                <w:rFonts w:ascii="Times New Roman" w:hAnsi="Times New Roman" w:cs="Times New Roman"/>
                <w:bCs/>
                <w:color w:val="000000"/>
                <w:lang w:val="en-US"/>
              </w:rPr>
              <w:t>1.00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8E76C4" w14:textId="77777777" w:rsidR="00221278" w:rsidRPr="00BE135A" w:rsidRDefault="00221278" w:rsidP="00852774">
            <w:pPr>
              <w:widowControl w:val="0"/>
              <w:tabs>
                <w:tab w:val="decimal" w:pos="618"/>
                <w:tab w:val="decimal" w:pos="1144"/>
              </w:tabs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135A">
              <w:rPr>
                <w:rFonts w:ascii="Times New Roman" w:hAnsi="Times New Roman" w:cs="Times New Roman"/>
                <w:lang w:val="en-US"/>
              </w:rPr>
              <w:t>1.05</w:t>
            </w:r>
          </w:p>
        </w:tc>
      </w:tr>
    </w:tbl>
    <w:p w14:paraId="34DB6D39" w14:textId="77777777" w:rsidR="00221278" w:rsidRPr="00BE135A" w:rsidRDefault="00221278" w:rsidP="00221278">
      <w:pPr>
        <w:spacing w:line="276" w:lineRule="auto"/>
        <w:rPr>
          <w:rFonts w:ascii="Times New Roman" w:hAnsi="Times New Roman" w:cs="Times New Roman"/>
          <w:sz w:val="24"/>
          <w:lang w:val="en-US"/>
        </w:rPr>
      </w:pPr>
    </w:p>
    <w:p w14:paraId="60F9E2CC" w14:textId="77777777" w:rsidR="00221278" w:rsidRPr="00BE135A" w:rsidRDefault="00221278" w:rsidP="00221278">
      <w:pPr>
        <w:spacing w:line="276" w:lineRule="auto"/>
        <w:rPr>
          <w:rFonts w:ascii="Times New Roman" w:hAnsi="Times New Roman" w:cs="Times New Roman"/>
          <w:sz w:val="24"/>
          <w:lang w:val="en-US"/>
        </w:rPr>
      </w:pPr>
    </w:p>
    <w:p w14:paraId="6D7E83B3" w14:textId="77777777" w:rsidR="00221278" w:rsidRDefault="00221278" w:rsidP="00221278">
      <w:pPr>
        <w:spacing w:line="276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br w:type="page"/>
      </w:r>
    </w:p>
    <w:p w14:paraId="298F50D5" w14:textId="380CEE9A" w:rsidR="00221278" w:rsidRPr="00BE135A" w:rsidRDefault="00526C5E" w:rsidP="00221278">
      <w:pPr>
        <w:spacing w:line="276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Appendix C</w:t>
      </w:r>
      <w:bookmarkStart w:id="0" w:name="_GoBack"/>
      <w:bookmarkEnd w:id="0"/>
      <w:r w:rsidR="00221278" w:rsidRPr="00BE135A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221278" w:rsidRPr="00BE135A">
        <w:rPr>
          <w:rFonts w:ascii="Times New Roman" w:hAnsi="Times New Roman" w:cs="Times New Roman"/>
          <w:sz w:val="24"/>
          <w:lang w:val="en-US"/>
        </w:rPr>
        <w:t xml:space="preserve">– Detailed conditional probabilities </w:t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"/>
        <w:gridCol w:w="473"/>
        <w:gridCol w:w="2410"/>
        <w:gridCol w:w="1362"/>
        <w:gridCol w:w="1701"/>
        <w:gridCol w:w="1559"/>
        <w:gridCol w:w="1843"/>
      </w:tblGrid>
      <w:tr w:rsidR="00221278" w:rsidRPr="00BE135A" w14:paraId="258B322B" w14:textId="77777777" w:rsidTr="00852774">
        <w:trPr>
          <w:trHeight w:val="211"/>
        </w:trPr>
        <w:tc>
          <w:tcPr>
            <w:tcW w:w="175" w:type="dxa"/>
            <w:tcBorders>
              <w:bottom w:val="single" w:sz="4" w:space="0" w:color="auto"/>
            </w:tcBorders>
          </w:tcPr>
          <w:p w14:paraId="7A1CB6F2" w14:textId="77777777" w:rsidR="00221278" w:rsidRPr="00BE135A" w:rsidRDefault="00221278" w:rsidP="008527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l-BE"/>
              </w:rPr>
            </w:pPr>
          </w:p>
        </w:tc>
        <w:tc>
          <w:tcPr>
            <w:tcW w:w="9323" w:type="dxa"/>
            <w:gridSpan w:val="6"/>
            <w:tcBorders>
              <w:bottom w:val="single" w:sz="4" w:space="0" w:color="auto"/>
            </w:tcBorders>
          </w:tcPr>
          <w:p w14:paraId="3AA34B44" w14:textId="7DE26F13" w:rsidR="00221278" w:rsidRPr="00BE135A" w:rsidRDefault="00221278" w:rsidP="008527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l-BE"/>
              </w:rPr>
            </w:pPr>
            <w:r w:rsidRPr="00BE13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l-BE"/>
              </w:rPr>
              <w:t xml:space="preserve">Table </w:t>
            </w:r>
            <w:r w:rsidR="005F11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l-BE"/>
              </w:rPr>
              <w:t>C</w:t>
            </w:r>
            <w:r w:rsidRPr="00BE13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l-BE"/>
              </w:rPr>
              <w:t xml:space="preserve">.  </w:t>
            </w:r>
            <w:r w:rsidRPr="00BE135A">
              <w:rPr>
                <w:rFonts w:ascii="Times New Roman" w:eastAsia="Times New Roman" w:hAnsi="Times New Roman" w:cs="Times New Roman"/>
                <w:bCs/>
                <w:color w:val="000000"/>
                <w:lang w:val="en-US" w:eastAsia="nl-BE"/>
              </w:rPr>
              <w:t>Conditional class probabilities of responding affirmative (</w:t>
            </w:r>
            <w:r w:rsidRPr="00BE135A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 w:eastAsia="nl-BE"/>
              </w:rPr>
              <w:t xml:space="preserve">N </w:t>
            </w:r>
            <w:r w:rsidRPr="00BE135A">
              <w:rPr>
                <w:rFonts w:ascii="Times New Roman" w:eastAsia="Times New Roman" w:hAnsi="Times New Roman" w:cs="Times New Roman"/>
                <w:bCs/>
                <w:color w:val="000000"/>
                <w:lang w:val="en-US" w:eastAsia="nl-BE"/>
              </w:rPr>
              <w:t>= 1,078)</w:t>
            </w:r>
          </w:p>
        </w:tc>
      </w:tr>
      <w:tr w:rsidR="00221278" w:rsidRPr="00BE135A" w14:paraId="742993F3" w14:textId="77777777" w:rsidTr="00852774">
        <w:trPr>
          <w:trHeight w:val="286"/>
        </w:trPr>
        <w:tc>
          <w:tcPr>
            <w:tcW w:w="175" w:type="dxa"/>
            <w:tcBorders>
              <w:top w:val="single" w:sz="4" w:space="0" w:color="auto"/>
            </w:tcBorders>
          </w:tcPr>
          <w:p w14:paraId="68105384" w14:textId="77777777" w:rsidR="00221278" w:rsidRPr="00BE135A" w:rsidRDefault="00221278" w:rsidP="008527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l-BE"/>
              </w:rPr>
            </w:pPr>
          </w:p>
        </w:tc>
        <w:tc>
          <w:tcPr>
            <w:tcW w:w="676" w:type="dxa"/>
            <w:tcBorders>
              <w:top w:val="single" w:sz="4" w:space="0" w:color="auto"/>
            </w:tcBorders>
          </w:tcPr>
          <w:p w14:paraId="5560DC1F" w14:textId="77777777" w:rsidR="00221278" w:rsidRPr="00BE135A" w:rsidRDefault="00221278" w:rsidP="008527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l-BE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E9840C" w14:textId="77777777" w:rsidR="00221278" w:rsidRPr="00BE135A" w:rsidRDefault="00221278" w:rsidP="008527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l-BE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7BCB0D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l-BE"/>
              </w:rPr>
            </w:pPr>
            <w:r w:rsidRPr="00BE13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l-BE"/>
              </w:rPr>
              <w:t>Male victim severity profiles</w:t>
            </w:r>
          </w:p>
        </w:tc>
      </w:tr>
      <w:tr w:rsidR="00221278" w:rsidRPr="00BE135A" w14:paraId="72F13971" w14:textId="77777777" w:rsidTr="00852774">
        <w:trPr>
          <w:trHeight w:val="286"/>
        </w:trPr>
        <w:tc>
          <w:tcPr>
            <w:tcW w:w="175" w:type="dxa"/>
            <w:tcBorders>
              <w:bottom w:val="single" w:sz="4" w:space="0" w:color="auto"/>
            </w:tcBorders>
          </w:tcPr>
          <w:p w14:paraId="7A1DD67F" w14:textId="77777777" w:rsidR="00221278" w:rsidRPr="00BE135A" w:rsidRDefault="00221278" w:rsidP="008527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l-BE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14:paraId="65BAC4D7" w14:textId="77777777" w:rsidR="00221278" w:rsidRPr="00BE135A" w:rsidRDefault="00221278" w:rsidP="008527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l-B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1E4BF0" w14:textId="77777777" w:rsidR="00221278" w:rsidRPr="00BE135A" w:rsidRDefault="00221278" w:rsidP="008527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l-BE"/>
              </w:rPr>
            </w:pPr>
            <w:r w:rsidRPr="00BE13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l-BE"/>
              </w:rPr>
              <w:t>Items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541C3E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l-BE"/>
              </w:rPr>
            </w:pPr>
            <w:r w:rsidRPr="00BE13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l-BE"/>
              </w:rPr>
              <w:t>Class 1 -</w:t>
            </w:r>
          </w:p>
          <w:p w14:paraId="77CC3922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l-BE"/>
              </w:rPr>
            </w:pPr>
            <w:r w:rsidRPr="00BE13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l-BE"/>
              </w:rPr>
              <w:t>Low severity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l-BE"/>
              </w:rPr>
              <w:t xml:space="preserve"> – low victimization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B8B98C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l-BE"/>
              </w:rPr>
            </w:pPr>
            <w:r w:rsidRPr="00BE13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l-BE"/>
              </w:rPr>
              <w:t>Class 2 -</w:t>
            </w:r>
          </w:p>
          <w:p w14:paraId="79B314C9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l-BE"/>
              </w:rPr>
            </w:pPr>
            <w:r w:rsidRPr="00BE13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l-BE"/>
              </w:rPr>
              <w:t xml:space="preserve">Medium severity hands-off SV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3156A2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l-BE"/>
              </w:rPr>
            </w:pPr>
            <w:r w:rsidRPr="00BE13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l-BE"/>
              </w:rPr>
              <w:t>Class 3 -</w:t>
            </w:r>
          </w:p>
          <w:p w14:paraId="0DD5692F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l-BE"/>
              </w:rPr>
            </w:pPr>
            <w:r w:rsidRPr="00BE13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l-BE"/>
              </w:rPr>
              <w:t>Medium severity poly-victimization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30EBDE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l-BE"/>
              </w:rPr>
            </w:pPr>
            <w:r w:rsidRPr="00BE13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l-BE"/>
              </w:rPr>
              <w:t>Class 4 -</w:t>
            </w:r>
          </w:p>
          <w:p w14:paraId="22D57B8B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l-BE"/>
              </w:rPr>
            </w:pPr>
            <w:r w:rsidRPr="00BE13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l-BE"/>
              </w:rPr>
              <w:t>High severity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l-BE"/>
              </w:rPr>
              <w:t xml:space="preserve"> – poly-victimization </w:t>
            </w:r>
          </w:p>
        </w:tc>
      </w:tr>
      <w:tr w:rsidR="00221278" w:rsidRPr="00BE135A" w14:paraId="25C3EAEC" w14:textId="77777777" w:rsidTr="00852774">
        <w:trPr>
          <w:trHeight w:val="286"/>
        </w:trPr>
        <w:tc>
          <w:tcPr>
            <w:tcW w:w="175" w:type="dxa"/>
            <w:tcBorders>
              <w:top w:val="single" w:sz="4" w:space="0" w:color="auto"/>
              <w:bottom w:val="dotted" w:sz="4" w:space="0" w:color="auto"/>
            </w:tcBorders>
          </w:tcPr>
          <w:p w14:paraId="2B359BDD" w14:textId="77777777" w:rsidR="00221278" w:rsidRPr="00BE135A" w:rsidRDefault="00221278" w:rsidP="0085277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dotted" w:sz="4" w:space="0" w:color="auto"/>
            </w:tcBorders>
          </w:tcPr>
          <w:p w14:paraId="42A931D8" w14:textId="77777777" w:rsidR="00221278" w:rsidRPr="00BE135A" w:rsidRDefault="00221278" w:rsidP="0085277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EA0D06" w14:textId="77777777" w:rsidR="00221278" w:rsidRPr="00BE135A" w:rsidRDefault="00221278" w:rsidP="0085277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 xml:space="preserve">Estimated class population share 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1028C0E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58.3%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9C3A5B7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21.4%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1B932E6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13.3%</w:t>
            </w: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8E2898D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7.0%</w:t>
            </w:r>
          </w:p>
        </w:tc>
      </w:tr>
      <w:tr w:rsidR="00221278" w:rsidRPr="00BE135A" w14:paraId="3CEC3DE3" w14:textId="77777777" w:rsidTr="00852774">
        <w:trPr>
          <w:trHeight w:val="286"/>
        </w:trPr>
        <w:tc>
          <w:tcPr>
            <w:tcW w:w="175" w:type="dxa"/>
            <w:tcBorders>
              <w:top w:val="dotted" w:sz="4" w:space="0" w:color="auto"/>
            </w:tcBorders>
          </w:tcPr>
          <w:p w14:paraId="68182D95" w14:textId="77777777" w:rsidR="00221278" w:rsidRPr="00BE135A" w:rsidRDefault="00221278" w:rsidP="00852774">
            <w:pPr>
              <w:spacing w:after="0" w:line="276" w:lineRule="auto"/>
              <w:rPr>
                <w:rFonts w:ascii="Times New Roman" w:hAnsi="Times New Roman" w:cs="Times New Roman"/>
                <w:lang w:val="en-US" w:eastAsia="de-DE"/>
              </w:rPr>
            </w:pPr>
          </w:p>
        </w:tc>
        <w:tc>
          <w:tcPr>
            <w:tcW w:w="676" w:type="dxa"/>
            <w:vMerge w:val="restart"/>
            <w:tcBorders>
              <w:top w:val="dotted" w:sz="4" w:space="0" w:color="auto"/>
            </w:tcBorders>
            <w:textDirection w:val="btLr"/>
            <w:vAlign w:val="center"/>
          </w:tcPr>
          <w:p w14:paraId="0299A2C5" w14:textId="77777777" w:rsidR="00221278" w:rsidRPr="00BE135A" w:rsidRDefault="00221278" w:rsidP="00852774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lang w:val="en-US" w:eastAsia="de-DE"/>
              </w:rPr>
            </w:pPr>
            <w:r w:rsidRPr="00BE135A">
              <w:rPr>
                <w:rFonts w:ascii="Times New Roman" w:hAnsi="Times New Roman" w:cs="Times New Roman"/>
                <w:lang w:val="en-US" w:eastAsia="de-DE"/>
              </w:rPr>
              <w:t>Hands-off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0619C9" w14:textId="77777777" w:rsidR="00221278" w:rsidRPr="00BE135A" w:rsidRDefault="00221278" w:rsidP="0085277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Times New Roman" w:hAnsi="Times New Roman" w:cs="Times New Roman"/>
                <w:lang w:val="en-US" w:eastAsia="de-DE"/>
              </w:rPr>
              <w:t>Staring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14:paraId="14181309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.36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14:paraId="7A9EF0AC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.32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14:paraId="3E83DD5D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.64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14:paraId="63CFFB65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.69</w:t>
            </w:r>
          </w:p>
        </w:tc>
      </w:tr>
      <w:tr w:rsidR="00221278" w:rsidRPr="00BE135A" w14:paraId="6E7CD16C" w14:textId="77777777" w:rsidTr="00852774">
        <w:trPr>
          <w:trHeight w:val="286"/>
        </w:trPr>
        <w:tc>
          <w:tcPr>
            <w:tcW w:w="175" w:type="dxa"/>
          </w:tcPr>
          <w:p w14:paraId="4E0F1265" w14:textId="77777777" w:rsidR="00221278" w:rsidRPr="00BE135A" w:rsidRDefault="00221278" w:rsidP="0085277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</w:p>
        </w:tc>
        <w:tc>
          <w:tcPr>
            <w:tcW w:w="676" w:type="dxa"/>
            <w:vMerge/>
          </w:tcPr>
          <w:p w14:paraId="334179DE" w14:textId="77777777" w:rsidR="00221278" w:rsidRPr="00BE135A" w:rsidRDefault="00221278" w:rsidP="0085277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1ED16EE" w14:textId="77777777" w:rsidR="00221278" w:rsidRPr="00BE135A" w:rsidRDefault="00221278" w:rsidP="0085277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Comments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F95AE22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.27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4629FE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.64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C5AE5E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BF35BA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.62</w:t>
            </w:r>
          </w:p>
        </w:tc>
      </w:tr>
      <w:tr w:rsidR="00221278" w:rsidRPr="00BE135A" w14:paraId="10039534" w14:textId="77777777" w:rsidTr="00852774">
        <w:trPr>
          <w:trHeight w:val="286"/>
        </w:trPr>
        <w:tc>
          <w:tcPr>
            <w:tcW w:w="175" w:type="dxa"/>
          </w:tcPr>
          <w:p w14:paraId="457B068F" w14:textId="77777777" w:rsidR="00221278" w:rsidRPr="00BE135A" w:rsidRDefault="00221278" w:rsidP="00852774">
            <w:pPr>
              <w:spacing w:after="0" w:line="276" w:lineRule="auto"/>
              <w:rPr>
                <w:rFonts w:ascii="Times New Roman" w:hAnsi="Times New Roman" w:cs="Times New Roman"/>
                <w:lang w:val="en-US" w:eastAsia="de-DE"/>
              </w:rPr>
            </w:pPr>
          </w:p>
        </w:tc>
        <w:tc>
          <w:tcPr>
            <w:tcW w:w="676" w:type="dxa"/>
            <w:vMerge/>
          </w:tcPr>
          <w:p w14:paraId="1BB76C33" w14:textId="77777777" w:rsidR="00221278" w:rsidRPr="00BE135A" w:rsidRDefault="00221278" w:rsidP="00852774">
            <w:pPr>
              <w:spacing w:after="0" w:line="276" w:lineRule="auto"/>
              <w:rPr>
                <w:rFonts w:ascii="Times New Roman" w:hAnsi="Times New Roman" w:cs="Times New Roman"/>
                <w:lang w:val="en-US" w:eastAsia="de-DE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6BEA89B" w14:textId="77777777" w:rsidR="00221278" w:rsidRPr="00BE135A" w:rsidRDefault="00221278" w:rsidP="0085277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Times New Roman" w:hAnsi="Times New Roman" w:cs="Times New Roman"/>
                <w:lang w:val="en-US" w:eastAsia="de-DE"/>
              </w:rPr>
              <w:t>Showing sexual material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B573879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1E3E98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.21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540F61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DEE4FC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.39</w:t>
            </w:r>
          </w:p>
        </w:tc>
      </w:tr>
      <w:tr w:rsidR="00221278" w:rsidRPr="00BE135A" w14:paraId="1626F1F5" w14:textId="77777777" w:rsidTr="00852774">
        <w:trPr>
          <w:trHeight w:val="286"/>
        </w:trPr>
        <w:tc>
          <w:tcPr>
            <w:tcW w:w="175" w:type="dxa"/>
          </w:tcPr>
          <w:p w14:paraId="747FB6D1" w14:textId="77777777" w:rsidR="00221278" w:rsidRPr="00BE135A" w:rsidRDefault="00221278" w:rsidP="00852774">
            <w:pPr>
              <w:spacing w:after="0" w:line="276" w:lineRule="auto"/>
              <w:rPr>
                <w:rFonts w:ascii="Times New Roman" w:hAnsi="Times New Roman" w:cs="Times New Roman"/>
                <w:lang w:val="en-US" w:eastAsia="de-DE"/>
              </w:rPr>
            </w:pPr>
          </w:p>
        </w:tc>
        <w:tc>
          <w:tcPr>
            <w:tcW w:w="676" w:type="dxa"/>
            <w:vMerge/>
          </w:tcPr>
          <w:p w14:paraId="62956257" w14:textId="77777777" w:rsidR="00221278" w:rsidRPr="00BE135A" w:rsidRDefault="00221278" w:rsidP="00852774">
            <w:pPr>
              <w:spacing w:after="0" w:line="276" w:lineRule="auto"/>
              <w:rPr>
                <w:rFonts w:ascii="Times New Roman" w:hAnsi="Times New Roman" w:cs="Times New Roman"/>
                <w:lang w:val="en-US" w:eastAsia="de-DE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7EA8B89" w14:textId="77777777" w:rsidR="00221278" w:rsidRPr="00BE135A" w:rsidRDefault="00221278" w:rsidP="0085277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Times New Roman" w:hAnsi="Times New Roman" w:cs="Times New Roman"/>
                <w:lang w:val="en-US" w:eastAsia="de-DE"/>
              </w:rPr>
              <w:t>Calls or texts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BF7B7C6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51F8D4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C3A4F3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.23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9BC023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.38</w:t>
            </w:r>
          </w:p>
        </w:tc>
      </w:tr>
      <w:tr w:rsidR="00221278" w:rsidRPr="00BE135A" w14:paraId="0F1D5301" w14:textId="77777777" w:rsidTr="00852774">
        <w:trPr>
          <w:trHeight w:val="286"/>
        </w:trPr>
        <w:tc>
          <w:tcPr>
            <w:tcW w:w="175" w:type="dxa"/>
          </w:tcPr>
          <w:p w14:paraId="6F1D0590" w14:textId="77777777" w:rsidR="00221278" w:rsidRPr="00BE135A" w:rsidRDefault="00221278" w:rsidP="00852774">
            <w:pPr>
              <w:spacing w:after="0" w:line="276" w:lineRule="auto"/>
              <w:rPr>
                <w:rFonts w:ascii="Times New Roman" w:hAnsi="Times New Roman" w:cs="Times New Roman"/>
                <w:lang w:val="en-US" w:eastAsia="de-DE"/>
              </w:rPr>
            </w:pPr>
          </w:p>
        </w:tc>
        <w:tc>
          <w:tcPr>
            <w:tcW w:w="676" w:type="dxa"/>
            <w:vMerge/>
          </w:tcPr>
          <w:p w14:paraId="476B630B" w14:textId="77777777" w:rsidR="00221278" w:rsidRPr="00BE135A" w:rsidRDefault="00221278" w:rsidP="00852774">
            <w:pPr>
              <w:spacing w:after="0" w:line="276" w:lineRule="auto"/>
              <w:rPr>
                <w:rFonts w:ascii="Times New Roman" w:hAnsi="Times New Roman" w:cs="Times New Roman"/>
                <w:lang w:val="en-US" w:eastAsia="de-DE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DC36F0A" w14:textId="77777777" w:rsidR="00221278" w:rsidRPr="00BE135A" w:rsidRDefault="00221278" w:rsidP="0085277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Times New Roman" w:hAnsi="Times New Roman" w:cs="Times New Roman"/>
                <w:lang w:val="en-US" w:eastAsia="de-DE"/>
              </w:rPr>
              <w:t>Voyeurism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D87CEDD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17D46A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3CE870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ADC2F6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.10</w:t>
            </w:r>
          </w:p>
        </w:tc>
      </w:tr>
      <w:tr w:rsidR="00221278" w:rsidRPr="00BE135A" w14:paraId="29ED253D" w14:textId="77777777" w:rsidTr="00852774">
        <w:trPr>
          <w:trHeight w:val="286"/>
        </w:trPr>
        <w:tc>
          <w:tcPr>
            <w:tcW w:w="175" w:type="dxa"/>
          </w:tcPr>
          <w:p w14:paraId="7305F5BF" w14:textId="77777777" w:rsidR="00221278" w:rsidRPr="00BE135A" w:rsidRDefault="00221278" w:rsidP="00852774">
            <w:pPr>
              <w:spacing w:after="0" w:line="276" w:lineRule="auto"/>
              <w:rPr>
                <w:rFonts w:ascii="Times New Roman" w:hAnsi="Times New Roman" w:cs="Times New Roman"/>
                <w:lang w:val="en-US" w:eastAsia="de-DE"/>
              </w:rPr>
            </w:pPr>
          </w:p>
        </w:tc>
        <w:tc>
          <w:tcPr>
            <w:tcW w:w="676" w:type="dxa"/>
            <w:vMerge/>
          </w:tcPr>
          <w:p w14:paraId="46B19CEB" w14:textId="77777777" w:rsidR="00221278" w:rsidRPr="00BE135A" w:rsidRDefault="00221278" w:rsidP="00852774">
            <w:pPr>
              <w:spacing w:after="0" w:line="276" w:lineRule="auto"/>
              <w:rPr>
                <w:rFonts w:ascii="Times New Roman" w:hAnsi="Times New Roman" w:cs="Times New Roman"/>
                <w:lang w:val="en-US" w:eastAsia="de-DE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6DDB904" w14:textId="77777777" w:rsidR="00221278" w:rsidRPr="00BE135A" w:rsidRDefault="00221278" w:rsidP="0085277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Times New Roman" w:hAnsi="Times New Roman" w:cs="Times New Roman"/>
                <w:lang w:val="en-US" w:eastAsia="de-DE"/>
              </w:rPr>
              <w:t>Distributing images/videos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30F9989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81D066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24924D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0D651E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.10</w:t>
            </w:r>
          </w:p>
        </w:tc>
      </w:tr>
      <w:tr w:rsidR="00221278" w:rsidRPr="00BE135A" w14:paraId="155725F1" w14:textId="77777777" w:rsidTr="00852774">
        <w:trPr>
          <w:trHeight w:val="286"/>
        </w:trPr>
        <w:tc>
          <w:tcPr>
            <w:tcW w:w="175" w:type="dxa"/>
          </w:tcPr>
          <w:p w14:paraId="09BA5A06" w14:textId="77777777" w:rsidR="00221278" w:rsidRPr="00BE135A" w:rsidRDefault="00221278" w:rsidP="00852774">
            <w:pPr>
              <w:spacing w:after="0" w:line="276" w:lineRule="auto"/>
              <w:rPr>
                <w:rFonts w:ascii="Times New Roman" w:hAnsi="Times New Roman" w:cs="Times New Roman"/>
                <w:lang w:val="en-US" w:eastAsia="de-DE"/>
              </w:rPr>
            </w:pPr>
          </w:p>
        </w:tc>
        <w:tc>
          <w:tcPr>
            <w:tcW w:w="676" w:type="dxa"/>
            <w:vMerge/>
          </w:tcPr>
          <w:p w14:paraId="4D1C48E2" w14:textId="77777777" w:rsidR="00221278" w:rsidRPr="00BE135A" w:rsidRDefault="00221278" w:rsidP="00852774">
            <w:pPr>
              <w:spacing w:after="0" w:line="276" w:lineRule="auto"/>
              <w:rPr>
                <w:rFonts w:ascii="Times New Roman" w:hAnsi="Times New Roman" w:cs="Times New Roman"/>
                <w:lang w:val="en-US" w:eastAsia="de-DE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124E27D" w14:textId="77777777" w:rsidR="00221278" w:rsidRPr="00BE135A" w:rsidRDefault="00221278" w:rsidP="0085277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Times New Roman" w:hAnsi="Times New Roman" w:cs="Times New Roman"/>
                <w:lang w:val="en-US" w:eastAsia="de-DE"/>
              </w:rPr>
              <w:t>Exhibitionism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F11ADD4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465E61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9F8A34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85B400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.39</w:t>
            </w:r>
          </w:p>
        </w:tc>
      </w:tr>
      <w:tr w:rsidR="00221278" w:rsidRPr="00BE135A" w14:paraId="29B38E81" w14:textId="77777777" w:rsidTr="00852774">
        <w:trPr>
          <w:trHeight w:val="286"/>
        </w:trPr>
        <w:tc>
          <w:tcPr>
            <w:tcW w:w="175" w:type="dxa"/>
            <w:tcBorders>
              <w:bottom w:val="dotted" w:sz="4" w:space="0" w:color="auto"/>
            </w:tcBorders>
          </w:tcPr>
          <w:p w14:paraId="4B573C08" w14:textId="77777777" w:rsidR="00221278" w:rsidRPr="00BE135A" w:rsidRDefault="00221278" w:rsidP="00852774">
            <w:pPr>
              <w:spacing w:after="0" w:line="276" w:lineRule="auto"/>
              <w:rPr>
                <w:rFonts w:ascii="Times New Roman" w:hAnsi="Times New Roman" w:cs="Times New Roman"/>
                <w:lang w:val="en-US" w:eastAsia="de-DE"/>
              </w:rPr>
            </w:pPr>
          </w:p>
        </w:tc>
        <w:tc>
          <w:tcPr>
            <w:tcW w:w="676" w:type="dxa"/>
            <w:vMerge/>
            <w:tcBorders>
              <w:bottom w:val="dotted" w:sz="4" w:space="0" w:color="auto"/>
            </w:tcBorders>
          </w:tcPr>
          <w:p w14:paraId="6CA6E28F" w14:textId="77777777" w:rsidR="00221278" w:rsidRPr="00BE135A" w:rsidRDefault="00221278" w:rsidP="00852774">
            <w:pPr>
              <w:spacing w:after="0" w:line="276" w:lineRule="auto"/>
              <w:rPr>
                <w:rFonts w:ascii="Times New Roman" w:hAnsi="Times New Roman" w:cs="Times New Roman"/>
                <w:lang w:val="en-US" w:eastAsia="de-DE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4E781E" w14:textId="77777777" w:rsidR="00221278" w:rsidRPr="00BE135A" w:rsidRDefault="00221278" w:rsidP="0085277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Times New Roman" w:hAnsi="Times New Roman" w:cs="Times New Roman"/>
                <w:lang w:val="en-US" w:eastAsia="de-DE"/>
              </w:rPr>
              <w:t>Forced showing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3262ED97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.01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184199C4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.02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27B4BADD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.19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5B716EC6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.41</w:t>
            </w:r>
          </w:p>
        </w:tc>
      </w:tr>
      <w:tr w:rsidR="00221278" w:rsidRPr="00BE135A" w14:paraId="52D0EB83" w14:textId="77777777" w:rsidTr="00852774">
        <w:trPr>
          <w:trHeight w:val="286"/>
        </w:trPr>
        <w:tc>
          <w:tcPr>
            <w:tcW w:w="175" w:type="dxa"/>
            <w:tcBorders>
              <w:top w:val="dotted" w:sz="4" w:space="0" w:color="auto"/>
            </w:tcBorders>
          </w:tcPr>
          <w:p w14:paraId="686EA5E8" w14:textId="77777777" w:rsidR="00221278" w:rsidRPr="00BE135A" w:rsidRDefault="00221278" w:rsidP="0085277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</w:p>
        </w:tc>
        <w:tc>
          <w:tcPr>
            <w:tcW w:w="676" w:type="dxa"/>
            <w:vMerge w:val="restart"/>
            <w:tcBorders>
              <w:top w:val="dotted" w:sz="4" w:space="0" w:color="auto"/>
            </w:tcBorders>
            <w:textDirection w:val="btLr"/>
            <w:vAlign w:val="center"/>
          </w:tcPr>
          <w:p w14:paraId="77DF9436" w14:textId="77777777" w:rsidR="00221278" w:rsidRPr="00BE135A" w:rsidRDefault="00221278" w:rsidP="00852774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Hands-on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45E123" w14:textId="77777777" w:rsidR="00221278" w:rsidRPr="00BE135A" w:rsidRDefault="00221278" w:rsidP="0085277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 xml:space="preserve">Kissing 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14:paraId="2EDAEFEE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.21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14:paraId="20334CBD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.19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14:paraId="6B13A8E1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.46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14:paraId="6C429EBF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.36</w:t>
            </w:r>
          </w:p>
        </w:tc>
      </w:tr>
      <w:tr w:rsidR="00221278" w:rsidRPr="00BE135A" w14:paraId="35C3658F" w14:textId="77777777" w:rsidTr="00852774">
        <w:trPr>
          <w:trHeight w:val="286"/>
        </w:trPr>
        <w:tc>
          <w:tcPr>
            <w:tcW w:w="175" w:type="dxa"/>
          </w:tcPr>
          <w:p w14:paraId="33E7F09C" w14:textId="77777777" w:rsidR="00221278" w:rsidRPr="00BE135A" w:rsidRDefault="00221278" w:rsidP="0085277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</w:p>
        </w:tc>
        <w:tc>
          <w:tcPr>
            <w:tcW w:w="676" w:type="dxa"/>
            <w:vMerge/>
          </w:tcPr>
          <w:p w14:paraId="6406595A" w14:textId="77777777" w:rsidR="00221278" w:rsidRPr="00BE135A" w:rsidRDefault="00221278" w:rsidP="0085277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29EB2E0" w14:textId="77777777" w:rsidR="00221278" w:rsidRPr="00BE135A" w:rsidRDefault="00221278" w:rsidP="0085277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Touching in care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D412BC4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38E9BA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6B5139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17CA95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.27</w:t>
            </w:r>
          </w:p>
        </w:tc>
      </w:tr>
      <w:tr w:rsidR="00221278" w:rsidRPr="00BE135A" w14:paraId="77558952" w14:textId="77777777" w:rsidTr="00852774">
        <w:trPr>
          <w:trHeight w:val="286"/>
        </w:trPr>
        <w:tc>
          <w:tcPr>
            <w:tcW w:w="175" w:type="dxa"/>
          </w:tcPr>
          <w:p w14:paraId="241BF7F7" w14:textId="77777777" w:rsidR="00221278" w:rsidRPr="00BE135A" w:rsidRDefault="00221278" w:rsidP="00852774">
            <w:pPr>
              <w:spacing w:after="0" w:line="276" w:lineRule="auto"/>
              <w:rPr>
                <w:rFonts w:ascii="Times New Roman" w:hAnsi="Times New Roman" w:cs="Times New Roman"/>
                <w:lang w:val="en-US" w:eastAsia="de-DE"/>
              </w:rPr>
            </w:pPr>
          </w:p>
        </w:tc>
        <w:tc>
          <w:tcPr>
            <w:tcW w:w="676" w:type="dxa"/>
            <w:vMerge/>
          </w:tcPr>
          <w:p w14:paraId="6004907A" w14:textId="77777777" w:rsidR="00221278" w:rsidRPr="00BE135A" w:rsidRDefault="00221278" w:rsidP="00852774">
            <w:pPr>
              <w:spacing w:after="0" w:line="276" w:lineRule="auto"/>
              <w:rPr>
                <w:rFonts w:ascii="Times New Roman" w:hAnsi="Times New Roman" w:cs="Times New Roman"/>
                <w:lang w:val="en-US" w:eastAsia="de-DE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A2778AE" w14:textId="77777777" w:rsidR="00221278" w:rsidRPr="00BE135A" w:rsidRDefault="00221278" w:rsidP="0085277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Times New Roman" w:hAnsi="Times New Roman" w:cs="Times New Roman"/>
                <w:lang w:val="en-US" w:eastAsia="de-DE"/>
              </w:rPr>
              <w:t>Fondling/rubbing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74D7551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9A708F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DCC00B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.52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C03246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.49</w:t>
            </w:r>
          </w:p>
        </w:tc>
      </w:tr>
      <w:tr w:rsidR="00221278" w:rsidRPr="00BE135A" w14:paraId="0C6D7E6C" w14:textId="77777777" w:rsidTr="00852774">
        <w:trPr>
          <w:trHeight w:val="286"/>
        </w:trPr>
        <w:tc>
          <w:tcPr>
            <w:tcW w:w="175" w:type="dxa"/>
            <w:tcBorders>
              <w:bottom w:val="dotted" w:sz="4" w:space="0" w:color="auto"/>
            </w:tcBorders>
          </w:tcPr>
          <w:p w14:paraId="278207E0" w14:textId="77777777" w:rsidR="00221278" w:rsidRPr="00BE135A" w:rsidRDefault="00221278" w:rsidP="00852774">
            <w:pPr>
              <w:spacing w:after="0" w:line="276" w:lineRule="auto"/>
              <w:rPr>
                <w:rFonts w:ascii="Times New Roman" w:hAnsi="Times New Roman" w:cs="Times New Roman"/>
                <w:lang w:val="en-US" w:eastAsia="de-DE"/>
              </w:rPr>
            </w:pPr>
          </w:p>
        </w:tc>
        <w:tc>
          <w:tcPr>
            <w:tcW w:w="676" w:type="dxa"/>
            <w:vMerge/>
            <w:tcBorders>
              <w:bottom w:val="dotted" w:sz="4" w:space="0" w:color="auto"/>
            </w:tcBorders>
          </w:tcPr>
          <w:p w14:paraId="4274E43B" w14:textId="77777777" w:rsidR="00221278" w:rsidRPr="00BE135A" w:rsidRDefault="00221278" w:rsidP="00852774">
            <w:pPr>
              <w:spacing w:after="0" w:line="276" w:lineRule="auto"/>
              <w:rPr>
                <w:rFonts w:ascii="Times New Roman" w:hAnsi="Times New Roman" w:cs="Times New Roman"/>
                <w:lang w:val="en-US" w:eastAsia="de-DE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648CB1" w14:textId="77777777" w:rsidR="00221278" w:rsidRPr="00BE135A" w:rsidRDefault="00221278" w:rsidP="0085277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Times New Roman" w:hAnsi="Times New Roman" w:cs="Times New Roman"/>
                <w:lang w:val="en-US" w:eastAsia="de-DE"/>
              </w:rPr>
              <w:t>Undressing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4176334C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.01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6E9AD202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.02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44778A0B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.21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38F79074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.29</w:t>
            </w:r>
          </w:p>
        </w:tc>
      </w:tr>
      <w:tr w:rsidR="00221278" w:rsidRPr="00BE135A" w14:paraId="0938C7C9" w14:textId="77777777" w:rsidTr="00852774">
        <w:trPr>
          <w:trHeight w:val="286"/>
        </w:trPr>
        <w:tc>
          <w:tcPr>
            <w:tcW w:w="175" w:type="dxa"/>
            <w:tcBorders>
              <w:top w:val="dotted" w:sz="4" w:space="0" w:color="auto"/>
            </w:tcBorders>
          </w:tcPr>
          <w:p w14:paraId="5F97A543" w14:textId="77777777" w:rsidR="00221278" w:rsidRPr="00BE135A" w:rsidRDefault="00221278" w:rsidP="00852774">
            <w:pPr>
              <w:spacing w:after="0" w:line="276" w:lineRule="auto"/>
              <w:rPr>
                <w:rFonts w:ascii="Times New Roman" w:hAnsi="Times New Roman" w:cs="Times New Roman"/>
                <w:lang w:val="en-US" w:eastAsia="de-DE"/>
              </w:rPr>
            </w:pPr>
          </w:p>
        </w:tc>
        <w:tc>
          <w:tcPr>
            <w:tcW w:w="676" w:type="dxa"/>
            <w:vMerge w:val="restart"/>
            <w:tcBorders>
              <w:top w:val="dotted" w:sz="4" w:space="0" w:color="auto"/>
            </w:tcBorders>
            <w:textDirection w:val="btLr"/>
            <w:vAlign w:val="center"/>
          </w:tcPr>
          <w:p w14:paraId="57ABE5BD" w14:textId="77777777" w:rsidR="00221278" w:rsidRPr="00BE135A" w:rsidRDefault="00221278" w:rsidP="00852774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lang w:val="en-US" w:eastAsia="de-DE"/>
              </w:rPr>
            </w:pPr>
            <w:r w:rsidRPr="00BE135A">
              <w:rPr>
                <w:rFonts w:ascii="Times New Roman" w:hAnsi="Times New Roman" w:cs="Times New Roman"/>
                <w:lang w:val="en-US" w:eastAsia="de-DE"/>
              </w:rPr>
              <w:t>Rape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995ACC" w14:textId="77777777" w:rsidR="00221278" w:rsidRPr="00BE135A" w:rsidRDefault="00221278" w:rsidP="0085277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Times New Roman" w:hAnsi="Times New Roman" w:cs="Times New Roman"/>
                <w:lang w:val="en-US" w:eastAsia="de-DE"/>
              </w:rPr>
              <w:t>Oral penetration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14:paraId="2E3D4DD4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.00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14:paraId="00DF9277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.02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14:paraId="1C02878B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.13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14:paraId="2816AEB3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.26</w:t>
            </w:r>
          </w:p>
        </w:tc>
      </w:tr>
      <w:tr w:rsidR="00221278" w:rsidRPr="00BE135A" w14:paraId="735570E0" w14:textId="77777777" w:rsidTr="00852774">
        <w:trPr>
          <w:trHeight w:val="286"/>
        </w:trPr>
        <w:tc>
          <w:tcPr>
            <w:tcW w:w="175" w:type="dxa"/>
          </w:tcPr>
          <w:p w14:paraId="62550F12" w14:textId="77777777" w:rsidR="00221278" w:rsidRPr="00BE135A" w:rsidRDefault="00221278" w:rsidP="00852774">
            <w:pPr>
              <w:spacing w:after="0" w:line="276" w:lineRule="auto"/>
              <w:rPr>
                <w:rFonts w:ascii="Times New Roman" w:hAnsi="Times New Roman" w:cs="Times New Roman"/>
                <w:lang w:val="en-US" w:eastAsia="de-DE"/>
              </w:rPr>
            </w:pPr>
          </w:p>
        </w:tc>
        <w:tc>
          <w:tcPr>
            <w:tcW w:w="676" w:type="dxa"/>
            <w:vMerge/>
          </w:tcPr>
          <w:p w14:paraId="74300BB3" w14:textId="77777777" w:rsidR="00221278" w:rsidRPr="00BE135A" w:rsidRDefault="00221278" w:rsidP="00852774">
            <w:pPr>
              <w:spacing w:after="0" w:line="276" w:lineRule="auto"/>
              <w:rPr>
                <w:rFonts w:ascii="Times New Roman" w:hAnsi="Times New Roman" w:cs="Times New Roman"/>
                <w:lang w:val="en-US" w:eastAsia="de-DE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23DD899" w14:textId="77777777" w:rsidR="00221278" w:rsidRPr="00BE135A" w:rsidRDefault="00221278" w:rsidP="0085277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Times New Roman" w:hAnsi="Times New Roman" w:cs="Times New Roman"/>
                <w:lang w:val="en-US" w:eastAsia="de-DE"/>
              </w:rPr>
              <w:t>Attempt oral penetration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9AB481D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FA54FB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9AEFDD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.19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F09A1F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.27</w:t>
            </w:r>
          </w:p>
        </w:tc>
      </w:tr>
      <w:tr w:rsidR="00221278" w:rsidRPr="00BE135A" w14:paraId="19895D7E" w14:textId="77777777" w:rsidTr="00852774">
        <w:trPr>
          <w:trHeight w:val="286"/>
        </w:trPr>
        <w:tc>
          <w:tcPr>
            <w:tcW w:w="175" w:type="dxa"/>
          </w:tcPr>
          <w:p w14:paraId="2FD82FF8" w14:textId="77777777" w:rsidR="00221278" w:rsidRPr="00BE135A" w:rsidRDefault="00221278" w:rsidP="00852774">
            <w:pPr>
              <w:spacing w:after="0" w:line="276" w:lineRule="auto"/>
              <w:rPr>
                <w:rFonts w:ascii="Times New Roman" w:hAnsi="Times New Roman" w:cs="Times New Roman"/>
                <w:lang w:val="en-US" w:eastAsia="de-DE"/>
              </w:rPr>
            </w:pPr>
          </w:p>
        </w:tc>
        <w:tc>
          <w:tcPr>
            <w:tcW w:w="676" w:type="dxa"/>
            <w:vMerge/>
          </w:tcPr>
          <w:p w14:paraId="13B51AD5" w14:textId="77777777" w:rsidR="00221278" w:rsidRPr="00BE135A" w:rsidRDefault="00221278" w:rsidP="00852774">
            <w:pPr>
              <w:spacing w:after="0" w:line="276" w:lineRule="auto"/>
              <w:rPr>
                <w:rFonts w:ascii="Times New Roman" w:hAnsi="Times New Roman" w:cs="Times New Roman"/>
                <w:lang w:val="en-US" w:eastAsia="de-DE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5D319C6" w14:textId="77777777" w:rsidR="00221278" w:rsidRPr="00BE135A" w:rsidRDefault="00221278" w:rsidP="0085277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Times New Roman" w:hAnsi="Times New Roman" w:cs="Times New Roman"/>
                <w:lang w:val="en-US" w:eastAsia="de-DE"/>
              </w:rPr>
              <w:t>Vaginal/anal penetration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E9083D8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1EB0CF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71F002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.04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3114B7B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.15</w:t>
            </w:r>
          </w:p>
        </w:tc>
      </w:tr>
      <w:tr w:rsidR="00221278" w:rsidRPr="00BE135A" w14:paraId="0288325C" w14:textId="77777777" w:rsidTr="00852774">
        <w:trPr>
          <w:trHeight w:val="286"/>
        </w:trPr>
        <w:tc>
          <w:tcPr>
            <w:tcW w:w="175" w:type="dxa"/>
          </w:tcPr>
          <w:p w14:paraId="45D459E7" w14:textId="77777777" w:rsidR="00221278" w:rsidRPr="00BE135A" w:rsidRDefault="00221278" w:rsidP="00852774">
            <w:pPr>
              <w:spacing w:after="0" w:line="276" w:lineRule="auto"/>
              <w:rPr>
                <w:rFonts w:ascii="Times New Roman" w:hAnsi="Times New Roman" w:cs="Times New Roman"/>
                <w:lang w:val="en-US" w:eastAsia="de-DE"/>
              </w:rPr>
            </w:pPr>
          </w:p>
        </w:tc>
        <w:tc>
          <w:tcPr>
            <w:tcW w:w="676" w:type="dxa"/>
            <w:vMerge/>
          </w:tcPr>
          <w:p w14:paraId="7E89D66B" w14:textId="77777777" w:rsidR="00221278" w:rsidRPr="00BE135A" w:rsidRDefault="00221278" w:rsidP="00852774">
            <w:pPr>
              <w:spacing w:after="0" w:line="276" w:lineRule="auto"/>
              <w:rPr>
                <w:rFonts w:ascii="Times New Roman" w:hAnsi="Times New Roman" w:cs="Times New Roman"/>
                <w:lang w:val="en-US" w:eastAsia="de-DE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8F3CF78" w14:textId="77777777" w:rsidR="00221278" w:rsidRPr="00BE135A" w:rsidRDefault="00221278" w:rsidP="0085277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Times New Roman" w:hAnsi="Times New Roman" w:cs="Times New Roman"/>
                <w:lang w:val="en-US" w:eastAsia="de-DE"/>
              </w:rPr>
              <w:t>Attempt vag./anal penetr.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C6AE72B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33156A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C97792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FD03D1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.14</w:t>
            </w:r>
          </w:p>
        </w:tc>
      </w:tr>
      <w:tr w:rsidR="00221278" w:rsidRPr="00BE135A" w14:paraId="47EC9C06" w14:textId="77777777" w:rsidTr="00852774">
        <w:trPr>
          <w:trHeight w:val="286"/>
        </w:trPr>
        <w:tc>
          <w:tcPr>
            <w:tcW w:w="175" w:type="dxa"/>
            <w:tcBorders>
              <w:bottom w:val="dotted" w:sz="4" w:space="0" w:color="auto"/>
            </w:tcBorders>
          </w:tcPr>
          <w:p w14:paraId="3E00A733" w14:textId="77777777" w:rsidR="00221278" w:rsidRPr="00BE135A" w:rsidRDefault="00221278" w:rsidP="00852774">
            <w:pPr>
              <w:spacing w:after="0" w:line="276" w:lineRule="auto"/>
              <w:rPr>
                <w:rFonts w:ascii="Times New Roman" w:hAnsi="Times New Roman" w:cs="Times New Roman"/>
                <w:lang w:val="en-US" w:eastAsia="de-DE"/>
              </w:rPr>
            </w:pPr>
          </w:p>
        </w:tc>
        <w:tc>
          <w:tcPr>
            <w:tcW w:w="676" w:type="dxa"/>
            <w:vMerge/>
            <w:tcBorders>
              <w:bottom w:val="dotted" w:sz="4" w:space="0" w:color="auto"/>
            </w:tcBorders>
          </w:tcPr>
          <w:p w14:paraId="3A1B16B6" w14:textId="77777777" w:rsidR="00221278" w:rsidRPr="00BE135A" w:rsidRDefault="00221278" w:rsidP="00852774">
            <w:pPr>
              <w:spacing w:after="0" w:line="276" w:lineRule="auto"/>
              <w:rPr>
                <w:rFonts w:ascii="Times New Roman" w:hAnsi="Times New Roman" w:cs="Times New Roman"/>
                <w:lang w:val="en-US" w:eastAsia="de-DE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432407" w14:textId="77777777" w:rsidR="00221278" w:rsidRPr="00BE135A" w:rsidRDefault="00221278" w:rsidP="0085277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Times New Roman" w:hAnsi="Times New Roman" w:cs="Times New Roman"/>
                <w:lang w:val="en-US" w:eastAsia="de-DE"/>
              </w:rPr>
              <w:t>Forcing to penetrate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76C9E733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.00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3AB77462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.02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2AF899F6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.07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1E373B5A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.14</w:t>
            </w:r>
          </w:p>
        </w:tc>
      </w:tr>
      <w:tr w:rsidR="00221278" w:rsidRPr="00BE135A" w14:paraId="7B364B96" w14:textId="77777777" w:rsidTr="00852774">
        <w:trPr>
          <w:trHeight w:val="286"/>
        </w:trPr>
        <w:tc>
          <w:tcPr>
            <w:tcW w:w="175" w:type="dxa"/>
            <w:tcBorders>
              <w:top w:val="dotted" w:sz="4" w:space="0" w:color="auto"/>
            </w:tcBorders>
          </w:tcPr>
          <w:p w14:paraId="5B2A7216" w14:textId="77777777" w:rsidR="00221278" w:rsidRPr="00BE135A" w:rsidRDefault="00221278" w:rsidP="0085277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</w:p>
        </w:tc>
        <w:tc>
          <w:tcPr>
            <w:tcW w:w="676" w:type="dxa"/>
            <w:vMerge w:val="restart"/>
            <w:tcBorders>
              <w:top w:val="dotted" w:sz="4" w:space="0" w:color="auto"/>
            </w:tcBorders>
            <w:textDirection w:val="btLr"/>
            <w:vAlign w:val="center"/>
          </w:tcPr>
          <w:p w14:paraId="0667A304" w14:textId="77777777" w:rsidR="00221278" w:rsidRPr="00BE135A" w:rsidRDefault="00221278" w:rsidP="00852774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Self-reported consequences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0E58EF1" w14:textId="77777777" w:rsidR="00221278" w:rsidRPr="00BE135A" w:rsidRDefault="00221278" w:rsidP="0085277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 xml:space="preserve">Emotional 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14:paraId="11A9A020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.13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14:paraId="3370A6AB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.67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14:paraId="03B6CD0F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.70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14:paraId="16E5713F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.98</w:t>
            </w:r>
          </w:p>
        </w:tc>
      </w:tr>
      <w:tr w:rsidR="00221278" w:rsidRPr="00BE135A" w14:paraId="2F248F6E" w14:textId="77777777" w:rsidTr="00852774">
        <w:trPr>
          <w:trHeight w:val="286"/>
        </w:trPr>
        <w:tc>
          <w:tcPr>
            <w:tcW w:w="175" w:type="dxa"/>
          </w:tcPr>
          <w:p w14:paraId="6CFEA131" w14:textId="77777777" w:rsidR="00221278" w:rsidRPr="00BE135A" w:rsidRDefault="00221278" w:rsidP="0085277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</w:p>
        </w:tc>
        <w:tc>
          <w:tcPr>
            <w:tcW w:w="676" w:type="dxa"/>
            <w:vMerge/>
          </w:tcPr>
          <w:p w14:paraId="7F7ABD9F" w14:textId="77777777" w:rsidR="00221278" w:rsidRPr="00BE135A" w:rsidRDefault="00221278" w:rsidP="0085277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2C98176" w14:textId="77777777" w:rsidR="00221278" w:rsidRPr="00BE135A" w:rsidRDefault="00221278" w:rsidP="0085277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Injury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77859B8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16B71E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7BDA7B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797FB1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.42</w:t>
            </w:r>
          </w:p>
        </w:tc>
      </w:tr>
      <w:tr w:rsidR="00221278" w:rsidRPr="00BE135A" w14:paraId="435F64AA" w14:textId="77777777" w:rsidTr="00852774">
        <w:trPr>
          <w:trHeight w:val="286"/>
        </w:trPr>
        <w:tc>
          <w:tcPr>
            <w:tcW w:w="175" w:type="dxa"/>
          </w:tcPr>
          <w:p w14:paraId="289F389E" w14:textId="77777777" w:rsidR="00221278" w:rsidRPr="00BE135A" w:rsidRDefault="00221278" w:rsidP="0085277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</w:p>
        </w:tc>
        <w:tc>
          <w:tcPr>
            <w:tcW w:w="676" w:type="dxa"/>
            <w:vMerge/>
          </w:tcPr>
          <w:p w14:paraId="7F4BCE13" w14:textId="77777777" w:rsidR="00221278" w:rsidRPr="00BE135A" w:rsidRDefault="00221278" w:rsidP="0085277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A2DB673" w14:textId="77777777" w:rsidR="00221278" w:rsidRPr="00BE135A" w:rsidRDefault="00221278" w:rsidP="0085277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Daily activities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6BD23E1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16613C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9CDCE3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D2E31B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.54</w:t>
            </w:r>
          </w:p>
        </w:tc>
      </w:tr>
      <w:tr w:rsidR="00221278" w:rsidRPr="00BE135A" w14:paraId="41BA2531" w14:textId="77777777" w:rsidTr="00852774">
        <w:trPr>
          <w:trHeight w:val="286"/>
        </w:trPr>
        <w:tc>
          <w:tcPr>
            <w:tcW w:w="175" w:type="dxa"/>
          </w:tcPr>
          <w:p w14:paraId="3DA5B024" w14:textId="77777777" w:rsidR="00221278" w:rsidRPr="00BE135A" w:rsidRDefault="00221278" w:rsidP="0085277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</w:p>
        </w:tc>
        <w:tc>
          <w:tcPr>
            <w:tcW w:w="676" w:type="dxa"/>
            <w:vMerge/>
          </w:tcPr>
          <w:p w14:paraId="18631B83" w14:textId="77777777" w:rsidR="00221278" w:rsidRPr="00BE135A" w:rsidRDefault="00221278" w:rsidP="0085277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D23408A" w14:textId="77777777" w:rsidR="00221278" w:rsidRPr="00BE135A" w:rsidRDefault="00221278" w:rsidP="0085277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Masculinity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C6FC0B4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4099AD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.30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5444FC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E747CC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.75</w:t>
            </w:r>
          </w:p>
        </w:tc>
      </w:tr>
      <w:tr w:rsidR="00221278" w:rsidRPr="00BE135A" w14:paraId="5BFE9D29" w14:textId="77777777" w:rsidTr="00852774">
        <w:trPr>
          <w:trHeight w:val="286"/>
        </w:trPr>
        <w:tc>
          <w:tcPr>
            <w:tcW w:w="175" w:type="dxa"/>
          </w:tcPr>
          <w:p w14:paraId="1D31989A" w14:textId="77777777" w:rsidR="00221278" w:rsidRPr="00BE135A" w:rsidRDefault="00221278" w:rsidP="0085277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</w:p>
        </w:tc>
        <w:tc>
          <w:tcPr>
            <w:tcW w:w="676" w:type="dxa"/>
            <w:vMerge/>
          </w:tcPr>
          <w:p w14:paraId="12B81095" w14:textId="77777777" w:rsidR="00221278" w:rsidRPr="00BE135A" w:rsidRDefault="00221278" w:rsidP="0085277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A60E64B" w14:textId="77777777" w:rsidR="00221278" w:rsidRPr="00BE135A" w:rsidRDefault="00221278" w:rsidP="0085277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Self-esteem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26F8DA2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995724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.59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B0F15F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.26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289591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1.00</w:t>
            </w:r>
          </w:p>
        </w:tc>
      </w:tr>
      <w:tr w:rsidR="00221278" w:rsidRPr="00BE135A" w14:paraId="5B569025" w14:textId="77777777" w:rsidTr="00852774">
        <w:trPr>
          <w:trHeight w:val="286"/>
        </w:trPr>
        <w:tc>
          <w:tcPr>
            <w:tcW w:w="175" w:type="dxa"/>
          </w:tcPr>
          <w:p w14:paraId="51E024A8" w14:textId="77777777" w:rsidR="00221278" w:rsidRPr="00BE135A" w:rsidRDefault="00221278" w:rsidP="0085277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</w:p>
        </w:tc>
        <w:tc>
          <w:tcPr>
            <w:tcW w:w="676" w:type="dxa"/>
            <w:vMerge/>
          </w:tcPr>
          <w:p w14:paraId="1EEB170D" w14:textId="77777777" w:rsidR="00221278" w:rsidRPr="00BE135A" w:rsidRDefault="00221278" w:rsidP="0085277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BE01548" w14:textId="77777777" w:rsidR="00221278" w:rsidRPr="00BE135A" w:rsidRDefault="00221278" w:rsidP="0085277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Avoidance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E9D308B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5BFF9E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.41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6A0FF0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F2453A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.83</w:t>
            </w:r>
          </w:p>
        </w:tc>
      </w:tr>
      <w:tr w:rsidR="00221278" w:rsidRPr="00BE135A" w14:paraId="6D177BB3" w14:textId="77777777" w:rsidTr="00852774">
        <w:trPr>
          <w:trHeight w:val="286"/>
        </w:trPr>
        <w:tc>
          <w:tcPr>
            <w:tcW w:w="175" w:type="dxa"/>
          </w:tcPr>
          <w:p w14:paraId="22E4BF9F" w14:textId="77777777" w:rsidR="00221278" w:rsidRPr="00BE135A" w:rsidRDefault="00221278" w:rsidP="0085277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</w:p>
        </w:tc>
        <w:tc>
          <w:tcPr>
            <w:tcW w:w="676" w:type="dxa"/>
            <w:vMerge/>
          </w:tcPr>
          <w:p w14:paraId="3C980AFB" w14:textId="77777777" w:rsidR="00221278" w:rsidRPr="00BE135A" w:rsidRDefault="00221278" w:rsidP="0085277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FEA1F51" w14:textId="77777777" w:rsidR="00221278" w:rsidRPr="00BE135A" w:rsidRDefault="00221278" w:rsidP="0085277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Sexual problems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3C041FD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B05F67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48B9C0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0AD197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.80</w:t>
            </w:r>
          </w:p>
        </w:tc>
      </w:tr>
      <w:tr w:rsidR="00221278" w:rsidRPr="00BE135A" w14:paraId="1E774ADC" w14:textId="77777777" w:rsidTr="00852774">
        <w:trPr>
          <w:trHeight w:val="286"/>
        </w:trPr>
        <w:tc>
          <w:tcPr>
            <w:tcW w:w="175" w:type="dxa"/>
            <w:tcBorders>
              <w:bottom w:val="single" w:sz="4" w:space="0" w:color="auto"/>
            </w:tcBorders>
          </w:tcPr>
          <w:p w14:paraId="38F166CF" w14:textId="77777777" w:rsidR="00221278" w:rsidRPr="00BE135A" w:rsidRDefault="00221278" w:rsidP="0085277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</w:p>
        </w:tc>
        <w:tc>
          <w:tcPr>
            <w:tcW w:w="676" w:type="dxa"/>
            <w:vMerge/>
            <w:tcBorders>
              <w:bottom w:val="single" w:sz="4" w:space="0" w:color="auto"/>
            </w:tcBorders>
          </w:tcPr>
          <w:p w14:paraId="2001D284" w14:textId="77777777" w:rsidR="00221278" w:rsidRPr="00BE135A" w:rsidRDefault="00221278" w:rsidP="0085277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D817" w14:textId="77777777" w:rsidR="00221278" w:rsidRPr="00BE135A" w:rsidRDefault="00221278" w:rsidP="0085277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Relational problems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6F9E6E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1DC505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1C14C6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55E677" w14:textId="77777777" w:rsidR="00221278" w:rsidRPr="00BE135A" w:rsidRDefault="00221278" w:rsidP="008527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BE135A">
              <w:rPr>
                <w:rFonts w:ascii="Calibri" w:hAnsi="Calibri" w:cs="Calibri"/>
                <w:color w:val="000000"/>
                <w:lang w:val="en-US"/>
              </w:rPr>
              <w:t>.85</w:t>
            </w:r>
          </w:p>
        </w:tc>
      </w:tr>
    </w:tbl>
    <w:p w14:paraId="617F957D" w14:textId="77777777" w:rsidR="00221278" w:rsidRPr="00BE135A" w:rsidRDefault="00221278" w:rsidP="00221278">
      <w:pPr>
        <w:spacing w:line="276" w:lineRule="auto"/>
        <w:rPr>
          <w:rFonts w:ascii="Times New Roman" w:hAnsi="Times New Roman" w:cs="Times New Roman"/>
          <w:sz w:val="24"/>
          <w:lang w:val="en-US"/>
        </w:rPr>
      </w:pPr>
    </w:p>
    <w:p w14:paraId="7696C5C2" w14:textId="77777777" w:rsidR="00221278" w:rsidRDefault="00221278" w:rsidP="00221278"/>
    <w:p w14:paraId="112D8C28" w14:textId="77777777" w:rsidR="00221278" w:rsidRPr="00221278" w:rsidRDefault="00221278">
      <w:pPr>
        <w:rPr>
          <w:rFonts w:ascii="Times New Roman" w:hAnsi="Times New Roman" w:cs="Times New Roman"/>
          <w:b/>
          <w:lang w:val="en-US"/>
        </w:rPr>
      </w:pPr>
    </w:p>
    <w:sectPr w:rsidR="00221278" w:rsidRPr="0022127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4C008" w14:textId="77777777" w:rsidR="00221278" w:rsidRDefault="00221278" w:rsidP="00221278">
      <w:pPr>
        <w:spacing w:after="0" w:line="240" w:lineRule="auto"/>
      </w:pPr>
      <w:r>
        <w:separator/>
      </w:r>
    </w:p>
  </w:endnote>
  <w:endnote w:type="continuationSeparator" w:id="0">
    <w:p w14:paraId="0A36BEB9" w14:textId="77777777" w:rsidR="00221278" w:rsidRDefault="00221278" w:rsidP="0022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55489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7E2578" w14:textId="479C6BD3" w:rsidR="00221278" w:rsidRDefault="002212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C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7041F0" w14:textId="77777777" w:rsidR="00221278" w:rsidRDefault="002212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83EC0" w14:textId="77777777" w:rsidR="00221278" w:rsidRDefault="00221278" w:rsidP="00221278">
      <w:pPr>
        <w:spacing w:after="0" w:line="240" w:lineRule="auto"/>
      </w:pPr>
      <w:r>
        <w:separator/>
      </w:r>
    </w:p>
  </w:footnote>
  <w:footnote w:type="continuationSeparator" w:id="0">
    <w:p w14:paraId="5CF38323" w14:textId="77777777" w:rsidR="00221278" w:rsidRDefault="00221278" w:rsidP="00221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78"/>
    <w:rsid w:val="00221278"/>
    <w:rsid w:val="00526C5E"/>
    <w:rsid w:val="005F1152"/>
    <w:rsid w:val="00AD1490"/>
    <w:rsid w:val="00DD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FE2D"/>
  <w15:chartTrackingRefBased/>
  <w15:docId w15:val="{7D99A787-94DD-4137-9575-D659B576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27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2">
    <w:name w:val="Header 2"/>
    <w:basedOn w:val="Header"/>
    <w:qFormat/>
    <w:rsid w:val="00AD1490"/>
    <w:pPr>
      <w:tabs>
        <w:tab w:val="clear" w:pos="4536"/>
        <w:tab w:val="clear" w:pos="9072"/>
        <w:tab w:val="left" w:pos="567"/>
        <w:tab w:val="left" w:pos="851"/>
        <w:tab w:val="left" w:pos="1162"/>
        <w:tab w:val="right" w:leader="dot" w:pos="6804"/>
      </w:tabs>
    </w:pPr>
    <w:rPr>
      <w:rFonts w:ascii="Tahoma" w:eastAsia="Times New Roman" w:hAnsi="Tahoma" w:cs="Tahoma"/>
      <w:b/>
      <w:lang w:val="en-US" w:eastAsia="nl-NL"/>
    </w:rPr>
  </w:style>
  <w:style w:type="paragraph" w:styleId="Header">
    <w:name w:val="header"/>
    <w:basedOn w:val="Normal"/>
    <w:link w:val="HeaderChar"/>
    <w:uiPriority w:val="99"/>
    <w:unhideWhenUsed/>
    <w:rsid w:val="00AD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49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2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278"/>
    <w:rPr>
      <w:lang w:val="en-GB"/>
    </w:rPr>
  </w:style>
  <w:style w:type="table" w:styleId="TableGrid">
    <w:name w:val="Table Grid"/>
    <w:basedOn w:val="TableNormal"/>
    <w:uiPriority w:val="39"/>
    <w:rsid w:val="0022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5BFB22B480FD448B00230C56DA8FBF" ma:contentTypeVersion="13" ma:contentTypeDescription="Een nieuw document maken." ma:contentTypeScope="" ma:versionID="ccda1bf97d5e4431f0e81c0b297f5ff5">
  <xsd:schema xmlns:xsd="http://www.w3.org/2001/XMLSchema" xmlns:xs="http://www.w3.org/2001/XMLSchema" xmlns:p="http://schemas.microsoft.com/office/2006/metadata/properties" xmlns:ns3="c29c4350-2d5d-4362-aed8-469439630e7d" xmlns:ns4="1e62d557-4cda-4115-aa20-ee1ccb61bbc9" targetNamespace="http://schemas.microsoft.com/office/2006/metadata/properties" ma:root="true" ma:fieldsID="d9186279c6847c0d3764d55398834e48" ns3:_="" ns4:_="">
    <xsd:import namespace="c29c4350-2d5d-4362-aed8-469439630e7d"/>
    <xsd:import namespace="1e62d557-4cda-4115-aa20-ee1ccb61bb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c4350-2d5d-4362-aed8-469439630e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2d557-4cda-4115-aa20-ee1ccb61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747B40-4E73-42DB-90F1-3CC1395EB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c4350-2d5d-4362-aed8-469439630e7d"/>
    <ds:schemaRef ds:uri="1e62d557-4cda-4115-aa20-ee1ccb61b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31309C-C49B-48C1-AA04-4AB73C958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BAFE6-BB2D-4BDA-8959-D92B5DAA19D8}">
  <ds:schemaRefs>
    <ds:schemaRef ds:uri="http://purl.org/dc/terms/"/>
    <ds:schemaRef ds:uri="http://schemas.openxmlformats.org/package/2006/metadata/core-properties"/>
    <ds:schemaRef ds:uri="c29c4350-2d5d-4362-aed8-469439630e7d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1e62d557-4cda-4115-aa20-ee1ccb61bbc9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747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Depraetere</dc:creator>
  <cp:keywords/>
  <dc:description/>
  <cp:lastModifiedBy>Joke Depraetere</cp:lastModifiedBy>
  <cp:revision>3</cp:revision>
  <dcterms:created xsi:type="dcterms:W3CDTF">2022-04-12T07:43:00Z</dcterms:created>
  <dcterms:modified xsi:type="dcterms:W3CDTF">2022-04-12T08:17:00Z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0x010100785BFB22B480FD448B00230C56DA8FBF</vt:lpwstr>
  </property>
</Properties>
</file>