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3CE2" w14:textId="6E09AC58" w:rsidR="00CF1824" w:rsidRPr="00A47304" w:rsidRDefault="00A47304" w:rsidP="00A4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304">
        <w:rPr>
          <w:rFonts w:ascii="Times New Roman" w:hAnsi="Times New Roman" w:cs="Times New Roman"/>
          <w:b/>
          <w:bCs/>
          <w:sz w:val="24"/>
          <w:szCs w:val="24"/>
        </w:rPr>
        <w:t>Explanatory Memo for Data Files</w:t>
      </w:r>
    </w:p>
    <w:p w14:paraId="042597A5" w14:textId="4F6567D9" w:rsidR="00A47304" w:rsidRPr="00A47304" w:rsidRDefault="00A473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304">
        <w:rPr>
          <w:rFonts w:ascii="Times New Roman" w:hAnsi="Times New Roman" w:cs="Times New Roman"/>
          <w:sz w:val="24"/>
          <w:szCs w:val="24"/>
        </w:rPr>
        <w:t>Dataset.sav</w:t>
      </w:r>
      <w:proofErr w:type="spellEnd"/>
      <w:r w:rsidRPr="00A47304">
        <w:rPr>
          <w:rFonts w:ascii="Times New Roman" w:hAnsi="Times New Roman" w:cs="Times New Roman"/>
          <w:sz w:val="24"/>
          <w:szCs w:val="24"/>
        </w:rPr>
        <w:t xml:space="preserve"> = Cleaned, deidentified data file used for analyses.</w:t>
      </w:r>
    </w:p>
    <w:p w14:paraId="004DDD02" w14:textId="612BB7CC" w:rsidR="00A47304" w:rsidRPr="00A47304" w:rsidRDefault="00A473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304">
        <w:rPr>
          <w:rFonts w:ascii="Times New Roman" w:hAnsi="Times New Roman" w:cs="Times New Roman"/>
          <w:sz w:val="24"/>
          <w:szCs w:val="24"/>
        </w:rPr>
        <w:t>Syntax.sps</w:t>
      </w:r>
      <w:proofErr w:type="spellEnd"/>
      <w:r w:rsidRPr="00A47304">
        <w:rPr>
          <w:rFonts w:ascii="Times New Roman" w:hAnsi="Times New Roman" w:cs="Times New Roman"/>
          <w:sz w:val="24"/>
          <w:szCs w:val="24"/>
        </w:rPr>
        <w:t xml:space="preserve"> = SPSS syntax file with syntax for each study analyses.</w:t>
      </w:r>
    </w:p>
    <w:p w14:paraId="63AFA4E5" w14:textId="489EEEA1" w:rsidR="00A47304" w:rsidRPr="00A47304" w:rsidRDefault="00A473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304">
        <w:rPr>
          <w:rFonts w:ascii="Times New Roman" w:hAnsi="Times New Roman" w:cs="Times New Roman"/>
          <w:sz w:val="24"/>
          <w:szCs w:val="24"/>
        </w:rPr>
        <w:t>Log_file</w:t>
      </w:r>
      <w:proofErr w:type="spellEnd"/>
      <w:r w:rsidRPr="00A47304">
        <w:rPr>
          <w:rFonts w:ascii="Times New Roman" w:hAnsi="Times New Roman" w:cs="Times New Roman"/>
          <w:sz w:val="24"/>
          <w:szCs w:val="24"/>
        </w:rPr>
        <w:t xml:space="preserve"> = SPSS output with results from the study analyses</w:t>
      </w:r>
    </w:p>
    <w:sectPr w:rsidR="00A47304" w:rsidRPr="00A4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4"/>
    <w:rsid w:val="008442EE"/>
    <w:rsid w:val="00A47304"/>
    <w:rsid w:val="00C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029B"/>
  <w15:chartTrackingRefBased/>
  <w15:docId w15:val="{43086F6A-5EA3-4C12-94DC-5AB7569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Michelle</dc:creator>
  <cp:keywords/>
  <dc:description/>
  <cp:lastModifiedBy>Gagnon, Michelle</cp:lastModifiedBy>
  <cp:revision>1</cp:revision>
  <dcterms:created xsi:type="dcterms:W3CDTF">2022-10-19T16:34:00Z</dcterms:created>
  <dcterms:modified xsi:type="dcterms:W3CDTF">2022-10-19T16:37:00Z</dcterms:modified>
</cp:coreProperties>
</file>