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8918" w14:textId="77777777" w:rsidR="00C63D9F" w:rsidRPr="006857CB" w:rsidRDefault="00C63D9F" w:rsidP="00C63D9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CB">
        <w:rPr>
          <w:rFonts w:ascii="Times New Roman" w:eastAsia="Times New Roman" w:hAnsi="Times New Roman" w:cs="Times New Roman"/>
          <w:sz w:val="24"/>
          <w:szCs w:val="24"/>
        </w:rPr>
        <w:t>Reviewer Initials:</w:t>
      </w:r>
    </w:p>
    <w:p w14:paraId="2FCE3370" w14:textId="77777777" w:rsidR="00C63D9F" w:rsidRPr="006857CB" w:rsidRDefault="00C63D9F" w:rsidP="00C63D9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857CB">
        <w:rPr>
          <w:rFonts w:ascii="Times New Roman" w:hAnsi="Times New Roman" w:cs="Times New Roman"/>
          <w:sz w:val="24"/>
          <w:szCs w:val="24"/>
        </w:rPr>
        <w:t>Study ID: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7830"/>
      </w:tblGrid>
      <w:tr w:rsidR="00C63D9F" w:rsidRPr="006857CB" w14:paraId="2B52FF2B" w14:textId="77777777" w:rsidTr="003C429D">
        <w:tc>
          <w:tcPr>
            <w:tcW w:w="10345" w:type="dxa"/>
            <w:gridSpan w:val="2"/>
          </w:tcPr>
          <w:p w14:paraId="149821BD" w14:textId="77777777" w:rsidR="00C63D9F" w:rsidRPr="006857CB" w:rsidRDefault="00C63D9F" w:rsidP="003C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information</w:t>
            </w:r>
          </w:p>
        </w:tc>
      </w:tr>
      <w:tr w:rsidR="00C63D9F" w:rsidRPr="006857CB" w14:paraId="144C088A" w14:textId="77777777" w:rsidTr="003C429D">
        <w:tc>
          <w:tcPr>
            <w:tcW w:w="2515" w:type="dxa"/>
          </w:tcPr>
          <w:p w14:paraId="2A13CE3E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7830" w:type="dxa"/>
          </w:tcPr>
          <w:p w14:paraId="54DBEE26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The first author of the study/report.</w:t>
            </w:r>
          </w:p>
        </w:tc>
      </w:tr>
      <w:tr w:rsidR="00C63D9F" w:rsidRPr="006857CB" w14:paraId="635DFE7A" w14:textId="77777777" w:rsidTr="003C429D">
        <w:tc>
          <w:tcPr>
            <w:tcW w:w="2515" w:type="dxa"/>
          </w:tcPr>
          <w:p w14:paraId="43F05CB7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7830" w:type="dxa"/>
          </w:tcPr>
          <w:p w14:paraId="7721B65D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The year in which the study/report was published.</w:t>
            </w:r>
          </w:p>
        </w:tc>
      </w:tr>
      <w:tr w:rsidR="00C63D9F" w:rsidRPr="006857CB" w14:paraId="7AC34F91" w14:textId="77777777" w:rsidTr="003C429D">
        <w:tc>
          <w:tcPr>
            <w:tcW w:w="2515" w:type="dxa"/>
          </w:tcPr>
          <w:p w14:paraId="27F86F5B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Journal/Site of Publication</w:t>
            </w:r>
          </w:p>
        </w:tc>
        <w:tc>
          <w:tcPr>
            <w:tcW w:w="7830" w:type="dxa"/>
          </w:tcPr>
          <w:p w14:paraId="00D4B228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The journal or site in which the study/report was published. </w:t>
            </w:r>
          </w:p>
        </w:tc>
      </w:tr>
      <w:tr w:rsidR="00C63D9F" w:rsidRPr="006857CB" w14:paraId="27C44211" w14:textId="77777777" w:rsidTr="003C429D">
        <w:tc>
          <w:tcPr>
            <w:tcW w:w="2515" w:type="dxa"/>
          </w:tcPr>
          <w:p w14:paraId="31D05FDE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7830" w:type="dxa"/>
          </w:tcPr>
          <w:p w14:paraId="21FAA623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The country where the study/report was published.</w:t>
            </w:r>
          </w:p>
        </w:tc>
      </w:tr>
      <w:tr w:rsidR="00C63D9F" w:rsidRPr="006857CB" w14:paraId="75FF99A0" w14:textId="77777777" w:rsidTr="003C429D">
        <w:tc>
          <w:tcPr>
            <w:tcW w:w="2515" w:type="dxa"/>
          </w:tcPr>
          <w:p w14:paraId="2F27463E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Type of publication </w:t>
            </w:r>
          </w:p>
        </w:tc>
        <w:tc>
          <w:tcPr>
            <w:tcW w:w="7830" w:type="dxa"/>
          </w:tcPr>
          <w:p w14:paraId="10BE779E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The medium in which the study was published (e.g., journal article, conference proceedings, dissertation, grey literature).</w:t>
            </w:r>
          </w:p>
        </w:tc>
      </w:tr>
      <w:tr w:rsidR="00C63D9F" w:rsidRPr="006857CB" w14:paraId="6CA0E0E4" w14:textId="77777777" w:rsidTr="003C429D">
        <w:tc>
          <w:tcPr>
            <w:tcW w:w="2515" w:type="dxa"/>
          </w:tcPr>
          <w:p w14:paraId="69B575ED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7830" w:type="dxa"/>
          </w:tcPr>
          <w:p w14:paraId="7179E707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The research method that the study used to collect the data (e.g., RCTs, observational study, review, etc.)</w:t>
            </w:r>
          </w:p>
        </w:tc>
      </w:tr>
      <w:tr w:rsidR="00C63D9F" w:rsidRPr="006857CB" w14:paraId="4BF07037" w14:textId="77777777" w:rsidTr="003C429D">
        <w:tc>
          <w:tcPr>
            <w:tcW w:w="2515" w:type="dxa"/>
          </w:tcPr>
          <w:p w14:paraId="72E073A6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Study objective</w:t>
            </w:r>
          </w:p>
        </w:tc>
        <w:tc>
          <w:tcPr>
            <w:tcW w:w="7830" w:type="dxa"/>
          </w:tcPr>
          <w:p w14:paraId="27C1AC01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What the study aimed to find out.</w:t>
            </w:r>
          </w:p>
        </w:tc>
      </w:tr>
      <w:tr w:rsidR="00C63D9F" w:rsidRPr="006857CB" w14:paraId="7212282C" w14:textId="77777777" w:rsidTr="003C429D">
        <w:tc>
          <w:tcPr>
            <w:tcW w:w="2515" w:type="dxa"/>
          </w:tcPr>
          <w:p w14:paraId="620DBD41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7830" w:type="dxa"/>
          </w:tcPr>
          <w:p w14:paraId="44224732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Who funded the </w:t>
            </w:r>
            <w:proofErr w:type="gramStart"/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study.</w:t>
            </w:r>
            <w:proofErr w:type="gramEnd"/>
          </w:p>
        </w:tc>
      </w:tr>
      <w:tr w:rsidR="00C63D9F" w:rsidRPr="006857CB" w14:paraId="25A35031" w14:textId="77777777" w:rsidTr="003C429D">
        <w:tc>
          <w:tcPr>
            <w:tcW w:w="10345" w:type="dxa"/>
            <w:gridSpan w:val="2"/>
          </w:tcPr>
          <w:p w14:paraId="3D9C061D" w14:textId="77777777" w:rsidR="00C63D9F" w:rsidRPr="006857CB" w:rsidRDefault="00C63D9F" w:rsidP="003C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Population Characteristics </w:t>
            </w:r>
          </w:p>
        </w:tc>
      </w:tr>
      <w:tr w:rsidR="00C63D9F" w:rsidRPr="006857CB" w14:paraId="5C6571AD" w14:textId="77777777" w:rsidTr="003C429D">
        <w:tc>
          <w:tcPr>
            <w:tcW w:w="2515" w:type="dxa"/>
          </w:tcPr>
          <w:p w14:paraId="0548307C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7830" w:type="dxa"/>
          </w:tcPr>
          <w:p w14:paraId="3D78BFDE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What was the role of the research group or organization within the development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health intervention? </w:t>
            </w:r>
          </w:p>
        </w:tc>
      </w:tr>
      <w:tr w:rsidR="00C63D9F" w:rsidRPr="006857CB" w14:paraId="4F735042" w14:textId="77777777" w:rsidTr="003C429D">
        <w:tc>
          <w:tcPr>
            <w:tcW w:w="2515" w:type="dxa"/>
          </w:tcPr>
          <w:p w14:paraId="3AC6E55F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7830" w:type="dxa"/>
          </w:tcPr>
          <w:p w14:paraId="7B5A3A16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What was the experience of the research group or organization?</w:t>
            </w:r>
          </w:p>
        </w:tc>
      </w:tr>
      <w:tr w:rsidR="00C63D9F" w:rsidRPr="006857CB" w14:paraId="061C5C58" w14:textId="77777777" w:rsidTr="003C429D">
        <w:tc>
          <w:tcPr>
            <w:tcW w:w="10345" w:type="dxa"/>
            <w:gridSpan w:val="2"/>
          </w:tcPr>
          <w:p w14:paraId="15DACDF8" w14:textId="77777777" w:rsidR="00C63D9F" w:rsidRPr="006857CB" w:rsidRDefault="00C63D9F" w:rsidP="003C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Intervention Characteristics </w:t>
            </w:r>
          </w:p>
        </w:tc>
      </w:tr>
      <w:tr w:rsidR="00C63D9F" w:rsidRPr="006857CB" w14:paraId="48A71C11" w14:textId="77777777" w:rsidTr="003C429D">
        <w:tc>
          <w:tcPr>
            <w:tcW w:w="2515" w:type="dxa"/>
          </w:tcPr>
          <w:p w14:paraId="090F46C2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Intervention name</w:t>
            </w:r>
          </w:p>
        </w:tc>
        <w:tc>
          <w:tcPr>
            <w:tcW w:w="7830" w:type="dxa"/>
          </w:tcPr>
          <w:p w14:paraId="2A1A2917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health intervention.</w:t>
            </w:r>
          </w:p>
        </w:tc>
      </w:tr>
      <w:tr w:rsidR="00C63D9F" w:rsidRPr="006857CB" w14:paraId="2205E866" w14:textId="77777777" w:rsidTr="003C429D">
        <w:tc>
          <w:tcPr>
            <w:tcW w:w="2515" w:type="dxa"/>
          </w:tcPr>
          <w:p w14:paraId="4DEC814E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</w:p>
        </w:tc>
        <w:tc>
          <w:tcPr>
            <w:tcW w:w="7830" w:type="dxa"/>
          </w:tcPr>
          <w:p w14:paraId="052971F8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The platform in which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health intervention. as implemented (e.g., stand-alone software, app, web-based).</w:t>
            </w:r>
          </w:p>
        </w:tc>
      </w:tr>
      <w:tr w:rsidR="00C63D9F" w:rsidRPr="006857CB" w14:paraId="6E3DCA92" w14:textId="77777777" w:rsidTr="003C429D">
        <w:tc>
          <w:tcPr>
            <w:tcW w:w="2515" w:type="dxa"/>
          </w:tcPr>
          <w:p w14:paraId="57B15876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Aim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health intervention</w:t>
            </w:r>
          </w:p>
        </w:tc>
        <w:tc>
          <w:tcPr>
            <w:tcW w:w="7830" w:type="dxa"/>
          </w:tcPr>
          <w:p w14:paraId="499B84AD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What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health intervention aimed to accomplish or provide (e.g., (therapy, education, counselling, self-management, screening, diagnosing).</w:t>
            </w:r>
          </w:p>
        </w:tc>
      </w:tr>
      <w:tr w:rsidR="00C63D9F" w:rsidRPr="006857CB" w14:paraId="02BFC209" w14:textId="77777777" w:rsidTr="003C429D">
        <w:tc>
          <w:tcPr>
            <w:tcW w:w="10345" w:type="dxa"/>
            <w:gridSpan w:val="2"/>
          </w:tcPr>
          <w:p w14:paraId="53912831" w14:textId="77777777" w:rsidR="00C63D9F" w:rsidRPr="006857CB" w:rsidRDefault="00C63D9F" w:rsidP="003C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Characteristics</w:t>
            </w:r>
          </w:p>
        </w:tc>
      </w:tr>
      <w:tr w:rsidR="00C63D9F" w:rsidRPr="006857CB" w14:paraId="50832984" w14:textId="77777777" w:rsidTr="003C429D">
        <w:tc>
          <w:tcPr>
            <w:tcW w:w="2515" w:type="dxa"/>
          </w:tcPr>
          <w:p w14:paraId="11838BC5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Measured outcome</w:t>
            </w:r>
          </w:p>
        </w:tc>
        <w:tc>
          <w:tcPr>
            <w:tcW w:w="7830" w:type="dxa"/>
          </w:tcPr>
          <w:p w14:paraId="7E95B664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What were the evaluations or metrics used by the study?</w:t>
            </w:r>
          </w:p>
        </w:tc>
      </w:tr>
      <w:tr w:rsidR="00C63D9F" w:rsidRPr="006857CB" w14:paraId="157412B4" w14:textId="77777777" w:rsidTr="003C429D">
        <w:tc>
          <w:tcPr>
            <w:tcW w:w="2515" w:type="dxa"/>
          </w:tcPr>
          <w:p w14:paraId="52DC8B49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Outcome measure</w:t>
            </w:r>
          </w:p>
        </w:tc>
        <w:tc>
          <w:tcPr>
            <w:tcW w:w="7830" w:type="dxa"/>
          </w:tcPr>
          <w:p w14:paraId="71D863A8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How was the metric measured (e.g., questionnaire, interview, system logs, and observation)? </w:t>
            </w:r>
          </w:p>
        </w:tc>
      </w:tr>
      <w:tr w:rsidR="00C63D9F" w:rsidRPr="006857CB" w14:paraId="15B9EB38" w14:textId="77777777" w:rsidTr="003C429D">
        <w:tc>
          <w:tcPr>
            <w:tcW w:w="2515" w:type="dxa"/>
          </w:tcPr>
          <w:p w14:paraId="20FE41CF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Metric selection</w:t>
            </w:r>
          </w:p>
        </w:tc>
        <w:tc>
          <w:tcPr>
            <w:tcW w:w="7830" w:type="dxa"/>
          </w:tcPr>
          <w:p w14:paraId="552F6170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How was the metric selected?</w:t>
            </w:r>
          </w:p>
        </w:tc>
      </w:tr>
      <w:tr w:rsidR="00C63D9F" w:rsidRPr="006857CB" w14:paraId="3A6D3FD0" w14:textId="77777777" w:rsidTr="003C429D">
        <w:tc>
          <w:tcPr>
            <w:tcW w:w="10345" w:type="dxa"/>
            <w:gridSpan w:val="2"/>
          </w:tcPr>
          <w:p w14:paraId="18817B8B" w14:textId="77777777" w:rsidR="00C63D9F" w:rsidRPr="006857CB" w:rsidRDefault="00C63D9F" w:rsidP="003C429D">
            <w:pPr>
              <w:pStyle w:val="paragraph"/>
              <w:spacing w:before="0" w:beforeAutospacing="0" w:after="160" w:afterAutospacing="0"/>
              <w:textAlignment w:val="baseline"/>
              <w:rPr>
                <w:b/>
                <w:bCs/>
              </w:rPr>
            </w:pPr>
            <w:r w:rsidRPr="006857CB">
              <w:rPr>
                <w:b/>
                <w:bCs/>
              </w:rPr>
              <w:t>Miscellaneous </w:t>
            </w:r>
          </w:p>
        </w:tc>
      </w:tr>
      <w:tr w:rsidR="00C63D9F" w:rsidRPr="006857CB" w14:paraId="4DA9CE64" w14:textId="77777777" w:rsidTr="003C429D">
        <w:tc>
          <w:tcPr>
            <w:tcW w:w="2515" w:type="dxa"/>
          </w:tcPr>
          <w:p w14:paraId="0C35F0DF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 xml:space="preserve">Relevant comments from authors </w:t>
            </w:r>
          </w:p>
        </w:tc>
        <w:tc>
          <w:tcPr>
            <w:tcW w:w="7830" w:type="dxa"/>
          </w:tcPr>
          <w:p w14:paraId="0C665A7B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9F" w:rsidRPr="006857CB" w14:paraId="541548C9" w14:textId="77777777" w:rsidTr="003C429D">
        <w:tc>
          <w:tcPr>
            <w:tcW w:w="2515" w:type="dxa"/>
          </w:tcPr>
          <w:p w14:paraId="065FA487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CB">
              <w:rPr>
                <w:rFonts w:ascii="Times New Roman" w:hAnsi="Times New Roman" w:cs="Times New Roman"/>
                <w:sz w:val="24"/>
                <w:szCs w:val="24"/>
              </w:rPr>
              <w:t>References to other relevant studies</w:t>
            </w:r>
          </w:p>
        </w:tc>
        <w:tc>
          <w:tcPr>
            <w:tcW w:w="7830" w:type="dxa"/>
          </w:tcPr>
          <w:p w14:paraId="1E378C7D" w14:textId="77777777" w:rsidR="00C63D9F" w:rsidRPr="006857CB" w:rsidRDefault="00C63D9F" w:rsidP="003C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63BC2" w14:textId="77777777" w:rsidR="00C63D9F" w:rsidRPr="006857CB" w:rsidRDefault="00C63D9F" w:rsidP="00C63D9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0BE30529" w14:textId="77777777" w:rsidR="005D500C" w:rsidRDefault="005D500C"/>
    <w:sectPr w:rsidR="005D500C" w:rsidSect="00F7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F"/>
    <w:rsid w:val="005D500C"/>
    <w:rsid w:val="00813E0D"/>
    <w:rsid w:val="00C63D9F"/>
    <w:rsid w:val="00E131C4"/>
    <w:rsid w:val="00E34397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2DCE"/>
  <w15:chartTrackingRefBased/>
  <w15:docId w15:val="{A6B5392D-7043-4053-8ED8-15C1393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9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9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Weir</dc:creator>
  <cp:keywords/>
  <dc:description/>
  <cp:lastModifiedBy>Catherine Mc Cabe</cp:lastModifiedBy>
  <cp:revision>2</cp:revision>
  <dcterms:created xsi:type="dcterms:W3CDTF">2022-06-09T17:04:00Z</dcterms:created>
  <dcterms:modified xsi:type="dcterms:W3CDTF">2022-06-09T17:04:00Z</dcterms:modified>
</cp:coreProperties>
</file>