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0ACE" w14:textId="244DFB85" w:rsidR="000C3D58" w:rsidRDefault="009F06E7">
      <w:r>
        <w:t xml:space="preserve">Table </w:t>
      </w:r>
      <w:r w:rsidR="002A09A0">
        <w:t>S1</w:t>
      </w:r>
    </w:p>
    <w:p w14:paraId="58129CAD" w14:textId="5D117B3A" w:rsidR="009F06E7" w:rsidRDefault="009F06E7"/>
    <w:p w14:paraId="02B14CDF" w14:textId="79546E65" w:rsidR="009F06E7" w:rsidRDefault="002A09A0">
      <w:r>
        <w:rPr>
          <w:noProof/>
        </w:rPr>
        <w:drawing>
          <wp:inline distT="0" distB="0" distL="0" distR="0" wp14:anchorId="371C0C28" wp14:editId="4F00BFC2">
            <wp:extent cx="2620108" cy="39424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4887" cy="396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06E7">
      <w:footerReference w:type="even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FA085" w14:textId="77777777" w:rsidR="009A6ACE" w:rsidRDefault="009A6ACE" w:rsidP="009F06E7">
      <w:r>
        <w:separator/>
      </w:r>
    </w:p>
  </w:endnote>
  <w:endnote w:type="continuationSeparator" w:id="0">
    <w:p w14:paraId="6BDA11FE" w14:textId="77777777" w:rsidR="009A6ACE" w:rsidRDefault="009A6ACE" w:rsidP="009F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DCD1" w14:textId="77777777" w:rsidR="009F06E7" w:rsidRDefault="009F06E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5334D96" wp14:editId="1C34382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0160"/>
              <wp:wrapSquare wrapText="bothSides"/>
              <wp:docPr id="2" name="Text Box 2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43974B" w14:textId="77777777" w:rsidR="009F06E7" w:rsidRPr="009F06E7" w:rsidRDefault="009F06E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F06E7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334D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Loyola University Maryland Internal Use Only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" filled="f" stroked="f">
              <v:fill o:detectmouseclick="t"/>
              <v:textbox style="mso-fit-shape-to-text:t" inset="0,0,0,0">
                <w:txbxContent>
                  <w:p w14:paraId="1B43974B" w14:textId="77777777" w:rsidR="009F06E7" w:rsidRPr="009F06E7" w:rsidRDefault="009F06E7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F06E7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9552" w14:textId="77777777" w:rsidR="009F06E7" w:rsidRDefault="009F06E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34F7CE0" wp14:editId="2B768EA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0160"/>
              <wp:wrapSquare wrapText="bothSides"/>
              <wp:docPr id="1" name="Text Box 1" descr="Loyola University Maryland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4C022B" w14:textId="77777777" w:rsidR="009F06E7" w:rsidRPr="009F06E7" w:rsidRDefault="009F06E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9F06E7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Loyola University Maryland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4F7C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Loyola University Maryland Internal Use Only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" filled="f" stroked="f">
              <v:fill o:detectmouseclick="t"/>
              <v:textbox style="mso-fit-shape-to-text:t" inset="0,0,0,0">
                <w:txbxContent>
                  <w:p w14:paraId="7E4C022B" w14:textId="77777777" w:rsidR="009F06E7" w:rsidRPr="009F06E7" w:rsidRDefault="009F06E7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9F06E7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Loyola University Maryland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1DA5" w14:textId="77777777" w:rsidR="009A6ACE" w:rsidRDefault="009A6ACE" w:rsidP="009F06E7">
      <w:r>
        <w:separator/>
      </w:r>
    </w:p>
  </w:footnote>
  <w:footnote w:type="continuationSeparator" w:id="0">
    <w:p w14:paraId="52FB91BF" w14:textId="77777777" w:rsidR="009A6ACE" w:rsidRDefault="009A6ACE" w:rsidP="009F0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E7"/>
    <w:rsid w:val="00020C1B"/>
    <w:rsid w:val="00044A79"/>
    <w:rsid w:val="00095187"/>
    <w:rsid w:val="000B235F"/>
    <w:rsid w:val="000E02B9"/>
    <w:rsid w:val="0011735D"/>
    <w:rsid w:val="0013394D"/>
    <w:rsid w:val="00182197"/>
    <w:rsid w:val="001E27DA"/>
    <w:rsid w:val="001F63E9"/>
    <w:rsid w:val="001F77B9"/>
    <w:rsid w:val="002A09A0"/>
    <w:rsid w:val="002C7ECB"/>
    <w:rsid w:val="002F46B4"/>
    <w:rsid w:val="00324C94"/>
    <w:rsid w:val="003912DD"/>
    <w:rsid w:val="003A6F97"/>
    <w:rsid w:val="00414D9D"/>
    <w:rsid w:val="00484C05"/>
    <w:rsid w:val="004B5687"/>
    <w:rsid w:val="004B6FAB"/>
    <w:rsid w:val="004E11D0"/>
    <w:rsid w:val="004E17A0"/>
    <w:rsid w:val="005068C6"/>
    <w:rsid w:val="00543D51"/>
    <w:rsid w:val="00546395"/>
    <w:rsid w:val="0056243C"/>
    <w:rsid w:val="005827F9"/>
    <w:rsid w:val="0059120B"/>
    <w:rsid w:val="005923EF"/>
    <w:rsid w:val="005D2936"/>
    <w:rsid w:val="00612F3F"/>
    <w:rsid w:val="00613EE4"/>
    <w:rsid w:val="00744B7A"/>
    <w:rsid w:val="007E1BDF"/>
    <w:rsid w:val="007E3AFF"/>
    <w:rsid w:val="007E4E0A"/>
    <w:rsid w:val="00807DC3"/>
    <w:rsid w:val="008E6930"/>
    <w:rsid w:val="00960613"/>
    <w:rsid w:val="00965FAA"/>
    <w:rsid w:val="00975992"/>
    <w:rsid w:val="009A2693"/>
    <w:rsid w:val="009A6ACE"/>
    <w:rsid w:val="009B3E40"/>
    <w:rsid w:val="009E57A7"/>
    <w:rsid w:val="009F06E7"/>
    <w:rsid w:val="00A02AFA"/>
    <w:rsid w:val="00A32D29"/>
    <w:rsid w:val="00AD338E"/>
    <w:rsid w:val="00B24CB2"/>
    <w:rsid w:val="00B41A36"/>
    <w:rsid w:val="00B830B3"/>
    <w:rsid w:val="00BA182F"/>
    <w:rsid w:val="00BD5B2C"/>
    <w:rsid w:val="00C032F7"/>
    <w:rsid w:val="00C1602F"/>
    <w:rsid w:val="00CE74A1"/>
    <w:rsid w:val="00CF2E42"/>
    <w:rsid w:val="00D2254F"/>
    <w:rsid w:val="00D3078D"/>
    <w:rsid w:val="00D53DFC"/>
    <w:rsid w:val="00D85835"/>
    <w:rsid w:val="00D978F9"/>
    <w:rsid w:val="00E40AE8"/>
    <w:rsid w:val="00E50033"/>
    <w:rsid w:val="00E54F71"/>
    <w:rsid w:val="00E64F49"/>
    <w:rsid w:val="00E85562"/>
    <w:rsid w:val="00E97CE2"/>
    <w:rsid w:val="00EB4CD2"/>
    <w:rsid w:val="00EB6798"/>
    <w:rsid w:val="00EE24C7"/>
    <w:rsid w:val="00EF28E8"/>
    <w:rsid w:val="00F00876"/>
    <w:rsid w:val="00F261CE"/>
    <w:rsid w:val="00F43883"/>
    <w:rsid w:val="00F61656"/>
    <w:rsid w:val="00F633C6"/>
    <w:rsid w:val="00F8320E"/>
    <w:rsid w:val="00F90753"/>
    <w:rsid w:val="00FB466E"/>
    <w:rsid w:val="00FC26BB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59383"/>
  <w15:chartTrackingRefBased/>
  <w15:docId w15:val="{57B02E8B-AE5E-2845-9004-1C9493C5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C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1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0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6E7"/>
  </w:style>
  <w:style w:type="paragraph" w:styleId="Footer">
    <w:name w:val="footer"/>
    <w:basedOn w:val="Normal"/>
    <w:link w:val="FooterChar"/>
    <w:uiPriority w:val="99"/>
    <w:unhideWhenUsed/>
    <w:rsid w:val="009F0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2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Tangrea</dc:creator>
  <cp:keywords/>
  <dc:description/>
  <cp:lastModifiedBy>Michael Tangrea</cp:lastModifiedBy>
  <cp:revision>2</cp:revision>
  <dcterms:created xsi:type="dcterms:W3CDTF">2022-07-29T02:27:00Z</dcterms:created>
  <dcterms:modified xsi:type="dcterms:W3CDTF">2022-07-29T02:27:00Z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Loyola University Maryland Internal Use Only</vt:lpwstr>
  </property>
  <property fmtid="{D5CDD505-2E9C-101B-9397-08002B2CF9AE}" pid="5" name="MSIP_Label_6da50fe2-ad8e-4b2e-b16c-4bb0954d6763_Enabled">
    <vt:lpwstr>true</vt:lpwstr>
  </property>
  <property fmtid="{D5CDD505-2E9C-101B-9397-08002B2CF9AE}" pid="6" name="MSIP_Label_6da50fe2-ad8e-4b2e-b16c-4bb0954d6763_SetDate">
    <vt:lpwstr>2021-12-22T16:11:58Z</vt:lpwstr>
  </property>
  <property fmtid="{D5CDD505-2E9C-101B-9397-08002B2CF9AE}" pid="7" name="MSIP_Label_6da50fe2-ad8e-4b2e-b16c-4bb0954d6763_Method">
    <vt:lpwstr>Standard</vt:lpwstr>
  </property>
  <property fmtid="{D5CDD505-2E9C-101B-9397-08002B2CF9AE}" pid="8" name="MSIP_Label_6da50fe2-ad8e-4b2e-b16c-4bb0954d6763_Name">
    <vt:lpwstr>Internal</vt:lpwstr>
  </property>
  <property fmtid="{D5CDD505-2E9C-101B-9397-08002B2CF9AE}" pid="9" name="MSIP_Label_6da50fe2-ad8e-4b2e-b16c-4bb0954d6763_SiteId">
    <vt:lpwstr>30ae0a8f-3cdf-44fd-af34-278bf639b85d</vt:lpwstr>
  </property>
  <property fmtid="{D5CDD505-2E9C-101B-9397-08002B2CF9AE}" pid="10" name="MSIP_Label_6da50fe2-ad8e-4b2e-b16c-4bb0954d6763_ActionId">
    <vt:lpwstr>83be7484-c1e0-4835-a962-6e8ffe94a60c</vt:lpwstr>
  </property>
  <property fmtid="{D5CDD505-2E9C-101B-9397-08002B2CF9AE}" pid="11" name="MSIP_Label_6da50fe2-ad8e-4b2e-b16c-4bb0954d6763_ContentBits">
    <vt:lpwstr>2</vt:lpwstr>
  </property>
</Properties>
</file>