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7" w:type="dxa"/>
        <w:jc w:val="center"/>
        <w:tblLayout w:type="fixed"/>
        <w:tblLook w:val="0420" w:firstRow="1" w:lastRow="0" w:firstColumn="0" w:lastColumn="0" w:noHBand="0" w:noVBand="1"/>
      </w:tblPr>
      <w:tblGrid>
        <w:gridCol w:w="4250"/>
        <w:gridCol w:w="1530"/>
        <w:gridCol w:w="1890"/>
        <w:gridCol w:w="2541"/>
        <w:gridCol w:w="2343"/>
        <w:gridCol w:w="2343"/>
      </w:tblGrid>
      <w:tr w:rsidR="000C1428" w14:paraId="600DD1EF" w14:textId="77777777" w:rsidTr="00182A84">
        <w:trPr>
          <w:tblHeader/>
          <w:jc w:val="center"/>
        </w:trPr>
        <w:tc>
          <w:tcPr>
            <w:tcW w:w="7670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873B" w14:textId="77777777" w:rsidR="000C1428" w:rsidRDefault="000C1428">
            <w:pPr>
              <w:spacing w:before="40" w:after="40"/>
              <w:ind w:left="100" w:right="100"/>
              <w:jc w:val="center"/>
            </w:pPr>
          </w:p>
        </w:tc>
        <w:tc>
          <w:tcPr>
            <w:tcW w:w="7227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9C81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Females</w:t>
            </w:r>
          </w:p>
        </w:tc>
      </w:tr>
      <w:tr w:rsidR="000C1428" w14:paraId="6166A22B" w14:textId="77777777" w:rsidTr="00A469B0">
        <w:trPr>
          <w:tblHeader/>
          <w:jc w:val="center"/>
        </w:trPr>
        <w:tc>
          <w:tcPr>
            <w:tcW w:w="425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AC32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Measurement</w:t>
            </w:r>
          </w:p>
        </w:tc>
        <w:tc>
          <w:tcPr>
            <w:tcW w:w="153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9C2FF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Interval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7965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>Statistic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D97B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Cambodian 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0998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Chinese 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7D1C1" w14:textId="77777777" w:rsidR="000C1428" w:rsidRDefault="000259AF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6"/>
                <w:szCs w:val="26"/>
              </w:rPr>
              <w:t xml:space="preserve">Vietnamese </w:t>
            </w:r>
          </w:p>
        </w:tc>
      </w:tr>
      <w:tr w:rsidR="000C1428" w14:paraId="68DED8A5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4D9D" w14:textId="77777777" w:rsidR="00182A84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White Blood Cell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39682948" w14:textId="175DF95E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48AF1" w14:textId="1A1F3D2F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2CF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213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13.39 (12.93-13.86)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845D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13.09 (12.81-13.38)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9F7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12.76 (12.10-13.41)</w:t>
            </w:r>
          </w:p>
        </w:tc>
      </w:tr>
      <w:tr w:rsidR="000C1428" w14:paraId="6B36D29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1D2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DAB5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6B8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658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929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5F7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3.699</w:t>
            </w:r>
          </w:p>
        </w:tc>
      </w:tr>
      <w:tr w:rsidR="000C1428" w14:paraId="506349F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930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0E4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76D6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5B6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B86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618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4B0D01A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A244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DE6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FAD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149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53ED2" w14:textId="2F11B43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</w:t>
            </w:r>
            <w:r w:rsidR="00F73FE1">
              <w:rPr>
                <w:rFonts w:ascii="Arial" w:eastAsia="Arial" w:hAnsi="Arial" w:cs="Arial"/>
                <w:color w:val="111111"/>
                <w:sz w:val="22"/>
                <w:szCs w:val="22"/>
              </w:rPr>
              <w:t>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E73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12.3</w:t>
            </w:r>
          </w:p>
        </w:tc>
      </w:tr>
      <w:tr w:rsidR="000C1428" w14:paraId="15CEF68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5BFC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C350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21C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FCFC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7.4-21.1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D28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7.0-22.1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5DCA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6.1-21.6</w:t>
            </w:r>
          </w:p>
        </w:tc>
      </w:tr>
      <w:tr w:rsidR="000C1428" w14:paraId="055D03EF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005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259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8BE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88D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12.65 (12.19-13.20)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5FD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12.18 (11.92-12.42)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B79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12.28 (11.70-12.88)</w:t>
            </w:r>
          </w:p>
        </w:tc>
      </w:tr>
      <w:tr w:rsidR="000C1428" w14:paraId="0B049A6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A6C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76D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9E9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5B2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3.832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BCB0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3.469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843F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3.300</w:t>
            </w:r>
          </w:p>
        </w:tc>
      </w:tr>
      <w:tr w:rsidR="000C1428" w14:paraId="30B885E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06F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BEE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160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465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5060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DC6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625EBB1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4EB7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B2A0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F01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909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EF27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781E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12.3</w:t>
            </w:r>
          </w:p>
        </w:tc>
      </w:tr>
      <w:tr w:rsidR="000C1428" w14:paraId="28C916F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BE86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6DB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DFF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438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6.9-22.7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0302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6.4-19.7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22D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7.0-19.3</w:t>
            </w:r>
          </w:p>
        </w:tc>
      </w:tr>
      <w:tr w:rsidR="000C1428" w14:paraId="1655B776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B59E" w14:textId="77777777" w:rsidR="00182A84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Neutrophil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4583473E" w14:textId="67CD87F5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E7DE" w14:textId="7878D6B5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C216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C8D4" w14:textId="109E1D5B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5.870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(5.513-6.254)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3C24" w14:textId="1CD8F0F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6.530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(6.315-6.776)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03BA" w14:textId="49A21E4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6.808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(6.244-7.421)</w:t>
            </w:r>
          </w:p>
        </w:tc>
      </w:tr>
      <w:tr w:rsidR="000C1428" w14:paraId="0C66BDA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E8E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F6B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022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58D8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2.9438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FA5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3.1252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BF1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3.1792</w:t>
            </w:r>
          </w:p>
        </w:tc>
      </w:tr>
      <w:tr w:rsidR="000C1428" w14:paraId="262CFA9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583D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0558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13C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771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1B4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8151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4844AE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E29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D17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797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2BF5" w14:textId="553B463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</w:t>
            </w:r>
            <w:r w:rsidR="00F73FE1"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478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9A4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6.33</w:t>
            </w:r>
          </w:p>
        </w:tc>
      </w:tr>
      <w:tr w:rsidR="000C1428" w14:paraId="64D7F7D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EAE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1EA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766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654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2.15-13.27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F59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2.51-14.38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972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2.59-16.71</w:t>
            </w:r>
          </w:p>
        </w:tc>
      </w:tr>
      <w:tr w:rsidR="000C1428" w14:paraId="147398E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C5EF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49588" w14:textId="148DBC4C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4DC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E784" w14:textId="57FDCC92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5.239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(4.971-5.517)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A871" w14:textId="4DF8F579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5.604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(5.411-5.810)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1C9B3" w14:textId="586670A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6.274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(5.776-6.828)</w:t>
            </w:r>
          </w:p>
        </w:tc>
      </w:tr>
      <w:tr w:rsidR="000C1428" w14:paraId="14ED573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E2E6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5C9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D16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B11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2.2881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59FA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2.7499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BD37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3.0569</w:t>
            </w:r>
          </w:p>
        </w:tc>
      </w:tr>
      <w:tr w:rsidR="000C1428" w14:paraId="3BA9E25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065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03C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231E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1FBA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3C7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C724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3AC92BC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12C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0B3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984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D687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44D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1C1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5.32</w:t>
            </w:r>
          </w:p>
        </w:tc>
      </w:tr>
      <w:tr w:rsidR="000C1428" w14:paraId="1F8A766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0EBB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0EDA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A15C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712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1.79-10.60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75B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2.08-12.39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3FE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2.39-14.06</w:t>
            </w:r>
          </w:p>
        </w:tc>
      </w:tr>
      <w:tr w:rsidR="000C1428" w14:paraId="60ECAFC2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93226" w14:textId="77777777" w:rsidR="00182A84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Lymphocyte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1DEC2057" w14:textId="396B49C1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5D76" w14:textId="6103D6CA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1FA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34D1" w14:textId="213AED94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6.763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(6.444-7.055)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062C" w14:textId="30B5898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5.845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</w:t>
            </w:r>
            <w:r w:rsid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(5.679-6.020)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EB46E" w14:textId="53492DB5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5.323</w:t>
            </w:r>
            <w:r w:rsidR="00182A84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(4.985-5.643)</w:t>
            </w:r>
          </w:p>
        </w:tc>
      </w:tr>
      <w:tr w:rsidR="000C1428" w14:paraId="529E01E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907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5A7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A098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9E7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2.5490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E83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2.3259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78C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1.8298</w:t>
            </w:r>
          </w:p>
        </w:tc>
      </w:tr>
      <w:tr w:rsidR="000C1428" w14:paraId="43E5E25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906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5E1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96E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83A7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CE8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09E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424E885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757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9AD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F5D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9ECF" w14:textId="193F2B9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</w:t>
            </w:r>
            <w:r w:rsidR="000434BB">
              <w:rPr>
                <w:rFonts w:ascii="Arial" w:eastAsia="Arial" w:hAnsi="Arial" w:cs="Arial"/>
                <w:color w:val="111111"/>
                <w:sz w:val="22"/>
                <w:szCs w:val="22"/>
              </w:rPr>
              <w:t>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280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0B5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5.19</w:t>
            </w:r>
          </w:p>
        </w:tc>
      </w:tr>
      <w:tr w:rsidR="000C1428" w14:paraId="660CDC6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22C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4C4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F58C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A6B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2.88-12.99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4F37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2.39-11.34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7B3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1.91-10.62</w:t>
            </w:r>
          </w:p>
        </w:tc>
      </w:tr>
      <w:tr w:rsidR="000C1428" w14:paraId="26FF943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12B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AD244" w14:textId="1A870F04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681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6869" w14:textId="5653E46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6.528</w:t>
            </w:r>
            <w:r w:rsidR="00F1670C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(6.262-6.786)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827A" w14:textId="45F1290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5.846</w:t>
            </w:r>
            <w:r w:rsidR="00F1670C" w:rsidRPr="00182A8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</w:t>
            </w:r>
            <w:r w:rsidR="00F1670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(5.678-5.996)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3F64" w14:textId="271586A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5.346</w:t>
            </w:r>
            <w:r w:rsidR="00F1670C" w:rsidRPr="00F1670C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(4.969-5.711)</w:t>
            </w:r>
          </w:p>
        </w:tc>
      </w:tr>
      <w:tr w:rsidR="000C1428" w14:paraId="625E9FD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580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C28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FD7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C06E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2.1986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1CF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2.1314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0014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2.0337</w:t>
            </w:r>
          </w:p>
        </w:tc>
      </w:tr>
      <w:tr w:rsidR="000C1428" w14:paraId="5E44F86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6F62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804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FA67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13E2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36B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989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478900C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701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F2F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25A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3556" w14:textId="2779020D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6.2</w:t>
            </w:r>
            <w:r w:rsidR="000434BB"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EA9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5.62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DEE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5.01</w:t>
            </w:r>
          </w:p>
        </w:tc>
      </w:tr>
      <w:tr w:rsidR="000C1428" w14:paraId="1E7308B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254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74E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A6D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5A00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3.20-11.13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4A0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2.32-10.40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C346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1.99-10.87</w:t>
            </w:r>
          </w:p>
        </w:tc>
      </w:tr>
      <w:tr w:rsidR="000C1428" w14:paraId="01789F5A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E872" w14:textId="77777777" w:rsidR="00F1670C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Monocyte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3E214DC3" w14:textId="4A57BA89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F50E" w14:textId="100F0F32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CAF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438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0.411 (0.389-0.431)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C8C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0.414 (0.401-0.427)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3C85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0.392 (0.362-0.425)</w:t>
            </w:r>
          </w:p>
        </w:tc>
      </w:tr>
      <w:tr w:rsidR="000C1428" w14:paraId="0B29BA5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DD9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2D5E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4E16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5D3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0.1735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BD9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0.1835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1425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0.1677</w:t>
            </w:r>
          </w:p>
        </w:tc>
      </w:tr>
      <w:tr w:rsidR="000C1428" w14:paraId="5CEA277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C68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9C2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7B1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923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540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306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0634587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265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CC7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BF4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F78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9572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2131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0.36</w:t>
            </w:r>
          </w:p>
        </w:tc>
      </w:tr>
      <w:tr w:rsidR="000C1428" w14:paraId="4FE00D6D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29CA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A13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853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02C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0.14-0.80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022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0.16-0.94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648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0.15-0.83</w:t>
            </w:r>
          </w:p>
        </w:tc>
      </w:tr>
      <w:tr w:rsidR="000C1428" w14:paraId="5E18E11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DBC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F183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D54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538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0.433 (0.410-0.456)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7F4C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0.435 (0.422-0.449)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398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0.393 (0.364-0.422)</w:t>
            </w:r>
          </w:p>
        </w:tc>
      </w:tr>
      <w:tr w:rsidR="000C1428" w14:paraId="3BA8C1C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FA69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BF0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B572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EE8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0.1974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B809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0.1860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49B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0.1635</w:t>
            </w:r>
          </w:p>
        </w:tc>
      </w:tr>
      <w:tr w:rsidR="000C1428" w14:paraId="63C05FE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CAE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322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B7A7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72C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136C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2FA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68EFC7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D2A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DB5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5DB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14E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DFEBE" w14:textId="4221CB8A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</w:t>
            </w:r>
            <w:r w:rsidR="00B53548">
              <w:rPr>
                <w:rFonts w:ascii="Arial" w:eastAsia="Arial" w:hAnsi="Arial" w:cs="Arial"/>
                <w:color w:val="111111"/>
                <w:sz w:val="22"/>
                <w:szCs w:val="22"/>
              </w:rPr>
              <w:t>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29F8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0.37</w:t>
            </w:r>
          </w:p>
        </w:tc>
      </w:tr>
      <w:tr w:rsidR="000C1428" w14:paraId="71F4D79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78BA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C21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4A5B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DC1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0.16-0.95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F3F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0.16-0.87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7B76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0.15-0.86</w:t>
            </w:r>
          </w:p>
        </w:tc>
      </w:tr>
      <w:tr w:rsidR="000C1428" w14:paraId="71ED4C21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5CA6" w14:textId="77777777" w:rsidR="00F1670C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Eosinophil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5900AE60" w14:textId="52312C9D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7AF6" w14:textId="5B8A3A8B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FD9E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398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0.138 (0.122-0.155)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3E77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0.124 (0.113-0.135)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421B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0.111 (0.092-0.133)</w:t>
            </w:r>
          </w:p>
        </w:tc>
      </w:tr>
      <w:tr w:rsidR="000C1428" w14:paraId="083F7B2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E7D1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25D0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EF2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465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0.1435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5B8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0.1492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A8D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0.1117</w:t>
            </w:r>
          </w:p>
        </w:tc>
      </w:tr>
      <w:tr w:rsidR="000C1428" w14:paraId="058A158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62D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121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6245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00D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ABB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CB93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23CCC76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856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A47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961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A5D3" w14:textId="610BB30B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</w:t>
            </w:r>
            <w:r w:rsidR="00B53548">
              <w:rPr>
                <w:rFonts w:ascii="Arial" w:eastAsia="Arial" w:hAnsi="Arial" w:cs="Arial"/>
                <w:color w:val="111111"/>
                <w:sz w:val="22"/>
                <w:szCs w:val="22"/>
              </w:rPr>
              <w:t>10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E6A7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736C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</w:tr>
      <w:tr w:rsidR="000C1428" w14:paraId="755237A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CDB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5105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8C7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8E9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0.01-0.58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F70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0.01-0.55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4147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0.01-0.47</w:t>
            </w:r>
          </w:p>
        </w:tc>
      </w:tr>
      <w:tr w:rsidR="000C1428" w14:paraId="46B9D6C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F4E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B2A0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946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0EC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0.173 (0.158-0.191)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122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0.158 (0.148-0.169)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59E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0.152 (0.129-0.176)</w:t>
            </w:r>
          </w:p>
        </w:tc>
      </w:tr>
      <w:tr w:rsidR="000C1428" w14:paraId="28D8C4E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2ED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F88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DC68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7428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0022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0.1445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1BC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0.1385</w:t>
            </w:r>
          </w:p>
        </w:tc>
      </w:tr>
      <w:tr w:rsidR="000C1428" w14:paraId="39F0C08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6D39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3E5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1B00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AD24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266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79D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146039B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3D3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7B98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599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D99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465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0079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0.12</w:t>
            </w:r>
          </w:p>
        </w:tc>
      </w:tr>
      <w:tr w:rsidR="000C1428" w14:paraId="7A261BC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35A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15F9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3EB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BD4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0.02-0.53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2B3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0.02-0.54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564B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0.01-0.57</w:t>
            </w:r>
          </w:p>
        </w:tc>
      </w:tr>
      <w:tr w:rsidR="000C1428" w14:paraId="31EF6251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DC5AA" w14:textId="77777777" w:rsidR="00C72ED4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Basophil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23052E10" w14:textId="36B1C4F5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E445" w14:textId="28DF70C7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F75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C15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0.049 (0.046-0.052)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D0D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0.046 (0.045-0.048)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DF6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0.045 (0.042-0.050)</w:t>
            </w:r>
          </w:p>
        </w:tc>
      </w:tr>
      <w:tr w:rsidR="000C1428" w14:paraId="56A75A1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9D2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F32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232A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0FF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0.0274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9F5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0.0261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3949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0.0231</w:t>
            </w:r>
          </w:p>
        </w:tc>
      </w:tr>
      <w:tr w:rsidR="000C1428" w14:paraId="3588EA4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EEE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303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AA9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18F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2280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50D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08C358F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78C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2ED8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B38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9FBF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F5D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2CE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</w:tr>
      <w:tr w:rsidR="000C1428" w14:paraId="645E584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7997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6955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BE5C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B02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C6D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12A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0.01-0.11</w:t>
            </w:r>
          </w:p>
        </w:tc>
      </w:tr>
      <w:tr w:rsidR="000C1428" w14:paraId="55C2551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C948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9E0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F38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F6A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0.040 (0.038-0.043)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4D7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0.042 (0.040-0.044)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B90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0.040 (0.036-0.044)</w:t>
            </w:r>
          </w:p>
        </w:tc>
      </w:tr>
      <w:tr w:rsidR="000C1428" w14:paraId="598DF26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ACB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BE6A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B90A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E1D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0.0232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C902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0.0292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180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0.0232</w:t>
            </w:r>
          </w:p>
        </w:tc>
      </w:tr>
      <w:tr w:rsidR="000C1428" w14:paraId="7915801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364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F14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16D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1F5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87D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8D0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00CE4D1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0BD5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8BB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CBE2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DEF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B32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979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</w:t>
            </w:r>
          </w:p>
        </w:tc>
      </w:tr>
      <w:tr w:rsidR="000C1428" w14:paraId="4AAD3B7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CE3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AE3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FC4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B31B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822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D32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0.01-0.10</w:t>
            </w:r>
          </w:p>
        </w:tc>
      </w:tr>
      <w:tr w:rsidR="000C1428" w14:paraId="5A0CE488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3CAC" w14:textId="48FCBD9D" w:rsidR="000259AF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Large Unstained Cell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</w:p>
          <w:p w14:paraId="72D0303B" w14:textId="775338B4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  <w:r w:rsidR="007623FA"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 w:rsidR="007623FA"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73102" w14:textId="69A433C4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F10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E17B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0.088 (0.082-0.093)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C67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0.087 (0.083-0.092)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9E8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0.074 (0.068-0.080)</w:t>
            </w:r>
          </w:p>
        </w:tc>
      </w:tr>
      <w:tr w:rsidR="000C1428" w14:paraId="26386D8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0B6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1C2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EFE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C57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0.0486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0325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0.0604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7021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0.0352</w:t>
            </w:r>
          </w:p>
        </w:tc>
      </w:tr>
      <w:tr w:rsidR="000C1428" w14:paraId="2D0C1AC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6BA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47B1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45F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3DC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800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DDF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84D285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0EE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4A4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57C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6C91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DDA0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00A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</w:t>
            </w:r>
          </w:p>
        </w:tc>
      </w:tr>
      <w:tr w:rsidR="000C1428" w14:paraId="7CA5C23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50E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7A2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807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91B9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0.02-0.21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38D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0.02-0.20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406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0.03-0.16</w:t>
            </w:r>
          </w:p>
        </w:tc>
      </w:tr>
      <w:tr w:rsidR="000C1428" w14:paraId="169663E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3E7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CD12" w14:textId="16AFB00C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F8C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41A4" w14:textId="42F502B8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0.087</w:t>
            </w:r>
            <w:r w:rsidR="00C72ED4" w:rsidRPr="00C72ED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(0.081-0.092)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3E567" w14:textId="4C761F44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0.085</w:t>
            </w:r>
            <w:r w:rsidR="00C72ED4" w:rsidRPr="00C72ED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(0.081-0.088)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7C6E" w14:textId="726EB0F1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0.069</w:t>
            </w:r>
            <w:r w:rsidR="00C72ED4" w:rsidRPr="00C72ED4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(0.063-0.074)</w:t>
            </w:r>
          </w:p>
        </w:tc>
      </w:tr>
      <w:tr w:rsidR="000C1428" w14:paraId="0DAB601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3438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44C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124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306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C5D2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0.0482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299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0.0304</w:t>
            </w:r>
          </w:p>
        </w:tc>
      </w:tr>
      <w:tr w:rsidR="000C1428" w14:paraId="225983E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60B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2B1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CBB1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58D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0BA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BDD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14FBB6C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E6A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F93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AD4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2F40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9A6D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385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0.06</w:t>
            </w:r>
          </w:p>
        </w:tc>
      </w:tr>
      <w:tr w:rsidR="000C1428" w14:paraId="33AE133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C13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3B6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229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762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0.03-0.19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E58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0.03-0.19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DF49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0.02-0.15</w:t>
            </w:r>
          </w:p>
        </w:tc>
      </w:tr>
      <w:tr w:rsidR="000C1428" w14:paraId="11933868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C91B1" w14:textId="77777777" w:rsidR="008B47DD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Red Blood Cell 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Count </w:t>
            </w:r>
          </w:p>
          <w:p w14:paraId="3822DE7F" w14:textId="1A112607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6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819C" w14:textId="7A6D89A0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FE7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B97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5.559 (5.511-5.610)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923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5.550 (5.519-5.579)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F657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5.553 (5.485-5.621)</w:t>
            </w:r>
          </w:p>
        </w:tc>
      </w:tr>
      <w:tr w:rsidR="000C1428" w14:paraId="06BACAB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7A28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107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EBD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6457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0.4126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909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0.4045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BFC4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0.3873</w:t>
            </w:r>
          </w:p>
        </w:tc>
      </w:tr>
      <w:tr w:rsidR="000C1428" w14:paraId="7B87CA2F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FEA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88E7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C14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A7EC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EE0B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152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AED2CF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718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E71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2586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B18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0AB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C296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5.55</w:t>
            </w:r>
          </w:p>
        </w:tc>
      </w:tr>
      <w:tr w:rsidR="000C1428" w14:paraId="29F4511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38DD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90A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3F6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9D2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4.71-6.44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68A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4.73-6.41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FB8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4.80-6.25</w:t>
            </w:r>
          </w:p>
        </w:tc>
      </w:tr>
      <w:tr w:rsidR="000C1428" w14:paraId="11B0D5CD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5FE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44516" w14:textId="2B7A43C9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B35D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DFCB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5.417 (5.364-5.470)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7A8A" w14:textId="749E012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5.451</w:t>
            </w:r>
            <w:r w:rsidR="008B47DD" w:rsidRPr="008B47D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(5.417-5.484)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AA320" w14:textId="6C9F0471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5.305</w:t>
            </w:r>
            <w:r w:rsidR="008B47DD" w:rsidRPr="008B47D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(5.207-5.400)</w:t>
            </w:r>
          </w:p>
        </w:tc>
      </w:tr>
      <w:tr w:rsidR="000C1428" w14:paraId="2D6A4D8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D56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6295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9C5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57B4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0.4474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76C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0.4513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AE6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0.5625</w:t>
            </w:r>
          </w:p>
        </w:tc>
      </w:tr>
      <w:tr w:rsidR="000C1428" w14:paraId="6E5E370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C2E9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6A2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AB2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774C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8A9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CF20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6FD3EC1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2201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320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A134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36C3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E58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5.46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556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5.33</w:t>
            </w:r>
          </w:p>
        </w:tc>
      </w:tr>
      <w:tr w:rsidR="000C1428" w14:paraId="331BBDC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491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187E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FB5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12E1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4.52-6.36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FB4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4.53-6.32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6FA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4.05-6.31</w:t>
            </w:r>
          </w:p>
        </w:tc>
      </w:tr>
      <w:tr w:rsidR="000C1428" w14:paraId="30F356E0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F9DB4" w14:textId="77777777" w:rsidR="008B47DD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Hemoglobin 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Concentration </w:t>
            </w:r>
          </w:p>
          <w:p w14:paraId="4A4CFF12" w14:textId="0C873CAE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g/dL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25B7" w14:textId="28541C14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D9E9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A012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13.14 (13.04-13.25)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865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13.07 (13.01-13.14)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07D4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13.19 (13.05-13.33)</w:t>
            </w:r>
          </w:p>
        </w:tc>
      </w:tr>
      <w:tr w:rsidR="000C1428" w14:paraId="444A03A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8A4C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DC4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9C8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1CB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0.867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C6B2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0.846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91F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0.772</w:t>
            </w:r>
          </w:p>
        </w:tc>
      </w:tr>
      <w:tr w:rsidR="000C1428" w14:paraId="11D55F1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9DDA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2E6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C34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066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A38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C43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0891CCE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47B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56CA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4AC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0E8F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6896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F77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13.2</w:t>
            </w:r>
          </w:p>
        </w:tc>
      </w:tr>
      <w:tr w:rsidR="000C1428" w14:paraId="0850695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D558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676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30D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3C7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11.2-14.9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94A7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11.5-14.8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CD3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11.8-14.9</w:t>
            </w:r>
          </w:p>
        </w:tc>
      </w:tr>
      <w:tr w:rsidR="000C1428" w14:paraId="001E006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6E43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B3C6" w14:textId="3496A6D8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89B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D588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12.89 (12.78-13.00)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8F09" w14:textId="2CC1C89A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12.96</w:t>
            </w:r>
            <w:r w:rsidR="008B47DD" w:rsidRPr="008B47D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(12.88-13.03)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0B23" w14:textId="213976F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12.65</w:t>
            </w:r>
            <w:r w:rsidR="008B47DD" w:rsidRPr="008B47D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(12.43-12.87)</w:t>
            </w:r>
          </w:p>
        </w:tc>
      </w:tr>
      <w:tr w:rsidR="000C1428" w14:paraId="56D403C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3C3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112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E11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2E5D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0.964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D1F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529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1.182</w:t>
            </w:r>
          </w:p>
        </w:tc>
      </w:tr>
      <w:tr w:rsidR="000C1428" w14:paraId="349C37FF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288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ABD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882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48F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B93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677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545E818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D08B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3BDC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53B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2D7B" w14:textId="6EF481E2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</w:t>
            </w:r>
            <w:r w:rsidR="00094E66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9A2A5" w14:textId="4F29FE04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13</w:t>
            </w:r>
            <w:r w:rsidR="00094E66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816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</w:t>
            </w:r>
          </w:p>
        </w:tc>
      </w:tr>
      <w:tr w:rsidR="000C1428" w14:paraId="270C6B29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A62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1F8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321D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6C80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11.0-14.8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2C2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10.9-14.8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A0D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10.2-14.7</w:t>
            </w:r>
          </w:p>
        </w:tc>
      </w:tr>
      <w:tr w:rsidR="000C1428" w14:paraId="7371B7C6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27965" w14:textId="77777777" w:rsidR="008B47DD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Hematocrit </w:t>
            </w:r>
          </w:p>
          <w:p w14:paraId="2277D9D7" w14:textId="051BD18B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CCDB1" w14:textId="6BC547C5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BEF2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325CE" w14:textId="128B8BA1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43.85</w:t>
            </w:r>
            <w:r w:rsidR="008B47DD" w:rsidRPr="008B47D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(43.50-44.24)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19DD" w14:textId="0E786D31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43.06</w:t>
            </w:r>
            <w:r w:rsidR="008B47DD" w:rsidRPr="008B47DD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(42.82-43.28)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31EC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43.16 (42.69-43.63)</w:t>
            </w:r>
          </w:p>
        </w:tc>
      </w:tr>
      <w:tr w:rsidR="000C1428" w14:paraId="5E00328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4195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D2CE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24A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33C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3.119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BD9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3.166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820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2.813</w:t>
            </w:r>
          </w:p>
        </w:tc>
      </w:tr>
      <w:tr w:rsidR="000C1428" w14:paraId="71C28AD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C1F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6D5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43E9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C40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271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773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367D2DD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50D2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59FA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9C6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702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9C54" w14:textId="46F4D0A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</w:t>
            </w:r>
            <w:r w:rsidR="00581C64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39E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42.9</w:t>
            </w:r>
          </w:p>
        </w:tc>
      </w:tr>
      <w:tr w:rsidR="000C1428" w14:paraId="5CA7606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D81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BB2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D9A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B9A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38.1-50.7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7324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37.0-49.6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1063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38.5-49.7</w:t>
            </w:r>
          </w:p>
        </w:tc>
      </w:tr>
      <w:tr w:rsidR="000C1428" w14:paraId="1ECB631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9A6F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DB8D" w14:textId="4C3ED26C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15BD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CC948" w14:textId="553DAEB9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42.68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(42.30-43.10)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28CE7" w14:textId="3A64DC74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42.49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(42.25-42.73)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420CE" w14:textId="524FAD5A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41.19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(40.46-41.86)</w:t>
            </w:r>
          </w:p>
        </w:tc>
      </w:tr>
      <w:tr w:rsidR="000C1428" w14:paraId="6DFEBAE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5448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3648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3AB2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3F3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3.340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6D2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3.419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0969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4.053</w:t>
            </w:r>
          </w:p>
        </w:tc>
      </w:tr>
      <w:tr w:rsidR="000C1428" w14:paraId="2A07E08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471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5F6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F46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663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F7B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30B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5944435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C9C2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F59D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BB9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6E18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63E6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42.6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2B7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41.5</w:t>
            </w:r>
          </w:p>
        </w:tc>
      </w:tr>
      <w:tr w:rsidR="000C1428" w14:paraId="3DE08AE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8CCB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FCA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04F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FBA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35.5-49.6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140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35.6-48.9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FF1E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31.0-47.6</w:t>
            </w:r>
          </w:p>
        </w:tc>
      </w:tr>
      <w:tr w:rsidR="000C1428" w14:paraId="59638BAC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D29C" w14:textId="77777777" w:rsidR="00987F7F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Absolute Reticulocyte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Count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</w:t>
            </w:r>
          </w:p>
          <w:p w14:paraId="6A3CB0A7" w14:textId="211B527A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1EB7B" w14:textId="033AA375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AE5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2595" w14:textId="24E90B42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82.28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(77.70-87.06)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A722" w14:textId="3BD37395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72.96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(70.61-75.19)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2B3AB" w14:textId="0F609E95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65.71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(61.45-70.05)</w:t>
            </w:r>
          </w:p>
        </w:tc>
      </w:tr>
      <w:tr w:rsidR="000C1428" w14:paraId="0F3422D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23C8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926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BD6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DF4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38.326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2608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29.308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961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24.264</w:t>
            </w:r>
          </w:p>
        </w:tc>
      </w:tr>
      <w:tr w:rsidR="000C1428" w14:paraId="105199BF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38D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8CC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DE7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BD1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8EB7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EC7B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0C1428" w14:paraId="137B2CC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3E01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E86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BDC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D5D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73.3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06C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68.2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BA5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60.6</w:t>
            </w:r>
          </w:p>
        </w:tc>
      </w:tr>
      <w:tr w:rsidR="000C1428" w14:paraId="248A9DB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258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B37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B23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E2B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30.6-184.9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4E2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30.7-144.9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5AC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27.3-121.3</w:t>
            </w:r>
          </w:p>
        </w:tc>
      </w:tr>
      <w:tr w:rsidR="000C1428" w14:paraId="6FCD990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5C2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5859" w14:textId="2ED6136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19A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4AC0" w14:textId="1C3AE989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74.97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(72.17-78.11)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654A2" w14:textId="350B593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79.82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(76.92-82.64)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9D1F" w14:textId="0F6A463C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69.48</w:t>
            </w:r>
            <w:r w:rsidR="00987F7F" w:rsidRPr="00987F7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(64.66-74.75)</w:t>
            </w:r>
          </w:p>
        </w:tc>
      </w:tr>
      <w:tr w:rsidR="000C1428" w14:paraId="6DA3062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4C1E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F169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01E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1035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26.372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1DE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39.508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E15B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29.092</w:t>
            </w:r>
          </w:p>
        </w:tc>
      </w:tr>
      <w:tr w:rsidR="000C1428" w14:paraId="692FA5ED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02B1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CE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3EC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C80B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464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86A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118</w:t>
            </w:r>
          </w:p>
        </w:tc>
      </w:tr>
      <w:tr w:rsidR="000C1428" w14:paraId="6BDB0A9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745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7E5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1EC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B9B7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1DC3" w14:textId="2CD72FB1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</w:t>
            </w:r>
            <w:r w:rsidR="00581C64">
              <w:rPr>
                <w:rFonts w:ascii="Arial" w:eastAsia="Arial" w:hAnsi="Arial" w:cs="Arial"/>
                <w:color w:val="111111"/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B3A8" w14:textId="2A05D2DA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67.</w:t>
            </w:r>
            <w:r w:rsidR="00581C64">
              <w:rPr>
                <w:rFonts w:ascii="Arial" w:eastAsia="Arial" w:hAnsi="Arial" w:cs="Arial"/>
                <w:color w:val="111111"/>
                <w:sz w:val="22"/>
                <w:szCs w:val="22"/>
              </w:rPr>
              <w:t>2</w:t>
            </w:r>
          </w:p>
        </w:tc>
      </w:tr>
      <w:tr w:rsidR="000C1428" w14:paraId="23638F4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7B6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E0E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FAFC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2A7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35.3-136.0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70B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30.8-183.9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0EB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30.3-183.4</w:t>
            </w:r>
          </w:p>
        </w:tc>
      </w:tr>
      <w:tr w:rsidR="000C1428" w14:paraId="2C5D8017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00641" w14:textId="77777777" w:rsidR="00987F7F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Mean Corpuscular Hemoglobin </w:t>
            </w:r>
          </w:p>
          <w:p w14:paraId="3D7D559D" w14:textId="65B420ED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pg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A3D4F" w14:textId="605F8F3B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A7F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6A6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23.68 (23.55-23.81)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8689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23.60 (23.52-23.69)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E51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23.80 (23.59-24.00)</w:t>
            </w:r>
          </w:p>
        </w:tc>
      </w:tr>
      <w:tr w:rsidR="000C1428" w14:paraId="4C7B1A4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7ADB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F807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70A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C60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1.065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BA5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586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1.177</w:t>
            </w:r>
          </w:p>
        </w:tc>
      </w:tr>
      <w:tr w:rsidR="000C1428" w14:paraId="4F32879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6FC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082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A39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FFD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E47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E79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4921DB4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774E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C63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E3B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35C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F48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DC7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23.7</w:t>
            </w:r>
          </w:p>
        </w:tc>
      </w:tr>
      <w:tr w:rsidR="000C1428" w14:paraId="4426A2C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1E4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7AFE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44BD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75C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21.6-25.9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AC4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21.2-25.9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217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21.6-26.2</w:t>
            </w:r>
          </w:p>
        </w:tc>
      </w:tr>
      <w:tr w:rsidR="000C1428" w14:paraId="5DE4804F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904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DA69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BCEC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9B5A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23.82 (23.69-23.94)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A115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23.81 (23.71-23.90)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42B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23.91 (23.73-24.11)</w:t>
            </w:r>
          </w:p>
        </w:tc>
      </w:tr>
      <w:tr w:rsidR="000C1428" w14:paraId="2ECD9E8A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2D0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AD5E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1A5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44C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1.087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6EB0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1.246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F42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1.146</w:t>
            </w:r>
          </w:p>
        </w:tc>
      </w:tr>
      <w:tr w:rsidR="000C1428" w14:paraId="349E76E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DF3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AF49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BDE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B18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0A4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A41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223943B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34BC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504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B45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489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D02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03D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23.9</w:t>
            </w:r>
          </w:p>
        </w:tc>
      </w:tr>
      <w:tr w:rsidR="000C1428" w14:paraId="6A08EBA2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893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40D5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BC1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9C8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21.7-26.0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1A3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21.4-26.1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B8F6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21.8-26.4</w:t>
            </w:r>
          </w:p>
        </w:tc>
      </w:tr>
      <w:tr w:rsidR="000C1428" w14:paraId="220882EF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9C00" w14:textId="77777777" w:rsidR="00560D9B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Mean Corpuscular </w:t>
            </w:r>
          </w:p>
          <w:p w14:paraId="401743D9" w14:textId="77777777" w:rsidR="00560D9B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Hemoglobin Concentration </w:t>
            </w:r>
          </w:p>
          <w:p w14:paraId="73448CCD" w14:textId="57645B81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g/dL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8458" w14:textId="13D5D7B9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DEC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B569" w14:textId="18A3C0B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30.00</w:t>
            </w:r>
            <w:r w:rsidR="00560D9B" w:rsidRPr="00560D9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(29.85-30.14)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68AB" w14:textId="5D2616E8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30.41</w:t>
            </w:r>
            <w:r w:rsidR="00560D9B" w:rsidRPr="00560D9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(30.33-30.50)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34B3" w14:textId="1949B2FA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30.60</w:t>
            </w:r>
            <w:r w:rsidR="00560D9B" w:rsidRPr="00560D9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(30.39-30.80)</w:t>
            </w:r>
          </w:p>
        </w:tc>
      </w:tr>
      <w:tr w:rsidR="000C1428" w14:paraId="3CF4EDE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BE6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418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3A3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6B4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1.161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7DE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1.259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F13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1.211</w:t>
            </w:r>
          </w:p>
        </w:tc>
      </w:tr>
      <w:tr w:rsidR="000C1428" w14:paraId="7A7BA75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39A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850A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C4C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C86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CCC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887B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0DEF809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F73F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1CAE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14AC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F2FE7" w14:textId="328A399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</w:t>
            </w:r>
            <w:r w:rsidR="00581C64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D88D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498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30.7</w:t>
            </w:r>
          </w:p>
        </w:tc>
      </w:tr>
      <w:tr w:rsidR="000C1428" w14:paraId="2EFC841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E5C3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A56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60C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6B4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28.0-32.3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04E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27.8-32.7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7BF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27.8-32.8</w:t>
            </w:r>
          </w:p>
        </w:tc>
      </w:tr>
      <w:tr w:rsidR="000C1428" w14:paraId="2D1D6F13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BD5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F7DD" w14:textId="3FF79068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4A38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BF33" w14:textId="68683298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30.23</w:t>
            </w:r>
            <w:r w:rsidR="00560D9B" w:rsidRPr="00560D9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(30.09-30.36)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C7BD" w14:textId="1E564C4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30.52</w:t>
            </w:r>
            <w:r w:rsidR="00560D9B" w:rsidRPr="00560D9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(30.43-30.61)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4910E" w14:textId="0981A930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30.76</w:t>
            </w:r>
            <w:r w:rsidR="00560D9B" w:rsidRPr="00560D9B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b,c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(30.56-30.97)</w:t>
            </w:r>
          </w:p>
        </w:tc>
      </w:tr>
      <w:tr w:rsidR="000C1428" w14:paraId="3DFE330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ED1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74A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263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7209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1.131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ACF5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1.233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1588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1.160</w:t>
            </w:r>
          </w:p>
        </w:tc>
      </w:tr>
      <w:tr w:rsidR="000C1428" w14:paraId="36EBCBC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829F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0EAA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5833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F80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E19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5F8F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0D203F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675A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C5D0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11A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7448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E6F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8BDB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30.7</w:t>
            </w:r>
          </w:p>
        </w:tc>
      </w:tr>
      <w:tr w:rsidR="000C1428" w14:paraId="3D72FA5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24A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EC3C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CB2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9E8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28.1-32.5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9231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28.1-32.9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196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28.4-33.1</w:t>
            </w:r>
          </w:p>
        </w:tc>
      </w:tr>
      <w:tr w:rsidR="000C1428" w14:paraId="24AC19DC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A8D5" w14:textId="77777777" w:rsidR="00156F66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Mean Corpuscular Volume </w:t>
            </w:r>
          </w:p>
          <w:p w14:paraId="7EFA6E42" w14:textId="6A8B618F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fL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E2F1" w14:textId="5792B2CF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394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3633" w14:textId="067C5D0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79.00</w:t>
            </w:r>
            <w:r w:rsidR="00156F66" w:rsidRPr="00156F6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(78.55-79.45)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4163A" w14:textId="416B799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77.69</w:t>
            </w:r>
            <w:r w:rsidR="00156F6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(77.39-78.00)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69E4" w14:textId="3F46EAC3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77.82</w:t>
            </w:r>
            <w:r w:rsidR="00156F66" w:rsidRPr="00156F6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(77.20-78.44)</w:t>
            </w:r>
          </w:p>
        </w:tc>
      </w:tr>
      <w:tr w:rsidR="000C1428" w14:paraId="64C4654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D21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03C3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2894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A5D2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3.927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5CAD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4.241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349D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3.654</w:t>
            </w:r>
          </w:p>
        </w:tc>
      </w:tr>
      <w:tr w:rsidR="000C1428" w14:paraId="1E0C653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DC95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7D5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87E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1229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A241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BF7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6B78FF8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4BEA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329A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1670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20FB" w14:textId="3696C2BF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79</w:t>
            </w:r>
            <w:r w:rsidR="00CA130B">
              <w:rPr>
                <w:rFonts w:ascii="Arial" w:eastAsia="Arial" w:hAnsi="Arial" w:cs="Arial"/>
                <w:color w:val="111111"/>
                <w:sz w:val="22"/>
                <w:szCs w:val="22"/>
              </w:rPr>
              <w:t>.0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01D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2977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77.9</w:t>
            </w:r>
          </w:p>
        </w:tc>
      </w:tr>
      <w:tr w:rsidR="000C1428" w14:paraId="3BB25AF9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B55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6F3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496E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260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71.5-87.6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11D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69.9-86.4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1DC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69.4-84.6</w:t>
            </w:r>
          </w:p>
        </w:tc>
      </w:tr>
      <w:tr w:rsidR="000C1428" w14:paraId="52E0255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C9B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415B" w14:textId="077BCF76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0BA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B36CD" w14:textId="3F4478F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78.89</w:t>
            </w:r>
            <w:r w:rsidR="00156F66" w:rsidRPr="00156F6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a,b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(78.48-79.32)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193D" w14:textId="6C16A26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78.06</w:t>
            </w:r>
            <w:r w:rsidR="00156F66" w:rsidRPr="00156F6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(77.76-78.35)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E691" w14:textId="44AEFFA3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77.77</w:t>
            </w:r>
            <w:r w:rsidR="00156F66" w:rsidRPr="00156F66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(77.16-78.39)</w:t>
            </w:r>
          </w:p>
        </w:tc>
      </w:tr>
      <w:tr w:rsidR="000C1428" w14:paraId="61EE40A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2EB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AD25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4EFF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705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3.654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318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3.941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7D3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3.653</w:t>
            </w:r>
          </w:p>
        </w:tc>
      </w:tr>
      <w:tr w:rsidR="000C1428" w14:paraId="0AD75689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38AB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A95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A22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D44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B78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B88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774ED7D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F756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9E2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29E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EE7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D8B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78.1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8FF1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77.8</w:t>
            </w:r>
          </w:p>
        </w:tc>
      </w:tr>
      <w:tr w:rsidR="000C1428" w14:paraId="2FEC0050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4B3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376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F80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90D2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72.3-86.7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33E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70.6-86.2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82A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70.4-85.5</w:t>
            </w:r>
          </w:p>
        </w:tc>
      </w:tr>
      <w:tr w:rsidR="000C1428" w14:paraId="308086E5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E6E4" w14:textId="77777777" w:rsidR="00156F66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Red Blood Cell Distribution Width </w:t>
            </w:r>
          </w:p>
          <w:p w14:paraId="0BD4D242" w14:textId="7F9BACD8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%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2F59B" w14:textId="5DE07193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2E0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799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12.97 (12.88-13.07)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694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12.88 (12.81-12.95)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CC28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12.70 (12.49-12.92)</w:t>
            </w:r>
          </w:p>
        </w:tc>
      </w:tr>
      <w:tr w:rsidR="000C1428" w14:paraId="4E0B85B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D9B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3B869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952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8AB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0.814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085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0.805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5CF3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0.574</w:t>
            </w:r>
          </w:p>
        </w:tc>
      </w:tr>
      <w:tr w:rsidR="000C1428" w14:paraId="44ADAC99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5865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73D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011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225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D9D9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559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C3E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</w:t>
            </w:r>
          </w:p>
        </w:tc>
      </w:tr>
      <w:tr w:rsidR="000C1428" w14:paraId="1845534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33E5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AE0B3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181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9EE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98C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2EA5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</w:t>
            </w:r>
          </w:p>
        </w:tc>
      </w:tr>
      <w:tr w:rsidR="000C1428" w14:paraId="5B6FD8E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1A7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411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101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D1B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11.5-14.9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3C7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11.5-14.7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52A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11.8-14.0</w:t>
            </w:r>
          </w:p>
        </w:tc>
      </w:tr>
      <w:tr w:rsidR="000C1428" w14:paraId="7D655D1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84F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D5A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2929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E1DF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12.79 (12.71-12.88)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83A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12.75 (12.69-12.82)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70E8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12.77 (12.58-12.98)</w:t>
            </w:r>
          </w:p>
        </w:tc>
      </w:tr>
      <w:tr w:rsidR="000C1428" w14:paraId="7817A2D4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DB2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350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89D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E89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0.702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7B4A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0.760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1939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0.628</w:t>
            </w:r>
          </w:p>
        </w:tc>
      </w:tr>
      <w:tr w:rsidR="000C1428" w14:paraId="3592276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E87D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217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5B9D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C25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9A87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582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1C86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33</w:t>
            </w:r>
          </w:p>
        </w:tc>
      </w:tr>
      <w:tr w:rsidR="000C1428" w14:paraId="78A1B53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852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C2A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F047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135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BC7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12.7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E75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12.8</w:t>
            </w:r>
          </w:p>
        </w:tc>
      </w:tr>
      <w:tr w:rsidR="000C1428" w14:paraId="07955F3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2EC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8CDC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042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93E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11.5-14.3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6CEA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11.5-14.5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3B78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11.6-14.3</w:t>
            </w:r>
          </w:p>
        </w:tc>
      </w:tr>
      <w:tr w:rsidR="000C1428" w14:paraId="42F4C72C" w14:textId="77777777" w:rsidTr="00A469B0">
        <w:trPr>
          <w:jc w:val="center"/>
        </w:trPr>
        <w:tc>
          <w:tcPr>
            <w:tcW w:w="425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B9EE" w14:textId="77777777" w:rsidR="00A469B0" w:rsidRDefault="000259AF">
            <w:pPr>
              <w:spacing w:before="40" w:after="40"/>
              <w:ind w:left="100" w:right="100"/>
              <w:jc w:val="right"/>
              <w:rPr>
                <w:rFonts w:ascii="Arial" w:eastAsia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Platelet </w:t>
            </w:r>
            <w:r w:rsidR="009526F3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Count </w:t>
            </w:r>
          </w:p>
          <w:p w14:paraId="08725CEF" w14:textId="5E6D431E" w:rsidR="000C1428" w:rsidRDefault="007623F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(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>x10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  <w:vertAlign w:val="superscript"/>
              </w:rPr>
              <w:t>3</w:t>
            </w:r>
            <w:r w:rsidR="000259AF">
              <w:rPr>
                <w:rFonts w:ascii="Arial" w:eastAsia="Arial" w:hAnsi="Arial" w:cs="Arial"/>
                <w:color w:val="111111"/>
                <w:sz w:val="22"/>
                <w:szCs w:val="22"/>
              </w:rPr>
              <w:t xml:space="preserve"> cells/µL</w:t>
            </w: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)</w:t>
            </w: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E6C9" w14:textId="4DDC5266" w:rsidR="000C1428" w:rsidRDefault="00A469B0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Pretreatment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7C1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98A3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428.7 (417.9-439.8)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4B5B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424.2 (417.6-431.2)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A0B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429.7 (414.6-444.3)</w:t>
            </w:r>
          </w:p>
        </w:tc>
      </w:tr>
      <w:tr w:rsidR="000C1428" w14:paraId="17962777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BC2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DD7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4DC8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CF1E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90.28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8C9A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92.93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C5E2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83.89</w:t>
            </w:r>
          </w:p>
        </w:tc>
      </w:tr>
      <w:tr w:rsidR="000C1428" w14:paraId="4C7FA33E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B36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78F1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9F9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DA52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2EA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3E3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3EAAAE7D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6FBE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9AD4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9742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E39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422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24FD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415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ECA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433</w:t>
            </w:r>
          </w:p>
        </w:tc>
      </w:tr>
      <w:tr w:rsidR="000C1428" w14:paraId="15ED3FB1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D9DC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AEB4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0AC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4B6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266-609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0AE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258-636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160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271-585</w:t>
            </w:r>
          </w:p>
        </w:tc>
      </w:tr>
      <w:tr w:rsidR="000C1428" w14:paraId="7A577276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3188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0C25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Final</w:t>
            </w: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A3D6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Mean (95% CI)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0BA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411.4 (401.0-422.0)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E75F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420.8 (414.0-428.0)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E225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418.8 (403.7-432.6)</w:t>
            </w:r>
          </w:p>
        </w:tc>
      </w:tr>
      <w:tr w:rsidR="000C1428" w14:paraId="14A8C7FB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0E6F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96BA7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A967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SD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B60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89.13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2DE3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96.81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1D5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80.67</w:t>
            </w:r>
          </w:p>
        </w:tc>
      </w:tr>
      <w:tr w:rsidR="000C1428" w14:paraId="37E5928C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C9EF5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AEE6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BCC2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16D3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271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66E8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718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AC5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119</w:t>
            </w:r>
          </w:p>
        </w:tc>
      </w:tr>
      <w:tr w:rsidR="000C1428" w14:paraId="0E258878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D1E2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C0D0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D330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Median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BA4C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403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B1C7" w14:textId="13E6007E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</w:t>
            </w:r>
            <w:r w:rsidR="00BA3109">
              <w:rPr>
                <w:rFonts w:ascii="Arial" w:eastAsia="Arial" w:hAnsi="Arial" w:cs="Arial"/>
                <w:color w:val="111111"/>
                <w:sz w:val="22"/>
                <w:szCs w:val="22"/>
              </w:rPr>
              <w:t>10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F3A9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416</w:t>
            </w:r>
          </w:p>
        </w:tc>
      </w:tr>
      <w:tr w:rsidR="000C1428" w14:paraId="64B01C75" w14:textId="77777777" w:rsidTr="00A469B0">
        <w:trPr>
          <w:jc w:val="center"/>
        </w:trPr>
        <w:tc>
          <w:tcPr>
            <w:tcW w:w="425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108D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530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CA76" w14:textId="77777777" w:rsidR="000C1428" w:rsidRDefault="000C1428">
            <w:pPr>
              <w:spacing w:before="40" w:after="40"/>
              <w:ind w:left="100" w:right="100"/>
              <w:jc w:val="right"/>
            </w:pPr>
          </w:p>
        </w:tc>
        <w:tc>
          <w:tcPr>
            <w:tcW w:w="1890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F784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Central 95%</w:t>
            </w:r>
          </w:p>
        </w:tc>
        <w:tc>
          <w:tcPr>
            <w:tcW w:w="2541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7D51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264-584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7315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259-644</w:t>
            </w:r>
          </w:p>
        </w:tc>
        <w:tc>
          <w:tcPr>
            <w:tcW w:w="2343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DABAE" w14:textId="77777777" w:rsidR="000C1428" w:rsidRDefault="000259AF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2"/>
                <w:szCs w:val="22"/>
              </w:rPr>
              <w:t>281-589</w:t>
            </w:r>
          </w:p>
        </w:tc>
      </w:tr>
      <w:tr w:rsidR="000C1428" w14:paraId="71E8F1E0" w14:textId="77777777">
        <w:trPr>
          <w:jc w:val="center"/>
        </w:trPr>
        <w:tc>
          <w:tcPr>
            <w:tcW w:w="14897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6034" w14:textId="77777777" w:rsidR="000C1428" w:rsidRDefault="000259AF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95% CI generated via non-parametric bootstrap resampling, n = 1000</w:t>
            </w:r>
          </w:p>
          <w:p w14:paraId="145D8495" w14:textId="77777777" w:rsidR="009526F3" w:rsidRDefault="009526F3" w:rsidP="009526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lastRenderedPageBreak/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Cambodian-Chinese mean pairwise comparison statistically significant</w:t>
            </w:r>
          </w:p>
          <w:p w14:paraId="62B40BDD" w14:textId="77777777" w:rsidR="009526F3" w:rsidRDefault="009526F3" w:rsidP="009526F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Cambodian-Vietnamese mean pairwise comparison statistically significant</w:t>
            </w:r>
          </w:p>
          <w:p w14:paraId="5340A439" w14:textId="3037FEEB" w:rsidR="009526F3" w:rsidRDefault="009526F3" w:rsidP="009526F3">
            <w:r w:rsidRPr="00D36AA4">
              <w:rPr>
                <w:rFonts w:ascii="Arial" w:eastAsia="Arial" w:hAnsi="Arial" w:cs="Arial"/>
                <w:color w:val="000000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Chinese-Vietnamese mean pairwise comparison statistically significant</w:t>
            </w:r>
          </w:p>
        </w:tc>
      </w:tr>
    </w:tbl>
    <w:p w14:paraId="1094100B" w14:textId="77777777" w:rsidR="000C1428" w:rsidRDefault="000C1428">
      <w:pPr>
        <w:sectPr w:rsidR="000C1428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1B383E9B" w14:textId="77777777" w:rsidR="00536E59" w:rsidRDefault="00536E59"/>
    <w:sectPr w:rsidR="00536E59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259AF"/>
    <w:rsid w:val="00036527"/>
    <w:rsid w:val="000434BB"/>
    <w:rsid w:val="00073835"/>
    <w:rsid w:val="00094E66"/>
    <w:rsid w:val="000C1428"/>
    <w:rsid w:val="001379FE"/>
    <w:rsid w:val="00156F66"/>
    <w:rsid w:val="00182A84"/>
    <w:rsid w:val="001C0A13"/>
    <w:rsid w:val="001D75AB"/>
    <w:rsid w:val="0035500D"/>
    <w:rsid w:val="00362E65"/>
    <w:rsid w:val="004158F9"/>
    <w:rsid w:val="00457CF1"/>
    <w:rsid w:val="00536E59"/>
    <w:rsid w:val="00560D9B"/>
    <w:rsid w:val="00581C64"/>
    <w:rsid w:val="00747CCE"/>
    <w:rsid w:val="007623FA"/>
    <w:rsid w:val="00762495"/>
    <w:rsid w:val="007B3E96"/>
    <w:rsid w:val="00805E86"/>
    <w:rsid w:val="008B47DD"/>
    <w:rsid w:val="008F1F48"/>
    <w:rsid w:val="00901463"/>
    <w:rsid w:val="00946CB3"/>
    <w:rsid w:val="00951731"/>
    <w:rsid w:val="009526F3"/>
    <w:rsid w:val="00987F7F"/>
    <w:rsid w:val="00A469B0"/>
    <w:rsid w:val="00AE18EF"/>
    <w:rsid w:val="00AE1BDD"/>
    <w:rsid w:val="00B3547C"/>
    <w:rsid w:val="00B4379D"/>
    <w:rsid w:val="00B53548"/>
    <w:rsid w:val="00BA3109"/>
    <w:rsid w:val="00C27329"/>
    <w:rsid w:val="00C31EEB"/>
    <w:rsid w:val="00C72ED4"/>
    <w:rsid w:val="00CA130B"/>
    <w:rsid w:val="00F12158"/>
    <w:rsid w:val="00F1670C"/>
    <w:rsid w:val="00F73FE1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3170B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Carter, Caitlyn</cp:lastModifiedBy>
  <cp:revision>19</cp:revision>
  <dcterms:created xsi:type="dcterms:W3CDTF">2021-10-22T21:42:00Z</dcterms:created>
  <dcterms:modified xsi:type="dcterms:W3CDTF">2022-01-19T01:31:00Z</dcterms:modified>
  <cp:category/>
</cp:coreProperties>
</file>