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126" w:type="dxa"/>
        <w:jc w:val="center"/>
        <w:tblLayout w:type="fixed"/>
        <w:tblLook w:val="0420" w:firstRow="1" w:lastRow="0" w:firstColumn="0" w:lastColumn="0" w:noHBand="0" w:noVBand="1"/>
      </w:tblPr>
      <w:tblGrid>
        <w:gridCol w:w="3590"/>
        <w:gridCol w:w="1494"/>
        <w:gridCol w:w="1836"/>
        <w:gridCol w:w="2397"/>
        <w:gridCol w:w="2466"/>
        <w:gridCol w:w="2343"/>
      </w:tblGrid>
      <w:tr w:rsidR="00935C26" w14:paraId="6265BD70" w14:textId="77777777" w:rsidTr="00A555F8">
        <w:trPr>
          <w:tblHeader/>
          <w:jc w:val="center"/>
        </w:trPr>
        <w:tc>
          <w:tcPr>
            <w:tcW w:w="6920" w:type="dxa"/>
            <w:gridSpan w:val="3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E95FE" w14:textId="77777777" w:rsidR="00935C26" w:rsidRDefault="00935C26">
            <w:pPr>
              <w:spacing w:before="40" w:after="40"/>
              <w:ind w:left="100" w:right="100"/>
              <w:jc w:val="center"/>
            </w:pPr>
          </w:p>
        </w:tc>
        <w:tc>
          <w:tcPr>
            <w:tcW w:w="7206" w:type="dxa"/>
            <w:gridSpan w:val="3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D11EF" w14:textId="77777777" w:rsidR="00935C26" w:rsidRDefault="00AD7F0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Females</w:t>
            </w:r>
          </w:p>
        </w:tc>
      </w:tr>
      <w:tr w:rsidR="00935C26" w14:paraId="500AC0A2" w14:textId="77777777" w:rsidTr="00AC5E2E">
        <w:trPr>
          <w:tblHeader/>
          <w:jc w:val="center"/>
        </w:trPr>
        <w:tc>
          <w:tcPr>
            <w:tcW w:w="35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153B1" w14:textId="77777777" w:rsidR="00935C26" w:rsidRDefault="00AD7F0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6"/>
                <w:szCs w:val="26"/>
              </w:rPr>
              <w:t>Measurement</w:t>
            </w:r>
          </w:p>
        </w:tc>
        <w:tc>
          <w:tcPr>
            <w:tcW w:w="149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49D9E" w14:textId="77777777" w:rsidR="00935C26" w:rsidRDefault="00AD7F0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6"/>
                <w:szCs w:val="26"/>
              </w:rPr>
              <w:t>Interval</w:t>
            </w: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F9B08" w14:textId="77777777" w:rsidR="00935C26" w:rsidRDefault="00AD7F0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6"/>
                <w:szCs w:val="26"/>
              </w:rPr>
              <w:t>Statistic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B3336" w14:textId="77777777" w:rsidR="00935C26" w:rsidRDefault="00AD7F0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6"/>
                <w:szCs w:val="26"/>
              </w:rPr>
              <w:t xml:space="preserve">Cambodian 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86605" w14:textId="77777777" w:rsidR="00935C26" w:rsidRDefault="00AD7F0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6"/>
                <w:szCs w:val="26"/>
              </w:rPr>
              <w:t xml:space="preserve">Chinese 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ED1FD" w14:textId="77777777" w:rsidR="00935C26" w:rsidRDefault="00AD7F0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6"/>
                <w:szCs w:val="26"/>
              </w:rPr>
              <w:t xml:space="preserve">Vietnamese </w:t>
            </w:r>
          </w:p>
        </w:tc>
      </w:tr>
      <w:tr w:rsidR="00935C26" w14:paraId="005720DC" w14:textId="77777777" w:rsidTr="00AC5E2E">
        <w:trPr>
          <w:jc w:val="center"/>
        </w:trPr>
        <w:tc>
          <w:tcPr>
            <w:tcW w:w="359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E8CDD" w14:textId="77777777" w:rsidR="00C4625F" w:rsidRDefault="00AD7F05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Aspartate Aminotransferase </w:t>
            </w:r>
            <w:r w:rsidR="00D239C2">
              <w:rPr>
                <w:rFonts w:ascii="Arial" w:eastAsia="Arial" w:hAnsi="Arial" w:cs="Arial"/>
                <w:color w:val="111111"/>
                <w:sz w:val="22"/>
                <w:szCs w:val="22"/>
              </w:rPr>
              <w:t>Activity</w:t>
            </w:r>
          </w:p>
          <w:p w14:paraId="478CEC01" w14:textId="308895FB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(U/L)</w:t>
            </w:r>
          </w:p>
        </w:tc>
        <w:tc>
          <w:tcPr>
            <w:tcW w:w="1494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6C473" w14:textId="78F3482B" w:rsidR="00935C26" w:rsidRDefault="00AC5E2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B1A57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E35AD" w14:textId="00B6EEB2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40.2</w:t>
            </w:r>
            <w:r w:rsidR="00CD745A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(38.2-42.7)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DFEEC" w14:textId="04EFDACA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45.8</w:t>
            </w:r>
            <w:r w:rsidR="00CD745A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(43.8-47.8)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96BBD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41.9 (39.1-45.2)</w:t>
            </w:r>
          </w:p>
        </w:tc>
      </w:tr>
      <w:tr w:rsidR="00935C26" w14:paraId="06B5B73A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43A51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DF737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1CD45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CDD89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19.29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B81D9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27.11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13AB2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17.63</w:t>
            </w:r>
          </w:p>
        </w:tc>
      </w:tr>
      <w:tr w:rsidR="00935C26" w14:paraId="11807177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2E984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51E55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97141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AA44E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271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E0812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705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87C2D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115</w:t>
            </w:r>
          </w:p>
        </w:tc>
      </w:tr>
      <w:tr w:rsidR="00935C26" w14:paraId="43B42867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D8EAB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6DE95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5D745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01D13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37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845C8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39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9E85D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38</w:t>
            </w:r>
          </w:p>
        </w:tc>
      </w:tr>
      <w:tr w:rsidR="00935C26" w14:paraId="1419C70D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ED18E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A2222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C3B68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FE271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23-72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EE4D7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24-105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DD323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23-95</w:t>
            </w:r>
          </w:p>
        </w:tc>
      </w:tr>
      <w:tr w:rsidR="00935C26" w14:paraId="4949425D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5EF53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B266E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E3DA7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FF488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46.1 (44.1-48.5)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4B61B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46.0 (43.8-48.3)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B2C8F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44.7 (41.1-48.3)</w:t>
            </w:r>
          </w:p>
        </w:tc>
      </w:tr>
      <w:tr w:rsidR="00935C26" w14:paraId="25B43D71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3D084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30C8D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56AB2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AF09A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18.86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D17CB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31.67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68409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20.38</w:t>
            </w:r>
          </w:p>
        </w:tc>
      </w:tr>
      <w:tr w:rsidR="00935C26" w14:paraId="0DEAC15C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5DF50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4A994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A3801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362C5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271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0E253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78448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115</w:t>
            </w:r>
          </w:p>
        </w:tc>
      </w:tr>
      <w:tr w:rsidR="00935C26" w14:paraId="02FC2249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89C00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55A9C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1C567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EC9C7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41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F841A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39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BA4C0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39</w:t>
            </w:r>
          </w:p>
        </w:tc>
      </w:tr>
      <w:tr w:rsidR="00935C26" w14:paraId="1ECEFE95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BF767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EFCB1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0EDB7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C5008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24-90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738D8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23-99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C8CB6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20-99</w:t>
            </w:r>
          </w:p>
        </w:tc>
      </w:tr>
      <w:tr w:rsidR="00935C26" w14:paraId="3B5017D0" w14:textId="77777777" w:rsidTr="00AC5E2E">
        <w:trPr>
          <w:jc w:val="center"/>
        </w:trPr>
        <w:tc>
          <w:tcPr>
            <w:tcW w:w="359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95327" w14:textId="2BF2D2CB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Alanine Aminotransferase </w:t>
            </w:r>
            <w:r w:rsidR="00D239C2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Activity 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(U/L)</w:t>
            </w:r>
          </w:p>
        </w:tc>
        <w:tc>
          <w:tcPr>
            <w:tcW w:w="1494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7BB69" w14:textId="1EC68A0F" w:rsidR="00935C26" w:rsidRDefault="00AC5E2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D867C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D06A1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49.1 (44.9-55.1)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4488C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49.5 (47.1-53.1)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FF894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41.8 (38.3-45.5)</w:t>
            </w:r>
          </w:p>
        </w:tc>
      </w:tr>
      <w:tr w:rsidR="00935C26" w14:paraId="13655A1F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E5C6F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CC7F1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F5C8B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DFADD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42.87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DDD3C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38.39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CFE51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19.65</w:t>
            </w:r>
          </w:p>
        </w:tc>
      </w:tr>
      <w:tr w:rsidR="00935C26" w14:paraId="24ADB3AF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F11EF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FB9EB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C39C5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12CC3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271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EE16B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705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AC900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115</w:t>
            </w:r>
          </w:p>
        </w:tc>
      </w:tr>
      <w:tr w:rsidR="00935C26" w14:paraId="7B32BA55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2FA45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7FDA9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B1902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B28B0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41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49BF1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44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F2247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37</w:t>
            </w:r>
          </w:p>
        </w:tc>
      </w:tr>
      <w:tr w:rsidR="00935C26" w14:paraId="0C1C01AC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34617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4B9E5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C625B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60091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21-127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0ADC4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21-101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7120B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20-93</w:t>
            </w:r>
          </w:p>
        </w:tc>
      </w:tr>
      <w:tr w:rsidR="00935C26" w14:paraId="3A996558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8D683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A2DD1" w14:textId="2FCCE54D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C76AE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1BD31" w14:textId="1112EA30" w:rsidR="00935C26" w:rsidRDefault="00AD7F05">
            <w:pPr>
              <w:spacing w:before="40" w:after="40"/>
              <w:ind w:left="100" w:right="100"/>
              <w:jc w:val="right"/>
            </w:pPr>
            <w:proofErr w:type="gramStart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51.7</w:t>
            </w:r>
            <w:r w:rsidR="00CD745A" w:rsidRPr="00C37373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a,b</w:t>
            </w:r>
            <w:proofErr w:type="gramEnd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(48.6-55.0)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3BB52" w14:textId="1DAEE498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47.6</w:t>
            </w:r>
            <w:r w:rsidR="00CD745A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(46.1-49.1)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60D4E" w14:textId="598454B0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45.2</w:t>
            </w:r>
            <w:r w:rsidR="00CD745A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(41.6-48.4)</w:t>
            </w:r>
          </w:p>
        </w:tc>
      </w:tr>
      <w:tr w:rsidR="00935C26" w14:paraId="73A99808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1AC0C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22259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C8FF2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AE1B3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26.51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15F01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20.42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66E12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19.54</w:t>
            </w:r>
          </w:p>
        </w:tc>
      </w:tr>
      <w:tr w:rsidR="00935C26" w14:paraId="6B44E873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A4F89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A1282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4F9F7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65292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271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A7CB5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F2B83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115</w:t>
            </w:r>
          </w:p>
        </w:tc>
      </w:tr>
      <w:tr w:rsidR="00935C26" w14:paraId="055201A1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675E5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59E3F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49860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66B45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46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E3273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43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22D56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40</w:t>
            </w:r>
          </w:p>
        </w:tc>
      </w:tr>
      <w:tr w:rsidR="00935C26" w14:paraId="7A45101E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5389C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97836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58AA8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51D1C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23-122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A78FD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21-108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05621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24-111</w:t>
            </w:r>
          </w:p>
        </w:tc>
      </w:tr>
      <w:tr w:rsidR="00935C26" w14:paraId="462C4B8E" w14:textId="77777777" w:rsidTr="00AC5E2E">
        <w:trPr>
          <w:jc w:val="center"/>
        </w:trPr>
        <w:tc>
          <w:tcPr>
            <w:tcW w:w="359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857A0" w14:textId="77777777" w:rsidR="00A555F8" w:rsidRDefault="00AD7F05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Alkaline Phosphatase </w:t>
            </w:r>
            <w:r w:rsidR="00D239C2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Activity </w:t>
            </w:r>
          </w:p>
          <w:p w14:paraId="468850D3" w14:textId="63904232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(U/L)</w:t>
            </w:r>
          </w:p>
        </w:tc>
        <w:tc>
          <w:tcPr>
            <w:tcW w:w="1494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1874A" w14:textId="5B853750" w:rsidR="00935C26" w:rsidRDefault="00AC5E2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01D84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91FB4" w14:textId="62565855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439.8</w:t>
            </w:r>
            <w:r w:rsidR="00A555F8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(422.7-458.3)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21290" w14:textId="2587B276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437.7</w:t>
            </w:r>
            <w:r w:rsidR="00A555F8" w:rsidRPr="00A555F8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c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(426.2-448.4)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ECD72" w14:textId="602C35E9" w:rsidR="00935C26" w:rsidRDefault="00AD7F05">
            <w:pPr>
              <w:spacing w:before="40" w:after="40"/>
              <w:ind w:left="100" w:right="100"/>
              <w:jc w:val="right"/>
            </w:pPr>
            <w:proofErr w:type="gramStart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354.9</w:t>
            </w:r>
            <w:r w:rsidR="00A555F8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b,c</w:t>
            </w:r>
            <w:proofErr w:type="gramEnd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(334.5-378.1)</w:t>
            </w:r>
          </w:p>
        </w:tc>
      </w:tr>
      <w:tr w:rsidR="00935C26" w14:paraId="0CCD1458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B68D2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0F8C9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50F35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55C71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158.39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81C03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153.58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78B6F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116.62</w:t>
            </w:r>
          </w:p>
        </w:tc>
      </w:tr>
      <w:tr w:rsidR="00935C26" w14:paraId="76EA742A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2208D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79DFC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4A170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23E2C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271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7FAD2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705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E2627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115</w:t>
            </w:r>
          </w:p>
        </w:tc>
      </w:tr>
      <w:tr w:rsidR="00935C26" w14:paraId="6646FB9C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772D6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D2DB8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FCB9A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2B208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436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4A3B6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420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96FE8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337</w:t>
            </w:r>
          </w:p>
        </w:tc>
      </w:tr>
      <w:tr w:rsidR="00935C26" w14:paraId="3051D757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F71E7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189C7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F6F7C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B9DE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172-773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B60FA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190-792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41CCD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191-634</w:t>
            </w:r>
          </w:p>
        </w:tc>
      </w:tr>
      <w:tr w:rsidR="00935C26" w14:paraId="70D31648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EE98A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2312C" w14:textId="2AD26645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516E4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BDB42" w14:textId="769B2F05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407.6</w:t>
            </w:r>
            <w:r w:rsidR="00A555F8" w:rsidRPr="00A555F8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(390.4-426.4)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72FD2" w14:textId="3A67CB14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406.7</w:t>
            </w:r>
            <w:r w:rsidR="00A555F8" w:rsidRPr="00A555F8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c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(395.5-417.6)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251A7" w14:textId="50DC7718" w:rsidR="00935C26" w:rsidRDefault="00AD7F05">
            <w:pPr>
              <w:spacing w:before="40" w:after="40"/>
              <w:ind w:left="100" w:right="100"/>
              <w:jc w:val="right"/>
            </w:pPr>
            <w:proofErr w:type="gramStart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338.4</w:t>
            </w:r>
            <w:r w:rsidR="00A555F8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b,c</w:t>
            </w:r>
            <w:proofErr w:type="gramEnd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(316.5-361.3)</w:t>
            </w:r>
          </w:p>
        </w:tc>
      </w:tr>
      <w:tr w:rsidR="00935C26" w14:paraId="2452E664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AC536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C9F87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0E213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DB930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158.39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62874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148.20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A9E97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122.73</w:t>
            </w:r>
          </w:p>
        </w:tc>
      </w:tr>
      <w:tr w:rsidR="00935C26" w14:paraId="0BBAE02B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D5482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FD252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47E7C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54E10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271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08EAF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EA55E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115</w:t>
            </w:r>
          </w:p>
        </w:tc>
      </w:tr>
      <w:tr w:rsidR="00935C26" w14:paraId="458926E1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67D02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66FB9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8D650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28730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396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92B43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387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D4F54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313</w:t>
            </w:r>
          </w:p>
        </w:tc>
      </w:tr>
      <w:tr w:rsidR="00935C26" w14:paraId="025C57AE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55CA8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0677C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EBA58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F8195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162-757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B1322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175-729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9EFAC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155-672</w:t>
            </w:r>
          </w:p>
        </w:tc>
      </w:tr>
      <w:tr w:rsidR="00935C26" w14:paraId="48E645DF" w14:textId="77777777" w:rsidTr="00AC5E2E">
        <w:trPr>
          <w:jc w:val="center"/>
        </w:trPr>
        <w:tc>
          <w:tcPr>
            <w:tcW w:w="359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2C3A2" w14:textId="77777777" w:rsidR="00D239C2" w:rsidRDefault="00AD7F05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Gamma</w:t>
            </w:r>
            <w:r w:rsidR="00D239C2"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  <w:proofErr w:type="spellStart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Glutamyltransferase</w:t>
            </w:r>
            <w:proofErr w:type="spellEnd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</w:t>
            </w:r>
            <w:r w:rsidR="00D239C2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Activity </w:t>
            </w:r>
          </w:p>
          <w:p w14:paraId="2B9C588C" w14:textId="6E9FD3F1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(U/L)</w:t>
            </w:r>
          </w:p>
        </w:tc>
        <w:tc>
          <w:tcPr>
            <w:tcW w:w="1494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DBE64" w14:textId="60DEC014" w:rsidR="00935C26" w:rsidRDefault="00AC5E2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DD067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0E39A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58.8 (56.6-61.1)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838CD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58.7 (57.3-60.0)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7F09C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54.4 (51.5-57.5)</w:t>
            </w:r>
          </w:p>
        </w:tc>
      </w:tr>
      <w:tr w:rsidR="00935C26" w14:paraId="4B4407C1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35481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DA033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77501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09536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19.45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8F708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18.57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9D383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17.44</w:t>
            </w:r>
          </w:p>
        </w:tc>
      </w:tr>
      <w:tr w:rsidR="00935C26" w14:paraId="6EA0E3B1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A55AD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58A2A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24F8F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32D25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265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79239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705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16DDF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115</w:t>
            </w:r>
          </w:p>
        </w:tc>
      </w:tr>
      <w:tr w:rsidR="00935C26" w14:paraId="475F564A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BFBC8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6F282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250AD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DC275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57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9D288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56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E5E96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51</w:t>
            </w:r>
          </w:p>
        </w:tc>
      </w:tr>
      <w:tr w:rsidR="00935C26" w14:paraId="471E5D26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E3EC2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A6535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955BA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AB89B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30-104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8EBD9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31-102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CBFFF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29-103</w:t>
            </w:r>
          </w:p>
        </w:tc>
      </w:tr>
      <w:tr w:rsidR="00935C26" w14:paraId="0273D8B4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84787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D063F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570A3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ED735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55.0 (52.6-57.4)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2FCB9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55.5 (54.2-56.9)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61155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51.7 (48.6-54.8)</w:t>
            </w:r>
          </w:p>
        </w:tc>
      </w:tr>
      <w:tr w:rsidR="00935C26" w14:paraId="2A28BC74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D174E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3E1BA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79DF8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4279C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20.17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05075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18.13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B689A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17.40</w:t>
            </w:r>
          </w:p>
        </w:tc>
      </w:tr>
      <w:tr w:rsidR="00935C26" w14:paraId="1A94EACA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2862E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27CF5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0B2B8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53661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265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3F28A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C8707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115</w:t>
            </w:r>
          </w:p>
        </w:tc>
      </w:tr>
      <w:tr w:rsidR="00935C26" w14:paraId="1441C737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019A7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50671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4F0AC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1C53D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53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864F6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62D38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48</w:t>
            </w:r>
          </w:p>
        </w:tc>
      </w:tr>
      <w:tr w:rsidR="00935C26" w14:paraId="5505612C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444D9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217B0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3B97F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FE8AC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28-99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DD66A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28-95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788BD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26-98</w:t>
            </w:r>
          </w:p>
        </w:tc>
      </w:tr>
      <w:tr w:rsidR="00935C26" w14:paraId="64D9E1AC" w14:textId="77777777" w:rsidTr="00AC5E2E">
        <w:trPr>
          <w:jc w:val="center"/>
        </w:trPr>
        <w:tc>
          <w:tcPr>
            <w:tcW w:w="359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838EB" w14:textId="77777777" w:rsidR="00A555F8" w:rsidRDefault="00AD7F05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Creatine Kinase </w:t>
            </w:r>
            <w:r w:rsidR="00D239C2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Activity </w:t>
            </w:r>
          </w:p>
          <w:p w14:paraId="4A6DBCC2" w14:textId="64AA2E1F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(U/L)</w:t>
            </w:r>
          </w:p>
        </w:tc>
        <w:tc>
          <w:tcPr>
            <w:tcW w:w="1494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F4E44" w14:textId="11C957A4" w:rsidR="00935C26" w:rsidRDefault="00AC5E2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A8734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1C382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634.7 (484.7-797.9)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64889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964.5 (722.2-1262.9)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9A8B4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382.9 (247.8-562.1)</w:t>
            </w:r>
          </w:p>
        </w:tc>
      </w:tr>
      <w:tr w:rsidR="00935C26" w14:paraId="223A75A2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36CFC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8CFCC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88D32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D6099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743.05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FB895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1874.07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8EE4A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478.95</w:t>
            </w:r>
          </w:p>
        </w:tc>
      </w:tr>
      <w:tr w:rsidR="00935C26" w14:paraId="051D1D49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F9F25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9195F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F1D91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E052A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82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8ECA9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184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BBF0C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30</w:t>
            </w:r>
          </w:p>
        </w:tc>
      </w:tr>
      <w:tr w:rsidR="00935C26" w14:paraId="2DF42267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92F8B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1BFEA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C345F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1FB79" w14:textId="34FBC9DD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31</w:t>
            </w:r>
            <w:r w:rsidR="00550EEA">
              <w:rPr>
                <w:rFonts w:ascii="Arial" w:eastAsia="Arial" w:hAnsi="Arial" w:cs="Arial"/>
                <w:color w:val="111111"/>
                <w:sz w:val="22"/>
                <w:szCs w:val="22"/>
              </w:rPr>
              <w:t>7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93E6D" w14:textId="3F9CF964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29</w:t>
            </w:r>
            <w:r w:rsidR="00550EEA">
              <w:rPr>
                <w:rFonts w:ascii="Arial" w:eastAsia="Arial" w:hAnsi="Arial" w:cs="Arial"/>
                <w:color w:val="111111"/>
                <w:sz w:val="22"/>
                <w:szCs w:val="22"/>
              </w:rPr>
              <w:t>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CC3E6" w14:textId="3FA8AF2C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22</w:t>
            </w:r>
            <w:r w:rsidR="00550EEA">
              <w:rPr>
                <w:rFonts w:ascii="Arial" w:eastAsia="Arial" w:hAnsi="Arial" w:cs="Arial"/>
                <w:color w:val="111111"/>
                <w:sz w:val="22"/>
                <w:szCs w:val="22"/>
              </w:rPr>
              <w:t>6</w:t>
            </w:r>
          </w:p>
        </w:tc>
      </w:tr>
      <w:tr w:rsidR="00935C26" w14:paraId="504F08BC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886B7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4BDEC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6DD59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69EA4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70-2758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09E12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88-6442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CDDA0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94-2664</w:t>
            </w:r>
          </w:p>
        </w:tc>
      </w:tr>
      <w:tr w:rsidR="00935C26" w14:paraId="3225E3E2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EE453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9F753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22DAE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F46CD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421.4 (347.8-501.1)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BF11A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594.4 (473.9-735.2)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D48FE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392.5 (254.8-591.1)</w:t>
            </w:r>
          </w:p>
        </w:tc>
      </w:tr>
      <w:tr w:rsidR="00935C26" w14:paraId="0161B72E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42400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5F81B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BF10F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BB0B3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356.66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6C493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921.30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03DDA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487.03</w:t>
            </w:r>
          </w:p>
        </w:tc>
      </w:tr>
      <w:tr w:rsidR="00935C26" w14:paraId="501056F8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D112B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84D9B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5EE04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8E236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85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B1024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184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7010F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30</w:t>
            </w:r>
          </w:p>
        </w:tc>
      </w:tr>
      <w:tr w:rsidR="00935C26" w14:paraId="75CAFE06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53C9E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328AD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C664A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CFF06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280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0505D" w14:textId="05369B45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</w:t>
            </w:r>
            <w:r w:rsidR="00550EEA">
              <w:rPr>
                <w:rFonts w:ascii="Arial" w:eastAsia="Arial" w:hAnsi="Arial" w:cs="Arial"/>
                <w:color w:val="111111"/>
                <w:sz w:val="22"/>
                <w:szCs w:val="22"/>
              </w:rPr>
              <w:t>70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7C8B1" w14:textId="1360C2E0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</w:t>
            </w:r>
            <w:r w:rsidR="00550EEA">
              <w:rPr>
                <w:rFonts w:ascii="Arial" w:eastAsia="Arial" w:hAnsi="Arial" w:cs="Arial"/>
                <w:color w:val="111111"/>
                <w:sz w:val="22"/>
                <w:szCs w:val="22"/>
              </w:rPr>
              <w:t>30</w:t>
            </w:r>
          </w:p>
        </w:tc>
      </w:tr>
      <w:tr w:rsidR="00935C26" w14:paraId="343D06A6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01036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AADF9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118CC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1472A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97-1298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3F62B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96-3022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79648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81-2695</w:t>
            </w:r>
          </w:p>
        </w:tc>
      </w:tr>
      <w:tr w:rsidR="00935C26" w14:paraId="51981B64" w14:textId="77777777" w:rsidTr="00AC5E2E">
        <w:trPr>
          <w:jc w:val="center"/>
        </w:trPr>
        <w:tc>
          <w:tcPr>
            <w:tcW w:w="359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4D484" w14:textId="46E0F40A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Total Bilirubin </w:t>
            </w:r>
            <w:r w:rsidR="00D239C2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Concentration 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(mg/dL)</w:t>
            </w:r>
          </w:p>
        </w:tc>
        <w:tc>
          <w:tcPr>
            <w:tcW w:w="1494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98700" w14:textId="0617DD64" w:rsidR="00935C26" w:rsidRDefault="00AC5E2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CC392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79733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0.23 (0.22-0.24)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04D3A" w14:textId="4E11029E" w:rsidR="00935C26" w:rsidRDefault="00F471C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0.22 (0.22-0.23)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F91C5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0.22 (0.21-0.23)</w:t>
            </w:r>
          </w:p>
        </w:tc>
      </w:tr>
      <w:tr w:rsidR="00935C26" w14:paraId="777C62A1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FA996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9CCAA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D622F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C8968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0.070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01692" w14:textId="22C4EA20" w:rsidR="00935C26" w:rsidRDefault="00F471C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0.074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EDD4C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0.067</w:t>
            </w:r>
          </w:p>
        </w:tc>
      </w:tr>
      <w:tr w:rsidR="00935C26" w14:paraId="1A38742E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0B944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04C6E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0F301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71514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271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05E15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705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62B50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115</w:t>
            </w:r>
          </w:p>
        </w:tc>
      </w:tr>
      <w:tr w:rsidR="00935C26" w14:paraId="1595871E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DD392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A26C3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DCC74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93ECD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B354F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8F4D6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</w:t>
            </w:r>
          </w:p>
        </w:tc>
      </w:tr>
      <w:tr w:rsidR="00935C26" w14:paraId="28A56F1A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D476B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98C38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50A98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469A6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0.1-0.4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5C5AC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0.1-0.4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D0C15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0.1-0.4</w:t>
            </w:r>
          </w:p>
        </w:tc>
      </w:tr>
      <w:tr w:rsidR="00935C26" w14:paraId="0366877A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3FA61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95572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FDA25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08E38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0.23 (0.22-0.23)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CA67B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0.21 (0.20-0.22)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B6FA3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0.21 (0.20-0.22)</w:t>
            </w:r>
          </w:p>
        </w:tc>
      </w:tr>
      <w:tr w:rsidR="00935C26" w14:paraId="46FC07AA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7FCD5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B42FC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57B95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3129D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0.079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E0B3D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0.137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22D2D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0.069</w:t>
            </w:r>
          </w:p>
        </w:tc>
      </w:tr>
      <w:tr w:rsidR="00935C26" w14:paraId="18B0B50A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EE950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972C3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46E5D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AE995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271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FE674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8A438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115</w:t>
            </w:r>
          </w:p>
        </w:tc>
      </w:tr>
      <w:tr w:rsidR="00935C26" w14:paraId="04487961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DF90E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85F4E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D2FA4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98D9B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A43C8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72CA4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</w:t>
            </w:r>
          </w:p>
        </w:tc>
      </w:tr>
      <w:tr w:rsidR="00935C26" w14:paraId="6635678A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543FF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E6B99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29E08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55D64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0.1-0.4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C9FEA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0.1-0.4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FC4FF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0.1-0.3</w:t>
            </w:r>
          </w:p>
        </w:tc>
      </w:tr>
      <w:tr w:rsidR="00935C26" w14:paraId="2C189181" w14:textId="77777777" w:rsidTr="00AC5E2E">
        <w:trPr>
          <w:jc w:val="center"/>
        </w:trPr>
        <w:tc>
          <w:tcPr>
            <w:tcW w:w="359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21178" w14:textId="3721651A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Urea Nitrogen </w:t>
            </w:r>
            <w:r w:rsidR="00D239C2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Concentration 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(mg/dL)</w:t>
            </w:r>
          </w:p>
        </w:tc>
        <w:tc>
          <w:tcPr>
            <w:tcW w:w="1494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4F77D" w14:textId="5956514D" w:rsidR="00935C26" w:rsidRDefault="00AC5E2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780E1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804FD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21.9 (21.4-22.3)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44229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21.9 (21.6-22.2)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B2072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21.2 (20.6-21.9)</w:t>
            </w:r>
          </w:p>
        </w:tc>
      </w:tr>
      <w:tr w:rsidR="00935C26" w14:paraId="617F406E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2BE68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F6CA1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735F3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DA6D5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3.76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62760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3.80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15A3B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3.57</w:t>
            </w:r>
          </w:p>
        </w:tc>
      </w:tr>
      <w:tr w:rsidR="00935C26" w14:paraId="2A8CD2E8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7A23C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7D5AE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D2DAE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E5244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271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6BD50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705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99241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115</w:t>
            </w:r>
          </w:p>
        </w:tc>
      </w:tr>
      <w:tr w:rsidR="00935C26" w14:paraId="74994BD7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3DB87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9D4AA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032BB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719E2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21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8C6F2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51593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21</w:t>
            </w:r>
          </w:p>
        </w:tc>
      </w:tr>
      <w:tr w:rsidR="00935C26" w14:paraId="668DE227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F7416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548EE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BC39A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BCF6C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16-30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15266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15-30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3101C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15-29</w:t>
            </w:r>
          </w:p>
        </w:tc>
      </w:tr>
      <w:tr w:rsidR="00935C26" w14:paraId="189E61B8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9E628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F6D44" w14:textId="610DD04A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F905D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1FE46" w14:textId="39CD8DD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21.6</w:t>
            </w:r>
            <w:r w:rsidR="00A555F8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(21.1-22.1)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4B000" w14:textId="785D4594" w:rsidR="00935C26" w:rsidRDefault="00AD7F05">
            <w:pPr>
              <w:spacing w:before="40" w:after="40"/>
              <w:ind w:left="100" w:right="100"/>
              <w:jc w:val="right"/>
            </w:pPr>
            <w:proofErr w:type="gramStart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22.3</w:t>
            </w:r>
            <w:r w:rsidR="00A555F8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a,c</w:t>
            </w:r>
            <w:proofErr w:type="gramEnd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(22.0-22.6)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0D169" w14:textId="2D43499C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20.8</w:t>
            </w:r>
            <w:r w:rsidR="00A555F8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c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(20.0-21.6)</w:t>
            </w:r>
          </w:p>
        </w:tc>
      </w:tr>
      <w:tr w:rsidR="00935C26" w14:paraId="743285F6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788A5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1C948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3907F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B1A98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3.91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83DD9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4.63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94E6D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4.39</w:t>
            </w:r>
          </w:p>
        </w:tc>
      </w:tr>
      <w:tr w:rsidR="00935C26" w14:paraId="4892D979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A2175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25F58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084A5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D60F7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271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DD852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08D8A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115</w:t>
            </w:r>
          </w:p>
        </w:tc>
      </w:tr>
      <w:tr w:rsidR="00935C26" w14:paraId="560CBAAF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DD7D7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E27A0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2FAC4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B22A5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21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CEDEE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0A311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22</w:t>
            </w:r>
          </w:p>
        </w:tc>
      </w:tr>
      <w:tr w:rsidR="00935C26" w14:paraId="0FACC849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2C0EA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F95B9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F7CFA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A4116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14-30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FC0AA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15-31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EDACC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11-31</w:t>
            </w:r>
          </w:p>
        </w:tc>
      </w:tr>
      <w:tr w:rsidR="00935C26" w14:paraId="03317F19" w14:textId="77777777" w:rsidTr="00AC5E2E">
        <w:trPr>
          <w:jc w:val="center"/>
        </w:trPr>
        <w:tc>
          <w:tcPr>
            <w:tcW w:w="359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0619D" w14:textId="77777777" w:rsidR="00A555F8" w:rsidRDefault="00AD7F05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Creatinine </w:t>
            </w:r>
            <w:r w:rsidR="00D239C2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Concentration </w:t>
            </w:r>
          </w:p>
          <w:p w14:paraId="728C5BE1" w14:textId="700F1B8A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(mg/dL)</w:t>
            </w:r>
          </w:p>
        </w:tc>
        <w:tc>
          <w:tcPr>
            <w:tcW w:w="1494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DABE5" w14:textId="60FBB9D5" w:rsidR="00935C26" w:rsidRPr="00CB525C" w:rsidRDefault="00AC5E2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82C0F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F1A50" w14:textId="12E76F53" w:rsidR="00935C26" w:rsidRDefault="00AD7F05">
            <w:pPr>
              <w:spacing w:before="40" w:after="40"/>
              <w:ind w:left="100" w:right="100"/>
              <w:jc w:val="right"/>
            </w:pPr>
            <w:proofErr w:type="gramStart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0.72</w:t>
            </w:r>
            <w:r w:rsidR="00A555F8" w:rsidRPr="00C37373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a,b</w:t>
            </w:r>
            <w:proofErr w:type="gramEnd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(0.71-0.73)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120E3" w14:textId="53A670A2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0.69</w:t>
            </w:r>
            <w:r w:rsidR="00A555F8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(0.68-0.70)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79CA6" w14:textId="333BDA82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0.68</w:t>
            </w:r>
            <w:r w:rsidR="00A555F8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(0.66-0.70)</w:t>
            </w:r>
          </w:p>
        </w:tc>
      </w:tr>
      <w:tr w:rsidR="00935C26" w14:paraId="71492F1D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5A00D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9CE85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48CD9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C3415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0.114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6B589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0.130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F338B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0.106</w:t>
            </w:r>
          </w:p>
        </w:tc>
      </w:tr>
      <w:tr w:rsidR="00935C26" w14:paraId="1FB849C0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160A6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5968D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D5553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F0A2C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271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61C98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705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3A832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115</w:t>
            </w:r>
          </w:p>
        </w:tc>
      </w:tr>
      <w:tr w:rsidR="00935C26" w14:paraId="6E00BE53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21E71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6D123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1D766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139ED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0.7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7F2B8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0.7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74A77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0.7</w:t>
            </w:r>
          </w:p>
        </w:tc>
      </w:tr>
      <w:tr w:rsidR="00935C26" w14:paraId="5437A27F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2632D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373E9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2A530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7D95D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0.5-1.0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A7DBC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0.5-1.0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64A92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0.5-0.9</w:t>
            </w:r>
          </w:p>
        </w:tc>
      </w:tr>
      <w:tr w:rsidR="00935C26" w14:paraId="63012418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1CBB5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0DC55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19334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90210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0.68 (0.67-0.69)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1074A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0.66 (0.65-0.67)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175CD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0.66 (0.64-0.68)</w:t>
            </w:r>
          </w:p>
        </w:tc>
      </w:tr>
      <w:tr w:rsidR="00935C26" w14:paraId="6EC881E5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298D7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E4E11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5B37A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305DE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0.105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4F87B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0.120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D508F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0.114</w:t>
            </w:r>
          </w:p>
        </w:tc>
      </w:tr>
      <w:tr w:rsidR="00935C26" w14:paraId="0E6118A4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C2973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EF2F9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C1E44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1C814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271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59C00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EAC33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115</w:t>
            </w:r>
          </w:p>
        </w:tc>
      </w:tr>
      <w:tr w:rsidR="00935C26" w14:paraId="26E49E0D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B0593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1A281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4215A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06884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0.7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65C3B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0.7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D19D4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0.7</w:t>
            </w:r>
          </w:p>
        </w:tc>
      </w:tr>
      <w:tr w:rsidR="00935C26" w14:paraId="4BE1F2BF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02FDE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914A4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9ABE0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3711D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0.5-0.9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73CFA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0.5-0.9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B1BAF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0.5-0.9</w:t>
            </w:r>
          </w:p>
        </w:tc>
      </w:tr>
      <w:tr w:rsidR="00935C26" w14:paraId="62AFB769" w14:textId="77777777" w:rsidTr="00AC5E2E">
        <w:trPr>
          <w:jc w:val="center"/>
        </w:trPr>
        <w:tc>
          <w:tcPr>
            <w:tcW w:w="359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6E383" w14:textId="77777777" w:rsidR="00A555F8" w:rsidRDefault="00AD7F05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Sodium </w:t>
            </w:r>
            <w:r w:rsidR="00D239C2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Concentration </w:t>
            </w:r>
          </w:p>
          <w:p w14:paraId="362A71FD" w14:textId="69FC84FE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mEq</w:t>
            </w:r>
            <w:proofErr w:type="spellEnd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/L)</w:t>
            </w:r>
          </w:p>
        </w:tc>
        <w:tc>
          <w:tcPr>
            <w:tcW w:w="1494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3C045" w14:textId="28D7CE14" w:rsidR="00935C26" w:rsidRDefault="00AC5E2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3C3E0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E33AE" w14:textId="61CDB31D" w:rsidR="00935C26" w:rsidRDefault="00AD7F05">
            <w:pPr>
              <w:spacing w:before="40" w:after="40"/>
              <w:ind w:left="100" w:right="100"/>
              <w:jc w:val="right"/>
            </w:pPr>
            <w:proofErr w:type="gramStart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149.2</w:t>
            </w:r>
            <w:r w:rsidR="00A555F8" w:rsidRPr="00C37373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a,b</w:t>
            </w:r>
            <w:proofErr w:type="gramEnd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(148.9-149.6)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162BD" w14:textId="1CA27547" w:rsidR="00935C26" w:rsidRDefault="00AD7F05">
            <w:pPr>
              <w:spacing w:before="40" w:after="40"/>
              <w:ind w:left="100" w:right="100"/>
              <w:jc w:val="right"/>
            </w:pPr>
            <w:proofErr w:type="gramStart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148.3</w:t>
            </w:r>
            <w:r w:rsidR="00A555F8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a,c</w:t>
            </w:r>
            <w:proofErr w:type="gramEnd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(148.1-148.5)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5E646" w14:textId="0FAFAA3C" w:rsidR="00935C26" w:rsidRDefault="00AD7F05">
            <w:pPr>
              <w:spacing w:before="40" w:after="40"/>
              <w:ind w:left="100" w:right="100"/>
              <w:jc w:val="right"/>
            </w:pPr>
            <w:proofErr w:type="gramStart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147.3</w:t>
            </w:r>
            <w:r w:rsidR="00A555F8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b,c</w:t>
            </w:r>
            <w:proofErr w:type="gramEnd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(146.7-147.9)</w:t>
            </w:r>
          </w:p>
        </w:tc>
      </w:tr>
      <w:tr w:rsidR="00935C26" w14:paraId="7A4CC94B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C28E4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95BF6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9E1DC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A6134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2.93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FEF25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3.25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62BD8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3.05</w:t>
            </w:r>
          </w:p>
        </w:tc>
      </w:tr>
      <w:tr w:rsidR="00935C26" w14:paraId="653579E9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33B8D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0936C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4722D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CD6F3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271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F27BB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705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420A6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115</w:t>
            </w:r>
          </w:p>
        </w:tc>
      </w:tr>
      <w:tr w:rsidR="00935C26" w14:paraId="6AAD24FD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2D85A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2E670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F262F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8CE91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149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93CF5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148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46A41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147</w:t>
            </w:r>
          </w:p>
        </w:tc>
      </w:tr>
      <w:tr w:rsidR="00935C26" w14:paraId="0104B67D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0F4E6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FE01C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59A18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55161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144-156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FB4BB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143-156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53024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143-154</w:t>
            </w:r>
          </w:p>
        </w:tc>
      </w:tr>
      <w:tr w:rsidR="00935C26" w14:paraId="1226A449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991FC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22958" w14:textId="278314D1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8EE2D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5DDF8" w14:textId="4C1FE6A8" w:rsidR="00935C26" w:rsidRDefault="00AD7F05">
            <w:pPr>
              <w:spacing w:before="40" w:after="40"/>
              <w:ind w:left="100" w:right="100"/>
              <w:jc w:val="right"/>
            </w:pPr>
            <w:proofErr w:type="gramStart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146.7</w:t>
            </w:r>
            <w:r w:rsidR="00A555F8" w:rsidRPr="00C37373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a,b</w:t>
            </w:r>
            <w:proofErr w:type="gramEnd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(146.4-147.0)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15C54" w14:textId="7EE0A3ED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146.3</w:t>
            </w:r>
            <w:r w:rsidR="00A555F8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(146.1-146.5)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FFF6D" w14:textId="0AFDC6B1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145.8</w:t>
            </w:r>
            <w:r w:rsidR="00A555F8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(145.3-146.4)</w:t>
            </w:r>
          </w:p>
        </w:tc>
      </w:tr>
      <w:tr w:rsidR="00935C26" w14:paraId="4F9A4927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93406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DB5AB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F1725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7BEDB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2.47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1BE49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2.76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DD17C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2.81</w:t>
            </w:r>
          </w:p>
        </w:tc>
      </w:tr>
      <w:tr w:rsidR="00935C26" w14:paraId="09C99C7F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54577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6E071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D0C6B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235A4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271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0CD70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61B14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115</w:t>
            </w:r>
          </w:p>
        </w:tc>
      </w:tr>
      <w:tr w:rsidR="00935C26" w14:paraId="505D998A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55987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85C06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F0CB2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7038C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147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FE781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146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10AF1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146</w:t>
            </w:r>
          </w:p>
        </w:tc>
      </w:tr>
      <w:tr w:rsidR="00935C26" w14:paraId="2012F875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822BE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9A42C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BFAF6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77414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142-153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CEC66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141-152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5C351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140-152</w:t>
            </w:r>
          </w:p>
        </w:tc>
      </w:tr>
      <w:tr w:rsidR="00935C26" w14:paraId="6F92B4B6" w14:textId="77777777" w:rsidTr="00AC5E2E">
        <w:trPr>
          <w:jc w:val="center"/>
        </w:trPr>
        <w:tc>
          <w:tcPr>
            <w:tcW w:w="359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522C6" w14:textId="77777777" w:rsidR="00A555F8" w:rsidRDefault="00AD7F05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Potassium </w:t>
            </w:r>
            <w:r w:rsidR="00D239C2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Concentration </w:t>
            </w:r>
          </w:p>
          <w:p w14:paraId="12D267EA" w14:textId="2CD2C6E6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mEq</w:t>
            </w:r>
            <w:proofErr w:type="spellEnd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/L)</w:t>
            </w:r>
          </w:p>
        </w:tc>
        <w:tc>
          <w:tcPr>
            <w:tcW w:w="1494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93375" w14:textId="5FC63988" w:rsidR="00935C26" w:rsidRDefault="00AC5E2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7D2DE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14D70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4.78 (4.72-4.84)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4A3C6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4.73 (4.69-4.77)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B8D90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4.77 (4.69-4.86)</w:t>
            </w:r>
          </w:p>
        </w:tc>
      </w:tr>
      <w:tr w:rsidR="00935C26" w14:paraId="6F887297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B9D6E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373C8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D8BF0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E2637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0.516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CF662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0.571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4BE62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0.455</w:t>
            </w:r>
          </w:p>
        </w:tc>
      </w:tr>
      <w:tr w:rsidR="00935C26" w14:paraId="5BBB0430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10583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D59C5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9929D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A65C7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271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F6DD7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705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5B630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115</w:t>
            </w:r>
          </w:p>
        </w:tc>
      </w:tr>
      <w:tr w:rsidR="00935C26" w14:paraId="53DA5892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C7A7C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3B7BE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CE5EA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D1F72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4.8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C1F4C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4.7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97A02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4.7</w:t>
            </w:r>
          </w:p>
        </w:tc>
      </w:tr>
      <w:tr w:rsidR="00935C26" w14:paraId="01AD10E1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4BB91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CA468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C1800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19941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3.9-6.0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149F9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3.8-6.0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FBCDC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4.0-5.7</w:t>
            </w:r>
          </w:p>
        </w:tc>
      </w:tr>
      <w:tr w:rsidR="00935C26" w14:paraId="0A2CE2EA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D29C1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7BCC9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25C8A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4D4BB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4.65 (4.59-4.71)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1BF0E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4.72 (4.68-4.76)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B73F9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4.67 (4.57-4.77)</w:t>
            </w:r>
          </w:p>
        </w:tc>
      </w:tr>
      <w:tr w:rsidR="00935C26" w14:paraId="1AF872A6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9DB1C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7B28A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92B3B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C3AC4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0.495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76438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0.549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C8B4A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0.575</w:t>
            </w:r>
          </w:p>
        </w:tc>
      </w:tr>
      <w:tr w:rsidR="00935C26" w14:paraId="27AEC696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2F8D6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0FBDD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B2A1F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BC320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271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970A0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28756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115</w:t>
            </w:r>
          </w:p>
        </w:tc>
      </w:tr>
      <w:tr w:rsidR="00935C26" w14:paraId="1BEC670A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521E2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1E08D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04808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82755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4.6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9CC36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4.7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BEF69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4.6</w:t>
            </w:r>
          </w:p>
        </w:tc>
      </w:tr>
      <w:tr w:rsidR="00935C26" w14:paraId="5322FE14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9A095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24593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40341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D88D7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3.9-5.7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76ABC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3.8-6.0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684D7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3.6-6.0</w:t>
            </w:r>
          </w:p>
        </w:tc>
      </w:tr>
      <w:tr w:rsidR="00935C26" w14:paraId="64D35A5A" w14:textId="77777777" w:rsidTr="00AC5E2E">
        <w:trPr>
          <w:jc w:val="center"/>
        </w:trPr>
        <w:tc>
          <w:tcPr>
            <w:tcW w:w="359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39E2E" w14:textId="77777777" w:rsidR="009E0325" w:rsidRDefault="00AD7F05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Chloride </w:t>
            </w:r>
            <w:r w:rsidR="00D239C2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Concentration </w:t>
            </w:r>
          </w:p>
          <w:p w14:paraId="007A142B" w14:textId="57573B8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mEq</w:t>
            </w:r>
            <w:proofErr w:type="spellEnd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/L)</w:t>
            </w:r>
          </w:p>
        </w:tc>
        <w:tc>
          <w:tcPr>
            <w:tcW w:w="1494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4735C" w14:textId="798DD0EE" w:rsidR="00935C26" w:rsidRDefault="00AC5E2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A840A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83CFD" w14:textId="1577760E" w:rsidR="00935C26" w:rsidRDefault="00AD7F05">
            <w:pPr>
              <w:spacing w:before="40" w:after="40"/>
              <w:ind w:left="100" w:right="100"/>
              <w:jc w:val="right"/>
            </w:pPr>
            <w:proofErr w:type="gramStart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108.4</w:t>
            </w:r>
            <w:r w:rsidR="009E0325" w:rsidRPr="00C37373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a,b</w:t>
            </w:r>
            <w:proofErr w:type="gramEnd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(108.1-108.7)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88914" w14:textId="22F8C0D1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108.0</w:t>
            </w:r>
            <w:r w:rsidR="009E0325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(107.7-108.2)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FB5EF" w14:textId="3C09E193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107.6</w:t>
            </w:r>
            <w:r w:rsidR="009E0325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(107.2-108.0)</w:t>
            </w:r>
          </w:p>
        </w:tc>
      </w:tr>
      <w:tr w:rsidR="00935C26" w14:paraId="315C6F44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E284E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D0A9C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CC715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E4440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2.58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D19FF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2.87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B482B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2.49</w:t>
            </w:r>
          </w:p>
        </w:tc>
      </w:tr>
      <w:tr w:rsidR="00935C26" w14:paraId="2571089B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54EC8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C28A6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0218E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3EF5E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271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2DE7E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705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E3196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115</w:t>
            </w:r>
          </w:p>
        </w:tc>
      </w:tr>
      <w:tr w:rsidR="00935C26" w14:paraId="616FF311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3F63A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9F9B2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CE76D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6F831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109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C6775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108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9F6DB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108</w:t>
            </w:r>
          </w:p>
        </w:tc>
      </w:tr>
      <w:tr w:rsidR="00935C26" w14:paraId="02116B74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CC645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EF88B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1BE2A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95102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103-113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5AE63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103-114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00520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102-112</w:t>
            </w:r>
          </w:p>
        </w:tc>
      </w:tr>
      <w:tr w:rsidR="00935C26" w14:paraId="12F07046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3F7E9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A9D62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48D32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993C7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107.6 (107.3-107.9)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7003F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107.5 (107.3-107.7)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1719D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107.3 (106.9-107.8)</w:t>
            </w:r>
          </w:p>
        </w:tc>
      </w:tr>
      <w:tr w:rsidR="00935C26" w14:paraId="4B86EE52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FF7E9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66E40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06778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E0E61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2.48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A8A64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2.60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BC810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2.53</w:t>
            </w:r>
          </w:p>
        </w:tc>
      </w:tr>
      <w:tr w:rsidR="00935C26" w14:paraId="5870D543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197D5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A8A44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71BE9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67EE1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271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E5148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1254D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115</w:t>
            </w:r>
          </w:p>
        </w:tc>
      </w:tr>
      <w:tr w:rsidR="00935C26" w14:paraId="22AC2263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24074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FAF89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DC4F4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9A898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108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5C349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107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188DC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107</w:t>
            </w:r>
          </w:p>
        </w:tc>
      </w:tr>
      <w:tr w:rsidR="00935C26" w14:paraId="79495777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FE7DD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ED018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1F525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670C6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103-113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117B8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103-113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7EC19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103-112</w:t>
            </w:r>
          </w:p>
        </w:tc>
      </w:tr>
      <w:tr w:rsidR="00935C26" w14:paraId="16845A0B" w14:textId="77777777" w:rsidTr="00AC5E2E">
        <w:trPr>
          <w:jc w:val="center"/>
        </w:trPr>
        <w:tc>
          <w:tcPr>
            <w:tcW w:w="359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E22F1" w14:textId="77777777" w:rsidR="009E0325" w:rsidRDefault="00AD7F05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Calcium </w:t>
            </w:r>
            <w:r w:rsidR="00D239C2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Concentration </w:t>
            </w:r>
          </w:p>
          <w:p w14:paraId="0DAD6F03" w14:textId="62283961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(mg/dL)</w:t>
            </w:r>
          </w:p>
        </w:tc>
        <w:tc>
          <w:tcPr>
            <w:tcW w:w="1494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88674" w14:textId="084E99A1" w:rsidR="00935C26" w:rsidRDefault="00AC5E2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AEB1A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A31EB" w14:textId="2C98C165" w:rsidR="00935C26" w:rsidRDefault="00AD7F05">
            <w:pPr>
              <w:spacing w:before="40" w:after="40"/>
              <w:ind w:left="100" w:right="100"/>
              <w:jc w:val="right"/>
            </w:pPr>
            <w:proofErr w:type="gramStart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10.35</w:t>
            </w:r>
            <w:r w:rsidR="009E0325" w:rsidRPr="00C37373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a,b</w:t>
            </w:r>
            <w:proofErr w:type="gramEnd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(10.29-10.41)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9C662" w14:textId="7B3FFF9A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10.19</w:t>
            </w:r>
            <w:r w:rsidR="009E0325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(10.16-10.23)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C786B" w14:textId="613DB4D3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10.20</w:t>
            </w:r>
            <w:r w:rsidR="009E0325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(10.11-10.28)</w:t>
            </w:r>
          </w:p>
        </w:tc>
      </w:tr>
      <w:tr w:rsidR="00935C26" w14:paraId="459ABD3B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F222C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EEB72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B38D3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FCA46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0.467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FAE2E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0.474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9F0E1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0.473</w:t>
            </w:r>
          </w:p>
        </w:tc>
      </w:tr>
      <w:tr w:rsidR="00935C26" w14:paraId="4DD18D02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A63F0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8D06C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077BB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E1921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271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6B273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705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8A6BD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115</w:t>
            </w:r>
          </w:p>
        </w:tc>
      </w:tr>
      <w:tr w:rsidR="00935C26" w14:paraId="0D0C91EA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B523A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E665E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A022F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29D56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10.3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AEB65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10.2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564E5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10.2</w:t>
            </w:r>
          </w:p>
        </w:tc>
      </w:tr>
      <w:tr w:rsidR="00935C26" w14:paraId="769E096C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686FD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56E9A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0E9DB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83D36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9.5-11.3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14BD6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9.4-11.2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7171A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9.4-11.3</w:t>
            </w:r>
          </w:p>
        </w:tc>
      </w:tr>
      <w:tr w:rsidR="00935C26" w14:paraId="0429E359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C714B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303DE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82946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44329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10.10 (10.05-10.16)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168D8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10.07 (10.03-10.11)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FDE23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10.01 (9.94-10.09)</w:t>
            </w:r>
          </w:p>
        </w:tc>
      </w:tr>
      <w:tr w:rsidR="00935C26" w14:paraId="0F3E2A2C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37FC2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918AE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4B7EF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114CD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0.461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7F987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0.490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C9007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0.452</w:t>
            </w:r>
          </w:p>
        </w:tc>
      </w:tr>
      <w:tr w:rsidR="00935C26" w14:paraId="2348C36A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4945A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C2DA5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FCA77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70191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271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3C2FB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C16F0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115</w:t>
            </w:r>
          </w:p>
        </w:tc>
      </w:tr>
      <w:tr w:rsidR="00935C26" w14:paraId="66CE9EE6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D8543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E2752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72F4E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EBE38" w14:textId="60ACA235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</w:t>
            </w:r>
            <w:r w:rsidR="0005407A">
              <w:rPr>
                <w:rFonts w:ascii="Arial" w:eastAsia="Arial" w:hAnsi="Arial" w:cs="Arial"/>
                <w:color w:val="111111"/>
                <w:sz w:val="22"/>
                <w:szCs w:val="22"/>
              </w:rPr>
              <w:t>.0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43FFD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10.1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797FD" w14:textId="67C06510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</w:t>
            </w:r>
            <w:r w:rsidR="00CA79DC">
              <w:rPr>
                <w:rFonts w:ascii="Arial" w:eastAsia="Arial" w:hAnsi="Arial" w:cs="Arial"/>
                <w:color w:val="111111"/>
                <w:sz w:val="22"/>
                <w:szCs w:val="22"/>
              </w:rPr>
              <w:t>.0</w:t>
            </w:r>
          </w:p>
        </w:tc>
      </w:tr>
      <w:tr w:rsidR="00935C26" w14:paraId="41FFCD14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2BD2A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FC568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4F5C2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4D82F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9.4-11.1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67290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9.1-11.1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6094F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9.2-11.1</w:t>
            </w:r>
          </w:p>
        </w:tc>
      </w:tr>
      <w:tr w:rsidR="00935C26" w14:paraId="38EA8F24" w14:textId="77777777" w:rsidTr="00AC5E2E">
        <w:trPr>
          <w:jc w:val="center"/>
        </w:trPr>
        <w:tc>
          <w:tcPr>
            <w:tcW w:w="359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B46A5" w14:textId="2F1EFFBF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Phosphorous </w:t>
            </w:r>
            <w:r w:rsidR="00D239C2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Concentration 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(mg/dL)</w:t>
            </w:r>
          </w:p>
        </w:tc>
        <w:tc>
          <w:tcPr>
            <w:tcW w:w="1494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1DB44" w14:textId="224200E5" w:rsidR="00935C26" w:rsidRDefault="00AC5E2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5A9CC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FFF1A" w14:textId="4195FEFC" w:rsidR="00935C26" w:rsidRDefault="00AD7F05">
            <w:pPr>
              <w:spacing w:before="40" w:after="40"/>
              <w:ind w:left="100" w:right="100"/>
              <w:jc w:val="right"/>
            </w:pPr>
            <w:proofErr w:type="gramStart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5.76</w:t>
            </w:r>
            <w:r w:rsidR="00E2719E" w:rsidRPr="00C37373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a,b</w:t>
            </w:r>
            <w:proofErr w:type="gramEnd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(5.64-5.89)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A7C5C" w14:textId="3263DBD2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5.48</w:t>
            </w:r>
            <w:r w:rsidR="00E2719E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(5.41-5.56)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1AF2F" w14:textId="3BF4CBB3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5.50</w:t>
            </w:r>
            <w:r w:rsidR="00E2719E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(5.33-5.68)</w:t>
            </w:r>
          </w:p>
        </w:tc>
      </w:tr>
      <w:tr w:rsidR="00935C26" w14:paraId="2F3D5FEB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235AB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18F94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DEBEB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07754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1.076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EAD00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1.057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FD0E2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0.946</w:t>
            </w:r>
          </w:p>
        </w:tc>
      </w:tr>
      <w:tr w:rsidR="00935C26" w14:paraId="08429A92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590D6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2531B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B2C31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B3788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271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E2D2E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705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81035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115</w:t>
            </w:r>
          </w:p>
        </w:tc>
      </w:tr>
      <w:tr w:rsidR="00935C26" w14:paraId="791742A6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09A4B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C257C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6D1CC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B7174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5.8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C29A9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5.4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70CE9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5.5</w:t>
            </w:r>
          </w:p>
        </w:tc>
      </w:tr>
      <w:tr w:rsidR="00935C26" w14:paraId="7D432392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4CBD3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C1853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DE43F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A1249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3.4-7.8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C6CB7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3.4-7.6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35511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3.4-7.6</w:t>
            </w:r>
          </w:p>
        </w:tc>
      </w:tr>
      <w:tr w:rsidR="00935C26" w14:paraId="101568E8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8934D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79CCF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76EA3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C6151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5.58 (5.46-5.70)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E553D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5.47 (5.40-5.55)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8E5D1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5.36 (5.19-5.52)</w:t>
            </w:r>
          </w:p>
        </w:tc>
      </w:tr>
      <w:tr w:rsidR="00935C26" w14:paraId="093CB308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647ED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2190E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7EC48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0307D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0.992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11D4E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0.980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DF068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0.926</w:t>
            </w:r>
          </w:p>
        </w:tc>
      </w:tr>
      <w:tr w:rsidR="00935C26" w14:paraId="088A2968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CE6EF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46566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2B639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57D13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271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C2FFA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936D9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115</w:t>
            </w:r>
          </w:p>
        </w:tc>
      </w:tr>
      <w:tr w:rsidR="00935C26" w14:paraId="13158ED0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336F3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FDCA5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09403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B0A7D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5.6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E1741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5.5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EFB24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5.4</w:t>
            </w:r>
          </w:p>
        </w:tc>
      </w:tr>
      <w:tr w:rsidR="00935C26" w14:paraId="58021FCC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48945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2EF63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68235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DEB8A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3.9-7.9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2077E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3.6-7.3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63813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3.4-7.4</w:t>
            </w:r>
          </w:p>
        </w:tc>
      </w:tr>
      <w:tr w:rsidR="00935C26" w14:paraId="64A08062" w14:textId="77777777" w:rsidTr="00AC5E2E">
        <w:trPr>
          <w:jc w:val="center"/>
        </w:trPr>
        <w:tc>
          <w:tcPr>
            <w:tcW w:w="359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38F7F" w14:textId="77777777" w:rsidR="00E2719E" w:rsidRDefault="00AD7F05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Total Protein </w:t>
            </w:r>
            <w:r w:rsidR="00D239C2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Concentration </w:t>
            </w:r>
          </w:p>
          <w:p w14:paraId="648AA85A" w14:textId="7B592F96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(g/dL)</w:t>
            </w:r>
          </w:p>
        </w:tc>
        <w:tc>
          <w:tcPr>
            <w:tcW w:w="1494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97D55" w14:textId="1AC0CAF4" w:rsidR="00935C26" w:rsidRDefault="00AC5E2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9EA4B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DEC81" w14:textId="4CB07800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7.25</w:t>
            </w:r>
            <w:r w:rsidR="009D547B" w:rsidRPr="009D547B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(7.20-7.29)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6DF9D" w14:textId="28F869D3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7.25</w:t>
            </w:r>
            <w:r w:rsidR="009D547B" w:rsidRPr="009D547B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c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(7.22-7.28)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D6035" w14:textId="4346E71A" w:rsidR="00935C26" w:rsidRDefault="00AD7F05">
            <w:pPr>
              <w:spacing w:before="40" w:after="40"/>
              <w:ind w:left="100" w:right="100"/>
              <w:jc w:val="right"/>
            </w:pPr>
            <w:proofErr w:type="gramStart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7.36</w:t>
            </w:r>
            <w:r w:rsidR="009D547B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b,c</w:t>
            </w:r>
            <w:proofErr w:type="gramEnd"/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(7.27-7.44)</w:t>
            </w:r>
          </w:p>
        </w:tc>
      </w:tr>
      <w:tr w:rsidR="00935C26" w14:paraId="52E78338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A131B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BEC0C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B37F1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DD924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0.398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00396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0.425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64C3C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0.450</w:t>
            </w:r>
          </w:p>
        </w:tc>
      </w:tr>
      <w:tr w:rsidR="00935C26" w14:paraId="77ED3715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1EB11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397FB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A69D9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B98B9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271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EEAD0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705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32633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115</w:t>
            </w:r>
          </w:p>
        </w:tc>
      </w:tr>
      <w:tr w:rsidR="00935C26" w14:paraId="736122C4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7288C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B6FE2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FEF98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7606E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7.2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B1702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7.2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E604C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7.3</w:t>
            </w:r>
          </w:p>
        </w:tc>
      </w:tr>
      <w:tr w:rsidR="00935C26" w14:paraId="112A74DC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FAD44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6F17A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AC531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BA39E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6.5-7.9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0D4CB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6.5-8.2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034E7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6.5-8.4</w:t>
            </w:r>
          </w:p>
        </w:tc>
      </w:tr>
      <w:tr w:rsidR="00935C26" w14:paraId="013DDB90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1E7D4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76391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38A51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E1AB1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7.00 (6.96-7.05)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2ED44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7.02 (6.99-7.06)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511F0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7.01 (6.93-7.09)</w:t>
            </w:r>
          </w:p>
        </w:tc>
      </w:tr>
      <w:tr w:rsidR="00935C26" w14:paraId="4DE02BCF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CDFB5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EE5AB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D97EE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A51E4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0.428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455CB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0.466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C2EE8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0.441</w:t>
            </w:r>
          </w:p>
        </w:tc>
      </w:tr>
      <w:tr w:rsidR="00935C26" w14:paraId="2D21A636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D8083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7F30A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38B1D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CD87E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271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9FE1E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67C0C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115</w:t>
            </w:r>
          </w:p>
        </w:tc>
      </w:tr>
      <w:tr w:rsidR="00935C26" w14:paraId="55064C43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234E3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3EF6A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46E3B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5942B" w14:textId="6871873A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</w:t>
            </w:r>
            <w:r w:rsidR="00E03DBC">
              <w:rPr>
                <w:rFonts w:ascii="Arial" w:eastAsia="Arial" w:hAnsi="Arial" w:cs="Arial"/>
                <w:color w:val="111111"/>
                <w:sz w:val="22"/>
                <w:szCs w:val="22"/>
              </w:rPr>
              <w:t>.0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1FB15" w14:textId="30C84C3F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</w:t>
            </w:r>
            <w:r w:rsidR="00E03DBC">
              <w:rPr>
                <w:rFonts w:ascii="Arial" w:eastAsia="Arial" w:hAnsi="Arial" w:cs="Arial"/>
                <w:color w:val="111111"/>
                <w:sz w:val="22"/>
                <w:szCs w:val="22"/>
              </w:rPr>
              <w:t>.0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A16B7" w14:textId="21838BEB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</w:t>
            </w:r>
            <w:r w:rsidR="00E03DBC">
              <w:rPr>
                <w:rFonts w:ascii="Arial" w:eastAsia="Arial" w:hAnsi="Arial" w:cs="Arial"/>
                <w:color w:val="111111"/>
                <w:sz w:val="22"/>
                <w:szCs w:val="22"/>
              </w:rPr>
              <w:t>.0</w:t>
            </w:r>
          </w:p>
        </w:tc>
      </w:tr>
      <w:tr w:rsidR="00935C26" w14:paraId="2BF3D78E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881C0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693AA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BD6C5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B20B4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6.2-7.9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26AC3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6.1-7.9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69EB8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5.9-7.9</w:t>
            </w:r>
          </w:p>
        </w:tc>
      </w:tr>
      <w:tr w:rsidR="00935C26" w14:paraId="23BBAEF8" w14:textId="77777777" w:rsidTr="00AC5E2E">
        <w:trPr>
          <w:jc w:val="center"/>
        </w:trPr>
        <w:tc>
          <w:tcPr>
            <w:tcW w:w="359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66F96" w14:textId="77777777" w:rsidR="009D547B" w:rsidRDefault="00AD7F05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Albumin </w:t>
            </w:r>
            <w:r w:rsidR="00D239C2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Concentration </w:t>
            </w:r>
          </w:p>
          <w:p w14:paraId="44A12CD7" w14:textId="5FB1E68C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(g/dL)</w:t>
            </w:r>
          </w:p>
        </w:tc>
        <w:tc>
          <w:tcPr>
            <w:tcW w:w="1494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20E2B" w14:textId="59337733" w:rsidR="00935C26" w:rsidRDefault="00AC5E2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66E32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E67A0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4.33 (4.30-4.36)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A61CF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4.28 (4.26-4.31)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6FF44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4.29 (4.24-4.35)</w:t>
            </w:r>
          </w:p>
        </w:tc>
      </w:tr>
      <w:tr w:rsidR="00935C26" w14:paraId="2A19F821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41CB5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E49EF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72B2A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FE630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0.290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EAA0F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0.318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EED7F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0.325</w:t>
            </w:r>
          </w:p>
        </w:tc>
      </w:tr>
      <w:tr w:rsidR="00935C26" w14:paraId="35313ED6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0DF68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77551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C8AC8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4D2C7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271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6F801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712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524CA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115</w:t>
            </w:r>
          </w:p>
        </w:tc>
      </w:tr>
      <w:tr w:rsidR="00935C26" w14:paraId="15C5AB2A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46F55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FF6AF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75325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D756E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4.3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EBF45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4.3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CB0C0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4.3</w:t>
            </w:r>
          </w:p>
        </w:tc>
      </w:tr>
      <w:tr w:rsidR="00935C26" w14:paraId="7B7D217E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435EF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5FD32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F4C2B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9E1C4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3.7-4.9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6F55F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3.6-4.9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FF6D5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3.6-5.0</w:t>
            </w:r>
          </w:p>
        </w:tc>
      </w:tr>
      <w:tr w:rsidR="00935C26" w14:paraId="371012AD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ACFFE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A086F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256E6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CA7D2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4.12 (4.08-4.15)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EFD34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4.09 (4.07-4.12)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48C88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4.08 (4.02-4.13)</w:t>
            </w:r>
          </w:p>
        </w:tc>
      </w:tr>
      <w:tr w:rsidR="00935C26" w14:paraId="29325244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94572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A1502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4CB76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E509F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0.319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7CD09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0.348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1B3FB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0.322</w:t>
            </w:r>
          </w:p>
        </w:tc>
      </w:tr>
      <w:tr w:rsidR="00935C26" w14:paraId="0D35E2CF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AC962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C5D71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96B4D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64C1A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271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26733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726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DDCA1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115</w:t>
            </w:r>
          </w:p>
        </w:tc>
      </w:tr>
      <w:tr w:rsidR="00935C26" w14:paraId="678F3EE9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ADC44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0F7F7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5A1B6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99AEF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4.2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9982B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4.1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F7F30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4.1</w:t>
            </w:r>
          </w:p>
        </w:tc>
      </w:tr>
      <w:tr w:rsidR="00935C26" w14:paraId="28AFAE88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D4EC0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32158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32814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54B74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3.4-4.7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C5FDC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3.4-4.7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62FAB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3.4-4.7</w:t>
            </w:r>
          </w:p>
        </w:tc>
      </w:tr>
      <w:tr w:rsidR="00935C26" w14:paraId="219BB408" w14:textId="77777777" w:rsidTr="00AC5E2E">
        <w:trPr>
          <w:jc w:val="center"/>
        </w:trPr>
        <w:tc>
          <w:tcPr>
            <w:tcW w:w="359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4364A" w14:textId="77777777" w:rsidR="00972011" w:rsidRDefault="00AD7F05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Globulin </w:t>
            </w:r>
            <w:r w:rsidR="00D239C2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Concentration </w:t>
            </w:r>
          </w:p>
          <w:p w14:paraId="76C7512C" w14:textId="5E7FBCA0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(g/dL)</w:t>
            </w:r>
          </w:p>
        </w:tc>
        <w:tc>
          <w:tcPr>
            <w:tcW w:w="1494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206E9" w14:textId="4CC0A59D" w:rsidR="00935C26" w:rsidRDefault="00AC5E2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FF149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852CA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2.95 (2.87-3.03)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CDDFB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2.97 (2.94-3.01)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CD4C7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3.05 (2.98-3.13)</w:t>
            </w:r>
          </w:p>
        </w:tc>
      </w:tr>
      <w:tr w:rsidR="00935C26" w14:paraId="6FE01590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6534C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673E3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886E3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B6783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0.313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EFD82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0.357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033CE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0.405</w:t>
            </w:r>
          </w:p>
        </w:tc>
      </w:tr>
      <w:tr w:rsidR="00935C26" w14:paraId="2FF59C50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82A34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7CE28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C9008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E2F8E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58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32F11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443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18484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110</w:t>
            </w:r>
          </w:p>
        </w:tc>
      </w:tr>
      <w:tr w:rsidR="00935C26" w14:paraId="653DE961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A732A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104C1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00235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17787" w14:textId="7623D736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</w:t>
            </w:r>
            <w:r w:rsidR="00752A49">
              <w:rPr>
                <w:rFonts w:ascii="Arial" w:eastAsia="Arial" w:hAnsi="Arial" w:cs="Arial"/>
                <w:color w:val="111111"/>
                <w:sz w:val="22"/>
                <w:szCs w:val="22"/>
              </w:rPr>
              <w:t>.0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37E44" w14:textId="32584878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</w:t>
            </w:r>
            <w:r w:rsidR="00752A49">
              <w:rPr>
                <w:rFonts w:ascii="Arial" w:eastAsia="Arial" w:hAnsi="Arial" w:cs="Arial"/>
                <w:color w:val="111111"/>
                <w:sz w:val="22"/>
                <w:szCs w:val="22"/>
              </w:rPr>
              <w:t>.0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FB2DF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3.1</w:t>
            </w:r>
          </w:p>
        </w:tc>
      </w:tr>
      <w:tr w:rsidR="00935C26" w14:paraId="3441BBE7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F1C50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DD606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8570E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09ABE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2.1-3.4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D18A8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2.3-3.7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7B043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2.2-3.9</w:t>
            </w:r>
          </w:p>
        </w:tc>
      </w:tr>
      <w:tr w:rsidR="00935C26" w14:paraId="68F9EC17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26448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E166B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ECECE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076B3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2.92 (2.80-3.05)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67DE7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2.94 (2.90-2.98)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8EEB1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2.91 (2.85-2.98)</w:t>
            </w:r>
          </w:p>
        </w:tc>
      </w:tr>
      <w:tr w:rsidR="00935C26" w14:paraId="4E74C4D4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32EDB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9751A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E55B8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B1D35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0.434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C37EC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0.404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A1F05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0.357</w:t>
            </w:r>
          </w:p>
        </w:tc>
      </w:tr>
      <w:tr w:rsidR="00935C26" w14:paraId="5EC62902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FD3D3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E4B8D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52A7A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B6463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47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6EA2D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437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2B3BC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108</w:t>
            </w:r>
          </w:p>
        </w:tc>
      </w:tr>
      <w:tr w:rsidR="00935C26" w14:paraId="05DAC491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01959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9738E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2CAC2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9227B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2.9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CB6C0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2.9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BDD6F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2.9</w:t>
            </w:r>
          </w:p>
        </w:tc>
      </w:tr>
      <w:tr w:rsidR="00935C26" w14:paraId="4E3CE877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3AEF7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C0DB9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763CD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C7108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2.4-3.5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93DA2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2.2-3.7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E681D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2.2-3.6</w:t>
            </w:r>
          </w:p>
        </w:tc>
      </w:tr>
      <w:tr w:rsidR="00935C26" w14:paraId="5102E318" w14:textId="77777777" w:rsidTr="00AC5E2E">
        <w:trPr>
          <w:jc w:val="center"/>
        </w:trPr>
        <w:tc>
          <w:tcPr>
            <w:tcW w:w="359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B443A" w14:textId="77777777" w:rsidR="00972011" w:rsidRDefault="00AD7F05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Albumin/Globulin </w:t>
            </w:r>
          </w:p>
          <w:p w14:paraId="11AF0575" w14:textId="3653B1DD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lastRenderedPageBreak/>
              <w:t>(ratio)</w:t>
            </w:r>
          </w:p>
        </w:tc>
        <w:tc>
          <w:tcPr>
            <w:tcW w:w="1494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12662" w14:textId="7766FCA5" w:rsidR="00935C26" w:rsidRDefault="00AC5E2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lastRenderedPageBreak/>
              <w:t>Pretreatment</w:t>
            </w: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A3F04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045E2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1.50 (1.45-1.56)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5E03F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1.47 (1.45-1.49)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88F02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1.45 (1.40-1.50)</w:t>
            </w:r>
          </w:p>
        </w:tc>
      </w:tr>
      <w:tr w:rsidR="00935C26" w14:paraId="5C9EF125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EDF5D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BF635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1402B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7A7A2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0.218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6CEEA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0.220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CB169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0.268</w:t>
            </w:r>
          </w:p>
        </w:tc>
      </w:tr>
      <w:tr w:rsidR="00935C26" w14:paraId="3F973A8C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5F6C6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8FE12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7C0D9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E032D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58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C8D9F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443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1D00C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110</w:t>
            </w:r>
          </w:p>
        </w:tc>
      </w:tr>
      <w:tr w:rsidR="00935C26" w14:paraId="1B03D97F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DE3B4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537DF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D4ACA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B0CFB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1.5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E0513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1.4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5888A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1.4</w:t>
            </w:r>
          </w:p>
        </w:tc>
      </w:tr>
      <w:tr w:rsidR="00935C26" w14:paraId="3612E645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B9BEC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9B52E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876B6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EE527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1.2-2.0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9FC7C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1.1-2.0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7E96D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1.0-2.0</w:t>
            </w:r>
          </w:p>
        </w:tc>
      </w:tr>
      <w:tr w:rsidR="00935C26" w14:paraId="099CEE4C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8BF95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A7ACA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5720D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507F5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1.46 (1.39-1.53)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F146C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1.42 (1.40-1.44)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F6BF2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1.43 (1.39-1.47)</w:t>
            </w:r>
          </w:p>
        </w:tc>
      </w:tr>
      <w:tr w:rsidR="00935C26" w14:paraId="4BCB6A48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E82BE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AA882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F7C3D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DF120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0.240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81E9C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0.240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B132C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0.220</w:t>
            </w:r>
          </w:p>
        </w:tc>
      </w:tr>
      <w:tr w:rsidR="00935C26" w14:paraId="57CBF6CC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92A31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47211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8CEF7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8BCF0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47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5098C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437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C08D8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108</w:t>
            </w:r>
          </w:p>
        </w:tc>
      </w:tr>
      <w:tr w:rsidR="00935C26" w14:paraId="70D39DE4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7D004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41678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F04D0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865EC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1.4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AD7B6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1.4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25E2C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1.4</w:t>
            </w:r>
          </w:p>
        </w:tc>
      </w:tr>
      <w:tr w:rsidR="00935C26" w14:paraId="0E306183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D20DA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209C2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D4B04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3C148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1.2-2.0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A9F20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1.0-1.9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782C3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1.1-1.9</w:t>
            </w:r>
          </w:p>
        </w:tc>
      </w:tr>
      <w:tr w:rsidR="00935C26" w14:paraId="21F702A9" w14:textId="77777777" w:rsidTr="00AC5E2E">
        <w:trPr>
          <w:jc w:val="center"/>
        </w:trPr>
        <w:tc>
          <w:tcPr>
            <w:tcW w:w="359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97C51" w14:textId="77777777" w:rsidR="00972011" w:rsidRDefault="00AD7F05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Cholesterol </w:t>
            </w:r>
            <w:r w:rsidR="00D239C2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Concentration </w:t>
            </w:r>
          </w:p>
          <w:p w14:paraId="71199D01" w14:textId="4DD52FD9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(mg/dL)</w:t>
            </w:r>
          </w:p>
        </w:tc>
        <w:tc>
          <w:tcPr>
            <w:tcW w:w="1494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914F6" w14:textId="5C92D377" w:rsidR="00935C26" w:rsidRDefault="00AC5E2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62D42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31B9D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141.3 (138.0-144.7)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71952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138.5 (136.8-140.3)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33CFA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136.1 (131.4-141.5)</w:t>
            </w:r>
          </w:p>
        </w:tc>
      </w:tr>
      <w:tr w:rsidR="00935C26" w14:paraId="0C4E49F5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DDDF2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84A82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F1C8B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6C6A2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27.41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EE8EE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24.88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AAF26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28.74</w:t>
            </w:r>
          </w:p>
        </w:tc>
      </w:tr>
      <w:tr w:rsidR="00935C26" w14:paraId="08539D6F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7E6F0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36219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73BE9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249E3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271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96733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705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8F248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115</w:t>
            </w:r>
          </w:p>
        </w:tc>
      </w:tr>
      <w:tr w:rsidR="00935C26" w14:paraId="09CE6AA4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B66BF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16270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A2D3D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6731A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141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A5C2C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138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EF8E0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134</w:t>
            </w:r>
          </w:p>
        </w:tc>
      </w:tr>
      <w:tr w:rsidR="00935C26" w14:paraId="20C95B38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DD112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A81EC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7012A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49E91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93-194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4199B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94-193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755F5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88-201</w:t>
            </w:r>
          </w:p>
        </w:tc>
      </w:tr>
      <w:tr w:rsidR="00935C26" w14:paraId="1A60973E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D2432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27C7C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E9795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A169C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131.7 (128.5-135.1)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20C4D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132.3 (130.4-134.0)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ED791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132.0 (127.6-136.7)</w:t>
            </w:r>
          </w:p>
        </w:tc>
      </w:tr>
      <w:tr w:rsidR="00935C26" w14:paraId="40317439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6D688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0CAF0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6477C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121E9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26.46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EB485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25.06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03A17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26.53</w:t>
            </w:r>
          </w:p>
        </w:tc>
      </w:tr>
      <w:tr w:rsidR="00935C26" w14:paraId="175556CB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48FD0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E07FD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53E30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FAA02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271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9B7DC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F6869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115</w:t>
            </w:r>
          </w:p>
        </w:tc>
      </w:tr>
      <w:tr w:rsidR="00935C26" w14:paraId="5010CE76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F6AA2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AAE3A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ADE0F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5AA02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130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7F048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130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9E707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130</w:t>
            </w:r>
          </w:p>
        </w:tc>
      </w:tr>
      <w:tr w:rsidR="00935C26" w14:paraId="12D790A7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D5352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22B15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BAA9B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CDE64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85-185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C7341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87-186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E3EAF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84-183</w:t>
            </w:r>
          </w:p>
        </w:tc>
      </w:tr>
      <w:tr w:rsidR="00935C26" w14:paraId="729D1679" w14:textId="77777777" w:rsidTr="00AC5E2E">
        <w:trPr>
          <w:jc w:val="center"/>
        </w:trPr>
        <w:tc>
          <w:tcPr>
            <w:tcW w:w="359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D8566" w14:textId="77777777" w:rsidR="00972011" w:rsidRDefault="00AD7F05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Triglyceride </w:t>
            </w:r>
            <w:r w:rsidR="00D239C2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Concentration </w:t>
            </w:r>
          </w:p>
          <w:p w14:paraId="72D50F50" w14:textId="4942D2CB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(mg/dL)</w:t>
            </w:r>
          </w:p>
        </w:tc>
        <w:tc>
          <w:tcPr>
            <w:tcW w:w="1494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95630" w14:textId="057FDF3E" w:rsidR="00935C26" w:rsidRDefault="00AC5E2E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C5F74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6D443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46.4 (44.6-48.1)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9D021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48.3 (46.9-50.4)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247E5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48.0 (45.3-50.9)</w:t>
            </w:r>
          </w:p>
        </w:tc>
      </w:tr>
      <w:tr w:rsidR="00935C26" w14:paraId="2F85B40C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40A95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6BBE2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2D16C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9140C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14.77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2D4EA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22.47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F1CEF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15.88</w:t>
            </w:r>
          </w:p>
        </w:tc>
      </w:tr>
      <w:tr w:rsidR="00935C26" w14:paraId="2C77CD49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9052E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880DD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47F3E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24929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265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D895B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705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B2B45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115</w:t>
            </w:r>
          </w:p>
        </w:tc>
      </w:tr>
      <w:tr w:rsidR="00935C26" w14:paraId="51CB0F00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B2D7C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C97DB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A940A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DF130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43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AA90F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46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49092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46</w:t>
            </w:r>
          </w:p>
        </w:tc>
      </w:tr>
      <w:tr w:rsidR="00935C26" w14:paraId="553FB68D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B4472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DB443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94914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55CD4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26-82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725AE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26-80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D5702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26-97</w:t>
            </w:r>
          </w:p>
        </w:tc>
      </w:tr>
      <w:tr w:rsidR="00935C26" w14:paraId="6C66819A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B1C5D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BC6CB" w14:textId="5C793889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63DA0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701D6" w14:textId="6D1350C0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44.9</w:t>
            </w:r>
            <w:r w:rsidR="00972011" w:rsidRPr="00972011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(42.8-46.9)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E38FE" w14:textId="6C14291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49.2</w:t>
            </w:r>
            <w:r w:rsidR="00972011" w:rsidRPr="00972011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(47.8-50.9)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D68B3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47.8 (45.1-50.6)</w:t>
            </w:r>
          </w:p>
        </w:tc>
      </w:tr>
      <w:tr w:rsidR="00935C26" w14:paraId="20178470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6E456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28697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23667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E0EAC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16.72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59CB2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21.32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94C0D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15.16</w:t>
            </w:r>
          </w:p>
        </w:tc>
      </w:tr>
      <w:tr w:rsidR="00935C26" w14:paraId="0E2DE282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07DE0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9D543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751D7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B9187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265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ABB97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B57A3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115</w:t>
            </w:r>
          </w:p>
        </w:tc>
      </w:tr>
      <w:tr w:rsidR="00935C26" w14:paraId="37469064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743FC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7DB35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17718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28A57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42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21569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45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C138B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44</w:t>
            </w:r>
          </w:p>
        </w:tc>
      </w:tr>
      <w:tr w:rsidR="00935C26" w14:paraId="41C56289" w14:textId="77777777" w:rsidTr="00AC5E2E">
        <w:trPr>
          <w:jc w:val="center"/>
        </w:trPr>
        <w:tc>
          <w:tcPr>
            <w:tcW w:w="359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E1E74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494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2FE9E" w14:textId="77777777" w:rsidR="00935C26" w:rsidRDefault="00935C26">
            <w:pPr>
              <w:spacing w:before="40" w:after="40"/>
              <w:ind w:left="100" w:right="100"/>
              <w:jc w:val="right"/>
            </w:pPr>
          </w:p>
        </w:tc>
        <w:tc>
          <w:tcPr>
            <w:tcW w:w="183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EA8E5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397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24D8E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24-94</w:t>
            </w:r>
          </w:p>
        </w:tc>
        <w:tc>
          <w:tcPr>
            <w:tcW w:w="246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61DCD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25-105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1F373" w14:textId="77777777" w:rsidR="00935C26" w:rsidRDefault="00AD7F0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21-87</w:t>
            </w:r>
          </w:p>
        </w:tc>
      </w:tr>
      <w:tr w:rsidR="00935C26" w14:paraId="66C7984A" w14:textId="77777777">
        <w:trPr>
          <w:jc w:val="center"/>
        </w:trPr>
        <w:tc>
          <w:tcPr>
            <w:tcW w:w="14126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923AE" w14:textId="77777777" w:rsidR="00935C26" w:rsidRDefault="00AD7F0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 95% CI generated via non-parametric bootstrap resampling, n = 1000</w:t>
            </w:r>
          </w:p>
          <w:p w14:paraId="234AB80F" w14:textId="77777777" w:rsidR="002A420C" w:rsidRDefault="002A420C" w:rsidP="002A420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36AA4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Cambodian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-Chinese mean pairwise comparison statistically significant</w:t>
            </w:r>
          </w:p>
          <w:p w14:paraId="0483D605" w14:textId="77777777" w:rsidR="002A420C" w:rsidRDefault="002A420C" w:rsidP="002A420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36AA4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Cambodian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-Vietnamese mean pairwise comparison statistically significant</w:t>
            </w:r>
          </w:p>
          <w:p w14:paraId="4C6200DA" w14:textId="50B624A1" w:rsidR="002A420C" w:rsidRDefault="002A420C" w:rsidP="002A420C">
            <w:proofErr w:type="spellStart"/>
            <w:r w:rsidRPr="00D36AA4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Chinese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-Vietnamese mean pairwise comparison statistically significant</w:t>
            </w:r>
          </w:p>
        </w:tc>
      </w:tr>
    </w:tbl>
    <w:p w14:paraId="122A3AB5" w14:textId="77777777" w:rsidR="00935C26" w:rsidRDefault="00935C26">
      <w:pPr>
        <w:sectPr w:rsidR="00935C26">
          <w:type w:val="oddPage"/>
          <w:pgSz w:w="16838" w:h="11906" w:orient="landscape"/>
          <w:pgMar w:top="1440" w:right="1440" w:bottom="1440" w:left="1440" w:header="720" w:footer="720" w:gutter="0"/>
          <w:cols w:space="720"/>
        </w:sectPr>
      </w:pPr>
    </w:p>
    <w:p w14:paraId="791AF3D6" w14:textId="77777777" w:rsidR="00C92658" w:rsidRDefault="00C92658"/>
    <w:sectPr w:rsidR="00C92658" w:rsidSect="00747CC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79D"/>
    <w:rsid w:val="00036527"/>
    <w:rsid w:val="0005407A"/>
    <w:rsid w:val="00073835"/>
    <w:rsid w:val="001379FE"/>
    <w:rsid w:val="001C0A13"/>
    <w:rsid w:val="001D75AB"/>
    <w:rsid w:val="002A420C"/>
    <w:rsid w:val="002E1761"/>
    <w:rsid w:val="0035500D"/>
    <w:rsid w:val="00362E65"/>
    <w:rsid w:val="004158F9"/>
    <w:rsid w:val="00457CF1"/>
    <w:rsid w:val="00472A53"/>
    <w:rsid w:val="00550EEA"/>
    <w:rsid w:val="00747CCE"/>
    <w:rsid w:val="00752A49"/>
    <w:rsid w:val="007B3E96"/>
    <w:rsid w:val="008F1F48"/>
    <w:rsid w:val="00901463"/>
    <w:rsid w:val="00935C26"/>
    <w:rsid w:val="00946CB3"/>
    <w:rsid w:val="00972011"/>
    <w:rsid w:val="009765A8"/>
    <w:rsid w:val="009D547B"/>
    <w:rsid w:val="009E0325"/>
    <w:rsid w:val="00A555F8"/>
    <w:rsid w:val="00AC5E2E"/>
    <w:rsid w:val="00AD7F05"/>
    <w:rsid w:val="00AE18EF"/>
    <w:rsid w:val="00AE1BDD"/>
    <w:rsid w:val="00B234EE"/>
    <w:rsid w:val="00B3547C"/>
    <w:rsid w:val="00B4379D"/>
    <w:rsid w:val="00C27329"/>
    <w:rsid w:val="00C31EEB"/>
    <w:rsid w:val="00C4625F"/>
    <w:rsid w:val="00C92658"/>
    <w:rsid w:val="00CA79DC"/>
    <w:rsid w:val="00CB525C"/>
    <w:rsid w:val="00CD745A"/>
    <w:rsid w:val="00D239C2"/>
    <w:rsid w:val="00E03DBC"/>
    <w:rsid w:val="00E2719E"/>
    <w:rsid w:val="00F12158"/>
    <w:rsid w:val="00F471CF"/>
    <w:rsid w:val="00FB63E7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D6BFF3"/>
  <w14:defaultImageDpi w14:val="300"/>
  <w15:docId w15:val="{82A812A4-2F41-F746-AAB1-47BA7D9E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1">
    <w:name w:val="Strong1"/>
    <w:basedOn w:val="DefaultParagraphFon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2">
    <w:name w:val="Light List Accent 2"/>
    <w:basedOn w:val="Table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Professional">
    <w:name w:val="Table Professional"/>
    <w:basedOn w:val="Table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DefaultParagraphFon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  <w:style w:type="character" w:styleId="CommentReference">
    <w:name w:val="annotation reference"/>
    <w:basedOn w:val="DefaultParagraphFont"/>
    <w:uiPriority w:val="99"/>
    <w:semiHidden/>
    <w:unhideWhenUsed/>
    <w:rsid w:val="00550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E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E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E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1173</Words>
  <Characters>6690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7848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Liepnieks, Molly</dc:creator>
  <cp:keywords/>
  <dc:description/>
  <cp:lastModifiedBy>Carter, Caitlyn</cp:lastModifiedBy>
  <cp:revision>10</cp:revision>
  <dcterms:created xsi:type="dcterms:W3CDTF">2021-10-27T03:01:00Z</dcterms:created>
  <dcterms:modified xsi:type="dcterms:W3CDTF">2022-01-19T02:02:00Z</dcterms:modified>
  <cp:category/>
</cp:coreProperties>
</file>