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25F8" w14:textId="77777777" w:rsidR="001C4934" w:rsidRPr="001C4934" w:rsidRDefault="001C4934" w:rsidP="001C4934">
      <w:pPr>
        <w:spacing w:line="360" w:lineRule="auto"/>
        <w:divId w:val="1203664514"/>
        <w:rPr>
          <w:rFonts w:ascii="Times New Roman" w:hAnsi="Times New Roman" w:cs="Times New Roman"/>
          <w:b/>
          <w:bCs/>
          <w:color w:val="000000"/>
          <w:lang w:val="en"/>
        </w:rPr>
      </w:pPr>
      <w:r w:rsidRPr="001C4934">
        <w:rPr>
          <w:rFonts w:ascii="Times New Roman" w:hAnsi="Times New Roman" w:cs="Times New Roman"/>
          <w:b/>
          <w:bCs/>
          <w:color w:val="000000"/>
          <w:lang w:val="en"/>
        </w:rPr>
        <w:t xml:space="preserve">Supplementary materials </w:t>
      </w:r>
    </w:p>
    <w:p w14:paraId="3EC37D7A" w14:textId="3B624857" w:rsidR="001C4934" w:rsidRPr="001C4934" w:rsidRDefault="001C4934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  <w:r w:rsidRPr="001C4934">
        <w:rPr>
          <w:rFonts w:ascii="Times New Roman" w:hAnsi="Times New Roman" w:cs="Times New Roman"/>
          <w:color w:val="000000"/>
          <w:lang w:val="en"/>
        </w:rPr>
        <w:t xml:space="preserve">Supplement 1. GRADE evidence for comparisons between </w:t>
      </w:r>
      <w:proofErr w:type="spellStart"/>
      <w:r w:rsidRPr="001C4934">
        <w:rPr>
          <w:rFonts w:ascii="Times New Roman" w:hAnsi="Times New Roman" w:cs="Times New Roman"/>
          <w:color w:val="000000"/>
          <w:lang w:val="en"/>
        </w:rPr>
        <w:t>rasagiline</w:t>
      </w:r>
      <w:proofErr w:type="spellEnd"/>
      <w:r w:rsidRPr="001C4934">
        <w:rPr>
          <w:rFonts w:ascii="Times New Roman" w:hAnsi="Times New Roman" w:cs="Times New Roman"/>
          <w:color w:val="000000"/>
          <w:lang w:val="en"/>
        </w:rPr>
        <w:t xml:space="preserve"> and placebo.  </w:t>
      </w:r>
    </w:p>
    <w:p w14:paraId="6CB177C0" w14:textId="4E2A9ACC" w:rsidR="001C4934" w:rsidRPr="001C4934" w:rsidRDefault="00282508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  <w:r w:rsidRPr="001C4934">
        <w:rPr>
          <w:rFonts w:ascii="Times New Roman" w:hAnsi="Times New Roman" w:cs="Times New Roman"/>
          <w:color w:val="000000"/>
          <w:lang w:val="en"/>
        </w:rPr>
        <w:t>Supplement</w:t>
      </w:r>
      <w:r w:rsidR="001C4934" w:rsidRPr="001C4934">
        <w:rPr>
          <w:rFonts w:ascii="Times New Roman" w:hAnsi="Times New Roman" w:cs="Times New Roman"/>
          <w:color w:val="000000"/>
          <w:lang w:val="en"/>
        </w:rPr>
        <w:t xml:space="preserve"> 2. GRADE evidence for comparisons between 1- and 2-mg </w:t>
      </w:r>
      <w:proofErr w:type="spellStart"/>
      <w:r w:rsidR="001C4934" w:rsidRPr="001C4934">
        <w:rPr>
          <w:rFonts w:ascii="Times New Roman" w:hAnsi="Times New Roman" w:cs="Times New Roman"/>
          <w:color w:val="000000"/>
          <w:lang w:val="en"/>
        </w:rPr>
        <w:t>rasagiline</w:t>
      </w:r>
      <w:proofErr w:type="spellEnd"/>
      <w:r w:rsidR="001C4934" w:rsidRPr="001C4934">
        <w:rPr>
          <w:rFonts w:ascii="Times New Roman" w:hAnsi="Times New Roman" w:cs="Times New Roman"/>
          <w:color w:val="000000"/>
          <w:lang w:val="en"/>
        </w:rPr>
        <w:t>.</w:t>
      </w:r>
    </w:p>
    <w:p w14:paraId="6F4BF70F" w14:textId="78311372" w:rsidR="001C4934" w:rsidRPr="001C4934" w:rsidRDefault="00282508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  <w:r w:rsidRPr="001C4934">
        <w:rPr>
          <w:rFonts w:ascii="Times New Roman" w:hAnsi="Times New Roman" w:cs="Times New Roman"/>
          <w:color w:val="000000"/>
          <w:lang w:val="en"/>
        </w:rPr>
        <w:t>Supplement</w:t>
      </w:r>
      <w:r w:rsidR="001C4934" w:rsidRPr="001C4934">
        <w:rPr>
          <w:rFonts w:ascii="Times New Roman" w:hAnsi="Times New Roman" w:cs="Times New Roman"/>
          <w:color w:val="000000"/>
          <w:lang w:val="en"/>
        </w:rPr>
        <w:t xml:space="preserve"> 3. Forest plot of </w:t>
      </w:r>
      <w:proofErr w:type="spellStart"/>
      <w:r w:rsidR="001C4934" w:rsidRPr="001C4934">
        <w:rPr>
          <w:rFonts w:ascii="Times New Roman" w:hAnsi="Times New Roman" w:cs="Times New Roman"/>
          <w:color w:val="000000"/>
          <w:lang w:val="en"/>
        </w:rPr>
        <w:t>rasagiline</w:t>
      </w:r>
      <w:proofErr w:type="spellEnd"/>
      <w:r w:rsidR="001C4934" w:rsidRPr="001C4934">
        <w:rPr>
          <w:rFonts w:ascii="Times New Roman" w:hAnsi="Times New Roman" w:cs="Times New Roman"/>
          <w:color w:val="000000"/>
          <w:lang w:val="en"/>
        </w:rPr>
        <w:t xml:space="preserve"> treatment compared with placebo. Outcome: risk ratio of adverse events. Subgroups: total adverse events, headache, back pain, and dizziness.</w:t>
      </w:r>
    </w:p>
    <w:p w14:paraId="5051F375" w14:textId="30242926" w:rsidR="001C4934" w:rsidRPr="001C4934" w:rsidRDefault="00282508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  <w:r w:rsidRPr="001C4934">
        <w:rPr>
          <w:rFonts w:ascii="Times New Roman" w:hAnsi="Times New Roman" w:cs="Times New Roman"/>
          <w:color w:val="000000"/>
          <w:lang w:val="en"/>
        </w:rPr>
        <w:t>Supplement</w:t>
      </w:r>
      <w:r w:rsidR="001C4934" w:rsidRPr="001C4934">
        <w:rPr>
          <w:rFonts w:ascii="Times New Roman" w:hAnsi="Times New Roman" w:cs="Times New Roman"/>
          <w:color w:val="000000"/>
          <w:lang w:val="en"/>
        </w:rPr>
        <w:t xml:space="preserve"> 4. Forest plot of 1mg </w:t>
      </w:r>
      <w:proofErr w:type="spellStart"/>
      <w:r w:rsidR="001C4934" w:rsidRPr="001C4934">
        <w:rPr>
          <w:rFonts w:ascii="Times New Roman" w:hAnsi="Times New Roman" w:cs="Times New Roman"/>
          <w:color w:val="000000"/>
          <w:lang w:val="en"/>
        </w:rPr>
        <w:t>rasagiline</w:t>
      </w:r>
      <w:proofErr w:type="spellEnd"/>
      <w:r w:rsidR="001C4934" w:rsidRPr="001C4934">
        <w:rPr>
          <w:rFonts w:ascii="Times New Roman" w:hAnsi="Times New Roman" w:cs="Times New Roman"/>
          <w:color w:val="000000"/>
          <w:lang w:val="en"/>
        </w:rPr>
        <w:t xml:space="preserve"> treatment compared with placebo between Eastern and Western countries. Outcome: mean difference of total UPDRS, part 1, part 2, and part 3.  Subgroups: Eastern and Western groups.</w:t>
      </w:r>
    </w:p>
    <w:p w14:paraId="332B5599" w14:textId="47B45589" w:rsidR="001C4934" w:rsidRDefault="00282508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  <w:r w:rsidRPr="001C4934">
        <w:rPr>
          <w:rFonts w:ascii="Times New Roman" w:hAnsi="Times New Roman" w:cs="Times New Roman"/>
          <w:color w:val="000000"/>
          <w:lang w:val="en"/>
        </w:rPr>
        <w:t>Supplement</w:t>
      </w:r>
      <w:r w:rsidR="001C4934" w:rsidRPr="001C4934">
        <w:rPr>
          <w:rFonts w:ascii="Times New Roman" w:hAnsi="Times New Roman" w:cs="Times New Roman"/>
          <w:color w:val="000000"/>
          <w:lang w:val="en"/>
        </w:rPr>
        <w:t xml:space="preserve"> 5. Forest plot of </w:t>
      </w:r>
      <w:proofErr w:type="spellStart"/>
      <w:r w:rsidR="001C4934" w:rsidRPr="001C4934">
        <w:rPr>
          <w:rFonts w:ascii="Times New Roman" w:hAnsi="Times New Roman" w:cs="Times New Roman"/>
          <w:color w:val="000000"/>
          <w:lang w:val="en"/>
        </w:rPr>
        <w:t>rasagiline</w:t>
      </w:r>
      <w:proofErr w:type="spellEnd"/>
      <w:r w:rsidR="001C4934" w:rsidRPr="001C4934">
        <w:rPr>
          <w:rFonts w:ascii="Times New Roman" w:hAnsi="Times New Roman" w:cs="Times New Roman"/>
          <w:color w:val="000000"/>
          <w:lang w:val="en"/>
        </w:rPr>
        <w:t xml:space="preserve"> treatment compared with placebo between east and west. Outcome: risk ratio of total adverse events, headache, back pain, and dizziness. Subgroups: Eastern and Western groups.</w:t>
      </w:r>
      <w:r w:rsidR="001C4934">
        <w:rPr>
          <w:rFonts w:ascii="Times New Roman" w:hAnsi="Times New Roman" w:cs="Times New Roman"/>
          <w:color w:val="000000"/>
          <w:lang w:val="en"/>
        </w:rPr>
        <w:br/>
      </w:r>
    </w:p>
    <w:p w14:paraId="5A116410" w14:textId="77777777" w:rsidR="001C4934" w:rsidRDefault="001C4934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</w:p>
    <w:p w14:paraId="60AA1B20" w14:textId="77777777" w:rsidR="001C4934" w:rsidRDefault="001C4934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</w:p>
    <w:p w14:paraId="34BF4EA3" w14:textId="77777777" w:rsidR="001C4934" w:rsidRDefault="001C4934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</w:p>
    <w:p w14:paraId="5886786A" w14:textId="77777777" w:rsidR="001C4934" w:rsidRDefault="001C4934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</w:p>
    <w:p w14:paraId="07C9F594" w14:textId="77777777" w:rsidR="001C4934" w:rsidRDefault="001C4934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</w:p>
    <w:p w14:paraId="263E3A56" w14:textId="77777777" w:rsidR="001C4934" w:rsidRDefault="001C4934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</w:p>
    <w:p w14:paraId="7FD81052" w14:textId="77777777" w:rsidR="001C4934" w:rsidRDefault="001C4934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</w:p>
    <w:p w14:paraId="0634937A" w14:textId="77777777" w:rsidR="001C4934" w:rsidRDefault="001C4934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</w:p>
    <w:p w14:paraId="6A5AAAD7" w14:textId="77777777" w:rsidR="001C4934" w:rsidRDefault="001C4934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</w:p>
    <w:p w14:paraId="7698E51A" w14:textId="77777777" w:rsidR="001C4934" w:rsidRDefault="001C4934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</w:p>
    <w:p w14:paraId="4BD6D677" w14:textId="77777777" w:rsidR="001C4934" w:rsidRDefault="001C4934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</w:p>
    <w:p w14:paraId="52A4D6B0" w14:textId="77777777" w:rsidR="001C4934" w:rsidRDefault="001C4934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</w:p>
    <w:p w14:paraId="0B27B503" w14:textId="77777777" w:rsidR="001C4934" w:rsidRDefault="001C4934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</w:p>
    <w:p w14:paraId="7EBAAA19" w14:textId="77777777" w:rsidR="001C4934" w:rsidRDefault="001C4934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</w:p>
    <w:p w14:paraId="10179C09" w14:textId="77777777" w:rsidR="001C4934" w:rsidRDefault="001C4934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</w:p>
    <w:p w14:paraId="4A7D5CEC" w14:textId="25AA583C" w:rsidR="00D30737" w:rsidRPr="00735333" w:rsidRDefault="001C4934" w:rsidP="001C4934">
      <w:pPr>
        <w:spacing w:line="360" w:lineRule="auto"/>
        <w:divId w:val="1203664514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br/>
      </w:r>
      <w:r w:rsidR="002B0B24" w:rsidRPr="001C4934">
        <w:rPr>
          <w:rFonts w:ascii="Times New Roman" w:hAnsi="Times New Roman" w:cs="Times New Roman"/>
          <w:color w:val="000000"/>
          <w:lang w:val="en"/>
        </w:rPr>
        <w:lastRenderedPageBreak/>
        <w:t>Supplement</w:t>
      </w:r>
      <w:r w:rsidRPr="001C4934">
        <w:rPr>
          <w:rFonts w:ascii="Times New Roman" w:hAnsi="Times New Roman" w:cs="Times New Roman"/>
          <w:color w:val="000000"/>
          <w:lang w:val="en"/>
        </w:rPr>
        <w:t xml:space="preserve"> 1. GRADE evidence for comparisons between </w:t>
      </w:r>
      <w:proofErr w:type="spellStart"/>
      <w:r w:rsidRPr="001C4934">
        <w:rPr>
          <w:rFonts w:ascii="Times New Roman" w:hAnsi="Times New Roman" w:cs="Times New Roman"/>
          <w:color w:val="000000"/>
          <w:lang w:val="en"/>
        </w:rPr>
        <w:t>rasagiline</w:t>
      </w:r>
      <w:proofErr w:type="spellEnd"/>
      <w:r w:rsidRPr="001C4934">
        <w:rPr>
          <w:rFonts w:ascii="Times New Roman" w:hAnsi="Times New Roman" w:cs="Times New Roman"/>
          <w:color w:val="000000"/>
          <w:lang w:val="en"/>
        </w:rPr>
        <w:t xml:space="preserve"> and placebo.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40"/>
        <w:gridCol w:w="1320"/>
        <w:gridCol w:w="880"/>
        <w:gridCol w:w="1306"/>
        <w:gridCol w:w="1191"/>
        <w:gridCol w:w="1169"/>
        <w:gridCol w:w="1384"/>
        <w:gridCol w:w="1039"/>
        <w:gridCol w:w="829"/>
        <w:gridCol w:w="929"/>
        <w:gridCol w:w="906"/>
        <w:gridCol w:w="1507"/>
        <w:gridCol w:w="1350"/>
      </w:tblGrid>
      <w:tr w:rsidR="00D30737" w:rsidRPr="00735333" w14:paraId="26D4A350" w14:textId="77777777">
        <w:trPr>
          <w:divId w:val="924462701"/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2AF69" w14:textId="77777777" w:rsidR="00D30737" w:rsidRPr="00735333" w:rsidRDefault="003A05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35333">
              <w:rPr>
                <w:rFonts w:ascii="Times New Roman" w:hAnsi="Times New Roman" w:cs="Times New Roman"/>
                <w:b/>
                <w:bCs/>
                <w:color w:val="FFFFFF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03BA4" w14:textId="20352E02" w:rsidR="00D30737" w:rsidRPr="00735333" w:rsidRDefault="00226A9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No</w:t>
            </w:r>
            <w:r w:rsidR="003A05AB" w:rsidRPr="00735333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CDD04" w14:textId="77777777" w:rsidR="00D30737" w:rsidRPr="00735333" w:rsidRDefault="003A05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35333">
              <w:rPr>
                <w:rFonts w:ascii="Times New Roman" w:hAnsi="Times New Roman" w:cs="Times New Roman"/>
                <w:b/>
                <w:bCs/>
                <w:color w:val="FFFFFF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7C583" w14:textId="77777777" w:rsidR="00D30737" w:rsidRPr="00735333" w:rsidRDefault="003A05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35333">
              <w:rPr>
                <w:rFonts w:ascii="Times New Roman" w:hAnsi="Times New Roman" w:cs="Times New Roman"/>
                <w:b/>
                <w:bCs/>
                <w:color w:val="FFFFFF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0EB02" w14:textId="77777777" w:rsidR="00D30737" w:rsidRPr="00735333" w:rsidRDefault="003A05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35333">
              <w:rPr>
                <w:rFonts w:ascii="Times New Roman" w:hAnsi="Times New Roman" w:cs="Times New Roman"/>
                <w:b/>
                <w:bCs/>
                <w:color w:val="FFFFFF"/>
              </w:rPr>
              <w:t>Importance</w:t>
            </w:r>
          </w:p>
        </w:tc>
      </w:tr>
      <w:tr w:rsidR="00735333" w:rsidRPr="00735333" w14:paraId="1A977A2C" w14:textId="77777777">
        <w:trPr>
          <w:divId w:val="924462701"/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A0A01" w14:textId="7AE8E4D3" w:rsidR="00D30737" w:rsidRPr="00226A91" w:rsidRDefault="00226A91" w:rsidP="00226A91">
            <w:pP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26A9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No</w:t>
            </w:r>
            <w:r w:rsidR="003A05AB" w:rsidRPr="00226A9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EAF51" w14:textId="77777777" w:rsidR="00D30737" w:rsidRPr="00226A91" w:rsidRDefault="003A05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26A9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87FEF" w14:textId="77777777" w:rsidR="00D30737" w:rsidRPr="00226A91" w:rsidRDefault="003A05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26A9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0AE92" w14:textId="77777777" w:rsidR="00D30737" w:rsidRPr="00226A91" w:rsidRDefault="003A05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26A9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5DA1A" w14:textId="77777777" w:rsidR="00D30737" w:rsidRPr="00226A91" w:rsidRDefault="003A05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26A9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CE0B9" w14:textId="77777777" w:rsidR="00D30737" w:rsidRPr="00226A91" w:rsidRDefault="003A05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26A9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60BC7" w14:textId="77777777" w:rsidR="00D30737" w:rsidRPr="00226A91" w:rsidRDefault="003A05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26A9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E7A6D" w14:textId="77777777" w:rsidR="00D30737" w:rsidRPr="00226A91" w:rsidRDefault="003A05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226A9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Rasagiline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B9D16" w14:textId="77777777" w:rsidR="00D30737" w:rsidRPr="00226A91" w:rsidRDefault="003A05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26A9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placebo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627A4" w14:textId="77777777" w:rsidR="00D30737" w:rsidRPr="00226A91" w:rsidRDefault="003A05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26A9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Relative</w:t>
            </w:r>
            <w:r w:rsidRPr="00226A9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B7F77" w14:textId="77777777" w:rsidR="00D30737" w:rsidRPr="00226A91" w:rsidRDefault="003A05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26A9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Absolute</w:t>
            </w:r>
            <w:r w:rsidRPr="00226A9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DD5DD9C" w14:textId="77777777" w:rsidR="00D30737" w:rsidRPr="00735333" w:rsidRDefault="00D30737">
            <w:pPr>
              <w:rPr>
                <w:rFonts w:ascii="Times New Roman" w:eastAsia="新細明體" w:hAnsi="Times New Roman" w:cs="Times New Roman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00A37A4D" w14:textId="77777777" w:rsidR="00D30737" w:rsidRPr="00735333" w:rsidRDefault="00D30737">
            <w:pPr>
              <w:rPr>
                <w:rFonts w:ascii="Times New Roman" w:eastAsia="新細明體" w:hAnsi="Times New Roman" w:cs="Times New Roman"/>
                <w:b/>
                <w:bCs/>
                <w:color w:val="FFFFFF"/>
              </w:rPr>
            </w:pPr>
          </w:p>
        </w:tc>
      </w:tr>
      <w:tr w:rsidR="00D30737" w:rsidRPr="00735333" w14:paraId="0B6BA7B9" w14:textId="77777777">
        <w:trPr>
          <w:divId w:val="924462701"/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36A52E" w14:textId="36DABC2D" w:rsidR="00D30737" w:rsidRPr="00735333" w:rsidRDefault="003A05AB">
            <w:pPr>
              <w:divId w:val="162557990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5333"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 xml:space="preserve">Total </w:t>
            </w:r>
            <w:r w:rsidR="00D129C1"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 xml:space="preserve">UPDRS </w:t>
            </w:r>
            <w:r w:rsidRPr="00735333"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>- 1mg vs placebo</w:t>
            </w:r>
          </w:p>
        </w:tc>
      </w:tr>
      <w:tr w:rsidR="00D30737" w:rsidRPr="00735333" w14:paraId="3771F512" w14:textId="77777777" w:rsidTr="00735333">
        <w:trPr>
          <w:divId w:val="924462701"/>
          <w:cantSplit/>
          <w:trHeight w:val="1513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E2372" w14:textId="77777777" w:rsidR="00D30737" w:rsidRPr="00735333" w:rsidRDefault="003A05AB">
            <w:pPr>
              <w:jc w:val="center"/>
              <w:divId w:val="1601257829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2B1F2" w14:textId="4CF3DED9" w:rsidR="00D30737" w:rsidRPr="00735333" w:rsidRDefault="003A05AB" w:rsidP="00735333">
            <w:pPr>
              <w:jc w:val="center"/>
              <w:divId w:val="1262496820"/>
              <w:rPr>
                <w:rFonts w:ascii="Times New Roman" w:hAnsi="Times New Roman" w:cs="Times New Roman"/>
              </w:rPr>
            </w:pPr>
            <w:proofErr w:type="spellStart"/>
            <w:r w:rsidRPr="00735333">
              <w:rPr>
                <w:rFonts w:ascii="Times New Roman" w:hAnsi="Times New Roman" w:cs="Times New Roman"/>
              </w:rPr>
              <w:t>randomised</w:t>
            </w:r>
            <w:proofErr w:type="spellEnd"/>
            <w:r w:rsidRPr="00735333">
              <w:rPr>
                <w:rFonts w:ascii="Times New Roman" w:hAnsi="Times New Roman" w:cs="Times New Roman"/>
              </w:rPr>
              <w:t xml:space="preserve"> trials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1491D" w14:textId="42B90EDD" w:rsidR="00D30737" w:rsidRPr="00735333" w:rsidRDefault="003A05AB" w:rsidP="00735333">
            <w:pPr>
              <w:jc w:val="center"/>
              <w:divId w:val="1327976061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>not serious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E99DA" w14:textId="507BFA91" w:rsidR="00D30737" w:rsidRPr="00735333" w:rsidRDefault="003A05AB" w:rsidP="00735333">
            <w:pPr>
              <w:jc w:val="center"/>
              <w:divId w:val="642009336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>not serious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12281" w14:textId="3F48750D" w:rsidR="00D30737" w:rsidRPr="00735333" w:rsidRDefault="003A05AB" w:rsidP="00735333">
            <w:pPr>
              <w:jc w:val="center"/>
              <w:divId w:val="1616909776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>not serious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56E54" w14:textId="59BF4E89" w:rsidR="00D30737" w:rsidRPr="00735333" w:rsidRDefault="003A05AB" w:rsidP="00735333">
            <w:pPr>
              <w:jc w:val="center"/>
              <w:divId w:val="1659263012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>not serious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66096" w14:textId="1B34BD4E" w:rsidR="00D30737" w:rsidRPr="00735333" w:rsidRDefault="003A05AB" w:rsidP="00735333">
            <w:pPr>
              <w:jc w:val="center"/>
              <w:divId w:val="2131514763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42CB1" w14:textId="514F2384" w:rsidR="00D30737" w:rsidRPr="00735333" w:rsidRDefault="003A05AB" w:rsidP="00735333">
            <w:pPr>
              <w:jc w:val="center"/>
              <w:divId w:val="1669751743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33FBD" w14:textId="6412520C" w:rsidR="00D30737" w:rsidRPr="00735333" w:rsidRDefault="003A05AB" w:rsidP="00735333">
            <w:pPr>
              <w:jc w:val="center"/>
              <w:divId w:val="1139880072"/>
              <w:rPr>
                <w:rFonts w:ascii="Times New Roman" w:hAnsi="Times New Roman" w:cs="Times New Roman"/>
              </w:rPr>
            </w:pPr>
            <w:r w:rsidRPr="00735333">
              <w:rPr>
                <w:rStyle w:val="cell-value"/>
                <w:rFonts w:ascii="Times New Roman" w:hAnsi="Times New Roman" w:cs="Times New Roman"/>
              </w:rPr>
              <w:t>514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133C4" w14:textId="77777777" w:rsidR="00D30737" w:rsidRPr="00735333" w:rsidRDefault="003A05AB">
            <w:pPr>
              <w:jc w:val="center"/>
              <w:divId w:val="2039313591"/>
              <w:rPr>
                <w:rFonts w:ascii="Times New Roman" w:hAnsi="Times New Roman" w:cs="Times New Roman"/>
              </w:rPr>
            </w:pPr>
            <w:r w:rsidRPr="00735333">
              <w:rPr>
                <w:rStyle w:val="cell"/>
                <w:rFonts w:ascii="Times New Roman" w:hAnsi="Times New Roman" w:cs="Times New Roman"/>
              </w:rPr>
              <w:t>-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BB4A8" w14:textId="77777777" w:rsidR="00D30737" w:rsidRPr="00735333" w:rsidRDefault="003A05AB">
            <w:pPr>
              <w:jc w:val="center"/>
              <w:divId w:val="757558545"/>
              <w:rPr>
                <w:rFonts w:ascii="Times New Roman" w:hAnsi="Times New Roman" w:cs="Times New Roman"/>
              </w:rPr>
            </w:pPr>
            <w:r w:rsidRPr="00735333">
              <w:rPr>
                <w:rStyle w:val="cell-value"/>
                <w:rFonts w:ascii="Times New Roman" w:hAnsi="Times New Roman" w:cs="Times New Roman"/>
              </w:rPr>
              <w:t xml:space="preserve">MD </w:t>
            </w:r>
            <w:r w:rsidRPr="00735333">
              <w:rPr>
                <w:rStyle w:val="cell-value"/>
                <w:rFonts w:ascii="Times New Roman" w:hAnsi="Times New Roman" w:cs="Times New Roman"/>
                <w:b/>
                <w:bCs/>
              </w:rPr>
              <w:t>3.05 lower</w:t>
            </w:r>
            <w:r w:rsidRPr="00735333">
              <w:rPr>
                <w:rFonts w:ascii="Times New Roman" w:hAnsi="Times New Roman" w:cs="Times New Roman"/>
              </w:rPr>
              <w:br/>
            </w:r>
            <w:r w:rsidRPr="00735333">
              <w:rPr>
                <w:rStyle w:val="cell-value"/>
                <w:rFonts w:ascii="Times New Roman" w:hAnsi="Times New Roman" w:cs="Times New Roman"/>
              </w:rPr>
              <w:t>(3.76 lower to 2.34 lower)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E4B52" w14:textId="77777777" w:rsidR="00D30737" w:rsidRPr="00735333" w:rsidRDefault="003A05AB">
            <w:pPr>
              <w:jc w:val="center"/>
              <w:divId w:val="854534206"/>
              <w:rPr>
                <w:rFonts w:ascii="Times New Roman" w:hAnsi="Times New Roman" w:cs="Times New Roman"/>
              </w:rPr>
            </w:pPr>
            <w:r w:rsidRPr="00735333">
              <w:rPr>
                <w:rStyle w:val="quality-sign"/>
                <w:rFonts w:ascii="Cambria Math" w:hAnsi="Cambria Math" w:cs="Cambria Math"/>
              </w:rPr>
              <w:t>⨁⨁⨁⨁</w:t>
            </w:r>
            <w:r w:rsidRPr="00735333">
              <w:rPr>
                <w:rFonts w:ascii="Times New Roman" w:hAnsi="Times New Roman" w:cs="Times New Roman"/>
              </w:rPr>
              <w:br/>
            </w:r>
            <w:r w:rsidRPr="00735333">
              <w:rPr>
                <w:rStyle w:val="quality-text"/>
                <w:rFonts w:ascii="Times New Roman" w:hAnsi="Times New Roman" w:cs="Times New Roman"/>
              </w:rPr>
              <w:t>HIGH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C9522" w14:textId="77777777" w:rsidR="00D30737" w:rsidRPr="00735333" w:rsidRDefault="00D307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737" w:rsidRPr="00735333" w14:paraId="328D834D" w14:textId="77777777">
        <w:trPr>
          <w:divId w:val="924462701"/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D38477" w14:textId="349442FD" w:rsidR="00D30737" w:rsidRPr="00735333" w:rsidRDefault="003A05AB">
            <w:pPr>
              <w:divId w:val="1763259942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735333"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 xml:space="preserve">Total </w:t>
            </w:r>
            <w:r w:rsidR="00D129C1"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>UPDRS</w:t>
            </w:r>
            <w:r w:rsidR="00D129C1" w:rsidRPr="00735333"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35333"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>- 2mg vs placebo</w:t>
            </w:r>
          </w:p>
        </w:tc>
      </w:tr>
      <w:tr w:rsidR="00D30737" w:rsidRPr="00735333" w14:paraId="29222739" w14:textId="77777777">
        <w:trPr>
          <w:divId w:val="924462701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2F20B" w14:textId="77777777" w:rsidR="00D30737" w:rsidRPr="00735333" w:rsidRDefault="003A05AB">
            <w:pPr>
              <w:jc w:val="center"/>
              <w:divId w:val="1794790572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C7E5D" w14:textId="77777777" w:rsidR="00D30737" w:rsidRPr="00735333" w:rsidRDefault="003A05AB">
            <w:pPr>
              <w:jc w:val="center"/>
              <w:divId w:val="1585411341"/>
              <w:rPr>
                <w:rFonts w:ascii="Times New Roman" w:hAnsi="Times New Roman" w:cs="Times New Roman"/>
              </w:rPr>
            </w:pPr>
            <w:proofErr w:type="spellStart"/>
            <w:r w:rsidRPr="00735333">
              <w:rPr>
                <w:rFonts w:ascii="Times New Roman" w:hAnsi="Times New Roman" w:cs="Times New Roman"/>
              </w:rPr>
              <w:t>randomised</w:t>
            </w:r>
            <w:proofErr w:type="spellEnd"/>
            <w:r w:rsidRPr="00735333">
              <w:rPr>
                <w:rFonts w:ascii="Times New Roman" w:hAnsi="Times New Roman" w:cs="Times New Roman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8A50E" w14:textId="77777777" w:rsidR="00D30737" w:rsidRPr="00735333" w:rsidRDefault="003A05AB">
            <w:pPr>
              <w:jc w:val="center"/>
              <w:divId w:val="333387165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0D9E3" w14:textId="77777777" w:rsidR="00D30737" w:rsidRPr="00735333" w:rsidRDefault="003A05AB">
            <w:pPr>
              <w:jc w:val="center"/>
              <w:divId w:val="716779329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39E1A" w14:textId="77777777" w:rsidR="00D30737" w:rsidRPr="00735333" w:rsidRDefault="003A05AB">
            <w:pPr>
              <w:jc w:val="center"/>
              <w:divId w:val="1578511583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50D9B" w14:textId="77777777" w:rsidR="00D30737" w:rsidRPr="00735333" w:rsidRDefault="003A05AB">
            <w:pPr>
              <w:jc w:val="center"/>
              <w:divId w:val="1934632631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7DC0F" w14:textId="77777777" w:rsidR="00D30737" w:rsidRPr="00735333" w:rsidRDefault="003A05AB">
            <w:pPr>
              <w:jc w:val="center"/>
              <w:divId w:val="1032610631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202BE" w14:textId="77777777" w:rsidR="00D30737" w:rsidRPr="00735333" w:rsidRDefault="003A05AB">
            <w:pPr>
              <w:jc w:val="center"/>
              <w:divId w:val="799032574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439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FFDF4" w14:textId="77777777" w:rsidR="00D30737" w:rsidRPr="00735333" w:rsidRDefault="003A05AB">
            <w:pPr>
              <w:jc w:val="center"/>
              <w:divId w:val="1664163690"/>
              <w:rPr>
                <w:rFonts w:ascii="Times New Roman" w:hAnsi="Times New Roman" w:cs="Times New Roman"/>
              </w:rPr>
            </w:pPr>
            <w:r w:rsidRPr="00735333">
              <w:rPr>
                <w:rStyle w:val="cell-value"/>
                <w:rFonts w:ascii="Times New Roman" w:hAnsi="Times New Roman" w:cs="Times New Roman"/>
              </w:rPr>
              <w:t>446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E45B2" w14:textId="77777777" w:rsidR="00D30737" w:rsidRPr="00735333" w:rsidRDefault="003A05AB">
            <w:pPr>
              <w:jc w:val="center"/>
              <w:divId w:val="1223173289"/>
              <w:rPr>
                <w:rFonts w:ascii="Times New Roman" w:hAnsi="Times New Roman" w:cs="Times New Roman"/>
              </w:rPr>
            </w:pPr>
            <w:r w:rsidRPr="00735333">
              <w:rPr>
                <w:rStyle w:val="cell"/>
                <w:rFonts w:ascii="Times New Roman" w:hAnsi="Times New Roman" w:cs="Times New Roman"/>
              </w:rPr>
              <w:t>-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47F27" w14:textId="77777777" w:rsidR="00D30737" w:rsidRPr="00735333" w:rsidRDefault="003A05AB">
            <w:pPr>
              <w:jc w:val="center"/>
              <w:divId w:val="1764642566"/>
              <w:rPr>
                <w:rFonts w:ascii="Times New Roman" w:hAnsi="Times New Roman" w:cs="Times New Roman"/>
              </w:rPr>
            </w:pPr>
            <w:r w:rsidRPr="00735333">
              <w:rPr>
                <w:rStyle w:val="cell-value"/>
                <w:rFonts w:ascii="Times New Roman" w:hAnsi="Times New Roman" w:cs="Times New Roman"/>
              </w:rPr>
              <w:t xml:space="preserve">MD </w:t>
            </w:r>
            <w:r w:rsidRPr="00735333">
              <w:rPr>
                <w:rStyle w:val="cell-value"/>
                <w:rFonts w:ascii="Times New Roman" w:hAnsi="Times New Roman" w:cs="Times New Roman"/>
                <w:b/>
                <w:bCs/>
              </w:rPr>
              <w:t>3.24 lower</w:t>
            </w:r>
            <w:r w:rsidRPr="00735333">
              <w:rPr>
                <w:rFonts w:ascii="Times New Roman" w:hAnsi="Times New Roman" w:cs="Times New Roman"/>
              </w:rPr>
              <w:br/>
            </w:r>
            <w:r w:rsidRPr="00735333">
              <w:rPr>
                <w:rStyle w:val="cell-value"/>
                <w:rFonts w:ascii="Times New Roman" w:hAnsi="Times New Roman" w:cs="Times New Roman"/>
              </w:rPr>
              <w:t>(3.96 lower to 2.53 lower)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ECB92" w14:textId="77777777" w:rsidR="00D30737" w:rsidRPr="00735333" w:rsidRDefault="003A05AB">
            <w:pPr>
              <w:jc w:val="center"/>
              <w:divId w:val="1480030897"/>
              <w:rPr>
                <w:rFonts w:ascii="Times New Roman" w:hAnsi="Times New Roman" w:cs="Times New Roman"/>
              </w:rPr>
            </w:pPr>
            <w:r w:rsidRPr="00735333">
              <w:rPr>
                <w:rStyle w:val="quality-sign"/>
                <w:rFonts w:ascii="Cambria Math" w:hAnsi="Cambria Math" w:cs="Cambria Math"/>
              </w:rPr>
              <w:t>⨁⨁⨁⨁</w:t>
            </w:r>
            <w:r w:rsidRPr="00735333">
              <w:rPr>
                <w:rFonts w:ascii="Times New Roman" w:hAnsi="Times New Roman" w:cs="Times New Roman"/>
              </w:rPr>
              <w:br/>
            </w:r>
            <w:r w:rsidRPr="00735333">
              <w:rPr>
                <w:rStyle w:val="quality-text"/>
                <w:rFonts w:ascii="Times New Roman" w:hAnsi="Times New Roman" w:cs="Times New Roman"/>
              </w:rPr>
              <w:t>HIGH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44FB2" w14:textId="77777777" w:rsidR="00D30737" w:rsidRPr="00735333" w:rsidRDefault="00D307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737" w:rsidRPr="00735333" w14:paraId="374A02D7" w14:textId="77777777">
        <w:trPr>
          <w:divId w:val="924462701"/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477B18" w14:textId="2C2398EC" w:rsidR="00D30737" w:rsidRPr="00735333" w:rsidRDefault="00D129C1">
            <w:pPr>
              <w:divId w:val="2049144390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>UPDRS</w:t>
            </w:r>
            <w:r w:rsidRPr="00735333"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A05AB" w:rsidRPr="00735333"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>part 1 - 1mg vs placebo</w:t>
            </w:r>
          </w:p>
        </w:tc>
      </w:tr>
      <w:tr w:rsidR="00D30737" w:rsidRPr="00735333" w14:paraId="4F572B47" w14:textId="77777777">
        <w:trPr>
          <w:divId w:val="924462701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BB1A5" w14:textId="77777777" w:rsidR="00D30737" w:rsidRPr="00735333" w:rsidRDefault="003A05AB">
            <w:pPr>
              <w:jc w:val="center"/>
              <w:divId w:val="295336213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AE1FB" w14:textId="77777777" w:rsidR="00D30737" w:rsidRPr="00735333" w:rsidRDefault="003A05AB">
            <w:pPr>
              <w:jc w:val="center"/>
              <w:divId w:val="1041520858"/>
              <w:rPr>
                <w:rFonts w:ascii="Times New Roman" w:hAnsi="Times New Roman" w:cs="Times New Roman"/>
              </w:rPr>
            </w:pPr>
            <w:proofErr w:type="spellStart"/>
            <w:r w:rsidRPr="00735333">
              <w:rPr>
                <w:rFonts w:ascii="Times New Roman" w:hAnsi="Times New Roman" w:cs="Times New Roman"/>
              </w:rPr>
              <w:t>randomised</w:t>
            </w:r>
            <w:proofErr w:type="spellEnd"/>
            <w:r w:rsidRPr="00735333">
              <w:rPr>
                <w:rFonts w:ascii="Times New Roman" w:hAnsi="Times New Roman" w:cs="Times New Roman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C2842" w14:textId="77777777" w:rsidR="00D30737" w:rsidRPr="00735333" w:rsidRDefault="003A05AB">
            <w:pPr>
              <w:jc w:val="center"/>
              <w:divId w:val="918756564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15028" w14:textId="539F7540" w:rsidR="00D30737" w:rsidRPr="00735333" w:rsidRDefault="003A05AB">
            <w:pPr>
              <w:jc w:val="center"/>
              <w:divId w:val="82184276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CE2C1" w14:textId="77777777" w:rsidR="00D30737" w:rsidRPr="00735333" w:rsidRDefault="003A05AB">
            <w:pPr>
              <w:jc w:val="center"/>
              <w:divId w:val="179121782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3BFE3" w14:textId="77777777" w:rsidR="00D30737" w:rsidRPr="00735333" w:rsidRDefault="003A05AB">
            <w:pPr>
              <w:jc w:val="center"/>
              <w:divId w:val="1841503125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51CAA" w14:textId="77777777" w:rsidR="00D30737" w:rsidRPr="00735333" w:rsidRDefault="003A05AB">
            <w:pPr>
              <w:jc w:val="center"/>
              <w:divId w:val="601375431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97E40" w14:textId="77777777" w:rsidR="00D30737" w:rsidRPr="00735333" w:rsidRDefault="003A05AB">
            <w:pPr>
              <w:jc w:val="center"/>
              <w:divId w:val="2024547810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594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D2495" w14:textId="77777777" w:rsidR="00D30737" w:rsidRPr="00735333" w:rsidRDefault="003A05AB">
            <w:pPr>
              <w:jc w:val="center"/>
              <w:divId w:val="1685934465"/>
              <w:rPr>
                <w:rFonts w:ascii="Times New Roman" w:hAnsi="Times New Roman" w:cs="Times New Roman"/>
              </w:rPr>
            </w:pPr>
            <w:r w:rsidRPr="00735333">
              <w:rPr>
                <w:rStyle w:val="cell-value"/>
                <w:rFonts w:ascii="Times New Roman" w:hAnsi="Times New Roman" w:cs="Times New Roman"/>
              </w:rPr>
              <w:t>889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13EF9" w14:textId="77777777" w:rsidR="00D30737" w:rsidRPr="00735333" w:rsidRDefault="003A05AB">
            <w:pPr>
              <w:jc w:val="center"/>
              <w:divId w:val="1590655294"/>
              <w:rPr>
                <w:rFonts w:ascii="Times New Roman" w:hAnsi="Times New Roman" w:cs="Times New Roman"/>
              </w:rPr>
            </w:pPr>
            <w:r w:rsidRPr="00735333">
              <w:rPr>
                <w:rStyle w:val="cell"/>
                <w:rFonts w:ascii="Times New Roman" w:hAnsi="Times New Roman" w:cs="Times New Roman"/>
              </w:rPr>
              <w:t>-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99DF0" w14:textId="77777777" w:rsidR="00D30737" w:rsidRPr="00735333" w:rsidRDefault="003A05AB">
            <w:pPr>
              <w:jc w:val="center"/>
              <w:divId w:val="1816144319"/>
              <w:rPr>
                <w:rFonts w:ascii="Times New Roman" w:hAnsi="Times New Roman" w:cs="Times New Roman"/>
              </w:rPr>
            </w:pPr>
            <w:r w:rsidRPr="00735333">
              <w:rPr>
                <w:rStyle w:val="cell-value"/>
                <w:rFonts w:ascii="Times New Roman" w:hAnsi="Times New Roman" w:cs="Times New Roman"/>
              </w:rPr>
              <w:t xml:space="preserve">MD </w:t>
            </w:r>
            <w:r w:rsidRPr="00735333">
              <w:rPr>
                <w:rStyle w:val="cell-value"/>
                <w:rFonts w:ascii="Times New Roman" w:hAnsi="Times New Roman" w:cs="Times New Roman"/>
                <w:b/>
                <w:bCs/>
              </w:rPr>
              <w:t>0.33 lower</w:t>
            </w:r>
            <w:r w:rsidRPr="00735333">
              <w:rPr>
                <w:rFonts w:ascii="Times New Roman" w:hAnsi="Times New Roman" w:cs="Times New Roman"/>
              </w:rPr>
              <w:br/>
            </w:r>
            <w:r w:rsidRPr="00735333">
              <w:rPr>
                <w:rStyle w:val="cell-value"/>
                <w:rFonts w:ascii="Times New Roman" w:hAnsi="Times New Roman" w:cs="Times New Roman"/>
              </w:rPr>
              <w:t>(0.57 lower to 0.1 lower)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CE4F8" w14:textId="77777777" w:rsidR="00D30737" w:rsidRPr="00735333" w:rsidRDefault="003A05AB">
            <w:pPr>
              <w:jc w:val="center"/>
              <w:divId w:val="150997038"/>
              <w:rPr>
                <w:rFonts w:ascii="Times New Roman" w:hAnsi="Times New Roman" w:cs="Times New Roman"/>
              </w:rPr>
            </w:pPr>
            <w:r w:rsidRPr="00735333">
              <w:rPr>
                <w:rStyle w:val="quality-sign"/>
                <w:rFonts w:ascii="Cambria Math" w:hAnsi="Cambria Math" w:cs="Cambria Math"/>
              </w:rPr>
              <w:t>⨁⨁⨁⨁</w:t>
            </w:r>
            <w:r w:rsidRPr="00735333">
              <w:rPr>
                <w:rFonts w:ascii="Times New Roman" w:hAnsi="Times New Roman" w:cs="Times New Roman"/>
              </w:rPr>
              <w:br/>
            </w:r>
            <w:r w:rsidRPr="00735333">
              <w:rPr>
                <w:rStyle w:val="quality-text"/>
                <w:rFonts w:ascii="Times New Roman" w:hAnsi="Times New Roman" w:cs="Times New Roman"/>
              </w:rPr>
              <w:t>HIGH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8BD69" w14:textId="77777777" w:rsidR="00D30737" w:rsidRPr="00735333" w:rsidRDefault="00D307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737" w:rsidRPr="00735333" w14:paraId="2A82437E" w14:textId="77777777">
        <w:trPr>
          <w:divId w:val="924462701"/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241D3B" w14:textId="780FD933" w:rsidR="00D30737" w:rsidRPr="00735333" w:rsidRDefault="00D129C1">
            <w:pPr>
              <w:divId w:val="1520778694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>UPDRS</w:t>
            </w:r>
            <w:r w:rsidRPr="00735333"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A05AB" w:rsidRPr="00735333"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>part 1 - 2mg vs placebo</w:t>
            </w:r>
          </w:p>
        </w:tc>
      </w:tr>
      <w:tr w:rsidR="00D30737" w:rsidRPr="00735333" w14:paraId="2D739ACF" w14:textId="77777777">
        <w:trPr>
          <w:divId w:val="924462701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3F131" w14:textId="77777777" w:rsidR="00D30737" w:rsidRPr="00735333" w:rsidRDefault="003A05AB">
            <w:pPr>
              <w:jc w:val="center"/>
              <w:divId w:val="1582983866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8DC63" w14:textId="77777777" w:rsidR="00D30737" w:rsidRPr="00735333" w:rsidRDefault="003A05AB">
            <w:pPr>
              <w:jc w:val="center"/>
              <w:divId w:val="108085288"/>
              <w:rPr>
                <w:rFonts w:ascii="Times New Roman" w:hAnsi="Times New Roman" w:cs="Times New Roman"/>
              </w:rPr>
            </w:pPr>
            <w:proofErr w:type="spellStart"/>
            <w:r w:rsidRPr="00735333">
              <w:rPr>
                <w:rFonts w:ascii="Times New Roman" w:hAnsi="Times New Roman" w:cs="Times New Roman"/>
              </w:rPr>
              <w:t>randomised</w:t>
            </w:r>
            <w:proofErr w:type="spellEnd"/>
            <w:r w:rsidRPr="00735333">
              <w:rPr>
                <w:rFonts w:ascii="Times New Roman" w:hAnsi="Times New Roman" w:cs="Times New Roman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B97E8" w14:textId="77777777" w:rsidR="00D30737" w:rsidRPr="00735333" w:rsidRDefault="003A05AB">
            <w:pPr>
              <w:jc w:val="center"/>
              <w:divId w:val="1566139206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F863B" w14:textId="77777777" w:rsidR="00D30737" w:rsidRPr="00735333" w:rsidRDefault="003A05AB">
            <w:pPr>
              <w:jc w:val="center"/>
              <w:divId w:val="686759675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D754E" w14:textId="77777777" w:rsidR="00D30737" w:rsidRPr="00735333" w:rsidRDefault="003A05AB">
            <w:pPr>
              <w:jc w:val="center"/>
              <w:divId w:val="242112216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9EC14" w14:textId="77777777" w:rsidR="00D30737" w:rsidRPr="00735333" w:rsidRDefault="003A05AB">
            <w:pPr>
              <w:jc w:val="center"/>
              <w:divId w:val="1161700375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2A4B0" w14:textId="77777777" w:rsidR="00D30737" w:rsidRPr="00735333" w:rsidRDefault="003A05AB">
            <w:pPr>
              <w:jc w:val="center"/>
              <w:divId w:val="652832325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4E394" w14:textId="77777777" w:rsidR="00D30737" w:rsidRPr="00735333" w:rsidRDefault="003A05AB">
            <w:pPr>
              <w:jc w:val="center"/>
              <w:divId w:val="1901093775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422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B977B" w14:textId="77777777" w:rsidR="00D30737" w:rsidRPr="00735333" w:rsidRDefault="003A05AB">
            <w:pPr>
              <w:jc w:val="center"/>
              <w:divId w:val="199974281"/>
              <w:rPr>
                <w:rFonts w:ascii="Times New Roman" w:hAnsi="Times New Roman" w:cs="Times New Roman"/>
              </w:rPr>
            </w:pPr>
            <w:r w:rsidRPr="00735333">
              <w:rPr>
                <w:rStyle w:val="cell-value"/>
                <w:rFonts w:ascii="Times New Roman" w:hAnsi="Times New Roman" w:cs="Times New Roman"/>
              </w:rPr>
              <w:t>726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F271E" w14:textId="77777777" w:rsidR="00D30737" w:rsidRPr="00735333" w:rsidRDefault="003A05AB">
            <w:pPr>
              <w:jc w:val="center"/>
              <w:divId w:val="19358238"/>
              <w:rPr>
                <w:rFonts w:ascii="Times New Roman" w:hAnsi="Times New Roman" w:cs="Times New Roman"/>
              </w:rPr>
            </w:pPr>
            <w:r w:rsidRPr="00735333">
              <w:rPr>
                <w:rStyle w:val="cell"/>
                <w:rFonts w:ascii="Times New Roman" w:hAnsi="Times New Roman" w:cs="Times New Roman"/>
              </w:rPr>
              <w:t>-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C9726" w14:textId="77777777" w:rsidR="00D30737" w:rsidRPr="00735333" w:rsidRDefault="003A05AB">
            <w:pPr>
              <w:jc w:val="center"/>
              <w:divId w:val="1127090259"/>
              <w:rPr>
                <w:rFonts w:ascii="Times New Roman" w:hAnsi="Times New Roman" w:cs="Times New Roman"/>
              </w:rPr>
            </w:pPr>
            <w:r w:rsidRPr="00735333">
              <w:rPr>
                <w:rStyle w:val="cell-value"/>
                <w:rFonts w:ascii="Times New Roman" w:hAnsi="Times New Roman" w:cs="Times New Roman"/>
              </w:rPr>
              <w:t xml:space="preserve">MD </w:t>
            </w:r>
            <w:r w:rsidRPr="00735333">
              <w:rPr>
                <w:rStyle w:val="cell-value"/>
                <w:rFonts w:ascii="Times New Roman" w:hAnsi="Times New Roman" w:cs="Times New Roman"/>
                <w:b/>
                <w:bCs/>
              </w:rPr>
              <w:t>0.12 lower</w:t>
            </w:r>
            <w:r w:rsidRPr="00735333">
              <w:rPr>
                <w:rFonts w:ascii="Times New Roman" w:hAnsi="Times New Roman" w:cs="Times New Roman"/>
              </w:rPr>
              <w:br/>
            </w:r>
            <w:r w:rsidRPr="00735333">
              <w:rPr>
                <w:rStyle w:val="cell-value"/>
                <w:rFonts w:ascii="Times New Roman" w:hAnsi="Times New Roman" w:cs="Times New Roman"/>
              </w:rPr>
              <w:t>(0.29 lower to 0.06 higher)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F39D7" w14:textId="77777777" w:rsidR="00D30737" w:rsidRPr="00735333" w:rsidRDefault="003A05AB">
            <w:pPr>
              <w:jc w:val="center"/>
              <w:divId w:val="1356807239"/>
              <w:rPr>
                <w:rFonts w:ascii="Times New Roman" w:hAnsi="Times New Roman" w:cs="Times New Roman"/>
              </w:rPr>
            </w:pPr>
            <w:r w:rsidRPr="00735333">
              <w:rPr>
                <w:rStyle w:val="quality-sign"/>
                <w:rFonts w:ascii="Cambria Math" w:hAnsi="Cambria Math" w:cs="Cambria Math"/>
              </w:rPr>
              <w:t>⨁⨁⨁⨁</w:t>
            </w:r>
            <w:r w:rsidRPr="00735333">
              <w:rPr>
                <w:rFonts w:ascii="Times New Roman" w:hAnsi="Times New Roman" w:cs="Times New Roman"/>
              </w:rPr>
              <w:br/>
            </w:r>
            <w:r w:rsidRPr="00735333">
              <w:rPr>
                <w:rStyle w:val="quality-text"/>
                <w:rFonts w:ascii="Times New Roman" w:hAnsi="Times New Roman" w:cs="Times New Roman"/>
              </w:rPr>
              <w:t>HIGH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AA6F3" w14:textId="77777777" w:rsidR="00D30737" w:rsidRPr="00735333" w:rsidRDefault="00D307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737" w:rsidRPr="00735333" w14:paraId="6ABC67BE" w14:textId="77777777">
        <w:trPr>
          <w:divId w:val="924462701"/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06CB92" w14:textId="290741FE" w:rsidR="00D30737" w:rsidRPr="00735333" w:rsidRDefault="00D129C1">
            <w:pPr>
              <w:divId w:val="127937902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>UPDRS</w:t>
            </w:r>
            <w:r w:rsidRPr="00735333"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A05AB" w:rsidRPr="00735333"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>Part 2 - 1mg vs placebo</w:t>
            </w:r>
          </w:p>
        </w:tc>
      </w:tr>
      <w:tr w:rsidR="00D30737" w:rsidRPr="00735333" w14:paraId="14A1431B" w14:textId="77777777">
        <w:trPr>
          <w:divId w:val="924462701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4DDB5" w14:textId="77777777" w:rsidR="00D30737" w:rsidRPr="00735333" w:rsidRDefault="003A05AB">
            <w:pPr>
              <w:jc w:val="center"/>
              <w:divId w:val="1790199882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A41FE" w14:textId="77777777" w:rsidR="00D30737" w:rsidRPr="00735333" w:rsidRDefault="003A05AB">
            <w:pPr>
              <w:jc w:val="center"/>
              <w:divId w:val="1748722306"/>
              <w:rPr>
                <w:rFonts w:ascii="Times New Roman" w:hAnsi="Times New Roman" w:cs="Times New Roman"/>
              </w:rPr>
            </w:pPr>
            <w:proofErr w:type="spellStart"/>
            <w:r w:rsidRPr="00735333">
              <w:rPr>
                <w:rFonts w:ascii="Times New Roman" w:hAnsi="Times New Roman" w:cs="Times New Roman"/>
              </w:rPr>
              <w:t>randomised</w:t>
            </w:r>
            <w:proofErr w:type="spellEnd"/>
            <w:r w:rsidRPr="00735333">
              <w:rPr>
                <w:rFonts w:ascii="Times New Roman" w:hAnsi="Times New Roman" w:cs="Times New Roman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293EE" w14:textId="77777777" w:rsidR="00D30737" w:rsidRPr="00735333" w:rsidRDefault="003A05AB">
            <w:pPr>
              <w:jc w:val="center"/>
              <w:divId w:val="677581494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1BF18" w14:textId="7211FD9B" w:rsidR="00D30737" w:rsidRPr="00735333" w:rsidRDefault="003A05AB">
            <w:pPr>
              <w:jc w:val="center"/>
              <w:divId w:val="1696496729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serious </w:t>
            </w:r>
            <w:r w:rsidR="00735333" w:rsidRPr="00735333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CC6F3" w14:textId="77777777" w:rsidR="00D30737" w:rsidRPr="00735333" w:rsidRDefault="003A05AB">
            <w:pPr>
              <w:jc w:val="center"/>
              <w:divId w:val="330717270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919D6" w14:textId="77777777" w:rsidR="00D30737" w:rsidRPr="00735333" w:rsidRDefault="003A05AB">
            <w:pPr>
              <w:jc w:val="center"/>
              <w:divId w:val="140388541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12479" w14:textId="77777777" w:rsidR="00D30737" w:rsidRPr="00735333" w:rsidRDefault="003A05AB">
            <w:pPr>
              <w:jc w:val="center"/>
              <w:divId w:val="1883707638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10801" w14:textId="77777777" w:rsidR="00D30737" w:rsidRPr="00735333" w:rsidRDefault="003A05AB">
            <w:pPr>
              <w:jc w:val="center"/>
              <w:divId w:val="459959855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789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CE43C" w14:textId="77777777" w:rsidR="00D30737" w:rsidRPr="00735333" w:rsidRDefault="003A05AB">
            <w:pPr>
              <w:jc w:val="center"/>
              <w:divId w:val="649987152"/>
              <w:rPr>
                <w:rFonts w:ascii="Times New Roman" w:hAnsi="Times New Roman" w:cs="Times New Roman"/>
              </w:rPr>
            </w:pPr>
            <w:r w:rsidRPr="00735333">
              <w:rPr>
                <w:rStyle w:val="cell-value"/>
                <w:rFonts w:ascii="Times New Roman" w:hAnsi="Times New Roman" w:cs="Times New Roman"/>
              </w:rPr>
              <w:t>1084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C8B6C" w14:textId="77777777" w:rsidR="00D30737" w:rsidRPr="00735333" w:rsidRDefault="003A05AB">
            <w:pPr>
              <w:jc w:val="center"/>
              <w:divId w:val="1750543085"/>
              <w:rPr>
                <w:rFonts w:ascii="Times New Roman" w:hAnsi="Times New Roman" w:cs="Times New Roman"/>
              </w:rPr>
            </w:pPr>
            <w:r w:rsidRPr="00735333">
              <w:rPr>
                <w:rStyle w:val="cell"/>
                <w:rFonts w:ascii="Times New Roman" w:hAnsi="Times New Roman" w:cs="Times New Roman"/>
              </w:rPr>
              <w:t>-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D557F" w14:textId="77777777" w:rsidR="00D30737" w:rsidRPr="00735333" w:rsidRDefault="003A05AB">
            <w:pPr>
              <w:jc w:val="center"/>
              <w:divId w:val="1534226557"/>
              <w:rPr>
                <w:rFonts w:ascii="Times New Roman" w:hAnsi="Times New Roman" w:cs="Times New Roman"/>
              </w:rPr>
            </w:pPr>
            <w:r w:rsidRPr="00735333">
              <w:rPr>
                <w:rStyle w:val="cell-value"/>
                <w:rFonts w:ascii="Times New Roman" w:hAnsi="Times New Roman" w:cs="Times New Roman"/>
              </w:rPr>
              <w:t xml:space="preserve">MD </w:t>
            </w:r>
            <w:r w:rsidRPr="00735333">
              <w:rPr>
                <w:rStyle w:val="cell-value"/>
                <w:rFonts w:ascii="Times New Roman" w:hAnsi="Times New Roman" w:cs="Times New Roman"/>
                <w:b/>
                <w:bCs/>
              </w:rPr>
              <w:t>0.87 lower</w:t>
            </w:r>
            <w:r w:rsidRPr="00735333">
              <w:rPr>
                <w:rFonts w:ascii="Times New Roman" w:hAnsi="Times New Roman" w:cs="Times New Roman"/>
              </w:rPr>
              <w:br/>
            </w:r>
            <w:r w:rsidRPr="00735333">
              <w:rPr>
                <w:rStyle w:val="cell-value"/>
                <w:rFonts w:ascii="Times New Roman" w:hAnsi="Times New Roman" w:cs="Times New Roman"/>
              </w:rPr>
              <w:t>(1.48 lower to 0.27 lower)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5C9DE" w14:textId="77777777" w:rsidR="00D30737" w:rsidRPr="00735333" w:rsidRDefault="003A05AB">
            <w:pPr>
              <w:jc w:val="center"/>
              <w:divId w:val="301204235"/>
              <w:rPr>
                <w:rFonts w:ascii="Times New Roman" w:hAnsi="Times New Roman" w:cs="Times New Roman"/>
              </w:rPr>
            </w:pPr>
            <w:r w:rsidRPr="00735333">
              <w:rPr>
                <w:rStyle w:val="quality-sign"/>
                <w:rFonts w:ascii="Cambria Math" w:hAnsi="Cambria Math" w:cs="Cambria Math"/>
              </w:rPr>
              <w:t>⨁⨁⨁</w:t>
            </w:r>
            <w:r w:rsidRPr="00735333">
              <w:rPr>
                <w:rStyle w:val="quality-sign"/>
                <w:rFonts w:ascii="Segoe UI Symbol" w:hAnsi="Segoe UI Symbol" w:cs="Segoe UI Symbol"/>
              </w:rPr>
              <w:t>◯</w:t>
            </w:r>
            <w:r w:rsidRPr="00735333">
              <w:rPr>
                <w:rFonts w:ascii="Times New Roman" w:hAnsi="Times New Roman" w:cs="Times New Roman"/>
              </w:rPr>
              <w:br/>
            </w:r>
            <w:r w:rsidRPr="00735333">
              <w:rPr>
                <w:rStyle w:val="quality-text"/>
                <w:rFonts w:ascii="Times New Roman" w:hAnsi="Times New Roman" w:cs="Times New Roman"/>
              </w:rPr>
              <w:t>MODERATE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E3699" w14:textId="77777777" w:rsidR="00D30737" w:rsidRPr="00735333" w:rsidRDefault="00D307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737" w:rsidRPr="00735333" w14:paraId="2E0878C0" w14:textId="77777777">
        <w:trPr>
          <w:divId w:val="924462701"/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982D24" w14:textId="172FCC6F" w:rsidR="00D30737" w:rsidRPr="00735333" w:rsidRDefault="00D129C1">
            <w:pPr>
              <w:divId w:val="1320311008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>UPDRS</w:t>
            </w:r>
            <w:r w:rsidRPr="00735333"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A05AB" w:rsidRPr="00735333"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>Part 2 - 2mg vs placebo</w:t>
            </w:r>
          </w:p>
        </w:tc>
      </w:tr>
      <w:tr w:rsidR="00D30737" w:rsidRPr="00735333" w14:paraId="58256E87" w14:textId="77777777">
        <w:trPr>
          <w:divId w:val="924462701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D19D8" w14:textId="77777777" w:rsidR="00D30737" w:rsidRPr="00735333" w:rsidRDefault="003A05AB">
            <w:pPr>
              <w:jc w:val="center"/>
              <w:divId w:val="842093043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540DF" w14:textId="77777777" w:rsidR="00D30737" w:rsidRPr="00735333" w:rsidRDefault="003A05AB">
            <w:pPr>
              <w:jc w:val="center"/>
              <w:divId w:val="135147895"/>
              <w:rPr>
                <w:rFonts w:ascii="Times New Roman" w:hAnsi="Times New Roman" w:cs="Times New Roman"/>
              </w:rPr>
            </w:pPr>
            <w:proofErr w:type="spellStart"/>
            <w:r w:rsidRPr="00735333">
              <w:rPr>
                <w:rFonts w:ascii="Times New Roman" w:hAnsi="Times New Roman" w:cs="Times New Roman"/>
              </w:rPr>
              <w:t>randomised</w:t>
            </w:r>
            <w:proofErr w:type="spellEnd"/>
            <w:r w:rsidRPr="00735333">
              <w:rPr>
                <w:rFonts w:ascii="Times New Roman" w:hAnsi="Times New Roman" w:cs="Times New Roman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676D7" w14:textId="77777777" w:rsidR="00D30737" w:rsidRPr="00735333" w:rsidRDefault="003A05AB">
            <w:pPr>
              <w:jc w:val="center"/>
              <w:divId w:val="1135761618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9E90D" w14:textId="77777777" w:rsidR="00D30737" w:rsidRPr="00735333" w:rsidRDefault="003A05AB">
            <w:pPr>
              <w:jc w:val="center"/>
              <w:divId w:val="295961321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E747D" w14:textId="77777777" w:rsidR="00D30737" w:rsidRPr="00735333" w:rsidRDefault="003A05AB">
            <w:pPr>
              <w:jc w:val="center"/>
              <w:divId w:val="949627741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78DF1" w14:textId="77777777" w:rsidR="00D30737" w:rsidRPr="00735333" w:rsidRDefault="003A05AB">
            <w:pPr>
              <w:jc w:val="center"/>
              <w:divId w:val="788205074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D28AC" w14:textId="77777777" w:rsidR="00D30737" w:rsidRPr="00735333" w:rsidRDefault="003A05AB">
            <w:pPr>
              <w:jc w:val="center"/>
              <w:divId w:val="1136491447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E2B52" w14:textId="77777777" w:rsidR="00D30737" w:rsidRPr="00735333" w:rsidRDefault="003A05AB">
            <w:pPr>
              <w:jc w:val="center"/>
              <w:divId w:val="1416130424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422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0C4A7" w14:textId="77777777" w:rsidR="00D30737" w:rsidRPr="00735333" w:rsidRDefault="003A05AB">
            <w:pPr>
              <w:jc w:val="center"/>
              <w:divId w:val="1893426289"/>
              <w:rPr>
                <w:rFonts w:ascii="Times New Roman" w:hAnsi="Times New Roman" w:cs="Times New Roman"/>
              </w:rPr>
            </w:pPr>
            <w:r w:rsidRPr="00735333">
              <w:rPr>
                <w:rStyle w:val="cell-value"/>
                <w:rFonts w:ascii="Times New Roman" w:hAnsi="Times New Roman" w:cs="Times New Roman"/>
              </w:rPr>
              <w:t>726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508AB" w14:textId="77777777" w:rsidR="00D30737" w:rsidRPr="00735333" w:rsidRDefault="003A05AB">
            <w:pPr>
              <w:jc w:val="center"/>
              <w:divId w:val="1784156045"/>
              <w:rPr>
                <w:rFonts w:ascii="Times New Roman" w:hAnsi="Times New Roman" w:cs="Times New Roman"/>
              </w:rPr>
            </w:pPr>
            <w:r w:rsidRPr="00735333">
              <w:rPr>
                <w:rStyle w:val="cell"/>
                <w:rFonts w:ascii="Times New Roman" w:hAnsi="Times New Roman" w:cs="Times New Roman"/>
              </w:rPr>
              <w:t>-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A6556" w14:textId="77777777" w:rsidR="00D30737" w:rsidRPr="00735333" w:rsidRDefault="003A05AB">
            <w:pPr>
              <w:jc w:val="center"/>
              <w:divId w:val="696736633"/>
              <w:rPr>
                <w:rFonts w:ascii="Times New Roman" w:hAnsi="Times New Roman" w:cs="Times New Roman"/>
              </w:rPr>
            </w:pPr>
            <w:r w:rsidRPr="00735333">
              <w:rPr>
                <w:rStyle w:val="cell-value"/>
                <w:rFonts w:ascii="Times New Roman" w:hAnsi="Times New Roman" w:cs="Times New Roman"/>
              </w:rPr>
              <w:t xml:space="preserve">MD </w:t>
            </w:r>
            <w:r w:rsidRPr="00735333">
              <w:rPr>
                <w:rStyle w:val="cell-value"/>
                <w:rFonts w:ascii="Times New Roman" w:hAnsi="Times New Roman" w:cs="Times New Roman"/>
                <w:b/>
                <w:bCs/>
              </w:rPr>
              <w:t>0.98 lower</w:t>
            </w:r>
            <w:r w:rsidRPr="00735333">
              <w:rPr>
                <w:rFonts w:ascii="Times New Roman" w:hAnsi="Times New Roman" w:cs="Times New Roman"/>
              </w:rPr>
              <w:br/>
            </w:r>
            <w:r w:rsidRPr="00735333">
              <w:rPr>
                <w:rStyle w:val="cell-value"/>
                <w:rFonts w:ascii="Times New Roman" w:hAnsi="Times New Roman" w:cs="Times New Roman"/>
              </w:rPr>
              <w:t>(1.28 lower to 0.68 lower)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E4639" w14:textId="77777777" w:rsidR="00D30737" w:rsidRPr="00735333" w:rsidRDefault="003A05AB">
            <w:pPr>
              <w:jc w:val="center"/>
              <w:divId w:val="1142118867"/>
              <w:rPr>
                <w:rFonts w:ascii="Times New Roman" w:hAnsi="Times New Roman" w:cs="Times New Roman"/>
              </w:rPr>
            </w:pPr>
            <w:r w:rsidRPr="00735333">
              <w:rPr>
                <w:rStyle w:val="quality-sign"/>
                <w:rFonts w:ascii="Cambria Math" w:hAnsi="Cambria Math" w:cs="Cambria Math"/>
              </w:rPr>
              <w:t>⨁⨁⨁⨁</w:t>
            </w:r>
            <w:r w:rsidRPr="00735333">
              <w:rPr>
                <w:rFonts w:ascii="Times New Roman" w:hAnsi="Times New Roman" w:cs="Times New Roman"/>
              </w:rPr>
              <w:br/>
            </w:r>
            <w:r w:rsidRPr="00735333">
              <w:rPr>
                <w:rStyle w:val="quality-text"/>
                <w:rFonts w:ascii="Times New Roman" w:hAnsi="Times New Roman" w:cs="Times New Roman"/>
              </w:rPr>
              <w:t>HIGH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8B21A" w14:textId="77777777" w:rsidR="00D30737" w:rsidRPr="00735333" w:rsidRDefault="00D307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737" w:rsidRPr="00735333" w14:paraId="4BA71089" w14:textId="77777777">
        <w:trPr>
          <w:divId w:val="924462701"/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0E1E24" w14:textId="00C2C097" w:rsidR="00D30737" w:rsidRPr="00735333" w:rsidRDefault="00D129C1">
            <w:pPr>
              <w:divId w:val="240481909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>UPDRS</w:t>
            </w:r>
            <w:r w:rsidRPr="00735333"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A05AB" w:rsidRPr="00735333"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>Part 3 - 1mg vs placebo</w:t>
            </w:r>
          </w:p>
        </w:tc>
      </w:tr>
      <w:tr w:rsidR="00D30737" w:rsidRPr="00735333" w14:paraId="7910B880" w14:textId="77777777">
        <w:trPr>
          <w:divId w:val="924462701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24038" w14:textId="77777777" w:rsidR="00D30737" w:rsidRPr="00735333" w:rsidRDefault="003A05AB">
            <w:pPr>
              <w:jc w:val="center"/>
              <w:divId w:val="475726940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lastRenderedPageBreak/>
              <w:t xml:space="preserve">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68621" w14:textId="77777777" w:rsidR="00D30737" w:rsidRPr="00735333" w:rsidRDefault="003A05AB">
            <w:pPr>
              <w:jc w:val="center"/>
              <w:divId w:val="1245071141"/>
              <w:rPr>
                <w:rFonts w:ascii="Times New Roman" w:hAnsi="Times New Roman" w:cs="Times New Roman"/>
              </w:rPr>
            </w:pPr>
            <w:proofErr w:type="spellStart"/>
            <w:r w:rsidRPr="00735333">
              <w:rPr>
                <w:rFonts w:ascii="Times New Roman" w:hAnsi="Times New Roman" w:cs="Times New Roman"/>
              </w:rPr>
              <w:t>randomised</w:t>
            </w:r>
            <w:proofErr w:type="spellEnd"/>
            <w:r w:rsidRPr="00735333">
              <w:rPr>
                <w:rFonts w:ascii="Times New Roman" w:hAnsi="Times New Roman" w:cs="Times New Roman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45509" w14:textId="77777777" w:rsidR="00D30737" w:rsidRPr="00735333" w:rsidRDefault="003A05AB">
            <w:pPr>
              <w:jc w:val="center"/>
              <w:divId w:val="2113697570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F2B30" w14:textId="373B2217" w:rsidR="00D30737" w:rsidRPr="00735333" w:rsidRDefault="003A05AB">
            <w:pPr>
              <w:jc w:val="center"/>
              <w:divId w:val="262153276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8A002" w14:textId="77777777" w:rsidR="00D30737" w:rsidRPr="00735333" w:rsidRDefault="003A05AB">
            <w:pPr>
              <w:jc w:val="center"/>
              <w:divId w:val="437454805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F6930" w14:textId="77777777" w:rsidR="00D30737" w:rsidRPr="00735333" w:rsidRDefault="003A05AB">
            <w:pPr>
              <w:jc w:val="center"/>
              <w:divId w:val="1858812595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2FEAC" w14:textId="77777777" w:rsidR="00D30737" w:rsidRPr="00735333" w:rsidRDefault="003A05AB">
            <w:pPr>
              <w:jc w:val="center"/>
              <w:divId w:val="2054309456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0FB13" w14:textId="77777777" w:rsidR="00D30737" w:rsidRPr="00735333" w:rsidRDefault="003A05AB">
            <w:pPr>
              <w:jc w:val="center"/>
              <w:divId w:val="2054110574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594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D0C00" w14:textId="77777777" w:rsidR="00D30737" w:rsidRPr="00735333" w:rsidRDefault="003A05AB">
            <w:pPr>
              <w:jc w:val="center"/>
              <w:divId w:val="1245608239"/>
              <w:rPr>
                <w:rFonts w:ascii="Times New Roman" w:hAnsi="Times New Roman" w:cs="Times New Roman"/>
              </w:rPr>
            </w:pPr>
            <w:r w:rsidRPr="00735333">
              <w:rPr>
                <w:rStyle w:val="cell-value"/>
                <w:rFonts w:ascii="Times New Roman" w:hAnsi="Times New Roman" w:cs="Times New Roman"/>
              </w:rPr>
              <w:t>889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23ED4" w14:textId="77777777" w:rsidR="00D30737" w:rsidRPr="00735333" w:rsidRDefault="003A05AB">
            <w:pPr>
              <w:jc w:val="center"/>
              <w:divId w:val="776291417"/>
              <w:rPr>
                <w:rFonts w:ascii="Times New Roman" w:hAnsi="Times New Roman" w:cs="Times New Roman"/>
              </w:rPr>
            </w:pPr>
            <w:r w:rsidRPr="00735333">
              <w:rPr>
                <w:rStyle w:val="cell"/>
                <w:rFonts w:ascii="Times New Roman" w:hAnsi="Times New Roman" w:cs="Times New Roman"/>
              </w:rPr>
              <w:t>-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13B43" w14:textId="77777777" w:rsidR="00D30737" w:rsidRPr="00735333" w:rsidRDefault="003A05AB">
            <w:pPr>
              <w:jc w:val="center"/>
              <w:divId w:val="942493219"/>
              <w:rPr>
                <w:rFonts w:ascii="Times New Roman" w:hAnsi="Times New Roman" w:cs="Times New Roman"/>
              </w:rPr>
            </w:pPr>
            <w:r w:rsidRPr="00735333">
              <w:rPr>
                <w:rStyle w:val="cell-value"/>
                <w:rFonts w:ascii="Times New Roman" w:hAnsi="Times New Roman" w:cs="Times New Roman"/>
              </w:rPr>
              <w:t xml:space="preserve">MD </w:t>
            </w:r>
            <w:r w:rsidRPr="00735333">
              <w:rPr>
                <w:rStyle w:val="cell-value"/>
                <w:rFonts w:ascii="Times New Roman" w:hAnsi="Times New Roman" w:cs="Times New Roman"/>
                <w:b/>
                <w:bCs/>
              </w:rPr>
              <w:t>2.41 lower</w:t>
            </w:r>
            <w:r w:rsidRPr="00735333">
              <w:rPr>
                <w:rFonts w:ascii="Times New Roman" w:hAnsi="Times New Roman" w:cs="Times New Roman"/>
              </w:rPr>
              <w:br/>
            </w:r>
            <w:r w:rsidRPr="00735333">
              <w:rPr>
                <w:rStyle w:val="cell-value"/>
                <w:rFonts w:ascii="Times New Roman" w:hAnsi="Times New Roman" w:cs="Times New Roman"/>
              </w:rPr>
              <w:t>(3.26 lower to 1.56 lower)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B3091" w14:textId="77777777" w:rsidR="00D30737" w:rsidRPr="00735333" w:rsidRDefault="003A05AB">
            <w:pPr>
              <w:jc w:val="center"/>
              <w:divId w:val="867983707"/>
              <w:rPr>
                <w:rFonts w:ascii="Times New Roman" w:hAnsi="Times New Roman" w:cs="Times New Roman"/>
              </w:rPr>
            </w:pPr>
            <w:r w:rsidRPr="00735333">
              <w:rPr>
                <w:rStyle w:val="quality-sign"/>
                <w:rFonts w:ascii="Cambria Math" w:hAnsi="Cambria Math" w:cs="Cambria Math"/>
              </w:rPr>
              <w:t>⨁⨁⨁⨁</w:t>
            </w:r>
            <w:r w:rsidRPr="00735333">
              <w:rPr>
                <w:rFonts w:ascii="Times New Roman" w:hAnsi="Times New Roman" w:cs="Times New Roman"/>
              </w:rPr>
              <w:br/>
            </w:r>
            <w:r w:rsidRPr="00735333">
              <w:rPr>
                <w:rStyle w:val="quality-text"/>
                <w:rFonts w:ascii="Times New Roman" w:hAnsi="Times New Roman" w:cs="Times New Roman"/>
              </w:rPr>
              <w:t>HIGH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2D922" w14:textId="77777777" w:rsidR="00D30737" w:rsidRPr="00735333" w:rsidRDefault="00D307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737" w:rsidRPr="00735333" w14:paraId="6BB60CED" w14:textId="77777777">
        <w:trPr>
          <w:divId w:val="924462701"/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830DD3" w14:textId="5515BDCD" w:rsidR="00D30737" w:rsidRPr="00735333" w:rsidRDefault="00D129C1">
            <w:pPr>
              <w:divId w:val="266280670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>UPDRS</w:t>
            </w:r>
            <w:r w:rsidRPr="00735333"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A05AB" w:rsidRPr="00735333">
              <w:rPr>
                <w:rStyle w:val="label"/>
                <w:rFonts w:ascii="Times New Roman" w:hAnsi="Times New Roman" w:cs="Times New Roman"/>
                <w:b/>
                <w:bCs/>
                <w:color w:val="000000"/>
              </w:rPr>
              <w:t>Part 3 - 2mg vs placebo</w:t>
            </w:r>
          </w:p>
        </w:tc>
      </w:tr>
      <w:tr w:rsidR="00D30737" w:rsidRPr="00735333" w14:paraId="437B5068" w14:textId="77777777">
        <w:trPr>
          <w:divId w:val="924462701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ABF8E" w14:textId="77777777" w:rsidR="00D30737" w:rsidRPr="00735333" w:rsidRDefault="003A05AB">
            <w:pPr>
              <w:jc w:val="center"/>
              <w:divId w:val="1086851447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39450" w14:textId="77777777" w:rsidR="00D30737" w:rsidRPr="00735333" w:rsidRDefault="003A05AB">
            <w:pPr>
              <w:jc w:val="center"/>
              <w:divId w:val="634795806"/>
              <w:rPr>
                <w:rFonts w:ascii="Times New Roman" w:hAnsi="Times New Roman" w:cs="Times New Roman"/>
              </w:rPr>
            </w:pPr>
            <w:proofErr w:type="spellStart"/>
            <w:r w:rsidRPr="00735333">
              <w:rPr>
                <w:rFonts w:ascii="Times New Roman" w:hAnsi="Times New Roman" w:cs="Times New Roman"/>
              </w:rPr>
              <w:t>randomised</w:t>
            </w:r>
            <w:proofErr w:type="spellEnd"/>
            <w:r w:rsidRPr="00735333">
              <w:rPr>
                <w:rFonts w:ascii="Times New Roman" w:hAnsi="Times New Roman" w:cs="Times New Roman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D7FDB" w14:textId="77777777" w:rsidR="00D30737" w:rsidRPr="00735333" w:rsidRDefault="003A05AB">
            <w:pPr>
              <w:jc w:val="center"/>
              <w:divId w:val="469831839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EB046" w14:textId="77777777" w:rsidR="00D30737" w:rsidRPr="00735333" w:rsidRDefault="003A05AB">
            <w:pPr>
              <w:jc w:val="center"/>
              <w:divId w:val="897010109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D64B8" w14:textId="77777777" w:rsidR="00D30737" w:rsidRPr="00735333" w:rsidRDefault="003A05AB">
            <w:pPr>
              <w:jc w:val="center"/>
              <w:divId w:val="62989187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DA0EA" w14:textId="77777777" w:rsidR="00D30737" w:rsidRPr="00735333" w:rsidRDefault="003A05AB">
            <w:pPr>
              <w:jc w:val="center"/>
              <w:divId w:val="2087846561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30214" w14:textId="77777777" w:rsidR="00D30737" w:rsidRPr="00735333" w:rsidRDefault="003A05AB">
            <w:pPr>
              <w:jc w:val="center"/>
              <w:divId w:val="1449199165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3A7A2" w14:textId="77777777" w:rsidR="00D30737" w:rsidRPr="00735333" w:rsidRDefault="003A05AB">
            <w:pPr>
              <w:jc w:val="center"/>
              <w:divId w:val="1838693750"/>
              <w:rPr>
                <w:rFonts w:ascii="Times New Roman" w:hAnsi="Times New Roman" w:cs="Times New Roman"/>
              </w:rPr>
            </w:pPr>
            <w:r w:rsidRPr="00735333">
              <w:rPr>
                <w:rFonts w:ascii="Times New Roman" w:hAnsi="Times New Roman" w:cs="Times New Roman"/>
              </w:rPr>
              <w:t xml:space="preserve">422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2E10B" w14:textId="77777777" w:rsidR="00D30737" w:rsidRPr="00735333" w:rsidRDefault="003A05AB">
            <w:pPr>
              <w:jc w:val="center"/>
              <w:divId w:val="1678463023"/>
              <w:rPr>
                <w:rFonts w:ascii="Times New Roman" w:hAnsi="Times New Roman" w:cs="Times New Roman"/>
              </w:rPr>
            </w:pPr>
            <w:r w:rsidRPr="00735333">
              <w:rPr>
                <w:rStyle w:val="cell-value"/>
                <w:rFonts w:ascii="Times New Roman" w:hAnsi="Times New Roman" w:cs="Times New Roman"/>
              </w:rPr>
              <w:t>726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0521D" w14:textId="77777777" w:rsidR="00D30737" w:rsidRPr="00735333" w:rsidRDefault="003A05AB">
            <w:pPr>
              <w:jc w:val="center"/>
              <w:divId w:val="1096243766"/>
              <w:rPr>
                <w:rFonts w:ascii="Times New Roman" w:hAnsi="Times New Roman" w:cs="Times New Roman"/>
              </w:rPr>
            </w:pPr>
            <w:r w:rsidRPr="00735333">
              <w:rPr>
                <w:rStyle w:val="cell"/>
                <w:rFonts w:ascii="Times New Roman" w:hAnsi="Times New Roman" w:cs="Times New Roman"/>
              </w:rPr>
              <w:t>-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B0AC3" w14:textId="77777777" w:rsidR="00D30737" w:rsidRPr="00735333" w:rsidRDefault="003A05AB">
            <w:pPr>
              <w:jc w:val="center"/>
              <w:divId w:val="2123576283"/>
              <w:rPr>
                <w:rFonts w:ascii="Times New Roman" w:hAnsi="Times New Roman" w:cs="Times New Roman"/>
              </w:rPr>
            </w:pPr>
            <w:r w:rsidRPr="00735333">
              <w:rPr>
                <w:rStyle w:val="cell-value"/>
                <w:rFonts w:ascii="Times New Roman" w:hAnsi="Times New Roman" w:cs="Times New Roman"/>
              </w:rPr>
              <w:t xml:space="preserve">MD </w:t>
            </w:r>
            <w:r w:rsidRPr="00735333">
              <w:rPr>
                <w:rStyle w:val="cell-value"/>
                <w:rFonts w:ascii="Times New Roman" w:hAnsi="Times New Roman" w:cs="Times New Roman"/>
                <w:b/>
                <w:bCs/>
              </w:rPr>
              <w:t>2.05 lower</w:t>
            </w:r>
            <w:r w:rsidRPr="00735333">
              <w:rPr>
                <w:rFonts w:ascii="Times New Roman" w:hAnsi="Times New Roman" w:cs="Times New Roman"/>
              </w:rPr>
              <w:br/>
            </w:r>
            <w:r w:rsidRPr="00735333">
              <w:rPr>
                <w:rStyle w:val="cell-value"/>
                <w:rFonts w:ascii="Times New Roman" w:hAnsi="Times New Roman" w:cs="Times New Roman"/>
              </w:rPr>
              <w:t>(2.64 lower to 1.46 lower)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8A7B7" w14:textId="77777777" w:rsidR="00D30737" w:rsidRPr="00735333" w:rsidRDefault="003A05AB">
            <w:pPr>
              <w:jc w:val="center"/>
              <w:divId w:val="714160672"/>
              <w:rPr>
                <w:rFonts w:ascii="Times New Roman" w:hAnsi="Times New Roman" w:cs="Times New Roman"/>
              </w:rPr>
            </w:pPr>
            <w:r w:rsidRPr="00735333">
              <w:rPr>
                <w:rStyle w:val="quality-sign"/>
                <w:rFonts w:ascii="Cambria Math" w:hAnsi="Cambria Math" w:cs="Cambria Math"/>
              </w:rPr>
              <w:t>⨁⨁⨁⨁</w:t>
            </w:r>
            <w:r w:rsidRPr="00735333">
              <w:rPr>
                <w:rFonts w:ascii="Times New Roman" w:hAnsi="Times New Roman" w:cs="Times New Roman"/>
              </w:rPr>
              <w:br/>
            </w:r>
            <w:r w:rsidRPr="00735333">
              <w:rPr>
                <w:rStyle w:val="quality-text"/>
                <w:rFonts w:ascii="Times New Roman" w:hAnsi="Times New Roman" w:cs="Times New Roman"/>
              </w:rPr>
              <w:t>HIGH</w:t>
            </w:r>
            <w:r w:rsidRPr="0073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6FF41" w14:textId="77777777" w:rsidR="00D30737" w:rsidRPr="00735333" w:rsidRDefault="00D307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C87FEB" w14:textId="77777777" w:rsidR="00D30737" w:rsidRPr="00735333" w:rsidRDefault="003A05AB">
      <w:pPr>
        <w:pStyle w:val="Web"/>
        <w:spacing w:line="140" w:lineRule="atLeast"/>
        <w:divId w:val="924462701"/>
        <w:rPr>
          <w:rFonts w:ascii="Times New Roman" w:hAnsi="Times New Roman" w:cs="Times New Roman"/>
          <w:color w:val="000000"/>
          <w:lang w:val="en"/>
        </w:rPr>
      </w:pPr>
      <w:r w:rsidRPr="00735333">
        <w:rPr>
          <w:rFonts w:ascii="Times New Roman" w:hAnsi="Times New Roman" w:cs="Times New Roman"/>
          <w:b/>
          <w:bCs/>
          <w:color w:val="000000"/>
          <w:lang w:val="en"/>
        </w:rPr>
        <w:t>CI:</w:t>
      </w:r>
      <w:r w:rsidRPr="00735333">
        <w:rPr>
          <w:rFonts w:ascii="Times New Roman" w:hAnsi="Times New Roman" w:cs="Times New Roman"/>
          <w:color w:val="000000"/>
          <w:lang w:val="en"/>
        </w:rPr>
        <w:t xml:space="preserve"> Confidence interval; </w:t>
      </w:r>
      <w:r w:rsidRPr="00735333">
        <w:rPr>
          <w:rFonts w:ascii="Times New Roman" w:hAnsi="Times New Roman" w:cs="Times New Roman"/>
          <w:b/>
          <w:bCs/>
          <w:color w:val="000000"/>
          <w:lang w:val="en"/>
        </w:rPr>
        <w:t>MD:</w:t>
      </w:r>
      <w:r w:rsidRPr="00735333">
        <w:rPr>
          <w:rFonts w:ascii="Times New Roman" w:hAnsi="Times New Roman" w:cs="Times New Roman"/>
          <w:color w:val="000000"/>
          <w:lang w:val="en"/>
        </w:rPr>
        <w:t xml:space="preserve"> Mean difference</w:t>
      </w:r>
    </w:p>
    <w:p w14:paraId="62E047EA" w14:textId="77777777" w:rsidR="00D30737" w:rsidRPr="00735333" w:rsidRDefault="003A05AB">
      <w:pPr>
        <w:pStyle w:val="4"/>
        <w:spacing w:line="140" w:lineRule="atLeast"/>
        <w:rPr>
          <w:rFonts w:ascii="Times New Roman" w:hAnsi="Times New Roman" w:cs="Times New Roman"/>
          <w:color w:val="000000"/>
          <w:lang w:val="en"/>
        </w:rPr>
      </w:pPr>
      <w:r w:rsidRPr="00735333">
        <w:rPr>
          <w:rFonts w:ascii="Times New Roman" w:hAnsi="Times New Roman" w:cs="Times New Roman"/>
          <w:color w:val="000000"/>
          <w:lang w:val="en"/>
        </w:rPr>
        <w:t>Explanations</w:t>
      </w:r>
    </w:p>
    <w:p w14:paraId="4B0FF242" w14:textId="502FE5D7" w:rsidR="00D30737" w:rsidRPr="00735333" w:rsidRDefault="003A05AB" w:rsidP="00735333">
      <w:pPr>
        <w:spacing w:line="140" w:lineRule="atLeast"/>
        <w:divId w:val="375088412"/>
        <w:rPr>
          <w:rFonts w:ascii="Times New Roman" w:hAnsi="Times New Roman" w:cs="Times New Roman"/>
          <w:color w:val="000000"/>
          <w:lang w:val="en"/>
        </w:rPr>
      </w:pPr>
      <w:r w:rsidRPr="00735333">
        <w:rPr>
          <w:rFonts w:ascii="Times New Roman" w:hAnsi="Times New Roman" w:cs="Times New Roman"/>
          <w:color w:val="000000"/>
          <w:lang w:val="en"/>
        </w:rPr>
        <w:t xml:space="preserve">a. I-square: 79% </w:t>
      </w:r>
    </w:p>
    <w:p w14:paraId="3DCDA9C4" w14:textId="1D5ECBA4" w:rsidR="003A05AB" w:rsidRDefault="003A05AB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58B706BA" w14:textId="0089F799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47EC5CE2" w14:textId="51B41BB3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05977FEB" w14:textId="2012FE57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13B40A47" w14:textId="7CFB01E2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44842EDE" w14:textId="1E06C68E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04FBE924" w14:textId="4F2BBC5B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5BE5C453" w14:textId="18A9991E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3D63DC21" w14:textId="3B00BBB9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262E8AF7" w14:textId="6295E8A4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2C0ABD49" w14:textId="2C178483" w:rsidR="001C4934" w:rsidRDefault="002B0B2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  <w:r w:rsidRPr="001C4934">
        <w:rPr>
          <w:rFonts w:ascii="Times New Roman" w:hAnsi="Times New Roman" w:cs="Times New Roman"/>
          <w:color w:val="000000"/>
          <w:lang w:val="en"/>
        </w:rPr>
        <w:lastRenderedPageBreak/>
        <w:t>Supplement</w:t>
      </w:r>
      <w:r w:rsidR="001C4934" w:rsidRPr="001C4934">
        <w:rPr>
          <w:rFonts w:ascii="Times New Roman" w:hAnsi="Times New Roman" w:cs="Times New Roman"/>
          <w:color w:val="000000"/>
          <w:lang w:val="en"/>
        </w:rPr>
        <w:t xml:space="preserve"> 2. GRADE evidence for comparisons between 1- and 2-mg </w:t>
      </w:r>
      <w:proofErr w:type="spellStart"/>
      <w:r w:rsidR="001C4934" w:rsidRPr="001C4934">
        <w:rPr>
          <w:rFonts w:ascii="Times New Roman" w:hAnsi="Times New Roman" w:cs="Times New Roman"/>
          <w:color w:val="000000"/>
          <w:lang w:val="en"/>
        </w:rPr>
        <w:t>rasagiline</w:t>
      </w:r>
      <w:proofErr w:type="spellEnd"/>
      <w:r w:rsidR="001C4934" w:rsidRPr="001C4934">
        <w:rPr>
          <w:rFonts w:ascii="Times New Roman" w:hAnsi="Times New Roman" w:cs="Times New Roman"/>
          <w:color w:val="000000"/>
          <w:lang w:val="en"/>
        </w:rPr>
        <w:t>.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40"/>
        <w:gridCol w:w="1320"/>
        <w:gridCol w:w="880"/>
        <w:gridCol w:w="1306"/>
        <w:gridCol w:w="1191"/>
        <w:gridCol w:w="1169"/>
        <w:gridCol w:w="1406"/>
        <w:gridCol w:w="1039"/>
        <w:gridCol w:w="1039"/>
        <w:gridCol w:w="922"/>
        <w:gridCol w:w="908"/>
        <w:gridCol w:w="1280"/>
        <w:gridCol w:w="1350"/>
      </w:tblGrid>
      <w:tr w:rsidR="001C4934" w:rsidRPr="003E08DB" w14:paraId="39138D10" w14:textId="77777777" w:rsidTr="001C4934">
        <w:trPr>
          <w:divId w:val="161047588"/>
          <w:cantSplit/>
          <w:tblHeader/>
        </w:trPr>
        <w:tc>
          <w:tcPr>
            <w:tcW w:w="2753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C43FA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E08DB">
              <w:rPr>
                <w:rFonts w:ascii="Times New Roman" w:hAnsi="Times New Roman" w:cs="Times New Roman"/>
                <w:b/>
                <w:bCs/>
                <w:color w:val="FFFFFF"/>
              </w:rPr>
              <w:t>Certainty assessment</w:t>
            </w:r>
          </w:p>
        </w:tc>
        <w:tc>
          <w:tcPr>
            <w:tcW w:w="714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8CDE0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No</w:t>
            </w:r>
            <w:r w:rsidRPr="003E08DB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of patients</w:t>
            </w:r>
          </w:p>
        </w:tc>
        <w:tc>
          <w:tcPr>
            <w:tcW w:w="629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ECE30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E08DB">
              <w:rPr>
                <w:rFonts w:ascii="Times New Roman" w:hAnsi="Times New Roman" w:cs="Times New Roman"/>
                <w:b/>
                <w:bCs/>
                <w:color w:val="FFFFFF"/>
              </w:rPr>
              <w:t>Effect</w:t>
            </w:r>
          </w:p>
        </w:tc>
        <w:tc>
          <w:tcPr>
            <w:tcW w:w="44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8C9AD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E08DB">
              <w:rPr>
                <w:rFonts w:ascii="Times New Roman" w:hAnsi="Times New Roman" w:cs="Times New Roman"/>
                <w:b/>
                <w:bCs/>
                <w:color w:val="FFFFFF"/>
              </w:rPr>
              <w:t>Certainty</w:t>
            </w:r>
          </w:p>
        </w:tc>
        <w:tc>
          <w:tcPr>
            <w:tcW w:w="464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DBB34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E08DB">
              <w:rPr>
                <w:rFonts w:ascii="Times New Roman" w:hAnsi="Times New Roman" w:cs="Times New Roman"/>
                <w:b/>
                <w:bCs/>
                <w:color w:val="FFFFFF"/>
              </w:rPr>
              <w:t>Importance</w:t>
            </w:r>
          </w:p>
        </w:tc>
      </w:tr>
      <w:tr w:rsidR="001C4934" w:rsidRPr="003E08DB" w14:paraId="501825CD" w14:textId="77777777" w:rsidTr="001C4934">
        <w:trPr>
          <w:divId w:val="161047588"/>
          <w:cantSplit/>
          <w:tblHeader/>
        </w:trPr>
        <w:tc>
          <w:tcPr>
            <w:tcW w:w="25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76A1E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E08D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No of studies</w:t>
            </w:r>
          </w:p>
        </w:tc>
        <w:tc>
          <w:tcPr>
            <w:tcW w:w="45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EC96E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E08D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Study design</w:t>
            </w:r>
          </w:p>
        </w:tc>
        <w:tc>
          <w:tcPr>
            <w:tcW w:w="30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25435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E08D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Risk of bias</w:t>
            </w:r>
          </w:p>
        </w:tc>
        <w:tc>
          <w:tcPr>
            <w:tcW w:w="44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54787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E08D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Inconsistency</w:t>
            </w:r>
          </w:p>
        </w:tc>
        <w:tc>
          <w:tcPr>
            <w:tcW w:w="40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5CA74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E08D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Indirectness</w:t>
            </w:r>
          </w:p>
        </w:tc>
        <w:tc>
          <w:tcPr>
            <w:tcW w:w="40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497C3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E08D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Imprecision</w:t>
            </w:r>
          </w:p>
        </w:tc>
        <w:tc>
          <w:tcPr>
            <w:tcW w:w="48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EE297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E08D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Other considerations</w:t>
            </w:r>
          </w:p>
        </w:tc>
        <w:tc>
          <w:tcPr>
            <w:tcW w:w="35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79105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3E08D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Rasagiline</w:t>
            </w:r>
            <w:proofErr w:type="spellEnd"/>
            <w:r w:rsidRPr="003E08D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1mg</w:t>
            </w:r>
          </w:p>
        </w:tc>
        <w:tc>
          <w:tcPr>
            <w:tcW w:w="35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368AB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3E08D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Rasagiline</w:t>
            </w:r>
            <w:proofErr w:type="spellEnd"/>
            <w:r w:rsidRPr="003E08D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2mg</w:t>
            </w:r>
          </w:p>
        </w:tc>
        <w:tc>
          <w:tcPr>
            <w:tcW w:w="31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371FE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E08D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Relative</w:t>
            </w:r>
            <w:r w:rsidRPr="003E08D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br/>
              <w:t>(95% CI)</w:t>
            </w:r>
          </w:p>
        </w:tc>
        <w:tc>
          <w:tcPr>
            <w:tcW w:w="31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8D924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E08D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Absolute</w:t>
            </w:r>
            <w:r w:rsidRPr="003E08D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br/>
              <w:t>(95% CI)</w:t>
            </w:r>
          </w:p>
        </w:tc>
        <w:tc>
          <w:tcPr>
            <w:tcW w:w="440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D7F18F0" w14:textId="77777777" w:rsidR="001C4934" w:rsidRPr="003E08DB" w:rsidRDefault="001C4934" w:rsidP="000A6B62">
            <w:pPr>
              <w:rPr>
                <w:rFonts w:ascii="Times New Roman" w:eastAsia="新細明體" w:hAnsi="Times New Roman" w:cs="Times New Roman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464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FEC8788" w14:textId="77777777" w:rsidR="001C4934" w:rsidRPr="003E08DB" w:rsidRDefault="001C4934" w:rsidP="000A6B62">
            <w:pPr>
              <w:rPr>
                <w:rFonts w:ascii="Times New Roman" w:eastAsia="新細明體" w:hAnsi="Times New Roman" w:cs="Times New Roman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1C4934" w:rsidRPr="003E08DB" w14:paraId="43A81CAE" w14:textId="77777777" w:rsidTr="001C4934">
        <w:trPr>
          <w:divId w:val="161047588"/>
          <w:cantSplit/>
        </w:trPr>
        <w:tc>
          <w:tcPr>
            <w:tcW w:w="5000" w:type="pct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6F088E" w14:textId="77777777" w:rsidR="001C4934" w:rsidRPr="003E08DB" w:rsidRDefault="001C4934" w:rsidP="000A6B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08DB">
              <w:rPr>
                <w:rStyle w:val="label"/>
                <w:rFonts w:ascii="Times New Roman" w:hAnsi="Times New Roman" w:cs="Times New Roman"/>
                <w:color w:val="000000"/>
              </w:rPr>
              <w:t xml:space="preserve">Total </w:t>
            </w:r>
            <w:r>
              <w:rPr>
                <w:rStyle w:val="label"/>
                <w:rFonts w:ascii="Times New Roman" w:hAnsi="Times New Roman" w:cs="Times New Roman"/>
                <w:color w:val="000000"/>
              </w:rPr>
              <w:t>U</w:t>
            </w:r>
            <w:r w:rsidRPr="003E08DB">
              <w:rPr>
                <w:rStyle w:val="label"/>
                <w:rFonts w:ascii="Times New Roman" w:hAnsi="Times New Roman" w:cs="Times New Roman"/>
                <w:color w:val="000000"/>
              </w:rPr>
              <w:t>PDRS- 1mg vs 2mg</w:t>
            </w:r>
          </w:p>
        </w:tc>
      </w:tr>
      <w:tr w:rsidR="001C4934" w:rsidRPr="003E08DB" w14:paraId="5DBB21FC" w14:textId="77777777" w:rsidTr="001C4934">
        <w:trPr>
          <w:divId w:val="161047588"/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12B09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</w:rPr>
            </w:pPr>
            <w:r w:rsidRPr="003E08D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CBA5B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8DB">
              <w:rPr>
                <w:rFonts w:ascii="Times New Roman" w:hAnsi="Times New Roman" w:cs="Times New Roman"/>
              </w:rPr>
              <w:t>randomised</w:t>
            </w:r>
            <w:proofErr w:type="spellEnd"/>
            <w:r w:rsidRPr="003E08DB">
              <w:rPr>
                <w:rFonts w:ascii="Times New Roman" w:hAnsi="Times New Roman" w:cs="Times New Roman"/>
              </w:rPr>
              <w:t xml:space="preserve"> trials 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616D8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</w:rPr>
            </w:pPr>
            <w:r w:rsidRPr="003E08DB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71185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</w:rPr>
            </w:pPr>
            <w:r w:rsidRPr="003E08DB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7E5DF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</w:rPr>
            </w:pPr>
            <w:r w:rsidRPr="003E08DB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A6B96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</w:rPr>
            </w:pPr>
            <w:r w:rsidRPr="003E08DB">
              <w:rPr>
                <w:rFonts w:ascii="Times New Roman" w:hAnsi="Times New Roman" w:cs="Times New Roman"/>
              </w:rPr>
              <w:t xml:space="preserve">not serious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E2F96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</w:rPr>
            </w:pPr>
            <w:r w:rsidRPr="003E08DB"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45C05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</w:rPr>
            </w:pPr>
            <w:r w:rsidRPr="003E08DB">
              <w:rPr>
                <w:rFonts w:ascii="Times New Roman" w:hAnsi="Times New Roman" w:cs="Times New Roman"/>
              </w:rPr>
              <w:t xml:space="preserve">437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AED14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</w:rPr>
            </w:pPr>
            <w:r w:rsidRPr="003E08DB">
              <w:rPr>
                <w:rStyle w:val="cell-value"/>
                <w:rFonts w:ascii="Times New Roman" w:hAnsi="Times New Roman" w:cs="Times New Roman"/>
              </w:rPr>
              <w:t>439</w:t>
            </w:r>
            <w:r w:rsidRPr="003E08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5FA1E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</w:rPr>
            </w:pPr>
            <w:r w:rsidRPr="003E08DB">
              <w:rPr>
                <w:rStyle w:val="cell"/>
                <w:rFonts w:ascii="Times New Roman" w:hAnsi="Times New Roman" w:cs="Times New Roman"/>
              </w:rPr>
              <w:t>-</w:t>
            </w:r>
            <w:r w:rsidRPr="003E08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959A4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</w:rPr>
            </w:pPr>
            <w:r w:rsidRPr="003E08DB">
              <w:rPr>
                <w:rStyle w:val="cell-value"/>
                <w:rFonts w:ascii="Times New Roman" w:hAnsi="Times New Roman" w:cs="Times New Roman"/>
              </w:rPr>
              <w:t xml:space="preserve">MD </w:t>
            </w:r>
            <w:r w:rsidRPr="003E08DB">
              <w:rPr>
                <w:rStyle w:val="cell-value"/>
                <w:rFonts w:ascii="Times New Roman" w:hAnsi="Times New Roman" w:cs="Times New Roman"/>
                <w:b/>
                <w:bCs/>
              </w:rPr>
              <w:t xml:space="preserve">0 </w:t>
            </w:r>
            <w:r w:rsidRPr="003E08DB">
              <w:rPr>
                <w:rFonts w:ascii="Times New Roman" w:hAnsi="Times New Roman" w:cs="Times New Roman"/>
              </w:rPr>
              <w:br/>
            </w:r>
            <w:r w:rsidRPr="003E08DB">
              <w:rPr>
                <w:rStyle w:val="cell-value"/>
                <w:rFonts w:ascii="Times New Roman" w:hAnsi="Times New Roman" w:cs="Times New Roman"/>
              </w:rPr>
              <w:t>(0.82 lower to 0.81 higher)</w:t>
            </w:r>
            <w:r w:rsidRPr="003E08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0D572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</w:rPr>
            </w:pPr>
            <w:r w:rsidRPr="003E08DB">
              <w:rPr>
                <w:rStyle w:val="quality-sign"/>
                <w:rFonts w:ascii="Cambria Math" w:hAnsi="Cambria Math" w:cs="Cambria Math"/>
              </w:rPr>
              <w:t>⨁⨁⨁⨁</w:t>
            </w:r>
            <w:r w:rsidRPr="003E08DB">
              <w:rPr>
                <w:rFonts w:ascii="Times New Roman" w:hAnsi="Times New Roman" w:cs="Times New Roman"/>
              </w:rPr>
              <w:br/>
            </w:r>
            <w:r w:rsidRPr="003E08DB">
              <w:rPr>
                <w:rStyle w:val="quality-text"/>
                <w:rFonts w:ascii="Times New Roman" w:hAnsi="Times New Roman" w:cs="Times New Roman"/>
              </w:rPr>
              <w:t>HIGH</w:t>
            </w:r>
            <w:r w:rsidRPr="003E08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973C6" w14:textId="77777777" w:rsidR="001C4934" w:rsidRPr="003E08DB" w:rsidRDefault="001C4934" w:rsidP="000A6B6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14:paraId="5E7E14FB" w14:textId="77777777" w:rsidR="001C4934" w:rsidRPr="003E08DB" w:rsidRDefault="001C4934" w:rsidP="001C4934">
      <w:pPr>
        <w:pStyle w:val="Web"/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  <w:r w:rsidRPr="003E08DB">
        <w:rPr>
          <w:rFonts w:ascii="Times New Roman" w:hAnsi="Times New Roman" w:cs="Times New Roman"/>
          <w:b/>
          <w:bCs/>
          <w:color w:val="000000"/>
          <w:lang w:val="en"/>
        </w:rPr>
        <w:t>CI:</w:t>
      </w:r>
      <w:r w:rsidRPr="003E08DB">
        <w:rPr>
          <w:rFonts w:ascii="Times New Roman" w:hAnsi="Times New Roman" w:cs="Times New Roman"/>
          <w:color w:val="000000"/>
          <w:lang w:val="en"/>
        </w:rPr>
        <w:t xml:space="preserve"> Confidence interval; </w:t>
      </w:r>
      <w:r w:rsidRPr="003E08DB">
        <w:rPr>
          <w:rFonts w:ascii="Times New Roman" w:hAnsi="Times New Roman" w:cs="Times New Roman"/>
          <w:b/>
          <w:bCs/>
          <w:color w:val="000000"/>
          <w:lang w:val="en"/>
        </w:rPr>
        <w:t>MD:</w:t>
      </w:r>
      <w:r w:rsidRPr="003E08DB">
        <w:rPr>
          <w:rFonts w:ascii="Times New Roman" w:hAnsi="Times New Roman" w:cs="Times New Roman"/>
          <w:color w:val="000000"/>
          <w:lang w:val="en"/>
        </w:rPr>
        <w:t xml:space="preserve"> Mean difference</w:t>
      </w:r>
    </w:p>
    <w:p w14:paraId="7EE36B67" w14:textId="090A4187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6980879F" w14:textId="02DFC5B8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5DB0C6FC" w14:textId="61CE92A8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4CDD1118" w14:textId="57E5AC4B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210FACA3" w14:textId="715EB890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59DB53DD" w14:textId="4E2D2053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343DDE3B" w14:textId="44833B40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7984DA77" w14:textId="78BE0DB9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2E217436" w14:textId="5473F4C9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7F82B38F" w14:textId="542F6E68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3AAB768E" w14:textId="5EEFF934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37383501" w14:textId="02563D89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41835FE6" w14:textId="6802DE0F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510DDEAF" w14:textId="1C24B55F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474EB02A" w14:textId="30C90D01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2C04BFB9" w14:textId="4D3BE650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0DFF5731" w14:textId="17C0BB42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57DC9F41" w14:textId="45D65701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4AD4ABC3" w14:textId="5BCE2EFB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0FED368B" w14:textId="1A52206E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5BB2DCB3" w14:textId="77C99677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0B9E5276" w14:textId="53CE3CD4" w:rsidR="001C4934" w:rsidRDefault="001C493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2A006131" w14:textId="3BF78496" w:rsidR="001C4934" w:rsidRDefault="002B0B2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  <w:r w:rsidRPr="001C4934">
        <w:rPr>
          <w:rFonts w:ascii="Times New Roman" w:hAnsi="Times New Roman" w:cs="Times New Roman"/>
          <w:color w:val="000000"/>
          <w:lang w:val="en"/>
        </w:rPr>
        <w:lastRenderedPageBreak/>
        <w:t>Supplement</w:t>
      </w:r>
      <w:r w:rsidR="001C4934" w:rsidRPr="001C4934">
        <w:rPr>
          <w:rFonts w:ascii="Times New Roman" w:hAnsi="Times New Roman" w:cs="Times New Roman"/>
          <w:color w:val="000000"/>
          <w:lang w:val="en"/>
        </w:rPr>
        <w:t xml:space="preserve"> 3. Forest plot of </w:t>
      </w:r>
      <w:proofErr w:type="spellStart"/>
      <w:r w:rsidR="001C4934" w:rsidRPr="001C4934">
        <w:rPr>
          <w:rFonts w:ascii="Times New Roman" w:hAnsi="Times New Roman" w:cs="Times New Roman"/>
          <w:color w:val="000000"/>
          <w:lang w:val="en"/>
        </w:rPr>
        <w:t>rasagiline</w:t>
      </w:r>
      <w:proofErr w:type="spellEnd"/>
      <w:r w:rsidR="001C4934" w:rsidRPr="001C4934">
        <w:rPr>
          <w:rFonts w:ascii="Times New Roman" w:hAnsi="Times New Roman" w:cs="Times New Roman"/>
          <w:color w:val="000000"/>
          <w:lang w:val="en"/>
        </w:rPr>
        <w:t xml:space="preserve"> treatment compared with placebo. Outcome: risk ratio of adverse events. Subgroups: total adverse events, headache, back pain, and dizziness.</w:t>
      </w:r>
    </w:p>
    <w:p w14:paraId="28B6FFB9" w14:textId="369E0855" w:rsidR="001C4934" w:rsidRPr="00FF0F80" w:rsidRDefault="00FF0F80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noProof/>
          <w:color w:val="000000"/>
          <w:lang w:val="en"/>
        </w:rPr>
        <w:drawing>
          <wp:inline distT="0" distB="0" distL="0" distR="0" wp14:anchorId="67B26DA2" wp14:editId="75199445">
            <wp:extent cx="5041900" cy="61976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74062" w14:textId="684DA8EB" w:rsidR="002B0B24" w:rsidRDefault="002B0B2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06563DDB" w14:textId="5D926B2F" w:rsidR="002B0B24" w:rsidRDefault="002B0B2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  <w:r w:rsidRPr="001C4934">
        <w:rPr>
          <w:rFonts w:ascii="Times New Roman" w:hAnsi="Times New Roman" w:cs="Times New Roman"/>
          <w:color w:val="000000"/>
          <w:lang w:val="en"/>
        </w:rPr>
        <w:lastRenderedPageBreak/>
        <w:t xml:space="preserve">Supplement 4. Forest plot of 1mg </w:t>
      </w:r>
      <w:proofErr w:type="spellStart"/>
      <w:r w:rsidRPr="001C4934">
        <w:rPr>
          <w:rFonts w:ascii="Times New Roman" w:hAnsi="Times New Roman" w:cs="Times New Roman"/>
          <w:color w:val="000000"/>
          <w:lang w:val="en"/>
        </w:rPr>
        <w:t>rasagiline</w:t>
      </w:r>
      <w:proofErr w:type="spellEnd"/>
      <w:r w:rsidRPr="001C4934">
        <w:rPr>
          <w:rFonts w:ascii="Times New Roman" w:hAnsi="Times New Roman" w:cs="Times New Roman"/>
          <w:color w:val="000000"/>
          <w:lang w:val="en"/>
        </w:rPr>
        <w:t xml:space="preserve"> treatment compared with placebo between Eastern and Western countries. Outcome: mean difference of total UPDRS, part 1, part 2, and part 3.  Subgroups: Eastern and Western groups.</w:t>
      </w:r>
      <w:r>
        <w:rPr>
          <w:rFonts w:ascii="Times New Roman" w:hAnsi="Times New Roman" w:cs="Times New Roman" w:hint="eastAsia"/>
          <w:noProof/>
          <w:color w:val="000000"/>
          <w:lang w:val="en"/>
        </w:rPr>
        <w:drawing>
          <wp:inline distT="0" distB="0" distL="0" distR="0" wp14:anchorId="6A7B81EA" wp14:editId="239D1DF1">
            <wp:extent cx="4838700" cy="62992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6D299" w14:textId="33324B10" w:rsidR="002B0B24" w:rsidRDefault="002B0B2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</w:p>
    <w:p w14:paraId="2B76664D" w14:textId="4EDC7EA8" w:rsidR="002B0B24" w:rsidRDefault="002B0B2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  <w:r w:rsidRPr="001C4934">
        <w:rPr>
          <w:rFonts w:ascii="Times New Roman" w:hAnsi="Times New Roman" w:cs="Times New Roman"/>
          <w:color w:val="000000"/>
          <w:lang w:val="en"/>
        </w:rPr>
        <w:lastRenderedPageBreak/>
        <w:t xml:space="preserve">Supplement 5. Forest plot of </w:t>
      </w:r>
      <w:proofErr w:type="spellStart"/>
      <w:r w:rsidRPr="001C4934">
        <w:rPr>
          <w:rFonts w:ascii="Times New Roman" w:hAnsi="Times New Roman" w:cs="Times New Roman"/>
          <w:color w:val="000000"/>
          <w:lang w:val="en"/>
        </w:rPr>
        <w:t>rasagiline</w:t>
      </w:r>
      <w:proofErr w:type="spellEnd"/>
      <w:r w:rsidRPr="001C4934">
        <w:rPr>
          <w:rFonts w:ascii="Times New Roman" w:hAnsi="Times New Roman" w:cs="Times New Roman"/>
          <w:color w:val="000000"/>
          <w:lang w:val="en"/>
        </w:rPr>
        <w:t xml:space="preserve"> treatment compared with placebo between east and west. Outcome: risk ratio of total adverse events, headache, back pain, and dizziness. Subgroups: Eastern and Western groups</w:t>
      </w:r>
    </w:p>
    <w:p w14:paraId="7BF3DA6E" w14:textId="550FA146" w:rsidR="002B0B24" w:rsidRPr="001C4934" w:rsidRDefault="002B0B24">
      <w:pPr>
        <w:spacing w:line="140" w:lineRule="atLeast"/>
        <w:divId w:val="161047588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noProof/>
          <w:color w:val="000000"/>
          <w:lang w:val="en"/>
        </w:rPr>
        <w:drawing>
          <wp:inline distT="0" distB="0" distL="0" distR="0" wp14:anchorId="53AAE93F" wp14:editId="6EAA5E0A">
            <wp:extent cx="4837044" cy="6372296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431" cy="638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B24" w:rsidRPr="001C4934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0A4"/>
    <w:rsid w:val="001C4934"/>
    <w:rsid w:val="00226A91"/>
    <w:rsid w:val="00282508"/>
    <w:rsid w:val="002B0B24"/>
    <w:rsid w:val="003A05AB"/>
    <w:rsid w:val="00735333"/>
    <w:rsid w:val="00D129C1"/>
    <w:rsid w:val="00D30737"/>
    <w:rsid w:val="00D700A4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85E21"/>
  <w15:docId w15:val="{12421719-DF99-D74E-9166-D2757262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Pr>
      <w:rFonts w:ascii="新細明體" w:eastAsia="新細明體" w:hAnsi="新細明體" w:cs="新細明體"/>
      <w:b/>
      <w:bCs/>
      <w:kern w:val="0"/>
    </w:rPr>
  </w:style>
  <w:style w:type="character" w:customStyle="1" w:styleId="label">
    <w:name w:val="label"/>
    <w:basedOn w:val="a0"/>
  </w:style>
  <w:style w:type="character" w:customStyle="1" w:styleId="cell-value">
    <w:name w:val="cell-value"/>
    <w:basedOn w:val="a0"/>
  </w:style>
  <w:style w:type="character" w:customStyle="1" w:styleId="cell">
    <w:name w:val="cell"/>
    <w:basedOn w:val="a0"/>
  </w:style>
  <w:style w:type="character" w:customStyle="1" w:styleId="quality-sign">
    <w:name w:val="quality-sign"/>
    <w:basedOn w:val="a0"/>
  </w:style>
  <w:style w:type="character" w:customStyle="1" w:styleId="quality-text">
    <w:name w:val="quality-text"/>
    <w:basedOn w:val="a0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6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2021-06-23T15:23:00Z</dcterms:created>
  <dcterms:modified xsi:type="dcterms:W3CDTF">2022-01-09T10:51:00Z</dcterms:modified>
</cp:coreProperties>
</file>