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81BE" w14:textId="09E191EA" w:rsidR="00D06BDA" w:rsidRDefault="00042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 Descriptive Statistics of Strength Measures</w:t>
      </w:r>
      <w:r w:rsidR="00CB5BDD">
        <w:rPr>
          <w:rFonts w:ascii="Times New Roman" w:hAnsi="Times New Roman" w:cs="Times New Roman"/>
        </w:rPr>
        <w:t xml:space="preserve"> (k</w:t>
      </w:r>
      <w:r w:rsidR="002B115B">
        <w:rPr>
          <w:rFonts w:ascii="Times New Roman" w:hAnsi="Times New Roman" w:cs="Times New Roman"/>
        </w:rPr>
        <w:t>g</w:t>
      </w:r>
      <w:r w:rsidR="00CB5BDD">
        <w:rPr>
          <w:rFonts w:ascii="Times New Roman" w:hAnsi="Times New Roman" w:cs="Times New Roman"/>
        </w:rPr>
        <w:t>)</w:t>
      </w:r>
    </w:p>
    <w:p w14:paraId="44CDA4B9" w14:textId="203534E9" w:rsidR="00C94760" w:rsidRDefault="00C947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14D12" w14:paraId="439911CA" w14:textId="77777777" w:rsidTr="00314D12">
        <w:tc>
          <w:tcPr>
            <w:tcW w:w="2158" w:type="dxa"/>
          </w:tcPr>
          <w:p w14:paraId="31595AF1" w14:textId="77777777" w:rsidR="00314D12" w:rsidRDefault="0031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2" w:type="dxa"/>
            <w:gridSpan w:val="5"/>
            <w:tcBorders>
              <w:bottom w:val="nil"/>
            </w:tcBorders>
          </w:tcPr>
          <w:p w14:paraId="7A024189" w14:textId="3F8982AB" w:rsidR="00314D12" w:rsidRDefault="00314D12" w:rsidP="0031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</w:tc>
      </w:tr>
      <w:tr w:rsidR="00C94760" w14:paraId="70D0E0AB" w14:textId="77777777" w:rsidTr="00314D12">
        <w:tc>
          <w:tcPr>
            <w:tcW w:w="2158" w:type="dxa"/>
            <w:tcBorders>
              <w:bottom w:val="nil"/>
            </w:tcBorders>
          </w:tcPr>
          <w:p w14:paraId="624C574F" w14:textId="77777777" w:rsidR="00C94760" w:rsidRDefault="00C94760" w:rsidP="00314D12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25BE653E" w14:textId="37F0C217" w:rsidR="00C94760" w:rsidRDefault="00B27891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143EB273" w14:textId="2A52B869" w:rsidR="00C94760" w:rsidRDefault="00B27891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44509EB9" w14:textId="427955A2" w:rsidR="00C94760" w:rsidRDefault="00B27891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14:paraId="63E5FAD8" w14:textId="43D6F840" w:rsidR="00C94760" w:rsidRDefault="00B27891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14:paraId="08D50FEE" w14:textId="28FE8545" w:rsidR="00C94760" w:rsidRDefault="00B27891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4760" w14:paraId="06673B06" w14:textId="77777777" w:rsidTr="00314D12"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1847FDB4" w14:textId="1188FD3F" w:rsidR="00C94760" w:rsidRDefault="00B2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Grip strength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CDCA65A" w14:textId="05C162CA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7E69ADE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4D01E20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7F20858B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1DB0101F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60" w14:paraId="6469A925" w14:textId="77777777" w:rsidTr="00314D12">
        <w:tc>
          <w:tcPr>
            <w:tcW w:w="2158" w:type="dxa"/>
            <w:tcBorders>
              <w:top w:val="single" w:sz="4" w:space="0" w:color="auto"/>
              <w:bottom w:val="nil"/>
            </w:tcBorders>
          </w:tcPr>
          <w:p w14:paraId="41500CC7" w14:textId="45A85DC2" w:rsidR="00C94760" w:rsidRDefault="00B2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158" w:type="dxa"/>
            <w:tcBorders>
              <w:bottom w:val="nil"/>
            </w:tcBorders>
          </w:tcPr>
          <w:p w14:paraId="3706FF97" w14:textId="25B1A78E" w:rsidR="00C94760" w:rsidRDefault="00B05FAA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 ± 7.06</w:t>
            </w:r>
          </w:p>
        </w:tc>
        <w:tc>
          <w:tcPr>
            <w:tcW w:w="2158" w:type="dxa"/>
            <w:tcBorders>
              <w:bottom w:val="nil"/>
            </w:tcBorders>
          </w:tcPr>
          <w:p w14:paraId="228820C5" w14:textId="3CF3C15D" w:rsidR="00C94760" w:rsidRDefault="00111559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29.63 ± 5.51</w:t>
            </w:r>
          </w:p>
        </w:tc>
        <w:tc>
          <w:tcPr>
            <w:tcW w:w="2158" w:type="dxa"/>
            <w:tcBorders>
              <w:bottom w:val="nil"/>
            </w:tcBorders>
          </w:tcPr>
          <w:p w14:paraId="5B5DE208" w14:textId="5C792FA8" w:rsidR="00C94760" w:rsidRDefault="00D4777B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19.41 ± 6.08</w:t>
            </w:r>
          </w:p>
        </w:tc>
        <w:tc>
          <w:tcPr>
            <w:tcW w:w="2159" w:type="dxa"/>
            <w:tcBorders>
              <w:bottom w:val="nil"/>
            </w:tcBorders>
          </w:tcPr>
          <w:p w14:paraId="3BB53D26" w14:textId="613936AD" w:rsidR="00C94760" w:rsidRDefault="00EF5207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A0A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63</w:t>
            </w:r>
            <w:r w:rsidR="00AA0ADA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6</w:t>
            </w:r>
            <w:r w:rsidR="00AA0A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59" w:type="dxa"/>
            <w:tcBorders>
              <w:bottom w:val="nil"/>
            </w:tcBorders>
          </w:tcPr>
          <w:p w14:paraId="32F7B864" w14:textId="759A727C" w:rsidR="00C94760" w:rsidRDefault="00EF5207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266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</w:t>
            </w:r>
            <w:r w:rsidR="0042667B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5</w:t>
            </w:r>
            <w:r w:rsidR="004266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94760" w14:paraId="06C07A17" w14:textId="77777777" w:rsidTr="00314D12"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448AE1F5" w14:textId="3B525BE6" w:rsidR="00C94760" w:rsidRDefault="00B2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1F0B54F7" w14:textId="66F7A19E" w:rsidR="00C94760" w:rsidRDefault="00B05FAA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46.03 ± 8.00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10C73CDC" w14:textId="07061552" w:rsidR="00C94760" w:rsidRDefault="00111559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47.43 ± 7.52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14:paraId="46766F15" w14:textId="1328D08C" w:rsidR="00C94760" w:rsidRDefault="00D4777B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39.22 ± 9.90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14:paraId="48904415" w14:textId="180E9FA8" w:rsidR="00C94760" w:rsidRDefault="00EF5207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A0A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</w:t>
            </w:r>
            <w:r w:rsidR="00AA0ADA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9</w:t>
            </w:r>
            <w:r w:rsidR="00AA0A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14:paraId="6190B018" w14:textId="65D33900" w:rsidR="00C94760" w:rsidRDefault="00EF5207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266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</w:t>
            </w:r>
            <w:r w:rsidR="0042667B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9</w:t>
            </w:r>
            <w:r w:rsidR="004266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94760" w14:paraId="05DC7E12" w14:textId="77777777" w:rsidTr="00314D12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21187104" w14:textId="3E02A04A" w:rsidR="00C94760" w:rsidRDefault="00B2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Chest strength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1B463D2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0664010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DB4784F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7F784803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446F88B6" w14:textId="77777777" w:rsidR="00C94760" w:rsidRDefault="00C94760" w:rsidP="00B27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60" w14:paraId="6D079D2C" w14:textId="77777777" w:rsidTr="00314D12">
        <w:tc>
          <w:tcPr>
            <w:tcW w:w="2158" w:type="dxa"/>
            <w:tcBorders>
              <w:top w:val="single" w:sz="4" w:space="0" w:color="auto"/>
            </w:tcBorders>
          </w:tcPr>
          <w:p w14:paraId="76DD24BE" w14:textId="29B534B2" w:rsidR="00C94760" w:rsidRDefault="00B2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158" w:type="dxa"/>
          </w:tcPr>
          <w:p w14:paraId="1CD793AC" w14:textId="43364DDF" w:rsidR="00C94760" w:rsidRDefault="00B05FAA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 ± 6.91</w:t>
            </w:r>
          </w:p>
        </w:tc>
        <w:tc>
          <w:tcPr>
            <w:tcW w:w="2158" w:type="dxa"/>
          </w:tcPr>
          <w:p w14:paraId="1548F0B3" w14:textId="6A4E3111" w:rsidR="00C94760" w:rsidRDefault="00111559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23.29 ± 6.03</w:t>
            </w:r>
          </w:p>
        </w:tc>
        <w:tc>
          <w:tcPr>
            <w:tcW w:w="2158" w:type="dxa"/>
          </w:tcPr>
          <w:p w14:paraId="2A46B3E2" w14:textId="0F99D06A" w:rsidR="00C94760" w:rsidRDefault="00D4777B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15.70 ± 7.22</w:t>
            </w:r>
          </w:p>
        </w:tc>
        <w:tc>
          <w:tcPr>
            <w:tcW w:w="2159" w:type="dxa"/>
          </w:tcPr>
          <w:p w14:paraId="756FA90F" w14:textId="3122C345" w:rsidR="00C94760" w:rsidRDefault="00AA0ADA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59" w:type="dxa"/>
          </w:tcPr>
          <w:p w14:paraId="57B59AFC" w14:textId="3ABC5F85" w:rsidR="00C94760" w:rsidRDefault="0042667B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94760" w14:paraId="315F4D32" w14:textId="77777777" w:rsidTr="00314D12">
        <w:tc>
          <w:tcPr>
            <w:tcW w:w="2158" w:type="dxa"/>
          </w:tcPr>
          <w:p w14:paraId="582582D7" w14:textId="635FA979" w:rsidR="00C94760" w:rsidRDefault="00B2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158" w:type="dxa"/>
          </w:tcPr>
          <w:p w14:paraId="321954A3" w14:textId="0C1498D3" w:rsidR="00C94760" w:rsidRDefault="00B05FAA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 ± 12.89</w:t>
            </w:r>
          </w:p>
        </w:tc>
        <w:tc>
          <w:tcPr>
            <w:tcW w:w="2158" w:type="dxa"/>
          </w:tcPr>
          <w:p w14:paraId="10D0C596" w14:textId="30943E31" w:rsidR="00C94760" w:rsidRDefault="00111559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46.59 ± 13.70</w:t>
            </w:r>
          </w:p>
        </w:tc>
        <w:tc>
          <w:tcPr>
            <w:tcW w:w="2158" w:type="dxa"/>
          </w:tcPr>
          <w:p w14:paraId="3438D333" w14:textId="43B0B74C" w:rsidR="00C94760" w:rsidRDefault="00D4777B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37.62 ± 15.76</w:t>
            </w:r>
          </w:p>
        </w:tc>
        <w:tc>
          <w:tcPr>
            <w:tcW w:w="2159" w:type="dxa"/>
          </w:tcPr>
          <w:p w14:paraId="030B1EDA" w14:textId="422B9241" w:rsidR="00C94760" w:rsidRDefault="00AA0ADA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59" w:type="dxa"/>
          </w:tcPr>
          <w:p w14:paraId="5CAB4412" w14:textId="682B7915" w:rsidR="00C94760" w:rsidRDefault="0042667B" w:rsidP="00B2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14:paraId="343B911B" w14:textId="2E962A25" w:rsidR="00C94760" w:rsidRDefault="00C94760">
      <w:pPr>
        <w:rPr>
          <w:rFonts w:ascii="Times New Roman" w:hAnsi="Times New Roman" w:cs="Times New Roman"/>
        </w:rPr>
      </w:pPr>
    </w:p>
    <w:p w14:paraId="51DB9CF1" w14:textId="712098AC" w:rsidR="00E50326" w:rsidRDefault="00E50326">
      <w:pPr>
        <w:rPr>
          <w:rFonts w:ascii="Times New Roman" w:hAnsi="Times New Roman" w:cs="Times New Roman"/>
        </w:rPr>
      </w:pPr>
    </w:p>
    <w:p w14:paraId="00B39F62" w14:textId="3E6931D7" w:rsidR="00E50326" w:rsidRPr="00E50326" w:rsidRDefault="00E50326" w:rsidP="00E5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r w:rsidRPr="00E50326">
        <w:rPr>
          <w:rFonts w:ascii="Times New Roman" w:hAnsi="Times New Roman" w:cs="Times New Roman"/>
          <w:b/>
          <w:bCs/>
        </w:rPr>
        <w:t>.</w:t>
      </w:r>
      <w:r w:rsidRPr="00E50326">
        <w:rPr>
          <w:rFonts w:ascii="Times New Roman" w:hAnsi="Times New Roman" w:cs="Times New Roman"/>
        </w:rPr>
        <w:t xml:space="preserve"> Correlations and Mediation, Emotionality Dimension</w:t>
      </w:r>
      <w:r>
        <w:rPr>
          <w:rFonts w:ascii="Times New Roman" w:hAnsi="Times New Roman" w:cs="Times New Roman"/>
        </w:rPr>
        <w:t>, Separated by Sample</w:t>
      </w:r>
      <w:r w:rsidRPr="00E50326">
        <w:rPr>
          <w:rFonts w:ascii="Times New Roman" w:hAnsi="Times New Roman" w:cs="Times New Roman"/>
        </w:rPr>
        <w:t>.</w:t>
      </w:r>
    </w:p>
    <w:p w14:paraId="05F61273" w14:textId="77777777" w:rsidR="00E50326" w:rsidRPr="00E50326" w:rsidRDefault="00E50326" w:rsidP="00E50326">
      <w:pPr>
        <w:rPr>
          <w:rFonts w:ascii="Times New Roman" w:hAnsi="Times New Roman" w:cs="Times New Roman"/>
        </w:rPr>
      </w:pPr>
    </w:p>
    <w:p w14:paraId="4C2E80D2" w14:textId="77777777" w:rsidR="00E50326" w:rsidRPr="00E50326" w:rsidRDefault="00E50326" w:rsidP="00E5032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2016"/>
        <w:gridCol w:w="2016"/>
        <w:gridCol w:w="2016"/>
        <w:gridCol w:w="2016"/>
      </w:tblGrid>
      <w:tr w:rsidR="00E50326" w:rsidRPr="00E50326" w14:paraId="3FB37C87" w14:textId="77777777" w:rsidTr="00A21B57">
        <w:tc>
          <w:tcPr>
            <w:tcW w:w="1008" w:type="dxa"/>
            <w:tcBorders>
              <w:bottom w:val="nil"/>
            </w:tcBorders>
          </w:tcPr>
          <w:p w14:paraId="2F10E2B9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5D6930C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03D403E9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77A6BF3C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</w:tcPr>
          <w:p w14:paraId="53034679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Mediation analysis</w:t>
            </w:r>
          </w:p>
        </w:tc>
      </w:tr>
      <w:tr w:rsidR="00E50326" w:rsidRPr="00E50326" w14:paraId="6599B405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63BD2873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</w:tcBorders>
          </w:tcPr>
          <w:p w14:paraId="6AC5A2B6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3AFFFF47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Correlations with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09F114A6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00B1CD38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Total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401A9790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57354E52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Direct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330A9162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Indirect effect</w:t>
            </w:r>
          </w:p>
          <w:p w14:paraId="37781E2A" w14:textId="77777777" w:rsidR="00E50326" w:rsidRPr="00E50326" w:rsidRDefault="00E50326" w:rsidP="00A21B57">
            <w:pPr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 xml:space="preserve"> through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162A08A1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Percentage of effect</w:t>
            </w:r>
          </w:p>
        </w:tc>
      </w:tr>
      <w:tr w:rsidR="00E50326" w:rsidRPr="00E50326" w14:paraId="3786602C" w14:textId="77777777" w:rsidTr="00A21B57">
        <w:tc>
          <w:tcPr>
            <w:tcW w:w="1008" w:type="dxa"/>
            <w:tcBorders>
              <w:top w:val="nil"/>
            </w:tcBorders>
          </w:tcPr>
          <w:p w14:paraId="549C121C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52" w:type="dxa"/>
          </w:tcPr>
          <w:p w14:paraId="026FA467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52" w:type="dxa"/>
          </w:tcPr>
          <w:p w14:paraId="1002A9EF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152" w:type="dxa"/>
          </w:tcPr>
          <w:p w14:paraId="513DF73D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016" w:type="dxa"/>
            <w:tcBorders>
              <w:top w:val="nil"/>
            </w:tcBorders>
          </w:tcPr>
          <w:p w14:paraId="5142BF98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08BCFB4B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55013440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2016" w:type="dxa"/>
            <w:tcBorders>
              <w:top w:val="nil"/>
            </w:tcBorders>
          </w:tcPr>
          <w:p w14:paraId="2A3E6A72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mediated</w:t>
            </w:r>
          </w:p>
        </w:tc>
      </w:tr>
      <w:tr w:rsidR="00E50326" w:rsidRPr="00E50326" w14:paraId="77D6457B" w14:textId="77777777" w:rsidTr="00A21B57">
        <w:tc>
          <w:tcPr>
            <w:tcW w:w="1008" w:type="dxa"/>
            <w:tcBorders>
              <w:bottom w:val="nil"/>
            </w:tcBorders>
          </w:tcPr>
          <w:p w14:paraId="392439C6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14:paraId="3DC926D7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-0.48***</w:t>
            </w:r>
          </w:p>
        </w:tc>
        <w:tc>
          <w:tcPr>
            <w:tcW w:w="1152" w:type="dxa"/>
            <w:tcBorders>
              <w:bottom w:val="nil"/>
            </w:tcBorders>
          </w:tcPr>
          <w:p w14:paraId="68E3CBA3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52" w:type="dxa"/>
            <w:tcBorders>
              <w:bottom w:val="nil"/>
            </w:tcBorders>
          </w:tcPr>
          <w:p w14:paraId="06081BA3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-0.48***</w:t>
            </w:r>
          </w:p>
        </w:tc>
        <w:tc>
          <w:tcPr>
            <w:tcW w:w="2016" w:type="dxa"/>
            <w:tcBorders>
              <w:bottom w:val="nil"/>
            </w:tcBorders>
          </w:tcPr>
          <w:p w14:paraId="0018F384" w14:textId="6B9D4FCC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85662F" w:rsidRPr="00A835F7">
              <w:rPr>
                <w:rFonts w:ascii="Times New Roman" w:hAnsi="Times New Roman" w:cs="Times New Roman"/>
              </w:rPr>
              <w:t>42</w:t>
            </w:r>
            <w:r w:rsidRPr="00A835F7">
              <w:rPr>
                <w:rFonts w:ascii="Times New Roman" w:hAnsi="Times New Roman" w:cs="Times New Roman"/>
              </w:rPr>
              <w:t xml:space="preserve"> ± 0.</w:t>
            </w:r>
            <w:r w:rsidR="0085662F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bottom w:val="nil"/>
            </w:tcBorders>
          </w:tcPr>
          <w:p w14:paraId="5842C460" w14:textId="2A93C8DE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0.1</w:t>
            </w:r>
            <w:r w:rsidR="0085662F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 xml:space="preserve"> ± 0.1</w:t>
            </w:r>
            <w:r w:rsidR="0085662F" w:rsidRPr="00A8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bottom w:val="nil"/>
            </w:tcBorders>
          </w:tcPr>
          <w:p w14:paraId="14748446" w14:textId="1BBF90C6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85662F" w:rsidRPr="00A835F7">
              <w:rPr>
                <w:rFonts w:ascii="Times New Roman" w:hAnsi="Times New Roman" w:cs="Times New Roman"/>
              </w:rPr>
              <w:t>31</w:t>
            </w:r>
            <w:r w:rsidRPr="00A835F7">
              <w:rPr>
                <w:rFonts w:ascii="Times New Roman" w:hAnsi="Times New Roman" w:cs="Times New Roman"/>
              </w:rPr>
              <w:t xml:space="preserve"> [0.</w:t>
            </w:r>
            <w:r w:rsidR="0085662F" w:rsidRPr="00A835F7">
              <w:rPr>
                <w:rFonts w:ascii="Times New Roman" w:hAnsi="Times New Roman" w:cs="Times New Roman"/>
              </w:rPr>
              <w:t>15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85662F" w:rsidRPr="00A835F7">
              <w:rPr>
                <w:rFonts w:ascii="Times New Roman" w:hAnsi="Times New Roman" w:cs="Times New Roman"/>
              </w:rPr>
              <w:t>48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bottom w:val="nil"/>
            </w:tcBorders>
          </w:tcPr>
          <w:p w14:paraId="55033A09" w14:textId="6CD6DD7B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7</w:t>
            </w:r>
            <w:r w:rsidR="0085662F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E50326" w:rsidRPr="00E50326" w14:paraId="6D6A1ECD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72347432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15A8D62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-0.45***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9EEE61B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CFE7D2B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-0.28**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A14888E" w14:textId="0A7C1694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83113" w:rsidRPr="00A835F7">
              <w:rPr>
                <w:rFonts w:ascii="Times New Roman" w:hAnsi="Times New Roman" w:cs="Times New Roman"/>
              </w:rPr>
              <w:t>39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A83113" w:rsidRPr="00A835F7">
              <w:rPr>
                <w:rFonts w:ascii="Times New Roman" w:hAnsi="Times New Roman" w:cs="Times New Roman"/>
              </w:rPr>
              <w:t>06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0C77054" w14:textId="4419086C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83113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 xml:space="preserve"> ± 0.1</w:t>
            </w:r>
            <w:r w:rsidR="00A83113" w:rsidRPr="00A835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E2CF799" w14:textId="09179FD0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83113" w:rsidRPr="00A835F7">
              <w:rPr>
                <w:rFonts w:ascii="Times New Roman" w:hAnsi="Times New Roman" w:cs="Times New Roman"/>
              </w:rPr>
              <w:t>3</w:t>
            </w:r>
            <w:r w:rsidRPr="00A835F7">
              <w:rPr>
                <w:rFonts w:ascii="Times New Roman" w:hAnsi="Times New Roman" w:cs="Times New Roman"/>
              </w:rPr>
              <w:t>2 [0.1</w:t>
            </w:r>
            <w:r w:rsidR="00A83113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A83113" w:rsidRPr="00A835F7">
              <w:rPr>
                <w:rFonts w:ascii="Times New Roman" w:hAnsi="Times New Roman" w:cs="Times New Roman"/>
              </w:rPr>
              <w:t>51]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E235B16" w14:textId="329F8474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8</w:t>
            </w:r>
            <w:r w:rsidR="00A83113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E50326" w:rsidRPr="00E50326" w14:paraId="3C1C0EBF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1B2C8713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646AD43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-0.51***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0719026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-0.26***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FB3CD1C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-0.21**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FD073B3" w14:textId="30868A5A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6026C2" w:rsidRPr="00A835F7">
              <w:rPr>
                <w:rFonts w:ascii="Times New Roman" w:hAnsi="Times New Roman" w:cs="Times New Roman"/>
              </w:rPr>
              <w:t>52</w:t>
            </w:r>
            <w:r w:rsidRPr="00A835F7">
              <w:rPr>
                <w:rFonts w:ascii="Times New Roman" w:hAnsi="Times New Roman" w:cs="Times New Roman"/>
              </w:rPr>
              <w:t xml:space="preserve"> ± 0.0</w:t>
            </w:r>
            <w:r w:rsidR="006026C2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AF393A2" w14:textId="20413588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6026C2" w:rsidRPr="00A835F7">
              <w:rPr>
                <w:rFonts w:ascii="Times New Roman" w:hAnsi="Times New Roman" w:cs="Times New Roman"/>
              </w:rPr>
              <w:t>29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6026C2" w:rsidRPr="00A835F7">
              <w:rPr>
                <w:rFonts w:ascii="Times New Roman" w:hAnsi="Times New Roman" w:cs="Times New Roman"/>
              </w:rPr>
              <w:t>7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D73A68F" w14:textId="45C3733B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0.2</w:t>
            </w:r>
            <w:r w:rsidR="006026C2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 xml:space="preserve"> [0.1</w:t>
            </w:r>
            <w:r w:rsidR="006026C2" w:rsidRPr="00A835F7">
              <w:rPr>
                <w:rFonts w:ascii="Times New Roman" w:hAnsi="Times New Roman" w:cs="Times New Roman"/>
              </w:rPr>
              <w:t>1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6026C2" w:rsidRPr="00A835F7">
              <w:rPr>
                <w:rFonts w:ascii="Times New Roman" w:hAnsi="Times New Roman" w:cs="Times New Roman"/>
              </w:rPr>
              <w:t>34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8C9ADC5" w14:textId="085335D9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4</w:t>
            </w:r>
            <w:r w:rsidR="006026C2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E50326" w:rsidRPr="00E50326" w14:paraId="4A7B8721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1B6E875C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A4BA351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-0.37***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2C564E5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-0.18**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9BC7272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D7F3D4E" w14:textId="26429145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0.4</w:t>
            </w:r>
            <w:r w:rsidR="00552C0C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552C0C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55FB486" w14:textId="42179113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0.3</w:t>
            </w:r>
            <w:r w:rsidR="00552C0C" w:rsidRPr="00A835F7">
              <w:rPr>
                <w:rFonts w:ascii="Times New Roman" w:hAnsi="Times New Roman" w:cs="Times New Roman"/>
              </w:rPr>
              <w:t>0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552C0C" w:rsidRPr="00A835F7">
              <w:rPr>
                <w:rFonts w:ascii="Times New Roman" w:hAnsi="Times New Roman" w:cs="Times New Roman"/>
              </w:rPr>
              <w:t>7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39D54B1" w14:textId="2C4D6545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0.1</w:t>
            </w:r>
            <w:r w:rsidR="00552C0C" w:rsidRPr="00A835F7">
              <w:rPr>
                <w:rFonts w:ascii="Times New Roman" w:hAnsi="Times New Roman" w:cs="Times New Roman"/>
              </w:rPr>
              <w:t>3</w:t>
            </w:r>
            <w:r w:rsidRPr="00A835F7">
              <w:rPr>
                <w:rFonts w:ascii="Times New Roman" w:hAnsi="Times New Roman" w:cs="Times New Roman"/>
              </w:rPr>
              <w:t xml:space="preserve"> [0.0</w:t>
            </w:r>
            <w:r w:rsidR="00552C0C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, 0.2</w:t>
            </w:r>
            <w:r w:rsidR="00552C0C" w:rsidRPr="00A835F7">
              <w:rPr>
                <w:rFonts w:ascii="Times New Roman" w:hAnsi="Times New Roman" w:cs="Times New Roman"/>
              </w:rPr>
              <w:t>1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5C6E63D" w14:textId="77777777" w:rsidR="00E50326" w:rsidRPr="00A835F7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31%</w:t>
            </w:r>
          </w:p>
        </w:tc>
      </w:tr>
      <w:tr w:rsidR="00E50326" w:rsidRPr="00E50326" w14:paraId="1FC1A917" w14:textId="77777777" w:rsidTr="00A21B57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FFBD613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B5095FA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-0.42***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D969A6B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5AEEBC9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529873F5" w14:textId="622F5D16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53</w:t>
            </w:r>
            <w:r w:rsidRPr="00E50326">
              <w:rPr>
                <w:rFonts w:ascii="Times New Roman" w:hAnsi="Times New Roman" w:cs="Times New Roman"/>
              </w:rPr>
              <w:t xml:space="preserve"> ± 0.0</w:t>
            </w:r>
            <w:r w:rsidR="00A835F7">
              <w:rPr>
                <w:rFonts w:ascii="Times New Roman" w:hAnsi="Times New Roman" w:cs="Times New Roman"/>
              </w:rPr>
              <w:t>5</w:t>
            </w:r>
            <w:r w:rsidRPr="00E5032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3DA5543F" w14:textId="5AAC4122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47</w:t>
            </w:r>
            <w:r w:rsidRPr="00E50326">
              <w:rPr>
                <w:rFonts w:ascii="Times New Roman" w:hAnsi="Times New Roman" w:cs="Times New Roman"/>
              </w:rPr>
              <w:t xml:space="preserve"> ± 0.0</w:t>
            </w:r>
            <w:r w:rsidR="00A835F7">
              <w:rPr>
                <w:rFonts w:ascii="Times New Roman" w:hAnsi="Times New Roman" w:cs="Times New Roman"/>
              </w:rPr>
              <w:t>7</w:t>
            </w:r>
            <w:r w:rsidRPr="00E5032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0A9DD15A" w14:textId="5C1F989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0.0</w:t>
            </w:r>
            <w:r w:rsidR="00A835F7">
              <w:rPr>
                <w:rFonts w:ascii="Times New Roman" w:hAnsi="Times New Roman" w:cs="Times New Roman"/>
              </w:rPr>
              <w:t>6</w:t>
            </w:r>
            <w:r w:rsidRPr="00E50326">
              <w:rPr>
                <w:rFonts w:ascii="Times New Roman" w:hAnsi="Times New Roman" w:cs="Times New Roman"/>
              </w:rPr>
              <w:t xml:space="preserve"> [-0.05, 0.1</w:t>
            </w:r>
            <w:r w:rsidR="00A835F7">
              <w:rPr>
                <w:rFonts w:ascii="Times New Roman" w:hAnsi="Times New Roman" w:cs="Times New Roman"/>
              </w:rPr>
              <w:t>7</w:t>
            </w:r>
            <w:r w:rsidRPr="00E5032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637522B7" w14:textId="77777777" w:rsidR="00E50326" w:rsidRPr="00E50326" w:rsidRDefault="00E50326" w:rsidP="00A21B57">
            <w:pPr>
              <w:jc w:val="center"/>
              <w:rPr>
                <w:rFonts w:ascii="Times New Roman" w:hAnsi="Times New Roman" w:cs="Times New Roman"/>
              </w:rPr>
            </w:pPr>
            <w:r w:rsidRPr="00E50326">
              <w:rPr>
                <w:rFonts w:ascii="Times New Roman" w:hAnsi="Times New Roman" w:cs="Times New Roman"/>
              </w:rPr>
              <w:t>11%</w:t>
            </w:r>
          </w:p>
        </w:tc>
      </w:tr>
    </w:tbl>
    <w:p w14:paraId="63808C54" w14:textId="77777777" w:rsidR="00E50326" w:rsidRPr="00E50326" w:rsidRDefault="00E50326" w:rsidP="00E50326">
      <w:pPr>
        <w:rPr>
          <w:rFonts w:ascii="Times New Roman" w:hAnsi="Times New Roman" w:cs="Times New Roman"/>
        </w:rPr>
      </w:pPr>
    </w:p>
    <w:p w14:paraId="0A8DF77F" w14:textId="3A20D09B" w:rsidR="00E50326" w:rsidRDefault="00E50326">
      <w:pPr>
        <w:rPr>
          <w:rFonts w:ascii="Times New Roman" w:hAnsi="Times New Roman" w:cs="Times New Roman"/>
        </w:rPr>
      </w:pPr>
    </w:p>
    <w:p w14:paraId="44B7692C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05DCA199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5CF55782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4B147928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13465461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38E081C6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6FD7317F" w14:textId="77777777" w:rsidR="00AB555D" w:rsidRDefault="00AB555D" w:rsidP="00AB555D">
      <w:pPr>
        <w:rPr>
          <w:rFonts w:ascii="Times New Roman" w:hAnsi="Times New Roman" w:cs="Times New Roman"/>
        </w:rPr>
      </w:pPr>
    </w:p>
    <w:p w14:paraId="5CD595DE" w14:textId="178C8B2B" w:rsidR="00AB555D" w:rsidRPr="00E50326" w:rsidRDefault="00AB555D" w:rsidP="00AB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S3</w:t>
      </w:r>
      <w:r w:rsidRPr="00E50326">
        <w:rPr>
          <w:rFonts w:ascii="Times New Roman" w:hAnsi="Times New Roman" w:cs="Times New Roman"/>
          <w:b/>
          <w:bCs/>
        </w:rPr>
        <w:t>.</w:t>
      </w:r>
      <w:r w:rsidRPr="00E50326">
        <w:rPr>
          <w:rFonts w:ascii="Times New Roman" w:hAnsi="Times New Roman" w:cs="Times New Roman"/>
        </w:rPr>
        <w:t xml:space="preserve"> Correlations and Mediation, </w:t>
      </w:r>
      <w:r>
        <w:rPr>
          <w:rFonts w:ascii="Times New Roman" w:hAnsi="Times New Roman" w:cs="Times New Roman"/>
        </w:rPr>
        <w:t>Fearfulness Facet, Separated by Sample</w:t>
      </w:r>
      <w:r w:rsidRPr="00E50326">
        <w:rPr>
          <w:rFonts w:ascii="Times New Roman" w:hAnsi="Times New Roman" w:cs="Times New Roman"/>
        </w:rPr>
        <w:t>.</w:t>
      </w:r>
    </w:p>
    <w:p w14:paraId="17EF928B" w14:textId="723812B0" w:rsidR="00AB555D" w:rsidRPr="006830DE" w:rsidRDefault="00AB555D">
      <w:pPr>
        <w:rPr>
          <w:rFonts w:ascii="Times New Roman" w:hAnsi="Times New Roman" w:cs="Times New Roman"/>
        </w:rPr>
      </w:pPr>
    </w:p>
    <w:p w14:paraId="581CC8DB" w14:textId="77777777" w:rsidR="006830DE" w:rsidRPr="006830DE" w:rsidRDefault="006830DE" w:rsidP="00683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2016"/>
        <w:gridCol w:w="2016"/>
        <w:gridCol w:w="2016"/>
        <w:gridCol w:w="2016"/>
      </w:tblGrid>
      <w:tr w:rsidR="006830DE" w:rsidRPr="006830DE" w14:paraId="0FEBA993" w14:textId="77777777" w:rsidTr="00A21B57">
        <w:tc>
          <w:tcPr>
            <w:tcW w:w="1008" w:type="dxa"/>
            <w:tcBorders>
              <w:bottom w:val="nil"/>
            </w:tcBorders>
          </w:tcPr>
          <w:p w14:paraId="6352574B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68EBBB00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671D846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4882D723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</w:tcPr>
          <w:p w14:paraId="5E842E28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Mediation analysis</w:t>
            </w:r>
          </w:p>
        </w:tc>
      </w:tr>
      <w:tr w:rsidR="006830DE" w:rsidRPr="006830DE" w14:paraId="156C9241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5ED5153D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</w:tcBorders>
          </w:tcPr>
          <w:p w14:paraId="2F9C9EC7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2683F510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Correlations with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2F5D2634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238F65FE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Total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4F489797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2EEC5F49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Direct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3D104EC8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Indirect effect</w:t>
            </w:r>
          </w:p>
          <w:p w14:paraId="35AB31A3" w14:textId="77777777" w:rsidR="006830DE" w:rsidRPr="006830DE" w:rsidRDefault="006830DE" w:rsidP="00A21B57">
            <w:pPr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 xml:space="preserve"> through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039C1209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Percentage of effect</w:t>
            </w:r>
          </w:p>
        </w:tc>
      </w:tr>
      <w:tr w:rsidR="006830DE" w:rsidRPr="006830DE" w14:paraId="4ACE353B" w14:textId="77777777" w:rsidTr="00A21B57">
        <w:tc>
          <w:tcPr>
            <w:tcW w:w="1008" w:type="dxa"/>
            <w:tcBorders>
              <w:top w:val="nil"/>
            </w:tcBorders>
          </w:tcPr>
          <w:p w14:paraId="013376D3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52" w:type="dxa"/>
          </w:tcPr>
          <w:p w14:paraId="2E621A66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52" w:type="dxa"/>
          </w:tcPr>
          <w:p w14:paraId="049B992B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152" w:type="dxa"/>
          </w:tcPr>
          <w:p w14:paraId="604FCAFE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016" w:type="dxa"/>
            <w:tcBorders>
              <w:top w:val="nil"/>
            </w:tcBorders>
          </w:tcPr>
          <w:p w14:paraId="702B5597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497F65CF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37719C07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2016" w:type="dxa"/>
            <w:tcBorders>
              <w:top w:val="nil"/>
            </w:tcBorders>
          </w:tcPr>
          <w:p w14:paraId="1C7B8C9D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mediated</w:t>
            </w:r>
          </w:p>
        </w:tc>
      </w:tr>
      <w:tr w:rsidR="006830DE" w:rsidRPr="006830DE" w14:paraId="7349FF72" w14:textId="77777777" w:rsidTr="00A21B57">
        <w:tc>
          <w:tcPr>
            <w:tcW w:w="1008" w:type="dxa"/>
            <w:tcBorders>
              <w:bottom w:val="nil"/>
            </w:tcBorders>
          </w:tcPr>
          <w:p w14:paraId="63DCFC3C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14:paraId="2FC587E7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-0.50***</w:t>
            </w:r>
          </w:p>
        </w:tc>
        <w:tc>
          <w:tcPr>
            <w:tcW w:w="1152" w:type="dxa"/>
            <w:tcBorders>
              <w:bottom w:val="nil"/>
            </w:tcBorders>
          </w:tcPr>
          <w:p w14:paraId="47FB774B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52" w:type="dxa"/>
            <w:tcBorders>
              <w:bottom w:val="nil"/>
            </w:tcBorders>
          </w:tcPr>
          <w:p w14:paraId="151C51F0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-0.53***</w:t>
            </w:r>
          </w:p>
        </w:tc>
        <w:tc>
          <w:tcPr>
            <w:tcW w:w="2016" w:type="dxa"/>
            <w:tcBorders>
              <w:bottom w:val="nil"/>
            </w:tcBorders>
          </w:tcPr>
          <w:p w14:paraId="7A8027EB" w14:textId="7C96651A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85662F" w:rsidRPr="00A835F7">
              <w:rPr>
                <w:rFonts w:ascii="Times New Roman" w:hAnsi="Times New Roman" w:cs="Times New Roman"/>
              </w:rPr>
              <w:t>40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85662F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bottom w:val="nil"/>
            </w:tcBorders>
          </w:tcPr>
          <w:p w14:paraId="21886A5E" w14:textId="36C6C5D8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</w:t>
            </w:r>
            <w:r w:rsidR="0085662F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85662F" w:rsidRPr="00A83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  <w:tcBorders>
              <w:bottom w:val="nil"/>
            </w:tcBorders>
          </w:tcPr>
          <w:p w14:paraId="096565B4" w14:textId="09B6ABF9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85662F" w:rsidRPr="00A835F7">
              <w:rPr>
                <w:rFonts w:ascii="Times New Roman" w:hAnsi="Times New Roman" w:cs="Times New Roman"/>
              </w:rPr>
              <w:t>41</w:t>
            </w:r>
            <w:r w:rsidRPr="00A835F7">
              <w:rPr>
                <w:rFonts w:ascii="Times New Roman" w:hAnsi="Times New Roman" w:cs="Times New Roman"/>
              </w:rPr>
              <w:t xml:space="preserve"> [0.</w:t>
            </w:r>
            <w:r w:rsidR="0085662F" w:rsidRPr="00A835F7">
              <w:rPr>
                <w:rFonts w:ascii="Times New Roman" w:hAnsi="Times New Roman" w:cs="Times New Roman"/>
              </w:rPr>
              <w:t>22</w:t>
            </w:r>
            <w:r w:rsidRPr="00A835F7">
              <w:rPr>
                <w:rFonts w:ascii="Times New Roman" w:hAnsi="Times New Roman" w:cs="Times New Roman"/>
              </w:rPr>
              <w:t xml:space="preserve">, </w:t>
            </w:r>
            <w:r w:rsidR="0085662F" w:rsidRPr="00A835F7">
              <w:rPr>
                <w:rFonts w:ascii="Times New Roman" w:hAnsi="Times New Roman" w:cs="Times New Roman"/>
              </w:rPr>
              <w:t>0</w:t>
            </w:r>
            <w:r w:rsidRPr="00A835F7">
              <w:rPr>
                <w:rFonts w:ascii="Times New Roman" w:hAnsi="Times New Roman" w:cs="Times New Roman"/>
              </w:rPr>
              <w:t>.</w:t>
            </w:r>
            <w:r w:rsidR="0085662F" w:rsidRPr="00A835F7">
              <w:rPr>
                <w:rFonts w:ascii="Times New Roman" w:hAnsi="Times New Roman" w:cs="Times New Roman"/>
              </w:rPr>
              <w:t>63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bottom w:val="nil"/>
            </w:tcBorders>
          </w:tcPr>
          <w:p w14:paraId="11FB5DCB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&gt;100%</w:t>
            </w:r>
          </w:p>
        </w:tc>
      </w:tr>
      <w:tr w:rsidR="006830DE" w:rsidRPr="006830DE" w14:paraId="1BD43C3F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78D9BC49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41930BB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-0.51***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56F6BA5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-0.24*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E81807D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-0.45***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92B3CA9" w14:textId="349F66A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83113" w:rsidRPr="00A835F7">
              <w:rPr>
                <w:rFonts w:ascii="Times New Roman" w:hAnsi="Times New Roman" w:cs="Times New Roman"/>
              </w:rPr>
              <w:t>38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A83113" w:rsidRPr="00A835F7">
              <w:rPr>
                <w:rFonts w:ascii="Times New Roman" w:hAnsi="Times New Roman" w:cs="Times New Roman"/>
              </w:rPr>
              <w:t>06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AC305F9" w14:textId="4ABA0120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</w:t>
            </w:r>
            <w:r w:rsidR="00A83113" w:rsidRPr="00A835F7">
              <w:rPr>
                <w:rFonts w:ascii="Times New Roman" w:hAnsi="Times New Roman" w:cs="Times New Roman"/>
              </w:rPr>
              <w:t>08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A83113" w:rsidRPr="00A835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6C8EE7C" w14:textId="23568E91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4249FA" w:rsidRPr="00A835F7">
              <w:rPr>
                <w:rFonts w:ascii="Times New Roman" w:hAnsi="Times New Roman" w:cs="Times New Roman"/>
              </w:rPr>
              <w:t>46</w:t>
            </w:r>
            <w:r w:rsidRPr="00A835F7">
              <w:rPr>
                <w:rFonts w:ascii="Times New Roman" w:hAnsi="Times New Roman" w:cs="Times New Roman"/>
              </w:rPr>
              <w:t xml:space="preserve"> [0.</w:t>
            </w:r>
            <w:r w:rsidR="004249FA" w:rsidRPr="00A835F7">
              <w:rPr>
                <w:rFonts w:ascii="Times New Roman" w:hAnsi="Times New Roman" w:cs="Times New Roman"/>
              </w:rPr>
              <w:t>29</w:t>
            </w:r>
            <w:r w:rsidRPr="00A835F7">
              <w:rPr>
                <w:rFonts w:ascii="Times New Roman" w:hAnsi="Times New Roman" w:cs="Times New Roman"/>
              </w:rPr>
              <w:t xml:space="preserve">, </w:t>
            </w:r>
            <w:r w:rsidR="004249FA" w:rsidRPr="00A835F7">
              <w:rPr>
                <w:rFonts w:ascii="Times New Roman" w:hAnsi="Times New Roman" w:cs="Times New Roman"/>
              </w:rPr>
              <w:t>0</w:t>
            </w:r>
            <w:r w:rsidRPr="00A835F7">
              <w:rPr>
                <w:rFonts w:ascii="Times New Roman" w:hAnsi="Times New Roman" w:cs="Times New Roman"/>
              </w:rPr>
              <w:t>.</w:t>
            </w:r>
            <w:r w:rsidR="004249FA" w:rsidRPr="00A835F7">
              <w:rPr>
                <w:rFonts w:ascii="Times New Roman" w:hAnsi="Times New Roman" w:cs="Times New Roman"/>
              </w:rPr>
              <w:t>62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571DA66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&gt;100%</w:t>
            </w:r>
          </w:p>
        </w:tc>
      </w:tr>
      <w:tr w:rsidR="006830DE" w:rsidRPr="006830DE" w14:paraId="1050F816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3817F16A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9952FA6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-0.50***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B51B95D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-0.28***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940F841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-0.39***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C80BCCA" w14:textId="3245CF0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6692C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1±0.0</w:t>
            </w:r>
            <w:r w:rsidR="0036692C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1D76FCB" w14:textId="5AEF33DC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6692C" w:rsidRPr="00A835F7">
              <w:rPr>
                <w:rFonts w:ascii="Times New Roman" w:hAnsi="Times New Roman" w:cs="Times New Roman"/>
              </w:rPr>
              <w:t>06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36692C" w:rsidRPr="00A835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0E8937D" w14:textId="73FE118C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6692C" w:rsidRPr="00A835F7">
              <w:rPr>
                <w:rFonts w:ascii="Times New Roman" w:hAnsi="Times New Roman" w:cs="Times New Roman"/>
              </w:rPr>
              <w:t>35</w:t>
            </w:r>
            <w:r w:rsidRPr="00A835F7">
              <w:rPr>
                <w:rFonts w:ascii="Times New Roman" w:hAnsi="Times New Roman" w:cs="Times New Roman"/>
              </w:rPr>
              <w:t xml:space="preserve"> [0.</w:t>
            </w:r>
            <w:r w:rsidR="0036692C" w:rsidRPr="00A835F7">
              <w:rPr>
                <w:rFonts w:ascii="Times New Roman" w:hAnsi="Times New Roman" w:cs="Times New Roman"/>
              </w:rPr>
              <w:t>25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36692C" w:rsidRPr="00A835F7">
              <w:rPr>
                <w:rFonts w:ascii="Times New Roman" w:hAnsi="Times New Roman" w:cs="Times New Roman"/>
              </w:rPr>
              <w:t>46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56F0CF6" w14:textId="55A64013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8</w:t>
            </w:r>
            <w:r w:rsidR="0036692C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6830DE" w:rsidRPr="006830DE" w14:paraId="2D208F45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0D4A18BF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EA40611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-0.32***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5899A3C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-0.14*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AEEC48B" w14:textId="77777777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4F6CCAF" w14:textId="74D3234C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415E38" w:rsidRPr="00A835F7">
              <w:rPr>
                <w:rFonts w:ascii="Times New Roman" w:hAnsi="Times New Roman" w:cs="Times New Roman"/>
              </w:rPr>
              <w:t>35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415E38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B17144A" w14:textId="41508B83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415E38" w:rsidRPr="00A835F7">
              <w:rPr>
                <w:rFonts w:ascii="Times New Roman" w:hAnsi="Times New Roman" w:cs="Times New Roman"/>
              </w:rPr>
              <w:t>24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415E38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F7235FF" w14:textId="3F17E8BA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0.1</w:t>
            </w:r>
            <w:r w:rsidR="00415E38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 xml:space="preserve"> [0.0</w:t>
            </w:r>
            <w:r w:rsidR="00415E38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415E38" w:rsidRPr="00A835F7">
              <w:rPr>
                <w:rFonts w:ascii="Times New Roman" w:hAnsi="Times New Roman" w:cs="Times New Roman"/>
              </w:rPr>
              <w:t>20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B8E4CAE" w14:textId="4C4B4C3D" w:rsidR="006830DE" w:rsidRPr="00A835F7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</w:t>
            </w:r>
            <w:r w:rsidR="00415E38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6830DE" w:rsidRPr="006830DE" w14:paraId="3AF6235B" w14:textId="77777777" w:rsidTr="00A21B57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5251EA9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C161602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-0.48***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65711AF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-0.18*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54E40F1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-0.25**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761E1345" w14:textId="5ABE97AD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47</w:t>
            </w:r>
            <w:r w:rsidRPr="006830DE">
              <w:rPr>
                <w:rFonts w:ascii="Times New Roman" w:hAnsi="Times New Roman" w:cs="Times New Roman"/>
              </w:rPr>
              <w:t xml:space="preserve"> ± 0.0</w:t>
            </w:r>
            <w:r w:rsidR="00A835F7">
              <w:rPr>
                <w:rFonts w:ascii="Times New Roman" w:hAnsi="Times New Roman" w:cs="Times New Roman"/>
              </w:rPr>
              <w:t>5</w:t>
            </w:r>
            <w:r w:rsidRPr="0068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7AD64755" w14:textId="029A1664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26</w:t>
            </w:r>
            <w:r w:rsidRPr="006830DE">
              <w:rPr>
                <w:rFonts w:ascii="Times New Roman" w:hAnsi="Times New Roman" w:cs="Times New Roman"/>
              </w:rPr>
              <w:t xml:space="preserve"> ± 0.</w:t>
            </w:r>
            <w:r w:rsidR="00A835F7">
              <w:rPr>
                <w:rFonts w:ascii="Times New Roman" w:hAnsi="Times New Roman" w:cs="Times New Roman"/>
              </w:rPr>
              <w:t>07</w:t>
            </w:r>
            <w:r w:rsidRPr="006830D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097B7F18" w14:textId="58F8FD1D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21</w:t>
            </w:r>
            <w:r w:rsidRPr="006830DE">
              <w:rPr>
                <w:rFonts w:ascii="Times New Roman" w:hAnsi="Times New Roman" w:cs="Times New Roman"/>
              </w:rPr>
              <w:t xml:space="preserve"> [0.1</w:t>
            </w:r>
            <w:r w:rsidR="00A835F7">
              <w:rPr>
                <w:rFonts w:ascii="Times New Roman" w:hAnsi="Times New Roman" w:cs="Times New Roman"/>
              </w:rPr>
              <w:t>0</w:t>
            </w:r>
            <w:r w:rsidRPr="006830DE">
              <w:rPr>
                <w:rFonts w:ascii="Times New Roman" w:hAnsi="Times New Roman" w:cs="Times New Roman"/>
              </w:rPr>
              <w:t>, 0.</w:t>
            </w:r>
            <w:r w:rsidR="00A835F7">
              <w:rPr>
                <w:rFonts w:ascii="Times New Roman" w:hAnsi="Times New Roman" w:cs="Times New Roman"/>
              </w:rPr>
              <w:t>3</w:t>
            </w:r>
            <w:r w:rsidRPr="006830DE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61C76EE5" w14:textId="77777777" w:rsidR="006830DE" w:rsidRPr="006830DE" w:rsidRDefault="006830DE" w:rsidP="00A21B57">
            <w:pPr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45%</w:t>
            </w:r>
          </w:p>
        </w:tc>
      </w:tr>
    </w:tbl>
    <w:p w14:paraId="0FB71D92" w14:textId="77777777" w:rsidR="006830DE" w:rsidRPr="006830DE" w:rsidRDefault="006830DE" w:rsidP="006830DE">
      <w:pPr>
        <w:rPr>
          <w:rFonts w:ascii="Times New Roman" w:hAnsi="Times New Roman" w:cs="Times New Roman"/>
        </w:rPr>
      </w:pPr>
    </w:p>
    <w:p w14:paraId="6C31DDC6" w14:textId="469FD70B" w:rsidR="006830DE" w:rsidRDefault="006830DE">
      <w:pPr>
        <w:rPr>
          <w:rFonts w:ascii="Times New Roman" w:hAnsi="Times New Roman" w:cs="Times New Roman"/>
        </w:rPr>
      </w:pPr>
    </w:p>
    <w:p w14:paraId="734F6361" w14:textId="6AB1C090" w:rsidR="006830DE" w:rsidRDefault="006830DE" w:rsidP="00683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</w:t>
      </w:r>
      <w:r w:rsidRPr="00E50326">
        <w:rPr>
          <w:rFonts w:ascii="Times New Roman" w:hAnsi="Times New Roman" w:cs="Times New Roman"/>
          <w:b/>
          <w:bCs/>
        </w:rPr>
        <w:t>.</w:t>
      </w:r>
      <w:r w:rsidRPr="00E50326">
        <w:rPr>
          <w:rFonts w:ascii="Times New Roman" w:hAnsi="Times New Roman" w:cs="Times New Roman"/>
        </w:rPr>
        <w:t xml:space="preserve"> Correlations and Mediation, </w:t>
      </w:r>
      <w:r w:rsidR="008B3054">
        <w:rPr>
          <w:rFonts w:ascii="Times New Roman" w:hAnsi="Times New Roman" w:cs="Times New Roman"/>
        </w:rPr>
        <w:t>Anxiety</w:t>
      </w:r>
      <w:r>
        <w:rPr>
          <w:rFonts w:ascii="Times New Roman" w:hAnsi="Times New Roman" w:cs="Times New Roman"/>
        </w:rPr>
        <w:t xml:space="preserve"> Facet, Separated by Sample</w:t>
      </w:r>
      <w:r w:rsidRPr="00E50326">
        <w:rPr>
          <w:rFonts w:ascii="Times New Roman" w:hAnsi="Times New Roman" w:cs="Times New Roman"/>
        </w:rPr>
        <w:t>.</w:t>
      </w:r>
    </w:p>
    <w:p w14:paraId="4035400F" w14:textId="55E760EE" w:rsidR="008B3054" w:rsidRDefault="008B3054" w:rsidP="006830DE">
      <w:pPr>
        <w:rPr>
          <w:rFonts w:ascii="Times New Roman" w:hAnsi="Times New Roman" w:cs="Times New Roman"/>
        </w:rPr>
      </w:pPr>
    </w:p>
    <w:p w14:paraId="3A7DF2A7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2016"/>
        <w:gridCol w:w="2016"/>
        <w:gridCol w:w="2016"/>
        <w:gridCol w:w="2016"/>
      </w:tblGrid>
      <w:tr w:rsidR="008B3054" w:rsidRPr="008B3054" w14:paraId="0D3FF926" w14:textId="77777777" w:rsidTr="00A21B57">
        <w:tc>
          <w:tcPr>
            <w:tcW w:w="1008" w:type="dxa"/>
            <w:tcBorders>
              <w:bottom w:val="nil"/>
            </w:tcBorders>
          </w:tcPr>
          <w:p w14:paraId="0CD2C112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0C457F32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612D68B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2617469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</w:tcPr>
          <w:p w14:paraId="65FBF056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Mediation analysis</w:t>
            </w:r>
          </w:p>
        </w:tc>
      </w:tr>
      <w:tr w:rsidR="008B3054" w:rsidRPr="008B3054" w14:paraId="1D5C3CF8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6A45DB7A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</w:tcBorders>
          </w:tcPr>
          <w:p w14:paraId="1501CBC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00F2B5A9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Correlations with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7A2FC23F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153BF16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Total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37A823C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487167B4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Direct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41A43922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Indirect effect</w:t>
            </w:r>
          </w:p>
          <w:p w14:paraId="5430B7E6" w14:textId="77777777" w:rsidR="008B3054" w:rsidRPr="008B3054" w:rsidRDefault="008B3054" w:rsidP="00A21B57">
            <w:pPr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 xml:space="preserve"> through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6C0BD7A1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Percentage of effect</w:t>
            </w:r>
          </w:p>
        </w:tc>
      </w:tr>
      <w:tr w:rsidR="008B3054" w:rsidRPr="008B3054" w14:paraId="5DB5A6A4" w14:textId="77777777" w:rsidTr="00A21B57">
        <w:tc>
          <w:tcPr>
            <w:tcW w:w="1008" w:type="dxa"/>
            <w:tcBorders>
              <w:top w:val="nil"/>
            </w:tcBorders>
          </w:tcPr>
          <w:p w14:paraId="769BA4C5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52" w:type="dxa"/>
          </w:tcPr>
          <w:p w14:paraId="4C0D1FFD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52" w:type="dxa"/>
          </w:tcPr>
          <w:p w14:paraId="2E9101A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152" w:type="dxa"/>
          </w:tcPr>
          <w:p w14:paraId="0BF94E3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016" w:type="dxa"/>
            <w:tcBorders>
              <w:top w:val="nil"/>
            </w:tcBorders>
          </w:tcPr>
          <w:p w14:paraId="763A790E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3C430F90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73B8DC5A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2016" w:type="dxa"/>
            <w:tcBorders>
              <w:top w:val="nil"/>
            </w:tcBorders>
          </w:tcPr>
          <w:p w14:paraId="15EA6F1F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mediated</w:t>
            </w:r>
          </w:p>
        </w:tc>
      </w:tr>
      <w:tr w:rsidR="008B3054" w:rsidRPr="008B3054" w14:paraId="0B4817A3" w14:textId="77777777" w:rsidTr="00A21B57">
        <w:tc>
          <w:tcPr>
            <w:tcW w:w="1008" w:type="dxa"/>
            <w:tcBorders>
              <w:bottom w:val="nil"/>
            </w:tcBorders>
          </w:tcPr>
          <w:p w14:paraId="1CC6CC21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14:paraId="1191CCB5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-0.30***</w:t>
            </w:r>
          </w:p>
        </w:tc>
        <w:tc>
          <w:tcPr>
            <w:tcW w:w="1152" w:type="dxa"/>
            <w:tcBorders>
              <w:bottom w:val="nil"/>
            </w:tcBorders>
          </w:tcPr>
          <w:p w14:paraId="2166F081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152" w:type="dxa"/>
            <w:tcBorders>
              <w:bottom w:val="nil"/>
            </w:tcBorders>
          </w:tcPr>
          <w:p w14:paraId="052559E9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-0.33**</w:t>
            </w:r>
          </w:p>
        </w:tc>
        <w:tc>
          <w:tcPr>
            <w:tcW w:w="2016" w:type="dxa"/>
            <w:tcBorders>
              <w:bottom w:val="nil"/>
            </w:tcBorders>
          </w:tcPr>
          <w:p w14:paraId="04F6F958" w14:textId="4C148BC5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85662F" w:rsidRPr="00A835F7">
              <w:rPr>
                <w:rFonts w:ascii="Times New Roman" w:hAnsi="Times New Roman" w:cs="Times New Roman"/>
              </w:rPr>
              <w:t>23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85662F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016" w:type="dxa"/>
            <w:tcBorders>
              <w:bottom w:val="nil"/>
            </w:tcBorders>
          </w:tcPr>
          <w:p w14:paraId="11C85334" w14:textId="1C753061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</w:t>
            </w:r>
            <w:r w:rsidR="0085662F" w:rsidRPr="00A835F7">
              <w:rPr>
                <w:rFonts w:ascii="Times New Roman" w:hAnsi="Times New Roman" w:cs="Times New Roman"/>
              </w:rPr>
              <w:t>3</w:t>
            </w:r>
            <w:r w:rsidRPr="00A835F7">
              <w:rPr>
                <w:rFonts w:ascii="Times New Roman" w:hAnsi="Times New Roman" w:cs="Times New Roman"/>
              </w:rPr>
              <w:t xml:space="preserve"> ± 0</w:t>
            </w:r>
            <w:r w:rsidR="00386634" w:rsidRPr="00A835F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16" w:type="dxa"/>
            <w:tcBorders>
              <w:bottom w:val="nil"/>
            </w:tcBorders>
          </w:tcPr>
          <w:p w14:paraId="4D2CA823" w14:textId="515A15ED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86634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6 [0.</w:t>
            </w:r>
            <w:r w:rsidR="00386634" w:rsidRPr="00A835F7">
              <w:rPr>
                <w:rFonts w:ascii="Times New Roman" w:hAnsi="Times New Roman" w:cs="Times New Roman"/>
              </w:rPr>
              <w:t>08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386634" w:rsidRPr="00A835F7">
              <w:rPr>
                <w:rFonts w:ascii="Times New Roman" w:hAnsi="Times New Roman" w:cs="Times New Roman"/>
              </w:rPr>
              <w:t>45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bottom w:val="nil"/>
            </w:tcBorders>
          </w:tcPr>
          <w:p w14:paraId="453B3409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&gt;100%</w:t>
            </w:r>
          </w:p>
        </w:tc>
      </w:tr>
      <w:tr w:rsidR="008B3054" w:rsidRPr="008B3054" w14:paraId="0840D4AE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67BF7DF0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84F4318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-0.33***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3CDC091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7615425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BE5BE46" w14:textId="482F4C78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45751" w:rsidRPr="00A835F7">
              <w:rPr>
                <w:rFonts w:ascii="Times New Roman" w:hAnsi="Times New Roman" w:cs="Times New Roman"/>
              </w:rPr>
              <w:t>31</w:t>
            </w:r>
            <w:r w:rsidRPr="00A835F7">
              <w:rPr>
                <w:rFonts w:ascii="Times New Roman" w:hAnsi="Times New Roman" w:cs="Times New Roman"/>
              </w:rPr>
              <w:t xml:space="preserve"> ± 0.</w:t>
            </w:r>
            <w:r w:rsidR="00A45751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7C14B11" w14:textId="2558318D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45751" w:rsidRPr="00A835F7">
              <w:rPr>
                <w:rFonts w:ascii="Times New Roman" w:hAnsi="Times New Roman" w:cs="Times New Roman"/>
              </w:rPr>
              <w:t>11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A45751" w:rsidRPr="00A83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D69712B" w14:textId="13A47C34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45751" w:rsidRPr="00A835F7">
              <w:rPr>
                <w:rFonts w:ascii="Times New Roman" w:hAnsi="Times New Roman" w:cs="Times New Roman"/>
              </w:rPr>
              <w:t>19</w:t>
            </w:r>
            <w:r w:rsidRPr="00A835F7">
              <w:rPr>
                <w:rFonts w:ascii="Times New Roman" w:hAnsi="Times New Roman" w:cs="Times New Roman"/>
              </w:rPr>
              <w:t xml:space="preserve"> [0.00, 0.</w:t>
            </w:r>
            <w:r w:rsidR="00A45751" w:rsidRPr="00A835F7">
              <w:rPr>
                <w:rFonts w:ascii="Times New Roman" w:hAnsi="Times New Roman" w:cs="Times New Roman"/>
              </w:rPr>
              <w:t>38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127359E" w14:textId="5B5F706A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6</w:t>
            </w:r>
            <w:r w:rsidR="00A45751" w:rsidRPr="00A835F7">
              <w:rPr>
                <w:rFonts w:ascii="Times New Roman" w:hAnsi="Times New Roman" w:cs="Times New Roman"/>
              </w:rPr>
              <w:t>1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8B3054" w:rsidRPr="008B3054" w14:paraId="62E6CF2D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3A2BC871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CB5577D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-0.33***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3EA3858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-0.18*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B804AF5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3C85B51" w14:textId="6B3C0B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6692C" w:rsidRPr="00A835F7">
              <w:rPr>
                <w:rFonts w:ascii="Times New Roman" w:hAnsi="Times New Roman" w:cs="Times New Roman"/>
              </w:rPr>
              <w:t>34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36692C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86402BF" w14:textId="5DAA4999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6692C" w:rsidRPr="00A835F7">
              <w:rPr>
                <w:rFonts w:ascii="Times New Roman" w:hAnsi="Times New Roman" w:cs="Times New Roman"/>
              </w:rPr>
              <w:t>21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36692C" w:rsidRPr="00A835F7">
              <w:rPr>
                <w:rFonts w:ascii="Times New Roman" w:hAnsi="Times New Roman" w:cs="Times New Roman"/>
              </w:rPr>
              <w:t>08</w:t>
            </w:r>
            <w:r w:rsidRPr="00A835F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FCA4ECD" w14:textId="655ACD0B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0740B" w:rsidRPr="00A835F7">
              <w:rPr>
                <w:rFonts w:ascii="Times New Roman" w:hAnsi="Times New Roman" w:cs="Times New Roman"/>
              </w:rPr>
              <w:t>13</w:t>
            </w:r>
            <w:r w:rsidRPr="00A835F7">
              <w:rPr>
                <w:rFonts w:ascii="Times New Roman" w:hAnsi="Times New Roman" w:cs="Times New Roman"/>
              </w:rPr>
              <w:t xml:space="preserve"> [-0.01, 0.</w:t>
            </w:r>
            <w:r w:rsidR="0030740B" w:rsidRPr="00A835F7">
              <w:rPr>
                <w:rFonts w:ascii="Times New Roman" w:hAnsi="Times New Roman" w:cs="Times New Roman"/>
              </w:rPr>
              <w:t>28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F3DDA26" w14:textId="2C21DF8A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</w:t>
            </w:r>
            <w:r w:rsidR="0030740B" w:rsidRPr="00A835F7">
              <w:rPr>
                <w:rFonts w:ascii="Times New Roman" w:hAnsi="Times New Roman" w:cs="Times New Roman"/>
              </w:rPr>
              <w:t>8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8B3054" w:rsidRPr="008B3054" w14:paraId="5F22CD7D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4BA6D65A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A7A0ED7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-0.31***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7982746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32761C0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-0.23*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8DDDADD" w14:textId="1AEFA3B2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415E38" w:rsidRPr="00A835F7">
              <w:rPr>
                <w:rFonts w:ascii="Times New Roman" w:hAnsi="Times New Roman" w:cs="Times New Roman"/>
              </w:rPr>
              <w:t>30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415E38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2224180" w14:textId="45EB5443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415E38" w:rsidRPr="00A835F7">
              <w:rPr>
                <w:rFonts w:ascii="Times New Roman" w:hAnsi="Times New Roman" w:cs="Times New Roman"/>
              </w:rPr>
              <w:t>16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415E38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737B6F3" w14:textId="10A0A12B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415E38" w:rsidRPr="00A835F7">
              <w:rPr>
                <w:rFonts w:ascii="Times New Roman" w:hAnsi="Times New Roman" w:cs="Times New Roman"/>
              </w:rPr>
              <w:t>14</w:t>
            </w:r>
            <w:r w:rsidRPr="00A835F7">
              <w:rPr>
                <w:rFonts w:ascii="Times New Roman" w:hAnsi="Times New Roman" w:cs="Times New Roman"/>
              </w:rPr>
              <w:t xml:space="preserve"> [0.0</w:t>
            </w:r>
            <w:r w:rsidR="00415E38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415E38" w:rsidRPr="00A835F7">
              <w:rPr>
                <w:rFonts w:ascii="Times New Roman" w:hAnsi="Times New Roman" w:cs="Times New Roman"/>
              </w:rPr>
              <w:t>24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F724DE2" w14:textId="0C5BEC4F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4</w:t>
            </w:r>
            <w:r w:rsidR="00415E38" w:rsidRPr="00A835F7">
              <w:rPr>
                <w:rFonts w:ascii="Times New Roman" w:hAnsi="Times New Roman" w:cs="Times New Roman"/>
              </w:rPr>
              <w:t>7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8B3054" w:rsidRPr="008B3054" w14:paraId="59BE6663" w14:textId="77777777" w:rsidTr="00A21B57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5320DF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C4DFF70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-0.26***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74D558F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CD8421D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1F6D3358" w14:textId="61FF061D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3</w:t>
            </w:r>
            <w:r w:rsidRPr="008B3054">
              <w:rPr>
                <w:rFonts w:ascii="Times New Roman" w:hAnsi="Times New Roman" w:cs="Times New Roman"/>
              </w:rPr>
              <w:t>8 ± 0.0</w:t>
            </w:r>
            <w:r w:rsidR="00A835F7">
              <w:rPr>
                <w:rFonts w:ascii="Times New Roman" w:hAnsi="Times New Roman" w:cs="Times New Roman"/>
              </w:rPr>
              <w:t>5</w:t>
            </w:r>
            <w:r w:rsidRPr="008B305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3B578485" w14:textId="21A6E75F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42</w:t>
            </w:r>
            <w:r w:rsidRPr="008B3054">
              <w:rPr>
                <w:rFonts w:ascii="Times New Roman" w:hAnsi="Times New Roman" w:cs="Times New Roman"/>
              </w:rPr>
              <w:t xml:space="preserve"> ± 0.</w:t>
            </w:r>
            <w:r w:rsidR="00A835F7">
              <w:rPr>
                <w:rFonts w:ascii="Times New Roman" w:hAnsi="Times New Roman" w:cs="Times New Roman"/>
              </w:rPr>
              <w:t>08</w:t>
            </w:r>
            <w:r w:rsidRPr="008B305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2783BC15" w14:textId="73C5761E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-0.0</w:t>
            </w:r>
            <w:r w:rsidR="00A835F7">
              <w:rPr>
                <w:rFonts w:ascii="Times New Roman" w:hAnsi="Times New Roman" w:cs="Times New Roman"/>
              </w:rPr>
              <w:t>4</w:t>
            </w:r>
            <w:r w:rsidRPr="008B3054">
              <w:rPr>
                <w:rFonts w:ascii="Times New Roman" w:hAnsi="Times New Roman" w:cs="Times New Roman"/>
              </w:rPr>
              <w:t xml:space="preserve"> [-0.</w:t>
            </w:r>
            <w:r w:rsidR="00A835F7">
              <w:rPr>
                <w:rFonts w:ascii="Times New Roman" w:hAnsi="Times New Roman" w:cs="Times New Roman"/>
              </w:rPr>
              <w:t>15</w:t>
            </w:r>
            <w:r w:rsidRPr="008B3054">
              <w:rPr>
                <w:rFonts w:ascii="Times New Roman" w:hAnsi="Times New Roman" w:cs="Times New Roman"/>
              </w:rPr>
              <w:t>, 0.</w:t>
            </w:r>
            <w:r w:rsidR="00A835F7">
              <w:rPr>
                <w:rFonts w:ascii="Times New Roman" w:hAnsi="Times New Roman" w:cs="Times New Roman"/>
              </w:rPr>
              <w:t>07</w:t>
            </w:r>
            <w:r w:rsidRPr="008B305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03D33C56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&lt;0%</w:t>
            </w:r>
          </w:p>
        </w:tc>
      </w:tr>
    </w:tbl>
    <w:p w14:paraId="786AD82D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p w14:paraId="35F42BFC" w14:textId="77777777" w:rsidR="008B3054" w:rsidRDefault="008B3054" w:rsidP="008B3054"/>
    <w:p w14:paraId="287E705D" w14:textId="77777777" w:rsidR="008B3054" w:rsidRPr="00E50326" w:rsidRDefault="008B3054" w:rsidP="006830DE">
      <w:pPr>
        <w:rPr>
          <w:rFonts w:ascii="Times New Roman" w:hAnsi="Times New Roman" w:cs="Times New Roman"/>
        </w:rPr>
      </w:pPr>
    </w:p>
    <w:p w14:paraId="7D0992BD" w14:textId="3649E7BD" w:rsidR="006830DE" w:rsidRDefault="006830DE">
      <w:pPr>
        <w:rPr>
          <w:rFonts w:ascii="Times New Roman" w:hAnsi="Times New Roman" w:cs="Times New Roman"/>
        </w:rPr>
      </w:pPr>
    </w:p>
    <w:p w14:paraId="4C4C1BB2" w14:textId="1ECF53EF" w:rsidR="008B3054" w:rsidRDefault="008B3054">
      <w:pPr>
        <w:rPr>
          <w:rFonts w:ascii="Times New Roman" w:hAnsi="Times New Roman" w:cs="Times New Roman"/>
        </w:rPr>
      </w:pPr>
    </w:p>
    <w:p w14:paraId="12D3AA41" w14:textId="5D373C74" w:rsidR="008B3054" w:rsidRDefault="008B3054">
      <w:pPr>
        <w:rPr>
          <w:rFonts w:ascii="Times New Roman" w:hAnsi="Times New Roman" w:cs="Times New Roman"/>
        </w:rPr>
      </w:pPr>
    </w:p>
    <w:p w14:paraId="2B171ADD" w14:textId="306E5944" w:rsidR="008B3054" w:rsidRDefault="008B3054">
      <w:pPr>
        <w:rPr>
          <w:rFonts w:ascii="Times New Roman" w:hAnsi="Times New Roman" w:cs="Times New Roman"/>
        </w:rPr>
      </w:pPr>
    </w:p>
    <w:p w14:paraId="42DC6E9A" w14:textId="225AE791" w:rsidR="008B3054" w:rsidRDefault="008B3054" w:rsidP="008B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S5</w:t>
      </w:r>
      <w:r w:rsidRPr="00E50326">
        <w:rPr>
          <w:rFonts w:ascii="Times New Roman" w:hAnsi="Times New Roman" w:cs="Times New Roman"/>
          <w:b/>
          <w:bCs/>
        </w:rPr>
        <w:t>.</w:t>
      </w:r>
      <w:r w:rsidRPr="00E50326">
        <w:rPr>
          <w:rFonts w:ascii="Times New Roman" w:hAnsi="Times New Roman" w:cs="Times New Roman"/>
        </w:rPr>
        <w:t xml:space="preserve"> Correlations and Mediation, </w:t>
      </w:r>
      <w:r>
        <w:rPr>
          <w:rFonts w:ascii="Times New Roman" w:hAnsi="Times New Roman" w:cs="Times New Roman"/>
        </w:rPr>
        <w:t>Emotional Dependence Facet, Separated by Sample</w:t>
      </w:r>
      <w:r w:rsidRPr="00E50326">
        <w:rPr>
          <w:rFonts w:ascii="Times New Roman" w:hAnsi="Times New Roman" w:cs="Times New Roman"/>
        </w:rPr>
        <w:t>.</w:t>
      </w:r>
    </w:p>
    <w:p w14:paraId="14635C66" w14:textId="725BCF07" w:rsidR="008B3054" w:rsidRDefault="008B3054">
      <w:pPr>
        <w:rPr>
          <w:rFonts w:ascii="Times New Roman" w:hAnsi="Times New Roman" w:cs="Times New Roman"/>
        </w:rPr>
      </w:pPr>
    </w:p>
    <w:p w14:paraId="41C01018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2016"/>
        <w:gridCol w:w="2016"/>
        <w:gridCol w:w="2016"/>
        <w:gridCol w:w="2016"/>
      </w:tblGrid>
      <w:tr w:rsidR="008B3054" w:rsidRPr="008B3054" w14:paraId="13C11342" w14:textId="77777777" w:rsidTr="00A21B57">
        <w:tc>
          <w:tcPr>
            <w:tcW w:w="1008" w:type="dxa"/>
            <w:tcBorders>
              <w:bottom w:val="nil"/>
            </w:tcBorders>
          </w:tcPr>
          <w:p w14:paraId="0036537F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F2DDC65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5D6CDD71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4781C9B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</w:tcPr>
          <w:p w14:paraId="7EEE3701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Mediation analysis</w:t>
            </w:r>
          </w:p>
        </w:tc>
      </w:tr>
      <w:tr w:rsidR="008B3054" w:rsidRPr="008B3054" w14:paraId="2208A02E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710C820C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</w:tcBorders>
          </w:tcPr>
          <w:p w14:paraId="07E5F39C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1BBF54DB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Correlations with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16271D5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759D6CE4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Total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33676250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203357BA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Direct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6CB94B0A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Indirect effect</w:t>
            </w:r>
          </w:p>
          <w:p w14:paraId="1B80C1FC" w14:textId="77777777" w:rsidR="008B3054" w:rsidRPr="008B3054" w:rsidRDefault="008B3054" w:rsidP="00A21B57">
            <w:pPr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 xml:space="preserve"> through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359EA40F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Percentage of effect</w:t>
            </w:r>
          </w:p>
        </w:tc>
      </w:tr>
      <w:tr w:rsidR="008B3054" w:rsidRPr="008B3054" w14:paraId="53AC1A9D" w14:textId="77777777" w:rsidTr="00A21B57">
        <w:tc>
          <w:tcPr>
            <w:tcW w:w="1008" w:type="dxa"/>
            <w:tcBorders>
              <w:top w:val="nil"/>
            </w:tcBorders>
          </w:tcPr>
          <w:p w14:paraId="3FF5B830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52" w:type="dxa"/>
          </w:tcPr>
          <w:p w14:paraId="50A7DB1C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52" w:type="dxa"/>
          </w:tcPr>
          <w:p w14:paraId="528D9A8F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152" w:type="dxa"/>
          </w:tcPr>
          <w:p w14:paraId="1D6F548A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016" w:type="dxa"/>
            <w:tcBorders>
              <w:top w:val="nil"/>
            </w:tcBorders>
          </w:tcPr>
          <w:p w14:paraId="530AFDE2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67BAB971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016904F0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2016" w:type="dxa"/>
            <w:tcBorders>
              <w:top w:val="nil"/>
            </w:tcBorders>
          </w:tcPr>
          <w:p w14:paraId="34EF195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mediated</w:t>
            </w:r>
          </w:p>
        </w:tc>
      </w:tr>
      <w:tr w:rsidR="008B3054" w:rsidRPr="008B3054" w14:paraId="2BF22F5F" w14:textId="77777777" w:rsidTr="00A21B57">
        <w:tc>
          <w:tcPr>
            <w:tcW w:w="1008" w:type="dxa"/>
            <w:tcBorders>
              <w:bottom w:val="nil"/>
            </w:tcBorders>
          </w:tcPr>
          <w:p w14:paraId="0C85CF9E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14:paraId="047AA2A4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-0.26***</w:t>
            </w:r>
          </w:p>
        </w:tc>
        <w:tc>
          <w:tcPr>
            <w:tcW w:w="1152" w:type="dxa"/>
            <w:tcBorders>
              <w:bottom w:val="nil"/>
            </w:tcBorders>
          </w:tcPr>
          <w:p w14:paraId="6FBE1091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52" w:type="dxa"/>
            <w:tcBorders>
              <w:bottom w:val="nil"/>
            </w:tcBorders>
          </w:tcPr>
          <w:p w14:paraId="698E8435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-0.33**</w:t>
            </w:r>
          </w:p>
        </w:tc>
        <w:tc>
          <w:tcPr>
            <w:tcW w:w="2016" w:type="dxa"/>
            <w:tcBorders>
              <w:bottom w:val="nil"/>
            </w:tcBorders>
          </w:tcPr>
          <w:p w14:paraId="1B72D713" w14:textId="5F29CC03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86634" w:rsidRPr="00A835F7">
              <w:rPr>
                <w:rFonts w:ascii="Times New Roman" w:hAnsi="Times New Roman" w:cs="Times New Roman"/>
              </w:rPr>
              <w:t>20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386634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016" w:type="dxa"/>
            <w:tcBorders>
              <w:bottom w:val="nil"/>
            </w:tcBorders>
          </w:tcPr>
          <w:p w14:paraId="1FB1A402" w14:textId="7485DF3E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</w:t>
            </w:r>
            <w:r w:rsidR="00386634" w:rsidRPr="00A835F7">
              <w:rPr>
                <w:rFonts w:ascii="Times New Roman" w:hAnsi="Times New Roman" w:cs="Times New Roman"/>
              </w:rPr>
              <w:t>3</w:t>
            </w:r>
            <w:r w:rsidRPr="00A835F7">
              <w:rPr>
                <w:rFonts w:ascii="Times New Roman" w:hAnsi="Times New Roman" w:cs="Times New Roman"/>
              </w:rPr>
              <w:t xml:space="preserve"> ± 0.</w:t>
            </w:r>
            <w:r w:rsidR="00386634" w:rsidRPr="00A835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6" w:type="dxa"/>
            <w:tcBorders>
              <w:bottom w:val="nil"/>
            </w:tcBorders>
          </w:tcPr>
          <w:p w14:paraId="7CEDABBA" w14:textId="4C34714B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386634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3 [0.0</w:t>
            </w:r>
            <w:r w:rsidR="00386634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386634" w:rsidRPr="00A835F7">
              <w:rPr>
                <w:rFonts w:ascii="Times New Roman" w:hAnsi="Times New Roman" w:cs="Times New Roman"/>
              </w:rPr>
              <w:t>42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bottom w:val="nil"/>
            </w:tcBorders>
          </w:tcPr>
          <w:p w14:paraId="44E1F7F4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&gt;100%</w:t>
            </w:r>
          </w:p>
        </w:tc>
      </w:tr>
      <w:tr w:rsidR="008B3054" w:rsidRPr="008B3054" w14:paraId="027A187E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0510204A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6B36304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-0.24***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AEA69C5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-0.21*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DE871D3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-0.20*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9637B86" w14:textId="785B66D5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F24D79" w:rsidRPr="00A835F7">
              <w:rPr>
                <w:rFonts w:ascii="Times New Roman" w:hAnsi="Times New Roman" w:cs="Times New Roman"/>
              </w:rPr>
              <w:t>16</w:t>
            </w:r>
            <w:r w:rsidRPr="00A835F7">
              <w:rPr>
                <w:rFonts w:ascii="Times New Roman" w:hAnsi="Times New Roman" w:cs="Times New Roman"/>
              </w:rPr>
              <w:t xml:space="preserve"> + 0.</w:t>
            </w:r>
            <w:r w:rsidR="00F24D79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886B5A6" w14:textId="2E59974D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</w:t>
            </w:r>
            <w:r w:rsidR="00F24D79" w:rsidRPr="00A835F7">
              <w:rPr>
                <w:rFonts w:ascii="Times New Roman" w:hAnsi="Times New Roman" w:cs="Times New Roman"/>
              </w:rPr>
              <w:t>10</w:t>
            </w:r>
            <w:r w:rsidRPr="00A835F7">
              <w:rPr>
                <w:rFonts w:ascii="Times New Roman" w:hAnsi="Times New Roman" w:cs="Times New Roman"/>
              </w:rPr>
              <w:t xml:space="preserve"> ± 0.</w:t>
            </w:r>
            <w:r w:rsidR="00386634" w:rsidRPr="00A835F7">
              <w:rPr>
                <w:rFonts w:ascii="Times New Roman" w:hAnsi="Times New Roman" w:cs="Times New Roman"/>
              </w:rPr>
              <w:t>1</w:t>
            </w:r>
            <w:r w:rsidR="00F24D79" w:rsidRPr="00A8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2F35F58" w14:textId="07A2BAFD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F24D79" w:rsidRPr="00A835F7">
              <w:rPr>
                <w:rFonts w:ascii="Times New Roman" w:hAnsi="Times New Roman" w:cs="Times New Roman"/>
              </w:rPr>
              <w:t>27</w:t>
            </w:r>
            <w:r w:rsidRPr="00A835F7">
              <w:rPr>
                <w:rFonts w:ascii="Times New Roman" w:hAnsi="Times New Roman" w:cs="Times New Roman"/>
              </w:rPr>
              <w:t xml:space="preserve"> [0.</w:t>
            </w:r>
            <w:r w:rsidR="00F24D79" w:rsidRPr="00A835F7">
              <w:rPr>
                <w:rFonts w:ascii="Times New Roman" w:hAnsi="Times New Roman" w:cs="Times New Roman"/>
              </w:rPr>
              <w:t>05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F24D79" w:rsidRPr="00A835F7">
              <w:rPr>
                <w:rFonts w:ascii="Times New Roman" w:hAnsi="Times New Roman" w:cs="Times New Roman"/>
              </w:rPr>
              <w:t>48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D9D9C17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&gt;100%</w:t>
            </w:r>
          </w:p>
        </w:tc>
      </w:tr>
      <w:tr w:rsidR="008B3054" w:rsidRPr="008B3054" w14:paraId="39A5A527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210A5019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3AF9D03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-0.31***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32742F9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-0.15*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4411DDA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1231467" w14:textId="3F78460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DA677D" w:rsidRPr="00A835F7">
              <w:rPr>
                <w:rFonts w:ascii="Times New Roman" w:hAnsi="Times New Roman" w:cs="Times New Roman"/>
              </w:rPr>
              <w:t>35</w:t>
            </w:r>
            <w:r w:rsidRPr="00A835F7">
              <w:rPr>
                <w:rFonts w:ascii="Times New Roman" w:hAnsi="Times New Roman" w:cs="Times New Roman"/>
              </w:rPr>
              <w:t xml:space="preserve"> ± 0.0</w:t>
            </w:r>
            <w:r w:rsidR="00DA677D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9D295F2" w14:textId="3703AE7E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DA677D" w:rsidRPr="00A835F7">
              <w:rPr>
                <w:rFonts w:ascii="Times New Roman" w:hAnsi="Times New Roman" w:cs="Times New Roman"/>
              </w:rPr>
              <w:t>25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DA677D" w:rsidRPr="00A835F7">
              <w:rPr>
                <w:rFonts w:ascii="Times New Roman" w:hAnsi="Times New Roman" w:cs="Times New Roman"/>
              </w:rPr>
              <w:t>08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ECF5FA6" w14:textId="337E1384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DA677D" w:rsidRPr="00A835F7">
              <w:rPr>
                <w:rFonts w:ascii="Times New Roman" w:hAnsi="Times New Roman" w:cs="Times New Roman"/>
              </w:rPr>
              <w:t>09</w:t>
            </w:r>
            <w:r w:rsidRPr="00A835F7">
              <w:rPr>
                <w:rFonts w:ascii="Times New Roman" w:hAnsi="Times New Roman" w:cs="Times New Roman"/>
              </w:rPr>
              <w:t xml:space="preserve"> [-0.0</w:t>
            </w:r>
            <w:r w:rsidR="00DA677D" w:rsidRPr="00A835F7">
              <w:rPr>
                <w:rFonts w:ascii="Times New Roman" w:hAnsi="Times New Roman" w:cs="Times New Roman"/>
              </w:rPr>
              <w:t>3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DA677D" w:rsidRPr="00A835F7">
              <w:rPr>
                <w:rFonts w:ascii="Times New Roman" w:hAnsi="Times New Roman" w:cs="Times New Roman"/>
              </w:rPr>
              <w:t>21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4952B2A" w14:textId="7B1DFA5E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2</w:t>
            </w:r>
            <w:r w:rsidR="00DA677D" w:rsidRPr="00A835F7">
              <w:rPr>
                <w:rFonts w:ascii="Times New Roman" w:hAnsi="Times New Roman" w:cs="Times New Roman"/>
              </w:rPr>
              <w:t>6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8B3054" w:rsidRPr="008B3054" w14:paraId="04F9BB48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22BD9A2B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ED024A8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-0.22***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21B3458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-0.17**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8B402B7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CD8EBF0" w14:textId="224471D1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75769D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5 ± 0.</w:t>
            </w:r>
            <w:r w:rsidR="0075769D" w:rsidRPr="00A835F7">
              <w:rPr>
                <w:rFonts w:ascii="Times New Roman" w:hAnsi="Times New Roman" w:cs="Times New Roman"/>
              </w:rPr>
              <w:t>06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8E03EA3" w14:textId="409895CD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75769D" w:rsidRPr="00A835F7">
              <w:rPr>
                <w:rFonts w:ascii="Times New Roman" w:hAnsi="Times New Roman" w:cs="Times New Roman"/>
              </w:rPr>
              <w:t>18</w:t>
            </w:r>
            <w:r w:rsidRPr="00A835F7">
              <w:rPr>
                <w:rFonts w:ascii="Times New Roman" w:hAnsi="Times New Roman" w:cs="Times New Roman"/>
              </w:rPr>
              <w:t xml:space="preserve"> ± 0.</w:t>
            </w:r>
            <w:r w:rsidR="0075769D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DCFD500" w14:textId="137B356B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75769D" w:rsidRPr="00A835F7">
              <w:rPr>
                <w:rFonts w:ascii="Times New Roman" w:hAnsi="Times New Roman" w:cs="Times New Roman"/>
              </w:rPr>
              <w:t>07</w:t>
            </w:r>
            <w:r w:rsidRPr="00A835F7">
              <w:rPr>
                <w:rFonts w:ascii="Times New Roman" w:hAnsi="Times New Roman" w:cs="Times New Roman"/>
              </w:rPr>
              <w:t xml:space="preserve"> [-0.0</w:t>
            </w:r>
            <w:r w:rsidR="0075769D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>, 0.</w:t>
            </w:r>
            <w:r w:rsidR="0075769D" w:rsidRPr="00A835F7">
              <w:rPr>
                <w:rFonts w:ascii="Times New Roman" w:hAnsi="Times New Roman" w:cs="Times New Roman"/>
              </w:rPr>
              <w:t>17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92B160C" w14:textId="091305AF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2</w:t>
            </w:r>
            <w:r w:rsidR="0075769D" w:rsidRPr="00A835F7">
              <w:rPr>
                <w:rFonts w:ascii="Times New Roman" w:hAnsi="Times New Roman" w:cs="Times New Roman"/>
              </w:rPr>
              <w:t>8</w:t>
            </w:r>
            <w:r w:rsidRPr="00A835F7">
              <w:rPr>
                <w:rFonts w:ascii="Times New Roman" w:hAnsi="Times New Roman" w:cs="Times New Roman"/>
              </w:rPr>
              <w:t>%</w:t>
            </w:r>
          </w:p>
        </w:tc>
      </w:tr>
      <w:tr w:rsidR="008B3054" w:rsidRPr="008B3054" w14:paraId="17EB321D" w14:textId="77777777" w:rsidTr="00A21B57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B926270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9D7661D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-0.24***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7753117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5E90EEF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58EE968D" w14:textId="3D6E2E3C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EE7AFA" w:rsidRPr="00A835F7">
              <w:rPr>
                <w:rFonts w:ascii="Times New Roman" w:hAnsi="Times New Roman" w:cs="Times New Roman"/>
              </w:rPr>
              <w:t>3</w:t>
            </w:r>
            <w:r w:rsidR="00A835F7" w:rsidRPr="00A835F7">
              <w:rPr>
                <w:rFonts w:ascii="Times New Roman" w:hAnsi="Times New Roman" w:cs="Times New Roman"/>
              </w:rPr>
              <w:t>4</w:t>
            </w:r>
            <w:r w:rsidRPr="00A835F7">
              <w:rPr>
                <w:rFonts w:ascii="Times New Roman" w:hAnsi="Times New Roman" w:cs="Times New Roman"/>
              </w:rPr>
              <w:t xml:space="preserve"> ± 0.0</w:t>
            </w:r>
            <w:r w:rsidR="00EE7AFA" w:rsidRPr="00A835F7">
              <w:rPr>
                <w:rFonts w:ascii="Times New Roman" w:hAnsi="Times New Roman" w:cs="Times New Roman"/>
              </w:rPr>
              <w:t>5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5412941C" w14:textId="020660FB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0.</w:t>
            </w:r>
            <w:r w:rsidR="00A835F7" w:rsidRPr="00A835F7">
              <w:rPr>
                <w:rFonts w:ascii="Times New Roman" w:hAnsi="Times New Roman" w:cs="Times New Roman"/>
              </w:rPr>
              <w:t>36</w:t>
            </w:r>
            <w:r w:rsidRPr="00A835F7">
              <w:rPr>
                <w:rFonts w:ascii="Times New Roman" w:hAnsi="Times New Roman" w:cs="Times New Roman"/>
              </w:rPr>
              <w:t xml:space="preserve"> ± 0.</w:t>
            </w:r>
            <w:r w:rsidR="00A835F7" w:rsidRPr="00A835F7">
              <w:rPr>
                <w:rFonts w:ascii="Times New Roman" w:hAnsi="Times New Roman" w:cs="Times New Roman"/>
              </w:rPr>
              <w:t>08</w:t>
            </w:r>
            <w:r w:rsidRPr="00A835F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67C8DDCC" w14:textId="5F172429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-0.0</w:t>
            </w:r>
            <w:r w:rsidR="00A835F7" w:rsidRPr="00A835F7">
              <w:rPr>
                <w:rFonts w:ascii="Times New Roman" w:hAnsi="Times New Roman" w:cs="Times New Roman"/>
              </w:rPr>
              <w:t>2</w:t>
            </w:r>
            <w:r w:rsidRPr="00A835F7">
              <w:rPr>
                <w:rFonts w:ascii="Times New Roman" w:hAnsi="Times New Roman" w:cs="Times New Roman"/>
              </w:rPr>
              <w:t xml:space="preserve"> [-0.</w:t>
            </w:r>
            <w:r w:rsidR="00A835F7" w:rsidRPr="00A835F7">
              <w:rPr>
                <w:rFonts w:ascii="Times New Roman" w:hAnsi="Times New Roman" w:cs="Times New Roman"/>
              </w:rPr>
              <w:t>14</w:t>
            </w:r>
            <w:r w:rsidRPr="00A835F7">
              <w:rPr>
                <w:rFonts w:ascii="Times New Roman" w:hAnsi="Times New Roman" w:cs="Times New Roman"/>
              </w:rPr>
              <w:t>, 0.1</w:t>
            </w:r>
            <w:r w:rsidR="00A835F7" w:rsidRPr="00A835F7">
              <w:rPr>
                <w:rFonts w:ascii="Times New Roman" w:hAnsi="Times New Roman" w:cs="Times New Roman"/>
              </w:rPr>
              <w:t>0</w:t>
            </w:r>
            <w:r w:rsidRPr="00A835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1FF1BCF8" w14:textId="77777777" w:rsidR="008B3054" w:rsidRPr="00A835F7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A835F7">
              <w:rPr>
                <w:rFonts w:ascii="Times New Roman" w:hAnsi="Times New Roman" w:cs="Times New Roman"/>
              </w:rPr>
              <w:t>&lt;0%</w:t>
            </w:r>
          </w:p>
        </w:tc>
      </w:tr>
    </w:tbl>
    <w:p w14:paraId="34EE48F8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p w14:paraId="47222E70" w14:textId="1990D292" w:rsidR="008B3054" w:rsidRDefault="008B3054">
      <w:pPr>
        <w:rPr>
          <w:rFonts w:ascii="Times New Roman" w:hAnsi="Times New Roman" w:cs="Times New Roman"/>
        </w:rPr>
      </w:pPr>
    </w:p>
    <w:p w14:paraId="455E7481" w14:textId="4D589CE4" w:rsidR="008B3054" w:rsidRDefault="008B3054" w:rsidP="008B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S6</w:t>
      </w:r>
      <w:r w:rsidRPr="00E50326">
        <w:rPr>
          <w:rFonts w:ascii="Times New Roman" w:hAnsi="Times New Roman" w:cs="Times New Roman"/>
          <w:b/>
          <w:bCs/>
        </w:rPr>
        <w:t>.</w:t>
      </w:r>
      <w:r w:rsidRPr="00E50326">
        <w:rPr>
          <w:rFonts w:ascii="Times New Roman" w:hAnsi="Times New Roman" w:cs="Times New Roman"/>
        </w:rPr>
        <w:t xml:space="preserve"> Correlations and Mediation, </w:t>
      </w:r>
      <w:r>
        <w:rPr>
          <w:rFonts w:ascii="Times New Roman" w:hAnsi="Times New Roman" w:cs="Times New Roman"/>
        </w:rPr>
        <w:t>Sentimentality Facet, Separated by Sample</w:t>
      </w:r>
      <w:r w:rsidRPr="00E50326">
        <w:rPr>
          <w:rFonts w:ascii="Times New Roman" w:hAnsi="Times New Roman" w:cs="Times New Roman"/>
        </w:rPr>
        <w:t>.</w:t>
      </w:r>
    </w:p>
    <w:p w14:paraId="5B87C56C" w14:textId="02AD9DF9" w:rsidR="008B3054" w:rsidRDefault="008B3054" w:rsidP="008B3054">
      <w:pPr>
        <w:rPr>
          <w:rFonts w:ascii="Times New Roman" w:hAnsi="Times New Roman" w:cs="Times New Roman"/>
        </w:rPr>
      </w:pPr>
    </w:p>
    <w:p w14:paraId="6D514260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p w14:paraId="616C5941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2016"/>
        <w:gridCol w:w="2016"/>
        <w:gridCol w:w="2016"/>
        <w:gridCol w:w="2016"/>
      </w:tblGrid>
      <w:tr w:rsidR="008B3054" w:rsidRPr="008B3054" w14:paraId="014A1767" w14:textId="77777777" w:rsidTr="00A21B57">
        <w:tc>
          <w:tcPr>
            <w:tcW w:w="1008" w:type="dxa"/>
            <w:tcBorders>
              <w:bottom w:val="nil"/>
            </w:tcBorders>
          </w:tcPr>
          <w:p w14:paraId="14A90089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2864D2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654AB2A6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7DB47034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</w:tcPr>
          <w:p w14:paraId="0E417C4C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Mediation analysis</w:t>
            </w:r>
          </w:p>
        </w:tc>
      </w:tr>
      <w:tr w:rsidR="008B3054" w:rsidRPr="008B3054" w14:paraId="388B97A6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127068D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</w:tcBorders>
          </w:tcPr>
          <w:p w14:paraId="7D72D034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38AA46E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Correlations with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776ECC4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709FC11E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Total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3BC08985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</w:p>
          <w:p w14:paraId="6468834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Direct effect</w:t>
            </w:r>
          </w:p>
        </w:tc>
        <w:tc>
          <w:tcPr>
            <w:tcW w:w="2016" w:type="dxa"/>
            <w:tcBorders>
              <w:bottom w:val="nil"/>
            </w:tcBorders>
          </w:tcPr>
          <w:p w14:paraId="18809A4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Indirect effect</w:t>
            </w:r>
          </w:p>
          <w:p w14:paraId="18AB4FB7" w14:textId="77777777" w:rsidR="008B3054" w:rsidRPr="008B3054" w:rsidRDefault="008B3054" w:rsidP="00A21B57">
            <w:pPr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 xml:space="preserve"> through strength</w:t>
            </w:r>
          </w:p>
        </w:tc>
        <w:tc>
          <w:tcPr>
            <w:tcW w:w="2016" w:type="dxa"/>
            <w:tcBorders>
              <w:bottom w:val="nil"/>
            </w:tcBorders>
          </w:tcPr>
          <w:p w14:paraId="7F1DE29D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Percentage of effect</w:t>
            </w:r>
          </w:p>
        </w:tc>
      </w:tr>
      <w:tr w:rsidR="008B3054" w:rsidRPr="008B3054" w14:paraId="4CDDF068" w14:textId="77777777" w:rsidTr="00A21B57">
        <w:tc>
          <w:tcPr>
            <w:tcW w:w="1008" w:type="dxa"/>
            <w:tcBorders>
              <w:top w:val="nil"/>
            </w:tcBorders>
          </w:tcPr>
          <w:p w14:paraId="5E458376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52" w:type="dxa"/>
          </w:tcPr>
          <w:p w14:paraId="2BD11CA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52" w:type="dxa"/>
          </w:tcPr>
          <w:p w14:paraId="104459BB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152" w:type="dxa"/>
          </w:tcPr>
          <w:p w14:paraId="29331D79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016" w:type="dxa"/>
            <w:tcBorders>
              <w:top w:val="nil"/>
            </w:tcBorders>
          </w:tcPr>
          <w:p w14:paraId="28FE69D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432E865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of sex</w:t>
            </w:r>
          </w:p>
        </w:tc>
        <w:tc>
          <w:tcPr>
            <w:tcW w:w="2016" w:type="dxa"/>
            <w:tcBorders>
              <w:top w:val="nil"/>
            </w:tcBorders>
          </w:tcPr>
          <w:p w14:paraId="6AE48468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2016" w:type="dxa"/>
            <w:tcBorders>
              <w:top w:val="nil"/>
            </w:tcBorders>
          </w:tcPr>
          <w:p w14:paraId="5BB86A96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mediated</w:t>
            </w:r>
          </w:p>
        </w:tc>
      </w:tr>
      <w:tr w:rsidR="008B3054" w:rsidRPr="008B3054" w14:paraId="525E6CC2" w14:textId="77777777" w:rsidTr="00A21B57">
        <w:tc>
          <w:tcPr>
            <w:tcW w:w="1008" w:type="dxa"/>
            <w:tcBorders>
              <w:bottom w:val="nil"/>
            </w:tcBorders>
          </w:tcPr>
          <w:p w14:paraId="795C9F8B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14:paraId="7161888F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-0.35***</w:t>
            </w:r>
          </w:p>
        </w:tc>
        <w:tc>
          <w:tcPr>
            <w:tcW w:w="1152" w:type="dxa"/>
            <w:tcBorders>
              <w:bottom w:val="nil"/>
            </w:tcBorders>
          </w:tcPr>
          <w:p w14:paraId="45C0D9E6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52" w:type="dxa"/>
            <w:tcBorders>
              <w:bottom w:val="nil"/>
            </w:tcBorders>
          </w:tcPr>
          <w:p w14:paraId="12742174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2016" w:type="dxa"/>
            <w:tcBorders>
              <w:bottom w:val="nil"/>
            </w:tcBorders>
          </w:tcPr>
          <w:p w14:paraId="0C340AE7" w14:textId="304005D8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3826E8" w:rsidRPr="00270119">
              <w:rPr>
                <w:rFonts w:ascii="Times New Roman" w:hAnsi="Times New Roman" w:cs="Times New Roman"/>
              </w:rPr>
              <w:t>44</w:t>
            </w:r>
            <w:r w:rsidRPr="00270119">
              <w:rPr>
                <w:rFonts w:ascii="Times New Roman" w:hAnsi="Times New Roman" w:cs="Times New Roman"/>
              </w:rPr>
              <w:t xml:space="preserve"> ± 0.</w:t>
            </w:r>
            <w:r w:rsidR="003826E8" w:rsidRPr="00270119">
              <w:rPr>
                <w:rFonts w:ascii="Times New Roman" w:hAnsi="Times New Roman" w:cs="Times New Roman"/>
              </w:rPr>
              <w:t>07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bottom w:val="nil"/>
            </w:tcBorders>
          </w:tcPr>
          <w:p w14:paraId="4392F664" w14:textId="63A0EB7B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A83113" w:rsidRPr="00270119">
              <w:rPr>
                <w:rFonts w:ascii="Times New Roman" w:hAnsi="Times New Roman" w:cs="Times New Roman"/>
              </w:rPr>
              <w:t>44</w:t>
            </w:r>
            <w:r w:rsidRPr="00270119">
              <w:rPr>
                <w:rFonts w:ascii="Times New Roman" w:hAnsi="Times New Roman" w:cs="Times New Roman"/>
              </w:rPr>
              <w:t xml:space="preserve"> ± 0.</w:t>
            </w:r>
            <w:r w:rsidR="00A83113" w:rsidRPr="00270119">
              <w:rPr>
                <w:rFonts w:ascii="Times New Roman" w:hAnsi="Times New Roman" w:cs="Times New Roman"/>
              </w:rPr>
              <w:t>11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bottom w:val="nil"/>
            </w:tcBorders>
          </w:tcPr>
          <w:p w14:paraId="78033630" w14:textId="1102C3B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0.00 [-0.</w:t>
            </w:r>
            <w:r w:rsidR="00A83113" w:rsidRPr="00270119">
              <w:rPr>
                <w:rFonts w:ascii="Times New Roman" w:hAnsi="Times New Roman" w:cs="Times New Roman"/>
              </w:rPr>
              <w:t>14</w:t>
            </w:r>
            <w:r w:rsidRPr="00270119">
              <w:rPr>
                <w:rFonts w:ascii="Times New Roman" w:hAnsi="Times New Roman" w:cs="Times New Roman"/>
              </w:rPr>
              <w:t>, 0.</w:t>
            </w:r>
            <w:r w:rsidR="00A83113" w:rsidRPr="00270119">
              <w:rPr>
                <w:rFonts w:ascii="Times New Roman" w:hAnsi="Times New Roman" w:cs="Times New Roman"/>
              </w:rPr>
              <w:t>13</w:t>
            </w:r>
            <w:r w:rsidRPr="0027011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bottom w:val="nil"/>
            </w:tcBorders>
          </w:tcPr>
          <w:p w14:paraId="2E42C3CD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0%</w:t>
            </w:r>
          </w:p>
        </w:tc>
      </w:tr>
      <w:tr w:rsidR="008B3054" w:rsidRPr="008B3054" w14:paraId="38AE0A1C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0B7F2DCA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90C53A9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-0.30***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8F2337D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EAE2BFC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ADA39C3" w14:textId="5F17D758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0B517E" w:rsidRPr="00270119">
              <w:rPr>
                <w:rFonts w:ascii="Times New Roman" w:hAnsi="Times New Roman" w:cs="Times New Roman"/>
              </w:rPr>
              <w:t>35</w:t>
            </w:r>
            <w:r w:rsidRPr="00270119">
              <w:rPr>
                <w:rFonts w:ascii="Times New Roman" w:hAnsi="Times New Roman" w:cs="Times New Roman"/>
              </w:rPr>
              <w:t xml:space="preserve"> ± 0.</w:t>
            </w:r>
            <w:r w:rsidR="000B517E" w:rsidRPr="00270119">
              <w:rPr>
                <w:rFonts w:ascii="Times New Roman" w:hAnsi="Times New Roman" w:cs="Times New Roman"/>
              </w:rPr>
              <w:t>07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0E6D82B" w14:textId="2A084792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0B517E" w:rsidRPr="00270119">
              <w:rPr>
                <w:rFonts w:ascii="Times New Roman" w:hAnsi="Times New Roman" w:cs="Times New Roman"/>
              </w:rPr>
              <w:t>30</w:t>
            </w:r>
            <w:r w:rsidRPr="00270119">
              <w:rPr>
                <w:rFonts w:ascii="Times New Roman" w:hAnsi="Times New Roman" w:cs="Times New Roman"/>
              </w:rPr>
              <w:t xml:space="preserve"> ± 0.</w:t>
            </w:r>
            <w:r w:rsidR="000B517E" w:rsidRPr="00270119">
              <w:rPr>
                <w:rFonts w:ascii="Times New Roman" w:hAnsi="Times New Roman" w:cs="Times New Roman"/>
              </w:rPr>
              <w:t>1</w:t>
            </w:r>
            <w:r w:rsidRPr="00270119">
              <w:rPr>
                <w:rFonts w:ascii="Times New Roman" w:hAnsi="Times New Roman" w:cs="Times New Roman"/>
              </w:rPr>
              <w:t>1**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2FF936F" w14:textId="2358DD3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0.0</w:t>
            </w:r>
            <w:r w:rsidR="000B517E" w:rsidRPr="00270119">
              <w:rPr>
                <w:rFonts w:ascii="Times New Roman" w:hAnsi="Times New Roman" w:cs="Times New Roman"/>
              </w:rPr>
              <w:t>4</w:t>
            </w:r>
            <w:r w:rsidRPr="00270119">
              <w:rPr>
                <w:rFonts w:ascii="Times New Roman" w:hAnsi="Times New Roman" w:cs="Times New Roman"/>
              </w:rPr>
              <w:t xml:space="preserve"> [-0.</w:t>
            </w:r>
            <w:r w:rsidR="000B517E" w:rsidRPr="00270119">
              <w:rPr>
                <w:rFonts w:ascii="Times New Roman" w:hAnsi="Times New Roman" w:cs="Times New Roman"/>
              </w:rPr>
              <w:t>14</w:t>
            </w:r>
            <w:r w:rsidRPr="00270119">
              <w:rPr>
                <w:rFonts w:ascii="Times New Roman" w:hAnsi="Times New Roman" w:cs="Times New Roman"/>
              </w:rPr>
              <w:t>, 0.</w:t>
            </w:r>
            <w:r w:rsidR="000B517E" w:rsidRPr="00270119">
              <w:rPr>
                <w:rFonts w:ascii="Times New Roman" w:hAnsi="Times New Roman" w:cs="Times New Roman"/>
              </w:rPr>
              <w:t>2</w:t>
            </w:r>
            <w:r w:rsidRPr="00270119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11C7CA71" w14:textId="4F488B54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1</w:t>
            </w:r>
            <w:r w:rsidR="000B517E" w:rsidRPr="00270119">
              <w:rPr>
                <w:rFonts w:ascii="Times New Roman" w:hAnsi="Times New Roman" w:cs="Times New Roman"/>
              </w:rPr>
              <w:t>1</w:t>
            </w:r>
            <w:r w:rsidRPr="00270119">
              <w:rPr>
                <w:rFonts w:ascii="Times New Roman" w:hAnsi="Times New Roman" w:cs="Times New Roman"/>
              </w:rPr>
              <w:t>%</w:t>
            </w:r>
          </w:p>
        </w:tc>
      </w:tr>
      <w:tr w:rsidR="008B3054" w:rsidRPr="008B3054" w14:paraId="3138CD62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07C6A715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B0496C2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-0.38***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A189148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B8A33ED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FF6CA7D" w14:textId="422A30C5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D767AB" w:rsidRPr="00270119">
              <w:rPr>
                <w:rFonts w:ascii="Times New Roman" w:hAnsi="Times New Roman" w:cs="Times New Roman"/>
              </w:rPr>
              <w:t>44</w:t>
            </w:r>
            <w:r w:rsidRPr="00270119">
              <w:rPr>
                <w:rFonts w:ascii="Times New Roman" w:hAnsi="Times New Roman" w:cs="Times New Roman"/>
              </w:rPr>
              <w:t xml:space="preserve"> ± 0.0</w:t>
            </w:r>
            <w:r w:rsidR="00D767AB" w:rsidRPr="00270119">
              <w:rPr>
                <w:rFonts w:ascii="Times New Roman" w:hAnsi="Times New Roman" w:cs="Times New Roman"/>
              </w:rPr>
              <w:t>5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9C2EA83" w14:textId="61FC3040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D767AB" w:rsidRPr="00270119">
              <w:rPr>
                <w:rFonts w:ascii="Times New Roman" w:hAnsi="Times New Roman" w:cs="Times New Roman"/>
              </w:rPr>
              <w:t>36</w:t>
            </w:r>
            <w:r w:rsidRPr="00270119">
              <w:rPr>
                <w:rFonts w:ascii="Times New Roman" w:hAnsi="Times New Roman" w:cs="Times New Roman"/>
              </w:rPr>
              <w:t xml:space="preserve"> ± 0.</w:t>
            </w:r>
            <w:r w:rsidR="00D767AB" w:rsidRPr="00270119">
              <w:rPr>
                <w:rFonts w:ascii="Times New Roman" w:hAnsi="Times New Roman" w:cs="Times New Roman"/>
              </w:rPr>
              <w:t>07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5AB79E8" w14:textId="5ABBA54E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D767AB" w:rsidRPr="00270119">
              <w:rPr>
                <w:rFonts w:ascii="Times New Roman" w:hAnsi="Times New Roman" w:cs="Times New Roman"/>
              </w:rPr>
              <w:t>08</w:t>
            </w:r>
            <w:r w:rsidRPr="00270119">
              <w:rPr>
                <w:rFonts w:ascii="Times New Roman" w:hAnsi="Times New Roman" w:cs="Times New Roman"/>
              </w:rPr>
              <w:t xml:space="preserve"> [-0.0</w:t>
            </w:r>
            <w:r w:rsidR="00D767AB" w:rsidRPr="00270119">
              <w:rPr>
                <w:rFonts w:ascii="Times New Roman" w:hAnsi="Times New Roman" w:cs="Times New Roman"/>
              </w:rPr>
              <w:t>2</w:t>
            </w:r>
            <w:r w:rsidRPr="00270119">
              <w:rPr>
                <w:rFonts w:ascii="Times New Roman" w:hAnsi="Times New Roman" w:cs="Times New Roman"/>
              </w:rPr>
              <w:t>, 0.</w:t>
            </w:r>
            <w:r w:rsidR="00D767AB" w:rsidRPr="00270119">
              <w:rPr>
                <w:rFonts w:ascii="Times New Roman" w:hAnsi="Times New Roman" w:cs="Times New Roman"/>
              </w:rPr>
              <w:t>20</w:t>
            </w:r>
            <w:r w:rsidRPr="0027011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E709CB6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18%</w:t>
            </w:r>
          </w:p>
        </w:tc>
      </w:tr>
      <w:tr w:rsidR="008B3054" w:rsidRPr="008B3054" w14:paraId="64AF3242" w14:textId="77777777" w:rsidTr="00A21B57">
        <w:tc>
          <w:tcPr>
            <w:tcW w:w="1008" w:type="dxa"/>
            <w:tcBorders>
              <w:top w:val="nil"/>
              <w:bottom w:val="nil"/>
            </w:tcBorders>
          </w:tcPr>
          <w:p w14:paraId="6B2BE537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E056D2A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-0.22***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139933E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8D260BB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9D5AA0B" w14:textId="78DF2D84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453632" w:rsidRPr="00270119">
              <w:rPr>
                <w:rFonts w:ascii="Times New Roman" w:hAnsi="Times New Roman" w:cs="Times New Roman"/>
              </w:rPr>
              <w:t>31</w:t>
            </w:r>
            <w:r w:rsidRPr="00270119">
              <w:rPr>
                <w:rFonts w:ascii="Times New Roman" w:hAnsi="Times New Roman" w:cs="Times New Roman"/>
              </w:rPr>
              <w:t xml:space="preserve"> ± 0.0</w:t>
            </w:r>
            <w:r w:rsidR="00453632" w:rsidRPr="00270119">
              <w:rPr>
                <w:rFonts w:ascii="Times New Roman" w:hAnsi="Times New Roman" w:cs="Times New Roman"/>
              </w:rPr>
              <w:t>5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74E9519B" w14:textId="5EF3AA96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</w:t>
            </w:r>
            <w:r w:rsidR="00453632" w:rsidRPr="00270119">
              <w:rPr>
                <w:rFonts w:ascii="Times New Roman" w:hAnsi="Times New Roman" w:cs="Times New Roman"/>
              </w:rPr>
              <w:t>28</w:t>
            </w:r>
            <w:r w:rsidRPr="00270119">
              <w:rPr>
                <w:rFonts w:ascii="Times New Roman" w:hAnsi="Times New Roman" w:cs="Times New Roman"/>
              </w:rPr>
              <w:t xml:space="preserve"> ± 0.</w:t>
            </w:r>
            <w:r w:rsidR="00453632" w:rsidRPr="00270119">
              <w:rPr>
                <w:rFonts w:ascii="Times New Roman" w:hAnsi="Times New Roman" w:cs="Times New Roman"/>
              </w:rPr>
              <w:t>07</w:t>
            </w:r>
            <w:r w:rsidRPr="002701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5EC9528" w14:textId="2D9E9612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0.0</w:t>
            </w:r>
            <w:r w:rsidR="00453632" w:rsidRPr="00270119">
              <w:rPr>
                <w:rFonts w:ascii="Times New Roman" w:hAnsi="Times New Roman" w:cs="Times New Roman"/>
              </w:rPr>
              <w:t>3</w:t>
            </w:r>
            <w:r w:rsidRPr="00270119">
              <w:rPr>
                <w:rFonts w:ascii="Times New Roman" w:hAnsi="Times New Roman" w:cs="Times New Roman"/>
              </w:rPr>
              <w:t xml:space="preserve"> [-0.0</w:t>
            </w:r>
            <w:r w:rsidR="00453632" w:rsidRPr="00270119">
              <w:rPr>
                <w:rFonts w:ascii="Times New Roman" w:hAnsi="Times New Roman" w:cs="Times New Roman"/>
              </w:rPr>
              <w:t>6</w:t>
            </w:r>
            <w:r w:rsidRPr="00270119">
              <w:rPr>
                <w:rFonts w:ascii="Times New Roman" w:hAnsi="Times New Roman" w:cs="Times New Roman"/>
              </w:rPr>
              <w:t>, 0.1</w:t>
            </w:r>
            <w:r w:rsidR="00453632" w:rsidRPr="00270119">
              <w:rPr>
                <w:rFonts w:ascii="Times New Roman" w:hAnsi="Times New Roman" w:cs="Times New Roman"/>
              </w:rPr>
              <w:t>2</w:t>
            </w:r>
            <w:r w:rsidRPr="0027011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022DE19" w14:textId="77777777" w:rsidR="008B3054" w:rsidRPr="00270119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270119">
              <w:rPr>
                <w:rFonts w:ascii="Times New Roman" w:hAnsi="Times New Roman" w:cs="Times New Roman"/>
              </w:rPr>
              <w:t>10%</w:t>
            </w:r>
          </w:p>
        </w:tc>
      </w:tr>
      <w:tr w:rsidR="008B3054" w:rsidRPr="008B3054" w14:paraId="3757E04E" w14:textId="77777777" w:rsidTr="00A21B57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027EB43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67948A7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-0.28***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5E4E3F0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9097402" w14:textId="77777777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2AB45A74" w14:textId="136DA025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36</w:t>
            </w:r>
            <w:r w:rsidRPr="008B3054">
              <w:rPr>
                <w:rFonts w:ascii="Times New Roman" w:hAnsi="Times New Roman" w:cs="Times New Roman"/>
              </w:rPr>
              <w:t xml:space="preserve"> ± 0.0</w:t>
            </w:r>
            <w:r w:rsidR="00A835F7">
              <w:rPr>
                <w:rFonts w:ascii="Times New Roman" w:hAnsi="Times New Roman" w:cs="Times New Roman"/>
              </w:rPr>
              <w:t>5</w:t>
            </w:r>
            <w:r w:rsidRPr="008B305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63FED2EE" w14:textId="6CAFC33E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</w:t>
            </w:r>
            <w:r w:rsidR="00A835F7">
              <w:rPr>
                <w:rFonts w:ascii="Times New Roman" w:hAnsi="Times New Roman" w:cs="Times New Roman"/>
              </w:rPr>
              <w:t>3</w:t>
            </w:r>
            <w:r w:rsidRPr="008B3054">
              <w:rPr>
                <w:rFonts w:ascii="Times New Roman" w:hAnsi="Times New Roman" w:cs="Times New Roman"/>
              </w:rPr>
              <w:t>5 ± 0.</w:t>
            </w:r>
            <w:r w:rsidR="00A835F7">
              <w:rPr>
                <w:rFonts w:ascii="Times New Roman" w:hAnsi="Times New Roman" w:cs="Times New Roman"/>
              </w:rPr>
              <w:t>08</w:t>
            </w:r>
            <w:r w:rsidRPr="008B305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41EED68B" w14:textId="57D46C84" w:rsidR="008B3054" w:rsidRPr="008B3054" w:rsidRDefault="008B3054" w:rsidP="00A21B57">
            <w:pPr>
              <w:jc w:val="center"/>
              <w:rPr>
                <w:rFonts w:ascii="Times New Roman" w:hAnsi="Times New Roman" w:cs="Times New Roman"/>
              </w:rPr>
            </w:pPr>
            <w:r w:rsidRPr="008B3054">
              <w:rPr>
                <w:rFonts w:ascii="Times New Roman" w:hAnsi="Times New Roman" w:cs="Times New Roman"/>
              </w:rPr>
              <w:t>0.0</w:t>
            </w:r>
            <w:r w:rsidR="00270119">
              <w:rPr>
                <w:rFonts w:ascii="Times New Roman" w:hAnsi="Times New Roman" w:cs="Times New Roman"/>
              </w:rPr>
              <w:t>2</w:t>
            </w:r>
            <w:r w:rsidRPr="008B3054">
              <w:rPr>
                <w:rFonts w:ascii="Times New Roman" w:hAnsi="Times New Roman" w:cs="Times New Roman"/>
              </w:rPr>
              <w:t xml:space="preserve"> [-0.1</w:t>
            </w:r>
            <w:r w:rsidR="00270119">
              <w:rPr>
                <w:rFonts w:ascii="Times New Roman" w:hAnsi="Times New Roman" w:cs="Times New Roman"/>
              </w:rPr>
              <w:t>0</w:t>
            </w:r>
            <w:r w:rsidRPr="008B3054">
              <w:rPr>
                <w:rFonts w:ascii="Times New Roman" w:hAnsi="Times New Roman" w:cs="Times New Roman"/>
              </w:rPr>
              <w:t>, 0.</w:t>
            </w:r>
            <w:r w:rsidR="00270119">
              <w:rPr>
                <w:rFonts w:ascii="Times New Roman" w:hAnsi="Times New Roman" w:cs="Times New Roman"/>
              </w:rPr>
              <w:t>13</w:t>
            </w:r>
            <w:r w:rsidRPr="008B305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02A9636C" w14:textId="2DCC2B43" w:rsidR="008B3054" w:rsidRPr="008B3054" w:rsidRDefault="00270119" w:rsidP="00A21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3054" w:rsidRPr="008B3054">
              <w:rPr>
                <w:rFonts w:ascii="Times New Roman" w:hAnsi="Times New Roman" w:cs="Times New Roman"/>
              </w:rPr>
              <w:t>%</w:t>
            </w:r>
          </w:p>
        </w:tc>
      </w:tr>
    </w:tbl>
    <w:p w14:paraId="4144E169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p w14:paraId="0A885828" w14:textId="77777777" w:rsidR="008B3054" w:rsidRPr="008B3054" w:rsidRDefault="008B3054" w:rsidP="008B3054">
      <w:pPr>
        <w:rPr>
          <w:rFonts w:ascii="Times New Roman" w:hAnsi="Times New Roman" w:cs="Times New Roman"/>
        </w:rPr>
      </w:pPr>
    </w:p>
    <w:p w14:paraId="599215D9" w14:textId="77777777" w:rsidR="008B3054" w:rsidRDefault="008B3054" w:rsidP="008B3054">
      <w:pPr>
        <w:rPr>
          <w:rFonts w:ascii="Times New Roman" w:hAnsi="Times New Roman" w:cs="Times New Roman"/>
        </w:rPr>
      </w:pPr>
    </w:p>
    <w:p w14:paraId="63EAE4F5" w14:textId="77777777" w:rsidR="008B3054" w:rsidRPr="008B3054" w:rsidRDefault="008B3054">
      <w:pPr>
        <w:rPr>
          <w:rFonts w:ascii="Times New Roman" w:hAnsi="Times New Roman" w:cs="Times New Roman"/>
        </w:rPr>
      </w:pPr>
    </w:p>
    <w:sectPr w:rsidR="008B3054" w:rsidRPr="008B3054" w:rsidSect="000420F8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F8"/>
    <w:rsid w:val="0000187B"/>
    <w:rsid w:val="00004ED3"/>
    <w:rsid w:val="000057E8"/>
    <w:rsid w:val="00005E2C"/>
    <w:rsid w:val="00007DF3"/>
    <w:rsid w:val="00011299"/>
    <w:rsid w:val="00011D89"/>
    <w:rsid w:val="00015B1E"/>
    <w:rsid w:val="000177F8"/>
    <w:rsid w:val="0002011E"/>
    <w:rsid w:val="00020229"/>
    <w:rsid w:val="000221C9"/>
    <w:rsid w:val="00023696"/>
    <w:rsid w:val="000236FB"/>
    <w:rsid w:val="00026437"/>
    <w:rsid w:val="000278FC"/>
    <w:rsid w:val="00030081"/>
    <w:rsid w:val="00031195"/>
    <w:rsid w:val="000320D6"/>
    <w:rsid w:val="00033F3B"/>
    <w:rsid w:val="00035747"/>
    <w:rsid w:val="00035E5E"/>
    <w:rsid w:val="00036903"/>
    <w:rsid w:val="00036CEE"/>
    <w:rsid w:val="00036D39"/>
    <w:rsid w:val="000373BE"/>
    <w:rsid w:val="00037C55"/>
    <w:rsid w:val="00041741"/>
    <w:rsid w:val="000420F8"/>
    <w:rsid w:val="00047104"/>
    <w:rsid w:val="00052A09"/>
    <w:rsid w:val="00052ADC"/>
    <w:rsid w:val="00053735"/>
    <w:rsid w:val="000553E3"/>
    <w:rsid w:val="00056F7A"/>
    <w:rsid w:val="00060393"/>
    <w:rsid w:val="00060AF8"/>
    <w:rsid w:val="00061DA7"/>
    <w:rsid w:val="00063644"/>
    <w:rsid w:val="0006453F"/>
    <w:rsid w:val="00065D7A"/>
    <w:rsid w:val="0006683C"/>
    <w:rsid w:val="00067C9C"/>
    <w:rsid w:val="00070341"/>
    <w:rsid w:val="00072B81"/>
    <w:rsid w:val="00074B69"/>
    <w:rsid w:val="000769C5"/>
    <w:rsid w:val="00080DB7"/>
    <w:rsid w:val="0008106A"/>
    <w:rsid w:val="0008235A"/>
    <w:rsid w:val="00082C4F"/>
    <w:rsid w:val="00083087"/>
    <w:rsid w:val="00083760"/>
    <w:rsid w:val="000837DA"/>
    <w:rsid w:val="00084EA8"/>
    <w:rsid w:val="00085970"/>
    <w:rsid w:val="000923F4"/>
    <w:rsid w:val="000957E8"/>
    <w:rsid w:val="00096D0C"/>
    <w:rsid w:val="000A2EE1"/>
    <w:rsid w:val="000A4836"/>
    <w:rsid w:val="000A60A9"/>
    <w:rsid w:val="000A6EF9"/>
    <w:rsid w:val="000B0916"/>
    <w:rsid w:val="000B28EC"/>
    <w:rsid w:val="000B2D45"/>
    <w:rsid w:val="000B3147"/>
    <w:rsid w:val="000B46C9"/>
    <w:rsid w:val="000B517E"/>
    <w:rsid w:val="000B55ED"/>
    <w:rsid w:val="000B5E34"/>
    <w:rsid w:val="000B62C4"/>
    <w:rsid w:val="000B7740"/>
    <w:rsid w:val="000C0E1D"/>
    <w:rsid w:val="000C3124"/>
    <w:rsid w:val="000C4370"/>
    <w:rsid w:val="000C6212"/>
    <w:rsid w:val="000C7E45"/>
    <w:rsid w:val="000D086B"/>
    <w:rsid w:val="000D1F6B"/>
    <w:rsid w:val="000D5910"/>
    <w:rsid w:val="000D603B"/>
    <w:rsid w:val="000E1724"/>
    <w:rsid w:val="000E1C88"/>
    <w:rsid w:val="000E474F"/>
    <w:rsid w:val="000E7E81"/>
    <w:rsid w:val="000F109B"/>
    <w:rsid w:val="000F15F7"/>
    <w:rsid w:val="000F1B87"/>
    <w:rsid w:val="000F2C7D"/>
    <w:rsid w:val="000F6007"/>
    <w:rsid w:val="0010194C"/>
    <w:rsid w:val="00105190"/>
    <w:rsid w:val="0010668F"/>
    <w:rsid w:val="00106ACB"/>
    <w:rsid w:val="00110D0B"/>
    <w:rsid w:val="00111559"/>
    <w:rsid w:val="00114AD6"/>
    <w:rsid w:val="00114CC1"/>
    <w:rsid w:val="00115413"/>
    <w:rsid w:val="00117BC2"/>
    <w:rsid w:val="00120DA9"/>
    <w:rsid w:val="001220D7"/>
    <w:rsid w:val="00122AF3"/>
    <w:rsid w:val="00126F93"/>
    <w:rsid w:val="001302AE"/>
    <w:rsid w:val="001307E7"/>
    <w:rsid w:val="00132925"/>
    <w:rsid w:val="00134118"/>
    <w:rsid w:val="00134778"/>
    <w:rsid w:val="00134B76"/>
    <w:rsid w:val="001351F8"/>
    <w:rsid w:val="0013561B"/>
    <w:rsid w:val="00136ADD"/>
    <w:rsid w:val="00145CBA"/>
    <w:rsid w:val="00145D27"/>
    <w:rsid w:val="00146497"/>
    <w:rsid w:val="001478C0"/>
    <w:rsid w:val="0015155E"/>
    <w:rsid w:val="001520CF"/>
    <w:rsid w:val="001522AA"/>
    <w:rsid w:val="00153FB5"/>
    <w:rsid w:val="00162194"/>
    <w:rsid w:val="0016297F"/>
    <w:rsid w:val="00163C18"/>
    <w:rsid w:val="00163C86"/>
    <w:rsid w:val="001646E3"/>
    <w:rsid w:val="00170E3F"/>
    <w:rsid w:val="001711B3"/>
    <w:rsid w:val="00171A04"/>
    <w:rsid w:val="00172E58"/>
    <w:rsid w:val="001758B2"/>
    <w:rsid w:val="00176E2F"/>
    <w:rsid w:val="00177D82"/>
    <w:rsid w:val="00181FAE"/>
    <w:rsid w:val="00182234"/>
    <w:rsid w:val="00194A0B"/>
    <w:rsid w:val="001976E6"/>
    <w:rsid w:val="001A0482"/>
    <w:rsid w:val="001A1188"/>
    <w:rsid w:val="001A1626"/>
    <w:rsid w:val="001A1E0B"/>
    <w:rsid w:val="001A1F84"/>
    <w:rsid w:val="001A66CD"/>
    <w:rsid w:val="001A75C7"/>
    <w:rsid w:val="001B09AF"/>
    <w:rsid w:val="001B132D"/>
    <w:rsid w:val="001B151E"/>
    <w:rsid w:val="001B3B4B"/>
    <w:rsid w:val="001B4A03"/>
    <w:rsid w:val="001B4E17"/>
    <w:rsid w:val="001C11AB"/>
    <w:rsid w:val="001C2D1E"/>
    <w:rsid w:val="001C6316"/>
    <w:rsid w:val="001C66C8"/>
    <w:rsid w:val="001C6D5F"/>
    <w:rsid w:val="001D15C1"/>
    <w:rsid w:val="001D172D"/>
    <w:rsid w:val="001D2921"/>
    <w:rsid w:val="001E16F1"/>
    <w:rsid w:val="001E2E2A"/>
    <w:rsid w:val="001E33A9"/>
    <w:rsid w:val="001F057B"/>
    <w:rsid w:val="001F10E9"/>
    <w:rsid w:val="001F485A"/>
    <w:rsid w:val="001F5952"/>
    <w:rsid w:val="001F5EC4"/>
    <w:rsid w:val="001F69BE"/>
    <w:rsid w:val="0020082C"/>
    <w:rsid w:val="00200947"/>
    <w:rsid w:val="002009E8"/>
    <w:rsid w:val="00200D98"/>
    <w:rsid w:val="002058AB"/>
    <w:rsid w:val="00205E00"/>
    <w:rsid w:val="0020688D"/>
    <w:rsid w:val="00207728"/>
    <w:rsid w:val="00212871"/>
    <w:rsid w:val="0021303D"/>
    <w:rsid w:val="00214D78"/>
    <w:rsid w:val="00216571"/>
    <w:rsid w:val="0021668C"/>
    <w:rsid w:val="00216EB5"/>
    <w:rsid w:val="00220627"/>
    <w:rsid w:val="00221F91"/>
    <w:rsid w:val="002229FF"/>
    <w:rsid w:val="00222D49"/>
    <w:rsid w:val="00224385"/>
    <w:rsid w:val="0022620D"/>
    <w:rsid w:val="00226E74"/>
    <w:rsid w:val="0022764D"/>
    <w:rsid w:val="00233A2E"/>
    <w:rsid w:val="00234D8E"/>
    <w:rsid w:val="0023541F"/>
    <w:rsid w:val="002371AB"/>
    <w:rsid w:val="00237519"/>
    <w:rsid w:val="00237A85"/>
    <w:rsid w:val="0024132A"/>
    <w:rsid w:val="00241629"/>
    <w:rsid w:val="00241683"/>
    <w:rsid w:val="0024193F"/>
    <w:rsid w:val="00241F89"/>
    <w:rsid w:val="00243019"/>
    <w:rsid w:val="00244827"/>
    <w:rsid w:val="00245AC8"/>
    <w:rsid w:val="0025082C"/>
    <w:rsid w:val="002522EE"/>
    <w:rsid w:val="00253D06"/>
    <w:rsid w:val="00255431"/>
    <w:rsid w:val="00255772"/>
    <w:rsid w:val="00260FB0"/>
    <w:rsid w:val="00262D40"/>
    <w:rsid w:val="00263F21"/>
    <w:rsid w:val="00264CD2"/>
    <w:rsid w:val="00264E36"/>
    <w:rsid w:val="00270119"/>
    <w:rsid w:val="00271A51"/>
    <w:rsid w:val="00271F57"/>
    <w:rsid w:val="00272D41"/>
    <w:rsid w:val="00273B5D"/>
    <w:rsid w:val="002760F4"/>
    <w:rsid w:val="002763D8"/>
    <w:rsid w:val="002765F0"/>
    <w:rsid w:val="00276A79"/>
    <w:rsid w:val="002804BA"/>
    <w:rsid w:val="002878EA"/>
    <w:rsid w:val="0029040E"/>
    <w:rsid w:val="00292DB2"/>
    <w:rsid w:val="00294603"/>
    <w:rsid w:val="00295819"/>
    <w:rsid w:val="002A1C41"/>
    <w:rsid w:val="002A4865"/>
    <w:rsid w:val="002A58ED"/>
    <w:rsid w:val="002A64AB"/>
    <w:rsid w:val="002A7022"/>
    <w:rsid w:val="002A776A"/>
    <w:rsid w:val="002B071D"/>
    <w:rsid w:val="002B115B"/>
    <w:rsid w:val="002B28ED"/>
    <w:rsid w:val="002B2AEC"/>
    <w:rsid w:val="002B4119"/>
    <w:rsid w:val="002B65C5"/>
    <w:rsid w:val="002B6E11"/>
    <w:rsid w:val="002B7A18"/>
    <w:rsid w:val="002B7CCD"/>
    <w:rsid w:val="002B7E47"/>
    <w:rsid w:val="002C04F4"/>
    <w:rsid w:val="002C4D62"/>
    <w:rsid w:val="002C661F"/>
    <w:rsid w:val="002C727B"/>
    <w:rsid w:val="002D1AD0"/>
    <w:rsid w:val="002D23D9"/>
    <w:rsid w:val="002E3BBA"/>
    <w:rsid w:val="002E3F81"/>
    <w:rsid w:val="002E5075"/>
    <w:rsid w:val="002E70C0"/>
    <w:rsid w:val="002E7E8A"/>
    <w:rsid w:val="002F12F6"/>
    <w:rsid w:val="002F4752"/>
    <w:rsid w:val="0030014E"/>
    <w:rsid w:val="00300D6A"/>
    <w:rsid w:val="00301D7E"/>
    <w:rsid w:val="003072FC"/>
    <w:rsid w:val="0030740B"/>
    <w:rsid w:val="003107DA"/>
    <w:rsid w:val="0031337B"/>
    <w:rsid w:val="00314D12"/>
    <w:rsid w:val="003219B4"/>
    <w:rsid w:val="00321FD0"/>
    <w:rsid w:val="00322871"/>
    <w:rsid w:val="00323344"/>
    <w:rsid w:val="00326279"/>
    <w:rsid w:val="00333DC9"/>
    <w:rsid w:val="00335644"/>
    <w:rsid w:val="00343B26"/>
    <w:rsid w:val="00343CD8"/>
    <w:rsid w:val="00345B6E"/>
    <w:rsid w:val="00346847"/>
    <w:rsid w:val="00346CE5"/>
    <w:rsid w:val="00351C43"/>
    <w:rsid w:val="0035222D"/>
    <w:rsid w:val="0035405A"/>
    <w:rsid w:val="00362313"/>
    <w:rsid w:val="00362505"/>
    <w:rsid w:val="00363BE9"/>
    <w:rsid w:val="003640E3"/>
    <w:rsid w:val="003645EC"/>
    <w:rsid w:val="0036692C"/>
    <w:rsid w:val="00366BA4"/>
    <w:rsid w:val="00371A71"/>
    <w:rsid w:val="00371CB3"/>
    <w:rsid w:val="0037404E"/>
    <w:rsid w:val="003742BE"/>
    <w:rsid w:val="00375E11"/>
    <w:rsid w:val="00376CE4"/>
    <w:rsid w:val="00376F65"/>
    <w:rsid w:val="003804D1"/>
    <w:rsid w:val="00380E4D"/>
    <w:rsid w:val="003813E9"/>
    <w:rsid w:val="003826E8"/>
    <w:rsid w:val="00384082"/>
    <w:rsid w:val="00386634"/>
    <w:rsid w:val="00386654"/>
    <w:rsid w:val="00394DDE"/>
    <w:rsid w:val="00396D87"/>
    <w:rsid w:val="00397CF0"/>
    <w:rsid w:val="003A303D"/>
    <w:rsid w:val="003A3B85"/>
    <w:rsid w:val="003A5756"/>
    <w:rsid w:val="003A57F8"/>
    <w:rsid w:val="003A6F60"/>
    <w:rsid w:val="003A7ECB"/>
    <w:rsid w:val="003B10C1"/>
    <w:rsid w:val="003B1752"/>
    <w:rsid w:val="003B38C8"/>
    <w:rsid w:val="003B3971"/>
    <w:rsid w:val="003B57F1"/>
    <w:rsid w:val="003B5FBE"/>
    <w:rsid w:val="003C11D9"/>
    <w:rsid w:val="003C3099"/>
    <w:rsid w:val="003C3213"/>
    <w:rsid w:val="003C4342"/>
    <w:rsid w:val="003C5813"/>
    <w:rsid w:val="003D115F"/>
    <w:rsid w:val="003D14F5"/>
    <w:rsid w:val="003E02ED"/>
    <w:rsid w:val="003E11F6"/>
    <w:rsid w:val="003E4897"/>
    <w:rsid w:val="003F1125"/>
    <w:rsid w:val="003F1A11"/>
    <w:rsid w:val="003F2493"/>
    <w:rsid w:val="003F2901"/>
    <w:rsid w:val="003F3782"/>
    <w:rsid w:val="003F60A7"/>
    <w:rsid w:val="00400769"/>
    <w:rsid w:val="00400DC5"/>
    <w:rsid w:val="004026DF"/>
    <w:rsid w:val="00402CAD"/>
    <w:rsid w:val="004078D0"/>
    <w:rsid w:val="004102FB"/>
    <w:rsid w:val="0041371F"/>
    <w:rsid w:val="00414090"/>
    <w:rsid w:val="00414B15"/>
    <w:rsid w:val="00415E38"/>
    <w:rsid w:val="0041700F"/>
    <w:rsid w:val="00417619"/>
    <w:rsid w:val="0042027E"/>
    <w:rsid w:val="00420606"/>
    <w:rsid w:val="00421C65"/>
    <w:rsid w:val="00422935"/>
    <w:rsid w:val="004249CD"/>
    <w:rsid w:val="004249FA"/>
    <w:rsid w:val="004260F9"/>
    <w:rsid w:val="0042667B"/>
    <w:rsid w:val="00432A07"/>
    <w:rsid w:val="0043335C"/>
    <w:rsid w:val="00436909"/>
    <w:rsid w:val="004403C1"/>
    <w:rsid w:val="004411E6"/>
    <w:rsid w:val="00441ECA"/>
    <w:rsid w:val="00442C33"/>
    <w:rsid w:val="00444BB1"/>
    <w:rsid w:val="00450DBB"/>
    <w:rsid w:val="00452DE5"/>
    <w:rsid w:val="00453632"/>
    <w:rsid w:val="00455954"/>
    <w:rsid w:val="00455AD5"/>
    <w:rsid w:val="00455EFD"/>
    <w:rsid w:val="00456A50"/>
    <w:rsid w:val="00457D95"/>
    <w:rsid w:val="00476E90"/>
    <w:rsid w:val="00482235"/>
    <w:rsid w:val="00483A3A"/>
    <w:rsid w:val="004846E9"/>
    <w:rsid w:val="00484E83"/>
    <w:rsid w:val="0048665D"/>
    <w:rsid w:val="00487B01"/>
    <w:rsid w:val="00491E4C"/>
    <w:rsid w:val="00494939"/>
    <w:rsid w:val="0049553B"/>
    <w:rsid w:val="0049656A"/>
    <w:rsid w:val="0049658D"/>
    <w:rsid w:val="00497365"/>
    <w:rsid w:val="00497CC3"/>
    <w:rsid w:val="004A10D8"/>
    <w:rsid w:val="004A5CE6"/>
    <w:rsid w:val="004A5EE8"/>
    <w:rsid w:val="004A6623"/>
    <w:rsid w:val="004A69E1"/>
    <w:rsid w:val="004A70E0"/>
    <w:rsid w:val="004B11F6"/>
    <w:rsid w:val="004B1495"/>
    <w:rsid w:val="004B2F2C"/>
    <w:rsid w:val="004B3FB9"/>
    <w:rsid w:val="004B4FFC"/>
    <w:rsid w:val="004B7F85"/>
    <w:rsid w:val="004C0893"/>
    <w:rsid w:val="004C2464"/>
    <w:rsid w:val="004C65FF"/>
    <w:rsid w:val="004C66D0"/>
    <w:rsid w:val="004C74AE"/>
    <w:rsid w:val="004C7CAD"/>
    <w:rsid w:val="004C7CB2"/>
    <w:rsid w:val="004D1F6D"/>
    <w:rsid w:val="004D245E"/>
    <w:rsid w:val="004D479C"/>
    <w:rsid w:val="004D4926"/>
    <w:rsid w:val="004D572A"/>
    <w:rsid w:val="004D5EE2"/>
    <w:rsid w:val="004E0839"/>
    <w:rsid w:val="004E16B9"/>
    <w:rsid w:val="004E47ED"/>
    <w:rsid w:val="004E4F41"/>
    <w:rsid w:val="004F094D"/>
    <w:rsid w:val="004F2834"/>
    <w:rsid w:val="004F2B02"/>
    <w:rsid w:val="004F3981"/>
    <w:rsid w:val="004F5D9F"/>
    <w:rsid w:val="004F6E76"/>
    <w:rsid w:val="005020B0"/>
    <w:rsid w:val="00505C2A"/>
    <w:rsid w:val="0050668E"/>
    <w:rsid w:val="00513AC9"/>
    <w:rsid w:val="00515A47"/>
    <w:rsid w:val="005169F7"/>
    <w:rsid w:val="00516F40"/>
    <w:rsid w:val="00520BE0"/>
    <w:rsid w:val="00523E24"/>
    <w:rsid w:val="00524A09"/>
    <w:rsid w:val="00525A51"/>
    <w:rsid w:val="00526C8E"/>
    <w:rsid w:val="00526FAC"/>
    <w:rsid w:val="005271C9"/>
    <w:rsid w:val="00527C67"/>
    <w:rsid w:val="00532703"/>
    <w:rsid w:val="00532838"/>
    <w:rsid w:val="00533D97"/>
    <w:rsid w:val="00534320"/>
    <w:rsid w:val="005359BA"/>
    <w:rsid w:val="00536F02"/>
    <w:rsid w:val="00540821"/>
    <w:rsid w:val="00541FB8"/>
    <w:rsid w:val="00543083"/>
    <w:rsid w:val="005438C8"/>
    <w:rsid w:val="00545E15"/>
    <w:rsid w:val="005466CE"/>
    <w:rsid w:val="00547100"/>
    <w:rsid w:val="0055092C"/>
    <w:rsid w:val="00550AD8"/>
    <w:rsid w:val="00552C0C"/>
    <w:rsid w:val="00552C11"/>
    <w:rsid w:val="00554567"/>
    <w:rsid w:val="00555F5F"/>
    <w:rsid w:val="00556F5F"/>
    <w:rsid w:val="0056065A"/>
    <w:rsid w:val="0056296F"/>
    <w:rsid w:val="00563890"/>
    <w:rsid w:val="00565E2D"/>
    <w:rsid w:val="005661AA"/>
    <w:rsid w:val="00566356"/>
    <w:rsid w:val="00567D57"/>
    <w:rsid w:val="00571062"/>
    <w:rsid w:val="00571F8A"/>
    <w:rsid w:val="00572175"/>
    <w:rsid w:val="005721F1"/>
    <w:rsid w:val="00573D11"/>
    <w:rsid w:val="00574BD0"/>
    <w:rsid w:val="00575F1A"/>
    <w:rsid w:val="00580495"/>
    <w:rsid w:val="00580A89"/>
    <w:rsid w:val="00582853"/>
    <w:rsid w:val="00583F95"/>
    <w:rsid w:val="005840F1"/>
    <w:rsid w:val="00584270"/>
    <w:rsid w:val="00584E26"/>
    <w:rsid w:val="00585C79"/>
    <w:rsid w:val="00586939"/>
    <w:rsid w:val="00590F91"/>
    <w:rsid w:val="00591448"/>
    <w:rsid w:val="00592CE6"/>
    <w:rsid w:val="00593C52"/>
    <w:rsid w:val="005951A9"/>
    <w:rsid w:val="00595390"/>
    <w:rsid w:val="00597454"/>
    <w:rsid w:val="00597CE3"/>
    <w:rsid w:val="00597E51"/>
    <w:rsid w:val="005A01E5"/>
    <w:rsid w:val="005A0EFA"/>
    <w:rsid w:val="005A2732"/>
    <w:rsid w:val="005A2AC1"/>
    <w:rsid w:val="005A58A9"/>
    <w:rsid w:val="005A68A5"/>
    <w:rsid w:val="005B048F"/>
    <w:rsid w:val="005B1C38"/>
    <w:rsid w:val="005B234F"/>
    <w:rsid w:val="005B393B"/>
    <w:rsid w:val="005C1E2E"/>
    <w:rsid w:val="005C2E11"/>
    <w:rsid w:val="005C315A"/>
    <w:rsid w:val="005C47E5"/>
    <w:rsid w:val="005D29F2"/>
    <w:rsid w:val="005D363F"/>
    <w:rsid w:val="005D3B56"/>
    <w:rsid w:val="005D7CB4"/>
    <w:rsid w:val="005E31BB"/>
    <w:rsid w:val="005E4FE0"/>
    <w:rsid w:val="005F0073"/>
    <w:rsid w:val="005F34AE"/>
    <w:rsid w:val="005F4A1C"/>
    <w:rsid w:val="005F615B"/>
    <w:rsid w:val="005F759F"/>
    <w:rsid w:val="006000A7"/>
    <w:rsid w:val="00600B15"/>
    <w:rsid w:val="006026C2"/>
    <w:rsid w:val="00602CFB"/>
    <w:rsid w:val="0060499D"/>
    <w:rsid w:val="00605A1B"/>
    <w:rsid w:val="00605EA8"/>
    <w:rsid w:val="00610805"/>
    <w:rsid w:val="00613EB2"/>
    <w:rsid w:val="0061556C"/>
    <w:rsid w:val="006155F2"/>
    <w:rsid w:val="006175A9"/>
    <w:rsid w:val="00621019"/>
    <w:rsid w:val="006301EF"/>
    <w:rsid w:val="00634E76"/>
    <w:rsid w:val="00635460"/>
    <w:rsid w:val="00635AAA"/>
    <w:rsid w:val="00636AD6"/>
    <w:rsid w:val="00636EE5"/>
    <w:rsid w:val="006405F1"/>
    <w:rsid w:val="0064763C"/>
    <w:rsid w:val="00652591"/>
    <w:rsid w:val="00657989"/>
    <w:rsid w:val="00662426"/>
    <w:rsid w:val="006648A9"/>
    <w:rsid w:val="006669E2"/>
    <w:rsid w:val="00670859"/>
    <w:rsid w:val="006709C3"/>
    <w:rsid w:val="00671E79"/>
    <w:rsid w:val="006731D0"/>
    <w:rsid w:val="00673875"/>
    <w:rsid w:val="00674C45"/>
    <w:rsid w:val="00675006"/>
    <w:rsid w:val="00675E05"/>
    <w:rsid w:val="006810BE"/>
    <w:rsid w:val="006830DE"/>
    <w:rsid w:val="00683FEB"/>
    <w:rsid w:val="00684502"/>
    <w:rsid w:val="006859E2"/>
    <w:rsid w:val="006866CA"/>
    <w:rsid w:val="00686CB4"/>
    <w:rsid w:val="006903B2"/>
    <w:rsid w:val="006919C1"/>
    <w:rsid w:val="00691A4C"/>
    <w:rsid w:val="00691D6F"/>
    <w:rsid w:val="00695583"/>
    <w:rsid w:val="00695893"/>
    <w:rsid w:val="00696205"/>
    <w:rsid w:val="006964A3"/>
    <w:rsid w:val="006A08BA"/>
    <w:rsid w:val="006A2B41"/>
    <w:rsid w:val="006A3958"/>
    <w:rsid w:val="006A3F4D"/>
    <w:rsid w:val="006A3F73"/>
    <w:rsid w:val="006A55CE"/>
    <w:rsid w:val="006A564C"/>
    <w:rsid w:val="006A65D4"/>
    <w:rsid w:val="006A71C5"/>
    <w:rsid w:val="006A7FFC"/>
    <w:rsid w:val="006B2109"/>
    <w:rsid w:val="006B323B"/>
    <w:rsid w:val="006B358C"/>
    <w:rsid w:val="006B36D0"/>
    <w:rsid w:val="006B511D"/>
    <w:rsid w:val="006B7259"/>
    <w:rsid w:val="006B7AF7"/>
    <w:rsid w:val="006C07FC"/>
    <w:rsid w:val="006C12E6"/>
    <w:rsid w:val="006C19A1"/>
    <w:rsid w:val="006C2835"/>
    <w:rsid w:val="006C6B25"/>
    <w:rsid w:val="006C6B81"/>
    <w:rsid w:val="006D0419"/>
    <w:rsid w:val="006D2CB9"/>
    <w:rsid w:val="006D3D97"/>
    <w:rsid w:val="006D4101"/>
    <w:rsid w:val="006D45BF"/>
    <w:rsid w:val="006D4E27"/>
    <w:rsid w:val="006D6D6A"/>
    <w:rsid w:val="006E138D"/>
    <w:rsid w:val="006E1C64"/>
    <w:rsid w:val="006E672F"/>
    <w:rsid w:val="006F0E03"/>
    <w:rsid w:val="006F3000"/>
    <w:rsid w:val="006F73C8"/>
    <w:rsid w:val="00712203"/>
    <w:rsid w:val="00712A85"/>
    <w:rsid w:val="00714FCF"/>
    <w:rsid w:val="00715109"/>
    <w:rsid w:val="00715B6C"/>
    <w:rsid w:val="00721A9F"/>
    <w:rsid w:val="007225C8"/>
    <w:rsid w:val="007228EC"/>
    <w:rsid w:val="00722956"/>
    <w:rsid w:val="00723AA8"/>
    <w:rsid w:val="00727CF7"/>
    <w:rsid w:val="00730391"/>
    <w:rsid w:val="0073054E"/>
    <w:rsid w:val="007314CE"/>
    <w:rsid w:val="00731D05"/>
    <w:rsid w:val="007351B4"/>
    <w:rsid w:val="00735780"/>
    <w:rsid w:val="00740E20"/>
    <w:rsid w:val="0074238A"/>
    <w:rsid w:val="00745B94"/>
    <w:rsid w:val="00746D28"/>
    <w:rsid w:val="00747AC3"/>
    <w:rsid w:val="00750253"/>
    <w:rsid w:val="00755ED8"/>
    <w:rsid w:val="0075769D"/>
    <w:rsid w:val="007607D5"/>
    <w:rsid w:val="00760B46"/>
    <w:rsid w:val="00762E6F"/>
    <w:rsid w:val="007645EE"/>
    <w:rsid w:val="00776B7A"/>
    <w:rsid w:val="007807AB"/>
    <w:rsid w:val="00782C68"/>
    <w:rsid w:val="00783C94"/>
    <w:rsid w:val="00785B15"/>
    <w:rsid w:val="007868E0"/>
    <w:rsid w:val="00791C3B"/>
    <w:rsid w:val="00792EC7"/>
    <w:rsid w:val="00793B36"/>
    <w:rsid w:val="007955E3"/>
    <w:rsid w:val="00797AEF"/>
    <w:rsid w:val="007A0DA0"/>
    <w:rsid w:val="007A1931"/>
    <w:rsid w:val="007A79B4"/>
    <w:rsid w:val="007B0C73"/>
    <w:rsid w:val="007B1F30"/>
    <w:rsid w:val="007B296F"/>
    <w:rsid w:val="007B61BF"/>
    <w:rsid w:val="007B7BF8"/>
    <w:rsid w:val="007C3A78"/>
    <w:rsid w:val="007C3C1D"/>
    <w:rsid w:val="007C40D6"/>
    <w:rsid w:val="007C6054"/>
    <w:rsid w:val="007C67AF"/>
    <w:rsid w:val="007C790D"/>
    <w:rsid w:val="007D298E"/>
    <w:rsid w:val="007D57F3"/>
    <w:rsid w:val="007D6662"/>
    <w:rsid w:val="007D6AE8"/>
    <w:rsid w:val="007E086A"/>
    <w:rsid w:val="007E0E28"/>
    <w:rsid w:val="007E2395"/>
    <w:rsid w:val="007E2645"/>
    <w:rsid w:val="007E3A46"/>
    <w:rsid w:val="007E59E1"/>
    <w:rsid w:val="007E5DDE"/>
    <w:rsid w:val="007E5EC8"/>
    <w:rsid w:val="007E774C"/>
    <w:rsid w:val="007F148C"/>
    <w:rsid w:val="007F190B"/>
    <w:rsid w:val="007F2FDD"/>
    <w:rsid w:val="007F49BD"/>
    <w:rsid w:val="007F512A"/>
    <w:rsid w:val="00800EF9"/>
    <w:rsid w:val="00805425"/>
    <w:rsid w:val="00806D4B"/>
    <w:rsid w:val="00815209"/>
    <w:rsid w:val="008209FB"/>
    <w:rsid w:val="008231A9"/>
    <w:rsid w:val="0082390B"/>
    <w:rsid w:val="00825550"/>
    <w:rsid w:val="00830089"/>
    <w:rsid w:val="00830F8C"/>
    <w:rsid w:val="00831CCE"/>
    <w:rsid w:val="00831E20"/>
    <w:rsid w:val="00831FDD"/>
    <w:rsid w:val="008326CA"/>
    <w:rsid w:val="00834D30"/>
    <w:rsid w:val="00840BF6"/>
    <w:rsid w:val="00841EA4"/>
    <w:rsid w:val="00842348"/>
    <w:rsid w:val="00850332"/>
    <w:rsid w:val="00851A40"/>
    <w:rsid w:val="0085662F"/>
    <w:rsid w:val="00856650"/>
    <w:rsid w:val="00856DD5"/>
    <w:rsid w:val="00861F16"/>
    <w:rsid w:val="00863FFB"/>
    <w:rsid w:val="00865319"/>
    <w:rsid w:val="00865EF7"/>
    <w:rsid w:val="008709CD"/>
    <w:rsid w:val="00874F81"/>
    <w:rsid w:val="00875DD3"/>
    <w:rsid w:val="00877403"/>
    <w:rsid w:val="008802E7"/>
    <w:rsid w:val="008805B8"/>
    <w:rsid w:val="0088119E"/>
    <w:rsid w:val="008817F6"/>
    <w:rsid w:val="008819E9"/>
    <w:rsid w:val="00883649"/>
    <w:rsid w:val="008838E0"/>
    <w:rsid w:val="00883C59"/>
    <w:rsid w:val="00887F49"/>
    <w:rsid w:val="00890929"/>
    <w:rsid w:val="00891F3F"/>
    <w:rsid w:val="008955D7"/>
    <w:rsid w:val="00896D5E"/>
    <w:rsid w:val="008A08C8"/>
    <w:rsid w:val="008A0B2D"/>
    <w:rsid w:val="008A2095"/>
    <w:rsid w:val="008A3992"/>
    <w:rsid w:val="008A4AB3"/>
    <w:rsid w:val="008A4CCB"/>
    <w:rsid w:val="008A7A50"/>
    <w:rsid w:val="008B071C"/>
    <w:rsid w:val="008B2F1D"/>
    <w:rsid w:val="008B3054"/>
    <w:rsid w:val="008B32EB"/>
    <w:rsid w:val="008B6332"/>
    <w:rsid w:val="008B7616"/>
    <w:rsid w:val="008C1986"/>
    <w:rsid w:val="008D086C"/>
    <w:rsid w:val="008D1904"/>
    <w:rsid w:val="008D2CB5"/>
    <w:rsid w:val="008D7239"/>
    <w:rsid w:val="008E29D8"/>
    <w:rsid w:val="008E37B1"/>
    <w:rsid w:val="008E42C6"/>
    <w:rsid w:val="008E5570"/>
    <w:rsid w:val="008E647C"/>
    <w:rsid w:val="008F0D1D"/>
    <w:rsid w:val="008F3B0B"/>
    <w:rsid w:val="008F4255"/>
    <w:rsid w:val="008F51D5"/>
    <w:rsid w:val="00900C57"/>
    <w:rsid w:val="00901FED"/>
    <w:rsid w:val="0090373B"/>
    <w:rsid w:val="00905BB0"/>
    <w:rsid w:val="0090705E"/>
    <w:rsid w:val="0090765F"/>
    <w:rsid w:val="009125C7"/>
    <w:rsid w:val="00912780"/>
    <w:rsid w:val="009127FC"/>
    <w:rsid w:val="00913243"/>
    <w:rsid w:val="0091508D"/>
    <w:rsid w:val="009156E3"/>
    <w:rsid w:val="0091581B"/>
    <w:rsid w:val="009161BB"/>
    <w:rsid w:val="00920B86"/>
    <w:rsid w:val="00927C23"/>
    <w:rsid w:val="00932147"/>
    <w:rsid w:val="009330DE"/>
    <w:rsid w:val="009340D2"/>
    <w:rsid w:val="009357C6"/>
    <w:rsid w:val="00940C57"/>
    <w:rsid w:val="00944995"/>
    <w:rsid w:val="0095027C"/>
    <w:rsid w:val="00954EB4"/>
    <w:rsid w:val="009556BB"/>
    <w:rsid w:val="00960B02"/>
    <w:rsid w:val="00960FD8"/>
    <w:rsid w:val="00963B72"/>
    <w:rsid w:val="00964873"/>
    <w:rsid w:val="009679EB"/>
    <w:rsid w:val="00974D3C"/>
    <w:rsid w:val="00975AEC"/>
    <w:rsid w:val="009761CD"/>
    <w:rsid w:val="00976EE5"/>
    <w:rsid w:val="00982940"/>
    <w:rsid w:val="00985CA5"/>
    <w:rsid w:val="009904C5"/>
    <w:rsid w:val="00991642"/>
    <w:rsid w:val="00993E87"/>
    <w:rsid w:val="00994B3E"/>
    <w:rsid w:val="00995136"/>
    <w:rsid w:val="009976D0"/>
    <w:rsid w:val="009A0BC4"/>
    <w:rsid w:val="009A20C9"/>
    <w:rsid w:val="009A41FA"/>
    <w:rsid w:val="009A77D4"/>
    <w:rsid w:val="009B240B"/>
    <w:rsid w:val="009B3535"/>
    <w:rsid w:val="009B4075"/>
    <w:rsid w:val="009B492A"/>
    <w:rsid w:val="009B653A"/>
    <w:rsid w:val="009B6DA1"/>
    <w:rsid w:val="009C5E97"/>
    <w:rsid w:val="009C6427"/>
    <w:rsid w:val="009C7015"/>
    <w:rsid w:val="009D0263"/>
    <w:rsid w:val="009D2E6A"/>
    <w:rsid w:val="009D3EFA"/>
    <w:rsid w:val="009D6F17"/>
    <w:rsid w:val="009D752D"/>
    <w:rsid w:val="009D7E18"/>
    <w:rsid w:val="009E1049"/>
    <w:rsid w:val="009E25AE"/>
    <w:rsid w:val="009E2799"/>
    <w:rsid w:val="009E5EC1"/>
    <w:rsid w:val="009E7A6F"/>
    <w:rsid w:val="009E7A9E"/>
    <w:rsid w:val="009F142F"/>
    <w:rsid w:val="009F1AE1"/>
    <w:rsid w:val="009F315F"/>
    <w:rsid w:val="009F3C16"/>
    <w:rsid w:val="009F743A"/>
    <w:rsid w:val="00A00199"/>
    <w:rsid w:val="00A0158D"/>
    <w:rsid w:val="00A0236C"/>
    <w:rsid w:val="00A03A92"/>
    <w:rsid w:val="00A044F3"/>
    <w:rsid w:val="00A1164B"/>
    <w:rsid w:val="00A11B0A"/>
    <w:rsid w:val="00A12317"/>
    <w:rsid w:val="00A13875"/>
    <w:rsid w:val="00A1727A"/>
    <w:rsid w:val="00A22F40"/>
    <w:rsid w:val="00A2322A"/>
    <w:rsid w:val="00A260F4"/>
    <w:rsid w:val="00A306A8"/>
    <w:rsid w:val="00A31DB0"/>
    <w:rsid w:val="00A31F33"/>
    <w:rsid w:val="00A34B3C"/>
    <w:rsid w:val="00A34D5D"/>
    <w:rsid w:val="00A43CCB"/>
    <w:rsid w:val="00A44FB4"/>
    <w:rsid w:val="00A45751"/>
    <w:rsid w:val="00A46A93"/>
    <w:rsid w:val="00A50E25"/>
    <w:rsid w:val="00A50E87"/>
    <w:rsid w:val="00A517C4"/>
    <w:rsid w:val="00A52640"/>
    <w:rsid w:val="00A54B12"/>
    <w:rsid w:val="00A55845"/>
    <w:rsid w:val="00A5593E"/>
    <w:rsid w:val="00A5702B"/>
    <w:rsid w:val="00A606FA"/>
    <w:rsid w:val="00A626FB"/>
    <w:rsid w:val="00A64436"/>
    <w:rsid w:val="00A72E20"/>
    <w:rsid w:val="00A74DF4"/>
    <w:rsid w:val="00A76096"/>
    <w:rsid w:val="00A765A3"/>
    <w:rsid w:val="00A7763F"/>
    <w:rsid w:val="00A808D8"/>
    <w:rsid w:val="00A80BB1"/>
    <w:rsid w:val="00A8121C"/>
    <w:rsid w:val="00A83113"/>
    <w:rsid w:val="00A835F7"/>
    <w:rsid w:val="00A83C1B"/>
    <w:rsid w:val="00A842E0"/>
    <w:rsid w:val="00A87164"/>
    <w:rsid w:val="00A87D74"/>
    <w:rsid w:val="00A918DD"/>
    <w:rsid w:val="00AA0ADA"/>
    <w:rsid w:val="00AA189E"/>
    <w:rsid w:val="00AA1C48"/>
    <w:rsid w:val="00AA3917"/>
    <w:rsid w:val="00AA5552"/>
    <w:rsid w:val="00AA5C6C"/>
    <w:rsid w:val="00AA6617"/>
    <w:rsid w:val="00AA6839"/>
    <w:rsid w:val="00AB13D8"/>
    <w:rsid w:val="00AB3D7A"/>
    <w:rsid w:val="00AB417F"/>
    <w:rsid w:val="00AB5078"/>
    <w:rsid w:val="00AB555D"/>
    <w:rsid w:val="00AC0C2D"/>
    <w:rsid w:val="00AC116B"/>
    <w:rsid w:val="00AC29AF"/>
    <w:rsid w:val="00AC54E4"/>
    <w:rsid w:val="00AC5950"/>
    <w:rsid w:val="00AC5E08"/>
    <w:rsid w:val="00AC6525"/>
    <w:rsid w:val="00AC77B6"/>
    <w:rsid w:val="00AD240F"/>
    <w:rsid w:val="00AD4167"/>
    <w:rsid w:val="00AD442E"/>
    <w:rsid w:val="00AD67B8"/>
    <w:rsid w:val="00AD7433"/>
    <w:rsid w:val="00AE5EAD"/>
    <w:rsid w:val="00AE6CA2"/>
    <w:rsid w:val="00AE7CAB"/>
    <w:rsid w:val="00B001FD"/>
    <w:rsid w:val="00B00438"/>
    <w:rsid w:val="00B027D3"/>
    <w:rsid w:val="00B05CA0"/>
    <w:rsid w:val="00B05CDB"/>
    <w:rsid w:val="00B05FAA"/>
    <w:rsid w:val="00B10689"/>
    <w:rsid w:val="00B11311"/>
    <w:rsid w:val="00B11543"/>
    <w:rsid w:val="00B12467"/>
    <w:rsid w:val="00B1452C"/>
    <w:rsid w:val="00B15D41"/>
    <w:rsid w:val="00B16958"/>
    <w:rsid w:val="00B17F20"/>
    <w:rsid w:val="00B201D3"/>
    <w:rsid w:val="00B216C7"/>
    <w:rsid w:val="00B2267C"/>
    <w:rsid w:val="00B23DE4"/>
    <w:rsid w:val="00B24657"/>
    <w:rsid w:val="00B24AB4"/>
    <w:rsid w:val="00B2538B"/>
    <w:rsid w:val="00B27891"/>
    <w:rsid w:val="00B34D75"/>
    <w:rsid w:val="00B37C9A"/>
    <w:rsid w:val="00B4058A"/>
    <w:rsid w:val="00B412FC"/>
    <w:rsid w:val="00B417F8"/>
    <w:rsid w:val="00B4220C"/>
    <w:rsid w:val="00B42E22"/>
    <w:rsid w:val="00B43AA6"/>
    <w:rsid w:val="00B451A6"/>
    <w:rsid w:val="00B475EC"/>
    <w:rsid w:val="00B50F36"/>
    <w:rsid w:val="00B516DC"/>
    <w:rsid w:val="00B529AC"/>
    <w:rsid w:val="00B61810"/>
    <w:rsid w:val="00B6320C"/>
    <w:rsid w:val="00B65A6B"/>
    <w:rsid w:val="00B66BBF"/>
    <w:rsid w:val="00B67251"/>
    <w:rsid w:val="00B70190"/>
    <w:rsid w:val="00B701D9"/>
    <w:rsid w:val="00B72B6F"/>
    <w:rsid w:val="00B7322D"/>
    <w:rsid w:val="00B7361F"/>
    <w:rsid w:val="00B827FE"/>
    <w:rsid w:val="00B851AB"/>
    <w:rsid w:val="00B85368"/>
    <w:rsid w:val="00B90C1E"/>
    <w:rsid w:val="00B90CCB"/>
    <w:rsid w:val="00B9173A"/>
    <w:rsid w:val="00B9233E"/>
    <w:rsid w:val="00B939DD"/>
    <w:rsid w:val="00B967E8"/>
    <w:rsid w:val="00BA02C8"/>
    <w:rsid w:val="00BA246B"/>
    <w:rsid w:val="00BA2A1E"/>
    <w:rsid w:val="00BA7BF5"/>
    <w:rsid w:val="00BB3A84"/>
    <w:rsid w:val="00BB5104"/>
    <w:rsid w:val="00BB7AF2"/>
    <w:rsid w:val="00BC3E08"/>
    <w:rsid w:val="00BC49C5"/>
    <w:rsid w:val="00BC4B75"/>
    <w:rsid w:val="00BC720A"/>
    <w:rsid w:val="00BC74B8"/>
    <w:rsid w:val="00BD3E12"/>
    <w:rsid w:val="00BD45B1"/>
    <w:rsid w:val="00BD75FD"/>
    <w:rsid w:val="00BE118F"/>
    <w:rsid w:val="00BE121C"/>
    <w:rsid w:val="00BE7709"/>
    <w:rsid w:val="00BF0579"/>
    <w:rsid w:val="00BF1759"/>
    <w:rsid w:val="00BF1880"/>
    <w:rsid w:val="00C0174E"/>
    <w:rsid w:val="00C035AD"/>
    <w:rsid w:val="00C069CD"/>
    <w:rsid w:val="00C069DD"/>
    <w:rsid w:val="00C11075"/>
    <w:rsid w:val="00C145F2"/>
    <w:rsid w:val="00C15532"/>
    <w:rsid w:val="00C155CF"/>
    <w:rsid w:val="00C15B45"/>
    <w:rsid w:val="00C22938"/>
    <w:rsid w:val="00C23958"/>
    <w:rsid w:val="00C2410F"/>
    <w:rsid w:val="00C24299"/>
    <w:rsid w:val="00C24E0B"/>
    <w:rsid w:val="00C26A73"/>
    <w:rsid w:val="00C27674"/>
    <w:rsid w:val="00C346F9"/>
    <w:rsid w:val="00C37539"/>
    <w:rsid w:val="00C40D5C"/>
    <w:rsid w:val="00C4120D"/>
    <w:rsid w:val="00C44B18"/>
    <w:rsid w:val="00C50D3B"/>
    <w:rsid w:val="00C514A5"/>
    <w:rsid w:val="00C528D0"/>
    <w:rsid w:val="00C57420"/>
    <w:rsid w:val="00C6303D"/>
    <w:rsid w:val="00C64218"/>
    <w:rsid w:val="00C6789E"/>
    <w:rsid w:val="00C679AF"/>
    <w:rsid w:val="00C67EAE"/>
    <w:rsid w:val="00C72894"/>
    <w:rsid w:val="00C74325"/>
    <w:rsid w:val="00C7628A"/>
    <w:rsid w:val="00C80D92"/>
    <w:rsid w:val="00C81C03"/>
    <w:rsid w:val="00C81D42"/>
    <w:rsid w:val="00C822D5"/>
    <w:rsid w:val="00C834AD"/>
    <w:rsid w:val="00C902D5"/>
    <w:rsid w:val="00C922AB"/>
    <w:rsid w:val="00C941D7"/>
    <w:rsid w:val="00C94760"/>
    <w:rsid w:val="00C94CFA"/>
    <w:rsid w:val="00C955C1"/>
    <w:rsid w:val="00C9708C"/>
    <w:rsid w:val="00C97DD0"/>
    <w:rsid w:val="00CA0489"/>
    <w:rsid w:val="00CA27D2"/>
    <w:rsid w:val="00CA5023"/>
    <w:rsid w:val="00CA7AD7"/>
    <w:rsid w:val="00CB24BC"/>
    <w:rsid w:val="00CB5BDD"/>
    <w:rsid w:val="00CB5EE3"/>
    <w:rsid w:val="00CB7D89"/>
    <w:rsid w:val="00CB7DC3"/>
    <w:rsid w:val="00CC2B8F"/>
    <w:rsid w:val="00CC4AF2"/>
    <w:rsid w:val="00CD0D37"/>
    <w:rsid w:val="00CD39AE"/>
    <w:rsid w:val="00CD3ECA"/>
    <w:rsid w:val="00CD6C5E"/>
    <w:rsid w:val="00CD6FFF"/>
    <w:rsid w:val="00CD7916"/>
    <w:rsid w:val="00CD7AAE"/>
    <w:rsid w:val="00CE2325"/>
    <w:rsid w:val="00CE6C8A"/>
    <w:rsid w:val="00CE6CE8"/>
    <w:rsid w:val="00CF0556"/>
    <w:rsid w:val="00CF078B"/>
    <w:rsid w:val="00CF1319"/>
    <w:rsid w:val="00CF1802"/>
    <w:rsid w:val="00CF52DD"/>
    <w:rsid w:val="00D009FB"/>
    <w:rsid w:val="00D01186"/>
    <w:rsid w:val="00D0162B"/>
    <w:rsid w:val="00D03ACB"/>
    <w:rsid w:val="00D06984"/>
    <w:rsid w:val="00D06EA2"/>
    <w:rsid w:val="00D14D82"/>
    <w:rsid w:val="00D168C3"/>
    <w:rsid w:val="00D222FC"/>
    <w:rsid w:val="00D25B8A"/>
    <w:rsid w:val="00D26081"/>
    <w:rsid w:val="00D2682A"/>
    <w:rsid w:val="00D30CB1"/>
    <w:rsid w:val="00D32BBF"/>
    <w:rsid w:val="00D3464A"/>
    <w:rsid w:val="00D374EF"/>
    <w:rsid w:val="00D42A49"/>
    <w:rsid w:val="00D4777B"/>
    <w:rsid w:val="00D503E4"/>
    <w:rsid w:val="00D517A2"/>
    <w:rsid w:val="00D52EDB"/>
    <w:rsid w:val="00D55BB9"/>
    <w:rsid w:val="00D61222"/>
    <w:rsid w:val="00D6132D"/>
    <w:rsid w:val="00D62EDB"/>
    <w:rsid w:val="00D640D7"/>
    <w:rsid w:val="00D65225"/>
    <w:rsid w:val="00D73642"/>
    <w:rsid w:val="00D749B7"/>
    <w:rsid w:val="00D74AEC"/>
    <w:rsid w:val="00D7570A"/>
    <w:rsid w:val="00D767AB"/>
    <w:rsid w:val="00D806E0"/>
    <w:rsid w:val="00D83EDE"/>
    <w:rsid w:val="00D8469B"/>
    <w:rsid w:val="00D872D8"/>
    <w:rsid w:val="00D928D7"/>
    <w:rsid w:val="00D954EB"/>
    <w:rsid w:val="00D95983"/>
    <w:rsid w:val="00D962DA"/>
    <w:rsid w:val="00D9714A"/>
    <w:rsid w:val="00D97E06"/>
    <w:rsid w:val="00DA1449"/>
    <w:rsid w:val="00DA27D0"/>
    <w:rsid w:val="00DA5A80"/>
    <w:rsid w:val="00DA6167"/>
    <w:rsid w:val="00DA677D"/>
    <w:rsid w:val="00DA6BB3"/>
    <w:rsid w:val="00DB19B4"/>
    <w:rsid w:val="00DB2AD5"/>
    <w:rsid w:val="00DB554C"/>
    <w:rsid w:val="00DB5C31"/>
    <w:rsid w:val="00DB73CB"/>
    <w:rsid w:val="00DC5053"/>
    <w:rsid w:val="00DC66C0"/>
    <w:rsid w:val="00DC672E"/>
    <w:rsid w:val="00DC7EB0"/>
    <w:rsid w:val="00DD03D5"/>
    <w:rsid w:val="00DD04B2"/>
    <w:rsid w:val="00DD27C2"/>
    <w:rsid w:val="00DD37D8"/>
    <w:rsid w:val="00DD3B87"/>
    <w:rsid w:val="00DD3E0D"/>
    <w:rsid w:val="00DD3F92"/>
    <w:rsid w:val="00DD4338"/>
    <w:rsid w:val="00DD4750"/>
    <w:rsid w:val="00DD4B66"/>
    <w:rsid w:val="00DD4F8C"/>
    <w:rsid w:val="00DD4FB4"/>
    <w:rsid w:val="00DE2D53"/>
    <w:rsid w:val="00DE7B65"/>
    <w:rsid w:val="00DE7C60"/>
    <w:rsid w:val="00DF66E7"/>
    <w:rsid w:val="00E01F24"/>
    <w:rsid w:val="00E033AF"/>
    <w:rsid w:val="00E051D9"/>
    <w:rsid w:val="00E05DF5"/>
    <w:rsid w:val="00E11830"/>
    <w:rsid w:val="00E12AB8"/>
    <w:rsid w:val="00E20BBF"/>
    <w:rsid w:val="00E20D88"/>
    <w:rsid w:val="00E211BA"/>
    <w:rsid w:val="00E218A4"/>
    <w:rsid w:val="00E21B3E"/>
    <w:rsid w:val="00E229D4"/>
    <w:rsid w:val="00E24B78"/>
    <w:rsid w:val="00E24F02"/>
    <w:rsid w:val="00E272DE"/>
    <w:rsid w:val="00E30496"/>
    <w:rsid w:val="00E329EF"/>
    <w:rsid w:val="00E35643"/>
    <w:rsid w:val="00E41A59"/>
    <w:rsid w:val="00E41CBB"/>
    <w:rsid w:val="00E434A7"/>
    <w:rsid w:val="00E4480C"/>
    <w:rsid w:val="00E468BC"/>
    <w:rsid w:val="00E47006"/>
    <w:rsid w:val="00E471DC"/>
    <w:rsid w:val="00E50326"/>
    <w:rsid w:val="00E54FFD"/>
    <w:rsid w:val="00E553D4"/>
    <w:rsid w:val="00E61822"/>
    <w:rsid w:val="00E62A68"/>
    <w:rsid w:val="00E63FE8"/>
    <w:rsid w:val="00E662A0"/>
    <w:rsid w:val="00E67B7A"/>
    <w:rsid w:val="00E7009F"/>
    <w:rsid w:val="00E75FE6"/>
    <w:rsid w:val="00E8215A"/>
    <w:rsid w:val="00E83FBF"/>
    <w:rsid w:val="00E866CF"/>
    <w:rsid w:val="00E87C5C"/>
    <w:rsid w:val="00E9067D"/>
    <w:rsid w:val="00E93BBF"/>
    <w:rsid w:val="00E93DFF"/>
    <w:rsid w:val="00E9424C"/>
    <w:rsid w:val="00E94DC1"/>
    <w:rsid w:val="00E95549"/>
    <w:rsid w:val="00E959B5"/>
    <w:rsid w:val="00EA008A"/>
    <w:rsid w:val="00EA0C43"/>
    <w:rsid w:val="00EA23DA"/>
    <w:rsid w:val="00EA4F4B"/>
    <w:rsid w:val="00EA6350"/>
    <w:rsid w:val="00EB4A7C"/>
    <w:rsid w:val="00EB5049"/>
    <w:rsid w:val="00EC109A"/>
    <w:rsid w:val="00EC37C1"/>
    <w:rsid w:val="00EC52D1"/>
    <w:rsid w:val="00EC63B0"/>
    <w:rsid w:val="00ED0A57"/>
    <w:rsid w:val="00ED0CB9"/>
    <w:rsid w:val="00ED12D6"/>
    <w:rsid w:val="00EE036C"/>
    <w:rsid w:val="00EE2684"/>
    <w:rsid w:val="00EE2820"/>
    <w:rsid w:val="00EE3A58"/>
    <w:rsid w:val="00EE3A91"/>
    <w:rsid w:val="00EE3C51"/>
    <w:rsid w:val="00EE4586"/>
    <w:rsid w:val="00EE7AFA"/>
    <w:rsid w:val="00EF1F9F"/>
    <w:rsid w:val="00EF1FB3"/>
    <w:rsid w:val="00EF5207"/>
    <w:rsid w:val="00EF67AF"/>
    <w:rsid w:val="00EF7D88"/>
    <w:rsid w:val="00F031CD"/>
    <w:rsid w:val="00F04829"/>
    <w:rsid w:val="00F109F4"/>
    <w:rsid w:val="00F11FFB"/>
    <w:rsid w:val="00F12B6D"/>
    <w:rsid w:val="00F13522"/>
    <w:rsid w:val="00F158BB"/>
    <w:rsid w:val="00F15B36"/>
    <w:rsid w:val="00F163EE"/>
    <w:rsid w:val="00F169E5"/>
    <w:rsid w:val="00F21F6F"/>
    <w:rsid w:val="00F22137"/>
    <w:rsid w:val="00F2479F"/>
    <w:rsid w:val="00F24D79"/>
    <w:rsid w:val="00F25A66"/>
    <w:rsid w:val="00F26C2A"/>
    <w:rsid w:val="00F330DE"/>
    <w:rsid w:val="00F42675"/>
    <w:rsid w:val="00F454C1"/>
    <w:rsid w:val="00F45BA5"/>
    <w:rsid w:val="00F5185F"/>
    <w:rsid w:val="00F52915"/>
    <w:rsid w:val="00F531FB"/>
    <w:rsid w:val="00F537C5"/>
    <w:rsid w:val="00F5416C"/>
    <w:rsid w:val="00F5671D"/>
    <w:rsid w:val="00F573E1"/>
    <w:rsid w:val="00F575BF"/>
    <w:rsid w:val="00F576AB"/>
    <w:rsid w:val="00F63646"/>
    <w:rsid w:val="00F67A3F"/>
    <w:rsid w:val="00F705DE"/>
    <w:rsid w:val="00F710A1"/>
    <w:rsid w:val="00F72E44"/>
    <w:rsid w:val="00F74AE7"/>
    <w:rsid w:val="00F7519E"/>
    <w:rsid w:val="00F76606"/>
    <w:rsid w:val="00F8163B"/>
    <w:rsid w:val="00F81ACD"/>
    <w:rsid w:val="00F81E4C"/>
    <w:rsid w:val="00F85F00"/>
    <w:rsid w:val="00F862AC"/>
    <w:rsid w:val="00FA11F1"/>
    <w:rsid w:val="00FA61F2"/>
    <w:rsid w:val="00FB11D2"/>
    <w:rsid w:val="00FB2A78"/>
    <w:rsid w:val="00FB328A"/>
    <w:rsid w:val="00FB3C9D"/>
    <w:rsid w:val="00FC0251"/>
    <w:rsid w:val="00FC0836"/>
    <w:rsid w:val="00FC1EEE"/>
    <w:rsid w:val="00FC3A5F"/>
    <w:rsid w:val="00FC4E82"/>
    <w:rsid w:val="00FD3685"/>
    <w:rsid w:val="00FD4EE4"/>
    <w:rsid w:val="00FD6662"/>
    <w:rsid w:val="00FD6F8E"/>
    <w:rsid w:val="00FE2FF4"/>
    <w:rsid w:val="00FE3F22"/>
    <w:rsid w:val="00FE507F"/>
    <w:rsid w:val="00FE7CEE"/>
    <w:rsid w:val="00FF2277"/>
    <w:rsid w:val="00FF3A6C"/>
    <w:rsid w:val="00FF3CF4"/>
    <w:rsid w:val="00FF472C"/>
    <w:rsid w:val="00FF68E2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0D393"/>
  <w14:defaultImageDpi w14:val="32767"/>
  <w15:chartTrackingRefBased/>
  <w15:docId w15:val="{9EC148C8-0A40-1640-B584-9D525AA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0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Manson</dc:creator>
  <cp:keywords/>
  <dc:description/>
  <cp:lastModifiedBy>Joe Manson</cp:lastModifiedBy>
  <cp:revision>16</cp:revision>
  <dcterms:created xsi:type="dcterms:W3CDTF">2022-02-03T21:53:00Z</dcterms:created>
  <dcterms:modified xsi:type="dcterms:W3CDTF">2022-02-21T00:37:00Z</dcterms:modified>
</cp:coreProperties>
</file>