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59B43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4EC2301B" w14:textId="77777777" w:rsidR="00CB0F9D" w:rsidRPr="00D44B4A" w:rsidRDefault="00CB0F9D" w:rsidP="00CB0F9D">
      <w:pPr>
        <w:pStyle w:val="Heading1"/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t>Appendices</w:t>
      </w:r>
    </w:p>
    <w:p w14:paraId="0ABC62B0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7822BC79" w14:textId="77777777" w:rsidR="00CB0F9D" w:rsidRDefault="00CB0F9D" w:rsidP="00CB0F9D">
      <w:pPr>
        <w:rPr>
          <w:lang w:val="en-US"/>
        </w:rPr>
      </w:pPr>
      <w:r>
        <w:rPr>
          <w:lang w:val="en-US"/>
        </w:rPr>
        <w:t>Appendix 1: Search histories</w:t>
      </w:r>
    </w:p>
    <w:p w14:paraId="67A5532F" w14:textId="77777777" w:rsidR="00CB0F9D" w:rsidRDefault="00CB0F9D" w:rsidP="00CB0F9D">
      <w:pPr>
        <w:rPr>
          <w:lang w:val="en-US"/>
        </w:rPr>
      </w:pPr>
    </w:p>
    <w:p w14:paraId="4C751B33" w14:textId="77777777" w:rsidR="00CB0F9D" w:rsidRPr="00A8222D" w:rsidRDefault="00CB0F9D" w:rsidP="00CB0F9D">
      <w:pPr>
        <w:rPr>
          <w:rFonts w:ascii="Times New Roman" w:hAnsi="Times New Roman" w:cs="Times New Roman"/>
          <w:b/>
          <w:lang w:val="en-US"/>
        </w:rPr>
      </w:pPr>
      <w:r w:rsidRPr="00A8222D">
        <w:rPr>
          <w:rFonts w:ascii="Times New Roman" w:hAnsi="Times New Roman" w:cs="Times New Roman"/>
          <w:b/>
          <w:lang w:val="en-US"/>
        </w:rPr>
        <w:t xml:space="preserve">PubMed </w:t>
      </w:r>
    </w:p>
    <w:p w14:paraId="43A1474C" w14:textId="77777777" w:rsidR="00CB0F9D" w:rsidRPr="00A8222D" w:rsidRDefault="00CB0F9D" w:rsidP="00CB0F9D">
      <w:pPr>
        <w:rPr>
          <w:rFonts w:ascii="Times New Roman" w:hAnsi="Times New Roman" w:cs="Times New Roman"/>
          <w:color w:val="000000" w:themeColor="text1"/>
          <w:lang w:val="en-US"/>
        </w:rPr>
      </w:pPr>
      <w:r w:rsidRPr="00A8222D">
        <w:rPr>
          <w:rFonts w:ascii="Times New Roman" w:hAnsi="Times New Roman" w:cs="Times New Roman"/>
          <w:color w:val="000000" w:themeColor="text1"/>
          <w:lang w:val="en-US"/>
        </w:rPr>
        <w:t>Search date (or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A8222D">
        <w:rPr>
          <w:rFonts w:ascii="Times New Roman" w:hAnsi="Times New Roman" w:cs="Times New Roman"/>
          <w:color w:val="000000" w:themeColor="text1"/>
          <w:lang w:val="en-US"/>
        </w:rPr>
        <w:t xml:space="preserve">ginal): 21/09/2018 </w:t>
      </w:r>
    </w:p>
    <w:p w14:paraId="1D390B4C" w14:textId="77777777" w:rsidR="00CB0F9D" w:rsidRPr="00A8222D" w:rsidRDefault="00CB0F9D" w:rsidP="00CB0F9D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Update</w:t>
      </w:r>
      <w:r w:rsidRPr="00A8222D">
        <w:rPr>
          <w:rFonts w:ascii="Times New Roman" w:hAnsi="Times New Roman" w:cs="Times New Roman"/>
          <w:color w:val="000000" w:themeColor="text1"/>
          <w:lang w:val="en-US"/>
        </w:rPr>
        <w:t>: 14/10/2020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4"/>
        <w:gridCol w:w="6932"/>
      </w:tblGrid>
      <w:tr w:rsidR="00CB0F9D" w:rsidRPr="00A8222D" w14:paraId="4F01258D" w14:textId="77777777" w:rsidTr="00EF42D8">
        <w:tc>
          <w:tcPr>
            <w:tcW w:w="1374" w:type="dxa"/>
          </w:tcPr>
          <w:p w14:paraId="30733089" w14:textId="77777777" w:rsidR="00CB0F9D" w:rsidRPr="00A8222D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ID</w:t>
            </w:r>
          </w:p>
        </w:tc>
        <w:tc>
          <w:tcPr>
            <w:tcW w:w="6932" w:type="dxa"/>
          </w:tcPr>
          <w:p w14:paraId="4E19CE03" w14:textId="77777777" w:rsidR="00CB0F9D" w:rsidRPr="00A8222D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Search</w:t>
            </w:r>
          </w:p>
        </w:tc>
      </w:tr>
      <w:tr w:rsidR="00CB0F9D" w:rsidRPr="00A8222D" w14:paraId="2A15D159" w14:textId="77777777" w:rsidTr="00EF42D8">
        <w:tc>
          <w:tcPr>
            <w:tcW w:w="8306" w:type="dxa"/>
            <w:gridSpan w:val="2"/>
          </w:tcPr>
          <w:p w14:paraId="7A0A719A" w14:textId="77777777" w:rsidR="00CB0F9D" w:rsidRPr="00A8222D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Block 1 (Intervention</w:t>
            </w:r>
          </w:p>
          <w:p w14:paraId="7DB529E9" w14:textId="77777777" w:rsidR="00CB0F9D" w:rsidRPr="00A8222D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telemedicine)</w:t>
            </w:r>
          </w:p>
        </w:tc>
      </w:tr>
      <w:tr w:rsidR="00CB0F9D" w:rsidRPr="00A8222D" w14:paraId="5F1380C8" w14:textId="77777777" w:rsidTr="00EF42D8">
        <w:tc>
          <w:tcPr>
            <w:tcW w:w="1374" w:type="dxa"/>
          </w:tcPr>
          <w:p w14:paraId="220D06FF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#1</w:t>
            </w:r>
          </w:p>
        </w:tc>
        <w:tc>
          <w:tcPr>
            <w:tcW w:w="6932" w:type="dxa"/>
          </w:tcPr>
          <w:p w14:paraId="68D218EF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Telecommunication [Mesh]</w:t>
            </w:r>
          </w:p>
        </w:tc>
      </w:tr>
      <w:tr w:rsidR="00CB0F9D" w:rsidRPr="00A8222D" w14:paraId="4E96EA6F" w14:textId="77777777" w:rsidTr="00EF42D8">
        <w:tc>
          <w:tcPr>
            <w:tcW w:w="1374" w:type="dxa"/>
          </w:tcPr>
          <w:p w14:paraId="0A407172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#2</w:t>
            </w:r>
          </w:p>
        </w:tc>
        <w:tc>
          <w:tcPr>
            <w:tcW w:w="6932" w:type="dxa"/>
          </w:tcPr>
          <w:p w14:paraId="654CCE65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Telenursing [Mesh] </w:t>
            </w:r>
          </w:p>
        </w:tc>
      </w:tr>
      <w:tr w:rsidR="00CB0F9D" w:rsidRPr="00A8222D" w14:paraId="35C988F1" w14:textId="77777777" w:rsidTr="00EF42D8">
        <w:tc>
          <w:tcPr>
            <w:tcW w:w="1374" w:type="dxa"/>
          </w:tcPr>
          <w:p w14:paraId="0EAC73D4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#3</w:t>
            </w:r>
          </w:p>
        </w:tc>
        <w:tc>
          <w:tcPr>
            <w:tcW w:w="6932" w:type="dxa"/>
          </w:tcPr>
          <w:p w14:paraId="08E434C8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"Computer Communication Networks"[Mesh]</w:t>
            </w:r>
          </w:p>
        </w:tc>
      </w:tr>
      <w:tr w:rsidR="00CB0F9D" w:rsidRPr="00C26062" w14:paraId="031F88CD" w14:textId="77777777" w:rsidTr="00EF42D8">
        <w:tc>
          <w:tcPr>
            <w:tcW w:w="1374" w:type="dxa"/>
          </w:tcPr>
          <w:p w14:paraId="0F974671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#4</w:t>
            </w:r>
          </w:p>
        </w:tc>
        <w:tc>
          <w:tcPr>
            <w:tcW w:w="6932" w:type="dxa"/>
          </w:tcPr>
          <w:p w14:paraId="39761C11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(Telemedicin*[Title/Abstract] OR tele medicin*[Title/Abstract] OR telenurs*[Title/Abstract] OR tele nurs*[Title/Abstract] OR teleassist*[Title/Abstract] OR tele assist*[Title/Abstract] OR telebase*[Title/Abstract] OR tele base*[Title/Abstract] OR teleconsult*[Title/Abstract] OR tele consult*[Title/Abstract] OR telecouns*[Title/Abstract] OR tele couns*[Title/Abstract] OR telederm*[Title/Abstract] OR tele derm*[Title/Abstract] OR telediagnos*[Title/Abstract] OR tele diagnos*[Title/Abstract] OR telefollow*[Title/Abstract] OR tele follow*[Title/Abstract] OR teleguid*[Title/Abstract] OR tele guid*[Title/Abstract] OR telehealth*[Title/Abstract] OR tele health*[Title/Abstract] OR telehome*[Title/Abstract] OR tele home*[Title/Abstract] OR teleintervention*[Title/Abstract] OR tele intervention*[Title/Abstract] OR telemanag*[Title/Abstract] OR tele manag*[Title/Abstract] OR telemed*[Title/Abstract] OR tele med*[Title/Abstract] OR telemonitor*[Title/Abstract] OR tele monitor*[Title/Abstract] OR teleophthalmo*[Title/Abstract] OR tele ophthalmo*[Title/Abstract] OR telepatholog*[Title/Abstract] OR tele patholog*[Title/Abstract] OR teleprocedu*[Title/Abstract] OR tele procedu*[Title/Abstract] OR telerefer*[Title/Abstract] OR tele refer*[Title/Abstract] OR telerehab*[Title/Abstract] OR tele rehab*[Title/Abstract] OR teletherap*[Title/Abstract] OR tele therap*[Title/Abstract] OR teletreat*[Title/Abstract] OR tele treat*[Title/Abstract] OR telecare[Title/Abstract] OR tele care[Title/Abstract] OR telematic*[Title/Abstract] OR tele matic*[Title/Abstract] OR telecommunica*[Title/Abstract] OR tele communica*[Title/Abstract] OR telehomecare[Title/Abstract] OR tele home care[Title/Abstract] OR telehome care[Title/Abstract] OR tele homecare[Title/Abstract] OR mobile health[Title/Abstract] OR selfmonitor*[Title/Abstract] OR self </w:t>
            </w: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monitor*[Title/Abstract] OR ehealth[Title/Abstract] OR digital health[Title/Abstract] OR dhealth[Title/Abstract] OR home monitor*[Title/Abstract] OR electronic care[Title/Abstract] OR ecare[Title/Abstract] OR econsult*[Title/Abstract] OR electronic consult*[Title/Abstract] OR ediagnos*[Title/Abstract] OR electronic diag*[Title/Abstract] OR electronic health[Title/Abstract] OR emedicine[Title/Abstract] OR electronic medicine[Title/Abstract] OR enurs*[Title/Abstract] OR electronic nurs*[Title/Abstract] OR ephysic*[Title/Abstract] OR electronic physic*[Title/Abstract] OR etherap*[Title/Abstract] OR electronic therap*[Title/Abstract] OR electronic mail*[Title/Abstract] OR mhealth[Title/Abstract] OR iphone*[Title/Abstract] OR smartphone*[Title/Abstract] OR PDA[Title/Abstract] OR Personal Digital Assistant*[Title/Abstract] OR phone*[Title/Abstract] OR tablet*[Title/Abstract] OR internet[Title/Abstract] OR compute*[Title/Abstract] OR app[Title/Abstract] OR application*[Title/Abstract] OR digital*[Title/Abstract] OR mobile*[Title/Abstract] OR cellphone*[Title/Abstract] OR telephone*[Title/Abstract] OR remote*[Title/Abstract] OR web base*[Title/Abstract] OR webbase*[Title/Abstract] OR cellular[Title/Abstract] OR landline[Title/Abstract] OR land line[Title/Abstract] OR blackberr*[Title/Abstract] OR black berr*[Title/Abstract] OR palmpilo*[Title/Abstract] OR palm pilot*[Title/Abstract] OR android[Title/Abstract] OR pocket PC*[Title/Abstract] OR radio*[Title/Abstract] OR walkee talkee*[Title/Abstract])</w:t>
            </w:r>
          </w:p>
        </w:tc>
      </w:tr>
      <w:tr w:rsidR="00CB0F9D" w:rsidRPr="00C26062" w14:paraId="037FC3D2" w14:textId="77777777" w:rsidTr="00EF42D8">
        <w:tc>
          <w:tcPr>
            <w:tcW w:w="1374" w:type="dxa"/>
          </w:tcPr>
          <w:p w14:paraId="6BCFE508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lastRenderedPageBreak/>
              <w:t>#5</w:t>
            </w:r>
          </w:p>
        </w:tc>
        <w:tc>
          <w:tcPr>
            <w:tcW w:w="6932" w:type="dxa"/>
          </w:tcPr>
          <w:p w14:paraId="21924578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#1 OR #2 OR #3 Or #4</w:t>
            </w:r>
          </w:p>
        </w:tc>
      </w:tr>
      <w:tr w:rsidR="00CB0F9D" w:rsidRPr="00C26062" w14:paraId="0177B618" w14:textId="77777777" w:rsidTr="00EF42D8">
        <w:tc>
          <w:tcPr>
            <w:tcW w:w="8306" w:type="dxa"/>
            <w:gridSpan w:val="2"/>
          </w:tcPr>
          <w:p w14:paraId="5787FDBE" w14:textId="77777777" w:rsidR="00CB0F9D" w:rsidRPr="00A8222D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Block 2</w:t>
            </w:r>
          </w:p>
          <w:p w14:paraId="171E538B" w14:textId="77777777" w:rsidR="00CB0F9D" w:rsidRPr="00A8222D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(Patient- diabetics)</w:t>
            </w:r>
          </w:p>
        </w:tc>
      </w:tr>
      <w:tr w:rsidR="00CB0F9D" w:rsidRPr="00C26062" w14:paraId="7AC2FD30" w14:textId="77777777" w:rsidTr="00EF42D8">
        <w:trPr>
          <w:trHeight w:val="52"/>
        </w:trPr>
        <w:tc>
          <w:tcPr>
            <w:tcW w:w="1374" w:type="dxa"/>
          </w:tcPr>
          <w:p w14:paraId="68916BD7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#6</w:t>
            </w:r>
          </w:p>
        </w:tc>
        <w:tc>
          <w:tcPr>
            <w:tcW w:w="6932" w:type="dxa"/>
          </w:tcPr>
          <w:p w14:paraId="2DE30EFE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“Diabetes Mellitus”[Mesh]</w:t>
            </w:r>
          </w:p>
        </w:tc>
      </w:tr>
      <w:tr w:rsidR="00CB0F9D" w:rsidRPr="00C26062" w14:paraId="075C8C22" w14:textId="77777777" w:rsidTr="00EF42D8">
        <w:tc>
          <w:tcPr>
            <w:tcW w:w="1374" w:type="dxa"/>
          </w:tcPr>
          <w:p w14:paraId="25780F41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#7</w:t>
            </w:r>
          </w:p>
        </w:tc>
        <w:tc>
          <w:tcPr>
            <w:tcW w:w="6932" w:type="dxa"/>
          </w:tcPr>
          <w:p w14:paraId="09EDEAFC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(diabet*[Title/Abstract] OR DM[Title/Abstract] OR IDDM[Title/Abstract] OR NIDDM[Title/Abstract] OR MODY[Title/Abstract])</w:t>
            </w:r>
          </w:p>
        </w:tc>
      </w:tr>
      <w:tr w:rsidR="00CB0F9D" w:rsidRPr="00C26062" w14:paraId="0A7E2C6D" w14:textId="77777777" w:rsidTr="00EF42D8">
        <w:tc>
          <w:tcPr>
            <w:tcW w:w="1374" w:type="dxa"/>
          </w:tcPr>
          <w:p w14:paraId="0478ABE1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#8</w:t>
            </w:r>
          </w:p>
        </w:tc>
        <w:tc>
          <w:tcPr>
            <w:tcW w:w="6932" w:type="dxa"/>
          </w:tcPr>
          <w:p w14:paraId="24667AB5" w14:textId="77777777" w:rsidR="00CB0F9D" w:rsidRPr="00A8222D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#6 OR #7</w:t>
            </w:r>
          </w:p>
        </w:tc>
      </w:tr>
      <w:tr w:rsidR="00CB0F9D" w:rsidRPr="00C26062" w14:paraId="47F92138" w14:textId="77777777" w:rsidTr="00EF42D8">
        <w:tc>
          <w:tcPr>
            <w:tcW w:w="8306" w:type="dxa"/>
            <w:gridSpan w:val="2"/>
          </w:tcPr>
          <w:p w14:paraId="257B0DB1" w14:textId="77777777" w:rsidR="00CB0F9D" w:rsidRPr="00A8222D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Block 3</w:t>
            </w:r>
          </w:p>
          <w:p w14:paraId="7CC90CB3" w14:textId="77777777" w:rsidR="00CB0F9D" w:rsidRPr="00A8222D" w:rsidRDefault="00CB0F9D" w:rsidP="00EF42D8">
            <w:pPr>
              <w:rPr>
                <w:rFonts w:ascii="Times New Roman" w:hAnsi="Times New Roman" w:cs="Times New Roman"/>
                <w:b/>
                <w:bCs/>
                <w:color w:val="724128"/>
                <w:sz w:val="21"/>
                <w:szCs w:val="21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(Publication type - RCT)</w:t>
            </w:r>
          </w:p>
        </w:tc>
      </w:tr>
      <w:tr w:rsidR="00CB0F9D" w:rsidRPr="00C26062" w14:paraId="33D3A9D6" w14:textId="77777777" w:rsidTr="00EF42D8">
        <w:tc>
          <w:tcPr>
            <w:tcW w:w="1374" w:type="dxa"/>
          </w:tcPr>
          <w:p w14:paraId="3B7C344A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#9</w:t>
            </w:r>
          </w:p>
        </w:tc>
        <w:tc>
          <w:tcPr>
            <w:tcW w:w="6932" w:type="dxa"/>
          </w:tcPr>
          <w:p w14:paraId="26EED7A5" w14:textId="77777777" w:rsidR="00CB0F9D" w:rsidRPr="00A8222D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"Controlled Clinical Trials as Topic"[Mesh]</w:t>
            </w:r>
          </w:p>
        </w:tc>
      </w:tr>
      <w:tr w:rsidR="00CB0F9D" w:rsidRPr="00C26062" w14:paraId="4F073820" w14:textId="77777777" w:rsidTr="00EF42D8">
        <w:tc>
          <w:tcPr>
            <w:tcW w:w="1374" w:type="dxa"/>
          </w:tcPr>
          <w:p w14:paraId="5A2748DD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#10</w:t>
            </w:r>
          </w:p>
        </w:tc>
        <w:tc>
          <w:tcPr>
            <w:tcW w:w="6932" w:type="dxa"/>
          </w:tcPr>
          <w:p w14:paraId="3023231F" w14:textId="77777777" w:rsidR="00CB0F9D" w:rsidRPr="00A8222D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"Controlled Clinical Trial" [Publication Type]</w:t>
            </w:r>
          </w:p>
        </w:tc>
      </w:tr>
      <w:tr w:rsidR="00CB0F9D" w:rsidRPr="00C26062" w14:paraId="2C100F96" w14:textId="77777777" w:rsidTr="00EF42D8">
        <w:tc>
          <w:tcPr>
            <w:tcW w:w="1374" w:type="dxa"/>
          </w:tcPr>
          <w:p w14:paraId="6300F1A0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#11</w:t>
            </w:r>
          </w:p>
        </w:tc>
        <w:tc>
          <w:tcPr>
            <w:tcW w:w="6932" w:type="dxa"/>
          </w:tcPr>
          <w:p w14:paraId="36426456" w14:textId="77777777" w:rsidR="00CB0F9D" w:rsidRPr="00A8222D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((((trial*[Title/Abstract] OR study[Title/Abstract] OR studies[Title/Abstract]))) AND random*[Title/Abstract]) AND control*[title/Abstract]</w:t>
            </w:r>
          </w:p>
        </w:tc>
      </w:tr>
      <w:tr w:rsidR="00CB0F9D" w:rsidRPr="00C26062" w14:paraId="0E2EB509" w14:textId="77777777" w:rsidTr="00EF42D8">
        <w:tc>
          <w:tcPr>
            <w:tcW w:w="1374" w:type="dxa"/>
          </w:tcPr>
          <w:p w14:paraId="7F32A6E2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#12</w:t>
            </w:r>
          </w:p>
        </w:tc>
        <w:tc>
          <w:tcPr>
            <w:tcW w:w="6932" w:type="dxa"/>
          </w:tcPr>
          <w:p w14:paraId="5539318C" w14:textId="77777777" w:rsidR="00CB0F9D" w:rsidRPr="00A8222D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#9 OR #10 OR #11</w:t>
            </w:r>
          </w:p>
        </w:tc>
      </w:tr>
      <w:tr w:rsidR="00CB0F9D" w:rsidRPr="00C26062" w14:paraId="2C566136" w14:textId="77777777" w:rsidTr="00EF42D8">
        <w:tc>
          <w:tcPr>
            <w:tcW w:w="8306" w:type="dxa"/>
            <w:gridSpan w:val="2"/>
          </w:tcPr>
          <w:p w14:paraId="30E3C056" w14:textId="77777777" w:rsidR="00CB0F9D" w:rsidRPr="00A8222D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Limitations</w:t>
            </w:r>
          </w:p>
        </w:tc>
      </w:tr>
      <w:tr w:rsidR="00CB0F9D" w:rsidRPr="00C26062" w14:paraId="0F008996" w14:textId="77777777" w:rsidTr="00EF42D8">
        <w:tc>
          <w:tcPr>
            <w:tcW w:w="8306" w:type="dxa"/>
            <w:gridSpan w:val="2"/>
          </w:tcPr>
          <w:p w14:paraId="08DC106A" w14:textId="77777777" w:rsidR="00CB0F9D" w:rsidRPr="00A8222D" w:rsidRDefault="00CB0F9D" w:rsidP="00EF42D8">
            <w:pPr>
              <w:tabs>
                <w:tab w:val="left" w:pos="97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Block 3 </w:t>
            </w:r>
          </w:p>
          <w:p w14:paraId="7D6E6408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(combined block searches)</w:t>
            </w:r>
          </w:p>
        </w:tc>
      </w:tr>
      <w:tr w:rsidR="00CB0F9D" w:rsidRPr="00C26062" w14:paraId="23A815D7" w14:textId="77777777" w:rsidTr="00EF42D8">
        <w:tc>
          <w:tcPr>
            <w:tcW w:w="1374" w:type="dxa"/>
          </w:tcPr>
          <w:p w14:paraId="22AAEA94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lastRenderedPageBreak/>
              <w:t>#9</w:t>
            </w:r>
          </w:p>
        </w:tc>
        <w:tc>
          <w:tcPr>
            <w:tcW w:w="6932" w:type="dxa"/>
          </w:tcPr>
          <w:p w14:paraId="11F5F441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#5 AND #8 AND #12</w:t>
            </w:r>
          </w:p>
        </w:tc>
      </w:tr>
      <w:tr w:rsidR="00CB0F9D" w:rsidRPr="00C26062" w14:paraId="75B2482A" w14:textId="77777777" w:rsidTr="00EF42D8">
        <w:tc>
          <w:tcPr>
            <w:tcW w:w="1374" w:type="dxa"/>
          </w:tcPr>
          <w:p w14:paraId="025AA3BD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#10</w:t>
            </w:r>
          </w:p>
        </w:tc>
        <w:tc>
          <w:tcPr>
            <w:tcW w:w="6932" w:type="dxa"/>
          </w:tcPr>
          <w:p w14:paraId="6A4839D6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#9</w:t>
            </w:r>
          </w:p>
          <w:p w14:paraId="6FDFBF14" w14:textId="77777777" w:rsidR="00CB0F9D" w:rsidRPr="00A8222D" w:rsidRDefault="00CB0F9D" w:rsidP="00EF42D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8222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Filters: </w:t>
            </w:r>
            <w:r w:rsidRPr="00A822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Danish; English; Norwegian; Swedish</w:t>
            </w:r>
          </w:p>
        </w:tc>
      </w:tr>
    </w:tbl>
    <w:p w14:paraId="538774A8" w14:textId="77777777" w:rsidR="00CB0F9D" w:rsidRPr="00A8222D" w:rsidRDefault="00CB0F9D" w:rsidP="00CB0F9D">
      <w:pPr>
        <w:rPr>
          <w:rFonts w:ascii="Times New Roman" w:hAnsi="Times New Roman" w:cs="Times New Roman"/>
          <w:lang w:val="en-US"/>
        </w:rPr>
      </w:pPr>
    </w:p>
    <w:p w14:paraId="0E93458C" w14:textId="77777777" w:rsidR="00CB0F9D" w:rsidRPr="00A8222D" w:rsidRDefault="00CB0F9D" w:rsidP="00CB0F9D">
      <w:pPr>
        <w:rPr>
          <w:rFonts w:ascii="Times New Roman" w:hAnsi="Times New Roman" w:cs="Times New Roman"/>
          <w:lang w:val="en-US"/>
        </w:rPr>
      </w:pPr>
    </w:p>
    <w:p w14:paraId="42DFD0A5" w14:textId="77777777" w:rsidR="00CB0F9D" w:rsidRPr="0028206A" w:rsidRDefault="00CB0F9D" w:rsidP="00CB0F9D">
      <w:pPr>
        <w:rPr>
          <w:rFonts w:ascii="Times New Roman" w:hAnsi="Times New Roman" w:cs="Times New Roman"/>
          <w:b/>
          <w:color w:val="FF0000"/>
          <w:lang w:val="en-US"/>
        </w:rPr>
      </w:pPr>
      <w:r w:rsidRPr="0028206A">
        <w:rPr>
          <w:rFonts w:ascii="Times New Roman" w:hAnsi="Times New Roman" w:cs="Times New Roman"/>
          <w:b/>
          <w:lang w:val="en-US"/>
        </w:rPr>
        <w:t>Embase</w:t>
      </w:r>
    </w:p>
    <w:p w14:paraId="1F541A0B" w14:textId="77777777" w:rsidR="00CB0F9D" w:rsidRPr="0028206A" w:rsidRDefault="00CB0F9D" w:rsidP="00CB0F9D">
      <w:pPr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28206A">
        <w:rPr>
          <w:rFonts w:ascii="Times New Roman" w:hAnsi="Times New Roman" w:cs="Times New Roman"/>
          <w:bCs/>
          <w:color w:val="000000" w:themeColor="text1"/>
          <w:lang w:val="en-US"/>
        </w:rPr>
        <w:t xml:space="preserve">Search date (original): </w:t>
      </w:r>
      <w:r>
        <w:rPr>
          <w:rFonts w:ascii="Times New Roman" w:hAnsi="Times New Roman" w:cs="Times New Roman"/>
          <w:bCs/>
          <w:color w:val="000000" w:themeColor="text1"/>
          <w:lang w:val="en-US"/>
        </w:rPr>
        <w:t>25/9/2018</w:t>
      </w:r>
    </w:p>
    <w:p w14:paraId="7877D223" w14:textId="77777777" w:rsidR="00CB0F9D" w:rsidRPr="0028206A" w:rsidRDefault="00CB0F9D" w:rsidP="00CB0F9D">
      <w:pPr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28206A">
        <w:rPr>
          <w:rFonts w:ascii="Times New Roman" w:hAnsi="Times New Roman" w:cs="Times New Roman"/>
          <w:bCs/>
          <w:color w:val="000000" w:themeColor="text1"/>
          <w:lang w:val="en-US"/>
        </w:rPr>
        <w:t>Updated: 14/10</w:t>
      </w:r>
      <w:r>
        <w:rPr>
          <w:rFonts w:ascii="Times New Roman" w:hAnsi="Times New Roman" w:cs="Times New Roman"/>
          <w:bCs/>
          <w:color w:val="000000" w:themeColor="text1"/>
          <w:lang w:val="en-US"/>
        </w:rPr>
        <w:t>/</w:t>
      </w:r>
      <w:r w:rsidRPr="0028206A">
        <w:rPr>
          <w:rFonts w:ascii="Times New Roman" w:hAnsi="Times New Roman" w:cs="Times New Roman"/>
          <w:bCs/>
          <w:color w:val="000000" w:themeColor="text1"/>
          <w:lang w:val="en-US"/>
        </w:rPr>
        <w:t>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4"/>
        <w:gridCol w:w="6963"/>
      </w:tblGrid>
      <w:tr w:rsidR="00CB0F9D" w:rsidRPr="00C26062" w14:paraId="4DC07EE1" w14:textId="77777777" w:rsidTr="00EF42D8">
        <w:tc>
          <w:tcPr>
            <w:tcW w:w="1404" w:type="dxa"/>
          </w:tcPr>
          <w:p w14:paraId="27C5871F" w14:textId="77777777" w:rsidR="00CB0F9D" w:rsidRPr="0028206A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ID</w:t>
            </w:r>
          </w:p>
        </w:tc>
        <w:tc>
          <w:tcPr>
            <w:tcW w:w="6963" w:type="dxa"/>
          </w:tcPr>
          <w:p w14:paraId="5FDD7438" w14:textId="77777777" w:rsidR="00CB0F9D" w:rsidRPr="0028206A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Search</w:t>
            </w:r>
          </w:p>
        </w:tc>
      </w:tr>
      <w:tr w:rsidR="00CB0F9D" w:rsidRPr="00C26062" w14:paraId="378CDC2E" w14:textId="77777777" w:rsidTr="00EF42D8">
        <w:tc>
          <w:tcPr>
            <w:tcW w:w="8367" w:type="dxa"/>
            <w:gridSpan w:val="2"/>
          </w:tcPr>
          <w:p w14:paraId="6CD06536" w14:textId="77777777" w:rsidR="00CB0F9D" w:rsidRPr="0028206A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1 (Intervention</w:t>
            </w:r>
          </w:p>
          <w:p w14:paraId="11C7C2E7" w14:textId="77777777" w:rsidR="00CB0F9D" w:rsidRPr="0028206A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telemedicine)</w:t>
            </w:r>
          </w:p>
        </w:tc>
      </w:tr>
      <w:tr w:rsidR="00CB0F9D" w:rsidRPr="00C26062" w14:paraId="03F871D0" w14:textId="77777777" w:rsidTr="00EF42D8">
        <w:tc>
          <w:tcPr>
            <w:tcW w:w="1404" w:type="dxa"/>
          </w:tcPr>
          <w:p w14:paraId="31E79665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#1</w:t>
            </w:r>
          </w:p>
        </w:tc>
        <w:tc>
          <w:tcPr>
            <w:tcW w:w="6963" w:type="dxa"/>
          </w:tcPr>
          <w:p w14:paraId="1C8177B0" w14:textId="77777777" w:rsidR="00CB0F9D" w:rsidRPr="0028206A" w:rsidRDefault="00CB0F9D" w:rsidP="00EF42D8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val="en-US" w:eastAsia="da-DK"/>
              </w:rPr>
            </w:pPr>
            <w:r w:rsidRPr="0028206A">
              <w:rPr>
                <w:rFonts w:ascii="Times New Roman" w:eastAsia="Times New Roman" w:hAnsi="Times New Roman" w:cs="Times New Roman"/>
                <w:bCs/>
                <w:color w:val="000000" w:themeColor="text1"/>
                <w:spacing w:val="2"/>
                <w:bdr w:val="none" w:sz="0" w:space="0" w:color="auto" w:frame="1"/>
                <w:lang w:val="en-US" w:eastAsia="da-DK"/>
              </w:rPr>
              <w:t>'telecommunication'</w:t>
            </w:r>
            <w:r w:rsidRPr="0028206A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val="en-US" w:eastAsia="da-DK"/>
              </w:rPr>
              <w:t>/exp</w:t>
            </w:r>
          </w:p>
          <w:p w14:paraId="2DD949FE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CB0F9D" w:rsidRPr="00C26062" w14:paraId="6878568A" w14:textId="77777777" w:rsidTr="00EF42D8">
        <w:tc>
          <w:tcPr>
            <w:tcW w:w="1404" w:type="dxa"/>
          </w:tcPr>
          <w:p w14:paraId="6D32F88D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#2</w:t>
            </w:r>
          </w:p>
        </w:tc>
        <w:tc>
          <w:tcPr>
            <w:tcW w:w="6963" w:type="dxa"/>
          </w:tcPr>
          <w:p w14:paraId="577617B5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telemedicin*:ab,kw,ti OR 'tele medicin*':ab,kw,ti OR telenurs*:ab,kw,ti OR 'tele nurs*':ab,kw,ti OR teleassist*:ab,kw,ti OR 'tele assist*':ab,kw,ti OR telebase*:ab,kw,ti OR 'tele base*':ab,kw,ti OR teleconsult*:ab,kw,ti OR 'tele consult*':ab,kw,ti OR telecouns*:ab,kw,ti OR 'tele couns*':ab,kw,ti OR telederm*:ab,kw,ti OR 'tele derm*':ab,kw,ti OR telediagnos*:ab,kw,ti OR 'tele diagnos*':ab,kw,ti OR telefollow*:ab,kw,ti OR 'tele follow*':ab,kw,ti OR teleguid*:ab,kw,ti OR 'tele guid*':ab,kw,ti OR telehealth*:ab,kw,ti OR 'tele health*':ab,kw,ti OR telehome*:ab,kw,ti OR 'tele home*':ab,kw,ti OR teleintervention*:ab,kw,ti OR 'tele intervention*':ab,kw,ti OR telemanag*:ab,kw,ti OR 'tele manag*':ab,kw,ti OR telemed*:ab,kw,ti OR 'tele med*':ab,kw,ti OR telemonitor*:ab,kw,ti OR 'tele monitor*':ab,kw,ti OR teleophthalmo*:ab,kw,ti OR 'tele ophthalmo*':ab,kw,ti OR telepatholog*:ab,kw,ti OR 'tele patholog*':ab,kw,ti OR teleprocedu*:ab,kw,ti OR 'tele procedu*':ab,kw,ti OR telerefer*:ab,kw,ti OR 'tele refer*':ab,kw,ti OR telerehab*:ab,kw,ti OR 'tele rehab*':ab,kw,ti OR teletherap*:ab,kw,ti OR 'tele therap*':ab,kw,ti OR teletreat*:ab,kw,ti OR 'tele treat*':ab,kw,ti OR telecare:ab,kw,ti OR 'tele care':ab,kw,ti OR telematic*:ab,kw,ti OR 'tele matic*':ab,kw,ti OR telecommunica*:ab,kw,ti OR 'tele communica*':ab,kw,ti OR telehomecare:ab,kw,ti OR 'tele home care':ab,kw,ti OR 'telehome care':ab,kw,ti OR 'tele homecare':ab,kw,ti OR 'mobile health':ab,kw,ti OR selfmonitor*:ab,kw,ti OR 'self monitor*':ab,kw,ti OR ehealth:ab,kw,ti OR 'digital health':ab,kw,ti OR dhealth:ab,kw,ti OR 'home monitor*':ab,kw,ti OR 'electronic care':ab,kw,ti OR ecare:ab,kw,ti OR econsult*:ab,kw,ti OR 'electronic consult*':ab,kw,ti OR ediagnos*:ab,kw,ti OR 'electronic </w:t>
            </w:r>
            <w:r w:rsidRPr="0028206A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lastRenderedPageBreak/>
              <w:t xml:space="preserve">diag*':ab,kw,ti OR 'electronic health':ab,kw,ti OR emedicine:ab,kw,ti OR 'electronic medicine':ab,kw,ti OR enurs*:ab,kw,ti OR 'electronic nurs*':ab,kw,ti OR ephysic*:ab,kw,ti OR 'electronic physic*':ab,kw,ti OR etherap*:ab,kw,ti OR 'electronic therap*':ab,kw,ti OR 'electronic mail*':ab,kw,ti OR mhealth:ab,kw,ti OR iphone*:ab,kw,ti OR smartphone*:ab,kw,ti OR pda:ab,kw,ti OR 'personal digital assistant*':ab,kw,ti OR phone*:ab,kw,ti OR tablet*:ab,kw,ti OR internet:ab,kw,ti OR compute*:ab,kw,ti OR app:ab,kw,ti OR application*:ab,kw,ti OR digital*:ab,kw,ti OR mobile*:ab,kw,ti OR cellphone*:ab,kw,ti OR telephone*:ab,kw,ti OR remote*:ab,kw,ti OR 'web base*':ab,kw,ti OR webbase*:ab,kw,ti OR cellular:ab,kw,ti OR landline:ab,kw,ti OR 'land line':ab,kw,ti OR blackberr*:ab,kw,ti OR 'black berr*':ab,kw,ti OR palmpilo*:ab,kw,ti OR 'palm pilot*':ab,kw,ti OR android:ab,kw,ti OR 'pocket pc*':ab,kw,ti OR radio*:ab,kw,ti OR 'walkee talkee*':ab,kw,ti </w:t>
            </w:r>
          </w:p>
        </w:tc>
      </w:tr>
      <w:tr w:rsidR="00CB0F9D" w:rsidRPr="0028206A" w14:paraId="11A5C7EB" w14:textId="77777777" w:rsidTr="00EF42D8">
        <w:tc>
          <w:tcPr>
            <w:tcW w:w="1404" w:type="dxa"/>
          </w:tcPr>
          <w:p w14:paraId="6B9CD987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lastRenderedPageBreak/>
              <w:t>#3</w:t>
            </w:r>
          </w:p>
        </w:tc>
        <w:tc>
          <w:tcPr>
            <w:tcW w:w="6963" w:type="dxa"/>
          </w:tcPr>
          <w:p w14:paraId="7B51F15F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#1 OR #2 </w:t>
            </w:r>
          </w:p>
        </w:tc>
      </w:tr>
      <w:tr w:rsidR="00CB0F9D" w:rsidRPr="0028206A" w14:paraId="28F50933" w14:textId="77777777" w:rsidTr="00EF42D8">
        <w:tc>
          <w:tcPr>
            <w:tcW w:w="8367" w:type="dxa"/>
            <w:gridSpan w:val="2"/>
          </w:tcPr>
          <w:p w14:paraId="1FF34655" w14:textId="77777777" w:rsidR="00CB0F9D" w:rsidRPr="0028206A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2</w:t>
            </w:r>
          </w:p>
          <w:p w14:paraId="52DDFB0D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(Patient- diabetics)</w:t>
            </w:r>
          </w:p>
        </w:tc>
      </w:tr>
      <w:tr w:rsidR="00CB0F9D" w:rsidRPr="0028206A" w14:paraId="776FAA50" w14:textId="77777777" w:rsidTr="00EF42D8">
        <w:tc>
          <w:tcPr>
            <w:tcW w:w="1404" w:type="dxa"/>
          </w:tcPr>
          <w:p w14:paraId="5B6EBD72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#4</w:t>
            </w:r>
          </w:p>
        </w:tc>
        <w:tc>
          <w:tcPr>
            <w:tcW w:w="6963" w:type="dxa"/>
          </w:tcPr>
          <w:p w14:paraId="4266A90A" w14:textId="77777777" w:rsidR="00CB0F9D" w:rsidRPr="0028206A" w:rsidRDefault="00CB0F9D" w:rsidP="00EF42D8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da-DK"/>
              </w:rPr>
            </w:pPr>
            <w:r w:rsidRPr="0028206A">
              <w:rPr>
                <w:rFonts w:ascii="Times New Roman" w:eastAsia="Times New Roman" w:hAnsi="Times New Roman" w:cs="Times New Roman"/>
                <w:bCs/>
                <w:color w:val="000000" w:themeColor="text1"/>
                <w:spacing w:val="2"/>
                <w:bdr w:val="none" w:sz="0" w:space="0" w:color="auto" w:frame="1"/>
                <w:lang w:eastAsia="da-DK"/>
              </w:rPr>
              <w:t>'diabetes mellitus'</w:t>
            </w:r>
            <w:r w:rsidRPr="0028206A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da-DK"/>
              </w:rPr>
              <w:t>/exp</w:t>
            </w:r>
          </w:p>
        </w:tc>
      </w:tr>
      <w:tr w:rsidR="00CB0F9D" w:rsidRPr="0028206A" w14:paraId="2AB8154B" w14:textId="77777777" w:rsidTr="00EF42D8">
        <w:tc>
          <w:tcPr>
            <w:tcW w:w="1404" w:type="dxa"/>
          </w:tcPr>
          <w:p w14:paraId="11E5BC6C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#5</w:t>
            </w:r>
          </w:p>
        </w:tc>
        <w:tc>
          <w:tcPr>
            <w:tcW w:w="6963" w:type="dxa"/>
          </w:tcPr>
          <w:p w14:paraId="357A2A5E" w14:textId="77777777" w:rsidR="00CB0F9D" w:rsidRPr="0028206A" w:rsidRDefault="00CB0F9D" w:rsidP="00EF42D8">
            <w:pPr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28206A">
              <w:rPr>
                <w:rFonts w:ascii="Times New Roman" w:eastAsia="Times New Roman" w:hAnsi="Times New Roman" w:cs="Times New Roman"/>
                <w:bCs/>
                <w:color w:val="000000" w:themeColor="text1"/>
                <w:spacing w:val="2"/>
                <w:bdr w:val="none" w:sz="0" w:space="0" w:color="auto" w:frame="1"/>
                <w:lang w:eastAsia="da-DK"/>
              </w:rPr>
              <w:t>diabet*:ab,kw,ti OR dm:ab,kw,ti OR iddm:ab,kw,ti OR niddm:ab,kw,ti OR mody:ab,kw,ti</w:t>
            </w:r>
          </w:p>
        </w:tc>
      </w:tr>
      <w:tr w:rsidR="00CB0F9D" w:rsidRPr="0028206A" w14:paraId="332EE008" w14:textId="77777777" w:rsidTr="00EF42D8">
        <w:tc>
          <w:tcPr>
            <w:tcW w:w="1404" w:type="dxa"/>
          </w:tcPr>
          <w:p w14:paraId="73159A1C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#6</w:t>
            </w:r>
          </w:p>
        </w:tc>
        <w:tc>
          <w:tcPr>
            <w:tcW w:w="6963" w:type="dxa"/>
          </w:tcPr>
          <w:p w14:paraId="1EC62966" w14:textId="77777777" w:rsidR="00CB0F9D" w:rsidRPr="0028206A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#4 or #5</w:t>
            </w:r>
          </w:p>
        </w:tc>
      </w:tr>
      <w:tr w:rsidR="00CB0F9D" w:rsidRPr="0028206A" w14:paraId="711CC2D7" w14:textId="77777777" w:rsidTr="00EF42D8">
        <w:tc>
          <w:tcPr>
            <w:tcW w:w="8367" w:type="dxa"/>
            <w:gridSpan w:val="2"/>
          </w:tcPr>
          <w:p w14:paraId="285572AB" w14:textId="77777777" w:rsidR="00CB0F9D" w:rsidRPr="0028206A" w:rsidRDefault="00CB0F9D" w:rsidP="00EF42D8">
            <w:pPr>
              <w:rPr>
                <w:rFonts w:ascii="Times New Roman" w:hAnsi="Times New Roman" w:cs="Times New Roman"/>
                <w:b/>
                <w:bCs/>
                <w:color w:val="724128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3 (Publication type - RCT)</w:t>
            </w:r>
          </w:p>
        </w:tc>
      </w:tr>
      <w:tr w:rsidR="00CB0F9D" w:rsidRPr="0028206A" w14:paraId="57D565DB" w14:textId="77777777" w:rsidTr="00EF42D8">
        <w:tc>
          <w:tcPr>
            <w:tcW w:w="1404" w:type="dxa"/>
          </w:tcPr>
          <w:p w14:paraId="776B9F33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#7</w:t>
            </w:r>
          </w:p>
        </w:tc>
        <w:tc>
          <w:tcPr>
            <w:tcW w:w="6963" w:type="dxa"/>
          </w:tcPr>
          <w:p w14:paraId="76C75359" w14:textId="77777777" w:rsidR="00CB0F9D" w:rsidRPr="0028206A" w:rsidRDefault="00CB0F9D" w:rsidP="00EF42D8">
            <w:pPr>
              <w:textAlignment w:val="baseline"/>
              <w:rPr>
                <w:rFonts w:ascii="Times New Roman" w:eastAsia="Times New Roman" w:hAnsi="Times New Roman" w:cs="Times New Roman"/>
                <w:color w:val="505050"/>
                <w:spacing w:val="2"/>
                <w:lang w:eastAsia="da-DK"/>
              </w:rPr>
            </w:pPr>
            <w:r w:rsidRPr="0028206A">
              <w:rPr>
                <w:rFonts w:ascii="Times New Roman" w:eastAsia="Times New Roman" w:hAnsi="Times New Roman" w:cs="Times New Roman"/>
                <w:b/>
                <w:bCs/>
                <w:color w:val="505050"/>
                <w:spacing w:val="2"/>
                <w:bdr w:val="none" w:sz="0" w:space="0" w:color="auto" w:frame="1"/>
                <w:lang w:eastAsia="da-DK"/>
              </w:rPr>
              <w:t>'controlled clinical trial'</w:t>
            </w:r>
            <w:r w:rsidRPr="0028206A">
              <w:rPr>
                <w:rFonts w:ascii="Times New Roman" w:eastAsia="Times New Roman" w:hAnsi="Times New Roman" w:cs="Times New Roman"/>
                <w:color w:val="505050"/>
                <w:spacing w:val="2"/>
                <w:lang w:eastAsia="da-DK"/>
              </w:rPr>
              <w:t>/exp</w:t>
            </w:r>
          </w:p>
        </w:tc>
      </w:tr>
      <w:tr w:rsidR="00CB0F9D" w:rsidRPr="00C26062" w14:paraId="176A2118" w14:textId="77777777" w:rsidTr="00EF42D8">
        <w:tc>
          <w:tcPr>
            <w:tcW w:w="1404" w:type="dxa"/>
          </w:tcPr>
          <w:p w14:paraId="30B16B62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#8</w:t>
            </w:r>
          </w:p>
        </w:tc>
        <w:tc>
          <w:tcPr>
            <w:tcW w:w="6963" w:type="dxa"/>
          </w:tcPr>
          <w:p w14:paraId="21716CDD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(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trial*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:ab,kw,ti OR 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study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:ab,kw,ti OR 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studies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:ab,kw,ti) AND 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random*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:ab,kw,ti AND 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control*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:ab,kw,ti</w:t>
            </w:r>
          </w:p>
        </w:tc>
      </w:tr>
      <w:tr w:rsidR="00CB0F9D" w:rsidRPr="0028206A" w14:paraId="74A1ACB8" w14:textId="77777777" w:rsidTr="00EF42D8">
        <w:tc>
          <w:tcPr>
            <w:tcW w:w="1404" w:type="dxa"/>
          </w:tcPr>
          <w:p w14:paraId="5D846225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#9</w:t>
            </w:r>
          </w:p>
        </w:tc>
        <w:tc>
          <w:tcPr>
            <w:tcW w:w="6963" w:type="dxa"/>
          </w:tcPr>
          <w:p w14:paraId="3AB609C5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#7 OR #8</w:t>
            </w:r>
          </w:p>
        </w:tc>
      </w:tr>
      <w:tr w:rsidR="00CB0F9D" w:rsidRPr="0028206A" w14:paraId="35985816" w14:textId="77777777" w:rsidTr="00EF42D8">
        <w:tc>
          <w:tcPr>
            <w:tcW w:w="8367" w:type="dxa"/>
            <w:gridSpan w:val="2"/>
          </w:tcPr>
          <w:p w14:paraId="796C0D18" w14:textId="77777777" w:rsidR="00CB0F9D" w:rsidRPr="0028206A" w:rsidRDefault="00CB0F9D" w:rsidP="00EF42D8">
            <w:pPr>
              <w:tabs>
                <w:tab w:val="left" w:pos="977"/>
              </w:tabs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Block 4 </w:t>
            </w:r>
          </w:p>
          <w:p w14:paraId="413F5478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(combined block searches)</w:t>
            </w:r>
          </w:p>
        </w:tc>
      </w:tr>
      <w:tr w:rsidR="00CB0F9D" w:rsidRPr="0028206A" w14:paraId="03C1D6AE" w14:textId="77777777" w:rsidTr="00EF42D8">
        <w:tc>
          <w:tcPr>
            <w:tcW w:w="1404" w:type="dxa"/>
          </w:tcPr>
          <w:p w14:paraId="30780B53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#10</w:t>
            </w:r>
          </w:p>
        </w:tc>
        <w:tc>
          <w:tcPr>
            <w:tcW w:w="6963" w:type="dxa"/>
          </w:tcPr>
          <w:p w14:paraId="085745FF" w14:textId="77777777" w:rsidR="00CB0F9D" w:rsidRPr="0028206A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#3 AND #6 AND #9</w:t>
            </w:r>
          </w:p>
          <w:p w14:paraId="17250F1F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CB0F9D" w:rsidRPr="00C26062" w14:paraId="7A6E9BE4" w14:textId="77777777" w:rsidTr="00EF42D8">
        <w:tc>
          <w:tcPr>
            <w:tcW w:w="1404" w:type="dxa"/>
          </w:tcPr>
          <w:p w14:paraId="3E559073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#11</w:t>
            </w:r>
          </w:p>
        </w:tc>
        <w:tc>
          <w:tcPr>
            <w:tcW w:w="6963" w:type="dxa"/>
          </w:tcPr>
          <w:p w14:paraId="7393714D" w14:textId="77777777" w:rsidR="00CB0F9D" w:rsidRPr="0028206A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#3 AND #6 AND #9 AND [embase]/lim</w:t>
            </w:r>
          </w:p>
        </w:tc>
      </w:tr>
      <w:tr w:rsidR="00CB0F9D" w:rsidRPr="00C26062" w14:paraId="02DFC7E9" w14:textId="77777777" w:rsidTr="00EF42D8">
        <w:tc>
          <w:tcPr>
            <w:tcW w:w="1404" w:type="dxa"/>
          </w:tcPr>
          <w:p w14:paraId="005F8307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#12</w:t>
            </w:r>
          </w:p>
        </w:tc>
        <w:tc>
          <w:tcPr>
            <w:tcW w:w="6963" w:type="dxa"/>
          </w:tcPr>
          <w:p w14:paraId="6B324722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#11 AND (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'article'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/it OR 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'article in press'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/it OR </w:t>
            </w:r>
            <w:r w:rsidRPr="0028206A">
              <w:rPr>
                <w:rStyle w:val="term"/>
                <w:rFonts w:ascii="Times New Roman" w:hAnsi="Times New Roman" w:cs="Times New Roman"/>
                <w:b/>
                <w:bCs/>
                <w:color w:val="000000"/>
                <w:spacing w:val="2"/>
                <w:bdr w:val="none" w:sz="0" w:space="0" w:color="auto" w:frame="1"/>
                <w:lang w:val="en-US"/>
              </w:rPr>
              <w:t>'conference paper'</w:t>
            </w: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/it)</w:t>
            </w:r>
          </w:p>
        </w:tc>
      </w:tr>
      <w:tr w:rsidR="00CB0F9D" w:rsidRPr="00C26062" w14:paraId="782D848F" w14:textId="77777777" w:rsidTr="00EF42D8">
        <w:tc>
          <w:tcPr>
            <w:tcW w:w="1404" w:type="dxa"/>
          </w:tcPr>
          <w:p w14:paraId="5E04EE5D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 w:themeColor="text1"/>
                <w:lang w:val="en-US"/>
              </w:rPr>
              <w:t>#13</w:t>
            </w:r>
          </w:p>
        </w:tc>
        <w:tc>
          <w:tcPr>
            <w:tcW w:w="6963" w:type="dxa"/>
          </w:tcPr>
          <w:p w14:paraId="7E3952E1" w14:textId="77777777" w:rsidR="00CB0F9D" w:rsidRPr="0028206A" w:rsidRDefault="00CB0F9D" w:rsidP="00EF42D8">
            <w:pPr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</w:pPr>
            <w:r w:rsidRPr="0028206A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#12 AND ([danish]/lim OR [english]/lim OR [norwegian]/lim OR [swedish]/lim)</w:t>
            </w:r>
          </w:p>
        </w:tc>
      </w:tr>
    </w:tbl>
    <w:p w14:paraId="054367DA" w14:textId="77777777" w:rsidR="00CB0F9D" w:rsidRPr="0028206A" w:rsidRDefault="00CB0F9D" w:rsidP="00CB0F9D">
      <w:pPr>
        <w:rPr>
          <w:rFonts w:ascii="Times New Roman" w:hAnsi="Times New Roman" w:cs="Times New Roman"/>
          <w:b/>
          <w:lang w:val="en-US"/>
        </w:rPr>
      </w:pPr>
    </w:p>
    <w:p w14:paraId="05F3BA17" w14:textId="77777777" w:rsidR="00CB0F9D" w:rsidRPr="003427AC" w:rsidRDefault="00CB0F9D" w:rsidP="00CB0F9D">
      <w:pPr>
        <w:rPr>
          <w:b/>
          <w:bCs/>
          <w:lang w:val="en-US"/>
        </w:rPr>
      </w:pPr>
      <w:r w:rsidRPr="003427AC">
        <w:rPr>
          <w:b/>
          <w:bCs/>
          <w:lang w:val="en-US"/>
        </w:rPr>
        <w:t>C</w:t>
      </w:r>
      <w:r>
        <w:rPr>
          <w:b/>
          <w:bCs/>
          <w:lang w:val="en-US"/>
        </w:rPr>
        <w:t>INAHL</w:t>
      </w:r>
    </w:p>
    <w:p w14:paraId="7236B80E" w14:textId="77777777" w:rsidR="00CB0F9D" w:rsidRPr="003427AC" w:rsidRDefault="00CB0F9D" w:rsidP="00CB0F9D">
      <w:pPr>
        <w:rPr>
          <w:lang w:val="en-US"/>
        </w:rPr>
      </w:pPr>
      <w:r w:rsidRPr="003427AC">
        <w:rPr>
          <w:lang w:val="en-US"/>
        </w:rPr>
        <w:lastRenderedPageBreak/>
        <w:t>Search day</w:t>
      </w:r>
      <w:r>
        <w:rPr>
          <w:lang w:val="en-US"/>
        </w:rPr>
        <w:t xml:space="preserve"> (original)</w:t>
      </w:r>
      <w:r w:rsidRPr="003427AC">
        <w:rPr>
          <w:lang w:val="en-US"/>
        </w:rPr>
        <w:t>: 24</w:t>
      </w:r>
      <w:r>
        <w:rPr>
          <w:lang w:val="en-US"/>
        </w:rPr>
        <w:t>/9/</w:t>
      </w:r>
      <w:r w:rsidRPr="003427AC">
        <w:rPr>
          <w:lang w:val="en-US"/>
        </w:rPr>
        <w:t>2018</w:t>
      </w:r>
    </w:p>
    <w:p w14:paraId="383FD7AA" w14:textId="77777777" w:rsidR="00CB0F9D" w:rsidRDefault="00CB0F9D" w:rsidP="00CB0F9D">
      <w:pPr>
        <w:rPr>
          <w:lang w:val="en-US"/>
        </w:rPr>
      </w:pPr>
      <w:r w:rsidRPr="003427AC">
        <w:rPr>
          <w:lang w:val="en-US"/>
        </w:rPr>
        <w:t>Updated: 14</w:t>
      </w:r>
      <w:r>
        <w:rPr>
          <w:lang w:val="en-US"/>
        </w:rPr>
        <w:t>/10/2020</w:t>
      </w:r>
    </w:p>
    <w:p w14:paraId="044161DD" w14:textId="77777777" w:rsidR="00CB0F9D" w:rsidRDefault="00CB0F9D" w:rsidP="00CB0F9D">
      <w:pPr>
        <w:rPr>
          <w:lang w:val="en-US"/>
        </w:rPr>
      </w:pPr>
    </w:p>
    <w:tbl>
      <w:tblPr>
        <w:tblStyle w:val="TableGrid"/>
        <w:tblpPr w:leftFromText="141" w:rightFromText="141" w:vertAnchor="page" w:horzAnchor="margin" w:tblpY="3021"/>
        <w:tblW w:w="0" w:type="auto"/>
        <w:tblLook w:val="04A0" w:firstRow="1" w:lastRow="0" w:firstColumn="1" w:lastColumn="0" w:noHBand="0" w:noVBand="1"/>
      </w:tblPr>
      <w:tblGrid>
        <w:gridCol w:w="1413"/>
        <w:gridCol w:w="7100"/>
      </w:tblGrid>
      <w:tr w:rsidR="00CB0F9D" w:rsidRPr="003C1043" w14:paraId="2D49AA1F" w14:textId="77777777" w:rsidTr="00EF42D8">
        <w:tc>
          <w:tcPr>
            <w:tcW w:w="1413" w:type="dxa"/>
          </w:tcPr>
          <w:p w14:paraId="5B540B3D" w14:textId="77777777" w:rsidR="00CB0F9D" w:rsidRPr="003C1043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lastRenderedPageBreak/>
              <w:t>ID</w:t>
            </w:r>
          </w:p>
        </w:tc>
        <w:tc>
          <w:tcPr>
            <w:tcW w:w="7100" w:type="dxa"/>
          </w:tcPr>
          <w:p w14:paraId="42400697" w14:textId="77777777" w:rsidR="00CB0F9D" w:rsidRPr="003C1043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Search</w:t>
            </w:r>
          </w:p>
        </w:tc>
      </w:tr>
      <w:tr w:rsidR="00CB0F9D" w:rsidRPr="003C1043" w14:paraId="65C88AED" w14:textId="77777777" w:rsidTr="00EF42D8">
        <w:tc>
          <w:tcPr>
            <w:tcW w:w="8513" w:type="dxa"/>
            <w:gridSpan w:val="2"/>
          </w:tcPr>
          <w:p w14:paraId="7E1023E0" w14:textId="77777777" w:rsidR="00CB0F9D" w:rsidRPr="003C1043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1 (Intervention</w:t>
            </w:r>
          </w:p>
          <w:p w14:paraId="4C3D468E" w14:textId="77777777" w:rsidR="00CB0F9D" w:rsidRPr="003C1043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telemedicine)</w:t>
            </w:r>
          </w:p>
        </w:tc>
      </w:tr>
      <w:tr w:rsidR="00CB0F9D" w:rsidRPr="003C1043" w14:paraId="10196491" w14:textId="77777777" w:rsidTr="00EF42D8">
        <w:tc>
          <w:tcPr>
            <w:tcW w:w="1413" w:type="dxa"/>
          </w:tcPr>
          <w:p w14:paraId="5986A207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#1</w:t>
            </w:r>
          </w:p>
        </w:tc>
        <w:tc>
          <w:tcPr>
            <w:tcW w:w="7100" w:type="dxa"/>
          </w:tcPr>
          <w:p w14:paraId="1D02D105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  <w:t>(MH "Telecommunications+")</w:t>
            </w:r>
            <w:r w:rsidRPr="003C1043">
              <w:rPr>
                <w:rFonts w:ascii="Times New Roman" w:hAnsi="Times New Roman" w:cs="Times New Roman"/>
                <w:color w:val="333333"/>
                <w:lang w:val="en-US"/>
              </w:rPr>
              <w:t> </w:t>
            </w:r>
          </w:p>
        </w:tc>
      </w:tr>
      <w:tr w:rsidR="00CB0F9D" w:rsidRPr="00C26062" w14:paraId="2B7A0CF6" w14:textId="77777777" w:rsidTr="00EF42D8">
        <w:tc>
          <w:tcPr>
            <w:tcW w:w="1413" w:type="dxa"/>
          </w:tcPr>
          <w:p w14:paraId="3933C78C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#2</w:t>
            </w:r>
          </w:p>
        </w:tc>
        <w:tc>
          <w:tcPr>
            <w:tcW w:w="7100" w:type="dxa"/>
          </w:tcPr>
          <w:p w14:paraId="127B1A88" w14:textId="77777777" w:rsidR="00CB0F9D" w:rsidRPr="003C1043" w:rsidRDefault="00CB0F9D" w:rsidP="00EF42D8">
            <w:pP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TI(Telemedicin* OR tele medicin* OR telenurs* OR tele nurs* OR teleassist* OR tele assist* OR telebase* OR tele base* OR teleconsult* OR tele consult* OR telecouns* OR tele couns* OR telederm* OR tele derm* OR telediagnos* OR tele diagnos* OR telefollow* OR tele follow* OR teleguid* OR tele guid* OR telehealth* OR tele health* OR telehome* OR tele home* OR teleintervention* OR tele intervention* OR telemanag* OR tele manag* OR telemed* OR tele med* OR telemonitor* OR tele monitor* OR teleophthalmo* OR tele ophthalmo* OR telepatholog* OR tele patholog* OR teleprocedu* OR tele procedu* OR telerefer* OR tele refer* OR telerehab* OR tele rehab* OR teletherap* OR tele therap* OR teletreat* OR tele treat* OR telecare OR tele care OR telematic* OR tele matic* OR telecommunica* OR tele communica* OR telehomecare OR tele home care OR telehome care OR tele homecare OR mobile health OR selfmonitor* OR self monitor* OR ehealth OR digital health OR dhealth OR home monitor* OR electronic care OR ecare OR econsult* OR electronic consult* OR ediagnos* OR electronic diag* OR electronic health OR emedicine OR electronic medicine OR enurs* OR electronic nurs* OR ephysic* OR electronic physic* OR etherap* OR electronic therap* OR electronic mail* OR mhealth OR iphone* OR smartphone* OR PDA OR Personal Digital Assistant* OR phone* OR tablet* OR internet OR compute* OR app OR application* OR digital* OR mobile* OR </w:t>
            </w:r>
            <w:r w:rsidRPr="003C104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cellphone* </w:t>
            </w:r>
            <w:r w:rsidRPr="003C1043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OR telephone* OR remote* OR web base* OR webbase* OR cellular OR landline OR land line OR blackberry* OR black berr* OR palmpilo* OR palm pilot* OR android OR pocket PC* OR radio* OR walkee talkee*) OR AB(Telemedicin* OR tele medicin* OR telenurs* OR tele nurs* OR teleassist* OR tele assist* OR telebase* OR tele base* OR teleconsult* OR tele consult* OR telecouns* OR tele couns* OR telederm* OR tele derm* OR telediagnos* OR tele diagnos* OR telefollow* OR tele follow* OR teleguid* OR tele guid* OR telehealth* OR tele health* OR telehome* OR tele home* OR teleintervention* OR tele intervention* OR telemanag* OR tele manag* OR telemed* OR tele med* OR telemonitor* OR tele monitor* OR teleophthalmo* OR tele ophthalmo* OR telepatholog* OR tele patholog* OR teleprocedu* OR tele procedu* OR telerefer* OR tele refer* OR telerehab* OR tele rehab* OR teletherap* OR tele therap* OR teletreat* OR tele treat* OR telecare OR tele care OR telematic* OR tele matic* OR telecommunica* OR tele </w:t>
            </w:r>
            <w:r w:rsidRPr="003C1043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lastRenderedPageBreak/>
              <w:t>communica* OR telehomecare OR tele home care OR telehome care OR tele homecare OR mobile health OR selfmonitor* OR self monitor* OR ehealth OR digital health OR dhealth OR home monitor* OR electronic care OR ecare OR econsult* OR electronic consult* OR ediagnos* OR electronic diag* OR electronic health OR emedicine OR electronic medicine OR enurs* OR electronic nurs* OR ephysic* OR electronic physic* OR etherap* OR electronic therap* OR electronic mail* OR mhealth OR iphone* OR smartphone* OR PDA OR Personal Digital Assistant* OR phone* OR tablet* OR internet OR compute* OR app OR application* OR digital* OR mobile* OR cellphone* OR telephone* OR remote* OR web base* OR webbase* OR cellular OR landline OR land line OR blackberry* OR black berr* OR palmpilo* OR palm pilot* OR android OR pocket PC* OR radio* OR walkee talkee*)</w:t>
            </w:r>
          </w:p>
          <w:p w14:paraId="17B590A0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CB0F9D" w:rsidRPr="00C26062" w14:paraId="5FB9B92C" w14:textId="77777777" w:rsidTr="00EF42D8">
        <w:tc>
          <w:tcPr>
            <w:tcW w:w="1413" w:type="dxa"/>
          </w:tcPr>
          <w:p w14:paraId="0450141C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lastRenderedPageBreak/>
              <w:t>#3</w:t>
            </w:r>
          </w:p>
        </w:tc>
        <w:tc>
          <w:tcPr>
            <w:tcW w:w="7100" w:type="dxa"/>
          </w:tcPr>
          <w:p w14:paraId="0F202861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#1 OR #2 </w:t>
            </w:r>
          </w:p>
        </w:tc>
      </w:tr>
      <w:tr w:rsidR="00CB0F9D" w:rsidRPr="00C26062" w14:paraId="1169CC07" w14:textId="77777777" w:rsidTr="00EF42D8">
        <w:tc>
          <w:tcPr>
            <w:tcW w:w="8513" w:type="dxa"/>
            <w:gridSpan w:val="2"/>
          </w:tcPr>
          <w:p w14:paraId="7301C611" w14:textId="77777777" w:rsidR="00CB0F9D" w:rsidRPr="003C1043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2</w:t>
            </w:r>
          </w:p>
          <w:p w14:paraId="26186866" w14:textId="77777777" w:rsidR="00CB0F9D" w:rsidRPr="003C1043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(Patient- diabetics)</w:t>
            </w:r>
          </w:p>
        </w:tc>
      </w:tr>
      <w:tr w:rsidR="00CB0F9D" w:rsidRPr="00C26062" w14:paraId="74AFA688" w14:textId="77777777" w:rsidTr="00EF42D8">
        <w:trPr>
          <w:trHeight w:val="52"/>
        </w:trPr>
        <w:tc>
          <w:tcPr>
            <w:tcW w:w="1413" w:type="dxa"/>
          </w:tcPr>
          <w:p w14:paraId="22C4DA26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#4</w:t>
            </w:r>
          </w:p>
        </w:tc>
        <w:tc>
          <w:tcPr>
            <w:tcW w:w="7100" w:type="dxa"/>
          </w:tcPr>
          <w:p w14:paraId="74F1A0B8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  <w:t>(MH "Diabetes Mellitus+")</w:t>
            </w:r>
            <w:r w:rsidRPr="003C1043">
              <w:rPr>
                <w:rFonts w:ascii="Times New Roman" w:hAnsi="Times New Roman" w:cs="Times New Roman"/>
                <w:color w:val="333333"/>
                <w:lang w:val="en-US"/>
              </w:rPr>
              <w:t> </w:t>
            </w:r>
          </w:p>
        </w:tc>
      </w:tr>
      <w:tr w:rsidR="00CB0F9D" w:rsidRPr="00C26062" w14:paraId="5D9BA8D7" w14:textId="77777777" w:rsidTr="00EF42D8">
        <w:trPr>
          <w:trHeight w:val="52"/>
        </w:trPr>
        <w:tc>
          <w:tcPr>
            <w:tcW w:w="1413" w:type="dxa"/>
          </w:tcPr>
          <w:p w14:paraId="11949AA2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#5</w:t>
            </w:r>
          </w:p>
        </w:tc>
        <w:tc>
          <w:tcPr>
            <w:tcW w:w="7100" w:type="dxa"/>
          </w:tcPr>
          <w:p w14:paraId="0CFCE9A2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  <w:t>TI (diabet* OR dm OR iddm OR niddm OR mody)</w:t>
            </w:r>
            <w:r w:rsidRPr="003C1043">
              <w:rPr>
                <w:rFonts w:ascii="Times New Roman" w:hAnsi="Times New Roman" w:cs="Times New Roman"/>
                <w:color w:val="333333"/>
                <w:lang w:val="en-US"/>
              </w:rPr>
              <w:t xml:space="preserve"> OR </w:t>
            </w:r>
            <w:r w:rsidRPr="003C1043"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  <w:t>AB (diabet* OR dm OR iddm OR niddm OR mody)</w:t>
            </w:r>
            <w:r w:rsidRPr="003C1043">
              <w:rPr>
                <w:rFonts w:ascii="Times New Roman" w:hAnsi="Times New Roman" w:cs="Times New Roman"/>
                <w:color w:val="333333"/>
                <w:lang w:val="en-US"/>
              </w:rPr>
              <w:t> </w:t>
            </w:r>
          </w:p>
        </w:tc>
      </w:tr>
      <w:tr w:rsidR="00CB0F9D" w:rsidRPr="00C26062" w14:paraId="23C8C1FF" w14:textId="77777777" w:rsidTr="00EF42D8">
        <w:tc>
          <w:tcPr>
            <w:tcW w:w="1413" w:type="dxa"/>
          </w:tcPr>
          <w:p w14:paraId="37A93AC4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#6</w:t>
            </w:r>
          </w:p>
        </w:tc>
        <w:tc>
          <w:tcPr>
            <w:tcW w:w="7100" w:type="dxa"/>
          </w:tcPr>
          <w:p w14:paraId="724031F0" w14:textId="77777777" w:rsidR="00CB0F9D" w:rsidRPr="003C1043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 xml:space="preserve">#4 OR #5 </w:t>
            </w:r>
          </w:p>
        </w:tc>
      </w:tr>
      <w:tr w:rsidR="00CB0F9D" w:rsidRPr="00C26062" w14:paraId="75AF94F4" w14:textId="77777777" w:rsidTr="00EF42D8">
        <w:tc>
          <w:tcPr>
            <w:tcW w:w="8513" w:type="dxa"/>
            <w:gridSpan w:val="2"/>
          </w:tcPr>
          <w:p w14:paraId="67C70636" w14:textId="77777777" w:rsidR="00CB0F9D" w:rsidRPr="003C1043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3</w:t>
            </w:r>
          </w:p>
          <w:p w14:paraId="594636C2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(Publication type - RCT)</w:t>
            </w:r>
          </w:p>
        </w:tc>
      </w:tr>
      <w:tr w:rsidR="00CB0F9D" w:rsidRPr="00C26062" w14:paraId="67C1B40C" w14:textId="77777777" w:rsidTr="00EF42D8">
        <w:tc>
          <w:tcPr>
            <w:tcW w:w="1413" w:type="dxa"/>
          </w:tcPr>
          <w:p w14:paraId="6BF244BB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#9</w:t>
            </w:r>
          </w:p>
        </w:tc>
        <w:tc>
          <w:tcPr>
            <w:tcW w:w="7100" w:type="dxa"/>
          </w:tcPr>
          <w:p w14:paraId="4843AFF2" w14:textId="77777777" w:rsidR="00CB0F9D" w:rsidRPr="003C1043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  <w:t>MH "Randomized Controlled Trials"</w:t>
            </w:r>
          </w:p>
        </w:tc>
      </w:tr>
      <w:tr w:rsidR="00CB0F9D" w:rsidRPr="00C26062" w14:paraId="7B3D404A" w14:textId="77777777" w:rsidTr="00EF42D8">
        <w:tc>
          <w:tcPr>
            <w:tcW w:w="1413" w:type="dxa"/>
          </w:tcPr>
          <w:p w14:paraId="0D252819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#10</w:t>
            </w:r>
          </w:p>
        </w:tc>
        <w:tc>
          <w:tcPr>
            <w:tcW w:w="7100" w:type="dxa"/>
          </w:tcPr>
          <w:p w14:paraId="65800499" w14:textId="77777777" w:rsidR="00CB0F9D" w:rsidRPr="003C1043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  <w:t>((TI(trial* OR study OR studies)) OR (AB(trial* OR study OR studies))) AND (TI(random*) OR AB(random*)) AND (TI(control*) OR AB(control*))</w:t>
            </w:r>
            <w:r w:rsidRPr="003C1043">
              <w:rPr>
                <w:rFonts w:ascii="Times New Roman" w:hAnsi="Times New Roman" w:cs="Times New Roman"/>
                <w:color w:val="333333"/>
                <w:lang w:val="en-US"/>
              </w:rPr>
              <w:t> </w:t>
            </w:r>
          </w:p>
        </w:tc>
      </w:tr>
      <w:tr w:rsidR="00CB0F9D" w:rsidRPr="00C26062" w14:paraId="753301D5" w14:textId="77777777" w:rsidTr="00EF42D8">
        <w:tc>
          <w:tcPr>
            <w:tcW w:w="1413" w:type="dxa"/>
          </w:tcPr>
          <w:p w14:paraId="77D8477F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#11</w:t>
            </w:r>
          </w:p>
        </w:tc>
        <w:tc>
          <w:tcPr>
            <w:tcW w:w="7100" w:type="dxa"/>
          </w:tcPr>
          <w:p w14:paraId="3F3BD3A4" w14:textId="77777777" w:rsidR="00CB0F9D" w:rsidRPr="003C1043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#9 OR #10</w:t>
            </w:r>
          </w:p>
        </w:tc>
      </w:tr>
      <w:tr w:rsidR="00CB0F9D" w:rsidRPr="00C26062" w14:paraId="2E694726" w14:textId="77777777" w:rsidTr="00EF42D8">
        <w:tc>
          <w:tcPr>
            <w:tcW w:w="8513" w:type="dxa"/>
            <w:gridSpan w:val="2"/>
          </w:tcPr>
          <w:p w14:paraId="40DA3E9E" w14:textId="77777777" w:rsidR="00CB0F9D" w:rsidRPr="003C1043" w:rsidRDefault="00CB0F9D" w:rsidP="00EF42D8">
            <w:pPr>
              <w:tabs>
                <w:tab w:val="left" w:pos="977"/>
              </w:tabs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Block 3 </w:t>
            </w:r>
          </w:p>
          <w:p w14:paraId="0FA0FF27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(combined block searches)</w:t>
            </w:r>
          </w:p>
        </w:tc>
      </w:tr>
      <w:tr w:rsidR="00CB0F9D" w:rsidRPr="00C26062" w14:paraId="4F257F20" w14:textId="77777777" w:rsidTr="00EF42D8">
        <w:tc>
          <w:tcPr>
            <w:tcW w:w="1413" w:type="dxa"/>
          </w:tcPr>
          <w:p w14:paraId="17DB3754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#1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7100" w:type="dxa"/>
          </w:tcPr>
          <w:p w14:paraId="4FE63FAC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#3 AND #6 AND #11</w:t>
            </w:r>
          </w:p>
        </w:tc>
      </w:tr>
      <w:tr w:rsidR="00CB0F9D" w:rsidRPr="00C26062" w14:paraId="3E7EADAB" w14:textId="77777777" w:rsidTr="00EF42D8">
        <w:tc>
          <w:tcPr>
            <w:tcW w:w="1413" w:type="dxa"/>
          </w:tcPr>
          <w:p w14:paraId="6C8AE010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#1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7100" w:type="dxa"/>
          </w:tcPr>
          <w:p w14:paraId="26C2C62B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C1043">
              <w:rPr>
                <w:rFonts w:ascii="Times New Roman" w:hAnsi="Times New Roman" w:cs="Times New Roman"/>
                <w:color w:val="000000" w:themeColor="text1"/>
                <w:lang w:val="en-US"/>
              </w:rPr>
              <w:t>#1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  <w:p w14:paraId="193918F2" w14:textId="77777777" w:rsidR="00CB0F9D" w:rsidRPr="003C1043" w:rsidRDefault="00CB0F9D" w:rsidP="00EF42D8">
            <w:pPr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</w:pPr>
            <w:r w:rsidRPr="003C1043">
              <w:rPr>
                <w:rStyle w:val="label"/>
                <w:rFonts w:ascii="Times New Roman" w:hAnsi="Times New Roman" w:cs="Times New Roman"/>
                <w:b/>
                <w:bCs/>
                <w:color w:val="333333"/>
                <w:bdr w:val="none" w:sz="0" w:space="0" w:color="auto" w:frame="1"/>
                <w:lang w:val="en-US"/>
              </w:rPr>
              <w:t>Limiters</w:t>
            </w:r>
            <w:r w:rsidRPr="003C1043">
              <w:rPr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  <w:r w:rsidRPr="003C1043">
              <w:rPr>
                <w:rFonts w:ascii="Times New Roman" w:hAnsi="Times New Roman" w:cs="Times New Roman"/>
                <w:color w:val="333333"/>
                <w:bdr w:val="none" w:sz="0" w:space="0" w:color="auto" w:frame="1"/>
                <w:lang w:val="en-US"/>
              </w:rPr>
              <w:t>Language: Danish, English, Norwegian, Swedish</w:t>
            </w:r>
          </w:p>
        </w:tc>
      </w:tr>
    </w:tbl>
    <w:p w14:paraId="1CD943FA" w14:textId="77777777" w:rsidR="00CB0F9D" w:rsidRPr="003C1043" w:rsidRDefault="00CB0F9D" w:rsidP="00CB0F9D">
      <w:pPr>
        <w:rPr>
          <w:rFonts w:ascii="Times New Roman" w:hAnsi="Times New Roman" w:cs="Times New Roman"/>
          <w:lang w:val="en-US"/>
        </w:rPr>
      </w:pPr>
    </w:p>
    <w:p w14:paraId="561192E7" w14:textId="77777777" w:rsidR="00CB0F9D" w:rsidRDefault="00CB0F9D" w:rsidP="00CB0F9D">
      <w:pPr>
        <w:rPr>
          <w:lang w:val="en-US"/>
        </w:rPr>
      </w:pPr>
    </w:p>
    <w:p w14:paraId="7B3D93E3" w14:textId="77777777" w:rsidR="00CB0F9D" w:rsidRDefault="00CB0F9D" w:rsidP="00CB0F9D">
      <w:pPr>
        <w:rPr>
          <w:lang w:val="en-US"/>
        </w:rPr>
      </w:pPr>
    </w:p>
    <w:p w14:paraId="045F61DB" w14:textId="77777777" w:rsidR="00CB0F9D" w:rsidRDefault="00CB0F9D" w:rsidP="00CB0F9D">
      <w:pPr>
        <w:rPr>
          <w:lang w:val="en-US"/>
        </w:rPr>
      </w:pPr>
    </w:p>
    <w:p w14:paraId="5A39C1BC" w14:textId="77777777" w:rsidR="00CB0F9D" w:rsidRDefault="00CB0F9D" w:rsidP="00CB0F9D">
      <w:pPr>
        <w:rPr>
          <w:lang w:val="en-US"/>
        </w:rPr>
      </w:pPr>
    </w:p>
    <w:p w14:paraId="74CA2575" w14:textId="77777777" w:rsidR="00CB0F9D" w:rsidRDefault="00CB0F9D" w:rsidP="00CB0F9D">
      <w:pPr>
        <w:rPr>
          <w:lang w:val="en-US"/>
        </w:rPr>
      </w:pPr>
    </w:p>
    <w:p w14:paraId="0A0BE362" w14:textId="77777777" w:rsidR="00CB0F9D" w:rsidRDefault="00CB0F9D" w:rsidP="00CB0F9D">
      <w:pPr>
        <w:rPr>
          <w:lang w:val="en-US"/>
        </w:rPr>
      </w:pPr>
    </w:p>
    <w:p w14:paraId="051ECD0B" w14:textId="77777777" w:rsidR="00CB0F9D" w:rsidRDefault="00CB0F9D" w:rsidP="00CB0F9D">
      <w:pPr>
        <w:rPr>
          <w:lang w:val="en-US"/>
        </w:rPr>
      </w:pPr>
    </w:p>
    <w:p w14:paraId="09ACD972" w14:textId="77777777" w:rsidR="00CB0F9D" w:rsidRDefault="00CB0F9D" w:rsidP="00CB0F9D">
      <w:pPr>
        <w:rPr>
          <w:lang w:val="en-US"/>
        </w:rPr>
      </w:pPr>
    </w:p>
    <w:p w14:paraId="471E919A" w14:textId="77777777" w:rsidR="00CB0F9D" w:rsidRDefault="00CB0F9D" w:rsidP="00CB0F9D">
      <w:pPr>
        <w:rPr>
          <w:lang w:val="en-US"/>
        </w:rPr>
      </w:pPr>
    </w:p>
    <w:p w14:paraId="7AC49AB5" w14:textId="77777777" w:rsidR="00CB0F9D" w:rsidRDefault="00CB0F9D" w:rsidP="00CB0F9D">
      <w:pPr>
        <w:rPr>
          <w:lang w:val="en-US"/>
        </w:rPr>
      </w:pPr>
    </w:p>
    <w:p w14:paraId="637002D2" w14:textId="77777777" w:rsidR="00CB0F9D" w:rsidRDefault="00CB0F9D" w:rsidP="00CB0F9D">
      <w:pPr>
        <w:rPr>
          <w:lang w:val="en-US"/>
        </w:rPr>
      </w:pPr>
    </w:p>
    <w:p w14:paraId="5B290FE0" w14:textId="77777777" w:rsidR="00CB0F9D" w:rsidRDefault="00CB0F9D" w:rsidP="00CB0F9D">
      <w:pPr>
        <w:rPr>
          <w:lang w:val="en-US"/>
        </w:rPr>
      </w:pPr>
    </w:p>
    <w:p w14:paraId="5152D931" w14:textId="77777777" w:rsidR="00CB0F9D" w:rsidRDefault="00CB0F9D" w:rsidP="00CB0F9D">
      <w:pPr>
        <w:rPr>
          <w:lang w:val="en-US"/>
        </w:rPr>
      </w:pPr>
    </w:p>
    <w:p w14:paraId="72631E50" w14:textId="77777777" w:rsidR="00CB0F9D" w:rsidRDefault="00CB0F9D" w:rsidP="00CB0F9D">
      <w:pPr>
        <w:rPr>
          <w:lang w:val="en-US"/>
        </w:rPr>
      </w:pPr>
    </w:p>
    <w:p w14:paraId="5F8EEA62" w14:textId="77777777" w:rsidR="00CB0F9D" w:rsidRDefault="00CB0F9D" w:rsidP="00CB0F9D">
      <w:pPr>
        <w:rPr>
          <w:lang w:val="en-US"/>
        </w:rPr>
      </w:pPr>
    </w:p>
    <w:p w14:paraId="08C28D3E" w14:textId="77777777" w:rsidR="00CB0F9D" w:rsidRDefault="00CB0F9D" w:rsidP="00CB0F9D">
      <w:pPr>
        <w:rPr>
          <w:lang w:val="en-US"/>
        </w:rPr>
      </w:pPr>
    </w:p>
    <w:p w14:paraId="2AB13C9F" w14:textId="77777777" w:rsidR="00CB0F9D" w:rsidRPr="004C0C81" w:rsidRDefault="00CB0F9D" w:rsidP="00CB0F9D">
      <w:pPr>
        <w:rPr>
          <w:rFonts w:ascii="Times New Roman" w:hAnsi="Times New Roman" w:cs="Times New Roman"/>
          <w:b/>
          <w:color w:val="FF0000"/>
          <w:lang w:val="en-US"/>
        </w:rPr>
      </w:pPr>
      <w:r w:rsidRPr="004C0C81">
        <w:rPr>
          <w:rFonts w:ascii="Times New Roman" w:hAnsi="Times New Roman" w:cs="Times New Roman"/>
          <w:b/>
          <w:lang w:val="en-US"/>
        </w:rPr>
        <w:t>Cochrane Library</w:t>
      </w:r>
    </w:p>
    <w:p w14:paraId="6C6F62F8" w14:textId="77777777" w:rsidR="00CB0F9D" w:rsidRPr="004C0C81" w:rsidRDefault="00CB0F9D" w:rsidP="00CB0F9D">
      <w:pPr>
        <w:rPr>
          <w:rFonts w:ascii="Times New Roman" w:hAnsi="Times New Roman" w:cs="Times New Roman"/>
          <w:color w:val="000000" w:themeColor="text1"/>
          <w:lang w:val="en-US"/>
        </w:rPr>
      </w:pPr>
      <w:r w:rsidRPr="004C0C81">
        <w:rPr>
          <w:rFonts w:ascii="Times New Roman" w:hAnsi="Times New Roman" w:cs="Times New Roman"/>
          <w:color w:val="000000" w:themeColor="text1"/>
          <w:lang w:val="en-US"/>
        </w:rPr>
        <w:t>Search date (or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4C0C81">
        <w:rPr>
          <w:rFonts w:ascii="Times New Roman" w:hAnsi="Times New Roman" w:cs="Times New Roman"/>
          <w:color w:val="000000" w:themeColor="text1"/>
          <w:lang w:val="en-US"/>
        </w:rPr>
        <w:t xml:space="preserve">ginal): </w:t>
      </w:r>
      <w:r>
        <w:rPr>
          <w:rFonts w:ascii="Times New Roman" w:hAnsi="Times New Roman" w:cs="Times New Roman"/>
          <w:color w:val="000000" w:themeColor="text1"/>
          <w:lang w:val="en-US"/>
        </w:rPr>
        <w:t>11/09/2018</w:t>
      </w:r>
      <w:r w:rsidRPr="004C0C81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0834C1AD" w14:textId="77777777" w:rsidR="00CB0F9D" w:rsidRPr="004C0C81" w:rsidRDefault="00CB0F9D" w:rsidP="00CB0F9D">
      <w:pPr>
        <w:rPr>
          <w:rFonts w:ascii="Times New Roman" w:hAnsi="Times New Roman" w:cs="Times New Roman"/>
          <w:color w:val="000000" w:themeColor="text1"/>
          <w:lang w:val="en-US"/>
        </w:rPr>
      </w:pPr>
      <w:r w:rsidRPr="004C0C81">
        <w:rPr>
          <w:rFonts w:ascii="Times New Roman" w:hAnsi="Times New Roman" w:cs="Times New Roman"/>
          <w:color w:val="000000" w:themeColor="text1"/>
          <w:lang w:val="en-US"/>
        </w:rPr>
        <w:t>Updated: 14/10</w:t>
      </w:r>
      <w:r>
        <w:rPr>
          <w:rFonts w:ascii="Times New Roman" w:hAnsi="Times New Roman" w:cs="Times New Roman"/>
          <w:color w:val="000000" w:themeColor="text1"/>
          <w:lang w:val="en-US"/>
        </w:rPr>
        <w:t>/2020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222"/>
      </w:tblGrid>
      <w:tr w:rsidR="00CB0F9D" w:rsidRPr="00C26062" w14:paraId="1FC57A24" w14:textId="77777777" w:rsidTr="00EF42D8">
        <w:tc>
          <w:tcPr>
            <w:tcW w:w="562" w:type="dxa"/>
          </w:tcPr>
          <w:p w14:paraId="6AF6CDCE" w14:textId="77777777" w:rsidR="00CB0F9D" w:rsidRPr="004C0C81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ID</w:t>
            </w:r>
          </w:p>
        </w:tc>
        <w:tc>
          <w:tcPr>
            <w:tcW w:w="8222" w:type="dxa"/>
          </w:tcPr>
          <w:p w14:paraId="19424E60" w14:textId="77777777" w:rsidR="00CB0F9D" w:rsidRPr="004C0C81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Search</w:t>
            </w:r>
          </w:p>
        </w:tc>
      </w:tr>
      <w:tr w:rsidR="00CB0F9D" w:rsidRPr="00C26062" w14:paraId="16B64EBF" w14:textId="77777777" w:rsidTr="00EF42D8">
        <w:tc>
          <w:tcPr>
            <w:tcW w:w="8784" w:type="dxa"/>
            <w:gridSpan w:val="2"/>
          </w:tcPr>
          <w:p w14:paraId="75EB7291" w14:textId="77777777" w:rsidR="00CB0F9D" w:rsidRPr="004C0C81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lastRenderedPageBreak/>
              <w:t xml:space="preserve">Block 1 </w:t>
            </w:r>
          </w:p>
          <w:p w14:paraId="64972D6B" w14:textId="77777777" w:rsidR="00CB0F9D" w:rsidRPr="004C0C81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(Intervention -telemedicine)</w:t>
            </w:r>
          </w:p>
        </w:tc>
      </w:tr>
      <w:tr w:rsidR="00CB0F9D" w:rsidRPr="00C26062" w14:paraId="2B1C29BC" w14:textId="77777777" w:rsidTr="00EF42D8">
        <w:tc>
          <w:tcPr>
            <w:tcW w:w="562" w:type="dxa"/>
          </w:tcPr>
          <w:p w14:paraId="6AF7A5F0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#1</w:t>
            </w:r>
          </w:p>
        </w:tc>
        <w:tc>
          <w:tcPr>
            <w:tcW w:w="8222" w:type="dxa"/>
          </w:tcPr>
          <w:p w14:paraId="39A5DD00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MeSH descriptor: [Telecommunications] </w:t>
            </w:r>
          </w:p>
        </w:tc>
      </w:tr>
      <w:tr w:rsidR="00CB0F9D" w:rsidRPr="00C26062" w14:paraId="2393B488" w14:textId="77777777" w:rsidTr="00EF42D8">
        <w:tc>
          <w:tcPr>
            <w:tcW w:w="562" w:type="dxa"/>
          </w:tcPr>
          <w:p w14:paraId="7279D7E0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#2</w:t>
            </w:r>
          </w:p>
        </w:tc>
        <w:tc>
          <w:tcPr>
            <w:tcW w:w="8222" w:type="dxa"/>
          </w:tcPr>
          <w:p w14:paraId="475BB0A0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MeSH descriptor: [Telenursing] </w:t>
            </w:r>
          </w:p>
        </w:tc>
      </w:tr>
      <w:tr w:rsidR="00CB0F9D" w:rsidRPr="00C26062" w14:paraId="6A557DBA" w14:textId="77777777" w:rsidTr="00EF42D8">
        <w:tc>
          <w:tcPr>
            <w:tcW w:w="562" w:type="dxa"/>
          </w:tcPr>
          <w:p w14:paraId="7481870A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#3</w:t>
            </w:r>
          </w:p>
        </w:tc>
        <w:tc>
          <w:tcPr>
            <w:tcW w:w="8222" w:type="dxa"/>
          </w:tcPr>
          <w:p w14:paraId="28268F55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FC0415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´Computer Communication Networks´[Mesh]</w:t>
            </w:r>
          </w:p>
        </w:tc>
      </w:tr>
      <w:tr w:rsidR="00CB0F9D" w:rsidRPr="00C26062" w14:paraId="50668BD3" w14:textId="77777777" w:rsidTr="00EF42D8">
        <w:tc>
          <w:tcPr>
            <w:tcW w:w="562" w:type="dxa"/>
          </w:tcPr>
          <w:p w14:paraId="6CC53E35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#4</w:t>
            </w:r>
          </w:p>
        </w:tc>
        <w:tc>
          <w:tcPr>
            <w:tcW w:w="8222" w:type="dxa"/>
          </w:tcPr>
          <w:p w14:paraId="65F057D6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(Telemedicin* OR `tele medicin*´ OR telenurs* OR `tele nurs*´ OR teleassist* OR `tele assist*´ OR telebase* OR `tele base*´ OR teleconsult* OR `tele consult*´ OR telecouns* OR `tele couns*´ OR telederm* OR `tele derm*´ OR telediagnos* OR `tele diagnos*´ OR telefollow* OR `tele follow*´ OR teleguid* OR `tele guid*´ OR telehealth* OR `tele health*´ OR telehome* OR `tele home*´ OR teleintervention* OR `tele intervention*´ OR telemanag* OR `tele manag*´ OR telemed* OR `tele med*´ OR telemonitor* OR `tele monitor*´ OR teleophthalmo* OR `tele ophthalmo*´ OR telepatholog* OR `tele patholog*´ OR teleprocedu* OR `tele procedu*´ OR telerefer* OR `tele refer*´ OR telerehab* OR `tele rehab*´ OR teletherap* OR `tele therap*´ OR teletreat* OR `tele treat*´ OR telecare OR `tele care´ OR telematic* OR `tele matic*´ OR telecommunica* OR `tele communica*´ OR telehomecare OR `tele home care´ OR `telehome care´ OR `tele homecare´ OR `mobile health´ OR selfmonitor* OR `self monitor*´ OR ehealth OR `digital health´ OR dhealth OR `home monitor*´ OR `electronic care´ OR ecare OR econsult* OR `electronic consult*´ OR ediagnos* OR `electronic diag*´ OR `electronic health´ OR emedicine OR `electronic medicine´ OR enurs* OR `electronic nurs*´ OR ephysic* OR `electronic physic*´ OR etherap* OR `electronic therap*´ OR `electronic mail*´ OR mhealth OR iphone* OR smartphone* OR PDA OR `Personal Digital Assistant*´ OR phone* OR tablet* OR internet OR compute* OR app OR application* OR digital* OR mobile* OR </w:t>
            </w:r>
            <w:r w:rsidRPr="004C0C8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cellphone* </w:t>
            </w:r>
            <w:r w:rsidRPr="004C0C81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OR telephone* OR remote* OR `web base*´ OR webbase* OR cellular OR landline OR `land line´ OR blackberr* OR `black berr*´ OR palmpilo* OR `palm pilot*´ OR android OR `pocket PC*´ OR radio* OR `walkee talkee*´):ti,ab,kw</w:t>
            </w:r>
          </w:p>
        </w:tc>
      </w:tr>
      <w:tr w:rsidR="00CB0F9D" w:rsidRPr="004C0C81" w14:paraId="50FF32B4" w14:textId="77777777" w:rsidTr="00EF42D8">
        <w:tc>
          <w:tcPr>
            <w:tcW w:w="562" w:type="dxa"/>
          </w:tcPr>
          <w:p w14:paraId="090F0AC0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#5</w:t>
            </w:r>
          </w:p>
        </w:tc>
        <w:tc>
          <w:tcPr>
            <w:tcW w:w="8222" w:type="dxa"/>
          </w:tcPr>
          <w:p w14:paraId="211C2D36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#1 OR #2 OR #3 OR #4</w:t>
            </w:r>
          </w:p>
        </w:tc>
      </w:tr>
      <w:tr w:rsidR="00CB0F9D" w:rsidRPr="004C0C81" w14:paraId="2244C79C" w14:textId="77777777" w:rsidTr="00EF42D8">
        <w:tc>
          <w:tcPr>
            <w:tcW w:w="8784" w:type="dxa"/>
            <w:gridSpan w:val="2"/>
          </w:tcPr>
          <w:p w14:paraId="6949052B" w14:textId="77777777" w:rsidR="00CB0F9D" w:rsidRPr="004C0C81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2</w:t>
            </w:r>
          </w:p>
          <w:p w14:paraId="31584466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(Population: diabetes)</w:t>
            </w:r>
          </w:p>
        </w:tc>
      </w:tr>
      <w:tr w:rsidR="00CB0F9D" w:rsidRPr="00C26062" w14:paraId="03576CB6" w14:textId="77777777" w:rsidTr="00EF42D8">
        <w:tc>
          <w:tcPr>
            <w:tcW w:w="562" w:type="dxa"/>
          </w:tcPr>
          <w:p w14:paraId="43AA7B3F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#6</w:t>
            </w:r>
          </w:p>
        </w:tc>
        <w:tc>
          <w:tcPr>
            <w:tcW w:w="8222" w:type="dxa"/>
          </w:tcPr>
          <w:p w14:paraId="7E46F5FA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MeSH descriptor: [Diabetes Mellitus] explode all trees</w:t>
            </w:r>
          </w:p>
        </w:tc>
      </w:tr>
      <w:tr w:rsidR="00CB0F9D" w:rsidRPr="00C26062" w14:paraId="7F95F519" w14:textId="77777777" w:rsidTr="00EF42D8">
        <w:tc>
          <w:tcPr>
            <w:tcW w:w="562" w:type="dxa"/>
          </w:tcPr>
          <w:p w14:paraId="4BF24361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#7</w:t>
            </w:r>
          </w:p>
        </w:tc>
        <w:tc>
          <w:tcPr>
            <w:tcW w:w="8222" w:type="dxa"/>
          </w:tcPr>
          <w:p w14:paraId="280FC219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(diabet* OR DM OR IDDM OR NIDDM OR MODY):ti,ab,kw</w:t>
            </w:r>
          </w:p>
        </w:tc>
      </w:tr>
      <w:tr w:rsidR="00CB0F9D" w:rsidRPr="004C0C81" w14:paraId="1AC34983" w14:textId="77777777" w:rsidTr="00EF42D8">
        <w:tc>
          <w:tcPr>
            <w:tcW w:w="562" w:type="dxa"/>
          </w:tcPr>
          <w:p w14:paraId="36E8ACE1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#8</w:t>
            </w:r>
          </w:p>
        </w:tc>
        <w:tc>
          <w:tcPr>
            <w:tcW w:w="8222" w:type="dxa"/>
          </w:tcPr>
          <w:p w14:paraId="173D03B1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#6 OR #7</w:t>
            </w:r>
          </w:p>
        </w:tc>
      </w:tr>
      <w:tr w:rsidR="00CB0F9D" w:rsidRPr="004C0C81" w14:paraId="1B33E3D2" w14:textId="77777777" w:rsidTr="00EF42D8">
        <w:tc>
          <w:tcPr>
            <w:tcW w:w="8784" w:type="dxa"/>
            <w:gridSpan w:val="2"/>
          </w:tcPr>
          <w:p w14:paraId="50E7E082" w14:textId="77777777" w:rsidR="00CB0F9D" w:rsidRPr="004C0C81" w:rsidRDefault="00CB0F9D" w:rsidP="00EF42D8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3</w:t>
            </w:r>
          </w:p>
          <w:p w14:paraId="6A9CC4B9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(Publication type - RCT)</w:t>
            </w:r>
          </w:p>
        </w:tc>
      </w:tr>
      <w:tr w:rsidR="00CB0F9D" w:rsidRPr="00C26062" w14:paraId="630DCCB2" w14:textId="77777777" w:rsidTr="00EF42D8">
        <w:tc>
          <w:tcPr>
            <w:tcW w:w="562" w:type="dxa"/>
          </w:tcPr>
          <w:p w14:paraId="30B7B75F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#9</w:t>
            </w:r>
          </w:p>
        </w:tc>
        <w:tc>
          <w:tcPr>
            <w:tcW w:w="8222" w:type="dxa"/>
          </w:tcPr>
          <w:p w14:paraId="13028750" w14:textId="77777777" w:rsidR="00CB0F9D" w:rsidRPr="004C0C81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MeSH descriptor: [Controlled Clinical Trials as Topic] explode all trees</w:t>
            </w:r>
          </w:p>
        </w:tc>
      </w:tr>
      <w:tr w:rsidR="00CB0F9D" w:rsidRPr="00C26062" w14:paraId="7DF773BA" w14:textId="77777777" w:rsidTr="00EF42D8">
        <w:tc>
          <w:tcPr>
            <w:tcW w:w="562" w:type="dxa"/>
          </w:tcPr>
          <w:p w14:paraId="2372B131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#10</w:t>
            </w:r>
          </w:p>
        </w:tc>
        <w:tc>
          <w:tcPr>
            <w:tcW w:w="8222" w:type="dxa"/>
          </w:tcPr>
          <w:p w14:paraId="02046731" w14:textId="77777777" w:rsidR="00CB0F9D" w:rsidRPr="004C0C81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MeSH descriptor: [Controlled Clinical Trial] explode all trees</w:t>
            </w:r>
          </w:p>
        </w:tc>
      </w:tr>
      <w:tr w:rsidR="00CB0F9D" w:rsidRPr="00C26062" w14:paraId="0441B444" w14:textId="77777777" w:rsidTr="00EF42D8">
        <w:tc>
          <w:tcPr>
            <w:tcW w:w="562" w:type="dxa"/>
          </w:tcPr>
          <w:p w14:paraId="191F97DE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lastRenderedPageBreak/>
              <w:t>#11</w:t>
            </w:r>
          </w:p>
        </w:tc>
        <w:tc>
          <w:tcPr>
            <w:tcW w:w="8222" w:type="dxa"/>
          </w:tcPr>
          <w:p w14:paraId="6C11DC6A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(trial* OR study OR studies):ti,ab,kw AND random*:ti,ab,kw AND control*:ti,ab,kw</w:t>
            </w:r>
          </w:p>
        </w:tc>
      </w:tr>
      <w:tr w:rsidR="00CB0F9D" w:rsidRPr="004C0C81" w14:paraId="0D48B15D" w14:textId="77777777" w:rsidTr="00EF42D8">
        <w:tc>
          <w:tcPr>
            <w:tcW w:w="562" w:type="dxa"/>
          </w:tcPr>
          <w:p w14:paraId="67AD3B97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#12</w:t>
            </w:r>
          </w:p>
        </w:tc>
        <w:tc>
          <w:tcPr>
            <w:tcW w:w="8222" w:type="dxa"/>
          </w:tcPr>
          <w:p w14:paraId="7BD3F41B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#9 OR #10 OR #11</w:t>
            </w:r>
          </w:p>
        </w:tc>
      </w:tr>
      <w:tr w:rsidR="00CB0F9D" w:rsidRPr="004C0C81" w14:paraId="42381133" w14:textId="77777777" w:rsidTr="00EF42D8">
        <w:tc>
          <w:tcPr>
            <w:tcW w:w="8784" w:type="dxa"/>
            <w:gridSpan w:val="2"/>
          </w:tcPr>
          <w:p w14:paraId="38C8F282" w14:textId="77777777" w:rsidR="00CB0F9D" w:rsidRPr="004C0C81" w:rsidRDefault="00CB0F9D" w:rsidP="00EF42D8">
            <w:pPr>
              <w:tabs>
                <w:tab w:val="left" w:pos="977"/>
              </w:tabs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Block 3</w:t>
            </w:r>
          </w:p>
          <w:p w14:paraId="100C4823" w14:textId="77777777" w:rsidR="00CB0F9D" w:rsidRPr="004C0C81" w:rsidRDefault="00CB0F9D" w:rsidP="00EF42D8">
            <w:pPr>
              <w:tabs>
                <w:tab w:val="left" w:pos="977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(combined block searches)</w:t>
            </w:r>
          </w:p>
        </w:tc>
      </w:tr>
      <w:tr w:rsidR="00CB0F9D" w:rsidRPr="004C0C81" w14:paraId="1DE9534C" w14:textId="77777777" w:rsidTr="00EF42D8">
        <w:tc>
          <w:tcPr>
            <w:tcW w:w="562" w:type="dxa"/>
          </w:tcPr>
          <w:p w14:paraId="7BF8AAFD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#13</w:t>
            </w:r>
          </w:p>
        </w:tc>
        <w:tc>
          <w:tcPr>
            <w:tcW w:w="8222" w:type="dxa"/>
          </w:tcPr>
          <w:p w14:paraId="0DC4A778" w14:textId="77777777" w:rsidR="00CB0F9D" w:rsidRPr="004C0C81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#5 AND #8 AND #12</w:t>
            </w:r>
          </w:p>
          <w:p w14:paraId="4C596E4D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CB0F9D" w:rsidRPr="00C26062" w14:paraId="61673B05" w14:textId="77777777" w:rsidTr="00EF42D8">
        <w:tc>
          <w:tcPr>
            <w:tcW w:w="562" w:type="dxa"/>
          </w:tcPr>
          <w:p w14:paraId="1B2D3D7D" w14:textId="77777777" w:rsidR="00CB0F9D" w:rsidRPr="004C0C81" w:rsidRDefault="00CB0F9D" w:rsidP="00EF42D8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color w:val="000000" w:themeColor="text1"/>
                <w:lang w:val="en-US"/>
              </w:rPr>
              <w:t>#14</w:t>
            </w:r>
          </w:p>
        </w:tc>
        <w:tc>
          <w:tcPr>
            <w:tcW w:w="8222" w:type="dxa"/>
          </w:tcPr>
          <w:p w14:paraId="319CA4B3" w14:textId="77777777" w:rsidR="00CB0F9D" w:rsidRPr="004C0C81" w:rsidRDefault="00CB0F9D" w:rsidP="00EF42D8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4C0C81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#13 (NOT from EMBASE and PubMed and Cinahl)</w:t>
            </w:r>
          </w:p>
        </w:tc>
      </w:tr>
    </w:tbl>
    <w:p w14:paraId="50502068" w14:textId="77777777" w:rsidR="00CB0F9D" w:rsidRPr="004C0C81" w:rsidRDefault="00CB0F9D" w:rsidP="00CB0F9D">
      <w:pPr>
        <w:rPr>
          <w:rFonts w:ascii="Times New Roman" w:hAnsi="Times New Roman" w:cs="Times New Roman"/>
          <w:lang w:val="en-US"/>
        </w:rPr>
      </w:pPr>
    </w:p>
    <w:p w14:paraId="2CF81DB5" w14:textId="77777777" w:rsidR="00CB0F9D" w:rsidRDefault="00CB0F9D" w:rsidP="00CB0F9D">
      <w:pPr>
        <w:rPr>
          <w:lang w:val="en-US"/>
        </w:rPr>
      </w:pPr>
    </w:p>
    <w:p w14:paraId="4598801F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0677F72A" w14:textId="77777777" w:rsidR="00CB0F9D" w:rsidRDefault="00CB0F9D" w:rsidP="00CB0F9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351A7D3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2</w:t>
      </w:r>
      <w:r w:rsidRPr="00D44B4A">
        <w:rPr>
          <w:rFonts w:ascii="Times New Roman" w:hAnsi="Times New Roman" w:cs="Times New Roman"/>
          <w:lang w:val="en-US"/>
        </w:rPr>
        <w:t>: Risk of bias assessment across studies</w:t>
      </w:r>
    </w:p>
    <w:p w14:paraId="2EA031E1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9"/>
        <w:gridCol w:w="1452"/>
        <w:gridCol w:w="1357"/>
        <w:gridCol w:w="1108"/>
        <w:gridCol w:w="1318"/>
        <w:gridCol w:w="1357"/>
        <w:gridCol w:w="1357"/>
      </w:tblGrid>
      <w:tr w:rsidR="00CB0F9D" w:rsidRPr="003F4BD7" w14:paraId="407A1021" w14:textId="77777777" w:rsidTr="00EF42D8">
        <w:trPr>
          <w:trHeight w:val="1143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2A6519D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da-DK"/>
              </w:rPr>
              <w:t>Study ID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195DBCF" w14:textId="77777777" w:rsidR="00CB0F9D" w:rsidRPr="00F00E19" w:rsidRDefault="00CB0F9D" w:rsidP="00EF4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  <w:t>Randomization process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D1E83FD" w14:textId="77777777" w:rsidR="00CB0F9D" w:rsidRPr="00F00E19" w:rsidRDefault="00CB0F9D" w:rsidP="00EF4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  <w:t>Deviations from intended interventions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6BA816A" w14:textId="77777777" w:rsidR="00CB0F9D" w:rsidRPr="00F00E19" w:rsidRDefault="00CB0F9D" w:rsidP="00EF4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  <w:t>Mising outcome data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C0386C5" w14:textId="77777777" w:rsidR="00CB0F9D" w:rsidRPr="00F00E19" w:rsidRDefault="00CB0F9D" w:rsidP="00EF4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  <w:t>Measurement of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  <w:t xml:space="preserve"> </w:t>
            </w:r>
            <w:r w:rsidRPr="00F00E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a-DK"/>
              </w:rPr>
              <w:t>the outcome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E55DD13" w14:textId="77777777" w:rsidR="00CB0F9D" w:rsidRPr="00F00E19" w:rsidRDefault="00CB0F9D" w:rsidP="00EF4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a-DK"/>
              </w:rPr>
            </w:pPr>
            <w:r w:rsidRPr="00F00E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a-DK"/>
              </w:rPr>
              <w:t>Selection of the reported result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F0F13D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da-DK"/>
              </w:rPr>
              <w:t>Overall Bias</w:t>
            </w:r>
          </w:p>
        </w:tc>
      </w:tr>
      <w:tr w:rsidR="00CB0F9D" w:rsidRPr="003F4BD7" w14:paraId="7E662753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5C98BB8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Homko 2007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001E17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3347BD6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High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F7F8B26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B09F271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7A6B762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1D61EB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High</w:t>
            </w:r>
          </w:p>
        </w:tc>
      </w:tr>
      <w:tr w:rsidR="00CB0F9D" w:rsidRPr="003F4BD7" w14:paraId="7C7BA175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FFFA638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Durnwald 2016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D9890FA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FEB078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5C4C9E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837D3D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685578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9AF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</w:tr>
      <w:tr w:rsidR="00CB0F9D" w:rsidRPr="003F4BD7" w14:paraId="32C6C630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DEDEF28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Given 2015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BFC94E5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3E8D3FB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6192644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DDDCFA1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1730D8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5DBF806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</w:tr>
      <w:tr w:rsidR="00CB0F9D" w:rsidRPr="003F4BD7" w14:paraId="31BC33D6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EADE845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Homko 2012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B467D2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FFCB7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72C73F5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F6969E7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108BF8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AD1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</w:tr>
      <w:tr w:rsidR="00CB0F9D" w:rsidRPr="003F4BD7" w14:paraId="33C87A69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C1D6DB7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Mackillop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006B835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CD5A1F9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AB38354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3C21E5B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913782D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AF63E7F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</w:tr>
      <w:tr w:rsidR="00CB0F9D" w:rsidRPr="003F4BD7" w14:paraId="54133430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0CD3A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Miremberg 2018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18344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0B5A55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95BC92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701A7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B3012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D236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</w:tr>
      <w:tr w:rsidR="00CB0F9D" w:rsidRPr="003F4BD7" w14:paraId="23C7E59F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FC5F5B7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Perez-Ferre 2010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8707D57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E856938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F22516D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29A9266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EEF17AF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56CA377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</w:tr>
      <w:tr w:rsidR="00CB0F9D" w:rsidRPr="003F4BD7" w14:paraId="3E37F1B2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C0D2FD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Raseka 2018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6AFFA9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9DEE8BD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7935555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3D59FA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B172DB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2DC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</w:tr>
      <w:tr w:rsidR="00CB0F9D" w:rsidRPr="003F4BD7" w14:paraId="2FFC3446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340166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Carolan-Olah 2019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CA9287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0833BE7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59DB409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High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E1069B3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6B3ED37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FA0341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High</w:t>
            </w:r>
          </w:p>
        </w:tc>
      </w:tr>
      <w:tr w:rsidR="00CB0F9D" w:rsidRPr="003F4BD7" w14:paraId="2EA00022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6E1EF1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Cheung 2019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A608A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CA5AC61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D2DF4E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High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CD738C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D6B54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279A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Some concerns</w:t>
            </w:r>
          </w:p>
        </w:tc>
      </w:tr>
      <w:tr w:rsidR="00CB0F9D" w:rsidRPr="003F4BD7" w14:paraId="70038983" w14:textId="77777777" w:rsidTr="00EF42D8">
        <w:trPr>
          <w:trHeight w:val="368"/>
        </w:trPr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B31F33D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Sung 2019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64D51A9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F42ACD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BECA165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FF88704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6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C6090E0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FA2B4EC" w14:textId="77777777" w:rsidR="00CB0F9D" w:rsidRPr="00F00E19" w:rsidRDefault="00CB0F9D" w:rsidP="00EF4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F00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Low</w:t>
            </w:r>
          </w:p>
        </w:tc>
      </w:tr>
    </w:tbl>
    <w:p w14:paraId="52BF673E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13E88AB8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br w:type="page"/>
      </w:r>
    </w:p>
    <w:p w14:paraId="5B1E7C79" w14:textId="77777777" w:rsidR="00CB0F9D" w:rsidRDefault="00CB0F9D" w:rsidP="00CB0F9D">
      <w:pPr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3</w:t>
      </w:r>
      <w:r w:rsidRPr="00D44B4A">
        <w:rPr>
          <w:rFonts w:ascii="Times New Roman" w:hAnsi="Times New Roman" w:cs="Times New Roman"/>
          <w:lang w:val="en-US"/>
        </w:rPr>
        <w:t>: Forest plots for all subgroups</w:t>
      </w:r>
    </w:p>
    <w:p w14:paraId="3B9A20AC" w14:textId="77777777" w:rsidR="00CB0F9D" w:rsidRDefault="00CB0F9D" w:rsidP="00CB0F9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A0C6D65" wp14:editId="79CDA57D">
            <wp:extent cx="6120130" cy="5204460"/>
            <wp:effectExtent l="0" t="0" r="0" b="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lede 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43D9" w14:textId="77777777" w:rsidR="00CB0F9D" w:rsidRDefault="00CB0F9D" w:rsidP="00CB0F9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1529888" wp14:editId="38B27771">
            <wp:extent cx="6120130" cy="4188460"/>
            <wp:effectExtent l="0" t="0" r="0" b="254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lede 5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9BBF" w14:textId="77777777" w:rsidR="00CB0F9D" w:rsidRDefault="00CB0F9D" w:rsidP="00CB0F9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19D0251" wp14:editId="6F6EB637">
            <wp:extent cx="6120130" cy="5148580"/>
            <wp:effectExtent l="0" t="0" r="0" b="0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lede 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C5E8" w14:textId="77777777" w:rsidR="00CB0F9D" w:rsidRDefault="00CB0F9D" w:rsidP="00CB0F9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5513F30" wp14:editId="18F1DACC">
            <wp:extent cx="6120130" cy="4692015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lede 5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0EC0" w14:textId="77777777" w:rsidR="00CB0F9D" w:rsidRDefault="00CB0F9D" w:rsidP="00CB0F9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1638D18" wp14:editId="3328820C">
            <wp:extent cx="6120130" cy="5204460"/>
            <wp:effectExtent l="0" t="0" r="0" b="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lede 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C1CE" w14:textId="77777777" w:rsidR="00CB0F9D" w:rsidRPr="00D44B4A" w:rsidRDefault="00CB0F9D" w:rsidP="00CB0F9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411E645" wp14:editId="2DBBABBA">
            <wp:extent cx="6120130" cy="379349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BE72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3B7BD10" wp14:editId="0ADCD506">
            <wp:extent cx="6120130" cy="4395470"/>
            <wp:effectExtent l="0" t="0" r="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079D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4E50239" wp14:editId="709323A3">
            <wp:extent cx="6120130" cy="358521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D099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7CB29BC" wp14:editId="280D0583">
            <wp:extent cx="6120130" cy="4510405"/>
            <wp:effectExtent l="0" t="0" r="0" b="444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711F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69941DE" wp14:editId="10809BDF">
            <wp:extent cx="6120130" cy="388810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8F8C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br w:type="page"/>
      </w: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0E872A9" wp14:editId="60837D28">
            <wp:extent cx="6120130" cy="424942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CD2C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F65577A" wp14:editId="5DD9A508">
            <wp:extent cx="6120130" cy="4453255"/>
            <wp:effectExtent l="0" t="0" r="0" b="444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C643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19D0937" wp14:editId="00772647">
            <wp:extent cx="6120130" cy="4266565"/>
            <wp:effectExtent l="0" t="0" r="0" b="635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B170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604141C" wp14:editId="158462DB">
            <wp:extent cx="6120130" cy="4300855"/>
            <wp:effectExtent l="0" t="0" r="0" b="4445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D8E7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2D12D46" wp14:editId="7DC2955E">
            <wp:extent cx="6120130" cy="4465955"/>
            <wp:effectExtent l="0" t="0" r="0" b="0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lede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C6C5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CE9272B" wp14:editId="07906561">
            <wp:extent cx="6120130" cy="4487545"/>
            <wp:effectExtent l="0" t="0" r="0" b="8255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lede 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5DE3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98DFC06" wp14:editId="670A5E73">
            <wp:extent cx="6120130" cy="4371975"/>
            <wp:effectExtent l="0" t="0" r="0" b="9525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lede 5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C401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3D64DAD" wp14:editId="1F6EAEE8">
            <wp:extent cx="6120130" cy="4230370"/>
            <wp:effectExtent l="0" t="0" r="0" b="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lede 6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1BA0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438B193" wp14:editId="3E01568E">
            <wp:extent cx="6120130" cy="4242435"/>
            <wp:effectExtent l="0" t="0" r="0" b="5715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lede 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AAFC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4624CB1" wp14:editId="5A250A9A">
            <wp:extent cx="6120130" cy="4350385"/>
            <wp:effectExtent l="0" t="0" r="0" b="0"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lede 6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4191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1489CA" wp14:editId="60F6EE09">
            <wp:extent cx="6120130" cy="3972560"/>
            <wp:effectExtent l="0" t="0" r="0" b="8890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lede 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1E1B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C16BF6F" wp14:editId="0FBB024F">
            <wp:extent cx="6120130" cy="3718560"/>
            <wp:effectExtent l="0" t="0" r="0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lede 6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E81F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4544347" wp14:editId="7FA5C591">
            <wp:extent cx="6120130" cy="4277995"/>
            <wp:effectExtent l="0" t="0" r="0" b="8255"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lede 6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BFD4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br w:type="page"/>
      </w:r>
    </w:p>
    <w:p w14:paraId="7FE22EA8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4</w:t>
      </w:r>
      <w:r w:rsidRPr="00D44B4A">
        <w:rPr>
          <w:rFonts w:ascii="Times New Roman" w:hAnsi="Times New Roman" w:cs="Times New Roman"/>
          <w:lang w:val="en-US"/>
        </w:rPr>
        <w:t>: Sensitivity analysis</w:t>
      </w:r>
      <w:r>
        <w:rPr>
          <w:rFonts w:ascii="Times New Roman" w:hAnsi="Times New Roman" w:cs="Times New Roman"/>
          <w:lang w:val="en-US"/>
        </w:rPr>
        <w:t xml:space="preserve"> (Results excluding Given et al. and Cheung et. al.)</w:t>
      </w:r>
    </w:p>
    <w:p w14:paraId="2324F2F8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5995685" wp14:editId="3698F61F">
            <wp:extent cx="6120130" cy="2927985"/>
            <wp:effectExtent l="0" t="0" r="0" b="5715"/>
            <wp:docPr id="66" name="Bille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lede 6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EB62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br w:type="page"/>
      </w:r>
    </w:p>
    <w:p w14:paraId="5517FFE4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5</w:t>
      </w:r>
      <w:r w:rsidRPr="00D44B4A">
        <w:rPr>
          <w:rFonts w:ascii="Times New Roman" w:hAnsi="Times New Roman" w:cs="Times New Roman"/>
          <w:lang w:val="en-US"/>
        </w:rPr>
        <w:t>: Meta-analyses of secondary outcomes</w:t>
      </w:r>
      <w:r>
        <w:rPr>
          <w:rFonts w:ascii="Times New Roman" w:hAnsi="Times New Roman" w:cs="Times New Roman"/>
          <w:lang w:val="en-US"/>
        </w:rPr>
        <w:t xml:space="preserve"> (maternal)</w:t>
      </w:r>
    </w:p>
    <w:p w14:paraId="14C0C03F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2526D9E1" wp14:editId="5E8165AD">
            <wp:extent cx="6120130" cy="2056765"/>
            <wp:effectExtent l="0" t="0" r="0" b="6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F260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16AE1D47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25268EFE" wp14:editId="53486463">
            <wp:extent cx="6120130" cy="2189480"/>
            <wp:effectExtent l="0" t="0" r="0" b="127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DC73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606EF55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lastRenderedPageBreak/>
        <w:drawing>
          <wp:inline distT="0" distB="0" distL="0" distR="0" wp14:anchorId="1B401A0F" wp14:editId="0534811A">
            <wp:extent cx="6120130" cy="2533015"/>
            <wp:effectExtent l="0" t="0" r="0" b="635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7BA0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4D4B8A9B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66114236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4A497925" wp14:editId="7FB94AD7">
            <wp:extent cx="6120130" cy="2387600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ECA8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lastRenderedPageBreak/>
        <w:drawing>
          <wp:inline distT="0" distB="0" distL="0" distR="0" wp14:anchorId="02792879" wp14:editId="7D1261ED">
            <wp:extent cx="6120130" cy="3533775"/>
            <wp:effectExtent l="0" t="0" r="0" b="9525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B71C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43216AFD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74124020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7B33121E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4543B53D" wp14:editId="518CC48B">
            <wp:extent cx="6120130" cy="2282190"/>
            <wp:effectExtent l="0" t="0" r="0" b="381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0AE5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66EDF916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5279B19C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19F87BD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6</w:t>
      </w:r>
      <w:r w:rsidRPr="00D44B4A">
        <w:rPr>
          <w:rFonts w:ascii="Times New Roman" w:hAnsi="Times New Roman" w:cs="Times New Roman"/>
          <w:lang w:val="en-US"/>
        </w:rPr>
        <w:t>: Meta-analyses of secondary outcomes</w:t>
      </w:r>
      <w:r>
        <w:rPr>
          <w:rFonts w:ascii="Times New Roman" w:hAnsi="Times New Roman" w:cs="Times New Roman"/>
          <w:lang w:val="en-US"/>
        </w:rPr>
        <w:t xml:space="preserve"> (delivery)</w:t>
      </w:r>
    </w:p>
    <w:p w14:paraId="00271DE1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205CEB1B" wp14:editId="27B41FC9">
            <wp:extent cx="6120130" cy="3585845"/>
            <wp:effectExtent l="0" t="0" r="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E766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434259B" wp14:editId="1F937F01">
            <wp:extent cx="6120130" cy="4047490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lede 5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29C4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lastRenderedPageBreak/>
        <w:drawing>
          <wp:inline distT="0" distB="0" distL="0" distR="0" wp14:anchorId="787C1F14" wp14:editId="4CC13AAD">
            <wp:extent cx="6120130" cy="2679065"/>
            <wp:effectExtent l="0" t="0" r="0" b="698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2BF4D4CB" wp14:editId="6A943055">
            <wp:extent cx="6120130" cy="2625725"/>
            <wp:effectExtent l="0" t="0" r="0" b="3175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3A37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5EF82D1D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0F1CBF" wp14:editId="28CEAC7F">
            <wp:extent cx="6120130" cy="2249170"/>
            <wp:effectExtent l="0" t="0" r="0" b="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lede 5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A945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5F559FF2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72E5E5B2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</w:p>
    <w:p w14:paraId="78A9D53F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1BBC4733" wp14:editId="210438CF">
            <wp:extent cx="6120130" cy="2437765"/>
            <wp:effectExtent l="0" t="0" r="0" b="635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CE32" w14:textId="77777777" w:rsidR="00CB0F9D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10114D4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 w:rsidRPr="00D44B4A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7</w:t>
      </w:r>
      <w:r w:rsidRPr="00D44B4A">
        <w:rPr>
          <w:rFonts w:ascii="Times New Roman" w:hAnsi="Times New Roman" w:cs="Times New Roman"/>
          <w:lang w:val="en-US"/>
        </w:rPr>
        <w:t>: Meta-analyses of secondary outcomes</w:t>
      </w:r>
      <w:r>
        <w:rPr>
          <w:rFonts w:ascii="Times New Roman" w:hAnsi="Times New Roman" w:cs="Times New Roman"/>
          <w:lang w:val="en-US"/>
        </w:rPr>
        <w:t xml:space="preserve"> (neonatal)</w:t>
      </w:r>
    </w:p>
    <w:p w14:paraId="3188D97D" w14:textId="77777777" w:rsidR="00CB0F9D" w:rsidRPr="00D44B4A" w:rsidRDefault="00CB0F9D" w:rsidP="00CB0F9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3A042967" wp14:editId="4CB523D7">
            <wp:extent cx="6120130" cy="2407920"/>
            <wp:effectExtent l="0" t="0" r="0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5C2CDDA0" wp14:editId="403F19E4">
            <wp:extent cx="6120130" cy="3098165"/>
            <wp:effectExtent l="0" t="0" r="0" b="6985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lede 4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da-DK"/>
        </w:rPr>
        <w:lastRenderedPageBreak/>
        <w:drawing>
          <wp:inline distT="0" distB="0" distL="0" distR="0" wp14:anchorId="4FD126B4" wp14:editId="25C6B04B">
            <wp:extent cx="6120130" cy="3098165"/>
            <wp:effectExtent l="0" t="0" r="0" b="6985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5265EC1C" wp14:editId="2B1FD739">
            <wp:extent cx="6120130" cy="3493135"/>
            <wp:effectExtent l="0" t="0" r="0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lede 4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da-DK"/>
        </w:rPr>
        <w:lastRenderedPageBreak/>
        <w:drawing>
          <wp:inline distT="0" distB="0" distL="0" distR="0" wp14:anchorId="7F907281" wp14:editId="6385C608">
            <wp:extent cx="6120130" cy="3559810"/>
            <wp:effectExtent l="0" t="0" r="0" b="254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lede 4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1E0B14D3" wp14:editId="2A2A960E">
            <wp:extent cx="6120130" cy="2625725"/>
            <wp:effectExtent l="0" t="0" r="0" b="3175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lede 4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da-DK"/>
        </w:rPr>
        <w:lastRenderedPageBreak/>
        <w:drawing>
          <wp:inline distT="0" distB="0" distL="0" distR="0" wp14:anchorId="3ECB61CA" wp14:editId="1B735FE5">
            <wp:extent cx="6120130" cy="2877185"/>
            <wp:effectExtent l="0" t="0" r="0" b="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lede 4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469FDA" w14:textId="77777777" w:rsidR="00493522" w:rsidRDefault="00493522"/>
    <w:sectPr w:rsidR="00493522" w:rsidSect="002A20F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9D"/>
    <w:rsid w:val="00000415"/>
    <w:rsid w:val="0000364A"/>
    <w:rsid w:val="00003ACB"/>
    <w:rsid w:val="00005856"/>
    <w:rsid w:val="00015BBF"/>
    <w:rsid w:val="00015C6B"/>
    <w:rsid w:val="00015D09"/>
    <w:rsid w:val="0001676A"/>
    <w:rsid w:val="000216B1"/>
    <w:rsid w:val="00024C49"/>
    <w:rsid w:val="000262FF"/>
    <w:rsid w:val="00026763"/>
    <w:rsid w:val="000347BF"/>
    <w:rsid w:val="000375F1"/>
    <w:rsid w:val="00037EFE"/>
    <w:rsid w:val="0004298F"/>
    <w:rsid w:val="000438AB"/>
    <w:rsid w:val="00046B52"/>
    <w:rsid w:val="00054CA6"/>
    <w:rsid w:val="0005537B"/>
    <w:rsid w:val="00062735"/>
    <w:rsid w:val="00062C4A"/>
    <w:rsid w:val="000637B9"/>
    <w:rsid w:val="00073A09"/>
    <w:rsid w:val="000750A2"/>
    <w:rsid w:val="000768D5"/>
    <w:rsid w:val="000804B9"/>
    <w:rsid w:val="00081FA1"/>
    <w:rsid w:val="00085333"/>
    <w:rsid w:val="00085508"/>
    <w:rsid w:val="000857CC"/>
    <w:rsid w:val="00087370"/>
    <w:rsid w:val="0009465E"/>
    <w:rsid w:val="00094831"/>
    <w:rsid w:val="00095E1C"/>
    <w:rsid w:val="00095E75"/>
    <w:rsid w:val="000A04A8"/>
    <w:rsid w:val="000A05EE"/>
    <w:rsid w:val="000A0E58"/>
    <w:rsid w:val="000A3CF0"/>
    <w:rsid w:val="000B0DFB"/>
    <w:rsid w:val="000C1CF2"/>
    <w:rsid w:val="000C36CE"/>
    <w:rsid w:val="000C4914"/>
    <w:rsid w:val="000C4BF4"/>
    <w:rsid w:val="000C4E03"/>
    <w:rsid w:val="000C7F12"/>
    <w:rsid w:val="000D0312"/>
    <w:rsid w:val="000D5B87"/>
    <w:rsid w:val="000D78B7"/>
    <w:rsid w:val="000E2F62"/>
    <w:rsid w:val="000E3DBE"/>
    <w:rsid w:val="000E67C2"/>
    <w:rsid w:val="000F532A"/>
    <w:rsid w:val="000F66CC"/>
    <w:rsid w:val="00103291"/>
    <w:rsid w:val="00103D45"/>
    <w:rsid w:val="00104070"/>
    <w:rsid w:val="00104F6E"/>
    <w:rsid w:val="001075A7"/>
    <w:rsid w:val="00110ABE"/>
    <w:rsid w:val="0011139F"/>
    <w:rsid w:val="00111C51"/>
    <w:rsid w:val="00111F30"/>
    <w:rsid w:val="00114C66"/>
    <w:rsid w:val="00122A3C"/>
    <w:rsid w:val="00122CA9"/>
    <w:rsid w:val="00122D5E"/>
    <w:rsid w:val="00123F4D"/>
    <w:rsid w:val="00126FD7"/>
    <w:rsid w:val="00130939"/>
    <w:rsid w:val="0013416E"/>
    <w:rsid w:val="001357A8"/>
    <w:rsid w:val="00135A8F"/>
    <w:rsid w:val="0014226E"/>
    <w:rsid w:val="001449E1"/>
    <w:rsid w:val="0015047B"/>
    <w:rsid w:val="00152EB5"/>
    <w:rsid w:val="00154E61"/>
    <w:rsid w:val="00163CCA"/>
    <w:rsid w:val="00171013"/>
    <w:rsid w:val="00173965"/>
    <w:rsid w:val="00174C79"/>
    <w:rsid w:val="00183625"/>
    <w:rsid w:val="00184791"/>
    <w:rsid w:val="001850BA"/>
    <w:rsid w:val="001877E8"/>
    <w:rsid w:val="001879E1"/>
    <w:rsid w:val="0019024E"/>
    <w:rsid w:val="00194120"/>
    <w:rsid w:val="001B1EDB"/>
    <w:rsid w:val="001B3926"/>
    <w:rsid w:val="001B768E"/>
    <w:rsid w:val="001C203E"/>
    <w:rsid w:val="001C3D70"/>
    <w:rsid w:val="001C6DFB"/>
    <w:rsid w:val="001D1637"/>
    <w:rsid w:val="001D40F7"/>
    <w:rsid w:val="001D662A"/>
    <w:rsid w:val="001D7A1A"/>
    <w:rsid w:val="001D7ADE"/>
    <w:rsid w:val="001F0820"/>
    <w:rsid w:val="001F1939"/>
    <w:rsid w:val="001F5031"/>
    <w:rsid w:val="001F59CF"/>
    <w:rsid w:val="00200B5F"/>
    <w:rsid w:val="00210712"/>
    <w:rsid w:val="00210E5C"/>
    <w:rsid w:val="00221B72"/>
    <w:rsid w:val="00222D20"/>
    <w:rsid w:val="0022437C"/>
    <w:rsid w:val="00234852"/>
    <w:rsid w:val="00241457"/>
    <w:rsid w:val="00244426"/>
    <w:rsid w:val="00247CAD"/>
    <w:rsid w:val="00252DDB"/>
    <w:rsid w:val="002536D4"/>
    <w:rsid w:val="00263A6B"/>
    <w:rsid w:val="00276DAE"/>
    <w:rsid w:val="002844A0"/>
    <w:rsid w:val="00290DB7"/>
    <w:rsid w:val="0029176D"/>
    <w:rsid w:val="002917E7"/>
    <w:rsid w:val="00292028"/>
    <w:rsid w:val="0029380B"/>
    <w:rsid w:val="00294CAA"/>
    <w:rsid w:val="00295518"/>
    <w:rsid w:val="002A395F"/>
    <w:rsid w:val="002A455A"/>
    <w:rsid w:val="002A75D7"/>
    <w:rsid w:val="002B0B68"/>
    <w:rsid w:val="002B2691"/>
    <w:rsid w:val="002B2EBA"/>
    <w:rsid w:val="002B5398"/>
    <w:rsid w:val="002C0DE2"/>
    <w:rsid w:val="002C506E"/>
    <w:rsid w:val="002C7853"/>
    <w:rsid w:val="002D00AA"/>
    <w:rsid w:val="002D0ABF"/>
    <w:rsid w:val="002D101E"/>
    <w:rsid w:val="002D759F"/>
    <w:rsid w:val="002E1D2E"/>
    <w:rsid w:val="002E56C7"/>
    <w:rsid w:val="002F0410"/>
    <w:rsid w:val="002F2292"/>
    <w:rsid w:val="002F32C9"/>
    <w:rsid w:val="002F3920"/>
    <w:rsid w:val="002F7D9B"/>
    <w:rsid w:val="00303667"/>
    <w:rsid w:val="00306149"/>
    <w:rsid w:val="003166D6"/>
    <w:rsid w:val="00323881"/>
    <w:rsid w:val="00325D7B"/>
    <w:rsid w:val="00332CBD"/>
    <w:rsid w:val="00333C31"/>
    <w:rsid w:val="003347AC"/>
    <w:rsid w:val="00335B7A"/>
    <w:rsid w:val="00335DAE"/>
    <w:rsid w:val="00345777"/>
    <w:rsid w:val="003514D1"/>
    <w:rsid w:val="003516FF"/>
    <w:rsid w:val="003518D2"/>
    <w:rsid w:val="00351B3D"/>
    <w:rsid w:val="0036269C"/>
    <w:rsid w:val="00362D49"/>
    <w:rsid w:val="00363089"/>
    <w:rsid w:val="0036388F"/>
    <w:rsid w:val="00364519"/>
    <w:rsid w:val="003647E9"/>
    <w:rsid w:val="003667C6"/>
    <w:rsid w:val="00367658"/>
    <w:rsid w:val="00373107"/>
    <w:rsid w:val="00374F94"/>
    <w:rsid w:val="00377E59"/>
    <w:rsid w:val="00383B98"/>
    <w:rsid w:val="00383EE4"/>
    <w:rsid w:val="003936DA"/>
    <w:rsid w:val="003A21E1"/>
    <w:rsid w:val="003A3166"/>
    <w:rsid w:val="003A39E5"/>
    <w:rsid w:val="003A507F"/>
    <w:rsid w:val="003A70A2"/>
    <w:rsid w:val="003A79E2"/>
    <w:rsid w:val="003B4ABD"/>
    <w:rsid w:val="003B57CB"/>
    <w:rsid w:val="003C095A"/>
    <w:rsid w:val="003C2BE2"/>
    <w:rsid w:val="003C3CE6"/>
    <w:rsid w:val="003C5E5B"/>
    <w:rsid w:val="003C6605"/>
    <w:rsid w:val="003D2B7A"/>
    <w:rsid w:val="003D34D4"/>
    <w:rsid w:val="003D5CE9"/>
    <w:rsid w:val="003E1E1A"/>
    <w:rsid w:val="003E4E90"/>
    <w:rsid w:val="003E5043"/>
    <w:rsid w:val="003E6A91"/>
    <w:rsid w:val="003F5EDB"/>
    <w:rsid w:val="0040304C"/>
    <w:rsid w:val="004035AD"/>
    <w:rsid w:val="00404134"/>
    <w:rsid w:val="00405AE7"/>
    <w:rsid w:val="00411B55"/>
    <w:rsid w:val="0041256B"/>
    <w:rsid w:val="00416420"/>
    <w:rsid w:val="004172E9"/>
    <w:rsid w:val="00417BA2"/>
    <w:rsid w:val="004213CF"/>
    <w:rsid w:val="00427133"/>
    <w:rsid w:val="004310BC"/>
    <w:rsid w:val="00432251"/>
    <w:rsid w:val="00432C63"/>
    <w:rsid w:val="00433B40"/>
    <w:rsid w:val="00434F09"/>
    <w:rsid w:val="00442094"/>
    <w:rsid w:val="00446BD1"/>
    <w:rsid w:val="00453167"/>
    <w:rsid w:val="00453C46"/>
    <w:rsid w:val="00454A69"/>
    <w:rsid w:val="00455CB8"/>
    <w:rsid w:val="0045656A"/>
    <w:rsid w:val="00456B30"/>
    <w:rsid w:val="004606BA"/>
    <w:rsid w:val="0046114C"/>
    <w:rsid w:val="00461846"/>
    <w:rsid w:val="004619F5"/>
    <w:rsid w:val="00461F3D"/>
    <w:rsid w:val="004620CD"/>
    <w:rsid w:val="0046243C"/>
    <w:rsid w:val="00463365"/>
    <w:rsid w:val="004649AC"/>
    <w:rsid w:val="004650E3"/>
    <w:rsid w:val="004653F9"/>
    <w:rsid w:val="0047056A"/>
    <w:rsid w:val="0047258E"/>
    <w:rsid w:val="00473D5A"/>
    <w:rsid w:val="004745D0"/>
    <w:rsid w:val="00483103"/>
    <w:rsid w:val="00487306"/>
    <w:rsid w:val="0048766B"/>
    <w:rsid w:val="00490280"/>
    <w:rsid w:val="00491108"/>
    <w:rsid w:val="00491140"/>
    <w:rsid w:val="00491189"/>
    <w:rsid w:val="004928D4"/>
    <w:rsid w:val="00492B22"/>
    <w:rsid w:val="00493522"/>
    <w:rsid w:val="00497033"/>
    <w:rsid w:val="00497F8F"/>
    <w:rsid w:val="004A446F"/>
    <w:rsid w:val="004B1E97"/>
    <w:rsid w:val="004B35F1"/>
    <w:rsid w:val="004B6765"/>
    <w:rsid w:val="004C2A69"/>
    <w:rsid w:val="004C3E4F"/>
    <w:rsid w:val="004C6C3A"/>
    <w:rsid w:val="004D4944"/>
    <w:rsid w:val="004D5505"/>
    <w:rsid w:val="004D5A4E"/>
    <w:rsid w:val="004D60DD"/>
    <w:rsid w:val="004D60F4"/>
    <w:rsid w:val="004D6F85"/>
    <w:rsid w:val="004E42EA"/>
    <w:rsid w:val="004E67D1"/>
    <w:rsid w:val="004E7FBF"/>
    <w:rsid w:val="004F3159"/>
    <w:rsid w:val="0050055F"/>
    <w:rsid w:val="00503359"/>
    <w:rsid w:val="00505231"/>
    <w:rsid w:val="00510138"/>
    <w:rsid w:val="0051097A"/>
    <w:rsid w:val="00512E9F"/>
    <w:rsid w:val="00516F57"/>
    <w:rsid w:val="0052023C"/>
    <w:rsid w:val="00521118"/>
    <w:rsid w:val="00521BB1"/>
    <w:rsid w:val="00523099"/>
    <w:rsid w:val="005328E7"/>
    <w:rsid w:val="00533586"/>
    <w:rsid w:val="00534164"/>
    <w:rsid w:val="00536520"/>
    <w:rsid w:val="0054090E"/>
    <w:rsid w:val="0054200F"/>
    <w:rsid w:val="005429F7"/>
    <w:rsid w:val="00544255"/>
    <w:rsid w:val="00544AD0"/>
    <w:rsid w:val="00546AD9"/>
    <w:rsid w:val="005565C4"/>
    <w:rsid w:val="00557A44"/>
    <w:rsid w:val="00564E3C"/>
    <w:rsid w:val="00565C94"/>
    <w:rsid w:val="0058045B"/>
    <w:rsid w:val="00580DA9"/>
    <w:rsid w:val="0059388A"/>
    <w:rsid w:val="005A3869"/>
    <w:rsid w:val="005A3A82"/>
    <w:rsid w:val="005A4491"/>
    <w:rsid w:val="005A5F7F"/>
    <w:rsid w:val="005A6C57"/>
    <w:rsid w:val="005B06D5"/>
    <w:rsid w:val="005C05BF"/>
    <w:rsid w:val="005C40C7"/>
    <w:rsid w:val="005C74D1"/>
    <w:rsid w:val="005D03CF"/>
    <w:rsid w:val="005D040F"/>
    <w:rsid w:val="005D23FF"/>
    <w:rsid w:val="005D356C"/>
    <w:rsid w:val="005D3E33"/>
    <w:rsid w:val="005D6698"/>
    <w:rsid w:val="005E2187"/>
    <w:rsid w:val="005E3105"/>
    <w:rsid w:val="005E452D"/>
    <w:rsid w:val="005F0C6A"/>
    <w:rsid w:val="005F57F3"/>
    <w:rsid w:val="00600378"/>
    <w:rsid w:val="006011EE"/>
    <w:rsid w:val="006058EE"/>
    <w:rsid w:val="0060635D"/>
    <w:rsid w:val="00613E9F"/>
    <w:rsid w:val="00615274"/>
    <w:rsid w:val="00616094"/>
    <w:rsid w:val="00620C4A"/>
    <w:rsid w:val="00621600"/>
    <w:rsid w:val="0062167E"/>
    <w:rsid w:val="006235D5"/>
    <w:rsid w:val="00631D3A"/>
    <w:rsid w:val="00634726"/>
    <w:rsid w:val="00640680"/>
    <w:rsid w:val="00640F00"/>
    <w:rsid w:val="00641CAB"/>
    <w:rsid w:val="00641E6F"/>
    <w:rsid w:val="00642446"/>
    <w:rsid w:val="00642542"/>
    <w:rsid w:val="00643624"/>
    <w:rsid w:val="006436E0"/>
    <w:rsid w:val="00645670"/>
    <w:rsid w:val="00645FD7"/>
    <w:rsid w:val="00650970"/>
    <w:rsid w:val="006511AD"/>
    <w:rsid w:val="006555A1"/>
    <w:rsid w:val="0065616C"/>
    <w:rsid w:val="00656670"/>
    <w:rsid w:val="00663406"/>
    <w:rsid w:val="00663921"/>
    <w:rsid w:val="00666669"/>
    <w:rsid w:val="006705DC"/>
    <w:rsid w:val="006757B7"/>
    <w:rsid w:val="00680A21"/>
    <w:rsid w:val="0068264C"/>
    <w:rsid w:val="006827B2"/>
    <w:rsid w:val="00683854"/>
    <w:rsid w:val="00685FD6"/>
    <w:rsid w:val="00686B55"/>
    <w:rsid w:val="0069002D"/>
    <w:rsid w:val="00695032"/>
    <w:rsid w:val="00697240"/>
    <w:rsid w:val="00697453"/>
    <w:rsid w:val="006A2727"/>
    <w:rsid w:val="006B1D7E"/>
    <w:rsid w:val="006B5F48"/>
    <w:rsid w:val="006B67DA"/>
    <w:rsid w:val="006B6856"/>
    <w:rsid w:val="006C0DBA"/>
    <w:rsid w:val="006C1576"/>
    <w:rsid w:val="006D0C6C"/>
    <w:rsid w:val="006D1D4C"/>
    <w:rsid w:val="006D30CA"/>
    <w:rsid w:val="006D5AC0"/>
    <w:rsid w:val="006D7584"/>
    <w:rsid w:val="006E1B72"/>
    <w:rsid w:val="006E254E"/>
    <w:rsid w:val="006E46BA"/>
    <w:rsid w:val="006E513A"/>
    <w:rsid w:val="006E60BB"/>
    <w:rsid w:val="006F1366"/>
    <w:rsid w:val="006F1994"/>
    <w:rsid w:val="006F19EB"/>
    <w:rsid w:val="0070062F"/>
    <w:rsid w:val="00701EF5"/>
    <w:rsid w:val="00703EBA"/>
    <w:rsid w:val="007046FD"/>
    <w:rsid w:val="0070661E"/>
    <w:rsid w:val="00721B28"/>
    <w:rsid w:val="00721E1E"/>
    <w:rsid w:val="0072445C"/>
    <w:rsid w:val="0072756B"/>
    <w:rsid w:val="00731712"/>
    <w:rsid w:val="0073223C"/>
    <w:rsid w:val="00732405"/>
    <w:rsid w:val="00732F6B"/>
    <w:rsid w:val="0073488C"/>
    <w:rsid w:val="00734E51"/>
    <w:rsid w:val="00735816"/>
    <w:rsid w:val="00744844"/>
    <w:rsid w:val="00750C36"/>
    <w:rsid w:val="007542F0"/>
    <w:rsid w:val="00757DC1"/>
    <w:rsid w:val="00757E58"/>
    <w:rsid w:val="00760AEB"/>
    <w:rsid w:val="0076391E"/>
    <w:rsid w:val="0076627E"/>
    <w:rsid w:val="00767474"/>
    <w:rsid w:val="00767B1F"/>
    <w:rsid w:val="007706A3"/>
    <w:rsid w:val="00773410"/>
    <w:rsid w:val="00775790"/>
    <w:rsid w:val="00776753"/>
    <w:rsid w:val="00776EB2"/>
    <w:rsid w:val="0078048B"/>
    <w:rsid w:val="0078062C"/>
    <w:rsid w:val="00780F41"/>
    <w:rsid w:val="007876BE"/>
    <w:rsid w:val="007901B1"/>
    <w:rsid w:val="00791221"/>
    <w:rsid w:val="007973C9"/>
    <w:rsid w:val="007A536F"/>
    <w:rsid w:val="007B1B50"/>
    <w:rsid w:val="007B1B64"/>
    <w:rsid w:val="007B5A40"/>
    <w:rsid w:val="007C055B"/>
    <w:rsid w:val="007C1BE6"/>
    <w:rsid w:val="007C28D0"/>
    <w:rsid w:val="007C30A0"/>
    <w:rsid w:val="007C57FC"/>
    <w:rsid w:val="007D0BE8"/>
    <w:rsid w:val="007D2A3F"/>
    <w:rsid w:val="007D2F73"/>
    <w:rsid w:val="007D38F4"/>
    <w:rsid w:val="007D5DCB"/>
    <w:rsid w:val="007D63D6"/>
    <w:rsid w:val="007D7DDC"/>
    <w:rsid w:val="007E04D9"/>
    <w:rsid w:val="007E15AE"/>
    <w:rsid w:val="007E1EBE"/>
    <w:rsid w:val="007E2027"/>
    <w:rsid w:val="007E47EF"/>
    <w:rsid w:val="007E6157"/>
    <w:rsid w:val="007F0596"/>
    <w:rsid w:val="007F629E"/>
    <w:rsid w:val="007F66B9"/>
    <w:rsid w:val="00801803"/>
    <w:rsid w:val="00802954"/>
    <w:rsid w:val="008034CF"/>
    <w:rsid w:val="00805A76"/>
    <w:rsid w:val="00806010"/>
    <w:rsid w:val="008101EA"/>
    <w:rsid w:val="00823785"/>
    <w:rsid w:val="00824CDB"/>
    <w:rsid w:val="0082789C"/>
    <w:rsid w:val="00830141"/>
    <w:rsid w:val="00834FB9"/>
    <w:rsid w:val="008357FC"/>
    <w:rsid w:val="008435DC"/>
    <w:rsid w:val="00846B92"/>
    <w:rsid w:val="0084760E"/>
    <w:rsid w:val="00847E05"/>
    <w:rsid w:val="00851056"/>
    <w:rsid w:val="0085228E"/>
    <w:rsid w:val="00854254"/>
    <w:rsid w:val="0085528E"/>
    <w:rsid w:val="00861FD2"/>
    <w:rsid w:val="00864F0B"/>
    <w:rsid w:val="00870D58"/>
    <w:rsid w:val="00871C07"/>
    <w:rsid w:val="00871D4B"/>
    <w:rsid w:val="008725D0"/>
    <w:rsid w:val="00872B2D"/>
    <w:rsid w:val="008738B8"/>
    <w:rsid w:val="00876225"/>
    <w:rsid w:val="00876E61"/>
    <w:rsid w:val="0088064B"/>
    <w:rsid w:val="00884198"/>
    <w:rsid w:val="008844F7"/>
    <w:rsid w:val="0088714A"/>
    <w:rsid w:val="00890904"/>
    <w:rsid w:val="008914CA"/>
    <w:rsid w:val="00894B04"/>
    <w:rsid w:val="00895F10"/>
    <w:rsid w:val="00897B66"/>
    <w:rsid w:val="008A34D1"/>
    <w:rsid w:val="008B00B4"/>
    <w:rsid w:val="008B0DAE"/>
    <w:rsid w:val="008B129E"/>
    <w:rsid w:val="008B5E41"/>
    <w:rsid w:val="008C1AE6"/>
    <w:rsid w:val="008C2183"/>
    <w:rsid w:val="008C6BFF"/>
    <w:rsid w:val="008D1248"/>
    <w:rsid w:val="008D1E0C"/>
    <w:rsid w:val="008D5640"/>
    <w:rsid w:val="008E0893"/>
    <w:rsid w:val="008F3703"/>
    <w:rsid w:val="008F7037"/>
    <w:rsid w:val="00902FCE"/>
    <w:rsid w:val="00903D61"/>
    <w:rsid w:val="00912DB1"/>
    <w:rsid w:val="00914DFF"/>
    <w:rsid w:val="00915C71"/>
    <w:rsid w:val="00917C35"/>
    <w:rsid w:val="00920030"/>
    <w:rsid w:val="009238C8"/>
    <w:rsid w:val="0092400D"/>
    <w:rsid w:val="0092737E"/>
    <w:rsid w:val="00927C02"/>
    <w:rsid w:val="009338B2"/>
    <w:rsid w:val="00936ECD"/>
    <w:rsid w:val="009407BE"/>
    <w:rsid w:val="00940E06"/>
    <w:rsid w:val="00945C35"/>
    <w:rsid w:val="009460B9"/>
    <w:rsid w:val="009465E7"/>
    <w:rsid w:val="00947313"/>
    <w:rsid w:val="00947F8A"/>
    <w:rsid w:val="0095230C"/>
    <w:rsid w:val="00954D4D"/>
    <w:rsid w:val="00957FC2"/>
    <w:rsid w:val="009616AE"/>
    <w:rsid w:val="009652CA"/>
    <w:rsid w:val="00965D8C"/>
    <w:rsid w:val="00975D54"/>
    <w:rsid w:val="0098084F"/>
    <w:rsid w:val="00980F52"/>
    <w:rsid w:val="009818CB"/>
    <w:rsid w:val="009819F8"/>
    <w:rsid w:val="0098423E"/>
    <w:rsid w:val="00990522"/>
    <w:rsid w:val="00992911"/>
    <w:rsid w:val="0099674F"/>
    <w:rsid w:val="009A3AB3"/>
    <w:rsid w:val="009A429C"/>
    <w:rsid w:val="009A73BF"/>
    <w:rsid w:val="009B008B"/>
    <w:rsid w:val="009B0EC2"/>
    <w:rsid w:val="009B121C"/>
    <w:rsid w:val="009B1531"/>
    <w:rsid w:val="009B3F54"/>
    <w:rsid w:val="009B4885"/>
    <w:rsid w:val="009B762E"/>
    <w:rsid w:val="009C0F61"/>
    <w:rsid w:val="009C1C50"/>
    <w:rsid w:val="009C6BAC"/>
    <w:rsid w:val="009C7B3A"/>
    <w:rsid w:val="009D64F7"/>
    <w:rsid w:val="009D7264"/>
    <w:rsid w:val="009D7620"/>
    <w:rsid w:val="009E23FB"/>
    <w:rsid w:val="009E2623"/>
    <w:rsid w:val="009E3638"/>
    <w:rsid w:val="009E52EF"/>
    <w:rsid w:val="009E6AEB"/>
    <w:rsid w:val="009F15D8"/>
    <w:rsid w:val="009F2A26"/>
    <w:rsid w:val="009F4405"/>
    <w:rsid w:val="009F5D56"/>
    <w:rsid w:val="00A01C8D"/>
    <w:rsid w:val="00A02DB5"/>
    <w:rsid w:val="00A039C7"/>
    <w:rsid w:val="00A039F4"/>
    <w:rsid w:val="00A040AC"/>
    <w:rsid w:val="00A077DA"/>
    <w:rsid w:val="00A156C7"/>
    <w:rsid w:val="00A2130A"/>
    <w:rsid w:val="00A217CC"/>
    <w:rsid w:val="00A24223"/>
    <w:rsid w:val="00A322C0"/>
    <w:rsid w:val="00A32EE8"/>
    <w:rsid w:val="00A42642"/>
    <w:rsid w:val="00A43466"/>
    <w:rsid w:val="00A44DA7"/>
    <w:rsid w:val="00A453BE"/>
    <w:rsid w:val="00A50DAC"/>
    <w:rsid w:val="00A53080"/>
    <w:rsid w:val="00A530FA"/>
    <w:rsid w:val="00A53F4D"/>
    <w:rsid w:val="00A54156"/>
    <w:rsid w:val="00A54554"/>
    <w:rsid w:val="00A60A9D"/>
    <w:rsid w:val="00A619BC"/>
    <w:rsid w:val="00A6329B"/>
    <w:rsid w:val="00A63395"/>
    <w:rsid w:val="00A63A36"/>
    <w:rsid w:val="00A64ABE"/>
    <w:rsid w:val="00A64F6B"/>
    <w:rsid w:val="00A657FD"/>
    <w:rsid w:val="00A6709D"/>
    <w:rsid w:val="00A705CA"/>
    <w:rsid w:val="00A743F9"/>
    <w:rsid w:val="00A76A14"/>
    <w:rsid w:val="00A76A55"/>
    <w:rsid w:val="00A8564C"/>
    <w:rsid w:val="00A85BBF"/>
    <w:rsid w:val="00AA4A2F"/>
    <w:rsid w:val="00AB1E03"/>
    <w:rsid w:val="00AB3A6A"/>
    <w:rsid w:val="00AB4584"/>
    <w:rsid w:val="00AB5A97"/>
    <w:rsid w:val="00AB6140"/>
    <w:rsid w:val="00AB643B"/>
    <w:rsid w:val="00AB6B90"/>
    <w:rsid w:val="00AB6F58"/>
    <w:rsid w:val="00AC3060"/>
    <w:rsid w:val="00AC3609"/>
    <w:rsid w:val="00AC6AB2"/>
    <w:rsid w:val="00AC7DCA"/>
    <w:rsid w:val="00AD01BC"/>
    <w:rsid w:val="00AD0FD8"/>
    <w:rsid w:val="00AD6754"/>
    <w:rsid w:val="00AE0893"/>
    <w:rsid w:val="00AE0CC7"/>
    <w:rsid w:val="00AE48D5"/>
    <w:rsid w:val="00AF03DF"/>
    <w:rsid w:val="00AF1C50"/>
    <w:rsid w:val="00AF29A8"/>
    <w:rsid w:val="00AF6504"/>
    <w:rsid w:val="00AF6778"/>
    <w:rsid w:val="00AF6DE4"/>
    <w:rsid w:val="00AF719C"/>
    <w:rsid w:val="00AF7A08"/>
    <w:rsid w:val="00B00E18"/>
    <w:rsid w:val="00B02204"/>
    <w:rsid w:val="00B02CE7"/>
    <w:rsid w:val="00B057A0"/>
    <w:rsid w:val="00B062ED"/>
    <w:rsid w:val="00B06A06"/>
    <w:rsid w:val="00B06AF8"/>
    <w:rsid w:val="00B10D0D"/>
    <w:rsid w:val="00B141DE"/>
    <w:rsid w:val="00B143D1"/>
    <w:rsid w:val="00B14734"/>
    <w:rsid w:val="00B14B05"/>
    <w:rsid w:val="00B248C9"/>
    <w:rsid w:val="00B25A9D"/>
    <w:rsid w:val="00B3428C"/>
    <w:rsid w:val="00B34A81"/>
    <w:rsid w:val="00B34C7B"/>
    <w:rsid w:val="00B37590"/>
    <w:rsid w:val="00B4035F"/>
    <w:rsid w:val="00B42CE4"/>
    <w:rsid w:val="00B45243"/>
    <w:rsid w:val="00B5060A"/>
    <w:rsid w:val="00B600F6"/>
    <w:rsid w:val="00B67D39"/>
    <w:rsid w:val="00B7048C"/>
    <w:rsid w:val="00B8056F"/>
    <w:rsid w:val="00B80819"/>
    <w:rsid w:val="00B81482"/>
    <w:rsid w:val="00B814F4"/>
    <w:rsid w:val="00B81C45"/>
    <w:rsid w:val="00B82CA6"/>
    <w:rsid w:val="00B836C2"/>
    <w:rsid w:val="00B83CE5"/>
    <w:rsid w:val="00B84274"/>
    <w:rsid w:val="00B8482B"/>
    <w:rsid w:val="00B85C8C"/>
    <w:rsid w:val="00B90AE8"/>
    <w:rsid w:val="00B9159D"/>
    <w:rsid w:val="00B918EA"/>
    <w:rsid w:val="00BA0657"/>
    <w:rsid w:val="00BA45AE"/>
    <w:rsid w:val="00BB39EF"/>
    <w:rsid w:val="00BB3DC0"/>
    <w:rsid w:val="00BB6546"/>
    <w:rsid w:val="00BB73D8"/>
    <w:rsid w:val="00BC2844"/>
    <w:rsid w:val="00BC459C"/>
    <w:rsid w:val="00BC4932"/>
    <w:rsid w:val="00BC4FC6"/>
    <w:rsid w:val="00BC587D"/>
    <w:rsid w:val="00BD1077"/>
    <w:rsid w:val="00BD5854"/>
    <w:rsid w:val="00BE1116"/>
    <w:rsid w:val="00BE1678"/>
    <w:rsid w:val="00BE30CE"/>
    <w:rsid w:val="00BE512C"/>
    <w:rsid w:val="00BE5445"/>
    <w:rsid w:val="00BF04AA"/>
    <w:rsid w:val="00BF1172"/>
    <w:rsid w:val="00BF6E56"/>
    <w:rsid w:val="00C000AF"/>
    <w:rsid w:val="00C023C2"/>
    <w:rsid w:val="00C036E2"/>
    <w:rsid w:val="00C058A9"/>
    <w:rsid w:val="00C06AE2"/>
    <w:rsid w:val="00C12AAF"/>
    <w:rsid w:val="00C15B6E"/>
    <w:rsid w:val="00C15D64"/>
    <w:rsid w:val="00C17B49"/>
    <w:rsid w:val="00C17C4B"/>
    <w:rsid w:val="00C206F7"/>
    <w:rsid w:val="00C21E8B"/>
    <w:rsid w:val="00C26967"/>
    <w:rsid w:val="00C307C3"/>
    <w:rsid w:val="00C33F01"/>
    <w:rsid w:val="00C345AB"/>
    <w:rsid w:val="00C3639B"/>
    <w:rsid w:val="00C411B6"/>
    <w:rsid w:val="00C45BD3"/>
    <w:rsid w:val="00C50AEA"/>
    <w:rsid w:val="00C54484"/>
    <w:rsid w:val="00C54F4B"/>
    <w:rsid w:val="00C61324"/>
    <w:rsid w:val="00C739B7"/>
    <w:rsid w:val="00C73E90"/>
    <w:rsid w:val="00C746E6"/>
    <w:rsid w:val="00C74A24"/>
    <w:rsid w:val="00C81880"/>
    <w:rsid w:val="00C84F15"/>
    <w:rsid w:val="00C859A6"/>
    <w:rsid w:val="00C96559"/>
    <w:rsid w:val="00CA040A"/>
    <w:rsid w:val="00CA24E2"/>
    <w:rsid w:val="00CA361F"/>
    <w:rsid w:val="00CA65EF"/>
    <w:rsid w:val="00CA79CA"/>
    <w:rsid w:val="00CB0F9D"/>
    <w:rsid w:val="00CB3705"/>
    <w:rsid w:val="00CB4702"/>
    <w:rsid w:val="00CB6CBE"/>
    <w:rsid w:val="00CB7DB5"/>
    <w:rsid w:val="00CC2548"/>
    <w:rsid w:val="00CC26A4"/>
    <w:rsid w:val="00CC2FED"/>
    <w:rsid w:val="00CC5D41"/>
    <w:rsid w:val="00CD315D"/>
    <w:rsid w:val="00CD4A6B"/>
    <w:rsid w:val="00CD5AE5"/>
    <w:rsid w:val="00CE3046"/>
    <w:rsid w:val="00CE3049"/>
    <w:rsid w:val="00CE410A"/>
    <w:rsid w:val="00CE4875"/>
    <w:rsid w:val="00CF2827"/>
    <w:rsid w:val="00CF3077"/>
    <w:rsid w:val="00D0057D"/>
    <w:rsid w:val="00D00969"/>
    <w:rsid w:val="00D03F1E"/>
    <w:rsid w:val="00D05356"/>
    <w:rsid w:val="00D07A53"/>
    <w:rsid w:val="00D15E1F"/>
    <w:rsid w:val="00D1645C"/>
    <w:rsid w:val="00D20D7B"/>
    <w:rsid w:val="00D247A2"/>
    <w:rsid w:val="00D2491D"/>
    <w:rsid w:val="00D366E4"/>
    <w:rsid w:val="00D37F29"/>
    <w:rsid w:val="00D414BD"/>
    <w:rsid w:val="00D41942"/>
    <w:rsid w:val="00D43AE2"/>
    <w:rsid w:val="00D510F5"/>
    <w:rsid w:val="00D5282F"/>
    <w:rsid w:val="00D52B97"/>
    <w:rsid w:val="00D54007"/>
    <w:rsid w:val="00D55B2E"/>
    <w:rsid w:val="00D642BF"/>
    <w:rsid w:val="00D64542"/>
    <w:rsid w:val="00D73568"/>
    <w:rsid w:val="00D73945"/>
    <w:rsid w:val="00D73FFC"/>
    <w:rsid w:val="00D74E9C"/>
    <w:rsid w:val="00D75DFE"/>
    <w:rsid w:val="00D8005B"/>
    <w:rsid w:val="00D877FE"/>
    <w:rsid w:val="00D87BF4"/>
    <w:rsid w:val="00D90F1B"/>
    <w:rsid w:val="00D97094"/>
    <w:rsid w:val="00DA0914"/>
    <w:rsid w:val="00DA36AD"/>
    <w:rsid w:val="00DA37E2"/>
    <w:rsid w:val="00DA5183"/>
    <w:rsid w:val="00DA647B"/>
    <w:rsid w:val="00DA6980"/>
    <w:rsid w:val="00DB14CE"/>
    <w:rsid w:val="00DB15EF"/>
    <w:rsid w:val="00DB1EAC"/>
    <w:rsid w:val="00DB3271"/>
    <w:rsid w:val="00DB5B75"/>
    <w:rsid w:val="00DB7D2A"/>
    <w:rsid w:val="00DC50CE"/>
    <w:rsid w:val="00DD0F92"/>
    <w:rsid w:val="00DD401B"/>
    <w:rsid w:val="00DD642A"/>
    <w:rsid w:val="00DE06F4"/>
    <w:rsid w:val="00DE1A83"/>
    <w:rsid w:val="00DE20BF"/>
    <w:rsid w:val="00DE6EF5"/>
    <w:rsid w:val="00DE71A3"/>
    <w:rsid w:val="00DF5347"/>
    <w:rsid w:val="00DF5BEF"/>
    <w:rsid w:val="00DF5DDD"/>
    <w:rsid w:val="00E00663"/>
    <w:rsid w:val="00E02F88"/>
    <w:rsid w:val="00E061C0"/>
    <w:rsid w:val="00E06A15"/>
    <w:rsid w:val="00E11334"/>
    <w:rsid w:val="00E11448"/>
    <w:rsid w:val="00E11598"/>
    <w:rsid w:val="00E11E61"/>
    <w:rsid w:val="00E12F0C"/>
    <w:rsid w:val="00E13B72"/>
    <w:rsid w:val="00E16ADE"/>
    <w:rsid w:val="00E16DD4"/>
    <w:rsid w:val="00E16FFA"/>
    <w:rsid w:val="00E2196F"/>
    <w:rsid w:val="00E2256F"/>
    <w:rsid w:val="00E226EA"/>
    <w:rsid w:val="00E242C4"/>
    <w:rsid w:val="00E314BA"/>
    <w:rsid w:val="00E36DCB"/>
    <w:rsid w:val="00E37809"/>
    <w:rsid w:val="00E37EA1"/>
    <w:rsid w:val="00E40767"/>
    <w:rsid w:val="00E413FE"/>
    <w:rsid w:val="00E42644"/>
    <w:rsid w:val="00E4422F"/>
    <w:rsid w:val="00E50645"/>
    <w:rsid w:val="00E6053E"/>
    <w:rsid w:val="00E61BC6"/>
    <w:rsid w:val="00E62D17"/>
    <w:rsid w:val="00E63BC6"/>
    <w:rsid w:val="00E63C6A"/>
    <w:rsid w:val="00E63C8B"/>
    <w:rsid w:val="00E64954"/>
    <w:rsid w:val="00E71F28"/>
    <w:rsid w:val="00E733FE"/>
    <w:rsid w:val="00E84C83"/>
    <w:rsid w:val="00E84FBE"/>
    <w:rsid w:val="00E92D6A"/>
    <w:rsid w:val="00E93C06"/>
    <w:rsid w:val="00EA11DD"/>
    <w:rsid w:val="00EA16A2"/>
    <w:rsid w:val="00EA588E"/>
    <w:rsid w:val="00EA5F75"/>
    <w:rsid w:val="00EA797E"/>
    <w:rsid w:val="00EC0BD9"/>
    <w:rsid w:val="00EC5D4E"/>
    <w:rsid w:val="00ED0362"/>
    <w:rsid w:val="00ED37C7"/>
    <w:rsid w:val="00ED42D4"/>
    <w:rsid w:val="00ED605C"/>
    <w:rsid w:val="00ED6CFC"/>
    <w:rsid w:val="00EE02C4"/>
    <w:rsid w:val="00EE1E27"/>
    <w:rsid w:val="00EE6B0E"/>
    <w:rsid w:val="00EF066C"/>
    <w:rsid w:val="00EF1D66"/>
    <w:rsid w:val="00EF6048"/>
    <w:rsid w:val="00EF7AFC"/>
    <w:rsid w:val="00F0121D"/>
    <w:rsid w:val="00F05D31"/>
    <w:rsid w:val="00F0798C"/>
    <w:rsid w:val="00F12392"/>
    <w:rsid w:val="00F126EE"/>
    <w:rsid w:val="00F13D4B"/>
    <w:rsid w:val="00F24BD6"/>
    <w:rsid w:val="00F26295"/>
    <w:rsid w:val="00F26DAF"/>
    <w:rsid w:val="00F34D53"/>
    <w:rsid w:val="00F35CD1"/>
    <w:rsid w:val="00F436D8"/>
    <w:rsid w:val="00F43A70"/>
    <w:rsid w:val="00F50056"/>
    <w:rsid w:val="00F53801"/>
    <w:rsid w:val="00F53F5E"/>
    <w:rsid w:val="00F61BB4"/>
    <w:rsid w:val="00F61D5C"/>
    <w:rsid w:val="00F62CF1"/>
    <w:rsid w:val="00F63557"/>
    <w:rsid w:val="00F646ED"/>
    <w:rsid w:val="00F64A43"/>
    <w:rsid w:val="00F66EBB"/>
    <w:rsid w:val="00F70298"/>
    <w:rsid w:val="00F759D2"/>
    <w:rsid w:val="00F7686F"/>
    <w:rsid w:val="00F77339"/>
    <w:rsid w:val="00F82865"/>
    <w:rsid w:val="00F90268"/>
    <w:rsid w:val="00F9026E"/>
    <w:rsid w:val="00F924CD"/>
    <w:rsid w:val="00FA275A"/>
    <w:rsid w:val="00FA5710"/>
    <w:rsid w:val="00FB0CF4"/>
    <w:rsid w:val="00FB321D"/>
    <w:rsid w:val="00FB7060"/>
    <w:rsid w:val="00FB7A47"/>
    <w:rsid w:val="00FB7FBF"/>
    <w:rsid w:val="00FC3364"/>
    <w:rsid w:val="00FC5FCC"/>
    <w:rsid w:val="00FD0FBC"/>
    <w:rsid w:val="00FD2D4D"/>
    <w:rsid w:val="00FD4278"/>
    <w:rsid w:val="00FE12C3"/>
    <w:rsid w:val="00FE3010"/>
    <w:rsid w:val="00FE59CB"/>
    <w:rsid w:val="00FF0E10"/>
    <w:rsid w:val="00FF4F27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422666"/>
  <w15:chartTrackingRefBased/>
  <w15:docId w15:val="{2BE7F9EF-7047-9844-A0B6-49B080708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0F9D"/>
    <w:pPr>
      <w:spacing w:after="160" w:line="259" w:lineRule="auto"/>
    </w:pPr>
    <w:rPr>
      <w:sz w:val="22"/>
      <w:szCs w:val="22"/>
      <w:lang w:val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0F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313"/>
    <w:pPr>
      <w:spacing w:after="0" w:line="240" w:lineRule="auto"/>
    </w:pPr>
    <w:rPr>
      <w:rFonts w:ascii="Times New Roman" w:hAnsi="Times New Roman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313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B0F9D"/>
    <w:rPr>
      <w:rFonts w:asciiTheme="majorHAnsi" w:eastAsiaTheme="majorEastAsia" w:hAnsiTheme="majorHAnsi" w:cstheme="majorBidi"/>
      <w:sz w:val="32"/>
      <w:szCs w:val="32"/>
      <w:lang w:val="da-DK"/>
    </w:rPr>
  </w:style>
  <w:style w:type="table" w:styleId="TableGrid">
    <w:name w:val="Table Grid"/>
    <w:basedOn w:val="TableNormal"/>
    <w:uiPriority w:val="39"/>
    <w:rsid w:val="00CB0F9D"/>
    <w:rPr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DefaultParagraphFont"/>
    <w:rsid w:val="00CB0F9D"/>
  </w:style>
  <w:style w:type="character" w:customStyle="1" w:styleId="term">
    <w:name w:val="term"/>
    <w:basedOn w:val="DefaultParagraphFont"/>
    <w:rsid w:val="00CB0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2299</Words>
  <Characters>13107</Characters>
  <Application>Microsoft Office Word</Application>
  <DocSecurity>0</DocSecurity>
  <Lines>109</Lines>
  <Paragraphs>30</Paragraphs>
  <ScaleCrop>false</ScaleCrop>
  <Company/>
  <LinksUpToDate>false</LinksUpToDate>
  <CharactersWithSpaces>15376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Annamarie Sucher-Jones</dc:creator>
  <cp:keywords/>
  <dc:description/>
  <cp:lastModifiedBy>Annamarie Sucher-Jones</cp:lastModifiedBy>
  <cp:revision>1</cp:revision>
  <dcterms:created xsi:type="dcterms:W3CDTF">2022-03-29T00:55:00Z</dcterms:created>
  <dcterms:modified xsi:type="dcterms:W3CDTF">2022-03-29T00:57:00Z</dcterms:modified>
</cp:coreProperties>
</file>