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7866" w14:textId="5E7592A9" w:rsidR="006F4004" w:rsidRPr="009C38E7" w:rsidRDefault="006F4004" w:rsidP="006F4004">
      <w:pPr>
        <w:rPr>
          <w:b/>
        </w:rPr>
      </w:pPr>
      <w:r>
        <w:rPr>
          <w:b/>
        </w:rPr>
        <w:t>Supplementary t</w:t>
      </w:r>
      <w:r w:rsidRPr="009C38E7">
        <w:rPr>
          <w:b/>
        </w:rPr>
        <w:t xml:space="preserve">able </w:t>
      </w:r>
      <w:r>
        <w:rPr>
          <w:b/>
        </w:rPr>
        <w:t>1</w:t>
      </w:r>
      <w:r w:rsidRPr="009C38E7">
        <w:rPr>
          <w:b/>
        </w:rPr>
        <w:t>: Countries represented (N=57)</w:t>
      </w:r>
    </w:p>
    <w:p w14:paraId="0880980E" w14:textId="77777777" w:rsidR="006F4004" w:rsidRPr="009C38E7" w:rsidRDefault="006F4004" w:rsidP="006F400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F4004" w:rsidRPr="009C38E7" w14:paraId="5BD51BC9" w14:textId="77777777" w:rsidTr="000117D9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48561100" w14:textId="77777777" w:rsidR="006F4004" w:rsidRPr="009C38E7" w:rsidRDefault="006F4004" w:rsidP="000117D9">
            <w:r w:rsidRPr="009C38E7">
              <w:t>Country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28D70485" w14:textId="77777777" w:rsidR="006F4004" w:rsidRPr="009C38E7" w:rsidRDefault="006F4004" w:rsidP="000117D9">
            <w:pPr>
              <w:jc w:val="right"/>
            </w:pPr>
            <w:r w:rsidRPr="009C38E7">
              <w:t>Number of respondents (%)</w:t>
            </w:r>
          </w:p>
        </w:tc>
      </w:tr>
      <w:tr w:rsidR="006F4004" w:rsidRPr="009C38E7" w14:paraId="1C8750CA" w14:textId="77777777" w:rsidTr="000117D9">
        <w:tc>
          <w:tcPr>
            <w:tcW w:w="4505" w:type="dxa"/>
            <w:tcBorders>
              <w:top w:val="single" w:sz="4" w:space="0" w:color="auto"/>
            </w:tcBorders>
          </w:tcPr>
          <w:p w14:paraId="1997D413" w14:textId="77777777" w:rsidR="006F4004" w:rsidRPr="009C38E7" w:rsidRDefault="006F4004" w:rsidP="000117D9">
            <w:r w:rsidRPr="009C38E7">
              <w:t>Netherlands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70AF9F83" w14:textId="77777777" w:rsidR="006F4004" w:rsidRPr="009C38E7" w:rsidRDefault="006F4004" w:rsidP="000117D9">
            <w:pPr>
              <w:jc w:val="right"/>
            </w:pPr>
            <w:r w:rsidRPr="009C38E7">
              <w:t>6 (11)</w:t>
            </w:r>
          </w:p>
        </w:tc>
      </w:tr>
      <w:tr w:rsidR="006F4004" w:rsidRPr="009C38E7" w14:paraId="524A256D" w14:textId="77777777" w:rsidTr="000117D9">
        <w:tc>
          <w:tcPr>
            <w:tcW w:w="4505" w:type="dxa"/>
          </w:tcPr>
          <w:p w14:paraId="0E3313F4" w14:textId="77777777" w:rsidR="006F4004" w:rsidRPr="009C38E7" w:rsidRDefault="006F4004" w:rsidP="000117D9">
            <w:r w:rsidRPr="009C38E7">
              <w:t>United States of America</w:t>
            </w:r>
          </w:p>
        </w:tc>
        <w:tc>
          <w:tcPr>
            <w:tcW w:w="4505" w:type="dxa"/>
          </w:tcPr>
          <w:p w14:paraId="58911E74" w14:textId="77777777" w:rsidR="006F4004" w:rsidRPr="009C38E7" w:rsidRDefault="006F4004" w:rsidP="000117D9">
            <w:pPr>
              <w:jc w:val="right"/>
            </w:pPr>
            <w:r w:rsidRPr="009C38E7">
              <w:t>6 (11)</w:t>
            </w:r>
          </w:p>
        </w:tc>
      </w:tr>
      <w:tr w:rsidR="006F4004" w:rsidRPr="009C38E7" w14:paraId="39C366D5" w14:textId="77777777" w:rsidTr="000117D9">
        <w:tc>
          <w:tcPr>
            <w:tcW w:w="4505" w:type="dxa"/>
          </w:tcPr>
          <w:p w14:paraId="018AA5E9" w14:textId="77777777" w:rsidR="006F4004" w:rsidRPr="009C38E7" w:rsidRDefault="006F4004" w:rsidP="000117D9">
            <w:r w:rsidRPr="009C38E7">
              <w:t xml:space="preserve">India </w:t>
            </w:r>
          </w:p>
        </w:tc>
        <w:tc>
          <w:tcPr>
            <w:tcW w:w="4505" w:type="dxa"/>
          </w:tcPr>
          <w:p w14:paraId="3F0B90EB" w14:textId="77777777" w:rsidR="006F4004" w:rsidRPr="009C38E7" w:rsidRDefault="006F4004" w:rsidP="000117D9">
            <w:pPr>
              <w:jc w:val="right"/>
            </w:pPr>
            <w:r w:rsidRPr="009C38E7">
              <w:t>5 (8.8)</w:t>
            </w:r>
          </w:p>
        </w:tc>
      </w:tr>
      <w:tr w:rsidR="006F4004" w:rsidRPr="009C38E7" w14:paraId="21E31A23" w14:textId="77777777" w:rsidTr="000117D9">
        <w:tc>
          <w:tcPr>
            <w:tcW w:w="4505" w:type="dxa"/>
          </w:tcPr>
          <w:p w14:paraId="184CC80E" w14:textId="77777777" w:rsidR="006F4004" w:rsidRPr="009C38E7" w:rsidRDefault="006F4004" w:rsidP="000117D9">
            <w:r w:rsidRPr="009C38E7">
              <w:t>United Kingdom</w:t>
            </w:r>
          </w:p>
        </w:tc>
        <w:tc>
          <w:tcPr>
            <w:tcW w:w="4505" w:type="dxa"/>
          </w:tcPr>
          <w:p w14:paraId="54A39049" w14:textId="77777777" w:rsidR="006F4004" w:rsidRPr="009C38E7" w:rsidRDefault="006F4004" w:rsidP="000117D9">
            <w:pPr>
              <w:jc w:val="right"/>
            </w:pPr>
            <w:r w:rsidRPr="009C38E7">
              <w:t>5 (8.8)</w:t>
            </w:r>
          </w:p>
        </w:tc>
      </w:tr>
      <w:tr w:rsidR="006F4004" w:rsidRPr="009C38E7" w14:paraId="6C23AEC9" w14:textId="77777777" w:rsidTr="000117D9">
        <w:tc>
          <w:tcPr>
            <w:tcW w:w="4505" w:type="dxa"/>
          </w:tcPr>
          <w:p w14:paraId="206E6D7C" w14:textId="77777777" w:rsidR="006F4004" w:rsidRPr="009C38E7" w:rsidRDefault="006F4004" w:rsidP="000117D9">
            <w:r w:rsidRPr="009C38E7">
              <w:t>Czech Republic</w:t>
            </w:r>
          </w:p>
        </w:tc>
        <w:tc>
          <w:tcPr>
            <w:tcW w:w="4505" w:type="dxa"/>
          </w:tcPr>
          <w:p w14:paraId="476AED70" w14:textId="77777777" w:rsidR="006F4004" w:rsidRPr="009C38E7" w:rsidRDefault="006F4004" w:rsidP="000117D9">
            <w:pPr>
              <w:jc w:val="right"/>
            </w:pPr>
            <w:r w:rsidRPr="009C38E7">
              <w:t>3 (5.3)</w:t>
            </w:r>
          </w:p>
        </w:tc>
      </w:tr>
      <w:tr w:rsidR="006F4004" w:rsidRPr="009C38E7" w14:paraId="10F91AC5" w14:textId="77777777" w:rsidTr="000117D9">
        <w:tc>
          <w:tcPr>
            <w:tcW w:w="4505" w:type="dxa"/>
          </w:tcPr>
          <w:p w14:paraId="2FF551B4" w14:textId="77777777" w:rsidR="006F4004" w:rsidRPr="009C38E7" w:rsidRDefault="006F4004" w:rsidP="000117D9">
            <w:r w:rsidRPr="009C38E7">
              <w:t>Italy</w:t>
            </w:r>
          </w:p>
        </w:tc>
        <w:tc>
          <w:tcPr>
            <w:tcW w:w="4505" w:type="dxa"/>
          </w:tcPr>
          <w:p w14:paraId="714C2374" w14:textId="77777777" w:rsidR="006F4004" w:rsidRPr="009C38E7" w:rsidRDefault="006F4004" w:rsidP="000117D9">
            <w:pPr>
              <w:jc w:val="right"/>
            </w:pPr>
            <w:r w:rsidRPr="009C38E7">
              <w:t>3 (5.3)</w:t>
            </w:r>
          </w:p>
        </w:tc>
      </w:tr>
      <w:tr w:rsidR="006F4004" w:rsidRPr="009C38E7" w14:paraId="659641F3" w14:textId="77777777" w:rsidTr="000117D9">
        <w:tc>
          <w:tcPr>
            <w:tcW w:w="4505" w:type="dxa"/>
          </w:tcPr>
          <w:p w14:paraId="3F84B455" w14:textId="77777777" w:rsidR="006F4004" w:rsidRPr="009C38E7" w:rsidRDefault="006F4004" w:rsidP="000117D9">
            <w:r w:rsidRPr="009C38E7">
              <w:t>Australia</w:t>
            </w:r>
          </w:p>
        </w:tc>
        <w:tc>
          <w:tcPr>
            <w:tcW w:w="4505" w:type="dxa"/>
          </w:tcPr>
          <w:p w14:paraId="610706A1" w14:textId="77777777" w:rsidR="006F4004" w:rsidRPr="009C38E7" w:rsidRDefault="006F4004" w:rsidP="000117D9">
            <w:pPr>
              <w:jc w:val="right"/>
            </w:pPr>
            <w:r w:rsidRPr="009C38E7">
              <w:t>2 (3.5)</w:t>
            </w:r>
          </w:p>
        </w:tc>
      </w:tr>
      <w:tr w:rsidR="006F4004" w:rsidRPr="009C38E7" w14:paraId="36CCCA96" w14:textId="77777777" w:rsidTr="000117D9">
        <w:tc>
          <w:tcPr>
            <w:tcW w:w="4505" w:type="dxa"/>
          </w:tcPr>
          <w:p w14:paraId="506D03F5" w14:textId="77777777" w:rsidR="006F4004" w:rsidRPr="009C38E7" w:rsidRDefault="006F4004" w:rsidP="000117D9">
            <w:r w:rsidRPr="009C38E7">
              <w:t>Belgium</w:t>
            </w:r>
          </w:p>
        </w:tc>
        <w:tc>
          <w:tcPr>
            <w:tcW w:w="4505" w:type="dxa"/>
          </w:tcPr>
          <w:p w14:paraId="013DB170" w14:textId="77777777" w:rsidR="006F4004" w:rsidRPr="009C38E7" w:rsidRDefault="006F4004" w:rsidP="000117D9">
            <w:pPr>
              <w:jc w:val="right"/>
            </w:pPr>
            <w:r w:rsidRPr="009C38E7">
              <w:t>2 (3.5)</w:t>
            </w:r>
          </w:p>
        </w:tc>
      </w:tr>
      <w:tr w:rsidR="006F4004" w:rsidRPr="009C38E7" w14:paraId="6B55B97C" w14:textId="77777777" w:rsidTr="000117D9">
        <w:tc>
          <w:tcPr>
            <w:tcW w:w="4505" w:type="dxa"/>
          </w:tcPr>
          <w:p w14:paraId="6984BF79" w14:textId="77777777" w:rsidR="006F4004" w:rsidRPr="009C38E7" w:rsidRDefault="006F4004" w:rsidP="000117D9">
            <w:r w:rsidRPr="009C38E7">
              <w:t>Bulgaria</w:t>
            </w:r>
          </w:p>
        </w:tc>
        <w:tc>
          <w:tcPr>
            <w:tcW w:w="4505" w:type="dxa"/>
          </w:tcPr>
          <w:p w14:paraId="24B2683D" w14:textId="77777777" w:rsidR="006F4004" w:rsidRPr="009C38E7" w:rsidRDefault="006F4004" w:rsidP="000117D9">
            <w:pPr>
              <w:jc w:val="right"/>
            </w:pPr>
            <w:r w:rsidRPr="009C38E7">
              <w:t>2 (3.5)</w:t>
            </w:r>
          </w:p>
        </w:tc>
      </w:tr>
      <w:tr w:rsidR="006F4004" w:rsidRPr="009C38E7" w14:paraId="7CC4A79B" w14:textId="77777777" w:rsidTr="000117D9">
        <w:tc>
          <w:tcPr>
            <w:tcW w:w="4505" w:type="dxa"/>
          </w:tcPr>
          <w:p w14:paraId="52B9B545" w14:textId="77777777" w:rsidR="006F4004" w:rsidRPr="009C38E7" w:rsidRDefault="006F4004" w:rsidP="000117D9">
            <w:r w:rsidRPr="009C38E7">
              <w:t>Germany</w:t>
            </w:r>
          </w:p>
        </w:tc>
        <w:tc>
          <w:tcPr>
            <w:tcW w:w="4505" w:type="dxa"/>
          </w:tcPr>
          <w:p w14:paraId="396BEF35" w14:textId="77777777" w:rsidR="006F4004" w:rsidRPr="009C38E7" w:rsidRDefault="006F4004" w:rsidP="000117D9">
            <w:pPr>
              <w:jc w:val="right"/>
            </w:pPr>
            <w:r w:rsidRPr="009C38E7">
              <w:t>2 (3.5)</w:t>
            </w:r>
          </w:p>
        </w:tc>
      </w:tr>
      <w:tr w:rsidR="006F4004" w:rsidRPr="009C38E7" w14:paraId="722DBBB0" w14:textId="77777777" w:rsidTr="000117D9">
        <w:tc>
          <w:tcPr>
            <w:tcW w:w="4505" w:type="dxa"/>
          </w:tcPr>
          <w:p w14:paraId="1F5EDFF8" w14:textId="77777777" w:rsidR="006F4004" w:rsidRPr="009C38E7" w:rsidRDefault="006F4004" w:rsidP="000117D9">
            <w:r w:rsidRPr="009C38E7">
              <w:t>Indonesia</w:t>
            </w:r>
          </w:p>
        </w:tc>
        <w:tc>
          <w:tcPr>
            <w:tcW w:w="4505" w:type="dxa"/>
          </w:tcPr>
          <w:p w14:paraId="15C2EDE9" w14:textId="77777777" w:rsidR="006F4004" w:rsidRPr="009C38E7" w:rsidRDefault="006F4004" w:rsidP="000117D9">
            <w:pPr>
              <w:jc w:val="right"/>
            </w:pPr>
            <w:r w:rsidRPr="009C38E7">
              <w:t>2 (3.5)</w:t>
            </w:r>
          </w:p>
        </w:tc>
      </w:tr>
      <w:tr w:rsidR="006F4004" w:rsidRPr="009C38E7" w14:paraId="73E10371" w14:textId="77777777" w:rsidTr="000117D9">
        <w:tc>
          <w:tcPr>
            <w:tcW w:w="4505" w:type="dxa"/>
          </w:tcPr>
          <w:p w14:paraId="5F864A0B" w14:textId="77777777" w:rsidR="006F4004" w:rsidRPr="009C38E7" w:rsidRDefault="006F4004" w:rsidP="000117D9">
            <w:r w:rsidRPr="009C38E7">
              <w:t>Argentina</w:t>
            </w:r>
          </w:p>
        </w:tc>
        <w:tc>
          <w:tcPr>
            <w:tcW w:w="4505" w:type="dxa"/>
          </w:tcPr>
          <w:p w14:paraId="3DD3729F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28C39AF0" w14:textId="77777777" w:rsidTr="000117D9">
        <w:tc>
          <w:tcPr>
            <w:tcW w:w="4505" w:type="dxa"/>
          </w:tcPr>
          <w:p w14:paraId="1A4E0369" w14:textId="77777777" w:rsidR="006F4004" w:rsidRPr="009C38E7" w:rsidRDefault="006F4004" w:rsidP="000117D9">
            <w:r w:rsidRPr="009C38E7">
              <w:t>Bangladesh</w:t>
            </w:r>
          </w:p>
        </w:tc>
        <w:tc>
          <w:tcPr>
            <w:tcW w:w="4505" w:type="dxa"/>
          </w:tcPr>
          <w:p w14:paraId="3DE58246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0CD06442" w14:textId="77777777" w:rsidTr="000117D9">
        <w:tc>
          <w:tcPr>
            <w:tcW w:w="4505" w:type="dxa"/>
          </w:tcPr>
          <w:p w14:paraId="731BA50D" w14:textId="77777777" w:rsidR="006F4004" w:rsidRPr="009C38E7" w:rsidRDefault="006F4004" w:rsidP="000117D9">
            <w:r w:rsidRPr="009C38E7">
              <w:t>Brazil</w:t>
            </w:r>
          </w:p>
        </w:tc>
        <w:tc>
          <w:tcPr>
            <w:tcW w:w="4505" w:type="dxa"/>
          </w:tcPr>
          <w:p w14:paraId="0697E8F3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0DDABC51" w14:textId="77777777" w:rsidTr="000117D9">
        <w:tc>
          <w:tcPr>
            <w:tcW w:w="4505" w:type="dxa"/>
          </w:tcPr>
          <w:p w14:paraId="31A2F15F" w14:textId="77777777" w:rsidR="006F4004" w:rsidRPr="009C38E7" w:rsidRDefault="006F4004" w:rsidP="000117D9">
            <w:r w:rsidRPr="009C38E7">
              <w:t>Colombia</w:t>
            </w:r>
          </w:p>
        </w:tc>
        <w:tc>
          <w:tcPr>
            <w:tcW w:w="4505" w:type="dxa"/>
          </w:tcPr>
          <w:p w14:paraId="5312A898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4A7FC501" w14:textId="77777777" w:rsidTr="000117D9">
        <w:tc>
          <w:tcPr>
            <w:tcW w:w="4505" w:type="dxa"/>
          </w:tcPr>
          <w:p w14:paraId="1B7734E3" w14:textId="77777777" w:rsidR="006F4004" w:rsidRPr="009C38E7" w:rsidRDefault="006F4004" w:rsidP="000117D9">
            <w:r w:rsidRPr="009C38E7">
              <w:t>Denmark</w:t>
            </w:r>
          </w:p>
        </w:tc>
        <w:tc>
          <w:tcPr>
            <w:tcW w:w="4505" w:type="dxa"/>
          </w:tcPr>
          <w:p w14:paraId="4734AA8D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0829A269" w14:textId="77777777" w:rsidTr="000117D9">
        <w:tc>
          <w:tcPr>
            <w:tcW w:w="4505" w:type="dxa"/>
          </w:tcPr>
          <w:p w14:paraId="22B592C7" w14:textId="77777777" w:rsidR="006F4004" w:rsidRPr="009C38E7" w:rsidRDefault="006F4004" w:rsidP="000117D9">
            <w:r w:rsidRPr="009C38E7">
              <w:t xml:space="preserve">Egypt </w:t>
            </w:r>
          </w:p>
        </w:tc>
        <w:tc>
          <w:tcPr>
            <w:tcW w:w="4505" w:type="dxa"/>
          </w:tcPr>
          <w:p w14:paraId="2ACCA6D9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2BD10F2F" w14:textId="77777777" w:rsidTr="000117D9">
        <w:tc>
          <w:tcPr>
            <w:tcW w:w="4505" w:type="dxa"/>
          </w:tcPr>
          <w:p w14:paraId="404845E0" w14:textId="77777777" w:rsidR="006F4004" w:rsidRPr="009C38E7" w:rsidRDefault="006F4004" w:rsidP="000117D9">
            <w:r w:rsidRPr="009C38E7">
              <w:t xml:space="preserve">France </w:t>
            </w:r>
          </w:p>
        </w:tc>
        <w:tc>
          <w:tcPr>
            <w:tcW w:w="4505" w:type="dxa"/>
          </w:tcPr>
          <w:p w14:paraId="2FAD70E7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3B71CFE2" w14:textId="77777777" w:rsidTr="000117D9">
        <w:tc>
          <w:tcPr>
            <w:tcW w:w="4505" w:type="dxa"/>
          </w:tcPr>
          <w:p w14:paraId="0E403992" w14:textId="77777777" w:rsidR="006F4004" w:rsidRPr="009C38E7" w:rsidRDefault="006F4004" w:rsidP="000117D9">
            <w:r w:rsidRPr="009C38E7">
              <w:t>Ireland</w:t>
            </w:r>
          </w:p>
        </w:tc>
        <w:tc>
          <w:tcPr>
            <w:tcW w:w="4505" w:type="dxa"/>
          </w:tcPr>
          <w:p w14:paraId="50ED520E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70C15787" w14:textId="77777777" w:rsidTr="000117D9">
        <w:tc>
          <w:tcPr>
            <w:tcW w:w="4505" w:type="dxa"/>
          </w:tcPr>
          <w:p w14:paraId="1840E10E" w14:textId="77777777" w:rsidR="006F4004" w:rsidRPr="009C38E7" w:rsidRDefault="006F4004" w:rsidP="000117D9">
            <w:r w:rsidRPr="009C38E7">
              <w:t>Japan</w:t>
            </w:r>
          </w:p>
        </w:tc>
        <w:tc>
          <w:tcPr>
            <w:tcW w:w="4505" w:type="dxa"/>
          </w:tcPr>
          <w:p w14:paraId="0C06824C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0A11F279" w14:textId="77777777" w:rsidTr="000117D9">
        <w:tc>
          <w:tcPr>
            <w:tcW w:w="4505" w:type="dxa"/>
          </w:tcPr>
          <w:p w14:paraId="4447BF8B" w14:textId="77777777" w:rsidR="006F4004" w:rsidRPr="009C38E7" w:rsidRDefault="006F4004" w:rsidP="000117D9">
            <w:r w:rsidRPr="009C38E7">
              <w:t>North Macedonia</w:t>
            </w:r>
          </w:p>
        </w:tc>
        <w:tc>
          <w:tcPr>
            <w:tcW w:w="4505" w:type="dxa"/>
          </w:tcPr>
          <w:p w14:paraId="0F8C07BF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41FC60AD" w14:textId="77777777" w:rsidTr="000117D9">
        <w:tc>
          <w:tcPr>
            <w:tcW w:w="4505" w:type="dxa"/>
          </w:tcPr>
          <w:p w14:paraId="6D8FB564" w14:textId="77777777" w:rsidR="006F4004" w:rsidRPr="009C38E7" w:rsidRDefault="006F4004" w:rsidP="000117D9">
            <w:r w:rsidRPr="009C38E7">
              <w:t>Norway</w:t>
            </w:r>
          </w:p>
        </w:tc>
        <w:tc>
          <w:tcPr>
            <w:tcW w:w="4505" w:type="dxa"/>
          </w:tcPr>
          <w:p w14:paraId="3D2EA854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42F0AD4E" w14:textId="77777777" w:rsidTr="000117D9">
        <w:tc>
          <w:tcPr>
            <w:tcW w:w="4505" w:type="dxa"/>
          </w:tcPr>
          <w:p w14:paraId="0A15B59A" w14:textId="77777777" w:rsidR="006F4004" w:rsidRPr="009C38E7" w:rsidRDefault="006F4004" w:rsidP="000117D9">
            <w:r w:rsidRPr="009C38E7">
              <w:t>Philippines</w:t>
            </w:r>
          </w:p>
        </w:tc>
        <w:tc>
          <w:tcPr>
            <w:tcW w:w="4505" w:type="dxa"/>
          </w:tcPr>
          <w:p w14:paraId="7DE485DF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5CEE8853" w14:textId="77777777" w:rsidTr="000117D9">
        <w:tc>
          <w:tcPr>
            <w:tcW w:w="4505" w:type="dxa"/>
          </w:tcPr>
          <w:p w14:paraId="26355564" w14:textId="77777777" w:rsidR="006F4004" w:rsidRPr="009C38E7" w:rsidRDefault="006F4004" w:rsidP="000117D9">
            <w:r w:rsidRPr="009C38E7">
              <w:t>Poland</w:t>
            </w:r>
          </w:p>
        </w:tc>
        <w:tc>
          <w:tcPr>
            <w:tcW w:w="4505" w:type="dxa"/>
          </w:tcPr>
          <w:p w14:paraId="67199ED0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3DB3BAE1" w14:textId="77777777" w:rsidTr="000117D9">
        <w:tc>
          <w:tcPr>
            <w:tcW w:w="4505" w:type="dxa"/>
          </w:tcPr>
          <w:p w14:paraId="45F0AE2C" w14:textId="77777777" w:rsidR="006F4004" w:rsidRPr="009C38E7" w:rsidRDefault="006F4004" w:rsidP="000117D9">
            <w:r w:rsidRPr="009C38E7">
              <w:t>Portugal</w:t>
            </w:r>
          </w:p>
        </w:tc>
        <w:tc>
          <w:tcPr>
            <w:tcW w:w="4505" w:type="dxa"/>
          </w:tcPr>
          <w:p w14:paraId="3D56958B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6C2BF0EC" w14:textId="77777777" w:rsidTr="000117D9">
        <w:tc>
          <w:tcPr>
            <w:tcW w:w="4505" w:type="dxa"/>
          </w:tcPr>
          <w:p w14:paraId="33152B39" w14:textId="77777777" w:rsidR="006F4004" w:rsidRPr="009C38E7" w:rsidRDefault="006F4004" w:rsidP="000117D9">
            <w:r w:rsidRPr="009C38E7">
              <w:t>Serbia</w:t>
            </w:r>
          </w:p>
        </w:tc>
        <w:tc>
          <w:tcPr>
            <w:tcW w:w="4505" w:type="dxa"/>
          </w:tcPr>
          <w:p w14:paraId="4E27E93F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496AFD4B" w14:textId="77777777" w:rsidTr="000117D9">
        <w:tc>
          <w:tcPr>
            <w:tcW w:w="4505" w:type="dxa"/>
          </w:tcPr>
          <w:p w14:paraId="6CC6822C" w14:textId="77777777" w:rsidR="006F4004" w:rsidRPr="009C38E7" w:rsidRDefault="006F4004" w:rsidP="000117D9">
            <w:r w:rsidRPr="009C38E7">
              <w:t>Spain</w:t>
            </w:r>
          </w:p>
        </w:tc>
        <w:tc>
          <w:tcPr>
            <w:tcW w:w="4505" w:type="dxa"/>
          </w:tcPr>
          <w:p w14:paraId="167CB651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746092D2" w14:textId="77777777" w:rsidTr="000117D9">
        <w:tc>
          <w:tcPr>
            <w:tcW w:w="4505" w:type="dxa"/>
          </w:tcPr>
          <w:p w14:paraId="2884051B" w14:textId="77777777" w:rsidR="006F4004" w:rsidRPr="009C38E7" w:rsidRDefault="006F4004" w:rsidP="000117D9">
            <w:r w:rsidRPr="009C38E7">
              <w:t>Sweden</w:t>
            </w:r>
          </w:p>
        </w:tc>
        <w:tc>
          <w:tcPr>
            <w:tcW w:w="4505" w:type="dxa"/>
          </w:tcPr>
          <w:p w14:paraId="6BC4B4FF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675A93F9" w14:textId="77777777" w:rsidTr="000117D9">
        <w:tc>
          <w:tcPr>
            <w:tcW w:w="4505" w:type="dxa"/>
          </w:tcPr>
          <w:p w14:paraId="37ED699E" w14:textId="77777777" w:rsidR="006F4004" w:rsidRPr="009C38E7" w:rsidRDefault="006F4004" w:rsidP="000117D9">
            <w:r w:rsidRPr="009C38E7">
              <w:t>Switzerland</w:t>
            </w:r>
          </w:p>
        </w:tc>
        <w:tc>
          <w:tcPr>
            <w:tcW w:w="4505" w:type="dxa"/>
          </w:tcPr>
          <w:p w14:paraId="29F99875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  <w:tr w:rsidR="006F4004" w:rsidRPr="009C38E7" w14:paraId="61B85E15" w14:textId="77777777" w:rsidTr="000117D9">
        <w:tc>
          <w:tcPr>
            <w:tcW w:w="4505" w:type="dxa"/>
          </w:tcPr>
          <w:p w14:paraId="18EB9EA3" w14:textId="77777777" w:rsidR="006F4004" w:rsidRPr="009C38E7" w:rsidRDefault="006F4004" w:rsidP="000117D9">
            <w:r w:rsidRPr="009C38E7">
              <w:t>Turkey</w:t>
            </w:r>
          </w:p>
        </w:tc>
        <w:tc>
          <w:tcPr>
            <w:tcW w:w="4505" w:type="dxa"/>
          </w:tcPr>
          <w:p w14:paraId="22318B43" w14:textId="77777777" w:rsidR="006F4004" w:rsidRPr="009C38E7" w:rsidRDefault="006F4004" w:rsidP="000117D9">
            <w:pPr>
              <w:jc w:val="right"/>
            </w:pPr>
            <w:r w:rsidRPr="009C38E7">
              <w:t>1 (1.8)</w:t>
            </w:r>
          </w:p>
        </w:tc>
      </w:tr>
    </w:tbl>
    <w:p w14:paraId="4B71416D" w14:textId="09050272" w:rsidR="00BA4A86" w:rsidRPr="000167B3" w:rsidRDefault="00BA4A86">
      <w:pPr>
        <w:rPr>
          <w:b/>
        </w:rPr>
      </w:pPr>
      <w:bookmarkStart w:id="0" w:name="_GoBack"/>
      <w:bookmarkEnd w:id="0"/>
    </w:p>
    <w:sectPr w:rsidR="00BA4A86" w:rsidRPr="000167B3" w:rsidSect="001E68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04"/>
    <w:rsid w:val="000167B3"/>
    <w:rsid w:val="00017FD6"/>
    <w:rsid w:val="00033C42"/>
    <w:rsid w:val="000536F9"/>
    <w:rsid w:val="000568B2"/>
    <w:rsid w:val="000A6983"/>
    <w:rsid w:val="000F442D"/>
    <w:rsid w:val="000F4521"/>
    <w:rsid w:val="00103369"/>
    <w:rsid w:val="00116101"/>
    <w:rsid w:val="001372D0"/>
    <w:rsid w:val="001567F1"/>
    <w:rsid w:val="00161630"/>
    <w:rsid w:val="00190065"/>
    <w:rsid w:val="001C16FB"/>
    <w:rsid w:val="001D1852"/>
    <w:rsid w:val="001D268D"/>
    <w:rsid w:val="001D2FAC"/>
    <w:rsid w:val="001E6885"/>
    <w:rsid w:val="001F1D11"/>
    <w:rsid w:val="00202CCE"/>
    <w:rsid w:val="00227B4C"/>
    <w:rsid w:val="00236F48"/>
    <w:rsid w:val="002A2271"/>
    <w:rsid w:val="002C1266"/>
    <w:rsid w:val="002C2974"/>
    <w:rsid w:val="002D1FCF"/>
    <w:rsid w:val="002E55CB"/>
    <w:rsid w:val="002F0151"/>
    <w:rsid w:val="002F42EC"/>
    <w:rsid w:val="0032507A"/>
    <w:rsid w:val="003262CF"/>
    <w:rsid w:val="00336C09"/>
    <w:rsid w:val="00363071"/>
    <w:rsid w:val="003665FD"/>
    <w:rsid w:val="00387739"/>
    <w:rsid w:val="003A27F6"/>
    <w:rsid w:val="003A50C3"/>
    <w:rsid w:val="003E7599"/>
    <w:rsid w:val="003F459C"/>
    <w:rsid w:val="004165F0"/>
    <w:rsid w:val="00460B27"/>
    <w:rsid w:val="00472B62"/>
    <w:rsid w:val="004A5646"/>
    <w:rsid w:val="004A5C9F"/>
    <w:rsid w:val="004A75B8"/>
    <w:rsid w:val="004B758C"/>
    <w:rsid w:val="004D7C5F"/>
    <w:rsid w:val="00510ECD"/>
    <w:rsid w:val="005164E3"/>
    <w:rsid w:val="0054603E"/>
    <w:rsid w:val="00550CB6"/>
    <w:rsid w:val="00552590"/>
    <w:rsid w:val="005A2170"/>
    <w:rsid w:val="005B1267"/>
    <w:rsid w:val="005C47D7"/>
    <w:rsid w:val="00620FCE"/>
    <w:rsid w:val="006319A9"/>
    <w:rsid w:val="00645032"/>
    <w:rsid w:val="00652985"/>
    <w:rsid w:val="00687C40"/>
    <w:rsid w:val="006B1D81"/>
    <w:rsid w:val="006C3CF7"/>
    <w:rsid w:val="006F4004"/>
    <w:rsid w:val="00702C5B"/>
    <w:rsid w:val="0070319F"/>
    <w:rsid w:val="00741320"/>
    <w:rsid w:val="00757559"/>
    <w:rsid w:val="007B1883"/>
    <w:rsid w:val="007C632C"/>
    <w:rsid w:val="0080270E"/>
    <w:rsid w:val="00805E41"/>
    <w:rsid w:val="0080733C"/>
    <w:rsid w:val="008C2943"/>
    <w:rsid w:val="008F59FC"/>
    <w:rsid w:val="00901BDD"/>
    <w:rsid w:val="00907930"/>
    <w:rsid w:val="00907F7D"/>
    <w:rsid w:val="00925CEB"/>
    <w:rsid w:val="009363A2"/>
    <w:rsid w:val="0095583D"/>
    <w:rsid w:val="00973B92"/>
    <w:rsid w:val="00974C04"/>
    <w:rsid w:val="009A226F"/>
    <w:rsid w:val="009C71E2"/>
    <w:rsid w:val="009D4475"/>
    <w:rsid w:val="009F4E53"/>
    <w:rsid w:val="00A14507"/>
    <w:rsid w:val="00A255A3"/>
    <w:rsid w:val="00A31335"/>
    <w:rsid w:val="00A60C4F"/>
    <w:rsid w:val="00A67134"/>
    <w:rsid w:val="00A828BA"/>
    <w:rsid w:val="00A94BA1"/>
    <w:rsid w:val="00AB350F"/>
    <w:rsid w:val="00AB3C16"/>
    <w:rsid w:val="00AB7A0D"/>
    <w:rsid w:val="00AC1C30"/>
    <w:rsid w:val="00AC77B0"/>
    <w:rsid w:val="00B136BD"/>
    <w:rsid w:val="00B34DF5"/>
    <w:rsid w:val="00B35B59"/>
    <w:rsid w:val="00B40E8F"/>
    <w:rsid w:val="00BA4A86"/>
    <w:rsid w:val="00BA67BA"/>
    <w:rsid w:val="00BB0068"/>
    <w:rsid w:val="00BE0C0C"/>
    <w:rsid w:val="00C13DE0"/>
    <w:rsid w:val="00C15E3B"/>
    <w:rsid w:val="00C21B99"/>
    <w:rsid w:val="00C348A2"/>
    <w:rsid w:val="00C46447"/>
    <w:rsid w:val="00C53140"/>
    <w:rsid w:val="00C743AE"/>
    <w:rsid w:val="00C835D8"/>
    <w:rsid w:val="00CA17BF"/>
    <w:rsid w:val="00CB298D"/>
    <w:rsid w:val="00CB7E42"/>
    <w:rsid w:val="00CC5918"/>
    <w:rsid w:val="00CD5436"/>
    <w:rsid w:val="00CE12EC"/>
    <w:rsid w:val="00D2106A"/>
    <w:rsid w:val="00D21325"/>
    <w:rsid w:val="00D21912"/>
    <w:rsid w:val="00D47BE7"/>
    <w:rsid w:val="00D603B9"/>
    <w:rsid w:val="00D832AA"/>
    <w:rsid w:val="00D87A7A"/>
    <w:rsid w:val="00DA4456"/>
    <w:rsid w:val="00DE5C97"/>
    <w:rsid w:val="00E056AC"/>
    <w:rsid w:val="00E061E1"/>
    <w:rsid w:val="00E55273"/>
    <w:rsid w:val="00E715D2"/>
    <w:rsid w:val="00E716E4"/>
    <w:rsid w:val="00EA03B4"/>
    <w:rsid w:val="00F66207"/>
    <w:rsid w:val="00FA7ABC"/>
    <w:rsid w:val="00FD626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257E4C"/>
  <w15:chartTrackingRefBased/>
  <w15:docId w15:val="{DD0193EF-793A-5048-9BBF-3498F1A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004"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71"/>
    <w:pPr>
      <w:spacing w:before="120" w:after="12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7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F400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Ronde, E.M. (Elsa)</dc:creator>
  <cp:keywords/>
  <dc:description/>
  <cp:lastModifiedBy>Ronde, E.M. (Elsa)</cp:lastModifiedBy>
  <cp:revision>2</cp:revision>
  <dcterms:created xsi:type="dcterms:W3CDTF">2021-09-23T11:47:00Z</dcterms:created>
  <dcterms:modified xsi:type="dcterms:W3CDTF">2021-09-23T11:59:00Z</dcterms:modified>
</cp:coreProperties>
</file>