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0E010" w14:textId="77777777" w:rsidR="000552EC" w:rsidRPr="00A715EC" w:rsidRDefault="000552EC" w:rsidP="000552EC">
      <w:pPr>
        <w:jc w:val="center"/>
        <w:rPr>
          <w:b/>
          <w:color w:val="auto"/>
          <w:sz w:val="24"/>
          <w:szCs w:val="24"/>
          <w:vertAlign w:val="baseline"/>
          <w:lang w:val="en-AU"/>
        </w:rPr>
      </w:pPr>
      <w:r w:rsidRPr="00A715EC">
        <w:rPr>
          <w:b/>
          <w:color w:val="auto"/>
          <w:sz w:val="24"/>
          <w:szCs w:val="24"/>
          <w:vertAlign w:val="baseline"/>
          <w:lang w:val="en-AU"/>
        </w:rPr>
        <w:t xml:space="preserve">Section 1: Demographic </w:t>
      </w:r>
      <w:r>
        <w:rPr>
          <w:b/>
          <w:color w:val="auto"/>
          <w:sz w:val="24"/>
          <w:szCs w:val="24"/>
          <w:vertAlign w:val="baseline"/>
          <w:lang w:val="en-AU"/>
        </w:rPr>
        <w:t>i</w:t>
      </w:r>
      <w:r w:rsidRPr="00A715EC">
        <w:rPr>
          <w:b/>
          <w:color w:val="auto"/>
          <w:sz w:val="24"/>
          <w:szCs w:val="24"/>
          <w:vertAlign w:val="baseline"/>
          <w:lang w:val="en-AU"/>
        </w:rPr>
        <w:t>nformation</w:t>
      </w:r>
    </w:p>
    <w:p w14:paraId="5D508FC4" w14:textId="77777777" w:rsidR="000552EC" w:rsidRPr="00A715EC" w:rsidRDefault="000552EC" w:rsidP="000552EC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0552EC" w:rsidRPr="00A715EC" w14:paraId="54ED66F3" w14:textId="77777777" w:rsidTr="00BB6953">
        <w:tc>
          <w:tcPr>
            <w:tcW w:w="8936" w:type="dxa"/>
          </w:tcPr>
          <w:p w14:paraId="76A836C1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>1</w:t>
            </w:r>
            <w:r w:rsidRPr="00A715EC">
              <w:rPr>
                <w:sz w:val="24"/>
                <w:szCs w:val="24"/>
                <w:vertAlign w:val="baseline"/>
                <w:lang w:val="en-AU"/>
              </w:rPr>
              <w:t>. Years of experience (renal unit):</w:t>
            </w:r>
            <w:r>
              <w:rPr>
                <w:sz w:val="24"/>
                <w:szCs w:val="24"/>
                <w:vertAlign w:val="baseline"/>
                <w:lang w:val="en-AU"/>
              </w:rPr>
              <w:t xml:space="preserve"> __________</w:t>
            </w:r>
          </w:p>
          <w:p w14:paraId="2E49812D" w14:textId="77777777" w:rsidR="000552EC" w:rsidRPr="00A715EC" w:rsidRDefault="000552EC" w:rsidP="00BB6953">
            <w:pPr>
              <w:rPr>
                <w:sz w:val="24"/>
                <w:szCs w:val="24"/>
                <w:u w:val="single"/>
                <w:vertAlign w:val="baseline"/>
                <w:lang w:val="en-AU"/>
              </w:rPr>
            </w:pPr>
            <w:r>
              <w:rPr>
                <w:sz w:val="24"/>
                <w:szCs w:val="24"/>
                <w:u w:val="single"/>
                <w:vertAlign w:val="baseline"/>
                <w:lang w:val="en-AU"/>
              </w:rPr>
              <w:t xml:space="preserve"> </w:t>
            </w:r>
          </w:p>
        </w:tc>
      </w:tr>
    </w:tbl>
    <w:p w14:paraId="32935CAF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</w:p>
    <w:p w14:paraId="5A576856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  2</w:t>
      </w:r>
      <w:r w:rsidRPr="00A715EC">
        <w:rPr>
          <w:sz w:val="24"/>
          <w:szCs w:val="24"/>
          <w:vertAlign w:val="baseline"/>
          <w:lang w:val="en-AU"/>
        </w:rPr>
        <w:t xml:space="preserve">. Country of your unit: [  ] Australia </w:t>
      </w:r>
      <w:r w:rsidRPr="00A715EC">
        <w:rPr>
          <w:sz w:val="24"/>
          <w:szCs w:val="24"/>
          <w:vertAlign w:val="baseline"/>
          <w:lang w:val="en-AU"/>
        </w:rPr>
        <w:tab/>
      </w:r>
      <w:r w:rsidRPr="00A715EC">
        <w:rPr>
          <w:sz w:val="24"/>
          <w:szCs w:val="24"/>
          <w:vertAlign w:val="baseline"/>
          <w:lang w:val="en-AU"/>
        </w:rPr>
        <w:tab/>
        <w:t xml:space="preserve">[  ] New Zealand </w:t>
      </w:r>
    </w:p>
    <w:p w14:paraId="664A7F03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</w:p>
    <w:p w14:paraId="52F772C6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  3</w:t>
      </w:r>
      <w:r w:rsidRPr="00A715EC">
        <w:rPr>
          <w:sz w:val="24"/>
          <w:szCs w:val="24"/>
          <w:vertAlign w:val="baseline"/>
          <w:lang w:val="en-AU"/>
        </w:rPr>
        <w:t xml:space="preserve">. State </w:t>
      </w:r>
      <w:r w:rsidRPr="00A715EC">
        <w:rPr>
          <w:i/>
          <w:iCs/>
          <w:sz w:val="24"/>
          <w:szCs w:val="24"/>
          <w:vertAlign w:val="baseline"/>
          <w:lang w:val="en-AU"/>
        </w:rPr>
        <w:t>(For Australia only)</w:t>
      </w:r>
      <w:r w:rsidRPr="00A715EC">
        <w:rPr>
          <w:sz w:val="24"/>
          <w:szCs w:val="24"/>
          <w:vertAlign w:val="baseline"/>
          <w:lang w:val="en-AU"/>
        </w:rPr>
        <w:t xml:space="preserve">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52EC" w:rsidRPr="00A715EC" w14:paraId="11D9B4AE" w14:textId="77777777" w:rsidTr="00BB6953">
        <w:tc>
          <w:tcPr>
            <w:tcW w:w="2254" w:type="dxa"/>
          </w:tcPr>
          <w:p w14:paraId="79FB0A37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 </w:t>
            </w:r>
            <w:r w:rsidRPr="00A715EC">
              <w:rPr>
                <w:sz w:val="24"/>
                <w:szCs w:val="24"/>
                <w:vertAlign w:val="baseline"/>
                <w:lang w:val="en-AU"/>
              </w:rPr>
              <w:t>[  ] NSW</w:t>
            </w:r>
          </w:p>
        </w:tc>
        <w:tc>
          <w:tcPr>
            <w:tcW w:w="2254" w:type="dxa"/>
          </w:tcPr>
          <w:p w14:paraId="2EC3DC96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[  ] WA</w:t>
            </w:r>
            <w:r w:rsidRPr="00A715EC">
              <w:rPr>
                <w:sz w:val="24"/>
                <w:szCs w:val="24"/>
                <w:vertAlign w:val="baseline"/>
                <w:lang w:val="en-AU"/>
              </w:rPr>
              <w:tab/>
            </w:r>
          </w:p>
        </w:tc>
        <w:tc>
          <w:tcPr>
            <w:tcW w:w="2254" w:type="dxa"/>
          </w:tcPr>
          <w:p w14:paraId="2AF24308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[  ] TAS</w:t>
            </w:r>
          </w:p>
        </w:tc>
        <w:tc>
          <w:tcPr>
            <w:tcW w:w="2254" w:type="dxa"/>
          </w:tcPr>
          <w:p w14:paraId="2B0249E6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[  ]SA</w:t>
            </w:r>
            <w:r w:rsidRPr="00A715EC">
              <w:rPr>
                <w:sz w:val="24"/>
                <w:szCs w:val="24"/>
                <w:vertAlign w:val="baseline"/>
                <w:lang w:val="en-AU"/>
              </w:rPr>
              <w:tab/>
            </w:r>
          </w:p>
        </w:tc>
      </w:tr>
      <w:tr w:rsidR="000552EC" w:rsidRPr="00A715EC" w14:paraId="775E009B" w14:textId="77777777" w:rsidTr="00BB6953">
        <w:tc>
          <w:tcPr>
            <w:tcW w:w="2254" w:type="dxa"/>
          </w:tcPr>
          <w:p w14:paraId="67F52C8F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</w:tc>
        <w:tc>
          <w:tcPr>
            <w:tcW w:w="2254" w:type="dxa"/>
          </w:tcPr>
          <w:p w14:paraId="43BB5060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</w:tc>
        <w:tc>
          <w:tcPr>
            <w:tcW w:w="2254" w:type="dxa"/>
          </w:tcPr>
          <w:p w14:paraId="04075855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</w:tc>
        <w:tc>
          <w:tcPr>
            <w:tcW w:w="2254" w:type="dxa"/>
          </w:tcPr>
          <w:p w14:paraId="28D4661C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</w:tc>
      </w:tr>
      <w:tr w:rsidR="000552EC" w:rsidRPr="00A715EC" w14:paraId="7DC93E76" w14:textId="77777777" w:rsidTr="00BB6953">
        <w:tc>
          <w:tcPr>
            <w:tcW w:w="2254" w:type="dxa"/>
          </w:tcPr>
          <w:p w14:paraId="6C4A429A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 </w:t>
            </w:r>
            <w:r w:rsidRPr="00A715EC">
              <w:rPr>
                <w:sz w:val="24"/>
                <w:szCs w:val="24"/>
                <w:vertAlign w:val="baseline"/>
                <w:lang w:val="en-AU"/>
              </w:rPr>
              <w:t>[  ] VIC</w:t>
            </w:r>
          </w:p>
        </w:tc>
        <w:tc>
          <w:tcPr>
            <w:tcW w:w="2254" w:type="dxa"/>
          </w:tcPr>
          <w:p w14:paraId="77E9F75E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[  ] QLD</w:t>
            </w:r>
          </w:p>
        </w:tc>
        <w:tc>
          <w:tcPr>
            <w:tcW w:w="2254" w:type="dxa"/>
          </w:tcPr>
          <w:p w14:paraId="65C3C0DD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[  ] ACT</w:t>
            </w:r>
          </w:p>
        </w:tc>
        <w:tc>
          <w:tcPr>
            <w:tcW w:w="2254" w:type="dxa"/>
          </w:tcPr>
          <w:p w14:paraId="21CAD7E5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[  ] NT</w:t>
            </w:r>
          </w:p>
        </w:tc>
      </w:tr>
    </w:tbl>
    <w:p w14:paraId="2C6E1FA4" w14:textId="77777777" w:rsidR="000552EC" w:rsidRPr="007F1021" w:rsidRDefault="000552EC" w:rsidP="000552EC">
      <w:pPr>
        <w:rPr>
          <w:sz w:val="24"/>
          <w:szCs w:val="24"/>
          <w:vertAlign w:val="baseline"/>
          <w:lang w:val="en-AU"/>
        </w:rPr>
      </w:pPr>
    </w:p>
    <w:p w14:paraId="17C0AA47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  4</w:t>
      </w:r>
      <w:r w:rsidRPr="00A715EC">
        <w:rPr>
          <w:sz w:val="24"/>
          <w:szCs w:val="24"/>
          <w:vertAlign w:val="baseline"/>
          <w:lang w:val="en-AU"/>
        </w:rPr>
        <w:t xml:space="preserve">. Where is your unit located: </w:t>
      </w:r>
    </w:p>
    <w:p w14:paraId="55511526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 </w:t>
      </w:r>
      <w:r w:rsidRPr="00A715EC">
        <w:rPr>
          <w:sz w:val="24"/>
          <w:szCs w:val="24"/>
          <w:vertAlign w:val="baseline"/>
          <w:lang w:val="en-AU"/>
        </w:rPr>
        <w:t xml:space="preserve">[  ] Rural </w:t>
      </w:r>
      <w:r w:rsidRPr="00A715EC">
        <w:rPr>
          <w:sz w:val="24"/>
          <w:szCs w:val="24"/>
          <w:vertAlign w:val="baseline"/>
          <w:lang w:val="en-AU"/>
        </w:rPr>
        <w:tab/>
        <w:t xml:space="preserve">  </w:t>
      </w:r>
    </w:p>
    <w:p w14:paraId="22A524DA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 </w:t>
      </w:r>
      <w:r w:rsidRPr="00A715EC">
        <w:rPr>
          <w:sz w:val="24"/>
          <w:szCs w:val="24"/>
          <w:vertAlign w:val="baseline"/>
          <w:lang w:val="en-AU"/>
        </w:rPr>
        <w:t xml:space="preserve">[  ] Regional  </w:t>
      </w:r>
    </w:p>
    <w:p w14:paraId="34839510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 </w:t>
      </w:r>
      <w:r w:rsidRPr="00A715EC">
        <w:rPr>
          <w:sz w:val="24"/>
          <w:szCs w:val="24"/>
          <w:vertAlign w:val="baseline"/>
          <w:lang w:val="en-AU"/>
        </w:rPr>
        <w:t xml:space="preserve">[  ] Metropolitan     </w:t>
      </w:r>
    </w:p>
    <w:p w14:paraId="36FA66CC" w14:textId="77777777" w:rsidR="000552EC" w:rsidRPr="00A715EC" w:rsidRDefault="000552EC" w:rsidP="000552EC">
      <w:pPr>
        <w:ind w:firstLine="720"/>
        <w:rPr>
          <w:sz w:val="24"/>
          <w:szCs w:val="24"/>
          <w:vertAlign w:val="baseline"/>
          <w:lang w:val="en-AU"/>
        </w:rPr>
      </w:pPr>
    </w:p>
    <w:p w14:paraId="3F466DBC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 xml:space="preserve"> </w:t>
      </w:r>
    </w:p>
    <w:p w14:paraId="0BECA608" w14:textId="77777777" w:rsidR="000552EC" w:rsidRPr="00A715EC" w:rsidRDefault="000552EC" w:rsidP="000552EC">
      <w:pPr>
        <w:rPr>
          <w:b/>
          <w:sz w:val="24"/>
          <w:szCs w:val="24"/>
          <w:vertAlign w:val="baseline"/>
          <w:lang w:val="en-AU"/>
        </w:rPr>
      </w:pPr>
    </w:p>
    <w:p w14:paraId="10AA477E" w14:textId="77777777" w:rsidR="000552EC" w:rsidRPr="00A715EC" w:rsidRDefault="000552EC" w:rsidP="000552EC">
      <w:pPr>
        <w:rPr>
          <w:b/>
          <w:sz w:val="24"/>
          <w:szCs w:val="24"/>
          <w:vertAlign w:val="baseline"/>
          <w:lang w:val="en-AU"/>
        </w:rPr>
      </w:pPr>
      <w:r w:rsidRPr="00A715EC">
        <w:rPr>
          <w:b/>
          <w:sz w:val="24"/>
          <w:szCs w:val="24"/>
          <w:vertAlign w:val="baseline"/>
          <w:lang w:val="en-AU"/>
        </w:rPr>
        <w:br w:type="page"/>
      </w:r>
    </w:p>
    <w:p w14:paraId="6F85644B" w14:textId="77777777" w:rsidR="000552EC" w:rsidRPr="00A715EC" w:rsidRDefault="000552EC" w:rsidP="000552EC">
      <w:pPr>
        <w:jc w:val="center"/>
        <w:rPr>
          <w:b/>
          <w:sz w:val="24"/>
          <w:szCs w:val="24"/>
          <w:vertAlign w:val="baseline"/>
          <w:lang w:val="en-AU"/>
        </w:rPr>
      </w:pPr>
      <w:r w:rsidRPr="00A715EC">
        <w:rPr>
          <w:b/>
          <w:sz w:val="24"/>
          <w:szCs w:val="24"/>
          <w:vertAlign w:val="baseline"/>
          <w:lang w:val="en-AU"/>
        </w:rPr>
        <w:lastRenderedPageBreak/>
        <w:t xml:space="preserve">Section 2: Background information on </w:t>
      </w:r>
      <w:r>
        <w:rPr>
          <w:b/>
          <w:sz w:val="24"/>
          <w:szCs w:val="24"/>
          <w:vertAlign w:val="baseline"/>
          <w:lang w:val="en-AU"/>
        </w:rPr>
        <w:t>p</w:t>
      </w:r>
      <w:r w:rsidRPr="00A715EC">
        <w:rPr>
          <w:b/>
          <w:sz w:val="24"/>
          <w:szCs w:val="24"/>
          <w:vertAlign w:val="baseline"/>
          <w:lang w:val="en-AU"/>
        </w:rPr>
        <w:t xml:space="preserve">eritoneal </w:t>
      </w:r>
      <w:r>
        <w:rPr>
          <w:b/>
          <w:sz w:val="24"/>
          <w:szCs w:val="24"/>
          <w:vertAlign w:val="baseline"/>
          <w:lang w:val="en-AU"/>
        </w:rPr>
        <w:t>d</w:t>
      </w:r>
      <w:r w:rsidRPr="00A715EC">
        <w:rPr>
          <w:b/>
          <w:sz w:val="24"/>
          <w:szCs w:val="24"/>
          <w:vertAlign w:val="baseline"/>
          <w:lang w:val="en-AU"/>
        </w:rPr>
        <w:t>ialysis</w:t>
      </w:r>
    </w:p>
    <w:p w14:paraId="6B6581F0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</w:p>
    <w:p w14:paraId="3036B539" w14:textId="77777777" w:rsidR="000552EC" w:rsidRPr="00C21248" w:rsidRDefault="000552EC" w:rsidP="000552EC">
      <w:pPr>
        <w:pStyle w:val="ListParagraph"/>
        <w:numPr>
          <w:ilvl w:val="0"/>
          <w:numId w:val="2"/>
        </w:numPr>
        <w:tabs>
          <w:tab w:val="left" w:pos="284"/>
        </w:tabs>
        <w:rPr>
          <w:sz w:val="24"/>
          <w:szCs w:val="24"/>
          <w:vertAlign w:val="baseline"/>
          <w:lang w:val="en-AU"/>
        </w:rPr>
      </w:pPr>
      <w:r w:rsidRPr="00C21248">
        <w:rPr>
          <w:sz w:val="24"/>
          <w:szCs w:val="24"/>
          <w:vertAlign w:val="baseline"/>
          <w:lang w:val="en-AU"/>
        </w:rPr>
        <w:t xml:space="preserve">Will you always admit patients with APD who develop peritonitis? </w:t>
      </w:r>
    </w:p>
    <w:tbl>
      <w:tblPr>
        <w:tblStyle w:val="PlainTable4"/>
        <w:tblW w:w="7213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</w:tblGrid>
      <w:tr w:rsidR="000552EC" w:rsidRPr="00A715EC" w14:paraId="648423DF" w14:textId="77777777" w:rsidTr="00BB6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DD307E0" w14:textId="77777777" w:rsidR="000552EC" w:rsidRPr="00A715EC" w:rsidRDefault="000552EC" w:rsidP="00BB6953">
            <w:pPr>
              <w:jc w:val="center"/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>Rarely</w:t>
            </w:r>
          </w:p>
        </w:tc>
        <w:tc>
          <w:tcPr>
            <w:tcW w:w="1803" w:type="dxa"/>
          </w:tcPr>
          <w:p w14:paraId="63E1F0BE" w14:textId="77777777" w:rsidR="000552EC" w:rsidRPr="00A715EC" w:rsidRDefault="000552EC" w:rsidP="00BB6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>Sometimes</w:t>
            </w:r>
          </w:p>
        </w:tc>
        <w:tc>
          <w:tcPr>
            <w:tcW w:w="1803" w:type="dxa"/>
          </w:tcPr>
          <w:p w14:paraId="6DDD9717" w14:textId="77777777" w:rsidR="000552EC" w:rsidRPr="00A715EC" w:rsidRDefault="000552EC" w:rsidP="00BB6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>Often</w:t>
            </w:r>
          </w:p>
        </w:tc>
        <w:tc>
          <w:tcPr>
            <w:tcW w:w="1804" w:type="dxa"/>
          </w:tcPr>
          <w:p w14:paraId="68FA4709" w14:textId="77777777" w:rsidR="000552EC" w:rsidRPr="00A715EC" w:rsidRDefault="000552EC" w:rsidP="00BB6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>Always</w:t>
            </w:r>
          </w:p>
        </w:tc>
      </w:tr>
      <w:tr w:rsidR="000552EC" w:rsidRPr="00A715EC" w14:paraId="36867DC6" w14:textId="77777777" w:rsidTr="00BB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C6108AA" w14:textId="77777777" w:rsidR="000552EC" w:rsidRPr="00BC5B9D" w:rsidRDefault="000552EC" w:rsidP="00BB6953"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  <w:lang w:val="en-AU"/>
              </w:rPr>
            </w:pPr>
            <w:r w:rsidRPr="00BC5B9D">
              <w:rPr>
                <w:b w:val="0"/>
                <w:bCs w:val="0"/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803" w:type="dxa"/>
          </w:tcPr>
          <w:p w14:paraId="719635C0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803" w:type="dxa"/>
          </w:tcPr>
          <w:p w14:paraId="2A98F858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804" w:type="dxa"/>
          </w:tcPr>
          <w:p w14:paraId="497C0988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</w:tbl>
    <w:p w14:paraId="6093E6D3" w14:textId="77777777" w:rsidR="000552EC" w:rsidRDefault="000552EC" w:rsidP="000552EC">
      <w:pPr>
        <w:rPr>
          <w:sz w:val="24"/>
          <w:szCs w:val="24"/>
          <w:vertAlign w:val="baseline"/>
          <w:lang w:val="en-AU"/>
        </w:rPr>
      </w:pPr>
    </w:p>
    <w:p w14:paraId="250B1AF3" w14:textId="77777777" w:rsidR="000552EC" w:rsidRDefault="000552EC" w:rsidP="000552EC">
      <w:pPr>
        <w:pStyle w:val="ListParagraph"/>
        <w:numPr>
          <w:ilvl w:val="0"/>
          <w:numId w:val="1"/>
        </w:numPr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Does your approach towards treating patients on APD developing peritonitis differ if the peritonitis was being treated in an in-patient or out-patient setting? </w:t>
      </w:r>
    </w:p>
    <w:p w14:paraId="36159E24" w14:textId="77777777" w:rsidR="000552EC" w:rsidRDefault="000552EC" w:rsidP="000552EC">
      <w:pPr>
        <w:pStyle w:val="ListParagraph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[  ] Yes </w:t>
      </w:r>
    </w:p>
    <w:p w14:paraId="766097F4" w14:textId="77777777" w:rsidR="000552EC" w:rsidRDefault="000552EC" w:rsidP="000552EC">
      <w:pPr>
        <w:pStyle w:val="ListParagraph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[  ] No </w:t>
      </w:r>
    </w:p>
    <w:p w14:paraId="72B2536A" w14:textId="77777777" w:rsidR="000552EC" w:rsidRDefault="000552EC" w:rsidP="000552EC">
      <w:pPr>
        <w:pStyle w:val="ListParagraph"/>
        <w:rPr>
          <w:sz w:val="24"/>
          <w:szCs w:val="24"/>
          <w:vertAlign w:val="baseline"/>
          <w:lang w:val="en-AU"/>
        </w:rPr>
      </w:pPr>
    </w:p>
    <w:p w14:paraId="3E36F960" w14:textId="77777777" w:rsidR="000552EC" w:rsidRDefault="000552EC" w:rsidP="000552EC">
      <w:pPr>
        <w:pStyle w:val="ListParagraph"/>
        <w:rPr>
          <w:sz w:val="24"/>
          <w:szCs w:val="24"/>
          <w:vertAlign w:val="baseline"/>
          <w:lang w:val="en-AU"/>
        </w:rPr>
      </w:pPr>
    </w:p>
    <w:p w14:paraId="5E09B90E" w14:textId="77777777" w:rsidR="000552EC" w:rsidRDefault="000552EC" w:rsidP="000552EC">
      <w:pPr>
        <w:pStyle w:val="ListParagraph"/>
        <w:numPr>
          <w:ilvl w:val="0"/>
          <w:numId w:val="1"/>
        </w:numPr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If you have answered ‘Yes’ to above question, please describe your approach in both an in-patient setting as well as an out-patient setting. </w:t>
      </w:r>
    </w:p>
    <w:p w14:paraId="360D3E7B" w14:textId="77777777" w:rsidR="000552EC" w:rsidRDefault="000552EC" w:rsidP="000552EC">
      <w:pPr>
        <w:rPr>
          <w:sz w:val="24"/>
          <w:szCs w:val="24"/>
          <w:vertAlign w:val="baselin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52EC" w14:paraId="3FA0153C" w14:textId="77777777" w:rsidTr="00BB6953">
        <w:tc>
          <w:tcPr>
            <w:tcW w:w="9016" w:type="dxa"/>
          </w:tcPr>
          <w:p w14:paraId="3522B9D8" w14:textId="77777777" w:rsidR="000552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Change in approach in an in-patient setting </w:t>
            </w:r>
          </w:p>
          <w:p w14:paraId="1040600C" w14:textId="77777777" w:rsidR="000552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  <w:p w14:paraId="10B17844" w14:textId="77777777" w:rsidR="000552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  <w:p w14:paraId="035F7C42" w14:textId="77777777" w:rsidR="000552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Change in approach in an out-patient setting </w:t>
            </w:r>
          </w:p>
          <w:p w14:paraId="012EA242" w14:textId="77777777" w:rsidR="000552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  <w:p w14:paraId="75136CE1" w14:textId="77777777" w:rsidR="000552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  <w:p w14:paraId="0544E8B5" w14:textId="77777777" w:rsidR="000552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</w:tc>
      </w:tr>
    </w:tbl>
    <w:p w14:paraId="7B5B8273" w14:textId="77777777" w:rsidR="000552EC" w:rsidRPr="006E0A19" w:rsidRDefault="000552EC" w:rsidP="000552EC">
      <w:pPr>
        <w:rPr>
          <w:sz w:val="24"/>
          <w:szCs w:val="24"/>
          <w:vertAlign w:val="baseline"/>
          <w:lang w:val="en-AU"/>
        </w:rPr>
      </w:pPr>
    </w:p>
    <w:p w14:paraId="00A865F3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</w:p>
    <w:p w14:paraId="575BCB9B" w14:textId="77777777" w:rsidR="000552EC" w:rsidRPr="007F1021" w:rsidRDefault="000552EC" w:rsidP="000552EC">
      <w:pPr>
        <w:pStyle w:val="ListParagraph"/>
        <w:numPr>
          <w:ilvl w:val="0"/>
          <w:numId w:val="1"/>
        </w:numPr>
        <w:tabs>
          <w:tab w:val="left" w:pos="426"/>
        </w:tabs>
        <w:ind w:hanging="294"/>
        <w:rPr>
          <w:sz w:val="24"/>
          <w:szCs w:val="24"/>
          <w:vertAlign w:val="baseline"/>
          <w:lang w:val="en-AU"/>
        </w:rPr>
      </w:pPr>
      <w:r w:rsidRPr="007F1021">
        <w:rPr>
          <w:sz w:val="24"/>
          <w:szCs w:val="24"/>
          <w:vertAlign w:val="baseline"/>
          <w:lang w:val="en-AU"/>
        </w:rPr>
        <w:t xml:space="preserve">Which of the following is the </w:t>
      </w:r>
      <w:r w:rsidRPr="00C21248">
        <w:rPr>
          <w:b/>
          <w:bCs/>
          <w:i/>
          <w:iCs/>
          <w:sz w:val="24"/>
          <w:szCs w:val="24"/>
          <w:u w:val="single"/>
          <w:vertAlign w:val="baseline"/>
          <w:lang w:val="en-AU"/>
        </w:rPr>
        <w:t>most common approach</w:t>
      </w:r>
      <w:r w:rsidRPr="007F1021">
        <w:rPr>
          <w:sz w:val="24"/>
          <w:szCs w:val="24"/>
          <w:vertAlign w:val="baseline"/>
          <w:lang w:val="en-AU"/>
        </w:rPr>
        <w:t xml:space="preserve"> for managing APD-associated peritonitis patients receiving intraperitoneal antibiotics in your unit? </w:t>
      </w:r>
    </w:p>
    <w:p w14:paraId="779ED937" w14:textId="77777777" w:rsidR="000552EC" w:rsidRPr="00A715EC" w:rsidRDefault="000552EC" w:rsidP="000552EC">
      <w:pPr>
        <w:ind w:firstLine="709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>[  ] Temporarily switch</w:t>
      </w:r>
      <w:r w:rsidRPr="00A715EC">
        <w:rPr>
          <w:sz w:val="24"/>
          <w:szCs w:val="24"/>
          <w:vertAlign w:val="baseline"/>
          <w:lang w:val="en-AU"/>
        </w:rPr>
        <w:t xml:space="preserve"> to CAPD (Go to section 3) </w:t>
      </w:r>
    </w:p>
    <w:p w14:paraId="24000B78" w14:textId="77777777" w:rsidR="000552EC" w:rsidRPr="00A715EC" w:rsidRDefault="000552EC" w:rsidP="000552EC">
      <w:pPr>
        <w:ind w:firstLine="709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>[  ] Remain</w:t>
      </w:r>
      <w:r w:rsidRPr="00A715EC">
        <w:rPr>
          <w:sz w:val="24"/>
          <w:szCs w:val="24"/>
          <w:vertAlign w:val="baseline"/>
          <w:lang w:val="en-AU"/>
        </w:rPr>
        <w:t xml:space="preserve"> on APD</w:t>
      </w:r>
      <w:r>
        <w:rPr>
          <w:sz w:val="24"/>
          <w:szCs w:val="24"/>
          <w:vertAlign w:val="baseline"/>
          <w:lang w:val="en-AU"/>
        </w:rPr>
        <w:t xml:space="preserve"> and give antibiotics in the </w:t>
      </w:r>
      <w:proofErr w:type="gramStart"/>
      <w:r>
        <w:rPr>
          <w:sz w:val="24"/>
          <w:szCs w:val="24"/>
          <w:vertAlign w:val="baseline"/>
          <w:lang w:val="en-AU"/>
        </w:rPr>
        <w:t>day time</w:t>
      </w:r>
      <w:proofErr w:type="gramEnd"/>
      <w:r>
        <w:rPr>
          <w:sz w:val="24"/>
          <w:szCs w:val="24"/>
          <w:vertAlign w:val="baseline"/>
          <w:lang w:val="en-AU"/>
        </w:rPr>
        <w:t xml:space="preserve"> exchanges</w:t>
      </w:r>
      <w:r w:rsidRPr="00A715EC">
        <w:rPr>
          <w:sz w:val="24"/>
          <w:szCs w:val="24"/>
          <w:vertAlign w:val="baseline"/>
          <w:lang w:val="en-AU"/>
        </w:rPr>
        <w:t xml:space="preserve"> (Go to section 4) </w:t>
      </w:r>
    </w:p>
    <w:p w14:paraId="30C4B111" w14:textId="77777777" w:rsidR="000552EC" w:rsidRPr="00A715EC" w:rsidRDefault="000552EC" w:rsidP="000552EC">
      <w:pPr>
        <w:ind w:firstLine="709"/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>[  ] Rema</w:t>
      </w:r>
      <w:r>
        <w:rPr>
          <w:sz w:val="24"/>
          <w:szCs w:val="24"/>
          <w:vertAlign w:val="baseline"/>
          <w:lang w:val="en-AU"/>
        </w:rPr>
        <w:t>in</w:t>
      </w:r>
      <w:r w:rsidRPr="00A715EC">
        <w:rPr>
          <w:sz w:val="24"/>
          <w:szCs w:val="24"/>
          <w:vertAlign w:val="baseline"/>
          <w:lang w:val="en-AU"/>
        </w:rPr>
        <w:t xml:space="preserve"> on </w:t>
      </w:r>
      <w:r>
        <w:rPr>
          <w:sz w:val="24"/>
          <w:szCs w:val="24"/>
          <w:vertAlign w:val="baseline"/>
          <w:lang w:val="en-AU"/>
        </w:rPr>
        <w:t xml:space="preserve">APD and give antibiotics during the APD exchanges </w:t>
      </w:r>
      <w:r w:rsidRPr="00A715EC">
        <w:rPr>
          <w:sz w:val="24"/>
          <w:szCs w:val="24"/>
          <w:vertAlign w:val="baseline"/>
          <w:lang w:val="en-AU"/>
        </w:rPr>
        <w:t xml:space="preserve">(Go to section 5) </w:t>
      </w:r>
    </w:p>
    <w:p w14:paraId="04C9B50B" w14:textId="77777777" w:rsidR="000552EC" w:rsidRPr="00A715EC" w:rsidRDefault="000552EC" w:rsidP="000552EC">
      <w:pPr>
        <w:rPr>
          <w:strike/>
          <w:sz w:val="24"/>
          <w:szCs w:val="24"/>
          <w:vertAlign w:val="baseline"/>
          <w:lang w:val="en-AU"/>
        </w:rPr>
      </w:pPr>
    </w:p>
    <w:p w14:paraId="49330EA2" w14:textId="77777777" w:rsidR="000552EC" w:rsidRPr="00A715EC" w:rsidRDefault="000552EC" w:rsidP="000552EC">
      <w:pPr>
        <w:rPr>
          <w:strike/>
          <w:sz w:val="24"/>
          <w:szCs w:val="24"/>
          <w:vertAlign w:val="baseline"/>
          <w:lang w:val="en-AU"/>
        </w:rPr>
      </w:pPr>
    </w:p>
    <w:p w14:paraId="46C53A10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br w:type="page"/>
      </w:r>
    </w:p>
    <w:p w14:paraId="17515028" w14:textId="77777777" w:rsidR="000552EC" w:rsidRPr="00A715EC" w:rsidRDefault="000552EC" w:rsidP="000552EC">
      <w:pPr>
        <w:jc w:val="center"/>
        <w:rPr>
          <w:b/>
          <w:sz w:val="24"/>
          <w:szCs w:val="24"/>
          <w:vertAlign w:val="baseline"/>
          <w:lang w:val="en-AU"/>
        </w:rPr>
      </w:pPr>
      <w:r w:rsidRPr="00A715EC">
        <w:rPr>
          <w:b/>
          <w:sz w:val="24"/>
          <w:szCs w:val="24"/>
          <w:vertAlign w:val="baseline"/>
          <w:lang w:val="en-AU"/>
        </w:rPr>
        <w:lastRenderedPageBreak/>
        <w:t>Section 3: Temporarily switch to CAPD</w:t>
      </w:r>
    </w:p>
    <w:p w14:paraId="257CC7EE" w14:textId="77777777" w:rsidR="000552EC" w:rsidRPr="00A715EC" w:rsidRDefault="000552EC" w:rsidP="000552EC">
      <w:pPr>
        <w:pStyle w:val="ListParagraph"/>
        <w:numPr>
          <w:ilvl w:val="0"/>
          <w:numId w:val="1"/>
        </w:numPr>
        <w:ind w:left="0"/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>Based on your experience, how important are the following reasons for temporarily switching APD to CAPD during peritonitis?</w:t>
      </w:r>
    </w:p>
    <w:p w14:paraId="3F0EAE2F" w14:textId="77777777" w:rsidR="000552EC" w:rsidRPr="00A715EC" w:rsidRDefault="000552EC" w:rsidP="000552EC">
      <w:pPr>
        <w:pStyle w:val="ListParagraph"/>
        <w:ind w:left="0"/>
        <w:rPr>
          <w:sz w:val="24"/>
          <w:szCs w:val="24"/>
          <w:vertAlign w:val="baseline"/>
          <w:lang w:val="en-AU"/>
        </w:rPr>
      </w:pPr>
    </w:p>
    <w:tbl>
      <w:tblPr>
        <w:tblStyle w:val="PlainTable4"/>
        <w:tblW w:w="10491" w:type="dxa"/>
        <w:tblInd w:w="-567" w:type="dxa"/>
        <w:tblLook w:val="04A0" w:firstRow="1" w:lastRow="0" w:firstColumn="1" w:lastColumn="0" w:noHBand="0" w:noVBand="1"/>
      </w:tblPr>
      <w:tblGrid>
        <w:gridCol w:w="3094"/>
        <w:gridCol w:w="1150"/>
        <w:gridCol w:w="1177"/>
        <w:gridCol w:w="1323"/>
        <w:gridCol w:w="1328"/>
        <w:gridCol w:w="1216"/>
        <w:gridCol w:w="1203"/>
      </w:tblGrid>
      <w:tr w:rsidR="000552EC" w:rsidRPr="00A715EC" w14:paraId="69A45935" w14:textId="77777777" w:rsidTr="00BB6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313D07CF" w14:textId="77777777" w:rsidR="000552EC" w:rsidRPr="00A715EC" w:rsidRDefault="000552EC" w:rsidP="00BB6953">
            <w:pPr>
              <w:spacing w:line="276" w:lineRule="auto"/>
              <w:rPr>
                <w:b w:val="0"/>
                <w:sz w:val="24"/>
                <w:szCs w:val="24"/>
                <w:vertAlign w:val="baseline"/>
                <w:lang w:val="en-AU"/>
              </w:rPr>
            </w:pPr>
          </w:p>
        </w:tc>
        <w:tc>
          <w:tcPr>
            <w:tcW w:w="1150" w:type="dxa"/>
          </w:tcPr>
          <w:p w14:paraId="0D6155A9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Not  important</w:t>
            </w:r>
          </w:p>
        </w:tc>
        <w:tc>
          <w:tcPr>
            <w:tcW w:w="1177" w:type="dxa"/>
          </w:tcPr>
          <w:p w14:paraId="6A1FF67B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Slightly Important</w:t>
            </w:r>
          </w:p>
        </w:tc>
        <w:tc>
          <w:tcPr>
            <w:tcW w:w="1323" w:type="dxa"/>
          </w:tcPr>
          <w:p w14:paraId="673FAE77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Moderately Important</w:t>
            </w:r>
          </w:p>
        </w:tc>
        <w:tc>
          <w:tcPr>
            <w:tcW w:w="1328" w:type="dxa"/>
          </w:tcPr>
          <w:p w14:paraId="1114E6A5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Very Important</w:t>
            </w:r>
          </w:p>
        </w:tc>
        <w:tc>
          <w:tcPr>
            <w:tcW w:w="1216" w:type="dxa"/>
          </w:tcPr>
          <w:p w14:paraId="69E1127E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Extremely Important</w:t>
            </w:r>
          </w:p>
        </w:tc>
        <w:tc>
          <w:tcPr>
            <w:tcW w:w="1203" w:type="dxa"/>
          </w:tcPr>
          <w:p w14:paraId="7A8F61B5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Not applicable</w:t>
            </w:r>
          </w:p>
        </w:tc>
      </w:tr>
      <w:tr w:rsidR="000552EC" w:rsidRPr="00A715EC" w14:paraId="11EFBD8B" w14:textId="77777777" w:rsidTr="00BB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60FF3B37" w14:textId="77777777" w:rsidR="000552EC" w:rsidRPr="00A715EC" w:rsidRDefault="000552EC" w:rsidP="00BB6953">
            <w:pPr>
              <w:spacing w:line="276" w:lineRule="auto"/>
              <w:rPr>
                <w:b w:val="0"/>
                <w:sz w:val="24"/>
                <w:szCs w:val="24"/>
                <w:vertAlign w:val="baseline"/>
                <w:lang w:val="en-AU"/>
              </w:rPr>
            </w:pPr>
            <w:r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>Concerns over</w:t>
            </w:r>
            <w:r w:rsidRPr="00A715EC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 xml:space="preserve"> inadequate time for intraperitoneal antibiotic absorption in treating APD peritonitis</w:t>
            </w:r>
          </w:p>
        </w:tc>
        <w:tc>
          <w:tcPr>
            <w:tcW w:w="1150" w:type="dxa"/>
          </w:tcPr>
          <w:p w14:paraId="3A8F9B93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77" w:type="dxa"/>
          </w:tcPr>
          <w:p w14:paraId="32503424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3" w:type="dxa"/>
          </w:tcPr>
          <w:p w14:paraId="49ED0578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8" w:type="dxa"/>
          </w:tcPr>
          <w:p w14:paraId="24F7B5DF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16" w:type="dxa"/>
          </w:tcPr>
          <w:p w14:paraId="4E08E75B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03" w:type="dxa"/>
          </w:tcPr>
          <w:p w14:paraId="46A06281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724ABE27" w14:textId="77777777" w:rsidTr="00BB6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35472655" w14:textId="77777777" w:rsidR="000552EC" w:rsidRPr="00A715EC" w:rsidRDefault="000552EC" w:rsidP="00BB6953">
            <w:pPr>
              <w:spacing w:line="276" w:lineRule="auto"/>
              <w:rPr>
                <w:b w:val="0"/>
                <w:color w:val="FF000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 xml:space="preserve">Inability to observe the clarity of the peritoneal dialysate to monitor clinical improvement of peritonitis </w:t>
            </w:r>
          </w:p>
        </w:tc>
        <w:tc>
          <w:tcPr>
            <w:tcW w:w="1150" w:type="dxa"/>
          </w:tcPr>
          <w:p w14:paraId="0596647F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77" w:type="dxa"/>
          </w:tcPr>
          <w:p w14:paraId="759A18E7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3" w:type="dxa"/>
          </w:tcPr>
          <w:p w14:paraId="33BA3BAC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8" w:type="dxa"/>
          </w:tcPr>
          <w:p w14:paraId="0A9002BD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16" w:type="dxa"/>
          </w:tcPr>
          <w:p w14:paraId="51C5CA8D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03" w:type="dxa"/>
          </w:tcPr>
          <w:p w14:paraId="2BF85E69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79DE6659" w14:textId="77777777" w:rsidTr="00BB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386DE078" w14:textId="77777777" w:rsidR="000552EC" w:rsidRPr="00A715EC" w:rsidRDefault="000552EC" w:rsidP="00BB6953">
            <w:pPr>
              <w:spacing w:line="276" w:lineRule="auto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 xml:space="preserve">Lack of intraperitoneal antibiotic pharmacokinetic data in APD patients </w:t>
            </w:r>
          </w:p>
        </w:tc>
        <w:tc>
          <w:tcPr>
            <w:tcW w:w="1150" w:type="dxa"/>
          </w:tcPr>
          <w:p w14:paraId="6A4930A3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77" w:type="dxa"/>
          </w:tcPr>
          <w:p w14:paraId="14DBBD47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3" w:type="dxa"/>
          </w:tcPr>
          <w:p w14:paraId="4CF8FB06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8" w:type="dxa"/>
          </w:tcPr>
          <w:p w14:paraId="06C2F1CB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16" w:type="dxa"/>
          </w:tcPr>
          <w:p w14:paraId="7FC2BFB3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03" w:type="dxa"/>
          </w:tcPr>
          <w:p w14:paraId="6D4136C0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54D5875B" w14:textId="77777777" w:rsidTr="00BB6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6409553F" w14:textId="77777777" w:rsidR="000552EC" w:rsidRPr="00A715EC" w:rsidRDefault="000552EC" w:rsidP="00BB6953">
            <w:pPr>
              <w:spacing w:line="276" w:lineRule="auto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Shortage of APD-trained staff</w:t>
            </w:r>
            <w:r>
              <w:rPr>
                <w:b w:val="0"/>
                <w:sz w:val="24"/>
                <w:szCs w:val="24"/>
                <w:vertAlign w:val="baseline"/>
                <w:lang w:val="en-AU"/>
              </w:rPr>
              <w:t xml:space="preserve"> if patient is treated as an inpatient</w:t>
            </w:r>
          </w:p>
        </w:tc>
        <w:tc>
          <w:tcPr>
            <w:tcW w:w="1150" w:type="dxa"/>
          </w:tcPr>
          <w:p w14:paraId="551847E6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77" w:type="dxa"/>
          </w:tcPr>
          <w:p w14:paraId="1F8B1F9E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3" w:type="dxa"/>
          </w:tcPr>
          <w:p w14:paraId="3748BACE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8" w:type="dxa"/>
          </w:tcPr>
          <w:p w14:paraId="7C333278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16" w:type="dxa"/>
          </w:tcPr>
          <w:p w14:paraId="53242A4A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03" w:type="dxa"/>
          </w:tcPr>
          <w:p w14:paraId="2D774D19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4DA5621D" w14:textId="77777777" w:rsidTr="00BB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1EB68EA5" w14:textId="77777777" w:rsidR="000552EC" w:rsidRPr="00A715EC" w:rsidRDefault="000552EC" w:rsidP="00BB6953">
            <w:pPr>
              <w:spacing w:line="276" w:lineRule="auto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 xml:space="preserve">Outflow problems due to fibrin clots (turbid effluent) </w:t>
            </w:r>
            <w:r>
              <w:rPr>
                <w:b w:val="0"/>
                <w:sz w:val="24"/>
                <w:szCs w:val="24"/>
                <w:vertAlign w:val="baseline"/>
                <w:lang w:val="en-AU"/>
              </w:rPr>
              <w:t>and excessive alarms on APD</w:t>
            </w:r>
          </w:p>
        </w:tc>
        <w:tc>
          <w:tcPr>
            <w:tcW w:w="1150" w:type="dxa"/>
          </w:tcPr>
          <w:p w14:paraId="5C8B0896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77" w:type="dxa"/>
          </w:tcPr>
          <w:p w14:paraId="5CD5489E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3" w:type="dxa"/>
          </w:tcPr>
          <w:p w14:paraId="7D4FC556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8" w:type="dxa"/>
          </w:tcPr>
          <w:p w14:paraId="785282AE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16" w:type="dxa"/>
          </w:tcPr>
          <w:p w14:paraId="106C3298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03" w:type="dxa"/>
          </w:tcPr>
          <w:p w14:paraId="21DD9B8E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7587FD96" w14:textId="77777777" w:rsidTr="00BB6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5CB1CFF8" w14:textId="77777777" w:rsidR="000552EC" w:rsidRPr="00A715EC" w:rsidRDefault="000552EC" w:rsidP="00BB6953">
            <w:pPr>
              <w:spacing w:line="276" w:lineRule="auto"/>
              <w:rPr>
                <w:b w:val="0"/>
                <w:color w:val="FF000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 xml:space="preserve">Better peritonitis outcome by switching APD to CAPD during peritonitis </w:t>
            </w:r>
          </w:p>
        </w:tc>
        <w:tc>
          <w:tcPr>
            <w:tcW w:w="1150" w:type="dxa"/>
          </w:tcPr>
          <w:p w14:paraId="2C844A57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77" w:type="dxa"/>
          </w:tcPr>
          <w:p w14:paraId="6A24BF00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3" w:type="dxa"/>
          </w:tcPr>
          <w:p w14:paraId="1EC04336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8" w:type="dxa"/>
          </w:tcPr>
          <w:p w14:paraId="50DF2AC9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16" w:type="dxa"/>
          </w:tcPr>
          <w:p w14:paraId="1C793564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03" w:type="dxa"/>
          </w:tcPr>
          <w:p w14:paraId="71020508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75E094CD" w14:textId="77777777" w:rsidTr="00BB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7D186317" w14:textId="77777777" w:rsidR="000552EC" w:rsidRPr="006E0A19" w:rsidRDefault="000552EC" w:rsidP="00BB6953">
            <w:pPr>
              <w:spacing w:line="276" w:lineRule="auto"/>
              <w:rPr>
                <w:b w:val="0"/>
                <w:bCs w:val="0"/>
                <w:color w:val="auto"/>
                <w:sz w:val="24"/>
                <w:szCs w:val="24"/>
                <w:vertAlign w:val="baseline"/>
                <w:lang w:val="en-AU"/>
              </w:rPr>
            </w:pPr>
            <w:r w:rsidRPr="006E0A19">
              <w:rPr>
                <w:b w:val="0"/>
                <w:bCs w:val="0"/>
                <w:color w:val="auto"/>
                <w:sz w:val="24"/>
                <w:szCs w:val="24"/>
                <w:vertAlign w:val="baseline"/>
                <w:lang w:val="en-AU"/>
              </w:rPr>
              <w:t>Non-availability of APD machines if patient is treated as an in-patient</w:t>
            </w:r>
          </w:p>
          <w:p w14:paraId="2B9E7672" w14:textId="77777777" w:rsidR="000552EC" w:rsidRPr="00C21248" w:rsidRDefault="000552EC" w:rsidP="00BB6953">
            <w:pPr>
              <w:spacing w:line="276" w:lineRule="auto"/>
              <w:rPr>
                <w:b w:val="0"/>
                <w:bCs w:val="0"/>
                <w:color w:val="auto"/>
                <w:sz w:val="24"/>
                <w:szCs w:val="24"/>
                <w:vertAlign w:val="baseline"/>
                <w:lang w:val="en-AU"/>
              </w:rPr>
            </w:pPr>
          </w:p>
        </w:tc>
        <w:tc>
          <w:tcPr>
            <w:tcW w:w="1150" w:type="dxa"/>
          </w:tcPr>
          <w:p w14:paraId="7932CE73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77" w:type="dxa"/>
          </w:tcPr>
          <w:p w14:paraId="2D270638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3" w:type="dxa"/>
          </w:tcPr>
          <w:p w14:paraId="4D26504F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8" w:type="dxa"/>
          </w:tcPr>
          <w:p w14:paraId="51E3C8DB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16" w:type="dxa"/>
          </w:tcPr>
          <w:p w14:paraId="2A9D5173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03" w:type="dxa"/>
          </w:tcPr>
          <w:p w14:paraId="704A8516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</w:p>
        </w:tc>
      </w:tr>
    </w:tbl>
    <w:p w14:paraId="43B96765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</w:p>
    <w:p w14:paraId="3AC06F53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 xml:space="preserve">Are there further reasons (other than those listed above) for switching </w:t>
      </w:r>
      <w:r>
        <w:rPr>
          <w:sz w:val="24"/>
          <w:szCs w:val="24"/>
          <w:vertAlign w:val="baseline"/>
          <w:lang w:val="en-AU"/>
        </w:rPr>
        <w:t>from usual APD</w:t>
      </w:r>
      <w:r w:rsidRPr="00A715EC">
        <w:rPr>
          <w:sz w:val="24"/>
          <w:szCs w:val="24"/>
          <w:vertAlign w:val="baseline"/>
          <w:lang w:val="en-AU"/>
        </w:rPr>
        <w:t xml:space="preserve"> to CAPD temporarily? If yes, please specify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552EC" w:rsidRPr="00A715EC" w14:paraId="36684349" w14:textId="77777777" w:rsidTr="00BB6953">
        <w:tc>
          <w:tcPr>
            <w:tcW w:w="9067" w:type="dxa"/>
          </w:tcPr>
          <w:p w14:paraId="037B90A2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</w:tc>
      </w:tr>
    </w:tbl>
    <w:p w14:paraId="58EA1658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</w:p>
    <w:p w14:paraId="27680B1B" w14:textId="77777777" w:rsidR="000552EC" w:rsidRPr="00A715EC" w:rsidRDefault="000552EC" w:rsidP="000552EC">
      <w:pPr>
        <w:pStyle w:val="ListParagraph"/>
        <w:numPr>
          <w:ilvl w:val="0"/>
          <w:numId w:val="1"/>
        </w:numPr>
        <w:ind w:left="0"/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>Which of the following is the main method employed to administer intraperitoneal antibiotics in A</w:t>
      </w:r>
      <w:r>
        <w:rPr>
          <w:sz w:val="24"/>
          <w:szCs w:val="24"/>
          <w:vertAlign w:val="baseline"/>
          <w:lang w:val="en-AU"/>
        </w:rPr>
        <w:t>PD patients temporarily switched</w:t>
      </w:r>
      <w:r w:rsidRPr="00A715EC">
        <w:rPr>
          <w:sz w:val="24"/>
          <w:szCs w:val="24"/>
          <w:vertAlign w:val="baseline"/>
          <w:lang w:val="en-AU"/>
        </w:rPr>
        <w:t xml:space="preserve"> to CAPD during peritonitis? </w:t>
      </w:r>
    </w:p>
    <w:p w14:paraId="5D7EDC2E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 xml:space="preserve">[  ] Intermittent dosing </w:t>
      </w:r>
      <w:r w:rsidRPr="00A715EC">
        <w:rPr>
          <w:i/>
          <w:iCs/>
          <w:sz w:val="24"/>
          <w:szCs w:val="24"/>
          <w:vertAlign w:val="baseline"/>
          <w:lang w:val="en-AU"/>
        </w:rPr>
        <w:t xml:space="preserve">(antibiotics given once-daily </w:t>
      </w:r>
      <w:r>
        <w:rPr>
          <w:i/>
          <w:iCs/>
          <w:sz w:val="24"/>
          <w:szCs w:val="24"/>
          <w:vertAlign w:val="baseline"/>
          <w:lang w:val="en-AU"/>
        </w:rPr>
        <w:t xml:space="preserve">in a long dwell </w:t>
      </w:r>
      <w:r w:rsidRPr="00A715EC">
        <w:rPr>
          <w:i/>
          <w:iCs/>
          <w:sz w:val="24"/>
          <w:szCs w:val="24"/>
          <w:vertAlign w:val="baseline"/>
          <w:lang w:val="en-AU"/>
        </w:rPr>
        <w:t>or dosed based on</w:t>
      </w:r>
      <w:r>
        <w:rPr>
          <w:i/>
          <w:iCs/>
          <w:sz w:val="24"/>
          <w:szCs w:val="24"/>
          <w:vertAlign w:val="baseline"/>
          <w:lang w:val="en-AU"/>
        </w:rPr>
        <w:t xml:space="preserve"> the International Society of Peritoneal Dialysis (ISPD) guidelines</w:t>
      </w:r>
      <w:r w:rsidRPr="00A715EC">
        <w:rPr>
          <w:i/>
          <w:iCs/>
          <w:sz w:val="24"/>
          <w:szCs w:val="24"/>
          <w:vertAlign w:val="baseline"/>
          <w:lang w:val="en-AU"/>
        </w:rPr>
        <w:t>)</w:t>
      </w:r>
      <w:r w:rsidRPr="00A715EC">
        <w:rPr>
          <w:sz w:val="24"/>
          <w:szCs w:val="24"/>
          <w:vertAlign w:val="baseline"/>
          <w:lang w:val="en-AU"/>
        </w:rPr>
        <w:t xml:space="preserve">  </w:t>
      </w:r>
      <w:r w:rsidRPr="00A715EC">
        <w:rPr>
          <w:sz w:val="24"/>
          <w:szCs w:val="24"/>
          <w:vertAlign w:val="baseline"/>
          <w:lang w:val="en-AU"/>
        </w:rPr>
        <w:tab/>
      </w:r>
      <w:r w:rsidRPr="00A715EC">
        <w:rPr>
          <w:sz w:val="24"/>
          <w:szCs w:val="24"/>
          <w:vertAlign w:val="baseline"/>
          <w:lang w:val="en-AU"/>
        </w:rPr>
        <w:tab/>
      </w:r>
    </w:p>
    <w:p w14:paraId="66D1B497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 xml:space="preserve">[  ] Continuous dosing </w:t>
      </w:r>
      <w:r w:rsidRPr="00A715EC">
        <w:rPr>
          <w:i/>
          <w:iCs/>
          <w:sz w:val="24"/>
          <w:szCs w:val="24"/>
          <w:vertAlign w:val="baseline"/>
          <w:lang w:val="en-AU"/>
        </w:rPr>
        <w:t>(antibiotics loaded into each bag of peritoneal dialysis fluid)</w:t>
      </w:r>
      <w:r w:rsidRPr="00A715EC">
        <w:rPr>
          <w:sz w:val="24"/>
          <w:szCs w:val="24"/>
          <w:vertAlign w:val="baseline"/>
          <w:lang w:val="en-AU"/>
        </w:rPr>
        <w:t xml:space="preserve"> </w:t>
      </w:r>
    </w:p>
    <w:p w14:paraId="1609E391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lastRenderedPageBreak/>
        <w:t xml:space="preserve">[  ] </w:t>
      </w:r>
      <w:r w:rsidRPr="00A715EC">
        <w:rPr>
          <w:b/>
          <w:bCs/>
          <w:color w:val="00B0F0"/>
          <w:sz w:val="24"/>
          <w:szCs w:val="24"/>
          <w:vertAlign w:val="baseline"/>
          <w:lang w:val="en-AU"/>
        </w:rPr>
        <w:t>Don’t know</w:t>
      </w:r>
      <w:r w:rsidRPr="00A715EC">
        <w:rPr>
          <w:sz w:val="24"/>
          <w:szCs w:val="24"/>
          <w:vertAlign w:val="baseline"/>
          <w:lang w:val="en-AU"/>
        </w:rPr>
        <w:t xml:space="preserve"> </w:t>
      </w:r>
    </w:p>
    <w:p w14:paraId="146BFBEF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</w:p>
    <w:p w14:paraId="0DACB387" w14:textId="77777777" w:rsidR="000552EC" w:rsidRPr="00A715EC" w:rsidRDefault="000552EC" w:rsidP="000552EC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>In your unit</w:t>
      </w:r>
      <w:r w:rsidRPr="00A715EC">
        <w:rPr>
          <w:sz w:val="24"/>
          <w:szCs w:val="24"/>
          <w:vertAlign w:val="baseline"/>
          <w:lang w:val="en-AU"/>
        </w:rPr>
        <w:t>, do APD-associated peritonitis p</w:t>
      </w:r>
      <w:r>
        <w:rPr>
          <w:sz w:val="24"/>
          <w:szCs w:val="24"/>
          <w:vertAlign w:val="baseline"/>
          <w:lang w:val="en-AU"/>
        </w:rPr>
        <w:t>atients who temporarily switch</w:t>
      </w:r>
      <w:r w:rsidRPr="00A715EC">
        <w:rPr>
          <w:sz w:val="24"/>
          <w:szCs w:val="24"/>
          <w:vertAlign w:val="baseline"/>
          <w:lang w:val="en-AU"/>
        </w:rPr>
        <w:t xml:space="preserve"> to CAPD remain on the CAPD modality for the entire duration of the intraperitoneal antibiotic course?  </w:t>
      </w:r>
    </w:p>
    <w:p w14:paraId="35700242" w14:textId="77777777" w:rsidR="000552EC" w:rsidRPr="00A715EC" w:rsidRDefault="000552EC" w:rsidP="000552EC">
      <w:pPr>
        <w:pStyle w:val="ListParagraph"/>
        <w:rPr>
          <w:sz w:val="24"/>
          <w:szCs w:val="24"/>
          <w:vertAlign w:val="baseline"/>
          <w:lang w:val="en-AU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552EC" w:rsidRPr="00A715EC" w14:paraId="7DAB8045" w14:textId="77777777" w:rsidTr="00BB6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25136B01" w14:textId="77777777" w:rsidR="000552EC" w:rsidRPr="00A715EC" w:rsidRDefault="000552EC" w:rsidP="00BB6953">
            <w:pPr>
              <w:jc w:val="center"/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>Don’t know</w:t>
            </w:r>
          </w:p>
        </w:tc>
        <w:tc>
          <w:tcPr>
            <w:tcW w:w="1803" w:type="dxa"/>
          </w:tcPr>
          <w:p w14:paraId="74FCD4B6" w14:textId="77777777" w:rsidR="000552EC" w:rsidRPr="00A715EC" w:rsidRDefault="000552EC" w:rsidP="00BB6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>Rarely</w:t>
            </w:r>
          </w:p>
        </w:tc>
        <w:tc>
          <w:tcPr>
            <w:tcW w:w="1803" w:type="dxa"/>
          </w:tcPr>
          <w:p w14:paraId="227931AC" w14:textId="77777777" w:rsidR="000552EC" w:rsidRPr="00A715EC" w:rsidRDefault="000552EC" w:rsidP="00BB6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>Sometimes</w:t>
            </w:r>
          </w:p>
        </w:tc>
        <w:tc>
          <w:tcPr>
            <w:tcW w:w="1803" w:type="dxa"/>
          </w:tcPr>
          <w:p w14:paraId="1E734829" w14:textId="77777777" w:rsidR="000552EC" w:rsidRPr="00A715EC" w:rsidRDefault="000552EC" w:rsidP="00BB6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>Often</w:t>
            </w:r>
          </w:p>
        </w:tc>
        <w:tc>
          <w:tcPr>
            <w:tcW w:w="1804" w:type="dxa"/>
          </w:tcPr>
          <w:p w14:paraId="47A41AF8" w14:textId="77777777" w:rsidR="000552EC" w:rsidRPr="00A715EC" w:rsidRDefault="000552EC" w:rsidP="00BB6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>Always</w:t>
            </w:r>
          </w:p>
        </w:tc>
      </w:tr>
      <w:tr w:rsidR="000552EC" w:rsidRPr="00A715EC" w14:paraId="53C131C5" w14:textId="77777777" w:rsidTr="00BB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764D1A6" w14:textId="77777777" w:rsidR="000552EC" w:rsidRPr="00A715EC" w:rsidRDefault="000552EC" w:rsidP="00BB6953">
            <w:pPr>
              <w:jc w:val="center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803" w:type="dxa"/>
          </w:tcPr>
          <w:p w14:paraId="31CBAD70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803" w:type="dxa"/>
          </w:tcPr>
          <w:p w14:paraId="6DC97D3F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803" w:type="dxa"/>
          </w:tcPr>
          <w:p w14:paraId="65D6D8BD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804" w:type="dxa"/>
          </w:tcPr>
          <w:p w14:paraId="7E45B86D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</w:tbl>
    <w:p w14:paraId="359F3C4B" w14:textId="77777777" w:rsidR="000552EC" w:rsidRDefault="000552EC" w:rsidP="000552EC">
      <w:pPr>
        <w:pStyle w:val="ListParagraph"/>
        <w:tabs>
          <w:tab w:val="left" w:pos="0"/>
        </w:tabs>
        <w:ind w:left="0"/>
        <w:rPr>
          <w:b/>
          <w:sz w:val="24"/>
          <w:szCs w:val="24"/>
          <w:vertAlign w:val="baseline"/>
          <w:lang w:val="en-AU"/>
        </w:rPr>
      </w:pPr>
    </w:p>
    <w:p w14:paraId="38D8C809" w14:textId="77777777" w:rsidR="000552EC" w:rsidRDefault="000552EC" w:rsidP="000552EC">
      <w:pPr>
        <w:pStyle w:val="ListParagraph"/>
        <w:tabs>
          <w:tab w:val="left" w:pos="0"/>
        </w:tabs>
        <w:ind w:left="0"/>
        <w:rPr>
          <w:b/>
          <w:sz w:val="24"/>
          <w:szCs w:val="24"/>
          <w:vertAlign w:val="baseline"/>
          <w:lang w:val="en-AU"/>
        </w:rPr>
      </w:pPr>
    </w:p>
    <w:p w14:paraId="6F7EE359" w14:textId="77777777" w:rsidR="000552EC" w:rsidRDefault="000552EC" w:rsidP="000552EC">
      <w:pPr>
        <w:pStyle w:val="ListParagraph"/>
        <w:numPr>
          <w:ilvl w:val="0"/>
          <w:numId w:val="1"/>
        </w:numPr>
        <w:ind w:hanging="720"/>
        <w:rPr>
          <w:bCs/>
          <w:sz w:val="24"/>
          <w:szCs w:val="24"/>
          <w:vertAlign w:val="baseline"/>
          <w:lang w:val="en-AU"/>
        </w:rPr>
      </w:pPr>
      <w:r>
        <w:rPr>
          <w:bCs/>
          <w:sz w:val="24"/>
          <w:szCs w:val="24"/>
          <w:vertAlign w:val="baseline"/>
          <w:lang w:val="en-AU"/>
        </w:rPr>
        <w:t>In your unit</w:t>
      </w:r>
      <w:r w:rsidRPr="007F1021">
        <w:rPr>
          <w:bCs/>
          <w:sz w:val="24"/>
          <w:szCs w:val="24"/>
          <w:vertAlign w:val="baseline"/>
          <w:lang w:val="en-AU"/>
        </w:rPr>
        <w:t xml:space="preserve">, how long do APD-associated peritonitis patients remain on CAPD for their intraperitoneal antibiotic treatment? </w:t>
      </w:r>
    </w:p>
    <w:p w14:paraId="71E4C49D" w14:textId="77777777" w:rsidR="000552EC" w:rsidRPr="007F1021" w:rsidRDefault="000552EC" w:rsidP="000552EC">
      <w:pPr>
        <w:pStyle w:val="ListParagraph"/>
        <w:rPr>
          <w:bCs/>
          <w:sz w:val="24"/>
          <w:szCs w:val="24"/>
          <w:vertAlign w:val="baseline"/>
          <w:lang w:val="en-AU"/>
        </w:rPr>
      </w:pPr>
    </w:p>
    <w:p w14:paraId="7057C1D4" w14:textId="77777777" w:rsidR="000552EC" w:rsidRDefault="000552EC" w:rsidP="000552EC">
      <w:pPr>
        <w:pStyle w:val="ListParagraph"/>
        <w:spacing w:line="360" w:lineRule="auto"/>
        <w:rPr>
          <w:bCs/>
          <w:sz w:val="24"/>
          <w:szCs w:val="24"/>
          <w:vertAlign w:val="baseline"/>
          <w:lang w:val="en-AU"/>
        </w:rPr>
      </w:pPr>
      <w:r w:rsidRPr="007F1021">
        <w:rPr>
          <w:bCs/>
          <w:sz w:val="24"/>
          <w:szCs w:val="24"/>
          <w:vertAlign w:val="baseline"/>
          <w:lang w:val="en-AU"/>
        </w:rPr>
        <w:t xml:space="preserve">[  ] </w:t>
      </w:r>
      <w:r>
        <w:rPr>
          <w:bCs/>
          <w:sz w:val="24"/>
          <w:szCs w:val="24"/>
          <w:vertAlign w:val="baseline"/>
          <w:lang w:val="en-AU"/>
        </w:rPr>
        <w:t>Until the patient is an in-patient</w:t>
      </w:r>
    </w:p>
    <w:p w14:paraId="71B3D986" w14:textId="77777777" w:rsidR="000552EC" w:rsidRPr="004C2A41" w:rsidRDefault="000552EC" w:rsidP="000552EC">
      <w:pPr>
        <w:pStyle w:val="ListParagraph"/>
        <w:spacing w:line="360" w:lineRule="auto"/>
        <w:rPr>
          <w:bCs/>
          <w:sz w:val="24"/>
          <w:szCs w:val="24"/>
          <w:vertAlign w:val="baseline"/>
          <w:lang w:val="en-AU"/>
        </w:rPr>
      </w:pPr>
      <w:r>
        <w:rPr>
          <w:bCs/>
          <w:sz w:val="24"/>
          <w:szCs w:val="24"/>
          <w:vertAlign w:val="baseline"/>
          <w:lang w:val="en-AU"/>
        </w:rPr>
        <w:t xml:space="preserve">[  ] </w:t>
      </w:r>
      <w:r w:rsidRPr="007F1021">
        <w:rPr>
          <w:bCs/>
          <w:sz w:val="24"/>
          <w:szCs w:val="24"/>
          <w:vertAlign w:val="baseline"/>
          <w:lang w:val="en-AU"/>
        </w:rPr>
        <w:t xml:space="preserve">0-3 days </w:t>
      </w:r>
    </w:p>
    <w:p w14:paraId="1BACDF18" w14:textId="77777777" w:rsidR="000552EC" w:rsidRPr="004C2A41" w:rsidRDefault="000552EC" w:rsidP="000552EC">
      <w:pPr>
        <w:pStyle w:val="ListParagraph"/>
        <w:spacing w:line="360" w:lineRule="auto"/>
        <w:rPr>
          <w:bCs/>
          <w:sz w:val="24"/>
          <w:szCs w:val="24"/>
          <w:vertAlign w:val="baseline"/>
          <w:lang w:val="en-AU"/>
        </w:rPr>
      </w:pPr>
      <w:r w:rsidRPr="007F1021">
        <w:rPr>
          <w:bCs/>
          <w:sz w:val="24"/>
          <w:szCs w:val="24"/>
          <w:vertAlign w:val="baseline"/>
          <w:lang w:val="en-AU"/>
        </w:rPr>
        <w:t xml:space="preserve">[  ] 4-7 days </w:t>
      </w:r>
    </w:p>
    <w:p w14:paraId="51F76778" w14:textId="77777777" w:rsidR="000552EC" w:rsidRPr="004C2A41" w:rsidRDefault="000552EC" w:rsidP="000552EC">
      <w:pPr>
        <w:pStyle w:val="ListParagraph"/>
        <w:spacing w:line="360" w:lineRule="auto"/>
        <w:rPr>
          <w:bCs/>
          <w:sz w:val="24"/>
          <w:szCs w:val="24"/>
          <w:vertAlign w:val="baseline"/>
          <w:lang w:val="en-AU"/>
        </w:rPr>
      </w:pPr>
      <w:r w:rsidRPr="007F1021">
        <w:rPr>
          <w:bCs/>
          <w:sz w:val="24"/>
          <w:szCs w:val="24"/>
          <w:vertAlign w:val="baseline"/>
          <w:lang w:val="en-AU"/>
        </w:rPr>
        <w:t xml:space="preserve">[  ] 8-10 days </w:t>
      </w:r>
    </w:p>
    <w:p w14:paraId="1B4958F0" w14:textId="77777777" w:rsidR="000552EC" w:rsidRDefault="000552EC" w:rsidP="000552EC">
      <w:pPr>
        <w:pStyle w:val="ListParagraph"/>
        <w:spacing w:line="360" w:lineRule="auto"/>
        <w:rPr>
          <w:b/>
          <w:sz w:val="24"/>
          <w:szCs w:val="24"/>
          <w:vertAlign w:val="baseline"/>
          <w:lang w:val="en-AU"/>
        </w:rPr>
      </w:pPr>
      <w:r w:rsidRPr="007F1021">
        <w:rPr>
          <w:bCs/>
          <w:sz w:val="24"/>
          <w:szCs w:val="24"/>
          <w:vertAlign w:val="baseline"/>
          <w:lang w:val="en-AU"/>
        </w:rPr>
        <w:t>[  ] Entire duration of antibiotic treatment</w:t>
      </w:r>
      <w:r>
        <w:rPr>
          <w:b/>
          <w:sz w:val="24"/>
          <w:szCs w:val="24"/>
          <w:vertAlign w:val="baseline"/>
          <w:lang w:val="en-AU"/>
        </w:rPr>
        <w:t xml:space="preserve"> </w:t>
      </w:r>
    </w:p>
    <w:p w14:paraId="67E5A9B4" w14:textId="77777777" w:rsidR="000552EC" w:rsidRDefault="000552EC" w:rsidP="000552EC">
      <w:pPr>
        <w:pStyle w:val="ListParagraph"/>
        <w:spacing w:line="360" w:lineRule="auto"/>
        <w:rPr>
          <w:b/>
          <w:sz w:val="24"/>
          <w:szCs w:val="24"/>
          <w:vertAlign w:val="baseline"/>
          <w:lang w:val="en-AU"/>
        </w:rPr>
      </w:pPr>
    </w:p>
    <w:p w14:paraId="70AC5945" w14:textId="77777777" w:rsidR="000552EC" w:rsidRPr="004C2A41" w:rsidRDefault="000552EC" w:rsidP="000552EC">
      <w:pPr>
        <w:pStyle w:val="ListParagraph"/>
        <w:numPr>
          <w:ilvl w:val="0"/>
          <w:numId w:val="1"/>
        </w:numPr>
        <w:spacing w:line="360" w:lineRule="auto"/>
        <w:ind w:left="284"/>
        <w:rPr>
          <w:bCs/>
          <w:sz w:val="24"/>
          <w:szCs w:val="24"/>
          <w:vertAlign w:val="baseline"/>
          <w:lang w:val="en-AU"/>
        </w:rPr>
      </w:pPr>
      <w:r w:rsidRPr="004C2A41">
        <w:rPr>
          <w:bCs/>
          <w:sz w:val="24"/>
          <w:szCs w:val="24"/>
          <w:vertAlign w:val="baseline"/>
          <w:lang w:val="en-AU"/>
        </w:rPr>
        <w:t>From your experience, how important are the following reasons for switching patients on CAPD back to usual APD</w:t>
      </w:r>
      <w:r>
        <w:rPr>
          <w:bCs/>
          <w:sz w:val="24"/>
          <w:szCs w:val="24"/>
          <w:vertAlign w:val="baseline"/>
          <w:lang w:val="en-AU"/>
        </w:rPr>
        <w:t>, while still on IP antibiotics</w:t>
      </w:r>
      <w:r w:rsidRPr="004C2A41">
        <w:rPr>
          <w:bCs/>
          <w:sz w:val="24"/>
          <w:szCs w:val="24"/>
          <w:vertAlign w:val="baseline"/>
          <w:lang w:val="en-AU"/>
        </w:rPr>
        <w:t>?</w:t>
      </w:r>
    </w:p>
    <w:tbl>
      <w:tblPr>
        <w:tblStyle w:val="PlainTable4"/>
        <w:tblW w:w="10491" w:type="dxa"/>
        <w:tblInd w:w="-567" w:type="dxa"/>
        <w:tblLook w:val="04A0" w:firstRow="1" w:lastRow="0" w:firstColumn="1" w:lastColumn="0" w:noHBand="0" w:noVBand="1"/>
      </w:tblPr>
      <w:tblGrid>
        <w:gridCol w:w="3089"/>
        <w:gridCol w:w="1150"/>
        <w:gridCol w:w="1178"/>
        <w:gridCol w:w="1323"/>
        <w:gridCol w:w="1332"/>
        <w:gridCol w:w="1216"/>
        <w:gridCol w:w="1203"/>
      </w:tblGrid>
      <w:tr w:rsidR="000552EC" w:rsidRPr="00A715EC" w14:paraId="3E6B8687" w14:textId="77777777" w:rsidTr="00BB6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EE9A813" w14:textId="77777777" w:rsidR="000552EC" w:rsidRPr="00A715EC" w:rsidRDefault="000552EC" w:rsidP="00BB6953">
            <w:pPr>
              <w:spacing w:line="276" w:lineRule="auto"/>
              <w:rPr>
                <w:b w:val="0"/>
                <w:sz w:val="24"/>
                <w:szCs w:val="24"/>
                <w:vertAlign w:val="baseline"/>
                <w:lang w:val="en-AU"/>
              </w:rPr>
            </w:pPr>
          </w:p>
        </w:tc>
        <w:tc>
          <w:tcPr>
            <w:tcW w:w="1150" w:type="dxa"/>
          </w:tcPr>
          <w:p w14:paraId="04E1AC0F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Not  important</w:t>
            </w:r>
          </w:p>
        </w:tc>
        <w:tc>
          <w:tcPr>
            <w:tcW w:w="1178" w:type="dxa"/>
          </w:tcPr>
          <w:p w14:paraId="6092760B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Slightly Important</w:t>
            </w:r>
          </w:p>
        </w:tc>
        <w:tc>
          <w:tcPr>
            <w:tcW w:w="1323" w:type="dxa"/>
          </w:tcPr>
          <w:p w14:paraId="6DC75F7B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Moderately Important</w:t>
            </w:r>
          </w:p>
        </w:tc>
        <w:tc>
          <w:tcPr>
            <w:tcW w:w="1332" w:type="dxa"/>
          </w:tcPr>
          <w:p w14:paraId="14A6E992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Very Important</w:t>
            </w:r>
          </w:p>
        </w:tc>
        <w:tc>
          <w:tcPr>
            <w:tcW w:w="1216" w:type="dxa"/>
          </w:tcPr>
          <w:p w14:paraId="625B517D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Extremely Important</w:t>
            </w:r>
          </w:p>
        </w:tc>
        <w:tc>
          <w:tcPr>
            <w:tcW w:w="1203" w:type="dxa"/>
          </w:tcPr>
          <w:p w14:paraId="6452253D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Not applicable</w:t>
            </w:r>
          </w:p>
        </w:tc>
      </w:tr>
      <w:tr w:rsidR="000552EC" w:rsidRPr="00A715EC" w14:paraId="4E356FF1" w14:textId="77777777" w:rsidTr="00BB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E14BC10" w14:textId="77777777" w:rsidR="000552EC" w:rsidRPr="00A715EC" w:rsidRDefault="000552EC" w:rsidP="00BB6953">
            <w:pPr>
              <w:spacing w:line="276" w:lineRule="auto"/>
              <w:rPr>
                <w:b w:val="0"/>
                <w:sz w:val="24"/>
                <w:szCs w:val="24"/>
                <w:vertAlign w:val="baseline"/>
                <w:lang w:val="en-AU"/>
              </w:rPr>
            </w:pPr>
            <w:r>
              <w:rPr>
                <w:b w:val="0"/>
                <w:sz w:val="24"/>
                <w:szCs w:val="24"/>
                <w:vertAlign w:val="baseline"/>
                <w:lang w:val="en-AU"/>
              </w:rPr>
              <w:t xml:space="preserve">Clinical improvement of the APD-associated peritonitis </w:t>
            </w:r>
          </w:p>
        </w:tc>
        <w:tc>
          <w:tcPr>
            <w:tcW w:w="1150" w:type="dxa"/>
          </w:tcPr>
          <w:p w14:paraId="3C7F958B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78" w:type="dxa"/>
          </w:tcPr>
          <w:p w14:paraId="0598C646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3" w:type="dxa"/>
          </w:tcPr>
          <w:p w14:paraId="50FB1790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32" w:type="dxa"/>
          </w:tcPr>
          <w:p w14:paraId="4BC3C8A0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16" w:type="dxa"/>
          </w:tcPr>
          <w:p w14:paraId="30F48FBF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03" w:type="dxa"/>
          </w:tcPr>
          <w:p w14:paraId="313B6243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6A387C0A" w14:textId="77777777" w:rsidTr="00BB6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31454F4" w14:textId="77777777" w:rsidR="000552EC" w:rsidRPr="00A715EC" w:rsidRDefault="000552EC" w:rsidP="00BB6953">
            <w:pPr>
              <w:spacing w:line="276" w:lineRule="auto"/>
              <w:rPr>
                <w:b w:val="0"/>
                <w:color w:val="FF0000"/>
                <w:sz w:val="24"/>
                <w:szCs w:val="24"/>
                <w:vertAlign w:val="baseline"/>
                <w:lang w:val="en-AU"/>
              </w:rPr>
            </w:pPr>
            <w:r w:rsidRPr="004C2A41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>Patients’ preference</w:t>
            </w:r>
          </w:p>
        </w:tc>
        <w:tc>
          <w:tcPr>
            <w:tcW w:w="1150" w:type="dxa"/>
          </w:tcPr>
          <w:p w14:paraId="6E0BFDC3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78" w:type="dxa"/>
          </w:tcPr>
          <w:p w14:paraId="5D131C0C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3" w:type="dxa"/>
          </w:tcPr>
          <w:p w14:paraId="4127DC17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32" w:type="dxa"/>
          </w:tcPr>
          <w:p w14:paraId="31332F21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16" w:type="dxa"/>
          </w:tcPr>
          <w:p w14:paraId="13A3D77D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03" w:type="dxa"/>
          </w:tcPr>
          <w:p w14:paraId="0F8E895D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52E12964" w14:textId="77777777" w:rsidTr="00BB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3FB81DF" w14:textId="77777777" w:rsidR="000552EC" w:rsidRPr="00A715EC" w:rsidRDefault="000552EC" w:rsidP="00BB6953">
            <w:pPr>
              <w:spacing w:line="276" w:lineRule="auto"/>
              <w:rPr>
                <w:b w:val="0"/>
                <w:sz w:val="24"/>
                <w:szCs w:val="24"/>
                <w:vertAlign w:val="baseline"/>
                <w:lang w:val="en-AU"/>
              </w:rPr>
            </w:pPr>
            <w:r>
              <w:rPr>
                <w:b w:val="0"/>
                <w:sz w:val="24"/>
                <w:szCs w:val="24"/>
                <w:vertAlign w:val="baseline"/>
                <w:lang w:val="en-AU"/>
              </w:rPr>
              <w:t>Ease of administration of antibiotics</w:t>
            </w:r>
          </w:p>
        </w:tc>
        <w:tc>
          <w:tcPr>
            <w:tcW w:w="1150" w:type="dxa"/>
          </w:tcPr>
          <w:p w14:paraId="32B2139E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78" w:type="dxa"/>
          </w:tcPr>
          <w:p w14:paraId="74A75270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3" w:type="dxa"/>
          </w:tcPr>
          <w:p w14:paraId="52127BD0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32" w:type="dxa"/>
          </w:tcPr>
          <w:p w14:paraId="2A24AE69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16" w:type="dxa"/>
          </w:tcPr>
          <w:p w14:paraId="5C43AF6F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03" w:type="dxa"/>
          </w:tcPr>
          <w:p w14:paraId="2BAE257E" w14:textId="77777777" w:rsidR="000552EC" w:rsidRPr="00A715EC" w:rsidRDefault="000552EC" w:rsidP="00BB69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0333D96F" w14:textId="77777777" w:rsidTr="00BB6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2FDBA45" w14:textId="77777777" w:rsidR="000552EC" w:rsidRPr="00A715EC" w:rsidRDefault="000552EC" w:rsidP="00BB6953">
            <w:pPr>
              <w:spacing w:line="276" w:lineRule="auto"/>
              <w:rPr>
                <w:b w:val="0"/>
                <w:sz w:val="24"/>
                <w:szCs w:val="24"/>
                <w:vertAlign w:val="baseline"/>
                <w:lang w:val="en-AU"/>
              </w:rPr>
            </w:pPr>
            <w:r>
              <w:rPr>
                <w:b w:val="0"/>
                <w:sz w:val="24"/>
                <w:szCs w:val="24"/>
                <w:vertAlign w:val="baseline"/>
                <w:lang w:val="en-AU"/>
              </w:rPr>
              <w:t xml:space="preserve">At discharge from the hospital </w:t>
            </w:r>
          </w:p>
        </w:tc>
        <w:tc>
          <w:tcPr>
            <w:tcW w:w="1150" w:type="dxa"/>
          </w:tcPr>
          <w:p w14:paraId="7ADFB3D7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78" w:type="dxa"/>
          </w:tcPr>
          <w:p w14:paraId="730349F2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23" w:type="dxa"/>
          </w:tcPr>
          <w:p w14:paraId="6038B915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32" w:type="dxa"/>
          </w:tcPr>
          <w:p w14:paraId="7B213151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16" w:type="dxa"/>
          </w:tcPr>
          <w:p w14:paraId="436DF6B3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03" w:type="dxa"/>
          </w:tcPr>
          <w:p w14:paraId="6C9DF7AF" w14:textId="77777777" w:rsidR="000552EC" w:rsidRPr="00A715EC" w:rsidRDefault="000552EC" w:rsidP="00BB69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</w:tbl>
    <w:p w14:paraId="77291751" w14:textId="77777777" w:rsidR="000552EC" w:rsidRDefault="000552EC" w:rsidP="000552EC">
      <w:pPr>
        <w:rPr>
          <w:b/>
          <w:sz w:val="24"/>
          <w:szCs w:val="24"/>
          <w:vertAlign w:val="baseline"/>
          <w:lang w:val="en-AU"/>
        </w:rPr>
      </w:pPr>
    </w:p>
    <w:p w14:paraId="7E706DC5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>Are there further reasons (other than those listed above) for switching</w:t>
      </w:r>
      <w:r>
        <w:rPr>
          <w:sz w:val="24"/>
          <w:szCs w:val="24"/>
          <w:vertAlign w:val="baseline"/>
          <w:lang w:val="en-AU"/>
        </w:rPr>
        <w:t xml:space="preserve"> patients on CAPD back to usual APD</w:t>
      </w:r>
      <w:r w:rsidRPr="00A715EC">
        <w:rPr>
          <w:sz w:val="24"/>
          <w:szCs w:val="24"/>
          <w:vertAlign w:val="baseline"/>
          <w:lang w:val="en-AU"/>
        </w:rPr>
        <w:t>? If yes, please specify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552EC" w:rsidRPr="00A715EC" w14:paraId="62A84551" w14:textId="77777777" w:rsidTr="00BB6953">
        <w:tc>
          <w:tcPr>
            <w:tcW w:w="9067" w:type="dxa"/>
          </w:tcPr>
          <w:p w14:paraId="3A300C56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  <w:p w14:paraId="60561D20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</w:tc>
      </w:tr>
    </w:tbl>
    <w:p w14:paraId="6C781575" w14:textId="77777777" w:rsidR="000552EC" w:rsidRPr="004C2A41" w:rsidRDefault="000552EC" w:rsidP="000552EC">
      <w:pPr>
        <w:rPr>
          <w:b/>
          <w:sz w:val="24"/>
          <w:szCs w:val="24"/>
          <w:vertAlign w:val="baseline"/>
          <w:lang w:val="en-AU"/>
        </w:rPr>
      </w:pPr>
      <w:r w:rsidRPr="004C2A41">
        <w:rPr>
          <w:b/>
          <w:sz w:val="24"/>
          <w:szCs w:val="24"/>
          <w:vertAlign w:val="baseline"/>
          <w:lang w:val="en-AU"/>
        </w:rPr>
        <w:br w:type="page"/>
      </w:r>
    </w:p>
    <w:p w14:paraId="55DC0BF5" w14:textId="77777777" w:rsidR="000552EC" w:rsidRPr="00A715EC" w:rsidRDefault="000552EC" w:rsidP="000552EC">
      <w:pPr>
        <w:jc w:val="center"/>
        <w:rPr>
          <w:b/>
          <w:sz w:val="24"/>
          <w:szCs w:val="24"/>
          <w:vertAlign w:val="baseline"/>
          <w:lang w:val="en-AU"/>
        </w:rPr>
      </w:pPr>
      <w:r w:rsidRPr="00A715EC">
        <w:rPr>
          <w:b/>
          <w:sz w:val="24"/>
          <w:szCs w:val="24"/>
          <w:vertAlign w:val="baseline"/>
          <w:lang w:val="en-AU"/>
        </w:rPr>
        <w:lastRenderedPageBreak/>
        <w:t xml:space="preserve">Section </w:t>
      </w:r>
      <w:r>
        <w:rPr>
          <w:b/>
          <w:sz w:val="24"/>
          <w:szCs w:val="24"/>
          <w:vertAlign w:val="baseline"/>
          <w:lang w:val="en-AU"/>
        </w:rPr>
        <w:t>4</w:t>
      </w:r>
      <w:r w:rsidRPr="00A715EC">
        <w:rPr>
          <w:b/>
          <w:sz w:val="24"/>
          <w:szCs w:val="24"/>
          <w:vertAlign w:val="baseline"/>
          <w:lang w:val="en-AU"/>
        </w:rPr>
        <w:t xml:space="preserve">: Remain on APD </w:t>
      </w:r>
      <w:r>
        <w:rPr>
          <w:b/>
          <w:sz w:val="24"/>
          <w:szCs w:val="24"/>
          <w:vertAlign w:val="baseline"/>
          <w:lang w:val="en-AU"/>
        </w:rPr>
        <w:t>and give antibiotics in the daytime exchanges</w:t>
      </w:r>
    </w:p>
    <w:p w14:paraId="75C3A9EA" w14:textId="77777777" w:rsidR="000552EC" w:rsidRPr="00A715EC" w:rsidRDefault="000552EC" w:rsidP="000552EC">
      <w:pPr>
        <w:pStyle w:val="ListParagraph"/>
        <w:numPr>
          <w:ilvl w:val="0"/>
          <w:numId w:val="1"/>
        </w:numPr>
        <w:ind w:left="0"/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 xml:space="preserve">Based on your experience, how important are the following reasons for remaining on </w:t>
      </w:r>
      <w:r>
        <w:rPr>
          <w:sz w:val="24"/>
          <w:szCs w:val="24"/>
          <w:vertAlign w:val="baseline"/>
          <w:lang w:val="en-AU"/>
        </w:rPr>
        <w:t xml:space="preserve">the </w:t>
      </w:r>
      <w:r w:rsidRPr="00A715EC">
        <w:rPr>
          <w:sz w:val="24"/>
          <w:szCs w:val="24"/>
          <w:vertAlign w:val="baseline"/>
          <w:lang w:val="en-AU"/>
        </w:rPr>
        <w:t xml:space="preserve">APD modality but with an additional manual </w:t>
      </w:r>
      <w:r>
        <w:rPr>
          <w:sz w:val="24"/>
          <w:szCs w:val="24"/>
          <w:vertAlign w:val="baseline"/>
          <w:lang w:val="en-AU"/>
        </w:rPr>
        <w:t xml:space="preserve">exchange </w:t>
      </w:r>
      <w:r w:rsidRPr="00A715EC">
        <w:rPr>
          <w:sz w:val="24"/>
          <w:szCs w:val="24"/>
          <w:vertAlign w:val="baseline"/>
          <w:lang w:val="en-AU"/>
        </w:rPr>
        <w:t>added during the daytime</w:t>
      </w:r>
      <w:r>
        <w:rPr>
          <w:sz w:val="24"/>
          <w:szCs w:val="24"/>
          <w:vertAlign w:val="baseline"/>
          <w:lang w:val="en-AU"/>
        </w:rPr>
        <w:t>,</w:t>
      </w:r>
      <w:r w:rsidRPr="00A715EC">
        <w:rPr>
          <w:sz w:val="24"/>
          <w:szCs w:val="24"/>
          <w:vertAlign w:val="baseline"/>
          <w:lang w:val="en-AU"/>
        </w:rPr>
        <w:t xml:space="preserve"> during peritonitis? </w:t>
      </w:r>
    </w:p>
    <w:tbl>
      <w:tblPr>
        <w:tblStyle w:val="PlainTable4"/>
        <w:tblW w:w="10736" w:type="dxa"/>
        <w:tblInd w:w="-725" w:type="dxa"/>
        <w:tblLook w:val="04A0" w:firstRow="1" w:lastRow="0" w:firstColumn="1" w:lastColumn="0" w:noHBand="0" w:noVBand="1"/>
      </w:tblPr>
      <w:tblGrid>
        <w:gridCol w:w="3326"/>
        <w:gridCol w:w="1150"/>
        <w:gridCol w:w="1179"/>
        <w:gridCol w:w="1323"/>
        <w:gridCol w:w="1339"/>
        <w:gridCol w:w="1216"/>
        <w:gridCol w:w="1203"/>
      </w:tblGrid>
      <w:tr w:rsidR="000552EC" w:rsidRPr="00A715EC" w14:paraId="749FE9E3" w14:textId="77777777" w:rsidTr="00BB6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</w:tcPr>
          <w:p w14:paraId="6E5A7622" w14:textId="77777777" w:rsidR="000552EC" w:rsidRPr="00A715EC" w:rsidRDefault="000552EC" w:rsidP="00BB6953">
            <w:pPr>
              <w:rPr>
                <w:b w:val="0"/>
                <w:sz w:val="24"/>
                <w:szCs w:val="24"/>
                <w:vertAlign w:val="baseline"/>
                <w:lang w:val="en-AU"/>
              </w:rPr>
            </w:pPr>
          </w:p>
        </w:tc>
        <w:tc>
          <w:tcPr>
            <w:tcW w:w="1072" w:type="dxa"/>
          </w:tcPr>
          <w:p w14:paraId="1F72E792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Not important</w:t>
            </w:r>
          </w:p>
        </w:tc>
        <w:tc>
          <w:tcPr>
            <w:tcW w:w="1181" w:type="dxa"/>
          </w:tcPr>
          <w:p w14:paraId="162A9133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Slightly Important</w:t>
            </w:r>
          </w:p>
        </w:tc>
        <w:tc>
          <w:tcPr>
            <w:tcW w:w="1231" w:type="dxa"/>
          </w:tcPr>
          <w:p w14:paraId="7A111E1A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Moderately Important</w:t>
            </w:r>
          </w:p>
        </w:tc>
        <w:tc>
          <w:tcPr>
            <w:tcW w:w="1363" w:type="dxa"/>
          </w:tcPr>
          <w:p w14:paraId="7DBCBDB5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Very Important</w:t>
            </w:r>
          </w:p>
        </w:tc>
        <w:tc>
          <w:tcPr>
            <w:tcW w:w="1182" w:type="dxa"/>
          </w:tcPr>
          <w:p w14:paraId="4CC6C91B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Extremely Important</w:t>
            </w:r>
          </w:p>
        </w:tc>
        <w:tc>
          <w:tcPr>
            <w:tcW w:w="1186" w:type="dxa"/>
          </w:tcPr>
          <w:p w14:paraId="011DF07F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Not applicable</w:t>
            </w:r>
          </w:p>
        </w:tc>
      </w:tr>
      <w:tr w:rsidR="000552EC" w:rsidRPr="00A715EC" w14:paraId="77371CC0" w14:textId="77777777" w:rsidTr="00BB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</w:tcPr>
          <w:p w14:paraId="35DC9AAF" w14:textId="77777777" w:rsidR="000552EC" w:rsidRPr="00A715EC" w:rsidRDefault="000552EC" w:rsidP="00BB6953">
            <w:pPr>
              <w:rPr>
                <w:b w:val="0"/>
                <w:sz w:val="24"/>
                <w:szCs w:val="24"/>
                <w:vertAlign w:val="baseline"/>
                <w:lang w:val="en-AU"/>
              </w:rPr>
            </w:pPr>
            <w:r>
              <w:rPr>
                <w:b w:val="0"/>
                <w:sz w:val="24"/>
                <w:szCs w:val="24"/>
                <w:vertAlign w:val="baseline"/>
                <w:lang w:val="en-AU"/>
              </w:rPr>
              <w:t xml:space="preserve">To ensure adequate dwell time of 6 hours for absorption of antibiotics </w:t>
            </w:r>
          </w:p>
        </w:tc>
        <w:tc>
          <w:tcPr>
            <w:tcW w:w="1072" w:type="dxa"/>
          </w:tcPr>
          <w:p w14:paraId="6B26FC45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1" w:type="dxa"/>
          </w:tcPr>
          <w:p w14:paraId="51A8D4F5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31" w:type="dxa"/>
          </w:tcPr>
          <w:p w14:paraId="54FE9870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63" w:type="dxa"/>
          </w:tcPr>
          <w:p w14:paraId="462AEDEF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2" w:type="dxa"/>
          </w:tcPr>
          <w:p w14:paraId="77F6BD37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6" w:type="dxa"/>
          </w:tcPr>
          <w:p w14:paraId="4FC5ED8D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4DB9D38C" w14:textId="77777777" w:rsidTr="00BB6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</w:tcPr>
          <w:p w14:paraId="1856EC7C" w14:textId="77777777" w:rsidR="000552EC" w:rsidRPr="00A715EC" w:rsidRDefault="000552EC" w:rsidP="00BB6953">
            <w:pPr>
              <w:rPr>
                <w:b w:val="0"/>
                <w:sz w:val="24"/>
                <w:szCs w:val="24"/>
                <w:vertAlign w:val="baseline"/>
                <w:lang w:val="en-AU"/>
              </w:rPr>
            </w:pPr>
            <w:r>
              <w:rPr>
                <w:b w:val="0"/>
                <w:sz w:val="24"/>
                <w:szCs w:val="24"/>
                <w:vertAlign w:val="baseline"/>
                <w:lang w:val="en-AU"/>
              </w:rPr>
              <w:t xml:space="preserve">Limited information available on the pharmacokinetics of antibiotics in APD-associated peritonitis </w:t>
            </w:r>
          </w:p>
        </w:tc>
        <w:tc>
          <w:tcPr>
            <w:tcW w:w="1072" w:type="dxa"/>
          </w:tcPr>
          <w:p w14:paraId="59BB18E7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1" w:type="dxa"/>
          </w:tcPr>
          <w:p w14:paraId="79B7372C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31" w:type="dxa"/>
          </w:tcPr>
          <w:p w14:paraId="04CC8A59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63" w:type="dxa"/>
          </w:tcPr>
          <w:p w14:paraId="35E43972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2" w:type="dxa"/>
          </w:tcPr>
          <w:p w14:paraId="0F7C9E56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6" w:type="dxa"/>
          </w:tcPr>
          <w:p w14:paraId="3AD30D81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253D7BAF" w14:textId="77777777" w:rsidTr="00BB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</w:tcPr>
          <w:p w14:paraId="6CF578D9" w14:textId="77777777" w:rsidR="000552EC" w:rsidRPr="00A715EC" w:rsidRDefault="000552EC" w:rsidP="00BB6953">
            <w:pPr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Insufficient data to support intraperitoneal antibiotics in sole APD modality</w:t>
            </w:r>
          </w:p>
        </w:tc>
        <w:tc>
          <w:tcPr>
            <w:tcW w:w="1072" w:type="dxa"/>
          </w:tcPr>
          <w:p w14:paraId="202A189E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</w:p>
          <w:p w14:paraId="09FF1B93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1" w:type="dxa"/>
          </w:tcPr>
          <w:p w14:paraId="1AD19665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31" w:type="dxa"/>
          </w:tcPr>
          <w:p w14:paraId="758358CF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63" w:type="dxa"/>
          </w:tcPr>
          <w:p w14:paraId="4AF2FF46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2" w:type="dxa"/>
          </w:tcPr>
          <w:p w14:paraId="673806DB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6" w:type="dxa"/>
          </w:tcPr>
          <w:p w14:paraId="6B6BE502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45E28618" w14:textId="77777777" w:rsidTr="00BB6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</w:tcPr>
          <w:p w14:paraId="42BEA916" w14:textId="77777777" w:rsidR="000552EC" w:rsidRPr="00A715EC" w:rsidRDefault="000552EC" w:rsidP="00BB6953">
            <w:pPr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</w:pPr>
            <w:r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 xml:space="preserve">Patient already on manual daytime exchange in addition to APD at night </w:t>
            </w:r>
          </w:p>
        </w:tc>
        <w:tc>
          <w:tcPr>
            <w:tcW w:w="1072" w:type="dxa"/>
          </w:tcPr>
          <w:p w14:paraId="276999E5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1" w:type="dxa"/>
          </w:tcPr>
          <w:p w14:paraId="1941A50F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231" w:type="dxa"/>
          </w:tcPr>
          <w:p w14:paraId="0665F324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63" w:type="dxa"/>
          </w:tcPr>
          <w:p w14:paraId="102D5285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2" w:type="dxa"/>
          </w:tcPr>
          <w:p w14:paraId="35C372C3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6" w:type="dxa"/>
          </w:tcPr>
          <w:p w14:paraId="26167064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</w:tbl>
    <w:p w14:paraId="1E3F116D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</w:p>
    <w:p w14:paraId="748C39BE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>Are there further reasons (other than those listed above) for remaining on the usual APD modality but with additional manual exchange added during the daytime in patients with APD-associated peritonitis? 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52EC" w:rsidRPr="00A715EC" w14:paraId="3E705BC7" w14:textId="77777777" w:rsidTr="00BB6953">
        <w:tc>
          <w:tcPr>
            <w:tcW w:w="9016" w:type="dxa"/>
          </w:tcPr>
          <w:p w14:paraId="4290223D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  <w:p w14:paraId="2E7E4D83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</w:tc>
      </w:tr>
    </w:tbl>
    <w:p w14:paraId="777DBC2E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</w:p>
    <w:p w14:paraId="2DA91737" w14:textId="77777777" w:rsidR="000552EC" w:rsidRDefault="000552EC" w:rsidP="000552EC">
      <w:pPr>
        <w:pStyle w:val="ListParagraph"/>
        <w:numPr>
          <w:ilvl w:val="0"/>
          <w:numId w:val="1"/>
        </w:numPr>
        <w:ind w:left="0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>In your unit</w:t>
      </w:r>
      <w:r w:rsidRPr="00A715EC">
        <w:rPr>
          <w:sz w:val="24"/>
          <w:szCs w:val="24"/>
          <w:vertAlign w:val="baseline"/>
          <w:lang w:val="en-AU"/>
        </w:rPr>
        <w:t xml:space="preserve">, </w:t>
      </w:r>
      <w:r>
        <w:rPr>
          <w:sz w:val="24"/>
          <w:szCs w:val="24"/>
          <w:vertAlign w:val="baseline"/>
          <w:lang w:val="en-AU"/>
        </w:rPr>
        <w:t xml:space="preserve">how long do patients on APD with additional CAPD exchange added during the daytime during peritonitis continue with this approach? </w:t>
      </w:r>
    </w:p>
    <w:p w14:paraId="4AEC5F0A" w14:textId="77777777" w:rsidR="000552EC" w:rsidRDefault="000552EC" w:rsidP="000552EC">
      <w:pPr>
        <w:pStyle w:val="ListParagraph"/>
        <w:ind w:left="0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>[  ] Until the patient is an in-patient</w:t>
      </w:r>
    </w:p>
    <w:p w14:paraId="6906D61A" w14:textId="77777777" w:rsidR="000552EC" w:rsidRDefault="000552EC" w:rsidP="000552EC">
      <w:pPr>
        <w:pStyle w:val="ListParagraph"/>
        <w:ind w:left="0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[  ] 0-3 days </w:t>
      </w:r>
    </w:p>
    <w:p w14:paraId="46508A9F" w14:textId="77777777" w:rsidR="000552EC" w:rsidRDefault="000552EC" w:rsidP="000552EC">
      <w:pPr>
        <w:pStyle w:val="ListParagraph"/>
        <w:ind w:left="0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[  ] 4-7 days </w:t>
      </w:r>
    </w:p>
    <w:p w14:paraId="1AE2D42D" w14:textId="77777777" w:rsidR="000552EC" w:rsidRDefault="000552EC" w:rsidP="000552EC">
      <w:pPr>
        <w:pStyle w:val="ListParagraph"/>
        <w:ind w:left="0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[  ] 8-10 days </w:t>
      </w:r>
    </w:p>
    <w:p w14:paraId="0AF270BB" w14:textId="77777777" w:rsidR="000552EC" w:rsidRDefault="000552EC" w:rsidP="000552EC">
      <w:pPr>
        <w:pStyle w:val="ListParagraph"/>
        <w:ind w:left="0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[  ] Entire duration of antibiotic treatment </w:t>
      </w:r>
    </w:p>
    <w:p w14:paraId="11DB7A1F" w14:textId="77777777" w:rsidR="000552EC" w:rsidRDefault="000552EC" w:rsidP="000552EC">
      <w:pPr>
        <w:pStyle w:val="ListParagraph"/>
        <w:ind w:left="0"/>
        <w:rPr>
          <w:sz w:val="24"/>
          <w:szCs w:val="24"/>
          <w:vertAlign w:val="baseline"/>
          <w:lang w:val="en-AU"/>
        </w:rPr>
      </w:pPr>
    </w:p>
    <w:p w14:paraId="2BE8B5FA" w14:textId="77777777" w:rsidR="000552EC" w:rsidRDefault="000552EC" w:rsidP="000552EC">
      <w:pPr>
        <w:pStyle w:val="ListParagraph"/>
        <w:ind w:left="0"/>
        <w:rPr>
          <w:sz w:val="24"/>
          <w:szCs w:val="24"/>
          <w:vertAlign w:val="baseline"/>
          <w:lang w:val="en-AU"/>
        </w:rPr>
      </w:pPr>
    </w:p>
    <w:p w14:paraId="199A12F0" w14:textId="77777777" w:rsidR="000552EC" w:rsidRPr="00E91269" w:rsidRDefault="000552EC" w:rsidP="000552EC">
      <w:pPr>
        <w:pStyle w:val="ListParagraph"/>
        <w:numPr>
          <w:ilvl w:val="0"/>
          <w:numId w:val="1"/>
        </w:numPr>
        <w:ind w:left="0"/>
        <w:rPr>
          <w:bCs/>
          <w:sz w:val="24"/>
          <w:szCs w:val="24"/>
          <w:vertAlign w:val="baseline"/>
          <w:lang w:val="en-AU"/>
        </w:rPr>
      </w:pPr>
      <w:r>
        <w:rPr>
          <w:bCs/>
          <w:sz w:val="24"/>
          <w:szCs w:val="24"/>
          <w:vertAlign w:val="baseline"/>
          <w:lang w:val="en-AU"/>
        </w:rPr>
        <w:t>Do</w:t>
      </w:r>
      <w:r w:rsidRPr="00E91269">
        <w:rPr>
          <w:bCs/>
          <w:sz w:val="24"/>
          <w:szCs w:val="24"/>
          <w:vertAlign w:val="baseline"/>
          <w:lang w:val="en-AU"/>
        </w:rPr>
        <w:t xml:space="preserve"> you make any dosage adjustments above those recommended by </w:t>
      </w:r>
      <w:r>
        <w:rPr>
          <w:bCs/>
          <w:sz w:val="24"/>
          <w:szCs w:val="24"/>
          <w:vertAlign w:val="baseline"/>
          <w:lang w:val="en-AU"/>
        </w:rPr>
        <w:t xml:space="preserve">the </w:t>
      </w:r>
      <w:r w:rsidRPr="00E91269">
        <w:rPr>
          <w:bCs/>
          <w:sz w:val="24"/>
          <w:szCs w:val="24"/>
          <w:vertAlign w:val="baseline"/>
          <w:lang w:val="en-AU"/>
        </w:rPr>
        <w:t xml:space="preserve">International Society of Peritoneal Dialysis (ISPD) guidelines in patients receiving </w:t>
      </w:r>
      <w:r w:rsidRPr="007F11B8">
        <w:rPr>
          <w:bCs/>
          <w:sz w:val="24"/>
          <w:szCs w:val="24"/>
          <w:u w:val="single"/>
          <w:vertAlign w:val="baseline"/>
          <w:lang w:val="en-AU"/>
        </w:rPr>
        <w:t>intermittent dosing</w:t>
      </w:r>
      <w:r>
        <w:rPr>
          <w:bCs/>
          <w:sz w:val="24"/>
          <w:szCs w:val="24"/>
          <w:u w:val="single"/>
          <w:vertAlign w:val="baseline"/>
          <w:lang w:val="en-AU"/>
        </w:rPr>
        <w:t>*</w:t>
      </w:r>
      <w:r w:rsidRPr="00E91269">
        <w:rPr>
          <w:bCs/>
          <w:sz w:val="24"/>
          <w:szCs w:val="24"/>
          <w:vertAlign w:val="baseline"/>
          <w:lang w:val="en-AU"/>
        </w:rPr>
        <w:t xml:space="preserve"> on APD? </w:t>
      </w:r>
    </w:p>
    <w:p w14:paraId="46D52FDE" w14:textId="77777777" w:rsidR="000552EC" w:rsidRPr="00E91269" w:rsidRDefault="000552EC" w:rsidP="000552EC">
      <w:pPr>
        <w:rPr>
          <w:bCs/>
          <w:sz w:val="24"/>
          <w:szCs w:val="24"/>
          <w:vertAlign w:val="baseline"/>
          <w:lang w:val="en-AU"/>
        </w:rPr>
      </w:pPr>
      <w:r w:rsidRPr="00E91269">
        <w:rPr>
          <w:bCs/>
          <w:sz w:val="24"/>
          <w:szCs w:val="24"/>
          <w:vertAlign w:val="baseline"/>
          <w:lang w:val="en-AU"/>
        </w:rPr>
        <w:t xml:space="preserve">[  ] Yes </w:t>
      </w:r>
    </w:p>
    <w:p w14:paraId="7B9A37B4" w14:textId="77777777" w:rsidR="000552EC" w:rsidRPr="00E91269" w:rsidRDefault="000552EC" w:rsidP="000552EC">
      <w:pPr>
        <w:rPr>
          <w:bCs/>
          <w:sz w:val="24"/>
          <w:szCs w:val="24"/>
          <w:vertAlign w:val="baseline"/>
          <w:lang w:val="en-AU"/>
        </w:rPr>
      </w:pPr>
      <w:r w:rsidRPr="00E91269">
        <w:rPr>
          <w:bCs/>
          <w:sz w:val="24"/>
          <w:szCs w:val="24"/>
          <w:vertAlign w:val="baseline"/>
          <w:lang w:val="en-AU"/>
        </w:rPr>
        <w:t xml:space="preserve">[  ] No </w:t>
      </w:r>
    </w:p>
    <w:p w14:paraId="6657EF59" w14:textId="3EE12CD1" w:rsidR="000552EC" w:rsidRPr="00A52324" w:rsidRDefault="000552EC" w:rsidP="000552EC">
      <w:pPr>
        <w:rPr>
          <w:i/>
          <w:iCs/>
          <w:sz w:val="24"/>
          <w:szCs w:val="24"/>
          <w:vertAlign w:val="baseline"/>
          <w:lang w:val="en-AU"/>
        </w:rPr>
      </w:pPr>
      <w:r w:rsidRPr="007F11B8">
        <w:rPr>
          <w:i/>
          <w:iCs/>
          <w:sz w:val="24"/>
          <w:szCs w:val="24"/>
          <w:vertAlign w:val="baseline"/>
          <w:lang w:val="en-AU"/>
        </w:rPr>
        <w:t xml:space="preserve">*Intermittent dosing: when antibiotics are given with </w:t>
      </w:r>
      <w:r>
        <w:rPr>
          <w:i/>
          <w:iCs/>
          <w:sz w:val="24"/>
          <w:szCs w:val="24"/>
          <w:vertAlign w:val="baseline"/>
          <w:lang w:val="en-AU"/>
        </w:rPr>
        <w:t xml:space="preserve">daytime exchange </w:t>
      </w:r>
      <w:r w:rsidRPr="007F11B8">
        <w:rPr>
          <w:i/>
          <w:iCs/>
          <w:sz w:val="24"/>
          <w:szCs w:val="24"/>
          <w:vertAlign w:val="baseline"/>
          <w:lang w:val="en-AU"/>
        </w:rPr>
        <w:t>only</w:t>
      </w:r>
      <w:r>
        <w:rPr>
          <w:i/>
          <w:iCs/>
          <w:sz w:val="24"/>
          <w:szCs w:val="24"/>
          <w:vertAlign w:val="baseline"/>
          <w:lang w:val="en-AU"/>
        </w:rPr>
        <w:br w:type="page"/>
      </w:r>
    </w:p>
    <w:p w14:paraId="56860604" w14:textId="77777777" w:rsidR="000552EC" w:rsidRPr="00E91269" w:rsidRDefault="000552EC" w:rsidP="000552EC">
      <w:pPr>
        <w:pStyle w:val="ListParagraph"/>
        <w:numPr>
          <w:ilvl w:val="0"/>
          <w:numId w:val="1"/>
        </w:numPr>
        <w:ind w:left="142"/>
        <w:rPr>
          <w:bCs/>
          <w:sz w:val="24"/>
          <w:szCs w:val="24"/>
          <w:vertAlign w:val="baseline"/>
          <w:lang w:val="en-AU"/>
        </w:rPr>
      </w:pPr>
      <w:r>
        <w:rPr>
          <w:bCs/>
          <w:sz w:val="24"/>
          <w:szCs w:val="24"/>
          <w:vertAlign w:val="baseline"/>
          <w:lang w:val="en-AU"/>
        </w:rPr>
        <w:lastRenderedPageBreak/>
        <w:t>Do</w:t>
      </w:r>
      <w:r w:rsidRPr="00E91269">
        <w:rPr>
          <w:bCs/>
          <w:sz w:val="24"/>
          <w:szCs w:val="24"/>
          <w:vertAlign w:val="baseline"/>
          <w:lang w:val="en-AU"/>
        </w:rPr>
        <w:t xml:space="preserve"> you make any dosage adjustments above those recommended by</w:t>
      </w:r>
      <w:r>
        <w:rPr>
          <w:bCs/>
          <w:sz w:val="24"/>
          <w:szCs w:val="24"/>
          <w:vertAlign w:val="baseline"/>
          <w:lang w:val="en-AU"/>
        </w:rPr>
        <w:t xml:space="preserve"> the</w:t>
      </w:r>
      <w:r w:rsidRPr="00E91269">
        <w:rPr>
          <w:bCs/>
          <w:sz w:val="24"/>
          <w:szCs w:val="24"/>
          <w:vertAlign w:val="baseline"/>
          <w:lang w:val="en-AU"/>
        </w:rPr>
        <w:t xml:space="preserve"> International Society of Peritoneal Dialysis (ISPD) guidelines in patients receiving</w:t>
      </w:r>
      <w:r>
        <w:rPr>
          <w:bCs/>
          <w:sz w:val="24"/>
          <w:szCs w:val="24"/>
          <w:vertAlign w:val="baseline"/>
          <w:lang w:val="en-AU"/>
        </w:rPr>
        <w:t xml:space="preserve"> </w:t>
      </w:r>
      <w:r w:rsidRPr="007F11B8">
        <w:rPr>
          <w:bCs/>
          <w:sz w:val="24"/>
          <w:szCs w:val="24"/>
          <w:u w:val="single"/>
          <w:vertAlign w:val="baseline"/>
          <w:lang w:val="en-AU"/>
        </w:rPr>
        <w:t>continuous dosing</w:t>
      </w:r>
      <w:r>
        <w:rPr>
          <w:bCs/>
          <w:sz w:val="24"/>
          <w:szCs w:val="24"/>
          <w:u w:val="single"/>
          <w:vertAlign w:val="baseline"/>
          <w:lang w:val="en-AU"/>
        </w:rPr>
        <w:t>*</w:t>
      </w:r>
      <w:r w:rsidRPr="00E91269">
        <w:rPr>
          <w:bCs/>
          <w:sz w:val="24"/>
          <w:szCs w:val="24"/>
          <w:vertAlign w:val="baseline"/>
          <w:lang w:val="en-AU"/>
        </w:rPr>
        <w:t xml:space="preserve"> on APD? </w:t>
      </w:r>
    </w:p>
    <w:p w14:paraId="6EA1BBBD" w14:textId="77777777" w:rsidR="000552EC" w:rsidRPr="00E91269" w:rsidRDefault="000552EC" w:rsidP="000552EC">
      <w:pPr>
        <w:pStyle w:val="ListParagraph"/>
        <w:ind w:left="0"/>
        <w:rPr>
          <w:bCs/>
          <w:sz w:val="24"/>
          <w:szCs w:val="24"/>
          <w:vertAlign w:val="baseline"/>
          <w:lang w:val="en-AU"/>
        </w:rPr>
      </w:pPr>
      <w:r w:rsidRPr="00E91269">
        <w:rPr>
          <w:bCs/>
          <w:sz w:val="24"/>
          <w:szCs w:val="24"/>
          <w:vertAlign w:val="baseline"/>
          <w:lang w:val="en-AU"/>
        </w:rPr>
        <w:t>[  ] Yes</w:t>
      </w:r>
    </w:p>
    <w:p w14:paraId="4DAC3E44" w14:textId="77777777" w:rsidR="000552EC" w:rsidRPr="00E91269" w:rsidRDefault="000552EC" w:rsidP="000552EC">
      <w:pPr>
        <w:pStyle w:val="ListParagraph"/>
        <w:ind w:left="0"/>
        <w:rPr>
          <w:bCs/>
          <w:sz w:val="24"/>
          <w:szCs w:val="24"/>
          <w:vertAlign w:val="baseline"/>
          <w:lang w:val="en-AU"/>
        </w:rPr>
      </w:pPr>
    </w:p>
    <w:p w14:paraId="63DD933D" w14:textId="77777777" w:rsidR="000552EC" w:rsidRDefault="000552EC" w:rsidP="000552EC">
      <w:pPr>
        <w:pStyle w:val="ListParagraph"/>
        <w:ind w:left="0"/>
        <w:rPr>
          <w:bCs/>
          <w:sz w:val="24"/>
          <w:szCs w:val="24"/>
          <w:vertAlign w:val="baseline"/>
          <w:lang w:val="en-AU"/>
        </w:rPr>
      </w:pPr>
      <w:r w:rsidRPr="00E91269">
        <w:rPr>
          <w:bCs/>
          <w:sz w:val="24"/>
          <w:szCs w:val="24"/>
          <w:vertAlign w:val="baseline"/>
          <w:lang w:val="en-AU"/>
        </w:rPr>
        <w:t>[  ] No</w:t>
      </w:r>
    </w:p>
    <w:p w14:paraId="46667183" w14:textId="77777777" w:rsidR="000552EC" w:rsidRDefault="000552EC" w:rsidP="000552EC">
      <w:pPr>
        <w:pStyle w:val="ListParagraph"/>
        <w:ind w:left="0"/>
        <w:rPr>
          <w:bCs/>
          <w:sz w:val="24"/>
          <w:szCs w:val="24"/>
          <w:vertAlign w:val="baseline"/>
          <w:lang w:val="en-AU"/>
        </w:rPr>
      </w:pPr>
    </w:p>
    <w:p w14:paraId="631D8D13" w14:textId="77777777" w:rsidR="000552EC" w:rsidRPr="007F11B8" w:rsidRDefault="000552EC" w:rsidP="000552EC">
      <w:pPr>
        <w:pStyle w:val="ListParagraph"/>
        <w:ind w:left="0"/>
        <w:rPr>
          <w:bCs/>
          <w:i/>
          <w:iCs/>
          <w:sz w:val="24"/>
          <w:szCs w:val="24"/>
          <w:vertAlign w:val="baseline"/>
          <w:lang w:val="en-AU"/>
        </w:rPr>
      </w:pPr>
      <w:r w:rsidRPr="007F11B8">
        <w:rPr>
          <w:bCs/>
          <w:i/>
          <w:iCs/>
          <w:sz w:val="24"/>
          <w:szCs w:val="24"/>
          <w:vertAlign w:val="baseline"/>
          <w:lang w:val="en-AU"/>
        </w:rPr>
        <w:t xml:space="preserve">*Continuous dosing: </w:t>
      </w:r>
      <w:r w:rsidRPr="007F11B8">
        <w:rPr>
          <w:i/>
          <w:iCs/>
          <w:sz w:val="24"/>
          <w:szCs w:val="24"/>
          <w:vertAlign w:val="baseline"/>
          <w:lang w:val="en-AU"/>
        </w:rPr>
        <w:t>when additional antibiotics are given during manual daytime exchange on top of the antibiotics given with APD exchange</w:t>
      </w:r>
    </w:p>
    <w:p w14:paraId="7FB9ED9C" w14:textId="77777777" w:rsidR="000552EC" w:rsidRDefault="000552EC" w:rsidP="000552EC">
      <w:pPr>
        <w:rPr>
          <w:b/>
          <w:sz w:val="24"/>
          <w:szCs w:val="24"/>
          <w:vertAlign w:val="baseline"/>
          <w:lang w:val="en-AU"/>
        </w:rPr>
      </w:pPr>
    </w:p>
    <w:p w14:paraId="1ADD8677" w14:textId="77777777" w:rsidR="000552EC" w:rsidRDefault="000552EC" w:rsidP="000552EC">
      <w:pPr>
        <w:rPr>
          <w:b/>
          <w:sz w:val="24"/>
          <w:szCs w:val="24"/>
          <w:vertAlign w:val="baseline"/>
          <w:lang w:val="en-AU"/>
        </w:rPr>
      </w:pPr>
      <w:r>
        <w:rPr>
          <w:b/>
          <w:sz w:val="24"/>
          <w:szCs w:val="24"/>
          <w:vertAlign w:val="baseline"/>
          <w:lang w:val="en-AU"/>
        </w:rPr>
        <w:br w:type="page"/>
      </w:r>
    </w:p>
    <w:p w14:paraId="3F7C4265" w14:textId="77777777" w:rsidR="000552EC" w:rsidRPr="00A715EC" w:rsidRDefault="000552EC" w:rsidP="000552EC">
      <w:pPr>
        <w:jc w:val="center"/>
        <w:rPr>
          <w:sz w:val="24"/>
          <w:szCs w:val="24"/>
          <w:vertAlign w:val="baseline"/>
          <w:lang w:val="en-AU"/>
        </w:rPr>
      </w:pPr>
      <w:r w:rsidRPr="00A715EC">
        <w:rPr>
          <w:b/>
          <w:sz w:val="24"/>
          <w:szCs w:val="24"/>
          <w:vertAlign w:val="baseline"/>
          <w:lang w:val="en-AU"/>
        </w:rPr>
        <w:lastRenderedPageBreak/>
        <w:t xml:space="preserve">Section </w:t>
      </w:r>
      <w:r>
        <w:rPr>
          <w:b/>
          <w:sz w:val="24"/>
          <w:szCs w:val="24"/>
          <w:vertAlign w:val="baseline"/>
          <w:lang w:val="en-AU"/>
        </w:rPr>
        <w:t>5</w:t>
      </w:r>
      <w:r w:rsidRPr="00A715EC">
        <w:rPr>
          <w:b/>
          <w:sz w:val="24"/>
          <w:szCs w:val="24"/>
          <w:vertAlign w:val="baseline"/>
          <w:lang w:val="en-AU"/>
        </w:rPr>
        <w:t>: Remain</w:t>
      </w:r>
      <w:r>
        <w:rPr>
          <w:b/>
          <w:sz w:val="24"/>
          <w:szCs w:val="24"/>
          <w:vertAlign w:val="baseline"/>
          <w:lang w:val="en-AU"/>
        </w:rPr>
        <w:t xml:space="preserve"> </w:t>
      </w:r>
      <w:r w:rsidRPr="00A715EC">
        <w:rPr>
          <w:b/>
          <w:sz w:val="24"/>
          <w:szCs w:val="24"/>
          <w:vertAlign w:val="baseline"/>
          <w:lang w:val="en-AU"/>
        </w:rPr>
        <w:t>on APD</w:t>
      </w:r>
      <w:r>
        <w:rPr>
          <w:b/>
          <w:sz w:val="24"/>
          <w:szCs w:val="24"/>
          <w:vertAlign w:val="baseline"/>
          <w:lang w:val="en-AU"/>
        </w:rPr>
        <w:t xml:space="preserve"> and give antibiotics during APD exchanges </w:t>
      </w:r>
    </w:p>
    <w:p w14:paraId="1D0BFB41" w14:textId="77777777" w:rsidR="000552EC" w:rsidRPr="00A715EC" w:rsidRDefault="000552EC" w:rsidP="000552EC">
      <w:pPr>
        <w:pStyle w:val="ListParagraph"/>
        <w:numPr>
          <w:ilvl w:val="0"/>
          <w:numId w:val="1"/>
        </w:numPr>
        <w:ind w:left="0"/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>Based on your experience, how important are the following reasons for remaining on the APD modality</w:t>
      </w:r>
      <w:r>
        <w:rPr>
          <w:sz w:val="24"/>
          <w:szCs w:val="24"/>
          <w:vertAlign w:val="baseline"/>
          <w:lang w:val="en-AU"/>
        </w:rPr>
        <w:t xml:space="preserve"> and giving antibiotics during the APD exchanges</w:t>
      </w:r>
      <w:r w:rsidRPr="00A715EC">
        <w:rPr>
          <w:sz w:val="24"/>
          <w:szCs w:val="24"/>
          <w:vertAlign w:val="baseline"/>
          <w:lang w:val="en-AU"/>
        </w:rPr>
        <w:t xml:space="preserve"> during PD peritonitis?</w:t>
      </w:r>
    </w:p>
    <w:tbl>
      <w:tblPr>
        <w:tblStyle w:val="PlainTable4"/>
        <w:tblW w:w="10736" w:type="dxa"/>
        <w:tblInd w:w="-725" w:type="dxa"/>
        <w:tblLook w:val="04A0" w:firstRow="1" w:lastRow="0" w:firstColumn="1" w:lastColumn="0" w:noHBand="0" w:noVBand="1"/>
      </w:tblPr>
      <w:tblGrid>
        <w:gridCol w:w="3316"/>
        <w:gridCol w:w="1150"/>
        <w:gridCol w:w="1181"/>
        <w:gridCol w:w="1323"/>
        <w:gridCol w:w="1347"/>
        <w:gridCol w:w="1216"/>
        <w:gridCol w:w="1203"/>
      </w:tblGrid>
      <w:tr w:rsidR="000552EC" w:rsidRPr="00A715EC" w14:paraId="76B81D4A" w14:textId="77777777" w:rsidTr="00BB6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6FB2A8EE" w14:textId="77777777" w:rsidR="000552EC" w:rsidRPr="00A715EC" w:rsidRDefault="000552EC" w:rsidP="00BB6953">
            <w:pPr>
              <w:rPr>
                <w:b w:val="0"/>
                <w:sz w:val="24"/>
                <w:szCs w:val="24"/>
                <w:vertAlign w:val="baseline"/>
                <w:lang w:val="en-AU"/>
              </w:rPr>
            </w:pPr>
          </w:p>
        </w:tc>
        <w:tc>
          <w:tcPr>
            <w:tcW w:w="1072" w:type="dxa"/>
          </w:tcPr>
          <w:p w14:paraId="340794C5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Not  important</w:t>
            </w:r>
          </w:p>
        </w:tc>
        <w:tc>
          <w:tcPr>
            <w:tcW w:w="1183" w:type="dxa"/>
          </w:tcPr>
          <w:p w14:paraId="21E30908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Slightly Important</w:t>
            </w:r>
          </w:p>
        </w:tc>
        <w:tc>
          <w:tcPr>
            <w:tcW w:w="1183" w:type="dxa"/>
          </w:tcPr>
          <w:p w14:paraId="1DDE4BFA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Moderately Important</w:t>
            </w:r>
          </w:p>
        </w:tc>
        <w:tc>
          <w:tcPr>
            <w:tcW w:w="1368" w:type="dxa"/>
          </w:tcPr>
          <w:p w14:paraId="74158804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Very Important</w:t>
            </w:r>
          </w:p>
        </w:tc>
        <w:tc>
          <w:tcPr>
            <w:tcW w:w="1183" w:type="dxa"/>
          </w:tcPr>
          <w:p w14:paraId="790FE541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Extremely Important</w:t>
            </w:r>
          </w:p>
        </w:tc>
        <w:tc>
          <w:tcPr>
            <w:tcW w:w="1187" w:type="dxa"/>
          </w:tcPr>
          <w:p w14:paraId="71DAECB7" w14:textId="77777777" w:rsidR="000552EC" w:rsidRPr="00A715EC" w:rsidRDefault="000552EC" w:rsidP="00BB69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Not applicable</w:t>
            </w:r>
          </w:p>
        </w:tc>
      </w:tr>
      <w:tr w:rsidR="000552EC" w:rsidRPr="00A715EC" w14:paraId="1F02FE4B" w14:textId="77777777" w:rsidTr="00BB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1048A6FB" w14:textId="77777777" w:rsidR="000552EC" w:rsidRPr="00A715EC" w:rsidRDefault="000552EC" w:rsidP="00BB6953">
            <w:pPr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>Limited studies are available to support the switch to the CAPD modality during peritonitis</w:t>
            </w:r>
          </w:p>
        </w:tc>
        <w:tc>
          <w:tcPr>
            <w:tcW w:w="1072" w:type="dxa"/>
          </w:tcPr>
          <w:p w14:paraId="4E3AB1D7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3CC569F6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7C7EC892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68" w:type="dxa"/>
          </w:tcPr>
          <w:p w14:paraId="26E190D0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367D3422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7" w:type="dxa"/>
          </w:tcPr>
          <w:p w14:paraId="7C45DB82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52456547" w14:textId="77777777" w:rsidTr="00BB6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50E244A8" w14:textId="77777777" w:rsidR="000552EC" w:rsidRPr="00A715EC" w:rsidRDefault="000552EC" w:rsidP="00BB6953">
            <w:pPr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 xml:space="preserve">Efficacy of antibiotics is the same in patients receiving APD and CAPD </w:t>
            </w:r>
          </w:p>
        </w:tc>
        <w:tc>
          <w:tcPr>
            <w:tcW w:w="1072" w:type="dxa"/>
          </w:tcPr>
          <w:p w14:paraId="1370D0D4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6A0808CA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51461AED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68" w:type="dxa"/>
          </w:tcPr>
          <w:p w14:paraId="0983E55F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240316E0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7" w:type="dxa"/>
          </w:tcPr>
          <w:p w14:paraId="25914D0B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0FA87BB3" w14:textId="77777777" w:rsidTr="00BB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4B4B3D2B" w14:textId="77777777" w:rsidR="000552EC" w:rsidRPr="00A715EC" w:rsidRDefault="000552EC" w:rsidP="00BB6953">
            <w:pPr>
              <w:rPr>
                <w:b w:val="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sz w:val="24"/>
                <w:szCs w:val="24"/>
                <w:vertAlign w:val="baseline"/>
                <w:lang w:val="en-AU"/>
              </w:rPr>
              <w:t xml:space="preserve">Not practical to switch to CAPD for peritonitis treated in an outpatient setting </w:t>
            </w:r>
          </w:p>
        </w:tc>
        <w:tc>
          <w:tcPr>
            <w:tcW w:w="1072" w:type="dxa"/>
          </w:tcPr>
          <w:p w14:paraId="20767570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baseline"/>
                <w:lang w:val="en-AU"/>
              </w:rPr>
            </w:pPr>
          </w:p>
          <w:p w14:paraId="7B8402DB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126E7C1B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339BC4B1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68" w:type="dxa"/>
          </w:tcPr>
          <w:p w14:paraId="79D58C92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107EA7D1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7" w:type="dxa"/>
          </w:tcPr>
          <w:p w14:paraId="65F8AA41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7594DFB9" w14:textId="77777777" w:rsidTr="00BB6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4D9E2DB6" w14:textId="77777777" w:rsidR="000552EC" w:rsidRPr="00A715EC" w:rsidRDefault="000552EC" w:rsidP="00BB6953">
            <w:pPr>
              <w:rPr>
                <w:b w:val="0"/>
                <w:color w:val="FF0000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>Concerns over patients’ ability to perform CAPD in an outpatient setting</w:t>
            </w:r>
          </w:p>
        </w:tc>
        <w:tc>
          <w:tcPr>
            <w:tcW w:w="1072" w:type="dxa"/>
          </w:tcPr>
          <w:p w14:paraId="484C74FC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3830C788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42637A08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68" w:type="dxa"/>
          </w:tcPr>
          <w:p w14:paraId="7D4D65A3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1D410B2A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7" w:type="dxa"/>
          </w:tcPr>
          <w:p w14:paraId="635601ED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57AD0132" w14:textId="77777777" w:rsidTr="00BB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6B57BB5C" w14:textId="77777777" w:rsidR="000552EC" w:rsidRPr="00A715EC" w:rsidRDefault="000552EC" w:rsidP="00BB6953">
            <w:pPr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 xml:space="preserve">Peritoneal fluid is not grossly turbid </w:t>
            </w:r>
          </w:p>
        </w:tc>
        <w:tc>
          <w:tcPr>
            <w:tcW w:w="1072" w:type="dxa"/>
          </w:tcPr>
          <w:p w14:paraId="1FBB9BB4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7B5115CA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70BDD892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68" w:type="dxa"/>
          </w:tcPr>
          <w:p w14:paraId="3E2A5259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78A5FD2A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7" w:type="dxa"/>
          </w:tcPr>
          <w:p w14:paraId="12EE367C" w14:textId="77777777" w:rsidR="000552EC" w:rsidRPr="00A715EC" w:rsidRDefault="000552EC" w:rsidP="00B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  <w:tr w:rsidR="000552EC" w:rsidRPr="00A715EC" w14:paraId="375AAF01" w14:textId="77777777" w:rsidTr="00BB6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2313C650" w14:textId="77777777" w:rsidR="000552EC" w:rsidRPr="00A715EC" w:rsidRDefault="000552EC" w:rsidP="00BB6953">
            <w:pPr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</w:pPr>
            <w:r w:rsidRPr="00A715EC">
              <w:rPr>
                <w:b w:val="0"/>
                <w:color w:val="auto"/>
                <w:sz w:val="24"/>
                <w:szCs w:val="24"/>
                <w:vertAlign w:val="baseline"/>
                <w:lang w:val="en-AU"/>
              </w:rPr>
              <w:t xml:space="preserve">Patients’ preference to continue APD </w:t>
            </w:r>
          </w:p>
        </w:tc>
        <w:tc>
          <w:tcPr>
            <w:tcW w:w="1072" w:type="dxa"/>
          </w:tcPr>
          <w:p w14:paraId="48ABBB29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7F37F466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20A7EB76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368" w:type="dxa"/>
          </w:tcPr>
          <w:p w14:paraId="6500D1D3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3" w:type="dxa"/>
          </w:tcPr>
          <w:p w14:paraId="6B7E8230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  <w:tc>
          <w:tcPr>
            <w:tcW w:w="1187" w:type="dxa"/>
          </w:tcPr>
          <w:p w14:paraId="6F5552E9" w14:textId="77777777" w:rsidR="000552EC" w:rsidRPr="00A715EC" w:rsidRDefault="000552EC" w:rsidP="00B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15EC">
              <w:rPr>
                <w:sz w:val="24"/>
                <w:szCs w:val="24"/>
                <w:vertAlign w:val="baseline"/>
                <w:lang w:val="en-AU"/>
              </w:rPr>
              <w:t>O</w:t>
            </w:r>
          </w:p>
        </w:tc>
      </w:tr>
    </w:tbl>
    <w:p w14:paraId="2CF884AB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</w:p>
    <w:p w14:paraId="55065CA7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>Are there further reasons (other than those listed above) for remaining on the usual APD modality in patients with APD-associated peritonitis</w:t>
      </w:r>
      <w:r>
        <w:rPr>
          <w:sz w:val="24"/>
          <w:szCs w:val="24"/>
          <w:vertAlign w:val="baseline"/>
          <w:lang w:val="en-AU"/>
        </w:rPr>
        <w:t xml:space="preserve"> and giving antibiotics during the APD exchanges</w:t>
      </w:r>
      <w:r w:rsidRPr="00A715EC">
        <w:rPr>
          <w:sz w:val="24"/>
          <w:szCs w:val="24"/>
          <w:vertAlign w:val="baseline"/>
          <w:lang w:val="en-AU"/>
        </w:rPr>
        <w:t>? 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52EC" w:rsidRPr="00A715EC" w14:paraId="351B32B7" w14:textId="77777777" w:rsidTr="00BB6953">
        <w:tc>
          <w:tcPr>
            <w:tcW w:w="9016" w:type="dxa"/>
          </w:tcPr>
          <w:p w14:paraId="701D45E9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  <w:p w14:paraId="2E0FF448" w14:textId="77777777" w:rsidR="000552EC" w:rsidRPr="00A715EC" w:rsidRDefault="000552EC" w:rsidP="00BB6953">
            <w:pPr>
              <w:rPr>
                <w:sz w:val="24"/>
                <w:szCs w:val="24"/>
                <w:vertAlign w:val="baseline"/>
                <w:lang w:val="en-AU"/>
              </w:rPr>
            </w:pPr>
          </w:p>
        </w:tc>
      </w:tr>
    </w:tbl>
    <w:p w14:paraId="6F757809" w14:textId="77777777" w:rsidR="000552EC" w:rsidRPr="00A715EC" w:rsidRDefault="000552EC" w:rsidP="000552EC">
      <w:pPr>
        <w:rPr>
          <w:strike/>
          <w:sz w:val="24"/>
          <w:szCs w:val="24"/>
          <w:vertAlign w:val="baseline"/>
          <w:lang w:val="en-AU"/>
        </w:rPr>
      </w:pPr>
    </w:p>
    <w:p w14:paraId="088ADE25" w14:textId="77777777" w:rsidR="000552EC" w:rsidRPr="00A715EC" w:rsidRDefault="000552EC" w:rsidP="000552EC">
      <w:pPr>
        <w:pStyle w:val="ListParagraph"/>
        <w:numPr>
          <w:ilvl w:val="0"/>
          <w:numId w:val="1"/>
        </w:numPr>
        <w:ind w:left="0"/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>Which of the following is the main method of administering intraperitoneal antibiotics in APD-associated peritonitis patients in your unit?</w:t>
      </w:r>
    </w:p>
    <w:p w14:paraId="5278E212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>[  ] Intermittent dosing</w:t>
      </w:r>
      <w:r>
        <w:rPr>
          <w:sz w:val="24"/>
          <w:szCs w:val="24"/>
          <w:vertAlign w:val="baseline"/>
          <w:lang w:val="en-AU"/>
        </w:rPr>
        <w:t xml:space="preserve"> (</w:t>
      </w:r>
      <w:r w:rsidRPr="006F687A">
        <w:rPr>
          <w:i/>
          <w:iCs/>
          <w:sz w:val="24"/>
          <w:szCs w:val="24"/>
          <w:vertAlign w:val="baseline"/>
          <w:lang w:val="en-AU"/>
        </w:rPr>
        <w:t>when antibiotics are given with APD exchange only</w:t>
      </w:r>
      <w:r>
        <w:rPr>
          <w:sz w:val="24"/>
          <w:szCs w:val="24"/>
          <w:vertAlign w:val="baseline"/>
          <w:lang w:val="en-AU"/>
        </w:rPr>
        <w:t xml:space="preserve">) </w:t>
      </w:r>
    </w:p>
    <w:p w14:paraId="0285A1F6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 xml:space="preserve">[  ] Continuous dosing </w:t>
      </w:r>
      <w:r>
        <w:rPr>
          <w:sz w:val="24"/>
          <w:szCs w:val="24"/>
          <w:vertAlign w:val="baseline"/>
          <w:lang w:val="en-AU"/>
        </w:rPr>
        <w:t>(</w:t>
      </w:r>
      <w:r w:rsidRPr="006F687A">
        <w:rPr>
          <w:i/>
          <w:iCs/>
          <w:sz w:val="24"/>
          <w:szCs w:val="24"/>
          <w:vertAlign w:val="baseline"/>
          <w:lang w:val="en-AU"/>
        </w:rPr>
        <w:t>when additional antibiotics are given during manual daytime exchange on top of the antibiotics given with APD exchange</w:t>
      </w:r>
      <w:r>
        <w:rPr>
          <w:sz w:val="24"/>
          <w:szCs w:val="24"/>
          <w:vertAlign w:val="baseline"/>
          <w:lang w:val="en-AU"/>
        </w:rPr>
        <w:t>)</w:t>
      </w:r>
    </w:p>
    <w:p w14:paraId="5BA3108A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 xml:space="preserve">[  ] </w:t>
      </w:r>
      <w:r>
        <w:rPr>
          <w:sz w:val="24"/>
          <w:szCs w:val="24"/>
          <w:vertAlign w:val="baseline"/>
          <w:lang w:val="en-AU"/>
        </w:rPr>
        <w:t xml:space="preserve">Administer IV antibiotics </w:t>
      </w:r>
    </w:p>
    <w:p w14:paraId="19BE647D" w14:textId="77777777" w:rsidR="000552EC" w:rsidRDefault="000552EC" w:rsidP="000552EC">
      <w:pPr>
        <w:pStyle w:val="ListParagraph"/>
        <w:numPr>
          <w:ilvl w:val="0"/>
          <w:numId w:val="1"/>
        </w:numPr>
        <w:spacing w:line="276" w:lineRule="auto"/>
        <w:ind w:left="0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Do you make any dosage adjustments above those recommended by the International Society of Peritoneal Dialysis (ISPD) guidelines in patients receiving </w:t>
      </w:r>
      <w:r w:rsidRPr="00FB003D">
        <w:rPr>
          <w:sz w:val="24"/>
          <w:szCs w:val="24"/>
          <w:u w:val="single"/>
          <w:vertAlign w:val="baseline"/>
          <w:lang w:val="en-AU"/>
        </w:rPr>
        <w:t>continuous dosing</w:t>
      </w:r>
      <w:r>
        <w:rPr>
          <w:sz w:val="24"/>
          <w:szCs w:val="24"/>
          <w:vertAlign w:val="baseline"/>
          <w:lang w:val="en-AU"/>
        </w:rPr>
        <w:t xml:space="preserve"> on APD? </w:t>
      </w:r>
    </w:p>
    <w:p w14:paraId="3821DE89" w14:textId="77777777" w:rsidR="000552EC" w:rsidRDefault="000552EC" w:rsidP="000552EC">
      <w:pPr>
        <w:pStyle w:val="ListParagraph"/>
        <w:spacing w:line="276" w:lineRule="auto"/>
        <w:ind w:left="0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[  ] Yes </w:t>
      </w:r>
    </w:p>
    <w:p w14:paraId="0663006B" w14:textId="77777777" w:rsidR="000552EC" w:rsidRDefault="000552EC" w:rsidP="000552EC">
      <w:pPr>
        <w:pStyle w:val="ListParagraph"/>
        <w:spacing w:line="276" w:lineRule="auto"/>
        <w:ind w:left="0"/>
        <w:rPr>
          <w:sz w:val="24"/>
          <w:szCs w:val="24"/>
          <w:vertAlign w:val="baseline"/>
          <w:lang w:val="en-AU"/>
        </w:rPr>
      </w:pPr>
    </w:p>
    <w:p w14:paraId="1F13C9C3" w14:textId="77777777" w:rsidR="000552EC" w:rsidRDefault="000552EC" w:rsidP="000552EC">
      <w:pPr>
        <w:pStyle w:val="ListParagraph"/>
        <w:spacing w:line="276" w:lineRule="auto"/>
        <w:ind w:left="0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[  ] No </w:t>
      </w:r>
    </w:p>
    <w:p w14:paraId="552FFCDB" w14:textId="77777777" w:rsidR="000552EC" w:rsidRPr="00FB003D" w:rsidRDefault="000552EC" w:rsidP="000552EC">
      <w:pPr>
        <w:rPr>
          <w:i/>
          <w:iCs/>
          <w:sz w:val="24"/>
          <w:szCs w:val="24"/>
          <w:vertAlign w:val="baseline"/>
          <w:lang w:val="en-AU"/>
        </w:rPr>
      </w:pPr>
      <w:r w:rsidRPr="00FB003D">
        <w:rPr>
          <w:i/>
          <w:iCs/>
          <w:sz w:val="24"/>
          <w:szCs w:val="24"/>
          <w:vertAlign w:val="baseline"/>
          <w:lang w:val="en-AU"/>
        </w:rPr>
        <w:t xml:space="preserve">* Continuous dosing: when additional antibiotics are given during manual daytime exchange on top of the antibiotics given with APD exchange </w:t>
      </w:r>
      <w:r w:rsidRPr="00FB003D">
        <w:rPr>
          <w:i/>
          <w:iCs/>
          <w:sz w:val="24"/>
          <w:szCs w:val="24"/>
          <w:vertAlign w:val="baseline"/>
          <w:lang w:val="en-AU"/>
        </w:rPr>
        <w:br w:type="page"/>
      </w:r>
    </w:p>
    <w:p w14:paraId="2D042E2F" w14:textId="77777777" w:rsidR="000552EC" w:rsidRDefault="000552EC" w:rsidP="000552EC">
      <w:pPr>
        <w:pStyle w:val="ListParagraph"/>
        <w:rPr>
          <w:sz w:val="24"/>
          <w:szCs w:val="24"/>
          <w:vertAlign w:val="baseline"/>
          <w:lang w:val="en-AU"/>
        </w:rPr>
      </w:pPr>
    </w:p>
    <w:p w14:paraId="146C85A3" w14:textId="77777777" w:rsidR="000552EC" w:rsidRDefault="000552EC" w:rsidP="000552EC">
      <w:pPr>
        <w:pStyle w:val="ListParagraph"/>
        <w:numPr>
          <w:ilvl w:val="0"/>
          <w:numId w:val="1"/>
        </w:numPr>
        <w:ind w:left="284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Do you make any dosage adjustment </w:t>
      </w:r>
      <w:r w:rsidRPr="00FB003D">
        <w:rPr>
          <w:b/>
          <w:bCs/>
          <w:i/>
          <w:iCs/>
          <w:sz w:val="24"/>
          <w:szCs w:val="24"/>
          <w:vertAlign w:val="baseline"/>
          <w:lang w:val="en-AU"/>
        </w:rPr>
        <w:t>above</w:t>
      </w:r>
      <w:r>
        <w:rPr>
          <w:sz w:val="24"/>
          <w:szCs w:val="24"/>
          <w:vertAlign w:val="baseline"/>
          <w:lang w:val="en-AU"/>
        </w:rPr>
        <w:t xml:space="preserve"> those recommended by the International Society of Peritoneal Dialysis (ISPD) guidelines in patients receiving </w:t>
      </w:r>
      <w:r w:rsidRPr="00FB003D">
        <w:rPr>
          <w:sz w:val="24"/>
          <w:szCs w:val="24"/>
          <w:u w:val="single"/>
          <w:vertAlign w:val="baseline"/>
          <w:lang w:val="en-AU"/>
        </w:rPr>
        <w:t>intermittent dosing</w:t>
      </w:r>
      <w:r>
        <w:rPr>
          <w:sz w:val="24"/>
          <w:szCs w:val="24"/>
          <w:u w:val="single"/>
          <w:vertAlign w:val="baseline"/>
          <w:lang w:val="en-AU"/>
        </w:rPr>
        <w:t>*</w:t>
      </w:r>
      <w:r>
        <w:rPr>
          <w:sz w:val="24"/>
          <w:szCs w:val="24"/>
          <w:vertAlign w:val="baseline"/>
          <w:lang w:val="en-AU"/>
        </w:rPr>
        <w:t xml:space="preserve"> on APD? </w:t>
      </w:r>
    </w:p>
    <w:p w14:paraId="224F7969" w14:textId="77777777" w:rsidR="000552EC" w:rsidRDefault="000552EC" w:rsidP="000552EC">
      <w:pPr>
        <w:pStyle w:val="ListParagraph"/>
        <w:ind w:left="284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[  ] Yes </w:t>
      </w:r>
    </w:p>
    <w:p w14:paraId="5DF177A7" w14:textId="77777777" w:rsidR="000552EC" w:rsidRDefault="000552EC" w:rsidP="000552EC">
      <w:pPr>
        <w:pStyle w:val="ListParagraph"/>
        <w:ind w:left="284"/>
        <w:rPr>
          <w:sz w:val="24"/>
          <w:szCs w:val="24"/>
          <w:vertAlign w:val="baseline"/>
          <w:lang w:val="en-AU"/>
        </w:rPr>
      </w:pPr>
    </w:p>
    <w:p w14:paraId="13881896" w14:textId="77777777" w:rsidR="000552EC" w:rsidRPr="00E91269" w:rsidRDefault="000552EC" w:rsidP="000552EC">
      <w:pPr>
        <w:pStyle w:val="ListParagraph"/>
        <w:ind w:left="284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[  ] No </w:t>
      </w:r>
    </w:p>
    <w:p w14:paraId="672400F1" w14:textId="77777777" w:rsidR="000552EC" w:rsidRDefault="000552EC" w:rsidP="000552EC">
      <w:pPr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>*</w:t>
      </w:r>
      <w:r w:rsidRPr="00FB003D">
        <w:rPr>
          <w:sz w:val="24"/>
          <w:szCs w:val="24"/>
          <w:vertAlign w:val="baseline"/>
          <w:lang w:val="en-AU"/>
        </w:rPr>
        <w:t xml:space="preserve"> </w:t>
      </w:r>
      <w:r w:rsidRPr="00FB003D">
        <w:rPr>
          <w:i/>
          <w:iCs/>
          <w:sz w:val="24"/>
          <w:szCs w:val="24"/>
          <w:vertAlign w:val="baseline"/>
          <w:lang w:val="en-AU"/>
        </w:rPr>
        <w:t xml:space="preserve">Intermittent dosing: when antibiotics are given with APD exchange only </w:t>
      </w:r>
    </w:p>
    <w:p w14:paraId="6B44FE35" w14:textId="77777777" w:rsidR="000552EC" w:rsidRDefault="000552EC" w:rsidP="000552EC">
      <w:pPr>
        <w:rPr>
          <w:sz w:val="24"/>
          <w:szCs w:val="24"/>
          <w:vertAlign w:val="baseline"/>
          <w:lang w:val="en-AU"/>
        </w:rPr>
      </w:pPr>
    </w:p>
    <w:p w14:paraId="50D91D3B" w14:textId="77777777" w:rsidR="000552EC" w:rsidRDefault="000552EC" w:rsidP="000552EC">
      <w:pPr>
        <w:rPr>
          <w:sz w:val="24"/>
          <w:szCs w:val="24"/>
          <w:vertAlign w:val="baseline"/>
          <w:lang w:val="en-AU"/>
        </w:rPr>
      </w:pPr>
    </w:p>
    <w:p w14:paraId="34434284" w14:textId="77777777" w:rsidR="000552EC" w:rsidRDefault="000552EC" w:rsidP="000552EC">
      <w:pPr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br w:type="page"/>
      </w:r>
    </w:p>
    <w:p w14:paraId="135B92E1" w14:textId="77777777" w:rsidR="000552EC" w:rsidRDefault="000552EC" w:rsidP="000552EC">
      <w:pPr>
        <w:jc w:val="center"/>
        <w:rPr>
          <w:b/>
          <w:bCs/>
          <w:sz w:val="24"/>
          <w:szCs w:val="24"/>
          <w:vertAlign w:val="baseline"/>
          <w:lang w:val="en-AU"/>
        </w:rPr>
      </w:pPr>
      <w:r>
        <w:rPr>
          <w:b/>
          <w:bCs/>
          <w:sz w:val="24"/>
          <w:szCs w:val="24"/>
          <w:vertAlign w:val="baseline"/>
          <w:lang w:val="en-AU"/>
        </w:rPr>
        <w:lastRenderedPageBreak/>
        <w:t>Section 6: Conclusions</w:t>
      </w:r>
    </w:p>
    <w:p w14:paraId="3B1E7BCF" w14:textId="77777777" w:rsidR="000552EC" w:rsidRPr="00231A42" w:rsidRDefault="000552EC" w:rsidP="000552EC">
      <w:pPr>
        <w:pStyle w:val="ListParagraph"/>
        <w:numPr>
          <w:ilvl w:val="0"/>
          <w:numId w:val="1"/>
        </w:numPr>
        <w:rPr>
          <w:sz w:val="24"/>
          <w:szCs w:val="24"/>
          <w:vertAlign w:val="baseline"/>
          <w:lang w:val="en-AU"/>
        </w:rPr>
      </w:pPr>
      <w:r w:rsidRPr="00231A42">
        <w:rPr>
          <w:sz w:val="24"/>
          <w:szCs w:val="24"/>
          <w:vertAlign w:val="baseline"/>
          <w:lang w:val="en-AU"/>
        </w:rPr>
        <w:t>Please indicate which antibiotics are common</w:t>
      </w:r>
      <w:r>
        <w:rPr>
          <w:sz w:val="24"/>
          <w:szCs w:val="24"/>
          <w:vertAlign w:val="baseline"/>
          <w:lang w:val="en-AU"/>
        </w:rPr>
        <w:t>ly</w:t>
      </w:r>
      <w:r w:rsidRPr="00231A42">
        <w:rPr>
          <w:sz w:val="24"/>
          <w:szCs w:val="24"/>
          <w:vertAlign w:val="baseline"/>
          <w:lang w:val="en-AU"/>
        </w:rPr>
        <w:t xml:space="preserve"> used to treat peritoneal dialysis related peritonitis in your unit. </w:t>
      </w:r>
    </w:p>
    <w:p w14:paraId="1B808546" w14:textId="77777777" w:rsidR="000552EC" w:rsidRPr="00231A42" w:rsidRDefault="000552EC" w:rsidP="000552EC">
      <w:pPr>
        <w:pStyle w:val="ListParagraph"/>
        <w:rPr>
          <w:sz w:val="24"/>
          <w:szCs w:val="24"/>
          <w:vertAlign w:val="baseline"/>
          <w:lang w:val="en-AU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4508"/>
      </w:tblGrid>
      <w:tr w:rsidR="000552EC" w14:paraId="57052A12" w14:textId="77777777" w:rsidTr="00BB6953">
        <w:tc>
          <w:tcPr>
            <w:tcW w:w="3804" w:type="dxa"/>
          </w:tcPr>
          <w:p w14:paraId="2C859670" w14:textId="77777777" w:rsidR="000552EC" w:rsidRDefault="000552EC" w:rsidP="00BB6953">
            <w:pPr>
              <w:spacing w:line="360" w:lineRule="auto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[  ] Cefazolin </w:t>
            </w:r>
          </w:p>
        </w:tc>
        <w:tc>
          <w:tcPr>
            <w:tcW w:w="4508" w:type="dxa"/>
          </w:tcPr>
          <w:p w14:paraId="1BE90F85" w14:textId="77777777" w:rsidR="000552EC" w:rsidRDefault="000552EC" w:rsidP="00BB6953">
            <w:pPr>
              <w:spacing w:line="360" w:lineRule="auto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[  ] Ceftazidime </w:t>
            </w:r>
          </w:p>
        </w:tc>
      </w:tr>
      <w:tr w:rsidR="000552EC" w14:paraId="517F353A" w14:textId="77777777" w:rsidTr="00BB6953">
        <w:tc>
          <w:tcPr>
            <w:tcW w:w="3804" w:type="dxa"/>
          </w:tcPr>
          <w:p w14:paraId="7C2BDCB0" w14:textId="77777777" w:rsidR="000552EC" w:rsidRDefault="000552EC" w:rsidP="00BB6953">
            <w:pPr>
              <w:spacing w:line="360" w:lineRule="auto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[  ] Gentamicin </w:t>
            </w:r>
          </w:p>
        </w:tc>
        <w:tc>
          <w:tcPr>
            <w:tcW w:w="4508" w:type="dxa"/>
          </w:tcPr>
          <w:p w14:paraId="39BE3836" w14:textId="77777777" w:rsidR="000552EC" w:rsidRDefault="000552EC" w:rsidP="00BB6953">
            <w:pPr>
              <w:spacing w:line="360" w:lineRule="auto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[  ] Cefotaxime </w:t>
            </w:r>
          </w:p>
        </w:tc>
      </w:tr>
      <w:tr w:rsidR="000552EC" w14:paraId="6BFF7C23" w14:textId="77777777" w:rsidTr="00BB6953">
        <w:tc>
          <w:tcPr>
            <w:tcW w:w="3804" w:type="dxa"/>
          </w:tcPr>
          <w:p w14:paraId="1829C219" w14:textId="77777777" w:rsidR="000552EC" w:rsidRDefault="000552EC" w:rsidP="00BB6953">
            <w:pPr>
              <w:spacing w:line="360" w:lineRule="auto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[  ] Vancomycin </w:t>
            </w:r>
          </w:p>
        </w:tc>
        <w:tc>
          <w:tcPr>
            <w:tcW w:w="4508" w:type="dxa"/>
          </w:tcPr>
          <w:p w14:paraId="1507EC43" w14:textId="77777777" w:rsidR="000552EC" w:rsidRDefault="000552EC" w:rsidP="00BB6953">
            <w:pPr>
              <w:spacing w:line="360" w:lineRule="auto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[  ] Ceftriaxone </w:t>
            </w:r>
          </w:p>
        </w:tc>
      </w:tr>
      <w:tr w:rsidR="000552EC" w14:paraId="22D97AD7" w14:textId="77777777" w:rsidTr="00BB6953">
        <w:tc>
          <w:tcPr>
            <w:tcW w:w="3804" w:type="dxa"/>
          </w:tcPr>
          <w:p w14:paraId="434A3497" w14:textId="77777777" w:rsidR="000552EC" w:rsidRDefault="000552EC" w:rsidP="00BB6953">
            <w:pPr>
              <w:spacing w:line="360" w:lineRule="auto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[  ] Amikacin </w:t>
            </w:r>
          </w:p>
        </w:tc>
        <w:tc>
          <w:tcPr>
            <w:tcW w:w="4508" w:type="dxa"/>
          </w:tcPr>
          <w:p w14:paraId="10D051A9" w14:textId="77777777" w:rsidR="000552EC" w:rsidRDefault="000552EC" w:rsidP="00BB6953">
            <w:pPr>
              <w:spacing w:line="360" w:lineRule="auto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>[  ] Ampicillin/ Sulbactam</w:t>
            </w:r>
          </w:p>
        </w:tc>
      </w:tr>
      <w:tr w:rsidR="000552EC" w14:paraId="0E78D9D1" w14:textId="77777777" w:rsidTr="00BB6953">
        <w:tc>
          <w:tcPr>
            <w:tcW w:w="3804" w:type="dxa"/>
          </w:tcPr>
          <w:p w14:paraId="0C4A57A9" w14:textId="77777777" w:rsidR="000552EC" w:rsidRDefault="000552EC" w:rsidP="00BB6953">
            <w:pPr>
              <w:spacing w:line="360" w:lineRule="auto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[  ] Ampicillin/amoxycillin </w:t>
            </w:r>
          </w:p>
        </w:tc>
        <w:tc>
          <w:tcPr>
            <w:tcW w:w="4508" w:type="dxa"/>
          </w:tcPr>
          <w:p w14:paraId="1B11A1CC" w14:textId="77777777" w:rsidR="000552EC" w:rsidRDefault="000552EC" w:rsidP="00BB6953">
            <w:pPr>
              <w:spacing w:line="360" w:lineRule="auto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>[  ] Other: ______________</w:t>
            </w:r>
          </w:p>
        </w:tc>
      </w:tr>
    </w:tbl>
    <w:p w14:paraId="4D48DE13" w14:textId="77777777" w:rsidR="000552EC" w:rsidRDefault="000552EC" w:rsidP="000552EC">
      <w:pPr>
        <w:pStyle w:val="ListParagraph"/>
        <w:rPr>
          <w:b/>
          <w:bCs/>
          <w:sz w:val="24"/>
          <w:szCs w:val="24"/>
          <w:vertAlign w:val="baseline"/>
          <w:lang w:val="en-AU"/>
        </w:rPr>
      </w:pPr>
    </w:p>
    <w:p w14:paraId="7F7C4CC0" w14:textId="77777777" w:rsidR="000552EC" w:rsidRDefault="000552EC" w:rsidP="000552EC">
      <w:pPr>
        <w:pStyle w:val="ListParagraph"/>
        <w:numPr>
          <w:ilvl w:val="0"/>
          <w:numId w:val="1"/>
        </w:numPr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If there is a clinical trial looking to evaluate pharmacokinetics of commonly used antibiotics administered intraperitoneally to treat peritonitis in patients on APD, would your unit be interested in participating? </w:t>
      </w:r>
    </w:p>
    <w:p w14:paraId="5E995763" w14:textId="77777777" w:rsidR="000552EC" w:rsidRDefault="000552EC" w:rsidP="000552EC">
      <w:pPr>
        <w:pStyle w:val="ListParagraph"/>
        <w:rPr>
          <w:sz w:val="24"/>
          <w:szCs w:val="24"/>
          <w:vertAlign w:val="baseline"/>
          <w:lang w:val="en-AU"/>
        </w:rPr>
      </w:pPr>
    </w:p>
    <w:p w14:paraId="3BBA51B3" w14:textId="77777777" w:rsidR="000552EC" w:rsidRDefault="000552EC" w:rsidP="000552EC">
      <w:pPr>
        <w:pStyle w:val="ListParagraph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[  ] Yes </w:t>
      </w:r>
    </w:p>
    <w:p w14:paraId="75DD069B" w14:textId="77777777" w:rsidR="000552EC" w:rsidRDefault="000552EC" w:rsidP="000552EC">
      <w:pPr>
        <w:pStyle w:val="ListParagraph"/>
        <w:rPr>
          <w:sz w:val="24"/>
          <w:szCs w:val="24"/>
          <w:vertAlign w:val="baseline"/>
          <w:lang w:val="en-AU"/>
        </w:rPr>
      </w:pPr>
    </w:p>
    <w:p w14:paraId="3B536C8F" w14:textId="77777777" w:rsidR="000552EC" w:rsidRPr="006267FE" w:rsidRDefault="000552EC" w:rsidP="000552EC">
      <w:pPr>
        <w:pStyle w:val="ListParagraph"/>
        <w:rPr>
          <w:sz w:val="24"/>
          <w:szCs w:val="24"/>
          <w:vertAlign w:val="baseline"/>
          <w:lang w:val="en-AU"/>
        </w:rPr>
      </w:pPr>
      <w:r>
        <w:rPr>
          <w:sz w:val="24"/>
          <w:szCs w:val="24"/>
          <w:vertAlign w:val="baseline"/>
          <w:lang w:val="en-AU"/>
        </w:rPr>
        <w:t xml:space="preserve">[  ] No </w:t>
      </w:r>
    </w:p>
    <w:p w14:paraId="0A78745B" w14:textId="77777777" w:rsidR="000552EC" w:rsidRPr="00231A42" w:rsidRDefault="000552EC" w:rsidP="000552EC">
      <w:pPr>
        <w:pStyle w:val="ListParagraph"/>
        <w:rPr>
          <w:b/>
          <w:bCs/>
          <w:sz w:val="24"/>
          <w:szCs w:val="24"/>
          <w:vertAlign w:val="baseline"/>
          <w:lang w:val="en-AU"/>
        </w:rPr>
      </w:pPr>
    </w:p>
    <w:p w14:paraId="4A1488B2" w14:textId="77777777" w:rsidR="000552EC" w:rsidRDefault="000552EC" w:rsidP="000552EC">
      <w:pPr>
        <w:rPr>
          <w:sz w:val="24"/>
          <w:szCs w:val="24"/>
          <w:vertAlign w:val="baseline"/>
          <w:lang w:val="en-AU"/>
        </w:rPr>
      </w:pPr>
    </w:p>
    <w:p w14:paraId="10CCF301" w14:textId="77777777" w:rsidR="000552EC" w:rsidRPr="00A715EC" w:rsidRDefault="000552EC" w:rsidP="000552EC">
      <w:pPr>
        <w:rPr>
          <w:sz w:val="24"/>
          <w:szCs w:val="24"/>
          <w:vertAlign w:val="baseline"/>
          <w:lang w:val="en-AU"/>
        </w:rPr>
      </w:pPr>
      <w:r w:rsidRPr="00A715EC">
        <w:rPr>
          <w:sz w:val="24"/>
          <w:szCs w:val="24"/>
          <w:vertAlign w:val="baseline"/>
          <w:lang w:val="en-AU"/>
        </w:rPr>
        <w:t>------------------------Thank you for taking the time to complete this survey------------------------</w:t>
      </w:r>
    </w:p>
    <w:p w14:paraId="219314C7" w14:textId="77777777" w:rsidR="000552EC" w:rsidRPr="00274466" w:rsidRDefault="000552EC" w:rsidP="000552EC">
      <w:pPr>
        <w:rPr>
          <w:lang w:val="en-AU"/>
        </w:rPr>
      </w:pPr>
    </w:p>
    <w:p w14:paraId="5C8A76E2" w14:textId="77777777" w:rsidR="00703A39" w:rsidRPr="000552EC" w:rsidRDefault="00703A39">
      <w:pPr>
        <w:rPr>
          <w:lang w:val="en-AU"/>
        </w:rPr>
      </w:pPr>
    </w:p>
    <w:sectPr w:rsidR="00703A39" w:rsidRPr="00055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358F1"/>
    <w:multiLevelType w:val="hybridMultilevel"/>
    <w:tmpl w:val="CA4405BA"/>
    <w:lvl w:ilvl="0" w:tplc="4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1F22"/>
    <w:multiLevelType w:val="hybridMultilevel"/>
    <w:tmpl w:val="7A00EE62"/>
    <w:lvl w:ilvl="0" w:tplc="4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MDMzMTEwMTYHEko6SsGpxcWZ+XkgBYa1AG1SmQQsAAAA"/>
  </w:docVars>
  <w:rsids>
    <w:rsidRoot w:val="000552EC"/>
    <w:rsid w:val="000552EC"/>
    <w:rsid w:val="00094E2D"/>
    <w:rsid w:val="0070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F544"/>
  <w15:chartTrackingRefBased/>
  <w15:docId w15:val="{9B369E38-C804-4EC9-B66E-05B9E098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 w:themeColor="text1" w:themeShade="BF"/>
        <w:sz w:val="22"/>
        <w:szCs w:val="22"/>
        <w:vertAlign w:val="superscript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EC"/>
    <w:pPr>
      <w:ind w:left="720"/>
      <w:contextualSpacing/>
    </w:pPr>
  </w:style>
  <w:style w:type="table" w:styleId="TableGrid">
    <w:name w:val="Table Grid"/>
    <w:basedOn w:val="TableNormal"/>
    <w:uiPriority w:val="39"/>
    <w:rsid w:val="0005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552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Wei</dc:creator>
  <cp:keywords/>
  <dc:description/>
  <cp:lastModifiedBy>Chau Wei </cp:lastModifiedBy>
  <cp:revision>2</cp:revision>
  <dcterms:created xsi:type="dcterms:W3CDTF">2021-10-28T07:19:00Z</dcterms:created>
  <dcterms:modified xsi:type="dcterms:W3CDTF">2021-10-28T07:19:00Z</dcterms:modified>
</cp:coreProperties>
</file>