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4ABE1" w14:textId="77777777" w:rsidR="00825251" w:rsidRPr="00FE7F55" w:rsidRDefault="00825251" w:rsidP="00825251">
      <w:pPr>
        <w:rPr>
          <w:rFonts w:ascii="Times New Roman" w:hAnsi="Times New Roman" w:cs="Times New Roman"/>
          <w:color w:val="000000" w:themeColor="text1"/>
        </w:rPr>
      </w:pPr>
      <w:r w:rsidRPr="00FE7F55">
        <w:rPr>
          <w:rFonts w:ascii="Times New Roman" w:hAnsi="Times New Roman" w:cs="Times New Roman"/>
          <w:b/>
          <w:bCs/>
          <w:color w:val="000000" w:themeColor="text1"/>
        </w:rPr>
        <w:t xml:space="preserve">Table S1. </w:t>
      </w:r>
      <w:r w:rsidRPr="00FE7F55">
        <w:rPr>
          <w:rFonts w:ascii="Times New Roman" w:hAnsi="Times New Roman" w:cs="Times New Roman"/>
          <w:color w:val="000000" w:themeColor="text1"/>
        </w:rPr>
        <w:t>Morphology of starch granules</w:t>
      </w:r>
    </w:p>
    <w:p w14:paraId="2ED2BAB2" w14:textId="77777777" w:rsidR="00825251" w:rsidRPr="00FE7F55" w:rsidRDefault="00825251" w:rsidP="00825251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020"/>
        <w:gridCol w:w="1241"/>
        <w:gridCol w:w="1286"/>
        <w:gridCol w:w="1199"/>
        <w:gridCol w:w="1229"/>
        <w:gridCol w:w="1107"/>
        <w:gridCol w:w="1278"/>
      </w:tblGrid>
      <w:tr w:rsidR="00FE7F55" w:rsidRPr="00FE7F55" w14:paraId="4E818407" w14:textId="77777777" w:rsidTr="00422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6550FDFA" w14:textId="77777777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ID</w:t>
            </w:r>
          </w:p>
        </w:tc>
        <w:tc>
          <w:tcPr>
            <w:tcW w:w="1242" w:type="dxa"/>
          </w:tcPr>
          <w:p w14:paraId="6F2C4C50" w14:textId="77777777" w:rsidR="00825251" w:rsidRPr="00FE7F55" w:rsidRDefault="00825251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Granule shape</w:t>
            </w:r>
          </w:p>
        </w:tc>
        <w:tc>
          <w:tcPr>
            <w:tcW w:w="1303" w:type="dxa"/>
          </w:tcPr>
          <w:p w14:paraId="117899DE" w14:textId="77777777" w:rsidR="00825251" w:rsidRPr="00FE7F55" w:rsidRDefault="00825251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Size range in </w:t>
            </w:r>
            <w:proofErr w:type="spellStart"/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1202" w:type="dxa"/>
          </w:tcPr>
          <w:p w14:paraId="5AB3966A" w14:textId="77777777" w:rsidR="00825251" w:rsidRPr="00FE7F55" w:rsidRDefault="00825251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Hilum</w:t>
            </w:r>
          </w:p>
        </w:tc>
        <w:tc>
          <w:tcPr>
            <w:tcW w:w="1235" w:type="dxa"/>
          </w:tcPr>
          <w:p w14:paraId="369E4643" w14:textId="77777777" w:rsidR="00825251" w:rsidRPr="00FE7F55" w:rsidRDefault="00825251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Fissures</w:t>
            </w:r>
          </w:p>
        </w:tc>
        <w:tc>
          <w:tcPr>
            <w:tcW w:w="1108" w:type="dxa"/>
          </w:tcPr>
          <w:p w14:paraId="70FA4570" w14:textId="77777777" w:rsidR="00825251" w:rsidRPr="00FE7F55" w:rsidRDefault="00825251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Lamellae</w:t>
            </w:r>
          </w:p>
          <w:p w14:paraId="4C46D65E" w14:textId="77777777" w:rsidR="00825251" w:rsidRPr="00FE7F55" w:rsidRDefault="00825251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</w:tcPr>
          <w:p w14:paraId="549AB794" w14:textId="77777777" w:rsidR="00825251" w:rsidRPr="00FE7F55" w:rsidRDefault="00825251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Extinction Cross</w:t>
            </w:r>
          </w:p>
        </w:tc>
      </w:tr>
      <w:tr w:rsidR="00FE7F55" w:rsidRPr="00FE7F55" w14:paraId="296C9FAC" w14:textId="77777777" w:rsidTr="00422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59B2E386" w14:textId="17BE0A51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Acorn</w:t>
            </w:r>
            <w:r w:rsidR="001D7072"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Type 1</w:t>
            </w:r>
          </w:p>
          <w:p w14:paraId="3ECF637F" w14:textId="77777777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Quercus</w:t>
            </w: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sp./</w:t>
            </w:r>
            <w:proofErr w:type="spellStart"/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Castanopsis</w:t>
            </w:r>
            <w:proofErr w:type="spellEnd"/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sp./</w:t>
            </w:r>
            <w:proofErr w:type="spellStart"/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Cyclobalanopsis</w:t>
            </w:r>
            <w:proofErr w:type="spellEnd"/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sp.)</w:t>
            </w:r>
          </w:p>
        </w:tc>
        <w:tc>
          <w:tcPr>
            <w:tcW w:w="1242" w:type="dxa"/>
          </w:tcPr>
          <w:p w14:paraId="3528D47B" w14:textId="7C1E8516" w:rsidR="00825251" w:rsidRPr="00FE7F55" w:rsidRDefault="00C36CB7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</w:t>
            </w:r>
            <w:r w:rsidR="00825251"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riangular</w:t>
            </w:r>
            <w:r w:rsidR="00BD10EB"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or water-drop shaped</w:t>
            </w:r>
          </w:p>
        </w:tc>
        <w:tc>
          <w:tcPr>
            <w:tcW w:w="1303" w:type="dxa"/>
          </w:tcPr>
          <w:p w14:paraId="7A6C4840" w14:textId="411E74DE" w:rsidR="00825251" w:rsidRPr="00FE7F55" w:rsidRDefault="00EE57F0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9.3</w:t>
            </w:r>
            <w:r w:rsidR="00825251"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-3</w:t>
            </w: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3.44</w:t>
            </w:r>
          </w:p>
        </w:tc>
        <w:tc>
          <w:tcPr>
            <w:tcW w:w="1202" w:type="dxa"/>
          </w:tcPr>
          <w:p w14:paraId="271CA9BA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centric or eccentric</w:t>
            </w:r>
          </w:p>
        </w:tc>
        <w:tc>
          <w:tcPr>
            <w:tcW w:w="1235" w:type="dxa"/>
          </w:tcPr>
          <w:p w14:paraId="11A7FC65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linear</w:t>
            </w:r>
          </w:p>
        </w:tc>
        <w:tc>
          <w:tcPr>
            <w:tcW w:w="1108" w:type="dxa"/>
          </w:tcPr>
          <w:p w14:paraId="748A6E87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rare</w:t>
            </w:r>
          </w:p>
        </w:tc>
        <w:tc>
          <w:tcPr>
            <w:tcW w:w="1281" w:type="dxa"/>
          </w:tcPr>
          <w:p w14:paraId="7DBF27F3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mostly with bent arms, sometimes straight </w:t>
            </w:r>
          </w:p>
        </w:tc>
      </w:tr>
      <w:tr w:rsidR="00FE7F55" w:rsidRPr="00FE7F55" w14:paraId="718EE02F" w14:textId="77777777" w:rsidTr="00422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05332FCB" w14:textId="17BD22CA" w:rsidR="001D7072" w:rsidRPr="00FE7F55" w:rsidRDefault="00825251" w:rsidP="00AF7E4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Acorn</w:t>
            </w:r>
            <w:r w:rsidR="001D7072"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Type 2</w:t>
            </w:r>
          </w:p>
          <w:p w14:paraId="47364FD8" w14:textId="2F91BE02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Lithocarpus</w:t>
            </w:r>
            <w:proofErr w:type="spellEnd"/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sp./</w:t>
            </w:r>
            <w:proofErr w:type="spellStart"/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Cyclobalanopsis</w:t>
            </w:r>
            <w:proofErr w:type="spellEnd"/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sp./</w:t>
            </w:r>
            <w:proofErr w:type="spellStart"/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Castanopsis</w:t>
            </w:r>
            <w:proofErr w:type="spellEnd"/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sp.)</w:t>
            </w:r>
          </w:p>
        </w:tc>
        <w:tc>
          <w:tcPr>
            <w:tcW w:w="1242" w:type="dxa"/>
          </w:tcPr>
          <w:p w14:paraId="09A1DA74" w14:textId="0520F1F4" w:rsidR="00825251" w:rsidRPr="00FE7F55" w:rsidRDefault="00E25D5D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</w:t>
            </w:r>
            <w:r w:rsidR="00825251"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pherical</w:t>
            </w:r>
            <w:r w:rsidR="00BD10EB"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many</w:t>
            </w: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with facets</w:t>
            </w:r>
          </w:p>
        </w:tc>
        <w:tc>
          <w:tcPr>
            <w:tcW w:w="1303" w:type="dxa"/>
          </w:tcPr>
          <w:p w14:paraId="21464479" w14:textId="54F57AE1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5.2-38.</w:t>
            </w:r>
            <w:r w:rsidR="00EE57F0"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02" w:type="dxa"/>
          </w:tcPr>
          <w:p w14:paraId="1FBD8F81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centric </w:t>
            </w:r>
          </w:p>
        </w:tc>
        <w:tc>
          <w:tcPr>
            <w:tcW w:w="1235" w:type="dxa"/>
          </w:tcPr>
          <w:p w14:paraId="46370E85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linear</w:t>
            </w:r>
          </w:p>
        </w:tc>
        <w:tc>
          <w:tcPr>
            <w:tcW w:w="1108" w:type="dxa"/>
          </w:tcPr>
          <w:p w14:paraId="4934E92B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visible on large</w:t>
            </w:r>
          </w:p>
          <w:p w14:paraId="0DE20332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grains</w:t>
            </w:r>
          </w:p>
        </w:tc>
        <w:tc>
          <w:tcPr>
            <w:tcW w:w="1281" w:type="dxa"/>
          </w:tcPr>
          <w:p w14:paraId="32A15035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mostly straight</w:t>
            </w:r>
          </w:p>
        </w:tc>
      </w:tr>
      <w:tr w:rsidR="00FE7F55" w:rsidRPr="00FE7F55" w14:paraId="62D05FB1" w14:textId="77777777" w:rsidTr="00422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113B709A" w14:textId="77777777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Kudzu vine root</w:t>
            </w:r>
          </w:p>
          <w:p w14:paraId="305B6B6F" w14:textId="77777777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l-NL"/>
              </w:rPr>
              <w:t>(</w:t>
            </w:r>
            <w:proofErr w:type="spellStart"/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val="nl-NL"/>
              </w:rPr>
              <w:t>Pueraria</w:t>
            </w:r>
            <w:proofErr w:type="spellEnd"/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l-NL"/>
              </w:rPr>
              <w:t>sp</w:t>
            </w:r>
            <w:proofErr w:type="spellEnd"/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l-NL"/>
              </w:rPr>
              <w:t>.)</w:t>
            </w:r>
          </w:p>
        </w:tc>
        <w:tc>
          <w:tcPr>
            <w:tcW w:w="1242" w:type="dxa"/>
          </w:tcPr>
          <w:p w14:paraId="3E355099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round polyhedral with two or more flat facets, some spherical or bell-shaped</w:t>
            </w:r>
          </w:p>
        </w:tc>
        <w:tc>
          <w:tcPr>
            <w:tcW w:w="1303" w:type="dxa"/>
          </w:tcPr>
          <w:p w14:paraId="1E61DE2B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4.43-25.93</w:t>
            </w:r>
          </w:p>
        </w:tc>
        <w:tc>
          <w:tcPr>
            <w:tcW w:w="1202" w:type="dxa"/>
          </w:tcPr>
          <w:p w14:paraId="2B94D045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centric or eccentric</w:t>
            </w:r>
          </w:p>
        </w:tc>
        <w:tc>
          <w:tcPr>
            <w:tcW w:w="1235" w:type="dxa"/>
          </w:tcPr>
          <w:p w14:paraId="0706A6D6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rare</w:t>
            </w:r>
          </w:p>
        </w:tc>
        <w:tc>
          <w:tcPr>
            <w:tcW w:w="1108" w:type="dxa"/>
          </w:tcPr>
          <w:p w14:paraId="253B02F6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absent</w:t>
            </w:r>
          </w:p>
        </w:tc>
        <w:tc>
          <w:tcPr>
            <w:tcW w:w="1281" w:type="dxa"/>
          </w:tcPr>
          <w:p w14:paraId="63ED5914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arms with increasing thickness away from the center</w:t>
            </w:r>
          </w:p>
          <w:p w14:paraId="237F3992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E7F55" w:rsidRPr="00FE7F55" w14:paraId="4FCA173F" w14:textId="77777777" w:rsidTr="00422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6EF3F858" w14:textId="77777777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Snake gourd root (</w:t>
            </w:r>
            <w:proofErr w:type="spellStart"/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Trichosanthes</w:t>
            </w:r>
            <w:proofErr w:type="spellEnd"/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kirilowii</w:t>
            </w:r>
            <w:proofErr w:type="spellEnd"/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42" w:type="dxa"/>
          </w:tcPr>
          <w:p w14:paraId="208B2927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spherical or regular oval, bell-shape, semi-spherical, and nearly semi-spherical with facets</w:t>
            </w:r>
          </w:p>
        </w:tc>
        <w:tc>
          <w:tcPr>
            <w:tcW w:w="1303" w:type="dxa"/>
          </w:tcPr>
          <w:p w14:paraId="15B68746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7.14-29.75</w:t>
            </w:r>
          </w:p>
        </w:tc>
        <w:tc>
          <w:tcPr>
            <w:tcW w:w="1202" w:type="dxa"/>
          </w:tcPr>
          <w:p w14:paraId="1670548F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centric or eccentric </w:t>
            </w:r>
          </w:p>
        </w:tc>
        <w:tc>
          <w:tcPr>
            <w:tcW w:w="1235" w:type="dxa"/>
          </w:tcPr>
          <w:p w14:paraId="6E68BA67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some with short linear fissure</w:t>
            </w:r>
          </w:p>
        </w:tc>
        <w:tc>
          <w:tcPr>
            <w:tcW w:w="1108" w:type="dxa"/>
          </w:tcPr>
          <w:p w14:paraId="42C3F40F" w14:textId="52AE3B4B" w:rsidR="00825251" w:rsidRPr="00FE7F55" w:rsidRDefault="00CC6827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</w:t>
            </w:r>
            <w:r w:rsidR="00825251"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isible on large grains</w:t>
            </w:r>
          </w:p>
        </w:tc>
        <w:tc>
          <w:tcPr>
            <w:tcW w:w="1281" w:type="dxa"/>
          </w:tcPr>
          <w:p w14:paraId="7276B9FD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Mostly with bent arms, sometimes straight </w:t>
            </w:r>
          </w:p>
        </w:tc>
      </w:tr>
      <w:tr w:rsidR="00FE7F55" w:rsidRPr="00FE7F55" w14:paraId="42DAAB84" w14:textId="77777777" w:rsidTr="00422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16EA9AF0" w14:textId="77777777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Lily</w:t>
            </w:r>
          </w:p>
          <w:p w14:paraId="4146B4DE" w14:textId="77777777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Lilium</w:t>
            </w: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sp.)</w:t>
            </w:r>
          </w:p>
        </w:tc>
        <w:tc>
          <w:tcPr>
            <w:tcW w:w="1242" w:type="dxa"/>
          </w:tcPr>
          <w:p w14:paraId="50956DA8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irregular triangular</w:t>
            </w:r>
          </w:p>
        </w:tc>
        <w:tc>
          <w:tcPr>
            <w:tcW w:w="1303" w:type="dxa"/>
          </w:tcPr>
          <w:p w14:paraId="0F9CAB0A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12.6-67.44 </w:t>
            </w:r>
          </w:p>
        </w:tc>
        <w:tc>
          <w:tcPr>
            <w:tcW w:w="1202" w:type="dxa"/>
          </w:tcPr>
          <w:p w14:paraId="085A4C6B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eccentric</w:t>
            </w:r>
          </w:p>
        </w:tc>
        <w:tc>
          <w:tcPr>
            <w:tcW w:w="1235" w:type="dxa"/>
          </w:tcPr>
          <w:p w14:paraId="0B3257AD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some with short linear fissure</w:t>
            </w:r>
          </w:p>
        </w:tc>
        <w:tc>
          <w:tcPr>
            <w:tcW w:w="1108" w:type="dxa"/>
          </w:tcPr>
          <w:p w14:paraId="255A412B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visible on most grains</w:t>
            </w:r>
          </w:p>
        </w:tc>
        <w:tc>
          <w:tcPr>
            <w:tcW w:w="1281" w:type="dxa"/>
          </w:tcPr>
          <w:p w14:paraId="1282E6BD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bent arms</w:t>
            </w:r>
          </w:p>
        </w:tc>
      </w:tr>
      <w:tr w:rsidR="00FE7F55" w:rsidRPr="00FE7F55" w14:paraId="116FA62C" w14:textId="77777777" w:rsidTr="00422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59F2AC09" w14:textId="77777777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Yam</w:t>
            </w:r>
          </w:p>
          <w:p w14:paraId="4DBEC13E" w14:textId="77777777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Dioscorea</w:t>
            </w:r>
            <w:proofErr w:type="spellEnd"/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sp.)</w:t>
            </w:r>
          </w:p>
        </w:tc>
        <w:tc>
          <w:tcPr>
            <w:tcW w:w="1242" w:type="dxa"/>
          </w:tcPr>
          <w:p w14:paraId="2A08378C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irregular triangular or oval shape</w:t>
            </w:r>
          </w:p>
        </w:tc>
        <w:tc>
          <w:tcPr>
            <w:tcW w:w="1303" w:type="dxa"/>
          </w:tcPr>
          <w:p w14:paraId="1847CF67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12.34-23.11</w:t>
            </w:r>
          </w:p>
        </w:tc>
        <w:tc>
          <w:tcPr>
            <w:tcW w:w="1202" w:type="dxa"/>
          </w:tcPr>
          <w:p w14:paraId="15EC5838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eccentric</w:t>
            </w:r>
          </w:p>
        </w:tc>
        <w:tc>
          <w:tcPr>
            <w:tcW w:w="1235" w:type="dxa"/>
          </w:tcPr>
          <w:p w14:paraId="27011FDB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some with short linear fissure</w:t>
            </w:r>
          </w:p>
        </w:tc>
        <w:tc>
          <w:tcPr>
            <w:tcW w:w="1108" w:type="dxa"/>
          </w:tcPr>
          <w:p w14:paraId="712FE148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visible on most grains</w:t>
            </w:r>
          </w:p>
        </w:tc>
        <w:tc>
          <w:tcPr>
            <w:tcW w:w="1281" w:type="dxa"/>
          </w:tcPr>
          <w:p w14:paraId="54E2875C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bent arms</w:t>
            </w:r>
          </w:p>
        </w:tc>
      </w:tr>
      <w:tr w:rsidR="00FE7F55" w:rsidRPr="00FE7F55" w14:paraId="4D272C53" w14:textId="77777777" w:rsidTr="00422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03469FFC" w14:textId="77777777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Fern root</w:t>
            </w:r>
          </w:p>
          <w:p w14:paraId="47742A4A" w14:textId="77777777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Pteridaceae</w:t>
            </w:r>
            <w:proofErr w:type="spellEnd"/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sp.)</w:t>
            </w:r>
          </w:p>
        </w:tc>
        <w:tc>
          <w:tcPr>
            <w:tcW w:w="1242" w:type="dxa"/>
          </w:tcPr>
          <w:p w14:paraId="4E872503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Round or irregular</w:t>
            </w:r>
          </w:p>
        </w:tc>
        <w:tc>
          <w:tcPr>
            <w:tcW w:w="1303" w:type="dxa"/>
          </w:tcPr>
          <w:p w14:paraId="31A3C38D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14.1-34.93</w:t>
            </w:r>
          </w:p>
        </w:tc>
        <w:tc>
          <w:tcPr>
            <w:tcW w:w="1202" w:type="dxa"/>
          </w:tcPr>
          <w:p w14:paraId="7291BB6E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centric or eccentric</w:t>
            </w:r>
          </w:p>
        </w:tc>
        <w:tc>
          <w:tcPr>
            <w:tcW w:w="1235" w:type="dxa"/>
          </w:tcPr>
          <w:p w14:paraId="5BD0688A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absent</w:t>
            </w:r>
          </w:p>
        </w:tc>
        <w:tc>
          <w:tcPr>
            <w:tcW w:w="1108" w:type="dxa"/>
          </w:tcPr>
          <w:p w14:paraId="65476074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visible</w:t>
            </w:r>
          </w:p>
        </w:tc>
        <w:tc>
          <w:tcPr>
            <w:tcW w:w="1281" w:type="dxa"/>
          </w:tcPr>
          <w:p w14:paraId="7E4C38AC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wavy arms</w:t>
            </w:r>
          </w:p>
        </w:tc>
      </w:tr>
      <w:tr w:rsidR="00FE7F55" w:rsidRPr="00FE7F55" w14:paraId="0DD49D51" w14:textId="77777777" w:rsidTr="00422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72DC4025" w14:textId="77777777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Lotus root (</w:t>
            </w:r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Nelumbo nucifera</w:t>
            </w: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42" w:type="dxa"/>
          </w:tcPr>
          <w:p w14:paraId="0695BD09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elongate oval</w:t>
            </w:r>
          </w:p>
        </w:tc>
        <w:tc>
          <w:tcPr>
            <w:tcW w:w="1303" w:type="dxa"/>
          </w:tcPr>
          <w:p w14:paraId="3981C3D5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33.94-44.98</w:t>
            </w:r>
          </w:p>
        </w:tc>
        <w:tc>
          <w:tcPr>
            <w:tcW w:w="1202" w:type="dxa"/>
          </w:tcPr>
          <w:p w14:paraId="424299BF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eccentric</w:t>
            </w:r>
          </w:p>
        </w:tc>
        <w:tc>
          <w:tcPr>
            <w:tcW w:w="1235" w:type="dxa"/>
          </w:tcPr>
          <w:p w14:paraId="10110649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short linear</w:t>
            </w:r>
          </w:p>
        </w:tc>
        <w:tc>
          <w:tcPr>
            <w:tcW w:w="1108" w:type="dxa"/>
          </w:tcPr>
          <w:p w14:paraId="782AE673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Visible, some showing wrinkles on the surface</w:t>
            </w:r>
          </w:p>
        </w:tc>
        <w:tc>
          <w:tcPr>
            <w:tcW w:w="1281" w:type="dxa"/>
          </w:tcPr>
          <w:p w14:paraId="20D7B201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bent arms</w:t>
            </w:r>
          </w:p>
        </w:tc>
      </w:tr>
      <w:tr w:rsidR="00FE7F55" w:rsidRPr="00FE7F55" w14:paraId="2A0F49E7" w14:textId="77777777" w:rsidTr="00422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30A3F4CF" w14:textId="686FD7FB" w:rsidR="00825251" w:rsidRPr="00FE7F55" w:rsidRDefault="00AE073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cf. </w:t>
            </w:r>
            <w:r w:rsidR="00825251"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Ginger (</w:t>
            </w:r>
            <w:r w:rsidR="00825251"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Zingiber </w:t>
            </w:r>
            <w:r w:rsidR="00825251"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sp.)</w:t>
            </w:r>
          </w:p>
        </w:tc>
        <w:tc>
          <w:tcPr>
            <w:tcW w:w="1242" w:type="dxa"/>
          </w:tcPr>
          <w:p w14:paraId="1CF36E83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Elongate oval or fan-shaped</w:t>
            </w:r>
          </w:p>
        </w:tc>
        <w:tc>
          <w:tcPr>
            <w:tcW w:w="1303" w:type="dxa"/>
          </w:tcPr>
          <w:p w14:paraId="41E34BBD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12.54 -33.32</w:t>
            </w:r>
          </w:p>
        </w:tc>
        <w:tc>
          <w:tcPr>
            <w:tcW w:w="1202" w:type="dxa"/>
          </w:tcPr>
          <w:p w14:paraId="47DD7BAF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extremely eccentric; a relief is </w:t>
            </w: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visible under the DIC view</w:t>
            </w:r>
          </w:p>
        </w:tc>
        <w:tc>
          <w:tcPr>
            <w:tcW w:w="1235" w:type="dxa"/>
          </w:tcPr>
          <w:p w14:paraId="16DEC33E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absent</w:t>
            </w:r>
          </w:p>
        </w:tc>
        <w:tc>
          <w:tcPr>
            <w:tcW w:w="1108" w:type="dxa"/>
          </w:tcPr>
          <w:p w14:paraId="7AF4CCC1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absent</w:t>
            </w:r>
          </w:p>
        </w:tc>
        <w:tc>
          <w:tcPr>
            <w:tcW w:w="1281" w:type="dxa"/>
          </w:tcPr>
          <w:p w14:paraId="1C6000E6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bent arms</w:t>
            </w:r>
          </w:p>
        </w:tc>
      </w:tr>
      <w:tr w:rsidR="00FE7F55" w:rsidRPr="00FE7F55" w14:paraId="512D6929" w14:textId="77777777" w:rsidTr="00422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2792EE4C" w14:textId="77777777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Rice (</w:t>
            </w:r>
            <w:proofErr w:type="spellStart"/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Oryzeae</w:t>
            </w:r>
            <w:proofErr w:type="spellEnd"/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42" w:type="dxa"/>
          </w:tcPr>
          <w:p w14:paraId="4ACCA91C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polyhedral or round polyhedral; often appear as compound granules</w:t>
            </w:r>
          </w:p>
        </w:tc>
        <w:tc>
          <w:tcPr>
            <w:tcW w:w="1303" w:type="dxa"/>
          </w:tcPr>
          <w:p w14:paraId="2880664C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2.18-10.67</w:t>
            </w:r>
          </w:p>
        </w:tc>
        <w:tc>
          <w:tcPr>
            <w:tcW w:w="1202" w:type="dxa"/>
          </w:tcPr>
          <w:p w14:paraId="60E14441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centric</w:t>
            </w:r>
          </w:p>
        </w:tc>
        <w:tc>
          <w:tcPr>
            <w:tcW w:w="1235" w:type="dxa"/>
          </w:tcPr>
          <w:p w14:paraId="3D0458DD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absent</w:t>
            </w:r>
          </w:p>
        </w:tc>
        <w:tc>
          <w:tcPr>
            <w:tcW w:w="1108" w:type="dxa"/>
          </w:tcPr>
          <w:p w14:paraId="6AD1FBA9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absent</w:t>
            </w:r>
          </w:p>
        </w:tc>
        <w:tc>
          <w:tcPr>
            <w:tcW w:w="1281" w:type="dxa"/>
          </w:tcPr>
          <w:p w14:paraId="14B07962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“x” shape</w:t>
            </w:r>
          </w:p>
        </w:tc>
      </w:tr>
      <w:tr w:rsidR="00FE7F55" w:rsidRPr="00FE7F55" w14:paraId="7FC4F33D" w14:textId="77777777" w:rsidTr="00422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56282B73" w14:textId="77777777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Job’s tears (</w:t>
            </w:r>
            <w:proofErr w:type="spellStart"/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Coix</w:t>
            </w:r>
            <w:proofErr w:type="spellEnd"/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7F55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lacryma-jobi</w:t>
            </w:r>
            <w:proofErr w:type="spellEnd"/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42" w:type="dxa"/>
          </w:tcPr>
          <w:p w14:paraId="5E17C7A6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polygonal and sub-round, facetted </w:t>
            </w:r>
          </w:p>
        </w:tc>
        <w:tc>
          <w:tcPr>
            <w:tcW w:w="1303" w:type="dxa"/>
          </w:tcPr>
          <w:p w14:paraId="51530239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10.71 – 22.7</w:t>
            </w:r>
          </w:p>
        </w:tc>
        <w:tc>
          <w:tcPr>
            <w:tcW w:w="1202" w:type="dxa"/>
          </w:tcPr>
          <w:p w14:paraId="78891327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centric or</w:t>
            </w:r>
          </w:p>
          <w:p w14:paraId="3DB0C630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eccentric</w:t>
            </w:r>
          </w:p>
        </w:tc>
        <w:tc>
          <w:tcPr>
            <w:tcW w:w="1235" w:type="dxa"/>
          </w:tcPr>
          <w:p w14:paraId="41B00591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common, “Y”, “V”, and linear forms, or many fine lines radiating to the edge</w:t>
            </w:r>
          </w:p>
        </w:tc>
        <w:tc>
          <w:tcPr>
            <w:tcW w:w="1108" w:type="dxa"/>
          </w:tcPr>
          <w:p w14:paraId="18D25542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visible on some</w:t>
            </w:r>
          </w:p>
        </w:tc>
        <w:tc>
          <w:tcPr>
            <w:tcW w:w="1281" w:type="dxa"/>
          </w:tcPr>
          <w:p w14:paraId="581D86B0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mostly straight, sometimes with bent or Z-shaped arms</w:t>
            </w:r>
          </w:p>
        </w:tc>
      </w:tr>
      <w:tr w:rsidR="00FE7F55" w:rsidRPr="00FE7F55" w14:paraId="2785D801" w14:textId="77777777" w:rsidTr="00422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41B45B2E" w14:textId="77777777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Barnyard grass (</w:t>
            </w:r>
            <w:proofErr w:type="spellStart"/>
            <w:r w:rsidRPr="00FE7F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Echinochloa</w:t>
            </w:r>
            <w:proofErr w:type="spellEnd"/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sp.)</w:t>
            </w:r>
          </w:p>
        </w:tc>
        <w:tc>
          <w:tcPr>
            <w:tcW w:w="1242" w:type="dxa"/>
          </w:tcPr>
          <w:p w14:paraId="3F1ABC77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Spherical or polyhedral</w:t>
            </w:r>
          </w:p>
        </w:tc>
        <w:tc>
          <w:tcPr>
            <w:tcW w:w="1303" w:type="dxa"/>
          </w:tcPr>
          <w:p w14:paraId="7FBD0961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8.04 – 11.97</w:t>
            </w:r>
          </w:p>
        </w:tc>
        <w:tc>
          <w:tcPr>
            <w:tcW w:w="1202" w:type="dxa"/>
          </w:tcPr>
          <w:p w14:paraId="121DBA83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centric</w:t>
            </w:r>
          </w:p>
        </w:tc>
        <w:tc>
          <w:tcPr>
            <w:tcW w:w="1235" w:type="dxa"/>
          </w:tcPr>
          <w:p w14:paraId="1988F933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absent</w:t>
            </w:r>
          </w:p>
        </w:tc>
        <w:tc>
          <w:tcPr>
            <w:tcW w:w="1108" w:type="dxa"/>
          </w:tcPr>
          <w:p w14:paraId="36CCE98D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invisible</w:t>
            </w:r>
          </w:p>
        </w:tc>
        <w:tc>
          <w:tcPr>
            <w:tcW w:w="1281" w:type="dxa"/>
          </w:tcPr>
          <w:p w14:paraId="6E289FC2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straight arms with increasing thickness</w:t>
            </w:r>
          </w:p>
        </w:tc>
      </w:tr>
      <w:tr w:rsidR="00FE7F55" w:rsidRPr="00FE7F55" w14:paraId="08A76E33" w14:textId="77777777" w:rsidTr="00422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54BC6206" w14:textId="77777777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Bean (</w:t>
            </w:r>
            <w:proofErr w:type="spellStart"/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Phaseoleae</w:t>
            </w:r>
            <w:proofErr w:type="spellEnd"/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42" w:type="dxa"/>
          </w:tcPr>
          <w:p w14:paraId="5A095AD7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irregularly oval or nearly kidney-shaped</w:t>
            </w:r>
          </w:p>
        </w:tc>
        <w:tc>
          <w:tcPr>
            <w:tcW w:w="1303" w:type="dxa"/>
          </w:tcPr>
          <w:p w14:paraId="33EEE211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29.67-31.72</w:t>
            </w:r>
          </w:p>
        </w:tc>
        <w:tc>
          <w:tcPr>
            <w:tcW w:w="1202" w:type="dxa"/>
          </w:tcPr>
          <w:p w14:paraId="6E637898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centric</w:t>
            </w:r>
          </w:p>
        </w:tc>
        <w:tc>
          <w:tcPr>
            <w:tcW w:w="1235" w:type="dxa"/>
          </w:tcPr>
          <w:p w14:paraId="791657ED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radiated</w:t>
            </w:r>
          </w:p>
        </w:tc>
        <w:tc>
          <w:tcPr>
            <w:tcW w:w="1108" w:type="dxa"/>
          </w:tcPr>
          <w:p w14:paraId="693810E9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visible</w:t>
            </w:r>
          </w:p>
        </w:tc>
        <w:tc>
          <w:tcPr>
            <w:tcW w:w="1281" w:type="dxa"/>
          </w:tcPr>
          <w:p w14:paraId="26EDB78D" w14:textId="77777777" w:rsidR="00825251" w:rsidRPr="00FE7F55" w:rsidRDefault="00825251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multiple arms</w:t>
            </w:r>
          </w:p>
        </w:tc>
      </w:tr>
      <w:tr w:rsidR="00FE7F55" w:rsidRPr="00FE7F55" w14:paraId="2F12FAF5" w14:textId="77777777" w:rsidTr="00422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1A3B4311" w14:textId="77777777" w:rsidR="00825251" w:rsidRPr="00FE7F55" w:rsidRDefault="00825251" w:rsidP="00AF7E4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Unidentified Underground Storage Organs (UNID USOs)</w:t>
            </w:r>
          </w:p>
        </w:tc>
        <w:tc>
          <w:tcPr>
            <w:tcW w:w="1242" w:type="dxa"/>
          </w:tcPr>
          <w:p w14:paraId="6E88A0EA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round or elongate oval</w:t>
            </w:r>
          </w:p>
        </w:tc>
        <w:tc>
          <w:tcPr>
            <w:tcW w:w="1303" w:type="dxa"/>
          </w:tcPr>
          <w:p w14:paraId="0A9224A0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202" w:type="dxa"/>
          </w:tcPr>
          <w:p w14:paraId="2393CC18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eccentric</w:t>
            </w:r>
          </w:p>
        </w:tc>
        <w:tc>
          <w:tcPr>
            <w:tcW w:w="1235" w:type="dxa"/>
          </w:tcPr>
          <w:p w14:paraId="78097082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108" w:type="dxa"/>
          </w:tcPr>
          <w:p w14:paraId="1D2E297C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281" w:type="dxa"/>
          </w:tcPr>
          <w:p w14:paraId="0EFA3013" w14:textId="77777777" w:rsidR="00825251" w:rsidRPr="00FE7F55" w:rsidRDefault="00825251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7F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bent arms</w:t>
            </w:r>
          </w:p>
        </w:tc>
      </w:tr>
    </w:tbl>
    <w:p w14:paraId="0632495F" w14:textId="77777777" w:rsidR="00825251" w:rsidRPr="00FE7F55" w:rsidRDefault="00825251" w:rsidP="00825251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235761C" w14:textId="77777777" w:rsidR="00825251" w:rsidRPr="00FE7F55" w:rsidRDefault="00825251" w:rsidP="00825251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90F64E2" w14:textId="3D75F8E1" w:rsidR="00F667A1" w:rsidRPr="00FE7F55" w:rsidRDefault="00F667A1">
      <w:pPr>
        <w:rPr>
          <w:rFonts w:ascii="Times New Roman" w:hAnsi="Times New Roman" w:cs="Times New Roman"/>
          <w:b/>
          <w:bCs/>
          <w:color w:val="000000" w:themeColor="text1"/>
        </w:rPr>
      </w:pPr>
    </w:p>
    <w:sectPr w:rsidR="00F667A1" w:rsidRPr="00FE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51"/>
    <w:rsid w:val="001407B2"/>
    <w:rsid w:val="001D7072"/>
    <w:rsid w:val="004223B4"/>
    <w:rsid w:val="00825251"/>
    <w:rsid w:val="00AE0731"/>
    <w:rsid w:val="00BD10EB"/>
    <w:rsid w:val="00C36CB7"/>
    <w:rsid w:val="00CC6827"/>
    <w:rsid w:val="00E25D5D"/>
    <w:rsid w:val="00EE57F0"/>
    <w:rsid w:val="00F667A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608F6"/>
  <w15:chartTrackingRefBased/>
  <w15:docId w15:val="{5C4D296D-CE0A-044C-A576-9771E72E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2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223B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Jiajing Wang</dc:creator>
  <cp:keywords/>
  <dc:description/>
  <cp:lastModifiedBy>Jiajing Wang</cp:lastModifiedBy>
  <cp:revision>5</cp:revision>
  <dcterms:created xsi:type="dcterms:W3CDTF">2021-01-15T22:54:00Z</dcterms:created>
  <dcterms:modified xsi:type="dcterms:W3CDTF">2021-07-15T02:50:00Z</dcterms:modified>
</cp:coreProperties>
</file>