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3B85" w14:textId="7EEC1E6D" w:rsidR="004A1E43" w:rsidRPr="004A1E43" w:rsidRDefault="004A1E43" w:rsidP="004A1E43">
      <w:pPr>
        <w:pStyle w:val="NormalWeb"/>
        <w:shd w:val="clear" w:color="auto" w:fill="FFFFFF"/>
        <w:spacing w:line="480" w:lineRule="auto"/>
        <w:jc w:val="center"/>
        <w:rPr>
          <w:b/>
          <w:bCs/>
          <w:color w:val="000000" w:themeColor="text1"/>
        </w:rPr>
      </w:pPr>
      <w:r w:rsidRPr="004A1E43">
        <w:rPr>
          <w:b/>
          <w:bCs/>
          <w:color w:val="000000" w:themeColor="text1"/>
        </w:rPr>
        <w:t xml:space="preserve">Examining Associations between Major Negative Life Events, Changes in Weekly Reports of Posttraumatic Growth and Global Reports of </w:t>
      </w:r>
      <w:proofErr w:type="spellStart"/>
      <w:r w:rsidRPr="004A1E43">
        <w:rPr>
          <w:b/>
          <w:bCs/>
          <w:color w:val="000000" w:themeColor="text1"/>
        </w:rPr>
        <w:t>Eudaimonic</w:t>
      </w:r>
      <w:proofErr w:type="spellEnd"/>
      <w:r w:rsidRPr="004A1E43">
        <w:rPr>
          <w:b/>
          <w:bCs/>
          <w:color w:val="000000" w:themeColor="text1"/>
        </w:rPr>
        <w:t xml:space="preserve"> Well-Being</w:t>
      </w:r>
    </w:p>
    <w:p w14:paraId="676D43D6" w14:textId="4C56A47C" w:rsidR="004A1E43" w:rsidRPr="004A1E43" w:rsidRDefault="004A1E43" w:rsidP="004A1E43">
      <w:pPr>
        <w:pStyle w:val="NormalWeb"/>
        <w:shd w:val="clear" w:color="auto" w:fill="FFFFFF"/>
        <w:spacing w:line="480" w:lineRule="auto"/>
        <w:jc w:val="center"/>
        <w:rPr>
          <w:b/>
          <w:bCs/>
          <w:color w:val="000000" w:themeColor="text1"/>
        </w:rPr>
      </w:pPr>
      <w:r w:rsidRPr="004A1E43">
        <w:rPr>
          <w:b/>
          <w:bCs/>
          <w:color w:val="000000" w:themeColor="text1"/>
        </w:rPr>
        <w:t>Supplementary Tables</w:t>
      </w:r>
    </w:p>
    <w:p w14:paraId="65D04DBE" w14:textId="77777777" w:rsidR="004A1E43" w:rsidRDefault="004A1E43" w:rsidP="004A1E4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Supplementary Table 1</w:t>
      </w:r>
    </w:p>
    <w:p w14:paraId="03436C89" w14:textId="77777777" w:rsidR="004A1E43" w:rsidRPr="009739D6" w:rsidRDefault="004A1E43" w:rsidP="004A1E43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Differences between participants with PTG data at each time point vs. participants with missing PTG data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76"/>
        <w:gridCol w:w="2040"/>
        <w:gridCol w:w="1464"/>
        <w:gridCol w:w="1440"/>
        <w:gridCol w:w="1440"/>
        <w:gridCol w:w="1440"/>
        <w:gridCol w:w="960"/>
        <w:gridCol w:w="960"/>
      </w:tblGrid>
      <w:tr w:rsidR="004A1E43" w:rsidRPr="009739D6" w14:paraId="5C803612" w14:textId="77777777" w:rsidTr="000E0C4A">
        <w:trPr>
          <w:trHeight w:val="310"/>
        </w:trPr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7692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EB9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20E53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C6E4D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C66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229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1E43" w:rsidRPr="009739D6" w14:paraId="0F6ADC78" w14:textId="77777777" w:rsidTr="000E0C4A">
        <w:trPr>
          <w:trHeight w:val="31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72EF3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0F505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4AB5D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F3DD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E4079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C3DF8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22F09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 or </w:t>
            </w: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</w:t>
            </w:r>
            <w:r w:rsidRPr="0097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31AE1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3B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E43" w:rsidRPr="009739D6" w14:paraId="73C2D112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9F3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B527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63A5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9FE9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7D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</w:tr>
      <w:tr w:rsidR="004A1E43" w:rsidRPr="009739D6" w14:paraId="2380EB30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8AB1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522F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C384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951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649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DCD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061A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4A1E43" w:rsidRPr="009739D6" w14:paraId="358D74FF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ED1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Income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B40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$58,021.03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2059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$37,106.20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D7F6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$56,394.49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EC35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$41,691.38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800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18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0.581</w:t>
            </w:r>
          </w:p>
        </w:tc>
      </w:tr>
      <w:tr w:rsidR="004A1E43" w:rsidRPr="009739D6" w14:paraId="30949986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2C03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(vs. Rural)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C9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505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B12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B99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0.544</w:t>
            </w:r>
          </w:p>
        </w:tc>
      </w:tr>
      <w:tr w:rsidR="004A1E43" w:rsidRPr="009739D6" w14:paraId="1A7ACDDF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76C8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CF9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AFE2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72BA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2CB3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4C7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9C1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4A1E43" w:rsidRPr="009739D6" w14:paraId="68EBD9AC" w14:textId="77777777" w:rsidTr="000E0C4A">
        <w:trPr>
          <w:trHeight w:val="3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81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8B5F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Degree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9AB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660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AD0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C4B4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A1E43" w:rsidRPr="009739D6" w14:paraId="5BEE258E" w14:textId="77777777" w:rsidTr="000E0C4A">
        <w:trPr>
          <w:trHeight w:val="3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82BD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5724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Degree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C8AF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BBC9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289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06A2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A1E43" w:rsidRPr="009739D6" w14:paraId="27A76A25" w14:textId="77777777" w:rsidTr="000E0C4A">
        <w:trPr>
          <w:trHeight w:val="3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94F9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ECE0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College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DBD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6A0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F3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72B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A1E43" w:rsidRPr="009739D6" w14:paraId="6C278D51" w14:textId="77777777" w:rsidTr="000E0C4A">
        <w:trPr>
          <w:trHeight w:val="3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ABB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5819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Associates Degree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40F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A2C1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90F8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3F2D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A1E43" w:rsidRPr="009739D6" w14:paraId="2B9B3024" w14:textId="77777777" w:rsidTr="000E0C4A">
        <w:trPr>
          <w:trHeight w:val="3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52D0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CF19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Bachelor's Degree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F49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C856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3F8B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918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A1E43" w:rsidRPr="009739D6" w14:paraId="0882AC7E" w14:textId="77777777" w:rsidTr="000E0C4A">
        <w:trPr>
          <w:trHeight w:val="3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A76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CBFA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Degree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0578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A9A8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5C70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F653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A1E43" w:rsidRPr="009739D6" w14:paraId="66C0633F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0530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ABF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BFBA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2135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B18A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D952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EA18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</w:t>
            </w:r>
          </w:p>
        </w:tc>
      </w:tr>
      <w:tr w:rsidR="004A1E43" w:rsidRPr="009739D6" w14:paraId="08DB576C" w14:textId="77777777" w:rsidTr="000E0C4A">
        <w:trPr>
          <w:trHeight w:val="3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617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1768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BB3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82.7%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69F3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55EF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96A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A1E43" w:rsidRPr="009739D6" w14:paraId="136DFE9F" w14:textId="77777777" w:rsidTr="000E0C4A">
        <w:trPr>
          <w:trHeight w:val="3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8547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D3BB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65BA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84A2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228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640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A1E43" w:rsidRPr="009739D6" w14:paraId="7505D701" w14:textId="77777777" w:rsidTr="000E0C4A">
        <w:trPr>
          <w:trHeight w:val="3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E091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0D77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7290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BA1A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75B3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3BF3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A1E43" w:rsidRPr="009739D6" w14:paraId="4D7F99D2" w14:textId="77777777" w:rsidTr="000E0C4A">
        <w:trPr>
          <w:trHeight w:val="3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9C5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36DE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F00A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802F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48AB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8770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39D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A1E43" w:rsidRPr="009739D6" w14:paraId="0B3FB980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E7BB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EWB T0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ADA0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B1EA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08DF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0298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41CF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6BB4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4A1E43" w:rsidRPr="009739D6" w14:paraId="1631B5EC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2690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PTG T1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2B98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26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28A8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A38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2EFD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86C9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</w:tr>
      <w:tr w:rsidR="004A1E43" w:rsidRPr="009739D6" w14:paraId="0F8081E4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DD9A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PTG1 T1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1FA2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56A6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579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86D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F2C6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726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0.210</w:t>
            </w:r>
          </w:p>
        </w:tc>
      </w:tr>
      <w:tr w:rsidR="004A1E43" w:rsidRPr="009739D6" w14:paraId="1FBC1E7E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D70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PTG2 T1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11B6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4CA7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A531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32D4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A364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0BE5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0.677</w:t>
            </w:r>
          </w:p>
        </w:tc>
      </w:tr>
      <w:tr w:rsidR="004A1E43" w:rsidRPr="009739D6" w14:paraId="170A06CC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9A7F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PTG3 T1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C1F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0E87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4867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EE4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EB1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7BCC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4A1E43" w:rsidRPr="009739D6" w14:paraId="240047B6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0BC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PTG4 T1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D814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53CD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C5D4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0E24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306D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AC06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</w:tr>
      <w:tr w:rsidR="004A1E43" w:rsidRPr="009739D6" w14:paraId="197A143C" w14:textId="77777777" w:rsidTr="000E0C4A">
        <w:trPr>
          <w:trHeight w:val="310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BC950" w14:textId="77777777" w:rsidR="004A1E43" w:rsidRPr="009739D6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PTG5 T1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6E4B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22F54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8F58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DF71E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ECB4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E6EB6" w14:textId="77777777" w:rsidR="004A1E43" w:rsidRPr="009739D6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0.415</w:t>
            </w:r>
          </w:p>
        </w:tc>
      </w:tr>
    </w:tbl>
    <w:p w14:paraId="50ECD6AD" w14:textId="77777777" w:rsidR="004A1E43" w:rsidRDefault="004A1E43" w:rsidP="004A1E43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0D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Note</w:t>
      </w:r>
      <w:r w:rsidRPr="00610D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Chi-square tests were used for categorical variables, and </w:t>
      </w:r>
      <w:r w:rsidRPr="000E0C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</w:t>
      </w:r>
      <w:r w:rsidRPr="00610D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-tests were used for contin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610D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ous variables.</w:t>
      </w:r>
    </w:p>
    <w:p w14:paraId="186505E8" w14:textId="61BDFF02" w:rsidR="004A1E43" w:rsidRPr="004A1E43" w:rsidRDefault="004A1E43" w:rsidP="004A1E43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</w:t>
      </w:r>
      <w:r w:rsidRPr="004D72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76A059C3" w14:textId="77777777" w:rsidR="004A1E43" w:rsidRPr="004D7250" w:rsidRDefault="004A1E43" w:rsidP="004A1E4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250">
        <w:rPr>
          <w:rFonts w:ascii="Times New Roman" w:hAnsi="Times New Roman" w:cs="Times New Roman"/>
          <w:color w:val="000000" w:themeColor="text1"/>
          <w:sz w:val="24"/>
          <w:szCs w:val="24"/>
        </w:rPr>
        <w:t>Illustration of the long data structure and discontinuity predictor variables</w:t>
      </w:r>
    </w:p>
    <w:tbl>
      <w:tblPr>
        <w:tblW w:w="9529" w:type="dxa"/>
        <w:tblLook w:val="04A0" w:firstRow="1" w:lastRow="0" w:firstColumn="1" w:lastColumn="0" w:noHBand="0" w:noVBand="1"/>
      </w:tblPr>
      <w:tblGrid>
        <w:gridCol w:w="470"/>
        <w:gridCol w:w="776"/>
        <w:gridCol w:w="776"/>
        <w:gridCol w:w="972"/>
        <w:gridCol w:w="1710"/>
        <w:gridCol w:w="1800"/>
        <w:gridCol w:w="2430"/>
        <w:gridCol w:w="763"/>
      </w:tblGrid>
      <w:tr w:rsidR="004A1E43" w:rsidRPr="004D7250" w14:paraId="339B3279" w14:textId="77777777" w:rsidTr="000E0C4A">
        <w:trPr>
          <w:trHeight w:val="300"/>
        </w:trPr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08EC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2CC7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A354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NLEs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313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1st NLE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CA8C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1st NLE </w:t>
            </w:r>
            <w:proofErr w:type="spellStart"/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ΔSlope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2EBE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Cumulative NLE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1A79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Cumulative NLE </w:t>
            </w:r>
            <w:proofErr w:type="spellStart"/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lope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6D9B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</w:t>
            </w:r>
          </w:p>
        </w:tc>
      </w:tr>
      <w:tr w:rsidR="004A1E43" w:rsidRPr="004D7250" w14:paraId="75CD6D85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227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5A7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A2D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FB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19E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CD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C29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59E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1.1</w:t>
            </w:r>
          </w:p>
        </w:tc>
      </w:tr>
      <w:tr w:rsidR="004A1E43" w:rsidRPr="004D7250" w14:paraId="37CFFC14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848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D03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798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AF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1EB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7A3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90F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118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1.2</w:t>
            </w:r>
          </w:p>
        </w:tc>
      </w:tr>
      <w:tr w:rsidR="004A1E43" w:rsidRPr="004D7250" w14:paraId="223D896D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6B6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039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9CE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9E2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61B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572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E4D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8B2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1.3</w:t>
            </w:r>
          </w:p>
        </w:tc>
      </w:tr>
      <w:tr w:rsidR="004A1E43" w:rsidRPr="004D7250" w14:paraId="4BE4549F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D2C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986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6FE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D6C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317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355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C24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62A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1.4</w:t>
            </w:r>
          </w:p>
        </w:tc>
      </w:tr>
      <w:tr w:rsidR="004A1E43" w:rsidRPr="004D7250" w14:paraId="245E7213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66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CEA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E6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9BF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40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A09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AB3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DA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1.5</w:t>
            </w:r>
          </w:p>
        </w:tc>
      </w:tr>
      <w:tr w:rsidR="004A1E43" w:rsidRPr="004D7250" w14:paraId="27CF492A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091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589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04B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262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CD2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9F7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6E3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9B0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1.6</w:t>
            </w:r>
          </w:p>
        </w:tc>
      </w:tr>
      <w:tr w:rsidR="004A1E43" w:rsidRPr="004D7250" w14:paraId="4DFF4A67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A02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03F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8C0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6B1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581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E77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8A0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151E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1.7</w:t>
            </w:r>
          </w:p>
        </w:tc>
      </w:tr>
      <w:tr w:rsidR="004A1E43" w:rsidRPr="004D7250" w14:paraId="3F08D40F" w14:textId="77777777" w:rsidTr="000E0C4A">
        <w:trPr>
          <w:trHeight w:val="330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28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4C6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E1B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12F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D15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C10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1B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2AE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2.1</w:t>
            </w:r>
          </w:p>
        </w:tc>
      </w:tr>
      <w:tr w:rsidR="004A1E43" w:rsidRPr="004D7250" w14:paraId="502BE379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0BC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CFD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639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4E9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21C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427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03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C45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2.2</w:t>
            </w:r>
          </w:p>
        </w:tc>
      </w:tr>
      <w:tr w:rsidR="004A1E43" w:rsidRPr="004D7250" w14:paraId="4D6A69E2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81E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73A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D8F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228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BC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6F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9D5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FE9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2.3</w:t>
            </w:r>
          </w:p>
        </w:tc>
      </w:tr>
      <w:tr w:rsidR="004A1E43" w:rsidRPr="004D7250" w14:paraId="6B490EF4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DA5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3FC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78E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DD3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348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566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267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E7B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2.4</w:t>
            </w:r>
          </w:p>
        </w:tc>
      </w:tr>
      <w:tr w:rsidR="004A1E43" w:rsidRPr="004D7250" w14:paraId="6B7D9A68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A9E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58D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FA0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F61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350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5C1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B2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A17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2.5</w:t>
            </w:r>
          </w:p>
        </w:tc>
      </w:tr>
      <w:tr w:rsidR="004A1E43" w:rsidRPr="004D7250" w14:paraId="17DD804D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8A0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3CE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88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0CC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0EC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A68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D9D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D65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2.6</w:t>
            </w:r>
          </w:p>
        </w:tc>
      </w:tr>
      <w:tr w:rsidR="004A1E43" w:rsidRPr="004D7250" w14:paraId="62C98ABB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FB72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2415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0745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C75D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939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AD85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9EB8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774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2.7</w:t>
            </w:r>
          </w:p>
        </w:tc>
      </w:tr>
      <w:tr w:rsidR="004A1E43" w:rsidRPr="004D7250" w14:paraId="15F1737F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118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F7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C6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BF0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16D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3A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B50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468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3.1</w:t>
            </w:r>
          </w:p>
        </w:tc>
      </w:tr>
      <w:tr w:rsidR="004A1E43" w:rsidRPr="004D7250" w14:paraId="6A206E26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7E3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FA5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9BA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D4A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C2D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7AF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380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71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3.2</w:t>
            </w:r>
          </w:p>
        </w:tc>
      </w:tr>
      <w:tr w:rsidR="004A1E43" w:rsidRPr="004D7250" w14:paraId="73D28E4D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A05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F39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BF9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1EF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6B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4E6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80B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AD6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3.3</w:t>
            </w:r>
          </w:p>
        </w:tc>
      </w:tr>
      <w:tr w:rsidR="004A1E43" w:rsidRPr="004D7250" w14:paraId="1BF70782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152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A30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B5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69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4CF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198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D8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82A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3.4</w:t>
            </w:r>
          </w:p>
        </w:tc>
      </w:tr>
      <w:tr w:rsidR="004A1E43" w:rsidRPr="004D7250" w14:paraId="78D6B9BE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5D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AB1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417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3CF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A06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677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03D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62C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3.5</w:t>
            </w:r>
          </w:p>
        </w:tc>
      </w:tr>
      <w:tr w:rsidR="004A1E43" w:rsidRPr="004D7250" w14:paraId="0435E1C3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07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F4F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730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2B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6F5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74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F37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20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3.6</w:t>
            </w:r>
          </w:p>
        </w:tc>
      </w:tr>
      <w:tr w:rsidR="004A1E43" w:rsidRPr="004D7250" w14:paraId="30094A16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2B30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094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D104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58C8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D7EC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62AD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5F53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E00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3.7</w:t>
            </w:r>
          </w:p>
        </w:tc>
      </w:tr>
      <w:tr w:rsidR="004A1E43" w:rsidRPr="004D7250" w14:paraId="33DDB932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EF0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D2D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A6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78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597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2F1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41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DAA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4.1</w:t>
            </w:r>
          </w:p>
        </w:tc>
      </w:tr>
      <w:tr w:rsidR="004A1E43" w:rsidRPr="004D7250" w14:paraId="7276E15A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710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014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B67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8F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06E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BED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A3C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F90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4.2</w:t>
            </w:r>
          </w:p>
        </w:tc>
      </w:tr>
      <w:tr w:rsidR="004A1E43" w:rsidRPr="004D7250" w14:paraId="30C976C7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290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3B7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7EC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34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3E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379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9CA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BC1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4.3</w:t>
            </w:r>
          </w:p>
        </w:tc>
      </w:tr>
      <w:tr w:rsidR="004A1E43" w:rsidRPr="004D7250" w14:paraId="0BA3190F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818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7AE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A2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6F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030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C03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3C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520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4.4</w:t>
            </w:r>
          </w:p>
        </w:tc>
      </w:tr>
      <w:tr w:rsidR="004A1E43" w:rsidRPr="004D7250" w14:paraId="2FFE4C76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1C9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3D1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E8C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033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540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799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92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255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4.5</w:t>
            </w:r>
          </w:p>
        </w:tc>
      </w:tr>
      <w:tr w:rsidR="004A1E43" w:rsidRPr="004D7250" w14:paraId="3AAFA1E2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160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9EC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D6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F36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352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2E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8FA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65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4.6</w:t>
            </w:r>
          </w:p>
        </w:tc>
      </w:tr>
      <w:tr w:rsidR="004A1E43" w:rsidRPr="004D7250" w14:paraId="24F16A7B" w14:textId="77777777" w:rsidTr="000E0C4A">
        <w:trPr>
          <w:trHeight w:val="330"/>
        </w:trPr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2BD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02D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CFE6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883A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F1CB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A4A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5087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6B7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</w:t>
            </w: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4.7</w:t>
            </w:r>
          </w:p>
        </w:tc>
      </w:tr>
      <w:tr w:rsidR="004A1E43" w:rsidRPr="004D7250" w14:paraId="45DCFDA5" w14:textId="77777777" w:rsidTr="000E0C4A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B7A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7E8F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041A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2ED1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F8F1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1FEA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886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7EBC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</w:tbl>
    <w:p w14:paraId="49FB804D" w14:textId="77777777" w:rsidR="004A1E43" w:rsidRPr="004D7250" w:rsidRDefault="004A1E43" w:rsidP="004A1E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72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Note</w:t>
      </w:r>
      <w:r w:rsidRPr="004D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NLE = Negative Life Event. PTG =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Posttraumatic </w:t>
      </w:r>
      <w:r w:rsidRPr="004D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Growth</w:t>
      </w:r>
      <w:proofErr w:type="gramEnd"/>
      <w:r w:rsidRPr="004D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75F040" w14:textId="77777777" w:rsidR="004A1E43" w:rsidRDefault="004A1E43" w:rsidP="004A1E4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8E9EC4" w14:textId="77777777" w:rsidR="004A1E43" w:rsidRDefault="004A1E43" w:rsidP="004A1E4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6DA50A" w14:textId="77777777" w:rsidR="004A1E43" w:rsidRDefault="004A1E43" w:rsidP="004A1E4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613053" w14:textId="77777777" w:rsidR="004A1E43" w:rsidRPr="004D7250" w:rsidRDefault="004A1E43" w:rsidP="004A1E4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2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6D87A2C3" w14:textId="77777777" w:rsidR="004A1E43" w:rsidRPr="004D7250" w:rsidRDefault="004A1E43" w:rsidP="004A1E43">
      <w:pPr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D72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Means and Standard Deviations for Weekly PTG and Sample Size at Each Assessment as well as Intercept and Slope from a Linear Growth Curve Model.</w:t>
      </w:r>
    </w:p>
    <w:tbl>
      <w:tblPr>
        <w:tblW w:w="4950" w:type="dxa"/>
        <w:tblLook w:val="04A0" w:firstRow="1" w:lastRow="0" w:firstColumn="1" w:lastColumn="0" w:noHBand="0" w:noVBand="1"/>
      </w:tblPr>
      <w:tblGrid>
        <w:gridCol w:w="2070"/>
        <w:gridCol w:w="960"/>
        <w:gridCol w:w="960"/>
        <w:gridCol w:w="960"/>
      </w:tblGrid>
      <w:tr w:rsidR="004A1E43" w:rsidRPr="004D7250" w14:paraId="2D68A828" w14:textId="77777777" w:rsidTr="000E0C4A">
        <w:trPr>
          <w:trHeight w:val="300"/>
        </w:trPr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BFF0A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3E13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32EB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38CA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</w:p>
        </w:tc>
      </w:tr>
      <w:tr w:rsidR="004A1E43" w:rsidRPr="004D7250" w14:paraId="277CF194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22C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6B1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C7D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5A5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1036</w:t>
            </w:r>
          </w:p>
        </w:tc>
      </w:tr>
      <w:tr w:rsidR="004A1E43" w:rsidRPr="004D7250" w14:paraId="06CA46F1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82EB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6E8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0B8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0A8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</w:tr>
      <w:tr w:rsidR="004A1E43" w:rsidRPr="004D7250" w14:paraId="3026C616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EFD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5A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F1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A9E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</w:t>
            </w:r>
          </w:p>
        </w:tc>
      </w:tr>
      <w:tr w:rsidR="004A1E43" w:rsidRPr="004D7250" w14:paraId="38536701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FD6D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2AB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B2C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A4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948</w:t>
            </w:r>
          </w:p>
        </w:tc>
      </w:tr>
      <w:tr w:rsidR="004A1E43" w:rsidRPr="004D7250" w14:paraId="0477C35E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6C19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FA0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138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75C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956</w:t>
            </w:r>
          </w:p>
        </w:tc>
      </w:tr>
      <w:tr w:rsidR="004A1E43" w:rsidRPr="004D7250" w14:paraId="5E93851B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9FBB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6D5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D3D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A7C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919</w:t>
            </w:r>
          </w:p>
        </w:tc>
      </w:tr>
      <w:tr w:rsidR="004A1E43" w:rsidRPr="004D7250" w14:paraId="001B04BB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F86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A50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6E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002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911</w:t>
            </w:r>
          </w:p>
        </w:tc>
      </w:tr>
      <w:tr w:rsidR="004A1E43" w:rsidRPr="004D7250" w14:paraId="7DF82C92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39A0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1B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33E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1ED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862</w:t>
            </w:r>
          </w:p>
        </w:tc>
      </w:tr>
      <w:tr w:rsidR="004A1E43" w:rsidRPr="004D7250" w14:paraId="477DBA9D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DC0B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675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4A2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647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877</w:t>
            </w:r>
          </w:p>
        </w:tc>
      </w:tr>
      <w:tr w:rsidR="004A1E43" w:rsidRPr="004D7250" w14:paraId="453B4A24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F845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3B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66E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89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857</w:t>
            </w:r>
          </w:p>
        </w:tc>
      </w:tr>
      <w:tr w:rsidR="004A1E43" w:rsidRPr="004D7250" w14:paraId="69F76E5A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1FA6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CB3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C3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24B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844</w:t>
            </w:r>
          </w:p>
        </w:tc>
      </w:tr>
      <w:tr w:rsidR="004A1E43" w:rsidRPr="004D7250" w14:paraId="76189E3E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7106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67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A3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550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845</w:t>
            </w:r>
          </w:p>
        </w:tc>
      </w:tr>
      <w:tr w:rsidR="004A1E43" w:rsidRPr="004D7250" w14:paraId="0B53574D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B346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CE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911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00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821</w:t>
            </w:r>
          </w:p>
        </w:tc>
      </w:tr>
      <w:tr w:rsidR="004A1E43" w:rsidRPr="004D7250" w14:paraId="497E1D75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E364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329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CA3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0B7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844</w:t>
            </w:r>
          </w:p>
        </w:tc>
      </w:tr>
      <w:tr w:rsidR="004A1E43" w:rsidRPr="004D7250" w14:paraId="7EC5A9FA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3D0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320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0A9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B6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</w:t>
            </w:r>
          </w:p>
        </w:tc>
      </w:tr>
      <w:tr w:rsidR="004A1E43" w:rsidRPr="004D7250" w14:paraId="6BE87149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D1B0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F5C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868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34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</w:tr>
      <w:tr w:rsidR="004A1E43" w:rsidRPr="004D7250" w14:paraId="35E762CB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F85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70D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256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A6F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804</w:t>
            </w:r>
          </w:p>
        </w:tc>
      </w:tr>
      <w:tr w:rsidR="004A1E43" w:rsidRPr="004D7250" w14:paraId="26012138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267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5E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AE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5D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792</w:t>
            </w:r>
          </w:p>
        </w:tc>
      </w:tr>
      <w:tr w:rsidR="004A1E43" w:rsidRPr="004D7250" w14:paraId="7E52FD3E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1B57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A2B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EC3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55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791</w:t>
            </w:r>
          </w:p>
        </w:tc>
      </w:tr>
      <w:tr w:rsidR="004A1E43" w:rsidRPr="004D7250" w14:paraId="06DDFCDB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047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FE4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54C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EC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768</w:t>
            </w:r>
          </w:p>
        </w:tc>
      </w:tr>
      <w:tr w:rsidR="004A1E43" w:rsidRPr="004D7250" w14:paraId="0D527156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21BF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5B1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CF9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75F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773</w:t>
            </w:r>
          </w:p>
        </w:tc>
      </w:tr>
      <w:tr w:rsidR="004A1E43" w:rsidRPr="004D7250" w14:paraId="5D301C16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E79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649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BF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3FF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772</w:t>
            </w:r>
          </w:p>
        </w:tc>
      </w:tr>
      <w:tr w:rsidR="004A1E43" w:rsidRPr="004D7250" w14:paraId="1F9C73C3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AFA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DA4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4C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58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768</w:t>
            </w:r>
          </w:p>
        </w:tc>
      </w:tr>
      <w:tr w:rsidR="004A1E43" w:rsidRPr="004D7250" w14:paraId="1339B97F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C586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CA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A7E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257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756</w:t>
            </w:r>
          </w:p>
        </w:tc>
      </w:tr>
      <w:tr w:rsidR="004A1E43" w:rsidRPr="004D7250" w14:paraId="1A5AC17E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F569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806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DA2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A3A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757</w:t>
            </w:r>
          </w:p>
        </w:tc>
      </w:tr>
      <w:tr w:rsidR="004A1E43" w:rsidRPr="004D7250" w14:paraId="7ABC27C2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C5E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17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985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023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740</w:t>
            </w:r>
          </w:p>
        </w:tc>
      </w:tr>
      <w:tr w:rsidR="004A1E43" w:rsidRPr="004D7250" w14:paraId="4CCB310C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2C7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52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70E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17A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736</w:t>
            </w:r>
          </w:p>
        </w:tc>
      </w:tr>
      <w:tr w:rsidR="004A1E43" w:rsidRPr="004D7250" w14:paraId="31ADD8A2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7419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BBA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9D9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161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727</w:t>
            </w:r>
          </w:p>
        </w:tc>
      </w:tr>
      <w:tr w:rsidR="004A1E43" w:rsidRPr="004D7250" w14:paraId="3930E617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9BFC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0A4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503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07C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726</w:t>
            </w:r>
          </w:p>
        </w:tc>
      </w:tr>
      <w:tr w:rsidR="004A1E43" w:rsidRPr="004D7250" w14:paraId="2F5719E4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D70D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C74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68B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62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713</w:t>
            </w:r>
          </w:p>
        </w:tc>
      </w:tr>
      <w:tr w:rsidR="004A1E43" w:rsidRPr="004D7250" w14:paraId="285CC347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1D1D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C0D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FA1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D4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</w:tr>
      <w:tr w:rsidR="004A1E43" w:rsidRPr="004D7250" w14:paraId="0665230B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5203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010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1FE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7BA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4A1E43" w:rsidRPr="004D7250" w14:paraId="6549B6EB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2141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A6A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788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032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699</w:t>
            </w:r>
          </w:p>
        </w:tc>
      </w:tr>
      <w:tr w:rsidR="004A1E43" w:rsidRPr="004D7250" w14:paraId="2B597C19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3C79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C56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B2E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B8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699</w:t>
            </w:r>
          </w:p>
        </w:tc>
      </w:tr>
      <w:tr w:rsidR="004A1E43" w:rsidRPr="004D7250" w14:paraId="0896E933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9470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FD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463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E79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703</w:t>
            </w:r>
          </w:p>
        </w:tc>
      </w:tr>
      <w:tr w:rsidR="004A1E43" w:rsidRPr="004D7250" w14:paraId="76940E34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EC85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D7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EFB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081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</w:t>
            </w:r>
          </w:p>
        </w:tc>
      </w:tr>
      <w:tr w:rsidR="004A1E43" w:rsidRPr="004D7250" w14:paraId="47A6CDEE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568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PTG40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BBA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59A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EB5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691</w:t>
            </w:r>
          </w:p>
        </w:tc>
      </w:tr>
      <w:tr w:rsidR="004A1E43" w:rsidRPr="004D7250" w14:paraId="5E53C907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0A30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E6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C8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38F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4A1E43" w:rsidRPr="004D7250" w14:paraId="591A1D0B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F532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6F5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68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6F1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</w:t>
            </w:r>
          </w:p>
        </w:tc>
      </w:tr>
      <w:tr w:rsidR="004A1E43" w:rsidRPr="004D7250" w14:paraId="100CF5AE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1379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90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76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14A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</w:t>
            </w:r>
          </w:p>
        </w:tc>
      </w:tr>
      <w:tr w:rsidR="004A1E43" w:rsidRPr="004D7250" w14:paraId="7108E0D4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D1BA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AB4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B36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9D3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4A1E43" w:rsidRPr="004D7250" w14:paraId="40C8C736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1867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1D2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629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02E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642</w:t>
            </w:r>
          </w:p>
        </w:tc>
      </w:tr>
      <w:tr w:rsidR="004A1E43" w:rsidRPr="004D7250" w14:paraId="72444289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290C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7A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442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8D3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639</w:t>
            </w:r>
          </w:p>
        </w:tc>
      </w:tr>
      <w:tr w:rsidR="004A1E43" w:rsidRPr="004D7250" w14:paraId="3858472B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78D5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D4EF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D79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A7E9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637</w:t>
            </w:r>
          </w:p>
        </w:tc>
      </w:tr>
      <w:tr w:rsidR="004A1E43" w:rsidRPr="004D7250" w14:paraId="73EF170E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194F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Intercept (T0)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B9A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55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C39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1149</w:t>
            </w:r>
          </w:p>
        </w:tc>
      </w:tr>
      <w:tr w:rsidR="004A1E43" w:rsidRPr="004D7250" w14:paraId="5A24B65B" w14:textId="77777777" w:rsidTr="000E0C4A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456B1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Slope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9FA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1A2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B90F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1149</w:t>
            </w:r>
          </w:p>
        </w:tc>
      </w:tr>
    </w:tbl>
    <w:p w14:paraId="4D74B978" w14:textId="77777777" w:rsidR="004A1E43" w:rsidRPr="004D7250" w:rsidRDefault="004A1E43" w:rsidP="004A1E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C0677" w14:textId="77777777" w:rsidR="004A1E43" w:rsidRPr="004D7250" w:rsidRDefault="004A1E43" w:rsidP="004A1E4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90BCDB" w14:textId="77777777" w:rsidR="004A1E43" w:rsidRPr="004D7250" w:rsidRDefault="004A1E43" w:rsidP="004A1E4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2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27A9C4D3" w14:textId="77777777" w:rsidR="004A1E43" w:rsidRPr="004D7250" w:rsidRDefault="004A1E43" w:rsidP="004A1E43">
      <w:pPr>
        <w:spacing w:after="0"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D72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EWB Means, Standard Deviations, and Sample Size at Each Time Point as well as Intercept and Slope from a Linear Growth Curve Model.</w:t>
      </w:r>
    </w:p>
    <w:tbl>
      <w:tblPr>
        <w:tblW w:w="6080" w:type="dxa"/>
        <w:tblLook w:val="04A0" w:firstRow="1" w:lastRow="0" w:firstColumn="1" w:lastColumn="0" w:noHBand="0" w:noVBand="1"/>
      </w:tblPr>
      <w:tblGrid>
        <w:gridCol w:w="3200"/>
        <w:gridCol w:w="960"/>
        <w:gridCol w:w="960"/>
        <w:gridCol w:w="960"/>
      </w:tblGrid>
      <w:tr w:rsidR="004A1E43" w:rsidRPr="004D7250" w14:paraId="0F167C97" w14:textId="77777777" w:rsidTr="000E0C4A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8D06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EE5C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47B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974E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</w:p>
        </w:tc>
      </w:tr>
      <w:tr w:rsidR="004A1E43" w:rsidRPr="004D7250" w14:paraId="57A2506B" w14:textId="77777777" w:rsidTr="000E0C4A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68F2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EWB T0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FFA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821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6C7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1247</w:t>
            </w:r>
          </w:p>
        </w:tc>
      </w:tr>
      <w:tr w:rsidR="004A1E43" w:rsidRPr="004D7250" w14:paraId="43915DC6" w14:textId="77777777" w:rsidTr="000E0C4A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EE25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EWB T45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9A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407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0CC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644</w:t>
            </w:r>
          </w:p>
        </w:tc>
      </w:tr>
      <w:tr w:rsidR="004A1E43" w:rsidRPr="004D7250" w14:paraId="564A2EB1" w14:textId="77777777" w:rsidTr="000E0C4A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5E34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EWB T52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29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0C0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373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592</w:t>
            </w:r>
          </w:p>
        </w:tc>
      </w:tr>
      <w:tr w:rsidR="004A1E43" w:rsidRPr="004D7250" w14:paraId="4C3F956B" w14:textId="77777777" w:rsidTr="000E0C4A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23DA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EWB Intercept (T0)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488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17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86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1247</w:t>
            </w:r>
          </w:p>
        </w:tc>
      </w:tr>
      <w:tr w:rsidR="004A1E43" w:rsidRPr="004D7250" w14:paraId="77D4602A" w14:textId="77777777" w:rsidTr="000E0C4A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41013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EWB Slope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9797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514B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2F9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1247</w:t>
            </w:r>
          </w:p>
        </w:tc>
      </w:tr>
    </w:tbl>
    <w:p w14:paraId="297A2C10" w14:textId="77777777" w:rsidR="004A1E43" w:rsidRPr="004D7250" w:rsidRDefault="004A1E43" w:rsidP="004A1E4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91E94" w14:textId="77777777" w:rsidR="004A1E43" w:rsidRPr="004D7250" w:rsidRDefault="004A1E43" w:rsidP="004A1E4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2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14:paraId="4616F985" w14:textId="77777777" w:rsidR="004A1E43" w:rsidRPr="004D7250" w:rsidRDefault="004A1E43" w:rsidP="004A1E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Fit Statistics from Models Testing the Indirect Effect of Negative Life Events on Changes in </w:t>
      </w:r>
    </w:p>
    <w:p w14:paraId="7A6F306A" w14:textId="77777777" w:rsidR="004A1E43" w:rsidRPr="004D7250" w:rsidRDefault="004A1E43" w:rsidP="004A1E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Eudaimonic</w:t>
      </w:r>
      <w:proofErr w:type="spellEnd"/>
      <w:r w:rsidRPr="004D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Well-Being Through Changes in PTG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1890"/>
        <w:gridCol w:w="1116"/>
        <w:gridCol w:w="1240"/>
        <w:gridCol w:w="772"/>
        <w:gridCol w:w="756"/>
        <w:gridCol w:w="1043"/>
        <w:gridCol w:w="1913"/>
        <w:gridCol w:w="1200"/>
      </w:tblGrid>
      <w:tr w:rsidR="004A1E43" w:rsidRPr="004D7250" w14:paraId="1986E822" w14:textId="77777777" w:rsidTr="000E0C4A">
        <w:trPr>
          <w:trHeight w:val="315"/>
        </w:trPr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14F31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7C7D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χ²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B6AE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4F9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84F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CFI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E6E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RMSEA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6B4C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RMSEA 90% CI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1611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SRMR</w:t>
            </w:r>
          </w:p>
        </w:tc>
      </w:tr>
      <w:tr w:rsidR="004A1E43" w:rsidRPr="004D7250" w14:paraId="6BC0006F" w14:textId="77777777" w:rsidTr="000E0C4A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10FA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Scale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429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2517.283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EA7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570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D2C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11D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B21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0.026-0.029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8EB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0.056</w:t>
            </w:r>
          </w:p>
        </w:tc>
      </w:tr>
      <w:tr w:rsidR="004A1E43" w:rsidRPr="004D7250" w14:paraId="371B6D62" w14:textId="77777777" w:rsidTr="000E0C4A">
        <w:trPr>
          <w:trHeight w:val="315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8920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Item 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28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2439.229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AE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AB8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DE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0.930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D69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8CF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0.025-0.028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7EB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0.065</w:t>
            </w:r>
          </w:p>
        </w:tc>
      </w:tr>
      <w:tr w:rsidR="004A1E43" w:rsidRPr="004D7250" w14:paraId="3581DEDA" w14:textId="77777777" w:rsidTr="000E0C4A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1627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Item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AFE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2346.462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2E8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CE8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EB6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F70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FBD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0.024-0.027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822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0.037</w:t>
            </w:r>
          </w:p>
        </w:tc>
      </w:tr>
      <w:tr w:rsidR="004A1E43" w:rsidRPr="004D7250" w14:paraId="6B787275" w14:textId="77777777" w:rsidTr="000E0C4A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741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Item 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EC1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2195.139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C8C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653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F6A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690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635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0.022-0.025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287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0.057</w:t>
            </w:r>
          </w:p>
        </w:tc>
      </w:tr>
      <w:tr w:rsidR="004A1E43" w:rsidRPr="004D7250" w14:paraId="577662D5" w14:textId="77777777" w:rsidTr="000E0C4A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291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Item 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B30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2137.891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0AA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CDE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E9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227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F7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0.021-0.025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A98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0.058</w:t>
            </w:r>
          </w:p>
        </w:tc>
      </w:tr>
      <w:tr w:rsidR="004A1E43" w:rsidRPr="004D7250" w14:paraId="77614CE7" w14:textId="77777777" w:rsidTr="000E0C4A">
        <w:trPr>
          <w:trHeight w:val="315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A72B2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Item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F176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2192.544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1339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40C2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3234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D8FA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D7F8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0.022-0.025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2CAF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0.053</w:t>
            </w:r>
          </w:p>
        </w:tc>
      </w:tr>
    </w:tbl>
    <w:p w14:paraId="6AD03EB0" w14:textId="77777777" w:rsidR="004A1E43" w:rsidRPr="004D7250" w:rsidRDefault="004A1E43" w:rsidP="004A1E4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2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Note</w:t>
      </w:r>
      <w:r w:rsidRPr="004D7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PTG =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Posttraumatic </w:t>
      </w:r>
      <w:r w:rsidRPr="004D7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Growth</w:t>
      </w:r>
      <w:proofErr w:type="gramEnd"/>
      <w:r w:rsidRPr="004D7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01E10B" w14:textId="77777777" w:rsidR="004A1E43" w:rsidRPr="004D7250" w:rsidRDefault="004A1E43" w:rsidP="004A1E43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234D9F" w14:textId="77777777" w:rsidR="004A1E43" w:rsidRPr="004D7250" w:rsidRDefault="004A1E43" w:rsidP="004A1E43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E659272" w14:textId="77777777" w:rsidR="004A1E43" w:rsidRPr="004D7250" w:rsidRDefault="004A1E43" w:rsidP="004A1E4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72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59AFF668" w14:textId="77777777" w:rsidR="004A1E43" w:rsidRPr="004D7250" w:rsidRDefault="004A1E43" w:rsidP="004A1E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Fit Statistics from Models Testing the Indirect Effect of Subjective Ratings of Life Events on Changes in EWB Through Changes in PTG</w:t>
      </w:r>
    </w:p>
    <w:tbl>
      <w:tblPr>
        <w:tblW w:w="11496" w:type="dxa"/>
        <w:tblLook w:val="04A0" w:firstRow="1" w:lastRow="0" w:firstColumn="1" w:lastColumn="0" w:noHBand="0" w:noVBand="1"/>
      </w:tblPr>
      <w:tblGrid>
        <w:gridCol w:w="1800"/>
        <w:gridCol w:w="1116"/>
        <w:gridCol w:w="1494"/>
        <w:gridCol w:w="810"/>
        <w:gridCol w:w="990"/>
        <w:gridCol w:w="1350"/>
        <w:gridCol w:w="1260"/>
        <w:gridCol w:w="2676"/>
      </w:tblGrid>
      <w:tr w:rsidR="004A1E43" w:rsidRPr="004D7250" w14:paraId="41FA0717" w14:textId="77777777" w:rsidTr="000E0C4A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CC933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F861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χ²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FA2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FBBF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183B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CFI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7A9B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RMSEA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703A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RMSEA 90% CI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4422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SRMR</w:t>
            </w:r>
          </w:p>
        </w:tc>
      </w:tr>
      <w:tr w:rsidR="004A1E43" w:rsidRPr="004D7250" w14:paraId="72114D33" w14:textId="77777777" w:rsidTr="000E0C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D70C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Scale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AB1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2522.618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995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DF4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4DB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AA3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611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0.026-0.029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D00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0.057</w:t>
            </w:r>
          </w:p>
        </w:tc>
      </w:tr>
      <w:tr w:rsidR="004A1E43" w:rsidRPr="004D7250" w14:paraId="39CAF674" w14:textId="77777777" w:rsidTr="000E0C4A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8C80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Item 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E6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2398.026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30B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C382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22B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0A0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FEE4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0.025-0.028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69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0.064</w:t>
            </w:r>
          </w:p>
        </w:tc>
      </w:tr>
      <w:tr w:rsidR="004A1E43" w:rsidRPr="004D7250" w14:paraId="3DFABD11" w14:textId="77777777" w:rsidTr="000E0C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9170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Item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29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2366.311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9A6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9E6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9B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CAC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3E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0.024-0.028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E32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0.037</w:t>
            </w:r>
          </w:p>
        </w:tc>
      </w:tr>
      <w:tr w:rsidR="004A1E43" w:rsidRPr="004D7250" w14:paraId="2EE68D85" w14:textId="77777777" w:rsidTr="000E0C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03D9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Item 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916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2151.784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A94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F87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E73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A6D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31E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0.021-0.025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EE3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0.057</w:t>
            </w:r>
          </w:p>
        </w:tc>
      </w:tr>
      <w:tr w:rsidR="004A1E43" w:rsidRPr="004D7250" w14:paraId="6CBEC38C" w14:textId="77777777" w:rsidTr="000E0C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037A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Item 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795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2126.962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710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A2AD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93B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7FC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17FB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0.021-0.025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BF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0.058</w:t>
            </w:r>
          </w:p>
        </w:tc>
      </w:tr>
      <w:tr w:rsidR="004A1E43" w:rsidRPr="004D7250" w14:paraId="24DDEF42" w14:textId="77777777" w:rsidTr="000E0C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0C120" w14:textId="77777777" w:rsidR="004A1E43" w:rsidRPr="004D7250" w:rsidRDefault="004A1E43" w:rsidP="000E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PTG Item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DEC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2157.907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8B017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851DA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8D676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4489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A032E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0.022-0.025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8B328" w14:textId="77777777" w:rsidR="004A1E43" w:rsidRPr="004D7250" w:rsidRDefault="004A1E43" w:rsidP="000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0.053</w:t>
            </w:r>
          </w:p>
        </w:tc>
      </w:tr>
    </w:tbl>
    <w:p w14:paraId="713075C4" w14:textId="77777777" w:rsidR="004A1E43" w:rsidRPr="004D7250" w:rsidRDefault="004A1E43" w:rsidP="004A1E4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E3A622" w14:textId="77777777" w:rsidR="00474F62" w:rsidRDefault="00474F62"/>
    <w:sectPr w:rsidR="00474F62" w:rsidSect="0040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283"/>
    <w:multiLevelType w:val="hybridMultilevel"/>
    <w:tmpl w:val="F96A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47FA"/>
    <w:multiLevelType w:val="hybridMultilevel"/>
    <w:tmpl w:val="1A7A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12F60"/>
    <w:multiLevelType w:val="hybridMultilevel"/>
    <w:tmpl w:val="09960858"/>
    <w:lvl w:ilvl="0" w:tplc="37ECC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10D0F"/>
    <w:multiLevelType w:val="hybridMultilevel"/>
    <w:tmpl w:val="09960858"/>
    <w:lvl w:ilvl="0" w:tplc="37ECC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F6A77"/>
    <w:multiLevelType w:val="hybridMultilevel"/>
    <w:tmpl w:val="09960858"/>
    <w:lvl w:ilvl="0" w:tplc="37ECC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0A2A52"/>
    <w:multiLevelType w:val="hybridMultilevel"/>
    <w:tmpl w:val="09960858"/>
    <w:lvl w:ilvl="0" w:tplc="37ECC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43"/>
    <w:rsid w:val="00031AC0"/>
    <w:rsid w:val="004041BF"/>
    <w:rsid w:val="00474F62"/>
    <w:rsid w:val="004A1E43"/>
    <w:rsid w:val="0062636C"/>
    <w:rsid w:val="00883C8C"/>
    <w:rsid w:val="00A1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D215"/>
  <w14:defaultImageDpi w14:val="32767"/>
  <w15:chartTrackingRefBased/>
  <w15:docId w15:val="{4C3FD2B7-D19E-8C45-9D82-C212C5BD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E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E43"/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4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E4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E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E43"/>
    <w:rPr>
      <w:vertAlign w:val="superscript"/>
    </w:rPr>
  </w:style>
  <w:style w:type="character" w:styleId="Hyperlink">
    <w:name w:val="Hyperlink"/>
    <w:rsid w:val="004A1E4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A1E43"/>
  </w:style>
  <w:style w:type="character" w:customStyle="1" w:styleId="spellingerror">
    <w:name w:val="spellingerror"/>
    <w:basedOn w:val="DefaultParagraphFont"/>
    <w:rsid w:val="004A1E43"/>
  </w:style>
  <w:style w:type="character" w:customStyle="1" w:styleId="eop">
    <w:name w:val="eop"/>
    <w:basedOn w:val="DefaultParagraphFont"/>
    <w:rsid w:val="004A1E4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E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4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A1E43"/>
  </w:style>
  <w:style w:type="paragraph" w:styleId="Footer">
    <w:name w:val="footer"/>
    <w:basedOn w:val="Normal"/>
    <w:link w:val="FooterChar"/>
    <w:uiPriority w:val="99"/>
    <w:unhideWhenUsed/>
    <w:rsid w:val="004A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4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4A1E43"/>
    <w:rPr>
      <w:b/>
      <w:bCs/>
    </w:rPr>
  </w:style>
  <w:style w:type="paragraph" w:styleId="Revision">
    <w:name w:val="Revision"/>
    <w:hidden/>
    <w:uiPriority w:val="99"/>
    <w:semiHidden/>
    <w:rsid w:val="004A1E4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4A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Nidhi Manori</cp:lastModifiedBy>
  <cp:revision>2</cp:revision>
  <dcterms:created xsi:type="dcterms:W3CDTF">2021-08-16T10:43:00Z</dcterms:created>
  <dcterms:modified xsi:type="dcterms:W3CDTF">2021-08-16T10:43:00Z</dcterms:modified>
</cp:coreProperties>
</file>