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lang w:val="en-GB"/>
        </w:rPr>
      </w:pPr>
      <w:r>
        <w:rPr>
          <w:b/>
          <w:bCs/>
          <w:sz w:val="24"/>
          <w:szCs w:val="24"/>
          <w:lang w:val="en-GB"/>
        </w:rPr>
        <w:t>Appendix- OxCal Model Code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b/>
          <w:bCs/>
          <w:sz w:val="24"/>
          <w:szCs w:val="24"/>
          <w:lang w:val="en-GB"/>
        </w:rPr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Plot(Marine and Terrestrial Outlier Model)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Options()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Resolution=1;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Outlier_Model("General",T(5),U(0,4),"t");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 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R_Date("EKV18", 1875,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R_Date("EKV08", 1295,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R_Date("EKV15", 2155, 35)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R_Date("EKV19", 1258,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3");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Phase("3")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R_Date("EKV09", 2850,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R_Date("EKV04", 1170, 30)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3");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4");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Phase("4")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R_Date("EKV12", 2140,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R_Date("EKV13", 2140,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R_Date("EKV14", 2050,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R_Date("EKV11", 2190,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R_Date("EKV16", 3925,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R_Date("EKV22", 1219,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4");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5");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Phase("5")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R_Date("EKV20", 3355,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R_Date("EKV39", 1255,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5");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6");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Phase("6")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R_Date("EKV01", 1580,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R_Date("EKV35", 1345, 35)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6");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7");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Phase("7")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R_Date("EKV27", 2025,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R_Date("EKV28", 2010,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R_Date("EKV29", 1985,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R_Date("EKV02", 1186, 15)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R_Date("EKV31", 1241,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7");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8");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Phase("8")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R_Date("EKV23G", 1315,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R_Date("EKV24G", 1290,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8");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9");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Phase("9")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R_Date("EKV05G", 1225,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R_Date("EKV06G", 1252,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R_Date("EKV07", 1290,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9");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R_Date("EKV34", 1205,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15");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Phase("15")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R_Date("EKV03", 1394,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15");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16");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Phase("16")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R_Date("EKV17", 1065,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R_Date("EKV156", 1013, 24)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16");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17");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Phase("17")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R_Date("EKV36", 1215,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17");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13");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Phase("13")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R_Date("EKV155", 2024, 24)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R_Date("EKV33G", 1220,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13");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14");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Phase("14")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R_Date("EKV157", 1995, 24)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R_Date("EKV159", 1813, 24)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R_Date("EKV37", 1175, 30)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14");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10");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Phase("10")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R_Date("EKV160", 2070, 24)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R_Date("EKV10", 1259,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R_Date("EKV38", 1236,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10");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Curve("Marine20","Marine20.14c");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Delta_R("LocalMarine",U(0,800));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R_Date("EKV158", 2010, 24)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Phase("2")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R_Date("EKV25", 1334,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R_Date("EKV32", 1300,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2");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Plot(Terrestrial Outlier Model)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Options()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Resolution=1;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Outlier_Model("General",T(5),U(0,4),"t");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Sequence()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Boundary("Start 1");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Phase("1")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R_Date("EKV08", 1295,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R_Date("EKV23", 1315,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R_Date("EKV24", 1290,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R_Date("EKV35", 1345, 35)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R_Date("EKV17", 1065,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R_Date("EKV33", 1220,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R_Date("EKV10", 1259,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R_Date("EKV38G", 1236,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R_Date("EKV25", 1335,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R_Date("EKV32", 1300,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R_Date("EKV34", 1205,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R_Date("EKV36", 1215,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R_Date("EKV22", 1219,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R_Date("EKV03", 1394,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R_Date("EKV31", 1241,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R_Date("EKV19", 1258,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R_Date("EKV04", 1170, 30)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R_Date("EKV16", 3925,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R_Date("EKV39", 1255, 25)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R_Date("EKV05", 1225,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R_Date("EKV06", 1252, 19)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R_Date("EKV07", 1290, 20)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R_Date("EKV02", 1186, 15)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Outlier("Outlier", 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R_Date("EKV156", 1013, 24)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{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Outlier(0.05);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};</w:t>
      </w:r>
    </w:p>
    <w:p>
      <w:pPr>
        <w:pStyle w:val="Normal"/>
        <w:bidi w:val="0"/>
        <w:jc w:val="lef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Boundary("End 1");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>};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>};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LibreOffice/7.1.4.2$Linux_X86_64 LibreOffice_project/a529a4fab45b75fefc5b6226684193eb000654f6</Application>
  <AppVersion>15.0000</AppVersion>
  <Pages>10</Pages>
  <Words>916</Words>
  <Characters>6522</Characters>
  <CharactersWithSpaces>6769</CharactersWithSpaces>
  <Paragraphs>669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2021-06-26T16:04:38Z</dcterms:created>
  <dc:creator/>
  <dc:description/>
  <dc:language>en-GB</dc:language>
  <cp:lastModifiedBy/>
  <dcterms:modified xsi:type="dcterms:W3CDTF">2021-06-26T16:05:42Z</dcterms:modified>
  <cp:revision>1</cp:revision>
  <dc:subject/>
  <dc:title/>
</cp:coreProperties>
</file>