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7A9E" w14:textId="243EC23E" w:rsidR="00AB7159" w:rsidRPr="00406C28" w:rsidRDefault="00AB7159" w:rsidP="00AB7159">
      <w:pPr>
        <w:shd w:val="clear" w:color="auto" w:fill="FFFFFF"/>
        <w:spacing w:after="0" w:line="360" w:lineRule="auto"/>
        <w:jc w:val="both"/>
        <w:rPr>
          <w:b/>
          <w:u w:val="single"/>
        </w:rPr>
      </w:pPr>
      <w:r w:rsidRPr="00406C28">
        <w:rPr>
          <w:b/>
          <w:u w:val="single"/>
        </w:rPr>
        <w:t>Symptom scores in patients with radial artery thrombosis after coronary angiography</w:t>
      </w:r>
    </w:p>
    <w:p w14:paraId="5033B905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  <w:rPr>
          <w:b/>
          <w:u w:val="single"/>
        </w:rPr>
      </w:pPr>
    </w:p>
    <w:p w14:paraId="6B4DC271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  <w:rPr>
          <w:b/>
        </w:rPr>
      </w:pPr>
      <w:r w:rsidRPr="00406C28">
        <w:rPr>
          <w:b/>
        </w:rPr>
        <w:t>These sections will be e</w:t>
      </w:r>
      <w:bookmarkStart w:id="0" w:name="_GoBack"/>
      <w:bookmarkEnd w:id="0"/>
      <w:r w:rsidRPr="00406C28">
        <w:rPr>
          <w:b/>
        </w:rPr>
        <w:t>valuated and scored by the patient</w:t>
      </w:r>
    </w:p>
    <w:p w14:paraId="212949C9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  <w:rPr>
          <w:b/>
          <w:u w:val="words"/>
        </w:rPr>
      </w:pPr>
      <w:r w:rsidRPr="00406C28">
        <w:rPr>
          <w:b/>
        </w:rPr>
        <w:t>1- How much pain do you have?</w:t>
      </w:r>
    </w:p>
    <w:p w14:paraId="48006AAD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  <w:r w:rsidRPr="00406C28">
        <w:rPr>
          <w:rFonts w:hAnsi="MS Gothic"/>
        </w:rPr>
        <w:t>❖</w:t>
      </w:r>
      <w:r w:rsidRPr="00406C28">
        <w:t xml:space="preserve"> I do not have pain (0 point)</w:t>
      </w:r>
    </w:p>
    <w:p w14:paraId="530953B3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  <w:r w:rsidRPr="00406C28">
        <w:rPr>
          <w:rFonts w:hAnsi="MS Gothic"/>
        </w:rPr>
        <w:t>❖</w:t>
      </w:r>
      <w:r w:rsidRPr="00406C28">
        <w:t xml:space="preserve"> I have little pain (1 point)</w:t>
      </w:r>
    </w:p>
    <w:p w14:paraId="27DCE69A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  <w:r w:rsidRPr="00406C28">
        <w:rPr>
          <w:rFonts w:hAnsi="MS Gothic"/>
        </w:rPr>
        <w:t>❖</w:t>
      </w:r>
      <w:r w:rsidRPr="00406C28">
        <w:t xml:space="preserve"> I have moderate pain (2 points)</w:t>
      </w:r>
    </w:p>
    <w:p w14:paraId="60875CFD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  <w:r w:rsidRPr="00406C28">
        <w:rPr>
          <w:rFonts w:hAnsi="MS Gothic"/>
        </w:rPr>
        <w:t>❖</w:t>
      </w:r>
      <w:r w:rsidRPr="00406C28">
        <w:t xml:space="preserve"> I have severe pain (3 points)</w:t>
      </w:r>
    </w:p>
    <w:p w14:paraId="440734D8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</w:p>
    <w:p w14:paraId="638321A0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  <w:rPr>
          <w:b/>
        </w:rPr>
      </w:pPr>
      <w:r w:rsidRPr="00406C28">
        <w:rPr>
          <w:b/>
        </w:rPr>
        <w:t>2- How much burning do you have?</w:t>
      </w:r>
    </w:p>
    <w:p w14:paraId="38ADEB31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  <w:r w:rsidRPr="00406C28">
        <w:rPr>
          <w:rFonts w:hAnsi="MS Gothic"/>
        </w:rPr>
        <w:t>❖</w:t>
      </w:r>
      <w:r w:rsidRPr="00406C28">
        <w:t xml:space="preserve"> I do not have burning (0 point)</w:t>
      </w:r>
    </w:p>
    <w:p w14:paraId="03247824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  <w:r w:rsidRPr="00406C28">
        <w:rPr>
          <w:rFonts w:hAnsi="MS Gothic"/>
        </w:rPr>
        <w:t>❖</w:t>
      </w:r>
      <w:r w:rsidRPr="00406C28">
        <w:t xml:space="preserve"> I have less burning (1 point)</w:t>
      </w:r>
    </w:p>
    <w:p w14:paraId="2921BF8B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  <w:r w:rsidRPr="00406C28">
        <w:rPr>
          <w:rFonts w:hAnsi="MS Gothic"/>
        </w:rPr>
        <w:t>❖</w:t>
      </w:r>
      <w:r w:rsidRPr="00406C28">
        <w:t xml:space="preserve"> I have moderate burning (2 points)</w:t>
      </w:r>
    </w:p>
    <w:p w14:paraId="0EBDEF66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  <w:r w:rsidRPr="00406C28">
        <w:rPr>
          <w:rFonts w:hAnsi="MS Gothic"/>
        </w:rPr>
        <w:t>❖</w:t>
      </w:r>
      <w:r w:rsidRPr="00406C28">
        <w:t xml:space="preserve"> I have severe burning (3 points)</w:t>
      </w:r>
    </w:p>
    <w:p w14:paraId="2795D381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</w:p>
    <w:p w14:paraId="39DFBF39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  <w:rPr>
          <w:b/>
        </w:rPr>
      </w:pPr>
      <w:r w:rsidRPr="00406C28">
        <w:rPr>
          <w:b/>
        </w:rPr>
        <w:t>3- How much numbness do you have?</w:t>
      </w:r>
    </w:p>
    <w:p w14:paraId="57B7D2DC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  <w:r w:rsidRPr="00406C28">
        <w:rPr>
          <w:rFonts w:hAnsi="MS Gothic"/>
        </w:rPr>
        <w:t>❖</w:t>
      </w:r>
      <w:r w:rsidRPr="00406C28">
        <w:t xml:space="preserve"> I do not have numbness (0 points)</w:t>
      </w:r>
    </w:p>
    <w:p w14:paraId="42212401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  <w:r w:rsidRPr="00406C28">
        <w:rPr>
          <w:rFonts w:hAnsi="MS Gothic"/>
        </w:rPr>
        <w:t>❖</w:t>
      </w:r>
      <w:r w:rsidRPr="00406C28">
        <w:t xml:space="preserve"> I have less numbness (1 point)</w:t>
      </w:r>
    </w:p>
    <w:p w14:paraId="0C6F0B4A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  <w:r w:rsidRPr="00406C28">
        <w:rPr>
          <w:rFonts w:hAnsi="MS Gothic"/>
        </w:rPr>
        <w:t>❖</w:t>
      </w:r>
      <w:r w:rsidRPr="00406C28">
        <w:t xml:space="preserve"> I have moderate numbness (2 points)</w:t>
      </w:r>
    </w:p>
    <w:p w14:paraId="1B10CFF4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  <w:r w:rsidRPr="00406C28">
        <w:rPr>
          <w:rFonts w:hAnsi="MS Gothic"/>
        </w:rPr>
        <w:t>❖</w:t>
      </w:r>
      <w:r w:rsidRPr="00406C28">
        <w:t xml:space="preserve"> I have severe numbness (3 points)</w:t>
      </w:r>
    </w:p>
    <w:p w14:paraId="6F0694B6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</w:p>
    <w:p w14:paraId="6A83F87C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  <w:rPr>
          <w:b/>
        </w:rPr>
      </w:pPr>
      <w:r w:rsidRPr="00406C28">
        <w:rPr>
          <w:b/>
        </w:rPr>
        <w:t>This section will be evaluated and rated by the physician</w:t>
      </w:r>
    </w:p>
    <w:p w14:paraId="63E09C50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  <w:r w:rsidRPr="00406C28">
        <w:rPr>
          <w:rFonts w:hAnsi="MS Gothic"/>
        </w:rPr>
        <w:t>❖</w:t>
      </w:r>
      <w:r w:rsidRPr="00406C28">
        <w:t xml:space="preserve"> No motor power loss (0 point)</w:t>
      </w:r>
    </w:p>
    <w:p w14:paraId="3AD99F26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  <w:r w:rsidRPr="00406C28">
        <w:rPr>
          <w:rFonts w:hAnsi="MS Gothic"/>
        </w:rPr>
        <w:t>❖</w:t>
      </w:r>
      <w:r w:rsidRPr="00406C28">
        <w:t xml:space="preserve"> Low degree of motor power loss (1 point)</w:t>
      </w:r>
    </w:p>
    <w:p w14:paraId="49BB58D5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  <w:r w:rsidRPr="00406C28">
        <w:rPr>
          <w:rFonts w:hAnsi="MS Gothic"/>
        </w:rPr>
        <w:t>❖</w:t>
      </w:r>
      <w:r w:rsidRPr="00406C28">
        <w:t xml:space="preserve"> Moderate motor power loss (2 points)</w:t>
      </w:r>
    </w:p>
    <w:p w14:paraId="334BD007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</w:pPr>
      <w:r w:rsidRPr="00406C28">
        <w:rPr>
          <w:rFonts w:hAnsi="MS Gothic"/>
        </w:rPr>
        <w:t>❖</w:t>
      </w:r>
      <w:r w:rsidRPr="00406C28">
        <w:t xml:space="preserve"> Extreme loss of motor power (3 points)</w:t>
      </w:r>
    </w:p>
    <w:p w14:paraId="7E785E8D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  <w:rPr>
          <w:b/>
        </w:rPr>
      </w:pPr>
    </w:p>
    <w:p w14:paraId="6AD04866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  <w:rPr>
          <w:b/>
        </w:rPr>
      </w:pPr>
    </w:p>
    <w:p w14:paraId="53765096" w14:textId="77777777" w:rsidR="00AB7159" w:rsidRPr="00406C28" w:rsidRDefault="00AB7159" w:rsidP="00AB7159">
      <w:pPr>
        <w:shd w:val="clear" w:color="auto" w:fill="FFFFFF"/>
        <w:spacing w:after="0" w:line="360" w:lineRule="auto"/>
        <w:jc w:val="both"/>
        <w:rPr>
          <w:b/>
        </w:rPr>
      </w:pPr>
      <w:r w:rsidRPr="00406C28">
        <w:rPr>
          <w:b/>
        </w:rPr>
        <w:t>Total: ………points</w:t>
      </w:r>
    </w:p>
    <w:p w14:paraId="7CFE7B1B" w14:textId="77777777" w:rsidR="00E30603" w:rsidRPr="00406C28" w:rsidRDefault="00406C28"/>
    <w:sectPr w:rsidR="00E30603" w:rsidRPr="0040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0C1"/>
    <w:rsid w:val="002949FB"/>
    <w:rsid w:val="00406C28"/>
    <w:rsid w:val="00542F75"/>
    <w:rsid w:val="008D20C1"/>
    <w:rsid w:val="00A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D386"/>
  <w15:docId w15:val="{E31F25B0-AFC9-4327-A32F-12465AD3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5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Nidhi Manori</cp:lastModifiedBy>
  <cp:revision>3</cp:revision>
  <dcterms:created xsi:type="dcterms:W3CDTF">2020-04-19T12:21:00Z</dcterms:created>
  <dcterms:modified xsi:type="dcterms:W3CDTF">2020-05-26T08:22:00Z</dcterms:modified>
</cp:coreProperties>
</file>