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6C91D" w14:textId="0B47161D" w:rsidR="00C101C3" w:rsidRDefault="00381A31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Appendix</w:t>
      </w:r>
    </w:p>
    <w:p w14:paraId="4127FBA0" w14:textId="77777777" w:rsidR="00894918" w:rsidRDefault="00894918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2E0505" w14:textId="77777777" w:rsidR="00C101C3" w:rsidRDefault="00381A31" w:rsidP="00894918">
      <w:pPr>
        <w:spacing w:afterLines="50" w:after="120" w:line="240" w:lineRule="auto"/>
        <w:ind w:left="-720" w:right="-7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Table A. Shrubs selected for simulation and their appearance in CityEngine</w:t>
      </w:r>
      <w:r>
        <w:rPr>
          <w:sz w:val="24"/>
          <w:szCs w:val="24"/>
        </w:rPr>
        <w:t>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respective dimensions.</w:t>
      </w:r>
    </w:p>
    <w:tbl>
      <w:tblPr>
        <w:tblStyle w:val="a1"/>
        <w:tblW w:w="0" w:type="auto"/>
        <w:tblInd w:w="-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64"/>
        <w:gridCol w:w="2502"/>
        <w:gridCol w:w="1610"/>
        <w:gridCol w:w="2042"/>
        <w:gridCol w:w="1060"/>
        <w:gridCol w:w="1228"/>
      </w:tblGrid>
      <w:tr w:rsidR="00E1494B" w14:paraId="47E63371" w14:textId="77777777" w:rsidTr="00E1494B">
        <w:tc>
          <w:tcPr>
            <w:tcW w:w="0" w:type="auto"/>
          </w:tcPr>
          <w:p w14:paraId="61838674" w14:textId="7491D7A4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Conditions</w:t>
            </w:r>
          </w:p>
        </w:tc>
        <w:tc>
          <w:tcPr>
            <w:tcW w:w="0" w:type="auto"/>
          </w:tcPr>
          <w:p w14:paraId="0DC9F0B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Botanical name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0" w:type="auto"/>
          </w:tcPr>
          <w:p w14:paraId="1724C83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Size reference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0" w:type="auto"/>
          </w:tcPr>
          <w:p w14:paraId="7921CC1B" w14:textId="1BCE626D" w:rsidR="00E1494B" w:rsidRDefault="00E1494B" w:rsidP="00FA3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Appearance in CE</w:t>
            </w:r>
          </w:p>
        </w:tc>
        <w:tc>
          <w:tcPr>
            <w:tcW w:w="0" w:type="auto"/>
          </w:tcPr>
          <w:p w14:paraId="20A017C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Size in CE</w:t>
            </w:r>
          </w:p>
        </w:tc>
        <w:tc>
          <w:tcPr>
            <w:tcW w:w="0" w:type="auto"/>
          </w:tcPr>
          <w:p w14:paraId="38BC08F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in CE*</w:t>
            </w:r>
          </w:p>
        </w:tc>
      </w:tr>
      <w:tr w:rsidR="00E1494B" w14:paraId="27A0AAC4" w14:textId="77777777" w:rsidTr="00E1494B">
        <w:tc>
          <w:tcPr>
            <w:tcW w:w="0" w:type="auto"/>
          </w:tcPr>
          <w:p w14:paraId="65503F7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Shrub-</w:t>
            </w:r>
          </w:p>
          <w:p w14:paraId="52A02BD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regular</w:t>
            </w:r>
          </w:p>
        </w:tc>
        <w:tc>
          <w:tcPr>
            <w:tcW w:w="0" w:type="auto"/>
          </w:tcPr>
          <w:p w14:paraId="65BE04D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Buxus sempervirens</w:t>
            </w:r>
          </w:p>
        </w:tc>
        <w:tc>
          <w:tcPr>
            <w:tcW w:w="0" w:type="auto"/>
          </w:tcPr>
          <w:p w14:paraId="45CC4EA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49F2060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64DE1E9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3847B3B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meters);</w:t>
            </w:r>
          </w:p>
          <w:p w14:paraId="31C528F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Low-growing shrub:</w:t>
            </w:r>
          </w:p>
          <w:p w14:paraId="73C0CD1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 3 feet (&lt; 1 meter)</w:t>
            </w:r>
          </w:p>
        </w:tc>
        <w:tc>
          <w:tcPr>
            <w:tcW w:w="0" w:type="auto"/>
          </w:tcPr>
          <w:p w14:paraId="4688CAE4" w14:textId="19CEEE1B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3B64EA22" wp14:editId="2976DB04">
                  <wp:extent cx="1185863" cy="853378"/>
                  <wp:effectExtent l="0" t="0" r="0" b="0"/>
                  <wp:docPr id="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t="30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853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DC571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H1, R0.75</w:t>
            </w:r>
          </w:p>
        </w:tc>
        <w:tc>
          <w:tcPr>
            <w:tcW w:w="0" w:type="auto"/>
          </w:tcPr>
          <w:p w14:paraId="08059AB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16000</w:t>
            </w:r>
          </w:p>
        </w:tc>
      </w:tr>
      <w:tr w:rsidR="00E1494B" w14:paraId="24A87593" w14:textId="77777777" w:rsidTr="00E1494B">
        <w:trPr>
          <w:trHeight w:val="200"/>
        </w:trPr>
        <w:tc>
          <w:tcPr>
            <w:tcW w:w="0" w:type="auto"/>
            <w:vMerge w:val="restart"/>
          </w:tcPr>
          <w:p w14:paraId="59C3F08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Shrub-</w:t>
            </w:r>
          </w:p>
          <w:p w14:paraId="4CF038C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random</w:t>
            </w:r>
          </w:p>
        </w:tc>
        <w:tc>
          <w:tcPr>
            <w:tcW w:w="0" w:type="auto"/>
          </w:tcPr>
          <w:p w14:paraId="36BEDED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Buxus sempervirens</w:t>
            </w:r>
          </w:p>
        </w:tc>
        <w:tc>
          <w:tcPr>
            <w:tcW w:w="0" w:type="auto"/>
          </w:tcPr>
          <w:p w14:paraId="5376DE6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123FE80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38B4DB4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0D4D66B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meters);</w:t>
            </w:r>
          </w:p>
          <w:p w14:paraId="6D69991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Low-growing shrub:</w:t>
            </w:r>
          </w:p>
          <w:p w14:paraId="072242A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 3 feet (&lt; 1 meter)</w:t>
            </w:r>
          </w:p>
        </w:tc>
        <w:tc>
          <w:tcPr>
            <w:tcW w:w="0" w:type="auto"/>
          </w:tcPr>
          <w:p w14:paraId="48639E90" w14:textId="090EF3AD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5080046D" wp14:editId="5A36B5B8">
                  <wp:extent cx="1176338" cy="857250"/>
                  <wp:effectExtent l="0" t="0" r="0" b="0"/>
                  <wp:docPr id="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t="30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C6E65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H0.5, R0.4</w:t>
            </w:r>
          </w:p>
          <w:p w14:paraId="59802E6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H1, R0.75</w:t>
            </w:r>
          </w:p>
          <w:p w14:paraId="25816DE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H1.5, R1</w:t>
            </w:r>
          </w:p>
        </w:tc>
        <w:tc>
          <w:tcPr>
            <w:tcW w:w="0" w:type="auto"/>
          </w:tcPr>
          <w:p w14:paraId="7162F9A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7D0FA23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5BCE838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1D582CAD" w14:textId="77777777" w:rsidTr="00E1494B">
        <w:trPr>
          <w:trHeight w:val="880"/>
        </w:trPr>
        <w:tc>
          <w:tcPr>
            <w:tcW w:w="0" w:type="auto"/>
            <w:vMerge/>
          </w:tcPr>
          <w:p w14:paraId="6DB3441E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1492A3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Forsythia x intermedia</w:t>
            </w:r>
          </w:p>
        </w:tc>
        <w:tc>
          <w:tcPr>
            <w:tcW w:w="0" w:type="auto"/>
          </w:tcPr>
          <w:p w14:paraId="3EE42D8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Large shrub:</w:t>
            </w:r>
          </w:p>
          <w:p w14:paraId="52B2A54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&gt; 8 feet (&gt; 2.5 meters);</w:t>
            </w:r>
          </w:p>
          <w:p w14:paraId="2A7C42F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7C22600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4DCA423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635AD37A" w14:textId="77777777" w:rsidR="00E1494B" w:rsidRDefault="00E1494B" w:rsidP="00A6602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meters);</w:t>
            </w:r>
          </w:p>
        </w:tc>
        <w:tc>
          <w:tcPr>
            <w:tcW w:w="0" w:type="auto"/>
          </w:tcPr>
          <w:p w14:paraId="2E6FE290" w14:textId="2794E65C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62FA5E56" wp14:editId="3A01F30B">
                  <wp:extent cx="1176338" cy="962025"/>
                  <wp:effectExtent l="0" t="0" r="0" b="0"/>
                  <wp:docPr id="8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t="21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536FB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H1, R0.5</w:t>
            </w:r>
          </w:p>
          <w:p w14:paraId="3CF1FC0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H1.5, R0.8</w:t>
            </w:r>
          </w:p>
          <w:p w14:paraId="2A5D662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H2, R1</w:t>
            </w:r>
          </w:p>
        </w:tc>
        <w:tc>
          <w:tcPr>
            <w:tcW w:w="0" w:type="auto"/>
          </w:tcPr>
          <w:p w14:paraId="5C243A4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74DBE53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32F6719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3282F8CC" w14:textId="77777777" w:rsidTr="00E1494B">
        <w:trPr>
          <w:trHeight w:val="200"/>
        </w:trPr>
        <w:tc>
          <w:tcPr>
            <w:tcW w:w="0" w:type="auto"/>
            <w:vMerge/>
          </w:tcPr>
          <w:p w14:paraId="5AB6AADC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CC594B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Juniperus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chinensis</w:t>
            </w:r>
            <w:proofErr w:type="spellEnd"/>
          </w:p>
        </w:tc>
        <w:tc>
          <w:tcPr>
            <w:tcW w:w="0" w:type="auto"/>
          </w:tcPr>
          <w:p w14:paraId="32E7CFD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Large shrub:</w:t>
            </w:r>
          </w:p>
          <w:p w14:paraId="021CE89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&gt; 8 feet (&gt; 2.5 meters);</w:t>
            </w:r>
          </w:p>
          <w:p w14:paraId="2A12890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242055B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0784715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7EFC209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meters);</w:t>
            </w:r>
          </w:p>
          <w:p w14:paraId="297B3DD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Low-growing shrub:</w:t>
            </w:r>
          </w:p>
          <w:p w14:paraId="780013A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 3 feet (&lt; 1 meter)</w:t>
            </w:r>
          </w:p>
        </w:tc>
        <w:tc>
          <w:tcPr>
            <w:tcW w:w="0" w:type="auto"/>
          </w:tcPr>
          <w:p w14:paraId="35FFEB5B" w14:textId="0179425D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566CCE59" wp14:editId="2735172E">
                  <wp:extent cx="1185863" cy="904875"/>
                  <wp:effectExtent l="0" t="0" r="0" b="0"/>
                  <wp:docPr id="8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t="3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F4C05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H0.5, R0.75</w:t>
            </w:r>
          </w:p>
          <w:p w14:paraId="098307D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H0.8, R1.5</w:t>
            </w:r>
          </w:p>
          <w:p w14:paraId="02CFCAB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H1.7, R2</w:t>
            </w:r>
          </w:p>
          <w:p w14:paraId="789FEC7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A3FC7A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6BDC5A5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7F83A12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4BFE916D" w14:textId="77777777" w:rsidTr="00E1494B">
        <w:trPr>
          <w:trHeight w:val="200"/>
        </w:trPr>
        <w:tc>
          <w:tcPr>
            <w:tcW w:w="0" w:type="auto"/>
            <w:vMerge/>
          </w:tcPr>
          <w:p w14:paraId="658F7B41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C7861F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Cornus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pumila</w:t>
            </w:r>
            <w:proofErr w:type="spellEnd"/>
          </w:p>
        </w:tc>
        <w:tc>
          <w:tcPr>
            <w:tcW w:w="0" w:type="auto"/>
          </w:tcPr>
          <w:p w14:paraId="4152925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Low-growing shrub:</w:t>
            </w:r>
          </w:p>
          <w:p w14:paraId="17C54FD4" w14:textId="77777777" w:rsidR="00E1494B" w:rsidRDefault="00E1494B" w:rsidP="00A6602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 3 feet (&lt; 1 meter)</w:t>
            </w:r>
          </w:p>
        </w:tc>
        <w:tc>
          <w:tcPr>
            <w:tcW w:w="0" w:type="auto"/>
          </w:tcPr>
          <w:p w14:paraId="07943649" w14:textId="5424222B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19F7D87D" wp14:editId="54390562">
                  <wp:extent cx="1195396" cy="813022"/>
                  <wp:effectExtent l="0" t="0" r="0" b="0"/>
                  <wp:docPr id="8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t="3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96" cy="813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F33FD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H0.3, R0.3</w:t>
            </w:r>
          </w:p>
          <w:p w14:paraId="1DE4491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H0.5, R0.5</w:t>
            </w:r>
          </w:p>
          <w:p w14:paraId="59D3A24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H0.9, R1</w:t>
            </w:r>
          </w:p>
        </w:tc>
        <w:tc>
          <w:tcPr>
            <w:tcW w:w="0" w:type="auto"/>
          </w:tcPr>
          <w:p w14:paraId="2704A7B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78A2632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08C3BDC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2BAD051E" w14:textId="77777777" w:rsidTr="00E1494B">
        <w:trPr>
          <w:trHeight w:val="200"/>
        </w:trPr>
        <w:tc>
          <w:tcPr>
            <w:tcW w:w="0" w:type="auto"/>
            <w:vMerge/>
          </w:tcPr>
          <w:p w14:paraId="001DCF8E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2B01C9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Buxus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microphylla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var.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koreana</w:t>
            </w:r>
            <w:proofErr w:type="spellEnd"/>
          </w:p>
        </w:tc>
        <w:tc>
          <w:tcPr>
            <w:tcW w:w="0" w:type="auto"/>
          </w:tcPr>
          <w:p w14:paraId="09462B9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6404354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meters);</w:t>
            </w:r>
          </w:p>
          <w:p w14:paraId="107CD1E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Low-growing shrub:</w:t>
            </w:r>
          </w:p>
          <w:p w14:paraId="1F8C255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 3 feet (&lt; 1 meter)</w:t>
            </w:r>
          </w:p>
        </w:tc>
        <w:tc>
          <w:tcPr>
            <w:tcW w:w="0" w:type="auto"/>
          </w:tcPr>
          <w:p w14:paraId="5E813F77" w14:textId="694CC68E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5D8894FE" wp14:editId="5BC8B874">
                  <wp:extent cx="1214438" cy="1485900"/>
                  <wp:effectExtent l="0" t="0" r="0" b="0"/>
                  <wp:docPr id="8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l="3125" r="3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6C8F4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H0.9, R0.3</w:t>
            </w:r>
          </w:p>
          <w:p w14:paraId="22C2330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H1.4, R0.5</w:t>
            </w:r>
          </w:p>
          <w:p w14:paraId="0F2B390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H1.8, R0.6</w:t>
            </w:r>
          </w:p>
          <w:p w14:paraId="08388E7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CBDACB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1398BC2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6576265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0509BEFE" w14:textId="77777777" w:rsidTr="00E1494B">
        <w:trPr>
          <w:trHeight w:val="200"/>
        </w:trPr>
        <w:tc>
          <w:tcPr>
            <w:tcW w:w="0" w:type="auto"/>
            <w:vMerge/>
          </w:tcPr>
          <w:p w14:paraId="27AA1A15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3B74FD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Metasequoia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glyptostroboides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'Miss Grace'</w:t>
            </w:r>
          </w:p>
        </w:tc>
        <w:tc>
          <w:tcPr>
            <w:tcW w:w="0" w:type="auto"/>
          </w:tcPr>
          <w:p w14:paraId="6A7FA44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Large shrub:</w:t>
            </w:r>
          </w:p>
          <w:p w14:paraId="3DCDB81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&gt; 8 feet (&gt; 2.5 meters);</w:t>
            </w:r>
          </w:p>
          <w:p w14:paraId="181C401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0ED2B3B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4445C17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431B8C0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C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</w:t>
            </w:r>
          </w:p>
        </w:tc>
        <w:tc>
          <w:tcPr>
            <w:tcW w:w="0" w:type="auto"/>
          </w:tcPr>
          <w:p w14:paraId="12D6EECA" w14:textId="1E1ACC0C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763ECF6B" wp14:editId="62A82764">
                  <wp:extent cx="1176338" cy="914400"/>
                  <wp:effectExtent l="0" t="0" r="0" b="0"/>
                  <wp:docPr id="8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93687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H0.4, R0.3</w:t>
            </w:r>
          </w:p>
          <w:p w14:paraId="641C6A9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H0.7, R0.5</w:t>
            </w:r>
          </w:p>
          <w:p w14:paraId="3131DAE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H1.2, R1</w:t>
            </w:r>
          </w:p>
        </w:tc>
        <w:tc>
          <w:tcPr>
            <w:tcW w:w="0" w:type="auto"/>
          </w:tcPr>
          <w:p w14:paraId="60A7A4A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1A64D1F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28D6EFA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28FB1115" w14:textId="77777777" w:rsidTr="00E1494B">
        <w:trPr>
          <w:trHeight w:val="200"/>
        </w:trPr>
        <w:tc>
          <w:tcPr>
            <w:tcW w:w="0" w:type="auto"/>
            <w:vMerge/>
          </w:tcPr>
          <w:p w14:paraId="61F0CFF7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E6731A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Diervilla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rivularis</w:t>
            </w:r>
            <w:proofErr w:type="spellEnd"/>
          </w:p>
        </w:tc>
        <w:tc>
          <w:tcPr>
            <w:tcW w:w="0" w:type="auto"/>
          </w:tcPr>
          <w:p w14:paraId="07EA098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387D2D2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353B181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37176CF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</w:t>
            </w:r>
          </w:p>
        </w:tc>
        <w:tc>
          <w:tcPr>
            <w:tcW w:w="0" w:type="auto"/>
          </w:tcPr>
          <w:p w14:paraId="18BD08D1" w14:textId="36EE2709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7A0E31E5" wp14:editId="0D9D1D93">
                  <wp:extent cx="1176338" cy="942975"/>
                  <wp:effectExtent l="0" t="0" r="0" b="0"/>
                  <wp:docPr id="9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080AC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H1, R0.6</w:t>
            </w:r>
          </w:p>
          <w:p w14:paraId="7A92276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H1.5, R0.85</w:t>
            </w:r>
          </w:p>
          <w:p w14:paraId="53FE22E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H1.8, R1.5</w:t>
            </w:r>
          </w:p>
        </w:tc>
        <w:tc>
          <w:tcPr>
            <w:tcW w:w="0" w:type="auto"/>
          </w:tcPr>
          <w:p w14:paraId="578D262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5CFE394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1FE93E9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37EDB552" w14:textId="77777777" w:rsidTr="00E1494B">
        <w:trPr>
          <w:trHeight w:val="200"/>
        </w:trPr>
        <w:tc>
          <w:tcPr>
            <w:tcW w:w="0" w:type="auto"/>
            <w:vMerge/>
          </w:tcPr>
          <w:p w14:paraId="42CB1DDB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545427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Berberis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thunbergii</w:t>
            </w:r>
            <w:proofErr w:type="spellEnd"/>
          </w:p>
        </w:tc>
        <w:tc>
          <w:tcPr>
            <w:tcW w:w="0" w:type="auto"/>
          </w:tcPr>
          <w:p w14:paraId="4D14666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22A9C26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6593D7B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73C7495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</w:t>
            </w:r>
          </w:p>
        </w:tc>
        <w:tc>
          <w:tcPr>
            <w:tcW w:w="0" w:type="auto"/>
          </w:tcPr>
          <w:p w14:paraId="3F5581D8" w14:textId="14E708A0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7EF54957" wp14:editId="230B812C">
                  <wp:extent cx="1176338" cy="981075"/>
                  <wp:effectExtent l="0" t="0" r="0" b="0"/>
                  <wp:docPr id="9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63236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H1.5, R0.75</w:t>
            </w:r>
          </w:p>
          <w:p w14:paraId="4C51B10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H1.8, R0.9</w:t>
            </w:r>
          </w:p>
          <w:p w14:paraId="75025E5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H2, R2</w:t>
            </w:r>
          </w:p>
        </w:tc>
        <w:tc>
          <w:tcPr>
            <w:tcW w:w="0" w:type="auto"/>
          </w:tcPr>
          <w:p w14:paraId="76EA444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1449A69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6887D5A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1112D277" w14:textId="77777777" w:rsidTr="00E1494B">
        <w:trPr>
          <w:trHeight w:val="200"/>
        </w:trPr>
        <w:tc>
          <w:tcPr>
            <w:tcW w:w="0" w:type="auto"/>
            <w:vMerge/>
          </w:tcPr>
          <w:p w14:paraId="3551E54E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1D6A50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Hypericum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kalmianum</w:t>
            </w:r>
            <w:proofErr w:type="spellEnd"/>
          </w:p>
        </w:tc>
        <w:tc>
          <w:tcPr>
            <w:tcW w:w="0" w:type="auto"/>
          </w:tcPr>
          <w:p w14:paraId="4284A54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75C64C9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meters);</w:t>
            </w:r>
          </w:p>
          <w:p w14:paraId="53744F7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Low-growing shrub:</w:t>
            </w:r>
          </w:p>
          <w:p w14:paraId="3019343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 3 feet (&lt; 1 meter)</w:t>
            </w:r>
          </w:p>
        </w:tc>
        <w:tc>
          <w:tcPr>
            <w:tcW w:w="0" w:type="auto"/>
          </w:tcPr>
          <w:p w14:paraId="51F4ED5C" w14:textId="5EA261E3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0B9B22A2" wp14:editId="598C61BD">
                  <wp:extent cx="1176338" cy="866775"/>
                  <wp:effectExtent l="0" t="0" r="0" b="0"/>
                  <wp:docPr id="9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42B1E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H0.7, R0.5</w:t>
            </w:r>
          </w:p>
          <w:p w14:paraId="65B079D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H1.2, R0.8</w:t>
            </w:r>
          </w:p>
          <w:p w14:paraId="3E3FBF9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H1.6, R1</w:t>
            </w:r>
          </w:p>
          <w:p w14:paraId="2EA504E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BBADD7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1ACF61F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20ED457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  <w:tr w:rsidR="00E1494B" w14:paraId="3CCE5C53" w14:textId="77777777" w:rsidTr="00E1494B">
        <w:trPr>
          <w:trHeight w:val="200"/>
        </w:trPr>
        <w:tc>
          <w:tcPr>
            <w:tcW w:w="0" w:type="auto"/>
            <w:vMerge/>
          </w:tcPr>
          <w:p w14:paraId="1A20CFC9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7D0207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Fothergilla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major</w:t>
            </w:r>
          </w:p>
        </w:tc>
        <w:tc>
          <w:tcPr>
            <w:tcW w:w="0" w:type="auto"/>
          </w:tcPr>
          <w:p w14:paraId="067A7C4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Large shrub:</w:t>
            </w:r>
          </w:p>
          <w:p w14:paraId="23FD896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&gt; 8 feet (&gt; 2.5 meters);</w:t>
            </w:r>
          </w:p>
          <w:p w14:paraId="508C17D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Medium shrub:</w:t>
            </w:r>
          </w:p>
          <w:p w14:paraId="297A950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 feet (1.5-2.5 meters);</w:t>
            </w:r>
          </w:p>
          <w:p w14:paraId="5EB3064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 shrub:</w:t>
            </w:r>
          </w:p>
          <w:p w14:paraId="1505A7F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feet (1-1.5 meters)</w:t>
            </w:r>
          </w:p>
        </w:tc>
        <w:tc>
          <w:tcPr>
            <w:tcW w:w="0" w:type="auto"/>
          </w:tcPr>
          <w:p w14:paraId="150A83F5" w14:textId="00F730F0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77649588" wp14:editId="68C98A53">
                  <wp:extent cx="1176338" cy="1095375"/>
                  <wp:effectExtent l="0" t="0" r="0" b="0"/>
                  <wp:docPr id="9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7508D2" w14:textId="77777777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E050AE" w14:textId="77777777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3840EB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H1, R0.5</w:t>
            </w:r>
          </w:p>
          <w:p w14:paraId="0C360EE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H1.5, R0.75</w:t>
            </w:r>
          </w:p>
          <w:p w14:paraId="10E5734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H2, R1.5</w:t>
            </w:r>
          </w:p>
        </w:tc>
        <w:tc>
          <w:tcPr>
            <w:tcW w:w="0" w:type="auto"/>
          </w:tcPr>
          <w:p w14:paraId="4D8444B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532</w:t>
            </w:r>
          </w:p>
          <w:p w14:paraId="664CAC6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534</w:t>
            </w:r>
          </w:p>
          <w:p w14:paraId="267E73F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534</w:t>
            </w:r>
          </w:p>
        </w:tc>
      </w:tr>
    </w:tbl>
    <w:p w14:paraId="53B8B9E3" w14:textId="32FC13B8" w:rsidR="00C101C3" w:rsidRPr="00894918" w:rsidRDefault="00381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918">
        <w:rPr>
          <w:rFonts w:ascii="Times New Roman" w:eastAsia="Times New Roman" w:hAnsi="Times New Roman" w:cs="Times New Roman"/>
          <w:sz w:val="20"/>
          <w:szCs w:val="20"/>
        </w:rPr>
        <w:t>Note: CE stands for CityEngine; H stands for Height; R stands for radius; *: Each type of shrub in shrub-random scene has 3 different size settings, the total number of shrubs of each size setting is noted separately</w:t>
      </w:r>
      <w:r w:rsidR="00A6602F" w:rsidRPr="00894918">
        <w:rPr>
          <w:rFonts w:ascii="SimSun" w:eastAsia="SimSun" w:hAnsi="SimSun" w:cs="SimSun"/>
          <w:sz w:val="20"/>
          <w:szCs w:val="20"/>
        </w:rPr>
        <w:t>.</w:t>
      </w:r>
      <w:r w:rsidRPr="00894918">
        <w:br w:type="page"/>
      </w:r>
    </w:p>
    <w:p w14:paraId="70C01C38" w14:textId="77777777" w:rsidR="00C101C3" w:rsidRDefault="00381A31" w:rsidP="00894918">
      <w:pPr>
        <w:spacing w:afterLines="50" w:after="120" w:line="240" w:lineRule="auto"/>
        <w:ind w:left="-539" w:right="-6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Table B. Trees selected for simulation and their appearance in CityEngine</w:t>
      </w:r>
      <w:r>
        <w:rPr>
          <w:sz w:val="24"/>
          <w:szCs w:val="24"/>
        </w:rPr>
        <w:t>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respective dimensions.</w:t>
      </w:r>
    </w:p>
    <w:tbl>
      <w:tblPr>
        <w:tblStyle w:val="a2"/>
        <w:tblW w:w="0" w:type="auto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64"/>
        <w:gridCol w:w="2137"/>
        <w:gridCol w:w="1865"/>
        <w:gridCol w:w="2021"/>
        <w:gridCol w:w="1008"/>
        <w:gridCol w:w="1286"/>
      </w:tblGrid>
      <w:tr w:rsidR="00E1494B" w14:paraId="5D824A93" w14:textId="77777777" w:rsidTr="00E1494B">
        <w:tc>
          <w:tcPr>
            <w:tcW w:w="0" w:type="auto"/>
          </w:tcPr>
          <w:p w14:paraId="1507799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Conditions</w:t>
            </w:r>
          </w:p>
        </w:tc>
        <w:tc>
          <w:tcPr>
            <w:tcW w:w="0" w:type="auto"/>
          </w:tcPr>
          <w:p w14:paraId="5AD1842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Botanical name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0" w:type="auto"/>
          </w:tcPr>
          <w:p w14:paraId="32C8B42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Size reference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0" w:type="auto"/>
          </w:tcPr>
          <w:p w14:paraId="58B2FA2D" w14:textId="3DCF245D" w:rsidR="00E1494B" w:rsidRDefault="00E1494B" w:rsidP="00FA3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Appearance in CE</w:t>
            </w:r>
          </w:p>
        </w:tc>
        <w:tc>
          <w:tcPr>
            <w:tcW w:w="0" w:type="auto"/>
          </w:tcPr>
          <w:p w14:paraId="6534864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Size in CE</w:t>
            </w:r>
          </w:p>
        </w:tc>
        <w:tc>
          <w:tcPr>
            <w:tcW w:w="0" w:type="auto"/>
          </w:tcPr>
          <w:p w14:paraId="2B10749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in CE*</w:t>
            </w:r>
          </w:p>
        </w:tc>
      </w:tr>
      <w:tr w:rsidR="00E1494B" w14:paraId="03378244" w14:textId="77777777" w:rsidTr="00E1494B">
        <w:tc>
          <w:tcPr>
            <w:tcW w:w="0" w:type="auto"/>
          </w:tcPr>
          <w:p w14:paraId="6A73CB4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Tree-</w:t>
            </w:r>
          </w:p>
          <w:p w14:paraId="7749855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regular</w:t>
            </w:r>
          </w:p>
        </w:tc>
        <w:tc>
          <w:tcPr>
            <w:tcW w:w="0" w:type="auto"/>
          </w:tcPr>
          <w:p w14:paraId="5A8DE0D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Aesculus hippocastanum</w:t>
            </w:r>
          </w:p>
        </w:tc>
        <w:tc>
          <w:tcPr>
            <w:tcW w:w="0" w:type="auto"/>
          </w:tcPr>
          <w:p w14:paraId="0FF8018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385EAAC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50-75 feet (15-23 meters)</w:t>
            </w:r>
          </w:p>
          <w:p w14:paraId="22CB346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68A5C9D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40-65 feet (12-20 meters)</w:t>
            </w:r>
          </w:p>
        </w:tc>
        <w:tc>
          <w:tcPr>
            <w:tcW w:w="0" w:type="auto"/>
          </w:tcPr>
          <w:p w14:paraId="3B3C9A44" w14:textId="41097C7C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76FBC14F" wp14:editId="3333FB78">
                  <wp:extent cx="1181100" cy="1690688"/>
                  <wp:effectExtent l="0" t="0" r="0" b="0"/>
                  <wp:docPr id="9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 t="18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9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F6EAC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H10, R2</w:t>
            </w:r>
          </w:p>
        </w:tc>
        <w:tc>
          <w:tcPr>
            <w:tcW w:w="0" w:type="auto"/>
          </w:tcPr>
          <w:p w14:paraId="0199F0D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4053</w:t>
            </w:r>
          </w:p>
        </w:tc>
      </w:tr>
      <w:tr w:rsidR="00E1494B" w14:paraId="6A3A956E" w14:textId="77777777" w:rsidTr="00E1494B">
        <w:trPr>
          <w:trHeight w:val="880"/>
        </w:trPr>
        <w:tc>
          <w:tcPr>
            <w:tcW w:w="0" w:type="auto"/>
            <w:vMerge w:val="restart"/>
          </w:tcPr>
          <w:p w14:paraId="038D123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Tree-</w:t>
            </w:r>
          </w:p>
          <w:p w14:paraId="5601210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random</w:t>
            </w:r>
          </w:p>
        </w:tc>
        <w:tc>
          <w:tcPr>
            <w:tcW w:w="0" w:type="auto"/>
          </w:tcPr>
          <w:p w14:paraId="045C526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Aesculus hippocastanum</w:t>
            </w:r>
          </w:p>
        </w:tc>
        <w:tc>
          <w:tcPr>
            <w:tcW w:w="0" w:type="auto"/>
          </w:tcPr>
          <w:p w14:paraId="64D2E67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09E0D01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50-75 feet (15-23 meters)</w:t>
            </w:r>
          </w:p>
          <w:p w14:paraId="109B6F7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3610577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40-65 feet (12-20 meters)</w:t>
            </w:r>
          </w:p>
        </w:tc>
        <w:tc>
          <w:tcPr>
            <w:tcW w:w="0" w:type="auto"/>
          </w:tcPr>
          <w:p w14:paraId="2BF92AC8" w14:textId="33BB75D9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153E1BBE" wp14:editId="0ABB174D">
                  <wp:extent cx="1176020" cy="1651000"/>
                  <wp:effectExtent l="0" t="0" r="0" b="0"/>
                  <wp:docPr id="9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 t="18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65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EB025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H5, R1</w:t>
            </w:r>
          </w:p>
          <w:p w14:paraId="22C67D1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H10, R2</w:t>
            </w:r>
          </w:p>
          <w:p w14:paraId="33BA4E0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H15, R2.5</w:t>
            </w:r>
          </w:p>
        </w:tc>
        <w:tc>
          <w:tcPr>
            <w:tcW w:w="0" w:type="auto"/>
          </w:tcPr>
          <w:p w14:paraId="0D51090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78D38C1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66B1F33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</w:tc>
      </w:tr>
      <w:tr w:rsidR="00E1494B" w14:paraId="0CE28335" w14:textId="77777777" w:rsidTr="00E1494B">
        <w:trPr>
          <w:trHeight w:val="880"/>
        </w:trPr>
        <w:tc>
          <w:tcPr>
            <w:tcW w:w="0" w:type="auto"/>
            <w:vMerge/>
          </w:tcPr>
          <w:p w14:paraId="64839538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70073A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Aesculus flava</w:t>
            </w:r>
          </w:p>
          <w:p w14:paraId="57611C7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38CE7E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0FAA56E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60-80 feet (18-24 meters)</w:t>
            </w:r>
          </w:p>
          <w:p w14:paraId="14D398C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1499F0F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25-35 feet (8-10 meters)</w:t>
            </w:r>
          </w:p>
        </w:tc>
        <w:tc>
          <w:tcPr>
            <w:tcW w:w="0" w:type="auto"/>
          </w:tcPr>
          <w:p w14:paraId="70BE6E00" w14:textId="018DC48B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32686054" wp14:editId="69444018">
                  <wp:extent cx="1181100" cy="1643063"/>
                  <wp:effectExtent l="0" t="0" r="0" b="0"/>
                  <wp:docPr id="9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8EE54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H15, R3</w:t>
            </w:r>
          </w:p>
          <w:p w14:paraId="08FE57D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H18, R4</w:t>
            </w:r>
          </w:p>
          <w:p w14:paraId="207DA44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H23, R5</w:t>
            </w:r>
          </w:p>
        </w:tc>
        <w:tc>
          <w:tcPr>
            <w:tcW w:w="0" w:type="auto"/>
          </w:tcPr>
          <w:p w14:paraId="0F1446A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17E869F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4A35D9A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</w:tc>
      </w:tr>
      <w:tr w:rsidR="00E1494B" w14:paraId="3D6553A8" w14:textId="77777777" w:rsidTr="00E1494B">
        <w:tc>
          <w:tcPr>
            <w:tcW w:w="0" w:type="auto"/>
            <w:vMerge/>
          </w:tcPr>
          <w:p w14:paraId="68D049BD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9A9CE6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Quercus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shumardii</w:t>
            </w:r>
            <w:proofErr w:type="spellEnd"/>
          </w:p>
          <w:p w14:paraId="2260DB4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8C8142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Mature Height:</w:t>
            </w:r>
          </w:p>
          <w:p w14:paraId="2EBAA15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40-60 feet (12-18 meters)</w:t>
            </w:r>
          </w:p>
          <w:p w14:paraId="48CD74C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Mature width:</w:t>
            </w:r>
          </w:p>
          <w:p w14:paraId="0D05EA2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40-60 feet (12-18 meters)</w:t>
            </w:r>
          </w:p>
        </w:tc>
        <w:tc>
          <w:tcPr>
            <w:tcW w:w="0" w:type="auto"/>
          </w:tcPr>
          <w:p w14:paraId="36F3ED26" w14:textId="1083B914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769AE960" wp14:editId="2FF7F6EC">
                  <wp:extent cx="1176338" cy="1495425"/>
                  <wp:effectExtent l="0" t="0" r="0" b="0"/>
                  <wp:docPr id="9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9"/>
                          <a:srcRect t="23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DD99A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H5, R2</w:t>
            </w:r>
          </w:p>
          <w:p w14:paraId="3E5B92A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H11, R4</w:t>
            </w:r>
          </w:p>
          <w:p w14:paraId="5A14D57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H14, R5</w:t>
            </w:r>
          </w:p>
          <w:p w14:paraId="6C4F4D0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94A712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77E4228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060CD5A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</w:tc>
      </w:tr>
      <w:tr w:rsidR="00E1494B" w14:paraId="78FCB274" w14:textId="77777777" w:rsidTr="00E1494B">
        <w:tc>
          <w:tcPr>
            <w:tcW w:w="0" w:type="auto"/>
            <w:vMerge/>
          </w:tcPr>
          <w:p w14:paraId="73471B23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9E8F60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Taxodium distichum</w:t>
            </w:r>
          </w:p>
        </w:tc>
        <w:tc>
          <w:tcPr>
            <w:tcW w:w="0" w:type="auto"/>
          </w:tcPr>
          <w:p w14:paraId="4932CB4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3CAE064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50-70 feet (15-21 meters)</w:t>
            </w:r>
          </w:p>
          <w:p w14:paraId="7B33288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74A5D9D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20-30 feet (6-9 meters)</w:t>
            </w:r>
          </w:p>
        </w:tc>
        <w:tc>
          <w:tcPr>
            <w:tcW w:w="0" w:type="auto"/>
          </w:tcPr>
          <w:p w14:paraId="19A30C69" w14:textId="040D8165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0E1A1958" wp14:editId="1A4AEBEF">
                  <wp:extent cx="1181100" cy="1262063"/>
                  <wp:effectExtent l="0" t="0" r="0" b="0"/>
                  <wp:docPr id="98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0"/>
                          <a:srcRect t="9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1FE30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H7, R2</w:t>
            </w:r>
          </w:p>
          <w:p w14:paraId="25543C1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H12, R3.5</w:t>
            </w:r>
          </w:p>
          <w:p w14:paraId="2B91DD9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H15, R4.5</w:t>
            </w:r>
          </w:p>
        </w:tc>
        <w:tc>
          <w:tcPr>
            <w:tcW w:w="0" w:type="auto"/>
          </w:tcPr>
          <w:p w14:paraId="15EF2CF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139CFFA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0907C60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136</w:t>
            </w:r>
          </w:p>
        </w:tc>
      </w:tr>
      <w:tr w:rsidR="00E1494B" w14:paraId="5BAA7A67" w14:textId="77777777" w:rsidTr="00E1494B">
        <w:tc>
          <w:tcPr>
            <w:tcW w:w="0" w:type="auto"/>
            <w:vMerge/>
          </w:tcPr>
          <w:p w14:paraId="11570C59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3815DB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Nyssa sylvatica</w:t>
            </w:r>
          </w:p>
        </w:tc>
        <w:tc>
          <w:tcPr>
            <w:tcW w:w="0" w:type="auto"/>
          </w:tcPr>
          <w:p w14:paraId="24F515D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6953A33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30-50 feet (9-15 meters)</w:t>
            </w:r>
          </w:p>
          <w:p w14:paraId="48A91AB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Mature width:</w:t>
            </w:r>
          </w:p>
          <w:p w14:paraId="1A73D9D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20-30 feet (6-9 meters)</w:t>
            </w:r>
          </w:p>
        </w:tc>
        <w:tc>
          <w:tcPr>
            <w:tcW w:w="0" w:type="auto"/>
          </w:tcPr>
          <w:p w14:paraId="6978FFBE" w14:textId="7C806224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62EAD3F7" wp14:editId="65D28338">
                  <wp:extent cx="1181100" cy="1357313"/>
                  <wp:effectExtent l="0" t="0" r="0" b="0"/>
                  <wp:docPr id="100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 t="16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57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F818C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H7, R2.5</w:t>
            </w:r>
          </w:p>
          <w:p w14:paraId="05DB74B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H9, R3</w:t>
            </w:r>
          </w:p>
          <w:p w14:paraId="4F18817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H15, R4.5</w:t>
            </w:r>
          </w:p>
          <w:p w14:paraId="7A2AAF6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297FD1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2BD4A91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186742AE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</w:tc>
      </w:tr>
      <w:tr w:rsidR="00E1494B" w14:paraId="138F91BD" w14:textId="77777777" w:rsidTr="00E1494B">
        <w:tc>
          <w:tcPr>
            <w:tcW w:w="0" w:type="auto"/>
            <w:vMerge/>
          </w:tcPr>
          <w:p w14:paraId="3626A67F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3CE314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Metasequoia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glyptostroboides</w:t>
            </w:r>
            <w:proofErr w:type="spellEnd"/>
          </w:p>
        </w:tc>
        <w:tc>
          <w:tcPr>
            <w:tcW w:w="0" w:type="auto"/>
          </w:tcPr>
          <w:p w14:paraId="1844394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0C56D24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70-100 feet (21-30 meters)</w:t>
            </w:r>
          </w:p>
          <w:p w14:paraId="79CECEE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0DE55D1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15-25 feet (5-8 meters)</w:t>
            </w:r>
          </w:p>
        </w:tc>
        <w:tc>
          <w:tcPr>
            <w:tcW w:w="0" w:type="auto"/>
          </w:tcPr>
          <w:p w14:paraId="333068DC" w14:textId="54301037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2BD43ECE" wp14:editId="087A2341">
                  <wp:extent cx="1190625" cy="1919288"/>
                  <wp:effectExtent l="0" t="0" r="0" b="0"/>
                  <wp:docPr id="10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339A4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H15, R3.5</w:t>
            </w:r>
          </w:p>
          <w:p w14:paraId="4DB2BE9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H20, R4</w:t>
            </w:r>
          </w:p>
          <w:p w14:paraId="5D47233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H23, R4</w:t>
            </w:r>
          </w:p>
        </w:tc>
        <w:tc>
          <w:tcPr>
            <w:tcW w:w="0" w:type="auto"/>
          </w:tcPr>
          <w:p w14:paraId="0D1EC5D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70982F7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196256E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</w:tc>
      </w:tr>
      <w:tr w:rsidR="00E1494B" w14:paraId="40B1C39A" w14:textId="77777777" w:rsidTr="00E1494B">
        <w:tc>
          <w:tcPr>
            <w:tcW w:w="0" w:type="auto"/>
            <w:vMerge/>
          </w:tcPr>
          <w:p w14:paraId="05D6B28A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88C186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Betula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nigra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191BB3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EC891A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4F88E85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30-40 feet (9-12 meters)</w:t>
            </w:r>
          </w:p>
          <w:p w14:paraId="52456928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4BDFF56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20-30 feet (6-9 meters)</w:t>
            </w:r>
          </w:p>
        </w:tc>
        <w:tc>
          <w:tcPr>
            <w:tcW w:w="0" w:type="auto"/>
          </w:tcPr>
          <w:p w14:paraId="69D744E4" w14:textId="17EEDEEC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0F03F2C5" wp14:editId="25852BE3">
                  <wp:extent cx="1181100" cy="1376363"/>
                  <wp:effectExtent l="0" t="0" r="0" b="0"/>
                  <wp:docPr id="102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3"/>
                          <a:srcRect t="14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76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7AC70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H7, R3</w:t>
            </w:r>
          </w:p>
          <w:p w14:paraId="3B3330F7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H10, R4.5</w:t>
            </w:r>
          </w:p>
          <w:p w14:paraId="35EA352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H12, R5</w:t>
            </w:r>
          </w:p>
        </w:tc>
        <w:tc>
          <w:tcPr>
            <w:tcW w:w="0" w:type="auto"/>
          </w:tcPr>
          <w:p w14:paraId="7505ACD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75C5DE7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136</w:t>
            </w:r>
          </w:p>
          <w:p w14:paraId="42F3A9E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</w:tc>
      </w:tr>
      <w:tr w:rsidR="00E1494B" w14:paraId="5D70B1F8" w14:textId="77777777" w:rsidTr="00E1494B">
        <w:tc>
          <w:tcPr>
            <w:tcW w:w="0" w:type="auto"/>
            <w:vMerge/>
          </w:tcPr>
          <w:p w14:paraId="7EA9CFB8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392D1C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Quercus alba</w:t>
            </w:r>
          </w:p>
        </w:tc>
        <w:tc>
          <w:tcPr>
            <w:tcW w:w="0" w:type="auto"/>
          </w:tcPr>
          <w:p w14:paraId="4287D7B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706BD92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50-80 feet (15-24 meters)</w:t>
            </w:r>
          </w:p>
          <w:p w14:paraId="7475A9A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60FAE78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50-80 feet (15-24 meters)</w:t>
            </w:r>
          </w:p>
        </w:tc>
        <w:tc>
          <w:tcPr>
            <w:tcW w:w="0" w:type="auto"/>
          </w:tcPr>
          <w:p w14:paraId="14900660" w14:textId="6601B316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00657ABF" wp14:editId="5022A8AF">
                  <wp:extent cx="1190625" cy="1433513"/>
                  <wp:effectExtent l="0" t="0" r="0" b="0"/>
                  <wp:docPr id="10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4"/>
                          <a:srcRect t="13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33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51416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H5, R2.5</w:t>
            </w:r>
          </w:p>
          <w:p w14:paraId="6C47E76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H7, R3.5</w:t>
            </w:r>
          </w:p>
          <w:p w14:paraId="1D8587E1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H9, R4.5</w:t>
            </w:r>
          </w:p>
        </w:tc>
        <w:tc>
          <w:tcPr>
            <w:tcW w:w="0" w:type="auto"/>
          </w:tcPr>
          <w:p w14:paraId="26BA896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5D35CC8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73F4DD1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  <w:p w14:paraId="13D1B69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494B" w14:paraId="262FF4CD" w14:textId="77777777" w:rsidTr="00E1494B">
        <w:tc>
          <w:tcPr>
            <w:tcW w:w="0" w:type="auto"/>
            <w:vMerge/>
          </w:tcPr>
          <w:p w14:paraId="47686B4F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BE984F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cordata</w:t>
            </w:r>
            <w:proofErr w:type="spellEnd"/>
          </w:p>
        </w:tc>
        <w:tc>
          <w:tcPr>
            <w:tcW w:w="0" w:type="auto"/>
          </w:tcPr>
          <w:p w14:paraId="189F250B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2C5CCFA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60-70 feet (12-21 meters)</w:t>
            </w:r>
          </w:p>
          <w:p w14:paraId="7F96ACB4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526C655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30-40 feet (9-12 meters)</w:t>
            </w:r>
          </w:p>
        </w:tc>
        <w:tc>
          <w:tcPr>
            <w:tcW w:w="0" w:type="auto"/>
          </w:tcPr>
          <w:p w14:paraId="2378561B" w14:textId="3F0CAAA0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6029FD6D" wp14:editId="45EC24F3">
                  <wp:extent cx="1190625" cy="1495425"/>
                  <wp:effectExtent l="0" t="0" r="0" b="0"/>
                  <wp:docPr id="7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 t="5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8C16A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H10, R3</w:t>
            </w:r>
          </w:p>
          <w:p w14:paraId="4B4F1F59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H15, R4.5</w:t>
            </w:r>
          </w:p>
          <w:p w14:paraId="3572892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H17, R5</w:t>
            </w:r>
          </w:p>
          <w:p w14:paraId="06036AC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C23A86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0EFFA6E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00B188B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135</w:t>
            </w:r>
          </w:p>
        </w:tc>
      </w:tr>
      <w:tr w:rsidR="00E1494B" w14:paraId="6EE9EF15" w14:textId="77777777" w:rsidTr="00E1494B">
        <w:tc>
          <w:tcPr>
            <w:tcW w:w="0" w:type="auto"/>
            <w:vMerge/>
          </w:tcPr>
          <w:p w14:paraId="18CF29F4" w14:textId="77777777" w:rsidR="00E1494B" w:rsidRDefault="00E1494B" w:rsidP="00A66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E89221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Quercus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robur</w:t>
            </w:r>
            <w:proofErr w:type="spellEnd"/>
          </w:p>
        </w:tc>
        <w:tc>
          <w:tcPr>
            <w:tcW w:w="0" w:type="auto"/>
          </w:tcPr>
          <w:p w14:paraId="4DED01BA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Height: </w:t>
            </w:r>
          </w:p>
          <w:p w14:paraId="186819B5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75-100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feet (22.5-30 meters)</w:t>
            </w:r>
          </w:p>
          <w:p w14:paraId="6CAF0620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Mature width: </w:t>
            </w:r>
          </w:p>
          <w:p w14:paraId="118ADD82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75-100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feet (22.5-30 meters)</w:t>
            </w:r>
          </w:p>
        </w:tc>
        <w:tc>
          <w:tcPr>
            <w:tcW w:w="0" w:type="auto"/>
          </w:tcPr>
          <w:p w14:paraId="17607CA6" w14:textId="1C07FC8E" w:rsidR="00E1494B" w:rsidRDefault="00E1494B" w:rsidP="00A6602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114300" distB="114300" distL="114300" distR="114300" wp14:anchorId="31F987A7" wp14:editId="4CD5D0C2">
                  <wp:extent cx="1181100" cy="1281113"/>
                  <wp:effectExtent l="0" t="0" r="0" b="0"/>
                  <wp:docPr id="7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t="25233" b="5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81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9ABD86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H6, R3</w:t>
            </w:r>
          </w:p>
          <w:p w14:paraId="2A65B9F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H8, R4</w:t>
            </w:r>
          </w:p>
          <w:p w14:paraId="1B9CDF93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H12, R5</w:t>
            </w:r>
          </w:p>
        </w:tc>
        <w:tc>
          <w:tcPr>
            <w:tcW w:w="0" w:type="auto"/>
          </w:tcPr>
          <w:p w14:paraId="6C39DADF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(1) 135</w:t>
            </w:r>
          </w:p>
          <w:p w14:paraId="028EA05D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(2) 135</w:t>
            </w:r>
          </w:p>
          <w:p w14:paraId="34AAD34C" w14:textId="77777777" w:rsidR="00E1494B" w:rsidRDefault="00E1494B" w:rsidP="00A66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(3) 136</w:t>
            </w:r>
          </w:p>
        </w:tc>
      </w:tr>
    </w:tbl>
    <w:p w14:paraId="1F85E79A" w14:textId="4AC67BE1" w:rsidR="00C101C3" w:rsidRPr="00894918" w:rsidRDefault="00381A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1" w:name="_heading=h.gjdgxs" w:colFirst="0" w:colLast="0"/>
      <w:bookmarkEnd w:id="1"/>
      <w:bookmarkEnd w:id="0"/>
      <w:r w:rsidRPr="00894918">
        <w:rPr>
          <w:rFonts w:ascii="Times New Roman" w:eastAsia="Times New Roman" w:hAnsi="Times New Roman" w:cs="Times New Roman"/>
          <w:sz w:val="20"/>
          <w:szCs w:val="20"/>
        </w:rPr>
        <w:t>Note: CE stands for CityEngine; H stands for Height; R stands for radius; *: Each type of tree in tree-random scene has 3 different size settings, the total number of trees of each size setting is noted separately</w:t>
      </w:r>
      <w:r w:rsidR="00A6602F" w:rsidRPr="00894918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12B2DE" w14:textId="77777777" w:rsidR="00C101C3" w:rsidRDefault="00C101C3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bookmarkStart w:id="2" w:name="_heading=h.r1pc0s8540uv" w:colFirst="0" w:colLast="0"/>
      <w:bookmarkEnd w:id="2"/>
    </w:p>
    <w:sectPr w:rsidR="00C101C3">
      <w:headerReference w:type="default" r:id="rId27"/>
      <w:pgSz w:w="11906" w:h="16838"/>
      <w:pgMar w:top="1440" w:right="1440" w:bottom="1440" w:left="144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4CE31" w14:textId="77777777" w:rsidR="00381A31" w:rsidRDefault="00381A31">
      <w:pPr>
        <w:spacing w:after="0" w:line="240" w:lineRule="auto"/>
      </w:pPr>
      <w:r>
        <w:separator/>
      </w:r>
    </w:p>
  </w:endnote>
  <w:endnote w:type="continuationSeparator" w:id="0">
    <w:p w14:paraId="67D0F8A3" w14:textId="77777777" w:rsidR="00381A31" w:rsidRDefault="00381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0C125" w14:textId="77777777" w:rsidR="00381A31" w:rsidRDefault="00381A31">
      <w:pPr>
        <w:spacing w:after="0" w:line="240" w:lineRule="auto"/>
      </w:pPr>
      <w:r>
        <w:separator/>
      </w:r>
    </w:p>
  </w:footnote>
  <w:footnote w:type="continuationSeparator" w:id="0">
    <w:p w14:paraId="641DCE79" w14:textId="77777777" w:rsidR="00381A31" w:rsidRDefault="00381A31">
      <w:pPr>
        <w:spacing w:after="0" w:line="240" w:lineRule="auto"/>
      </w:pPr>
      <w:r>
        <w:continuationSeparator/>
      </w:r>
    </w:p>
  </w:footnote>
  <w:footnote w:id="1">
    <w:p w14:paraId="6FB1491D" w14:textId="77777777" w:rsidR="00E1494B" w:rsidRDefault="00E1494B" w:rsidP="00A6602F">
      <w:pPr>
        <w:spacing w:after="0"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Information retrieved from </w:t>
      </w:r>
      <w:r>
        <w:rPr>
          <w:i/>
          <w:sz w:val="16"/>
          <w:szCs w:val="16"/>
        </w:rPr>
        <w:t>The Morton Arboretum</w:t>
      </w:r>
      <w:r>
        <w:rPr>
          <w:sz w:val="16"/>
          <w:szCs w:val="16"/>
        </w:rPr>
        <w:t>. (n.d.). (https://www.mortonarb.org/)</w:t>
      </w:r>
    </w:p>
  </w:footnote>
  <w:footnote w:id="2">
    <w:p w14:paraId="7F4ED5B7" w14:textId="77777777" w:rsidR="00E1494B" w:rsidRDefault="00E1494B" w:rsidP="00A6602F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Information retrieved from </w:t>
      </w:r>
      <w:r>
        <w:rPr>
          <w:i/>
          <w:sz w:val="16"/>
          <w:szCs w:val="16"/>
        </w:rPr>
        <w:t>The Morton Arboretum</w:t>
      </w:r>
      <w:r>
        <w:rPr>
          <w:sz w:val="16"/>
          <w:szCs w:val="16"/>
        </w:rPr>
        <w:t>. (n.d.). (https://www.mortonarb.org/)</w:t>
      </w:r>
    </w:p>
  </w:footnote>
  <w:footnote w:id="3">
    <w:p w14:paraId="0E69DB2C" w14:textId="77777777" w:rsidR="00E1494B" w:rsidRDefault="00E1494B" w:rsidP="00A6602F">
      <w:pPr>
        <w:spacing w:after="0"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Information retrieved from </w:t>
      </w:r>
      <w:r>
        <w:rPr>
          <w:i/>
          <w:sz w:val="16"/>
          <w:szCs w:val="16"/>
        </w:rPr>
        <w:t>The Morton Arboretum</w:t>
      </w:r>
      <w:r>
        <w:rPr>
          <w:sz w:val="16"/>
          <w:szCs w:val="16"/>
        </w:rPr>
        <w:t>. (n.d.). (https://www.mortonarb.org/)</w:t>
      </w:r>
    </w:p>
  </w:footnote>
  <w:footnote w:id="4">
    <w:p w14:paraId="0E09ED0C" w14:textId="77777777" w:rsidR="00E1494B" w:rsidRDefault="00E1494B" w:rsidP="00A6602F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Information retrieved from </w:t>
      </w:r>
      <w:r>
        <w:rPr>
          <w:i/>
          <w:sz w:val="16"/>
          <w:szCs w:val="16"/>
        </w:rPr>
        <w:t>The Morton Arboretum</w:t>
      </w:r>
      <w:r>
        <w:rPr>
          <w:sz w:val="16"/>
          <w:szCs w:val="16"/>
        </w:rPr>
        <w:t>. (n.d.). (https://www.mortonarb.org/)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0BCE0" w14:textId="5E5E6541" w:rsidR="00C101C3" w:rsidRDefault="00C101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C3"/>
    <w:rsid w:val="00381A31"/>
    <w:rsid w:val="00894918"/>
    <w:rsid w:val="00A6602F"/>
    <w:rsid w:val="00C101C3"/>
    <w:rsid w:val="00E1494B"/>
    <w:rsid w:val="00FA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A6232"/>
  <w15:docId w15:val="{FB64DA31-0354-4169-B28D-68DCBA10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engXian" w:eastAsia="DengXian" w:hAnsi="DengXian" w:cs="DengXian"/>
        <w:sz w:val="22"/>
        <w:szCs w:val="22"/>
        <w:lang w:val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45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52B"/>
  </w:style>
  <w:style w:type="character" w:styleId="LineNumber">
    <w:name w:val="line number"/>
    <w:basedOn w:val="DefaultParagraphFont"/>
    <w:uiPriority w:val="99"/>
    <w:semiHidden/>
    <w:unhideWhenUsed/>
    <w:rsid w:val="0023452B"/>
  </w:style>
  <w:style w:type="paragraph" w:styleId="Footer">
    <w:name w:val="footer"/>
    <w:basedOn w:val="Normal"/>
    <w:link w:val="FooterChar"/>
    <w:uiPriority w:val="99"/>
    <w:unhideWhenUsed/>
    <w:rsid w:val="004C08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8A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55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55D"/>
    <w:rPr>
      <w:rFonts w:asciiTheme="majorHAnsi" w:eastAsiaTheme="majorEastAsia" w:hAnsiTheme="majorHAnsi" w:cstheme="majorBidi"/>
      <w:sz w:val="18"/>
      <w:szCs w:val="18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A660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6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J4+7kPeN5F2SEfXDwYuErswkIQ==">AMUW2mX+AVS8NWRXH4OLvqRZZWf3OryVWW6QTT9tJgC8ShQbzYS3UVQd0gAlPNjsiFH97+Uy7LipAupmwKkDJfmj5j53tUceqgnN4y4cJVjZXXTWtODh9vfnmBPk3QLehst9Os34oZxxoJeKgvCVl+RHup3UdHgpIA==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Lenine</dc:creator>
  <cp:lastModifiedBy>bin jiang</cp:lastModifiedBy>
  <cp:revision>3</cp:revision>
  <dcterms:created xsi:type="dcterms:W3CDTF">2020-07-23T18:21:00Z</dcterms:created>
  <dcterms:modified xsi:type="dcterms:W3CDTF">2020-07-23T18:36:00Z</dcterms:modified>
</cp:coreProperties>
</file>