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33CA" w14:textId="7DDFA5B0" w:rsidR="007A3130" w:rsidRDefault="007A3130" w:rsidP="00A22C9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04DF5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604DF5">
        <w:rPr>
          <w:rFonts w:ascii="Times New Roman" w:hAnsi="Times New Roman" w:cs="Times New Roman"/>
          <w:b/>
          <w:sz w:val="24"/>
          <w:szCs w:val="24"/>
        </w:rPr>
        <w:t>upplemental material.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lo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gic grid of relevant keywords used within PubMed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110"/>
      </w:tblGrid>
      <w:tr w:rsidR="00604DF5" w14:paraId="7C706B60" w14:textId="77777777" w:rsidTr="00A22C94">
        <w:trPr>
          <w:jc w:val="center"/>
        </w:trPr>
        <w:tc>
          <w:tcPr>
            <w:tcW w:w="5240" w:type="dxa"/>
            <w:vAlign w:val="bottom"/>
          </w:tcPr>
          <w:p w14:paraId="45730863" w14:textId="1F45037E" w:rsidR="00604DF5" w:rsidRPr="00604DF5" w:rsidRDefault="00604DF5" w:rsidP="00A22C94">
            <w:pPr>
              <w:spacing w:line="48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cceptance and commitment therapy</w:t>
            </w:r>
          </w:p>
        </w:tc>
        <w:tc>
          <w:tcPr>
            <w:tcW w:w="4110" w:type="dxa"/>
            <w:vAlign w:val="center"/>
          </w:tcPr>
          <w:p w14:paraId="691597E0" w14:textId="0C4D9F08" w:rsidR="00604DF5" w:rsidRPr="00604DF5" w:rsidRDefault="00604DF5" w:rsidP="00A22C94">
            <w:pPr>
              <w:spacing w:line="48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amily caregivers</w:t>
            </w:r>
          </w:p>
        </w:tc>
      </w:tr>
      <w:tr w:rsidR="00604DF5" w14:paraId="526FB710" w14:textId="77777777" w:rsidTr="00604DF5">
        <w:trPr>
          <w:jc w:val="center"/>
        </w:trPr>
        <w:tc>
          <w:tcPr>
            <w:tcW w:w="5240" w:type="dxa"/>
          </w:tcPr>
          <w:p w14:paraId="7224B8A7" w14:textId="3DE7A0AE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"acceptance and commitment therapy"[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133358F4" w14:textId="1BCC0517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7FD43D81" w14:textId="37E2CF31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"acceptance and commitment therapy"[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MeSH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4110" w:type="dxa"/>
          </w:tcPr>
          <w:p w14:paraId="15EACD38" w14:textId="7A0C18BC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"caregiver*"[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16F07A13" w14:textId="743F5D35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55AF4FC4" w14:textId="3D1DE938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carer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63CA688B" w14:textId="3F88EC2D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5B2D6140" w14:textId="02D9443B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"family member*"[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417A0924" w14:textId="641B42A7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60AE06B2" w14:textId="04D8FBDB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"relative*"[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330EE5F0" w14:textId="1342BC5B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2825DFA9" w14:textId="0240A097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"family"[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7D942FE4" w14:textId="045D76CF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0A7F432D" w14:textId="10A38E4A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"families"[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01684F38" w14:textId="6D9661FF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217B8BD6" w14:textId="3D3A5C46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"parent*"[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553FCE0D" w14:textId="02F2C991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61254B69" w14:textId="372B74E0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"mother*"[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798434BF" w14:textId="192F8DDF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744C9DC6" w14:textId="50625BFC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"father*"[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tiab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  <w:p w14:paraId="51C04FF5" w14:textId="686FA052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</w:t>
            </w:r>
          </w:p>
          <w:p w14:paraId="0C4872FB" w14:textId="3A4DB25C" w:rsidR="00604DF5" w:rsidRDefault="00604DF5" w:rsidP="00A22C9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"caregivers"[</w:t>
            </w:r>
            <w:proofErr w:type="spellStart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MeSH</w:t>
            </w:r>
            <w:proofErr w:type="spellEnd"/>
            <w:r w:rsidRPr="00604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</w:tbl>
    <w:p w14:paraId="3B329B29" w14:textId="07E45BDC" w:rsidR="00A834C4" w:rsidRPr="00F2036B" w:rsidRDefault="00A834C4" w:rsidP="00A834C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A834C4" w:rsidRPr="00F2036B" w:rsidSect="0011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3456" w14:textId="77777777" w:rsidR="00967383" w:rsidRDefault="00967383" w:rsidP="00967383">
      <w:pPr>
        <w:spacing w:after="0" w:line="240" w:lineRule="auto"/>
      </w:pPr>
      <w:r>
        <w:separator/>
      </w:r>
    </w:p>
  </w:endnote>
  <w:endnote w:type="continuationSeparator" w:id="0">
    <w:p w14:paraId="78EC5E92" w14:textId="77777777" w:rsidR="00967383" w:rsidRDefault="00967383" w:rsidP="009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4D5C" w14:textId="77777777" w:rsidR="00967383" w:rsidRDefault="00967383" w:rsidP="00967383">
      <w:pPr>
        <w:spacing w:after="0" w:line="240" w:lineRule="auto"/>
      </w:pPr>
      <w:r>
        <w:separator/>
      </w:r>
    </w:p>
  </w:footnote>
  <w:footnote w:type="continuationSeparator" w:id="0">
    <w:p w14:paraId="22C85008" w14:textId="77777777" w:rsidR="00967383" w:rsidRDefault="00967383" w:rsidP="0096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7D"/>
    <w:rsid w:val="000551A6"/>
    <w:rsid w:val="000843CA"/>
    <w:rsid w:val="000C34B0"/>
    <w:rsid w:val="000C390D"/>
    <w:rsid w:val="000E1DB4"/>
    <w:rsid w:val="000E65E6"/>
    <w:rsid w:val="00104240"/>
    <w:rsid w:val="0011447D"/>
    <w:rsid w:val="001241F6"/>
    <w:rsid w:val="00187F2E"/>
    <w:rsid w:val="001B29BC"/>
    <w:rsid w:val="002E1951"/>
    <w:rsid w:val="002F31E0"/>
    <w:rsid w:val="003A5BA4"/>
    <w:rsid w:val="00422CA8"/>
    <w:rsid w:val="004779F6"/>
    <w:rsid w:val="004C098B"/>
    <w:rsid w:val="0050347A"/>
    <w:rsid w:val="00525550"/>
    <w:rsid w:val="005D3FF9"/>
    <w:rsid w:val="00604DF5"/>
    <w:rsid w:val="0071007F"/>
    <w:rsid w:val="00725F0A"/>
    <w:rsid w:val="0076479C"/>
    <w:rsid w:val="007766EB"/>
    <w:rsid w:val="007A3130"/>
    <w:rsid w:val="008F3D30"/>
    <w:rsid w:val="008F4253"/>
    <w:rsid w:val="00967383"/>
    <w:rsid w:val="00A22C94"/>
    <w:rsid w:val="00A834C4"/>
    <w:rsid w:val="00A84377"/>
    <w:rsid w:val="00AC0DE7"/>
    <w:rsid w:val="00B124F0"/>
    <w:rsid w:val="00B53664"/>
    <w:rsid w:val="00C33E03"/>
    <w:rsid w:val="00C6251A"/>
    <w:rsid w:val="00CC272D"/>
    <w:rsid w:val="00CC7AE1"/>
    <w:rsid w:val="00CE71F6"/>
    <w:rsid w:val="00D16E86"/>
    <w:rsid w:val="00E120EF"/>
    <w:rsid w:val="00E277C4"/>
    <w:rsid w:val="00E56122"/>
    <w:rsid w:val="00EC50DC"/>
    <w:rsid w:val="00EE0B2B"/>
    <w:rsid w:val="00F2036B"/>
    <w:rsid w:val="00F73418"/>
    <w:rsid w:val="00F87943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0DD39E"/>
  <w15:chartTrackingRefBased/>
  <w15:docId w15:val="{F73F4BD3-63AF-459D-9920-8AC734F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47D"/>
  </w:style>
  <w:style w:type="paragraph" w:styleId="1">
    <w:name w:val="heading 1"/>
    <w:basedOn w:val="a"/>
    <w:next w:val="a"/>
    <w:link w:val="1Char"/>
    <w:uiPriority w:val="9"/>
    <w:qFormat/>
    <w:rsid w:val="008F3D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7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6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67383"/>
  </w:style>
  <w:style w:type="paragraph" w:styleId="a5">
    <w:name w:val="footer"/>
    <w:basedOn w:val="a"/>
    <w:link w:val="Char0"/>
    <w:uiPriority w:val="99"/>
    <w:unhideWhenUsed/>
    <w:rsid w:val="0096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67383"/>
  </w:style>
  <w:style w:type="character" w:customStyle="1" w:styleId="10">
    <w:name w:val="확인되지 않은 멘션1"/>
    <w:basedOn w:val="a0"/>
    <w:uiPriority w:val="99"/>
    <w:semiHidden/>
    <w:unhideWhenUsed/>
    <w:rsid w:val="000C34B0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2036B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8F3D30"/>
    <w:rPr>
      <w:rFonts w:asciiTheme="majorHAnsi" w:eastAsiaTheme="majorEastAsia" w:hAnsiTheme="majorHAnsi" w:cstheme="majorBidi"/>
      <w:sz w:val="28"/>
      <w:szCs w:val="28"/>
    </w:rPr>
  </w:style>
  <w:style w:type="table" w:styleId="a7">
    <w:name w:val="Table Grid"/>
    <w:basedOn w:val="a1"/>
    <w:uiPriority w:val="39"/>
    <w:rsid w:val="0060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Areum Han</dc:creator>
  <cp:keywords/>
  <dc:description/>
  <cp:lastModifiedBy>Han, Areum</cp:lastModifiedBy>
  <cp:revision>46</cp:revision>
  <dcterms:created xsi:type="dcterms:W3CDTF">2017-06-27T05:09:00Z</dcterms:created>
  <dcterms:modified xsi:type="dcterms:W3CDTF">2020-05-22T15:20:00Z</dcterms:modified>
</cp:coreProperties>
</file>