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3C" w:rsidRPr="00A111DC" w:rsidRDefault="006E15D5" w:rsidP="00544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>Supplementary Table S2</w:t>
      </w:r>
      <w:r w:rsidR="0054423C" w:rsidRPr="00D44EB2">
        <w:rPr>
          <w:rFonts w:ascii="Times New Roman" w:hAnsi="Times New Roman" w:cs="Times New Roman"/>
          <w:b/>
        </w:rPr>
        <w:t>:</w:t>
      </w:r>
      <w:r w:rsidR="0054423C" w:rsidRPr="002914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291424" w:rsidRPr="00291424">
        <w:rPr>
          <w:rFonts w:ascii="Times New Roman" w:hAnsi="Times New Roman" w:cs="Times New Roman"/>
        </w:rPr>
        <w:t>perative detail where assistance provided by experienced surgeon in first 50 cases.</w:t>
      </w:r>
    </w:p>
    <w:p w:rsidR="0054423C" w:rsidRPr="00A111DC" w:rsidRDefault="0054423C" w:rsidP="0054423C">
      <w:pPr>
        <w:rPr>
          <w:rFonts w:ascii="Times New Roman" w:hAnsi="Times New Roman" w:cs="Times New Roman"/>
          <w:b/>
        </w:rPr>
      </w:pPr>
    </w:p>
    <w:tbl>
      <w:tblPr>
        <w:tblW w:w="4874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87"/>
        <w:gridCol w:w="7292"/>
      </w:tblGrid>
      <w:tr w:rsidR="0054423C" w:rsidRPr="00291424" w:rsidTr="00291424">
        <w:trPr>
          <w:trHeight w:val="98"/>
        </w:trPr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423C" w:rsidRPr="00291424" w:rsidRDefault="00291424" w:rsidP="005F51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914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GB"/>
              </w:rPr>
              <w:t>Case number</w:t>
            </w:r>
          </w:p>
        </w:tc>
        <w:tc>
          <w:tcPr>
            <w:tcW w:w="4153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423C" w:rsidRPr="00291424" w:rsidRDefault="00291424" w:rsidP="005F51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GB"/>
              </w:rPr>
              <w:t>Operative details</w:t>
            </w:r>
          </w:p>
        </w:tc>
      </w:tr>
      <w:tr w:rsidR="00291424" w:rsidRPr="00291424" w:rsidTr="00291424">
        <w:trPr>
          <w:trHeight w:val="29"/>
        </w:trPr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424" w:rsidRPr="00291424" w:rsidRDefault="00291424" w:rsidP="002914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14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4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424" w:rsidRPr="00291424" w:rsidRDefault="00844FA2" w:rsidP="00844FA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Assistance with l</w:t>
            </w:r>
            <w:r w:rsidR="00291424" w:rsidRPr="00291424">
              <w:rPr>
                <w:rFonts w:ascii="Times New Roman" w:eastAsia="Times New Roman" w:hAnsi="Times New Roman" w:cs="Times New Roman"/>
                <w:lang w:eastAsia="en-GB"/>
              </w:rPr>
              <w:t>eft</w:t>
            </w:r>
            <w:r w:rsidR="00291424">
              <w:rPr>
                <w:rFonts w:ascii="Times New Roman" w:eastAsia="Times New Roman" w:hAnsi="Times New Roman" w:cs="Times New Roman"/>
                <w:lang w:eastAsia="en-GB"/>
              </w:rPr>
              <w:t>-sided</w:t>
            </w:r>
            <w:r w:rsidR="00291424" w:rsidRPr="00291424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291424">
              <w:rPr>
                <w:rFonts w:ascii="Times New Roman" w:eastAsia="Times New Roman" w:hAnsi="Times New Roman" w:cs="Times New Roman"/>
                <w:lang w:eastAsia="en-GB"/>
              </w:rPr>
              <w:t xml:space="preserve">prostatic pedicle/bundle due to adhesion to </w:t>
            </w:r>
            <w:proofErr w:type="spellStart"/>
            <w:r w:rsidR="00291424">
              <w:rPr>
                <w:rFonts w:ascii="Times New Roman" w:eastAsia="Times New Roman" w:hAnsi="Times New Roman" w:cs="Times New Roman"/>
                <w:lang w:eastAsia="en-GB"/>
              </w:rPr>
              <w:t>peri</w:t>
            </w:r>
            <w:proofErr w:type="spellEnd"/>
            <w:r w:rsidR="00291424">
              <w:rPr>
                <w:rFonts w:ascii="Times New Roman" w:eastAsia="Times New Roman" w:hAnsi="Times New Roman" w:cs="Times New Roman"/>
                <w:lang w:eastAsia="en-GB"/>
              </w:rPr>
              <w:t xml:space="preserve">-prostatic structures </w:t>
            </w:r>
          </w:p>
        </w:tc>
      </w:tr>
      <w:tr w:rsidR="00291424" w:rsidRPr="00291424" w:rsidTr="00291424">
        <w:trPr>
          <w:trHeight w:val="29"/>
        </w:trPr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424" w:rsidRPr="00291424" w:rsidRDefault="00291424" w:rsidP="002914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14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4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424" w:rsidRPr="00291424" w:rsidRDefault="00844FA2" w:rsidP="00844FA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Assistance with p</w:t>
            </w:r>
            <w:r w:rsidR="00291424">
              <w:rPr>
                <w:rFonts w:ascii="Times New Roman" w:eastAsia="Times New Roman" w:hAnsi="Times New Roman" w:cs="Times New Roman"/>
                <w:lang w:eastAsia="en-GB"/>
              </w:rPr>
              <w:t>osterior bladder neck</w:t>
            </w:r>
            <w:r w:rsidR="006E15D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dissection due to uncertainty over </w:t>
            </w:r>
            <w:r w:rsidR="00291424">
              <w:rPr>
                <w:rFonts w:ascii="Times New Roman" w:eastAsia="Times New Roman" w:hAnsi="Times New Roman" w:cs="Times New Roman"/>
                <w:lang w:eastAsia="en-GB"/>
              </w:rPr>
              <w:t xml:space="preserve">plane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of dissection </w:t>
            </w:r>
            <w:r w:rsidR="00291424">
              <w:rPr>
                <w:rFonts w:ascii="Times New Roman" w:eastAsia="Times New Roman" w:hAnsi="Times New Roman" w:cs="Times New Roman"/>
                <w:lang w:eastAsia="en-GB"/>
              </w:rPr>
              <w:t>and adhesion</w:t>
            </w:r>
            <w:r w:rsidR="006E15D5">
              <w:rPr>
                <w:rFonts w:ascii="Times New Roman" w:eastAsia="Times New Roman" w:hAnsi="Times New Roman" w:cs="Times New Roman"/>
                <w:lang w:eastAsia="en-GB"/>
              </w:rPr>
              <w:t xml:space="preserve">s to per-prostatic </w:t>
            </w:r>
            <w:r w:rsidR="00291424">
              <w:rPr>
                <w:rFonts w:ascii="Times New Roman" w:eastAsia="Times New Roman" w:hAnsi="Times New Roman" w:cs="Times New Roman"/>
                <w:lang w:eastAsia="en-GB"/>
              </w:rPr>
              <w:t>structures</w:t>
            </w:r>
          </w:p>
        </w:tc>
      </w:tr>
      <w:tr w:rsidR="00291424" w:rsidRPr="00291424" w:rsidTr="00291424">
        <w:trPr>
          <w:trHeight w:val="29"/>
        </w:trPr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424" w:rsidRPr="00291424" w:rsidRDefault="00291424" w:rsidP="002914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14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4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424" w:rsidRPr="00291424" w:rsidRDefault="00844FA2" w:rsidP="00844FA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Assistance with p</w:t>
            </w:r>
            <w:r w:rsidR="00291424" w:rsidRPr="00291424">
              <w:rPr>
                <w:rFonts w:ascii="Times New Roman" w:eastAsia="Times New Roman" w:hAnsi="Times New Roman" w:cs="Times New Roman"/>
                <w:lang w:eastAsia="en-GB"/>
              </w:rPr>
              <w:t>ost bladder neck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dissection due to uncertainty over</w:t>
            </w:r>
            <w:r w:rsidR="00291424">
              <w:rPr>
                <w:rFonts w:ascii="Times New Roman" w:eastAsia="Times New Roman" w:hAnsi="Times New Roman" w:cs="Times New Roman"/>
                <w:lang w:eastAsia="en-GB"/>
              </w:rPr>
              <w:t xml:space="preserve"> plane of dissection</w:t>
            </w:r>
          </w:p>
        </w:tc>
      </w:tr>
      <w:tr w:rsidR="00291424" w:rsidRPr="00291424" w:rsidTr="00291424">
        <w:trPr>
          <w:trHeight w:val="29"/>
        </w:trPr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424" w:rsidRPr="00291424" w:rsidRDefault="00291424" w:rsidP="002914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4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424" w:rsidRPr="00291424" w:rsidRDefault="00844FA2" w:rsidP="0029142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Assistance with p</w:t>
            </w:r>
            <w:r w:rsidRPr="00291424">
              <w:rPr>
                <w:rFonts w:ascii="Times New Roman" w:eastAsia="Times New Roman" w:hAnsi="Times New Roman" w:cs="Times New Roman"/>
                <w:lang w:eastAsia="en-GB"/>
              </w:rPr>
              <w:t>ost bladder neck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dissec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en-GB"/>
              </w:rPr>
              <w:t>tion due to uncertainty over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plane of dissection</w:t>
            </w:r>
          </w:p>
        </w:tc>
      </w:tr>
    </w:tbl>
    <w:p w:rsidR="00365DA6" w:rsidRDefault="00365DA6"/>
    <w:sectPr w:rsidR="00365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3C"/>
    <w:rsid w:val="00291424"/>
    <w:rsid w:val="00365DA6"/>
    <w:rsid w:val="0054423C"/>
    <w:rsid w:val="006E15D5"/>
    <w:rsid w:val="00844FA2"/>
    <w:rsid w:val="00D103EE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CB323-0E83-4A27-98F5-71CF5D39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23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University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Prabhakar Rajan</dc:creator>
  <cp:keywords/>
  <dc:description/>
  <cp:lastModifiedBy>Prabhakar Rajan</cp:lastModifiedBy>
  <cp:revision>6</cp:revision>
  <dcterms:created xsi:type="dcterms:W3CDTF">2020-05-13T13:37:00Z</dcterms:created>
  <dcterms:modified xsi:type="dcterms:W3CDTF">2020-05-13T14:09:00Z</dcterms:modified>
</cp:coreProperties>
</file>