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8B95" w14:textId="77777777" w:rsidR="004E0D74" w:rsidRDefault="004E0D74" w:rsidP="004E0D74">
      <w:pPr>
        <w:pStyle w:val="Body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Appendix:</w:t>
      </w:r>
    </w:p>
    <w:p w14:paraId="1CC0A900" w14:textId="77777777" w:rsidR="004E0D74" w:rsidRDefault="004E0D74" w:rsidP="004E0D74">
      <w:pPr>
        <w:pStyle w:val="BodyA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The Semi-structured interview guide included the following open-ended questions and the subjects were encouraged to elaborate on each of these:</w:t>
      </w:r>
    </w:p>
    <w:p w14:paraId="26201E9F" w14:textId="77777777" w:rsidR="004E0D74" w:rsidRDefault="004E0D74" w:rsidP="004E0D74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38763" w14:textId="77777777" w:rsidR="004E0D74" w:rsidRDefault="004E0D74" w:rsidP="004E0D74">
      <w:pPr>
        <w:pStyle w:val="BodyA"/>
        <w:jc w:val="both"/>
      </w:pPr>
      <w:r>
        <w:rPr>
          <w:rFonts w:ascii="Times New Roman" w:hAnsi="Times New Roman" w:cs="Times New Roman"/>
          <w:sz w:val="24"/>
          <w:szCs w:val="24"/>
        </w:rPr>
        <w:t>Introduction:</w:t>
      </w:r>
    </w:p>
    <w:p w14:paraId="6EADC1B2" w14:textId="77777777" w:rsidR="004E0D74" w:rsidRDefault="004E0D74" w:rsidP="004E0D74">
      <w:pPr>
        <w:pStyle w:val="Body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Demographic details.</w:t>
      </w:r>
    </w:p>
    <w:p w14:paraId="1AECB69D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What is your reason for attending the clinic today?</w:t>
      </w:r>
    </w:p>
    <w:p w14:paraId="06265CB6" w14:textId="77777777" w:rsidR="004E0D74" w:rsidRDefault="004E0D74" w:rsidP="004E0D7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F6406" w14:textId="77777777" w:rsidR="004E0D74" w:rsidRDefault="004E0D74" w:rsidP="004E0D74">
      <w:pPr>
        <w:pStyle w:val="Default"/>
        <w:jc w:val="both"/>
      </w:pPr>
      <w:r>
        <w:rPr>
          <w:rFonts w:ascii="Times New Roman" w:hAnsi="Times New Roman" w:cs="Times New Roman"/>
          <w:sz w:val="24"/>
          <w:szCs w:val="24"/>
        </w:rPr>
        <w:t>Knowledge about illness and medication:</w:t>
      </w:r>
    </w:p>
    <w:p w14:paraId="316CEC9C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Are you aware of a name for your illness?</w:t>
      </w:r>
    </w:p>
    <w:p w14:paraId="3ABDD984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What do you understand about this illness/how does it affect you?</w:t>
      </w:r>
    </w:p>
    <w:p w14:paraId="204E6350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How many people in your circle are aware of your diagnosis/illness/problems?</w:t>
      </w:r>
    </w:p>
    <w:p w14:paraId="7A44BD0A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What medications are you on/ what do you know about the benefits/side effects of</w:t>
      </w:r>
    </w:p>
    <w:p w14:paraId="3A1525B0" w14:textId="77777777" w:rsidR="004E0D74" w:rsidRDefault="004E0D74" w:rsidP="004E0D74">
      <w:pPr>
        <w:pStyle w:val="Defaul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these medications/effects of medications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853B0EB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What do your family members think about the medications you are on?</w:t>
      </w:r>
    </w:p>
    <w:p w14:paraId="1DB71B5D" w14:textId="77777777" w:rsidR="004E0D74" w:rsidRDefault="004E0D74" w:rsidP="004E0D7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17928" w14:textId="77777777" w:rsidR="004E0D74" w:rsidRDefault="004E0D74" w:rsidP="004E0D74">
      <w:pPr>
        <w:pStyle w:val="Default"/>
        <w:jc w:val="both"/>
      </w:pPr>
      <w:r>
        <w:rPr>
          <w:rFonts w:ascii="Times New Roman" w:hAnsi="Times New Roman" w:cs="Times New Roman"/>
          <w:sz w:val="24"/>
          <w:szCs w:val="24"/>
        </w:rPr>
        <w:t>Decision making about pregnancy:</w:t>
      </w:r>
    </w:p>
    <w:p w14:paraId="11B1BA1E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Are you pregnant/planning pregnancy? if pregnant, was this a planned pregnancy?</w:t>
      </w:r>
    </w:p>
    <w:p w14:paraId="6A3DC86B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What do your family members think about you getting pregnant?</w:t>
      </w:r>
    </w:p>
    <w:p w14:paraId="5F3EA190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Is there any gender preference for the baby?</w:t>
      </w:r>
    </w:p>
    <w:p w14:paraId="00C8F259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What steps have you taken /any steps to prepare yourself for motherhood?</w:t>
      </w:r>
    </w:p>
    <w:p w14:paraId="3805FC6D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What are your concerns about pregnancy or your future role as a mother?</w:t>
      </w:r>
    </w:p>
    <w:p w14:paraId="58B1AF00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What are your thoughts on how your illness may affect your child/ during pregnancy and/or after?</w:t>
      </w:r>
    </w:p>
    <w:p w14:paraId="33936A4B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What do you think about taking psychotropic mediations during pregnancy and while breastfeeding?</w:t>
      </w:r>
    </w:p>
    <w:p w14:paraId="39618A2D" w14:textId="77777777" w:rsidR="004E0D74" w:rsidRDefault="004E0D74" w:rsidP="004E0D74">
      <w:pPr>
        <w:pStyle w:val="Default"/>
        <w:jc w:val="both"/>
      </w:pPr>
      <w:r>
        <w:rPr>
          <w:rFonts w:ascii="Times New Roman" w:hAnsi="Times New Roman" w:cs="Times New Roman"/>
          <w:sz w:val="24"/>
          <w:szCs w:val="24"/>
        </w:rPr>
        <w:t>Attitude towards doctors and medical advice:</w:t>
      </w:r>
    </w:p>
    <w:p w14:paraId="6DFEAC66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What have the doctors told you about your illness and medications?</w:t>
      </w:r>
    </w:p>
    <w:p w14:paraId="5E28ACE7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What advice were you given in the clinic today regarding your pregnancy and psychiatric condition?</w:t>
      </w:r>
    </w:p>
    <w:p w14:paraId="597E10D4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What do you think about medical advice?</w:t>
      </w:r>
    </w:p>
    <w:p w14:paraId="545878F8" w14:textId="77777777" w:rsidR="004E0D74" w:rsidRDefault="004E0D74" w:rsidP="004E0D74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How do you plan to follow it?</w:t>
      </w:r>
    </w:p>
    <w:p w14:paraId="4D394AA2" w14:textId="77777777" w:rsidR="00881321" w:rsidRDefault="004E0D74">
      <w:bookmarkStart w:id="0" w:name="_GoBack"/>
      <w:bookmarkEnd w:id="0"/>
    </w:p>
    <w:sectPr w:rsidR="00881321" w:rsidSect="007924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B11D8"/>
    <w:multiLevelType w:val="multilevel"/>
    <w:tmpl w:val="863422E2"/>
    <w:lvl w:ilvl="0">
      <w:start w:val="1"/>
      <w:numFmt w:val="bullet"/>
      <w:lvlText w:val="•"/>
      <w:lvlJc w:val="left"/>
      <w:pPr>
        <w:ind w:left="174" w:hanging="17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ind w:left="8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•"/>
      <w:lvlJc w:val="left"/>
      <w:pPr>
        <w:ind w:left="14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0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•"/>
      <w:lvlJc w:val="left"/>
      <w:pPr>
        <w:ind w:left="26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•"/>
      <w:lvlJc w:val="left"/>
      <w:pPr>
        <w:ind w:left="32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38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•"/>
      <w:lvlJc w:val="left"/>
      <w:pPr>
        <w:ind w:left="44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•"/>
      <w:lvlJc w:val="left"/>
      <w:pPr>
        <w:ind w:left="50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" w15:restartNumberingAfterBreak="0">
    <w:nsid w:val="5E570B35"/>
    <w:multiLevelType w:val="multilevel"/>
    <w:tmpl w:val="604E0A22"/>
    <w:lvl w:ilvl="0">
      <w:start w:val="1"/>
      <w:numFmt w:val="bullet"/>
      <w:lvlText w:val="•"/>
      <w:lvlJc w:val="left"/>
      <w:pPr>
        <w:ind w:left="1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ind w:left="8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•"/>
      <w:lvlJc w:val="left"/>
      <w:pPr>
        <w:ind w:left="14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0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•"/>
      <w:lvlJc w:val="left"/>
      <w:pPr>
        <w:ind w:left="26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•"/>
      <w:lvlJc w:val="left"/>
      <w:pPr>
        <w:ind w:left="32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38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•"/>
      <w:lvlJc w:val="left"/>
      <w:pPr>
        <w:ind w:left="44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•"/>
      <w:lvlJc w:val="left"/>
      <w:pPr>
        <w:ind w:left="50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74"/>
    <w:rsid w:val="00156CC0"/>
    <w:rsid w:val="002A4DCE"/>
    <w:rsid w:val="004D3135"/>
    <w:rsid w:val="004E0D74"/>
    <w:rsid w:val="004E4FFD"/>
    <w:rsid w:val="00651572"/>
    <w:rsid w:val="0079242B"/>
    <w:rsid w:val="00876E80"/>
    <w:rsid w:val="00DC32CF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A8F63"/>
  <w14:defaultImageDpi w14:val="32767"/>
  <w15:chartTrackingRefBased/>
  <w15:docId w15:val="{16260067-DF8D-2548-AF45-43D6EF72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qFormat/>
    <w:rsid w:val="004E0D74"/>
    <w:pPr>
      <w:suppressAutoHyphens/>
      <w:spacing w:after="200" w:line="276" w:lineRule="auto"/>
      <w:textAlignment w:val="baseline"/>
    </w:pPr>
    <w:rPr>
      <w:rFonts w:ascii="Helvetica" w:eastAsia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qFormat/>
    <w:rsid w:val="004E0D74"/>
    <w:pPr>
      <w:suppressAutoHyphens/>
      <w:spacing w:after="200" w:line="276" w:lineRule="auto"/>
      <w:textAlignment w:val="baseline"/>
    </w:pPr>
    <w:rPr>
      <w:rFonts w:ascii="Helvetica Neue" w:eastAsia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Geetha Desai</dc:creator>
  <cp:keywords/>
  <dc:description/>
  <cp:lastModifiedBy>Geetha Desai</cp:lastModifiedBy>
  <cp:revision>1</cp:revision>
  <dcterms:created xsi:type="dcterms:W3CDTF">2019-08-24T11:04:00Z</dcterms:created>
  <dcterms:modified xsi:type="dcterms:W3CDTF">2019-08-24T11:04:00Z</dcterms:modified>
</cp:coreProperties>
</file>