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FD69" w14:textId="59D32C98" w:rsidR="00D91568" w:rsidRPr="00453C5B" w:rsidRDefault="002F5631" w:rsidP="00453C5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453C5B">
        <w:rPr>
          <w:rFonts w:ascii="Times New Roman" w:hAnsi="Times New Roman" w:cs="Times New Roman"/>
        </w:rPr>
        <w:t>APPENDIX</w:t>
      </w:r>
    </w:p>
    <w:p w14:paraId="6A2C7AB6" w14:textId="77777777" w:rsidR="001B5BE5" w:rsidRPr="00453C5B" w:rsidRDefault="001B5BE5" w:rsidP="00453C5B">
      <w:pPr>
        <w:spacing w:line="480" w:lineRule="auto"/>
        <w:rPr>
          <w:rFonts w:ascii="Times New Roman" w:hAnsi="Times New Roman" w:cs="Times New Roman"/>
        </w:rPr>
      </w:pPr>
    </w:p>
    <w:p w14:paraId="476C8297" w14:textId="77777777" w:rsidR="00186491" w:rsidRPr="00453C5B" w:rsidRDefault="00186491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  <w:b/>
        </w:rPr>
        <w:t>Table A1.</w:t>
      </w:r>
      <w:r w:rsidR="00B21E79" w:rsidRPr="00453C5B">
        <w:rPr>
          <w:rFonts w:ascii="Times New Roman" w:hAnsi="Times New Roman" w:cs="Times New Roman"/>
        </w:rPr>
        <w:tab/>
      </w:r>
      <w:r w:rsidRPr="00453C5B">
        <w:rPr>
          <w:rFonts w:ascii="Times New Roman" w:hAnsi="Times New Roman" w:cs="Times New Roman"/>
        </w:rPr>
        <w:t xml:space="preserve">Distribution </w:t>
      </w:r>
      <w:r w:rsidR="00B21E79" w:rsidRPr="00453C5B">
        <w:rPr>
          <w:rFonts w:ascii="Times New Roman" w:hAnsi="Times New Roman" w:cs="Times New Roman"/>
        </w:rPr>
        <w:t>of Universities by Country (Sample for Regression Models)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5"/>
        <w:gridCol w:w="3403"/>
        <w:gridCol w:w="3662"/>
      </w:tblGrid>
      <w:tr w:rsidR="005461A2" w:rsidRPr="00453C5B" w14:paraId="0251AEA3" w14:textId="77777777" w:rsidTr="00AD6CA6">
        <w:trPr>
          <w:trHeight w:val="240"/>
          <w:tblHeader/>
        </w:trPr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AB8F8" w14:textId="77777777" w:rsidR="00E807D3" w:rsidRPr="00453C5B" w:rsidRDefault="00D466A4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Country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F6BAF6" w14:textId="77777777" w:rsidR="005461A2" w:rsidRPr="00453C5B" w:rsidRDefault="005461A2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  <w:i/>
              </w:rPr>
              <w:t>N</w:t>
            </w:r>
            <w:r w:rsidRPr="00453C5B">
              <w:rPr>
                <w:rFonts w:ascii="Times New Roman" w:eastAsia="Times New Roman" w:hAnsi="Times New Roman" w:cs="Times New Roman"/>
              </w:rPr>
              <w:t xml:space="preserve"> of 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Universities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F6A66" w14:textId="77777777" w:rsidR="005461A2" w:rsidRPr="00453C5B" w:rsidRDefault="005461A2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 xml:space="preserve">% of 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Universities</w:t>
            </w:r>
          </w:p>
        </w:tc>
      </w:tr>
      <w:tr w:rsidR="00255F9E" w:rsidRPr="00453C5B" w14:paraId="4693E6F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660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Botswana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DB7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2D6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10DDC604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9F3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Central African Republic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3EB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2F9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2FE694A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2FF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Congo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(Republic of the)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7E10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23B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035DD62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592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Lesotho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230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92E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009D416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959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Luxembourg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CD7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9D8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0D714F2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E19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Qatar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51E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717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255F9E" w:rsidRPr="00453C5B" w14:paraId="039C88B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725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Burkina Faso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786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F5F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55F9E" w:rsidRPr="00453C5B" w14:paraId="613850E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530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Guyana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753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20E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55F9E" w:rsidRPr="00453C5B" w14:paraId="65B97D1D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C2B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Mali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034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81C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55F9E" w:rsidRPr="00453C5B" w14:paraId="772DD8C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B4A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Namibia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37F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D06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55F9E" w:rsidRPr="00453C5B" w14:paraId="30A72F5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4B6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Mauritius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605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28A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255F9E" w:rsidRPr="00453C5B" w14:paraId="04F4B42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FDA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Lao People</w:t>
            </w:r>
            <w:r w:rsidR="005E43D5" w:rsidRPr="00453C5B">
              <w:rPr>
                <w:rFonts w:ascii="Times New Roman" w:eastAsia="Times New Roman" w:hAnsi="Times New Roman" w:cs="Times New Roman"/>
              </w:rPr>
              <w:t>’</w:t>
            </w:r>
            <w:r w:rsidRPr="00453C5B">
              <w:rPr>
                <w:rFonts w:ascii="Times New Roman" w:eastAsia="Times New Roman" w:hAnsi="Times New Roman" w:cs="Times New Roman"/>
              </w:rPr>
              <w:t>s Democratic Republic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5EC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504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255F9E" w:rsidRPr="00453C5B" w14:paraId="1528899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CF0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Burundi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F6E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97F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55F9E" w:rsidRPr="00453C5B" w14:paraId="2C7C3B9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61F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Niger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C5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661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55F9E" w:rsidRPr="00453C5B" w14:paraId="6803252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108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Singapore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205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B70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55F9E" w:rsidRPr="00453C5B" w14:paraId="18F8048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600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Turkmenistan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D23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9AD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255F9E" w:rsidRPr="00453C5B" w14:paraId="28AF801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2B8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Estonia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9F0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10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255F9E" w:rsidRPr="00453C5B" w14:paraId="1DCEA0A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D52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Bahrain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5C5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6D2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55F9E" w:rsidRPr="00453C5B" w14:paraId="1F4EF01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E99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Cameroon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B47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5A6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55F9E" w:rsidRPr="00453C5B" w14:paraId="5489A39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97E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Guinea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EBF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05A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55F9E" w:rsidRPr="00453C5B" w14:paraId="732F597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56183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Honduras</w:t>
            </w:r>
          </w:p>
        </w:tc>
        <w:tc>
          <w:tcPr>
            <w:tcW w:w="1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EB1A6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61560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55F9E" w:rsidRPr="00453C5B" w14:paraId="62DB079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87DFC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Zimbabwe</w:t>
            </w:r>
          </w:p>
        </w:tc>
        <w:tc>
          <w:tcPr>
            <w:tcW w:w="1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A1B6E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1B5D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55F9E" w:rsidRPr="00453C5B" w14:paraId="2532252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6AE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Oman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9A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D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</w:tr>
      <w:tr w:rsidR="00255F9E" w:rsidRPr="00453C5B" w14:paraId="05DC07E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7AA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Serbia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FE1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77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</w:tr>
      <w:tr w:rsidR="00255F9E" w:rsidRPr="00453C5B" w14:paraId="48CCFA9A" w14:textId="77777777" w:rsidTr="00AD6CA6">
        <w:trPr>
          <w:trHeight w:val="240"/>
        </w:trPr>
        <w:tc>
          <w:tcPr>
            <w:tcW w:w="16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FF0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Albania</w:t>
            </w:r>
          </w:p>
        </w:tc>
        <w:tc>
          <w:tcPr>
            <w:tcW w:w="1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9E6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482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255F9E" w:rsidRPr="00453C5B" w14:paraId="2FD70DD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B82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Benin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20E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55D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55F9E" w:rsidRPr="00453C5B" w14:paraId="7D5E09B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F12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Côte d’Ivoire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75A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831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55F9E" w:rsidRPr="00453C5B" w14:paraId="3DE469E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6A7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Mongolia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D96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928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55F9E" w:rsidRPr="00453C5B" w14:paraId="451E1E2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B3B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Slovenia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4EA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D23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55F9E" w:rsidRPr="00453C5B" w14:paraId="3965FAF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DBB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Tajikistan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E17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4D9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55F9E" w:rsidRPr="00453C5B" w14:paraId="0902E60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BBE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Algeria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6A4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0C1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55F9E" w:rsidRPr="00453C5B" w14:paraId="2E58F88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86E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Madagascar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CB6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D73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55F9E" w:rsidRPr="00453C5B" w14:paraId="2C57155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18A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Rwanda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8EB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F5D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55F9E" w:rsidRPr="00453C5B" w14:paraId="37651014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9B7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Sri Lanka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536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B0D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255F9E" w:rsidRPr="00453C5B" w14:paraId="3888982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940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Cyprus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86D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06C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55F9E" w:rsidRPr="00453C5B" w14:paraId="21E8A22D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42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El Salvador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C62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FA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55F9E" w:rsidRPr="00453C5B" w14:paraId="437A45D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545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Ireland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609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041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55F9E" w:rsidRPr="00453C5B" w14:paraId="222183F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030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Lithuania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E6A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717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55F9E" w:rsidRPr="00453C5B" w14:paraId="6733F80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D11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 xml:space="preserve">Macedonia 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B0E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501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55F9E" w:rsidRPr="00453C5B" w14:paraId="2466E52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88B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Croatia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D25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1397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</w:tr>
      <w:tr w:rsidR="00255F9E" w:rsidRPr="00453C5B" w14:paraId="61F8C82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996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Moldova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1A9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0D5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255F9E" w:rsidRPr="00453C5B" w14:paraId="285F8968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217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New Zealand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B82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CB6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255F9E" w:rsidRPr="00453C5B" w14:paraId="3D9D4ED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189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Slovak Republic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79C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8D9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</w:tr>
      <w:tr w:rsidR="00255F9E" w:rsidRPr="00453C5B" w14:paraId="17FDEE3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998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Denmark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B13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A20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255F9E" w:rsidRPr="00453C5B" w14:paraId="039EFEAD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84C0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Latvia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B48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C4C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255F9E" w:rsidRPr="00453C5B" w14:paraId="45C48B3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EF2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Jordan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0009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7A2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0.26</w:t>
            </w:r>
          </w:p>
        </w:tc>
      </w:tr>
      <w:tr w:rsidR="00255F9E" w:rsidRPr="00453C5B" w14:paraId="4F3D3B8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E2E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Azerbaijan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64B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D8C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</w:tr>
      <w:tr w:rsidR="00255F9E" w:rsidRPr="00453C5B" w14:paraId="4411D774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D5A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Lebanon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137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3F9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</w:tr>
      <w:tr w:rsidR="00255F9E" w:rsidRPr="00453C5B" w14:paraId="0171417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552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Armenia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AFF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39B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255F9E" w:rsidRPr="00453C5B" w14:paraId="43C077F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D16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Bulgaria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693E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7D9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255F9E" w:rsidRPr="00453C5B" w14:paraId="613AB84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956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Dominican Republic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534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BF5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255F9E" w:rsidRPr="00453C5B" w14:paraId="7EDD994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B0A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Mozambique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564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8FD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</w:t>
            </w:r>
            <w:r w:rsidR="004619B6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084132E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E36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Switzerland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B41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10D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</w:t>
            </w:r>
            <w:r w:rsidR="004619B6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4B98E54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00B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Senegal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5D4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5DBA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</w:tr>
      <w:tr w:rsidR="00255F9E" w:rsidRPr="00453C5B" w14:paraId="3E179D0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630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Tunisia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171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4CC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</w:tr>
      <w:tr w:rsidR="00255F9E" w:rsidRPr="00453C5B" w14:paraId="4A750D8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DF8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Georgia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EFB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29F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</w:tr>
      <w:tr w:rsidR="00255F9E" w:rsidRPr="00453C5B" w14:paraId="2482DAD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D17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Israel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229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E81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255F9E" w:rsidRPr="00453C5B" w14:paraId="213F12C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93C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Norway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7CA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1AE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255F9E" w:rsidRPr="00453C5B" w14:paraId="1C005EF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089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South Africa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D6A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AA0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255F9E" w:rsidRPr="00453C5B" w14:paraId="5F2E6AF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AE1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Kenya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235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93A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</w:tr>
      <w:tr w:rsidR="00255F9E" w:rsidRPr="00453C5B" w14:paraId="144FEB5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9BAB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Vietnam</w:t>
            </w:r>
          </w:p>
        </w:tc>
        <w:tc>
          <w:tcPr>
            <w:tcW w:w="1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D523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18610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</w:tr>
      <w:tr w:rsidR="00255F9E" w:rsidRPr="00453C5B" w14:paraId="7452038D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3F1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Congo (Democratic Republic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of the</w:t>
            </w:r>
            <w:r w:rsidRPr="00453C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AD0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A9B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</w:tr>
      <w:tr w:rsidR="00255F9E" w:rsidRPr="00453C5B" w14:paraId="138AF15B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3C0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Greece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792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0E1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</w:tr>
      <w:tr w:rsidR="00255F9E" w:rsidRPr="00453C5B" w14:paraId="3AAE9DD0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EC9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Saudi Arabia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A0C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653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</w:tr>
      <w:tr w:rsidR="00255F9E" w:rsidRPr="00453C5B" w14:paraId="35BC2A8B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FC4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Finland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B66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CD3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</w:tr>
      <w:tr w:rsidR="00255F9E" w:rsidRPr="00453C5B" w14:paraId="3FC74DD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EAA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Sweden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6EB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4EB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0.38</w:t>
            </w:r>
          </w:p>
        </w:tc>
      </w:tr>
      <w:tr w:rsidR="00255F9E" w:rsidRPr="00453C5B" w14:paraId="499F184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2ED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Costa Rica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BFB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54E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0.41</w:t>
            </w:r>
          </w:p>
        </w:tc>
      </w:tr>
      <w:tr w:rsidR="00255F9E" w:rsidRPr="00453C5B" w14:paraId="11AA3C9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4D5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Hungary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D6C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5CF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0.42</w:t>
            </w:r>
          </w:p>
        </w:tc>
      </w:tr>
      <w:tr w:rsidR="00255F9E" w:rsidRPr="00453C5B" w14:paraId="4AEB668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344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Ecuador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85E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BD0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255F9E" w:rsidRPr="00453C5B" w14:paraId="422A4B9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DAC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Netherlands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0C6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DA0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255F9E" w:rsidRPr="00453C5B" w14:paraId="2677695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3AB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Belarus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94A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0B5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255F9E" w:rsidRPr="00453C5B" w14:paraId="2EA95BF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184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Malaysia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0D9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A4C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255F9E" w:rsidRPr="00453C5B" w14:paraId="42B1223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C02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Portugal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DB6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CC5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255F9E" w:rsidRPr="00453C5B" w14:paraId="27AE6430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4E2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Czech Republic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148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10C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</w:tr>
      <w:tr w:rsidR="00255F9E" w:rsidRPr="00453C5B" w14:paraId="46F5CA4F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458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Myanmar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24F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7C3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</w:tr>
      <w:tr w:rsidR="00255F9E" w:rsidRPr="00453C5B" w14:paraId="4E79B14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21A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Belgium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AFA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8B2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0.49</w:t>
            </w:r>
          </w:p>
        </w:tc>
      </w:tr>
      <w:tr w:rsidR="00255F9E" w:rsidRPr="00453C5B" w14:paraId="7C57E970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FEE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Austria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BA2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935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</w:t>
            </w:r>
            <w:r w:rsidR="004619B6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6B0528C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76A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Australia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E65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8E1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0.53</w:t>
            </w:r>
          </w:p>
        </w:tc>
      </w:tr>
      <w:tr w:rsidR="00255F9E" w:rsidRPr="00453C5B" w14:paraId="3FC7484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300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Romania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C0A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81A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255F9E" w:rsidRPr="00453C5B" w14:paraId="3CAA633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866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Chile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5F7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B6A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255F9E" w:rsidRPr="00453C5B" w14:paraId="1D8024B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E52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Ghana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27D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3EB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255F9E" w:rsidRPr="00453C5B" w14:paraId="070EC79C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F8E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Uzbekistan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F59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476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</w:tr>
      <w:tr w:rsidR="00255F9E" w:rsidRPr="00453C5B" w14:paraId="514DC41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5DF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Morocco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088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B17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0.64</w:t>
            </w:r>
          </w:p>
        </w:tc>
      </w:tr>
      <w:tr w:rsidR="00255F9E" w:rsidRPr="00453C5B" w14:paraId="4555E6C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D0D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Egypt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C4A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307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0.72</w:t>
            </w:r>
          </w:p>
        </w:tc>
      </w:tr>
      <w:tr w:rsidR="00255F9E" w:rsidRPr="00453C5B" w14:paraId="15F4F0C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4E9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Argentina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92A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D35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0.76</w:t>
            </w:r>
          </w:p>
        </w:tc>
      </w:tr>
      <w:tr w:rsidR="00255F9E" w:rsidRPr="00453C5B" w14:paraId="752679B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725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Spain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0CA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701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255F9E" w:rsidRPr="00453C5B" w14:paraId="28B6E27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7A33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Italy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511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DC1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255F9E" w:rsidRPr="00453C5B" w14:paraId="4602DF6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3BC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Kazakhstan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633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FC9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0.9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58F14306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B65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Thailand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746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778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0.92</w:t>
            </w:r>
          </w:p>
        </w:tc>
      </w:tr>
      <w:tr w:rsidR="00255F9E" w:rsidRPr="00453C5B" w14:paraId="0EB36CAD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1F1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Iran (Islamic Republic of)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5E8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FCF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0.93</w:t>
            </w:r>
          </w:p>
        </w:tc>
      </w:tr>
      <w:tr w:rsidR="00255F9E" w:rsidRPr="00453C5B" w14:paraId="1C5366E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D88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946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B89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1.2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2DEC6A23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ABA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Colombia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8D9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B47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1.27</w:t>
            </w:r>
          </w:p>
        </w:tc>
      </w:tr>
      <w:tr w:rsidR="00255F9E" w:rsidRPr="00453C5B" w14:paraId="4B0DB12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094EF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Turkey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74F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B69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1.42</w:t>
            </w:r>
          </w:p>
        </w:tc>
      </w:tr>
      <w:tr w:rsidR="00255F9E" w:rsidRPr="00453C5B" w14:paraId="648703D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85F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United Kingdom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B87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348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1.51</w:t>
            </w:r>
          </w:p>
        </w:tc>
      </w:tr>
      <w:tr w:rsidR="00255F9E" w:rsidRPr="00453C5B" w14:paraId="05A34115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74E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Ukraine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345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659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1.68</w:t>
            </w:r>
          </w:p>
        </w:tc>
      </w:tr>
      <w:tr w:rsidR="00255F9E" w:rsidRPr="00453C5B" w14:paraId="5279090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7E9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Korea (Republic of)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8CD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F4B8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1.88</w:t>
            </w:r>
          </w:p>
        </w:tc>
      </w:tr>
      <w:tr w:rsidR="00255F9E" w:rsidRPr="00453C5B" w14:paraId="5C2B86E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A87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Poland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A86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5256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2.05</w:t>
            </w:r>
          </w:p>
        </w:tc>
      </w:tr>
      <w:tr w:rsidR="00255F9E" w:rsidRPr="00453C5B" w14:paraId="3B155B1B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429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France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499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A69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2.64</w:t>
            </w:r>
          </w:p>
        </w:tc>
      </w:tr>
      <w:tr w:rsidR="00255F9E" w:rsidRPr="00453C5B" w14:paraId="7343F550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E9B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A8DB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CD2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2.8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55F9E" w:rsidRPr="00453C5B" w14:paraId="16A48567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E03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Germany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9C63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45D9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3.48</w:t>
            </w:r>
          </w:p>
        </w:tc>
      </w:tr>
      <w:tr w:rsidR="00255F9E" w:rsidRPr="00453C5B" w14:paraId="3335A721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85A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India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2B3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A4C4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4.59</w:t>
            </w:r>
          </w:p>
        </w:tc>
      </w:tr>
      <w:tr w:rsidR="00255F9E" w:rsidRPr="00453C5B" w14:paraId="29B6711E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721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Russian Federation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5CD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4E37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5.01</w:t>
            </w:r>
          </w:p>
        </w:tc>
      </w:tr>
      <w:tr w:rsidR="00255F9E" w:rsidRPr="00453C5B" w14:paraId="0B587962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5D4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Indonesia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03F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39A0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255F9E" w:rsidRPr="00453C5B" w14:paraId="62688499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584D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688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B64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6.56</w:t>
            </w:r>
          </w:p>
        </w:tc>
      </w:tr>
      <w:tr w:rsidR="00255F9E" w:rsidRPr="00453C5B" w14:paraId="7FAD99D0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C92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Japan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F83E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22AA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6.86</w:t>
            </w:r>
          </w:p>
        </w:tc>
      </w:tr>
      <w:tr w:rsidR="00255F9E" w:rsidRPr="00453C5B" w14:paraId="1C4651F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BA6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9C0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31CC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7.12</w:t>
            </w:r>
          </w:p>
        </w:tc>
      </w:tr>
      <w:tr w:rsidR="00255F9E" w:rsidRPr="00453C5B" w14:paraId="7C4B8F7A" w14:textId="77777777" w:rsidTr="00AD6CA6">
        <w:trPr>
          <w:trHeight w:val="240"/>
        </w:trPr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3A8C1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United States of America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DD225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1,864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3D412" w14:textId="77777777" w:rsidR="00255F9E" w:rsidRPr="00453C5B" w:rsidRDefault="00255F9E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18.71</w:t>
            </w:r>
          </w:p>
        </w:tc>
      </w:tr>
      <w:tr w:rsidR="005461A2" w:rsidRPr="00453C5B" w14:paraId="62C1D01D" w14:textId="77777777" w:rsidTr="00AD6CA6">
        <w:trPr>
          <w:trHeight w:val="240"/>
        </w:trPr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C2C75" w14:textId="77777777" w:rsidR="005461A2" w:rsidRPr="00453C5B" w:rsidRDefault="005461A2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28F7F" w14:textId="77777777" w:rsidR="005461A2" w:rsidRPr="00453C5B" w:rsidRDefault="005461A2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9,963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7D2E1" w14:textId="77777777" w:rsidR="005461A2" w:rsidRPr="00453C5B" w:rsidRDefault="005461A2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352654F6" w14:textId="77777777" w:rsidR="00AD6CA6" w:rsidRDefault="00AD6CA6" w:rsidP="00453C5B">
      <w:pPr>
        <w:spacing w:line="480" w:lineRule="auto"/>
        <w:rPr>
          <w:rFonts w:ascii="Times New Roman" w:hAnsi="Times New Roman" w:cs="Times New Roman"/>
          <w:b/>
        </w:rPr>
        <w:sectPr w:rsidR="00AD6CA6" w:rsidSect="00AD6CA6">
          <w:footerReference w:type="even" r:id="rId6"/>
          <w:footerReference w:type="default" r:id="rId7"/>
          <w:type w:val="nextColumn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9E23678" w14:textId="3CBCE191" w:rsidR="00186491" w:rsidRPr="00453C5B" w:rsidRDefault="00186491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  <w:b/>
        </w:rPr>
        <w:lastRenderedPageBreak/>
        <w:t>Table A2.</w:t>
      </w:r>
      <w:r w:rsidR="00B21E79" w:rsidRPr="00453C5B">
        <w:rPr>
          <w:rFonts w:ascii="Times New Roman" w:hAnsi="Times New Roman" w:cs="Times New Roman"/>
        </w:rPr>
        <w:tab/>
      </w:r>
      <w:r w:rsidR="005B5E95" w:rsidRPr="00453C5B">
        <w:rPr>
          <w:rFonts w:ascii="Times New Roman" w:hAnsi="Times New Roman" w:cs="Times New Roman"/>
        </w:rPr>
        <w:t xml:space="preserve">Means </w:t>
      </w:r>
      <w:r w:rsidR="00B21E79" w:rsidRPr="00453C5B">
        <w:rPr>
          <w:rFonts w:ascii="Times New Roman" w:hAnsi="Times New Roman" w:cs="Times New Roman"/>
        </w:rPr>
        <w:t>of Dependent Variables by Country (Sorted by Overall Internationalization; Sample for Regression Models)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5"/>
        <w:gridCol w:w="2875"/>
        <w:gridCol w:w="2737"/>
        <w:gridCol w:w="2570"/>
        <w:gridCol w:w="2483"/>
      </w:tblGrid>
      <w:tr w:rsidR="00B7457A" w:rsidRPr="00453C5B" w14:paraId="25253735" w14:textId="77777777" w:rsidTr="00AD6CA6">
        <w:trPr>
          <w:trHeight w:val="244"/>
          <w:tblHeader/>
        </w:trPr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06711" w14:textId="77777777" w:rsidR="00B7457A" w:rsidRPr="00453C5B" w:rsidRDefault="00D466A4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Country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EF056" w14:textId="77777777" w:rsidR="00B7457A" w:rsidRPr="00453C5B" w:rsidRDefault="00B7457A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 xml:space="preserve">Overall 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Internationalization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6E211" w14:textId="53691F28" w:rsidR="00B7457A" w:rsidRPr="00453C5B" w:rsidRDefault="00D466A4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 xml:space="preserve">Interstate 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Variant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B834F" w14:textId="77777777" w:rsidR="00B7457A" w:rsidRPr="00453C5B" w:rsidRDefault="00B7457A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 xml:space="preserve">Regional </w:t>
            </w:r>
            <w:r w:rsidR="00BC192E" w:rsidRPr="00453C5B">
              <w:rPr>
                <w:rFonts w:ascii="Times New Roman" w:eastAsia="Times New Roman" w:hAnsi="Times New Roman" w:cs="Times New Roman"/>
              </w:rPr>
              <w:t>Variant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9656F" w14:textId="77777777" w:rsidR="00B7457A" w:rsidRPr="00453C5B" w:rsidRDefault="00B7457A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Global</w:t>
            </w:r>
            <w:r w:rsidR="00BC192E" w:rsidRPr="00453C5B">
              <w:rPr>
                <w:rFonts w:ascii="Times New Roman" w:eastAsia="Times New Roman" w:hAnsi="Times New Roman" w:cs="Times New Roman"/>
              </w:rPr>
              <w:t xml:space="preserve"> Variant</w:t>
            </w:r>
          </w:p>
        </w:tc>
      </w:tr>
      <w:tr w:rsidR="00221677" w:rsidRPr="00453C5B" w14:paraId="5CD5260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A49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Mali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723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E89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CF7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4A25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0B34503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5B8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Niger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E4C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59F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25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52D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40A4691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B5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Singapore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398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211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9E3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620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27743E5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2FA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Sri Lanka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541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CD3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E51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426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1A8573A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0EF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Myanmar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CE6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39D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6AE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689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221677" w:rsidRPr="00453C5B" w14:paraId="0352002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A9F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Iran (Islamic Republic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of</w:t>
            </w:r>
            <w:r w:rsidRPr="00453C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D3A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B25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67D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211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6D1775F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32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Uzbekistan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A3B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5AF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45E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04D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7D0AB37F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222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Israel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473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0E0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3F8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532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21677" w:rsidRPr="00453C5B" w14:paraId="3DC62A7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FA4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Ghana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92C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57A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4B1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0F8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21677" w:rsidRPr="00453C5B" w14:paraId="2F8C8D1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3C0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Burundi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49A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C65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D6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A4A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49340B6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6C9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Saudi Arabia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8117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598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57B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0DF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21677" w:rsidRPr="00453C5B" w14:paraId="596B8D4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871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Bahrain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6B0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A89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68A2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054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00FEA6F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A88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Belgium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150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C32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AB4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421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4B2069EE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70A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Guinea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9A7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F72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6CC9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4926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221677" w:rsidRPr="00453C5B" w14:paraId="212A1C7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AF5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Congo (Democratic Republic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of the</w:t>
            </w:r>
            <w:r w:rsidRPr="00453C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96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D47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12A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664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214E65D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D77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Denmark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F35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98D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045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58D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3BD5CE9E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35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Dominican Republic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295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614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61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84F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21677" w:rsidRPr="00453C5B" w14:paraId="2ECC09B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5EA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Croatia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5C5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A6B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A9A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F48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027CA0F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F62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Egypt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7BF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EDF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40A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CAB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221677" w:rsidRPr="00453C5B" w14:paraId="570CBE7F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702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Mauritius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B5F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F85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8FC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6F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2E2F2BA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017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Belarus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878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E4F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986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51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221677" w:rsidRPr="00453C5B" w14:paraId="15B1486F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042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Costa Rica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04C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CBE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9B6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F47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221677" w:rsidRPr="00453C5B" w14:paraId="750702D9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7D9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Madagascar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538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6E2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E82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B7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</w:tr>
      <w:tr w:rsidR="00221677" w:rsidRPr="00453C5B" w14:paraId="063580A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413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Romania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6A3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AEC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94A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C9B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6C5860B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449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Cyprus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B6E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093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9DD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C5C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20415AE6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75B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Germany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E07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813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8C2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68B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53412C1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48ED4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Ireland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C4118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E0C26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8FC8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15894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59FA0B8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FF8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Lebanon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5B6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509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54B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FD7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7624603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2ED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Poland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422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878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732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A93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47B8C838" w14:textId="77777777" w:rsidTr="00AD6CA6">
        <w:trPr>
          <w:trHeight w:val="244"/>
        </w:trPr>
        <w:tc>
          <w:tcPr>
            <w:tcW w:w="12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012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Albania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9B0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D9A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9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60A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668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1094D56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E64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Russian Federation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4A9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64A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C2B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FB7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221677" w:rsidRPr="00453C5B" w14:paraId="23F3369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72F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Tunisia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3D3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15C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6E1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AA1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21677" w:rsidRPr="00453C5B" w14:paraId="0EA26E2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E63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Burkina Faso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F39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F4B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234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BB2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</w:tr>
      <w:tr w:rsidR="00221677" w:rsidRPr="00453C5B" w14:paraId="0E69683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F94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Czech Republic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FA1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6BBD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FFA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11C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221677" w:rsidRPr="00453C5B" w14:paraId="76B613F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E1E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Guyana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C95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E7D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301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E96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51DD51C0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0A9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67C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E8C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F51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C63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2E39660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1E0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Namibia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906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4AF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71C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5BF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549FA91E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EDF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Oman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AA2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3AB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6B6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12A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39A50A0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BCB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Turkmenistan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8F2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44C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358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59C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21677" w:rsidRPr="00453C5B" w14:paraId="53F79CC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57C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Ukraine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834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ED2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A6C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C21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221677" w:rsidRPr="00453C5B" w14:paraId="2034EDB7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A55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Austria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569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EA7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007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A20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183D8F4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530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Sweden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33A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183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C6F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262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221677" w:rsidRPr="00453C5B" w14:paraId="2789782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DD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El Salvador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85B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B02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91C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347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76018D8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F9A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India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D1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B22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98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814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21677" w:rsidRPr="00453C5B" w14:paraId="6463818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4C7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Jordan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3CF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A1C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FF1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117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21677" w:rsidRPr="00453C5B" w14:paraId="0C9C7B0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6C52A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Vietnam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BEF9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1357A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16C62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BBFB1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366A72B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3F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Benin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3D3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7D1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A1F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0BD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3C74D97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1CD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France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E503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78E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62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6DF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221677" w:rsidRPr="00453C5B" w14:paraId="4082389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BFE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Morocco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0AC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A34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AD1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E35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21677" w:rsidRPr="00453C5B" w14:paraId="6E810757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79A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Norway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283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F90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6CD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522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</w:tr>
      <w:tr w:rsidR="00221677" w:rsidRPr="00453C5B" w14:paraId="21AFEB5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93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Brazil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5CC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4BC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E2B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9DB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761338C6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813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Greece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8E9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1E6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7CC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29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221677" w:rsidRPr="00453C5B" w14:paraId="6500CC4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022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Mozambique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A17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044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24E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CD1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</w:tr>
      <w:tr w:rsidR="00221677" w:rsidRPr="00453C5B" w14:paraId="18EC6906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CE7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New Zealand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325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63F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AAB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051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221677" w:rsidRPr="00453C5B" w14:paraId="039C1E7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D5F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United States of America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FC7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EAC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A3F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319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</w:tr>
      <w:tr w:rsidR="00221677" w:rsidRPr="00453C5B" w14:paraId="3606E34E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96B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Argentina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BC4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973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948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16A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221677" w:rsidRPr="00453C5B" w14:paraId="7E026CD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EA9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Indonesia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B3F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311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1C7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255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221677" w:rsidRPr="00453C5B" w14:paraId="5F1E893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C72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Kazakhstan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D73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489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348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D68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221677" w:rsidRPr="00453C5B" w14:paraId="0BE9687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58E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Estonia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5FC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F2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6B7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3F3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1F43391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388A" w14:textId="02DD255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Lao People’s Democratic Rep</w:t>
            </w:r>
            <w:r w:rsidR="005E43D5" w:rsidRPr="00453C5B">
              <w:rPr>
                <w:rFonts w:ascii="Times New Roman" w:eastAsia="Times New Roman" w:hAnsi="Times New Roman" w:cs="Times New Roman"/>
              </w:rPr>
              <w:t>ublic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B14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55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8A7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F52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</w:tr>
      <w:tr w:rsidR="00221677" w:rsidRPr="00453C5B" w14:paraId="1CA29F8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57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Bulgaria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975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90E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3BB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C0D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6BC1139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9FC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Serbia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F1B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7B9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E00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08A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65D2FED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596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Georgia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CFD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060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5C5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492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7B1B1120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F4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Italy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10C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79F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BFF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630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221677" w:rsidRPr="00453C5B" w14:paraId="526201A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EAD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Japan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26D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15C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21D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6DD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21677" w:rsidRPr="00453C5B" w14:paraId="7EC3CC9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A1F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United Kingdom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026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1C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9A3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51C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221677" w:rsidRPr="00453C5B" w14:paraId="39B8A60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8C694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Cameroon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B00AC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A7E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FDCC1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8B729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</w:tr>
      <w:tr w:rsidR="00221677" w:rsidRPr="00453C5B" w14:paraId="517FDC5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84A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Chile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B48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0E4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05E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1A4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221677" w:rsidRPr="00453C5B" w14:paraId="2825371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3472F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Zimbabwe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2BF9A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162A4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61BE9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DA636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221677" w:rsidRPr="00453C5B" w14:paraId="0343AE6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8BB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Algeria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1E6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72B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D4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A74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221677" w:rsidRPr="00453C5B" w14:paraId="6AC681E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99A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Switzerland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64E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E7B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D2E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0B7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221677" w:rsidRPr="00453C5B" w14:paraId="32B0742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EC9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Armenia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DBF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3F0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636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7C6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50352BB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9B2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Hungary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A82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54C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3F1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402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0D144160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64D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Senegal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8A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C1C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7A7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B6D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  <w:tr w:rsidR="00221677" w:rsidRPr="00453C5B" w14:paraId="18804AF6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C45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D80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B5B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2A6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EA0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221677" w:rsidRPr="00453C5B" w14:paraId="0248CD9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78F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Portugal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4F8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1B8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EA7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0C4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</w:tr>
      <w:tr w:rsidR="00221677" w:rsidRPr="00453C5B" w14:paraId="534ACE0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487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Spain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D31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36F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DB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5BE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0.10</w:t>
            </w:r>
          </w:p>
        </w:tc>
      </w:tr>
      <w:tr w:rsidR="00221677" w:rsidRPr="00453C5B" w14:paraId="3BA3C410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F5D4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Finland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579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E32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FCB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2FD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3ECABC2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70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Slovenia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64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EE2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0E2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FF30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21677" w:rsidRPr="00453C5B" w14:paraId="3DC1C03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7DB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Tajikistan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937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185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FB6A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146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60E7DCDF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96B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Latvia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755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97C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427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EB7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221677" w:rsidRPr="00453C5B" w14:paraId="7CE3B24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354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Slovak Republic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853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419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FBD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897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0.22</w:t>
            </w:r>
          </w:p>
        </w:tc>
      </w:tr>
      <w:tr w:rsidR="00221677" w:rsidRPr="00453C5B" w14:paraId="213508D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36B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Thailand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2F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AD5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794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ED2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221677" w:rsidRPr="00453C5B" w14:paraId="69425E9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78C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Moldova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0FA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BEC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94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C6B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6E1E1B5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368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Australia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759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039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7FC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042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0.28</w:t>
            </w:r>
          </w:p>
        </w:tc>
      </w:tr>
      <w:tr w:rsidR="00221677" w:rsidRPr="00453C5B" w14:paraId="7D2DC88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BEC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Honduras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21F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0CD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ADE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802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0.27</w:t>
            </w:r>
          </w:p>
        </w:tc>
      </w:tr>
      <w:tr w:rsidR="00221677" w:rsidRPr="00453C5B" w14:paraId="1C225FB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FE7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Azerbaijan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E48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67E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3C9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5CF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221677" w:rsidRPr="00453C5B" w14:paraId="72F9B04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57A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Côte d’Ivoire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902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E86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C4A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23D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  <w:tr w:rsidR="00221677" w:rsidRPr="00453C5B" w14:paraId="61C1C66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082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Malaysia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E6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058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3BB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52D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0.23</w:t>
            </w:r>
          </w:p>
        </w:tc>
      </w:tr>
      <w:tr w:rsidR="00221677" w:rsidRPr="00453C5B" w14:paraId="67B7C62C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EFE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Mongolia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2BC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E1C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9ED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124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221677" w:rsidRPr="00453C5B" w14:paraId="35313E3D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7AA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Netherlands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050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A56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1B5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D1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0.20</w:t>
            </w:r>
          </w:p>
        </w:tc>
      </w:tr>
      <w:tr w:rsidR="00221677" w:rsidRPr="00453C5B" w14:paraId="67297B15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725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Lithuania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643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92A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DFB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2879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21677" w:rsidRPr="00453C5B" w14:paraId="0B58F07B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C7C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Macedonia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978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F02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487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4616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</w:tr>
      <w:tr w:rsidR="00221677" w:rsidRPr="00453C5B" w14:paraId="4C86B01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462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Rwanda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D54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25B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7DB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1A1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221677" w:rsidRPr="00453C5B" w14:paraId="5C614E6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C80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Ecuador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A44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979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DE4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939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221677" w:rsidRPr="00453C5B" w14:paraId="18E102F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F99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South Africa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F69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C57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379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CCB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0.45</w:t>
            </w:r>
          </w:p>
        </w:tc>
      </w:tr>
      <w:tr w:rsidR="00221677" w:rsidRPr="00453C5B" w14:paraId="24028D69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A03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Kenya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1ED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0.71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E9E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48C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8A5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221677" w:rsidRPr="00453C5B" w14:paraId="18EAB8F1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74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588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81F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E1A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076E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221677" w:rsidRPr="00453C5B" w14:paraId="43AD8060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AEF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Colombia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700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9407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BD3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C2D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0.09</w:t>
            </w:r>
          </w:p>
        </w:tc>
      </w:tr>
      <w:tr w:rsidR="00221677" w:rsidRPr="00453C5B" w14:paraId="4A718BB8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C26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Korea (Republic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of</w:t>
            </w:r>
            <w:r w:rsidRPr="00453C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005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436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725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C4E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0.17</w:t>
            </w:r>
          </w:p>
        </w:tc>
      </w:tr>
      <w:tr w:rsidR="00221677" w:rsidRPr="00453C5B" w14:paraId="2617F8CA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E09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Turkey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9FD62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947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3BA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2AFC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221677" w:rsidRPr="00453C5B" w14:paraId="7D33DA53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1ECD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Botswana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418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254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C13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9CE6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221677" w:rsidRPr="00453C5B" w14:paraId="203F7D8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A563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Central African</w:t>
            </w:r>
            <w:r w:rsidR="00002BA0" w:rsidRPr="00453C5B">
              <w:rPr>
                <w:rFonts w:ascii="Times New Roman" w:eastAsia="Times New Roman" w:hAnsi="Times New Roman" w:cs="Times New Roman"/>
              </w:rPr>
              <w:t xml:space="preserve"> Republic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A29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CD6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D22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943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221677" w:rsidRPr="00453C5B" w14:paraId="7996ED12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01E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Congo</w:t>
            </w:r>
            <w:r w:rsidR="00DF71D0" w:rsidRPr="00453C5B">
              <w:rPr>
                <w:rFonts w:ascii="Times New Roman" w:eastAsia="Times New Roman" w:hAnsi="Times New Roman" w:cs="Times New Roman"/>
              </w:rPr>
              <w:t xml:space="preserve"> (Republic of the)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CEC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AC4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C170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AE8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221677" w:rsidRPr="00453C5B" w14:paraId="702DB97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11B3B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Lesotho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27535B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B5C3E5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28E92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856984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221677" w:rsidRPr="00453C5B" w14:paraId="48D9C694" w14:textId="77777777" w:rsidTr="00AD6CA6">
        <w:trPr>
          <w:trHeight w:val="244"/>
        </w:trPr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08271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lastRenderedPageBreak/>
              <w:t>Qatar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8E0B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1F179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987BF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98D98" w14:textId="77777777" w:rsidR="00221677" w:rsidRPr="00453C5B" w:rsidRDefault="00221677" w:rsidP="00453C5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453C5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</w:tbl>
    <w:p w14:paraId="65A3E4BE" w14:textId="77777777" w:rsidR="005B5E95" w:rsidRPr="00453C5B" w:rsidRDefault="005B5E95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5B8B4A14" w14:textId="77777777" w:rsidR="004C7154" w:rsidRPr="00453C5B" w:rsidRDefault="004C7154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</w:rPr>
        <w:br w:type="page"/>
      </w:r>
    </w:p>
    <w:p w14:paraId="09A5C12D" w14:textId="5BD3BE80" w:rsidR="005B5E95" w:rsidRPr="00453C5B" w:rsidRDefault="005B5E95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  <w:b/>
        </w:rPr>
        <w:lastRenderedPageBreak/>
        <w:t>Table A3.</w:t>
      </w:r>
      <w:r w:rsidR="00B21E79" w:rsidRPr="00453C5B">
        <w:rPr>
          <w:rFonts w:ascii="Times New Roman" w:hAnsi="Times New Roman" w:cs="Times New Roman"/>
        </w:rPr>
        <w:tab/>
      </w:r>
      <w:r w:rsidR="004C7154" w:rsidRPr="00453C5B">
        <w:rPr>
          <w:rFonts w:ascii="Times New Roman" w:hAnsi="Times New Roman" w:cs="Times New Roman"/>
        </w:rPr>
        <w:t xml:space="preserve">Disciplinary </w:t>
      </w:r>
      <w:r w:rsidR="00B21E79" w:rsidRPr="00453C5B">
        <w:rPr>
          <w:rFonts w:ascii="Times New Roman" w:hAnsi="Times New Roman" w:cs="Times New Roman"/>
        </w:rPr>
        <w:t xml:space="preserve">and </w:t>
      </w:r>
      <w:proofErr w:type="spellStart"/>
      <w:r w:rsidR="00B21E79" w:rsidRPr="00453C5B">
        <w:rPr>
          <w:rFonts w:ascii="Times New Roman" w:hAnsi="Times New Roman" w:cs="Times New Roman"/>
        </w:rPr>
        <w:t>Subdisciplinary</w:t>
      </w:r>
      <w:proofErr w:type="spellEnd"/>
      <w:r w:rsidR="00B21E79" w:rsidRPr="00453C5B">
        <w:rPr>
          <w:rFonts w:ascii="Times New Roman" w:hAnsi="Times New Roman" w:cs="Times New Roman"/>
        </w:rPr>
        <w:t xml:space="preserve"> Coding (Selected Subdisciplines)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  <w:gridCol w:w="4081"/>
      </w:tblGrid>
      <w:tr w:rsidR="004C7154" w:rsidRPr="00453C5B" w14:paraId="40AE11A1" w14:textId="77777777" w:rsidTr="0060360D">
        <w:trPr>
          <w:trHeight w:val="6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F0A202" w14:textId="77777777" w:rsidR="004C7154" w:rsidRPr="00453C5B" w:rsidRDefault="004C7154" w:rsidP="00453C5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453C5B">
              <w:rPr>
                <w:rFonts w:ascii="Times New Roman" w:hAnsi="Times New Roman" w:cs="Times New Roman"/>
                <w:bCs/>
              </w:rPr>
              <w:t>Arts &amp; Humanities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83E537" w14:textId="77777777" w:rsidR="004C7154" w:rsidRPr="00453C5B" w:rsidRDefault="004C7154" w:rsidP="00453C5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453C5B">
              <w:rPr>
                <w:rFonts w:ascii="Times New Roman" w:hAnsi="Times New Roman" w:cs="Times New Roman"/>
                <w:bCs/>
              </w:rPr>
              <w:t>Science, Technology, Engineering</w:t>
            </w:r>
            <w:r w:rsidR="005E43D5" w:rsidRPr="00453C5B">
              <w:rPr>
                <w:rFonts w:ascii="Times New Roman" w:hAnsi="Times New Roman" w:cs="Times New Roman"/>
                <w:bCs/>
              </w:rPr>
              <w:t>,</w:t>
            </w:r>
            <w:r w:rsidRPr="00453C5B">
              <w:rPr>
                <w:rFonts w:ascii="Times New Roman" w:hAnsi="Times New Roman" w:cs="Times New Roman"/>
                <w:bCs/>
              </w:rPr>
              <w:t xml:space="preserve"> &amp; Mathematics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FD5B8E" w14:textId="77777777" w:rsidR="004C7154" w:rsidRPr="00453C5B" w:rsidRDefault="004C7154" w:rsidP="00453C5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453C5B">
              <w:rPr>
                <w:rFonts w:ascii="Times New Roman" w:hAnsi="Times New Roman" w:cs="Times New Roman"/>
                <w:bCs/>
              </w:rPr>
              <w:t>Social Sciences</w:t>
            </w:r>
          </w:p>
        </w:tc>
      </w:tr>
      <w:tr w:rsidR="004C7154" w:rsidRPr="00453C5B" w14:paraId="5BF1ADD8" w14:textId="77777777" w:rsidTr="0060360D">
        <w:trPr>
          <w:trHeight w:val="440"/>
        </w:trPr>
        <w:tc>
          <w:tcPr>
            <w:tcW w:w="4248" w:type="dxa"/>
            <w:tcBorders>
              <w:top w:val="single" w:sz="4" w:space="0" w:color="auto"/>
            </w:tcBorders>
            <w:hideMark/>
          </w:tcPr>
          <w:p w14:paraId="70E72C6B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noWrap/>
            <w:hideMark/>
          </w:tcPr>
          <w:p w14:paraId="6FA00A64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noWrap/>
            <w:hideMark/>
          </w:tcPr>
          <w:p w14:paraId="69BB928A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Economics</w:t>
            </w:r>
          </w:p>
        </w:tc>
      </w:tr>
      <w:tr w:rsidR="004C7154" w:rsidRPr="00453C5B" w14:paraId="17A09F41" w14:textId="77777777" w:rsidTr="0060360D">
        <w:trPr>
          <w:trHeight w:val="440"/>
        </w:trPr>
        <w:tc>
          <w:tcPr>
            <w:tcW w:w="4248" w:type="dxa"/>
            <w:hideMark/>
          </w:tcPr>
          <w:p w14:paraId="61A71F05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5850" w:type="dxa"/>
            <w:noWrap/>
            <w:hideMark/>
          </w:tcPr>
          <w:p w14:paraId="635DDDB4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081" w:type="dxa"/>
            <w:noWrap/>
            <w:hideMark/>
          </w:tcPr>
          <w:p w14:paraId="230F28E5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Psychology</w:t>
            </w:r>
          </w:p>
        </w:tc>
      </w:tr>
      <w:tr w:rsidR="004C7154" w:rsidRPr="00453C5B" w14:paraId="61B096D0" w14:textId="77777777" w:rsidTr="0060360D">
        <w:trPr>
          <w:trHeight w:val="440"/>
        </w:trPr>
        <w:tc>
          <w:tcPr>
            <w:tcW w:w="4248" w:type="dxa"/>
            <w:hideMark/>
          </w:tcPr>
          <w:p w14:paraId="080A2DB9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5850" w:type="dxa"/>
            <w:noWrap/>
            <w:hideMark/>
          </w:tcPr>
          <w:p w14:paraId="0988D306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081" w:type="dxa"/>
            <w:noWrap/>
            <w:hideMark/>
          </w:tcPr>
          <w:p w14:paraId="61144539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Political sciences</w:t>
            </w:r>
          </w:p>
        </w:tc>
      </w:tr>
      <w:tr w:rsidR="004C7154" w:rsidRPr="00453C5B" w14:paraId="772521D4" w14:textId="77777777" w:rsidTr="0060360D">
        <w:trPr>
          <w:trHeight w:val="440"/>
        </w:trPr>
        <w:tc>
          <w:tcPr>
            <w:tcW w:w="4248" w:type="dxa"/>
            <w:hideMark/>
          </w:tcPr>
          <w:p w14:paraId="4E96941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5850" w:type="dxa"/>
            <w:noWrap/>
            <w:hideMark/>
          </w:tcPr>
          <w:p w14:paraId="01BCDB41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4081" w:type="dxa"/>
            <w:noWrap/>
            <w:hideMark/>
          </w:tcPr>
          <w:p w14:paraId="4534015D" w14:textId="65401C80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 xml:space="preserve">Social </w:t>
            </w:r>
            <w:r w:rsidR="00135D2B" w:rsidRPr="00453C5B">
              <w:rPr>
                <w:rFonts w:ascii="Times New Roman" w:hAnsi="Times New Roman" w:cs="Times New Roman"/>
              </w:rPr>
              <w:t>studies</w:t>
            </w:r>
          </w:p>
        </w:tc>
      </w:tr>
      <w:tr w:rsidR="004C7154" w:rsidRPr="00453C5B" w14:paraId="36C7F7D9" w14:textId="77777777" w:rsidTr="0060360D">
        <w:trPr>
          <w:trHeight w:val="440"/>
        </w:trPr>
        <w:tc>
          <w:tcPr>
            <w:tcW w:w="4248" w:type="dxa"/>
            <w:hideMark/>
          </w:tcPr>
          <w:p w14:paraId="668FB913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5850" w:type="dxa"/>
            <w:noWrap/>
            <w:hideMark/>
          </w:tcPr>
          <w:p w14:paraId="32BBFFDF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Biological and life sciences</w:t>
            </w:r>
          </w:p>
        </w:tc>
        <w:tc>
          <w:tcPr>
            <w:tcW w:w="4081" w:type="dxa"/>
            <w:noWrap/>
            <w:hideMark/>
          </w:tcPr>
          <w:p w14:paraId="7153CC0D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Communication studies</w:t>
            </w:r>
          </w:p>
        </w:tc>
      </w:tr>
      <w:tr w:rsidR="004C7154" w:rsidRPr="00453C5B" w14:paraId="6D930BBC" w14:textId="77777777" w:rsidTr="0060360D">
        <w:trPr>
          <w:trHeight w:val="440"/>
        </w:trPr>
        <w:tc>
          <w:tcPr>
            <w:tcW w:w="4248" w:type="dxa"/>
            <w:hideMark/>
          </w:tcPr>
          <w:p w14:paraId="307C13AE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Modern languages</w:t>
            </w:r>
          </w:p>
        </w:tc>
        <w:tc>
          <w:tcPr>
            <w:tcW w:w="5850" w:type="dxa"/>
            <w:noWrap/>
            <w:hideMark/>
          </w:tcPr>
          <w:p w14:paraId="230BB781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4081" w:type="dxa"/>
            <w:noWrap/>
            <w:hideMark/>
          </w:tcPr>
          <w:p w14:paraId="138B99A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Sociology</w:t>
            </w:r>
          </w:p>
        </w:tc>
      </w:tr>
      <w:tr w:rsidR="004C7154" w:rsidRPr="00453C5B" w14:paraId="7B6ABC8E" w14:textId="77777777" w:rsidTr="0060360D">
        <w:trPr>
          <w:trHeight w:val="440"/>
        </w:trPr>
        <w:tc>
          <w:tcPr>
            <w:tcW w:w="4248" w:type="dxa"/>
            <w:hideMark/>
          </w:tcPr>
          <w:p w14:paraId="3D362A9A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Linguistics</w:t>
            </w:r>
          </w:p>
        </w:tc>
        <w:tc>
          <w:tcPr>
            <w:tcW w:w="5850" w:type="dxa"/>
            <w:noWrap/>
            <w:hideMark/>
          </w:tcPr>
          <w:p w14:paraId="620D20C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4081" w:type="dxa"/>
            <w:noWrap/>
            <w:hideMark/>
          </w:tcPr>
          <w:p w14:paraId="2CB01D8F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Cultural studies</w:t>
            </w:r>
          </w:p>
        </w:tc>
      </w:tr>
      <w:tr w:rsidR="004C7154" w:rsidRPr="00453C5B" w14:paraId="4D26E3FC" w14:textId="77777777" w:rsidTr="0060360D">
        <w:trPr>
          <w:trHeight w:val="440"/>
        </w:trPr>
        <w:tc>
          <w:tcPr>
            <w:tcW w:w="4248" w:type="dxa"/>
            <w:hideMark/>
          </w:tcPr>
          <w:p w14:paraId="48D089F9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5850" w:type="dxa"/>
            <w:noWrap/>
            <w:hideMark/>
          </w:tcPr>
          <w:p w14:paraId="0349EF00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Mechanical engineering</w:t>
            </w:r>
          </w:p>
        </w:tc>
        <w:tc>
          <w:tcPr>
            <w:tcW w:w="4081" w:type="dxa"/>
            <w:hideMark/>
          </w:tcPr>
          <w:p w14:paraId="466288C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Business</w:t>
            </w:r>
          </w:p>
        </w:tc>
      </w:tr>
      <w:tr w:rsidR="004C7154" w:rsidRPr="00453C5B" w14:paraId="7B26544C" w14:textId="77777777" w:rsidTr="0060360D">
        <w:trPr>
          <w:trHeight w:val="440"/>
        </w:trPr>
        <w:tc>
          <w:tcPr>
            <w:tcW w:w="4248" w:type="dxa"/>
            <w:hideMark/>
          </w:tcPr>
          <w:p w14:paraId="68051E46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Graphic design</w:t>
            </w:r>
          </w:p>
        </w:tc>
        <w:tc>
          <w:tcPr>
            <w:tcW w:w="5850" w:type="dxa"/>
            <w:noWrap/>
            <w:hideMark/>
          </w:tcPr>
          <w:p w14:paraId="27675A91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Computer engineering</w:t>
            </w:r>
          </w:p>
        </w:tc>
        <w:tc>
          <w:tcPr>
            <w:tcW w:w="4081" w:type="dxa"/>
            <w:hideMark/>
          </w:tcPr>
          <w:p w14:paraId="430A3F2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Education</w:t>
            </w:r>
          </w:p>
        </w:tc>
      </w:tr>
      <w:tr w:rsidR="004C7154" w:rsidRPr="00453C5B" w14:paraId="2280FA45" w14:textId="77777777" w:rsidTr="0060360D">
        <w:trPr>
          <w:trHeight w:val="440"/>
        </w:trPr>
        <w:tc>
          <w:tcPr>
            <w:tcW w:w="4248" w:type="dxa"/>
            <w:hideMark/>
          </w:tcPr>
          <w:p w14:paraId="087CD53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Visual arts</w:t>
            </w:r>
          </w:p>
        </w:tc>
        <w:tc>
          <w:tcPr>
            <w:tcW w:w="5850" w:type="dxa"/>
            <w:noWrap/>
            <w:hideMark/>
          </w:tcPr>
          <w:p w14:paraId="380D0862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4081" w:type="dxa"/>
            <w:hideMark/>
          </w:tcPr>
          <w:p w14:paraId="67076A2C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Anthropology</w:t>
            </w:r>
          </w:p>
        </w:tc>
      </w:tr>
      <w:tr w:rsidR="004C7154" w:rsidRPr="00453C5B" w14:paraId="139D9CB2" w14:textId="77777777" w:rsidTr="0060360D">
        <w:trPr>
          <w:trHeight w:val="440"/>
        </w:trPr>
        <w:tc>
          <w:tcPr>
            <w:tcW w:w="4248" w:type="dxa"/>
            <w:hideMark/>
          </w:tcPr>
          <w:p w14:paraId="490DEC34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Art history</w:t>
            </w:r>
          </w:p>
        </w:tc>
        <w:tc>
          <w:tcPr>
            <w:tcW w:w="5850" w:type="dxa"/>
            <w:noWrap/>
            <w:hideMark/>
          </w:tcPr>
          <w:p w14:paraId="362B5724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Environmental engineering</w:t>
            </w:r>
          </w:p>
        </w:tc>
        <w:tc>
          <w:tcPr>
            <w:tcW w:w="4081" w:type="dxa"/>
            <w:hideMark/>
          </w:tcPr>
          <w:p w14:paraId="37BAC829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Information science</w:t>
            </w:r>
          </w:p>
        </w:tc>
      </w:tr>
      <w:tr w:rsidR="004C7154" w:rsidRPr="00453C5B" w14:paraId="6F6E56E2" w14:textId="77777777" w:rsidTr="0060360D">
        <w:trPr>
          <w:trHeight w:val="440"/>
        </w:trPr>
        <w:tc>
          <w:tcPr>
            <w:tcW w:w="4248" w:type="dxa"/>
            <w:tcBorders>
              <w:bottom w:val="single" w:sz="4" w:space="0" w:color="auto"/>
            </w:tcBorders>
            <w:hideMark/>
          </w:tcPr>
          <w:p w14:paraId="20911D4D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noWrap/>
            <w:hideMark/>
          </w:tcPr>
          <w:p w14:paraId="7A1DD522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hideMark/>
          </w:tcPr>
          <w:p w14:paraId="65866219" w14:textId="77777777" w:rsidR="004C7154" w:rsidRPr="00453C5B" w:rsidRDefault="00F43754" w:rsidP="00453C5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53C5B">
              <w:rPr>
                <w:rFonts w:ascii="Times New Roman" w:hAnsi="Times New Roman" w:cs="Times New Roman"/>
              </w:rPr>
              <w:t>Development studies</w:t>
            </w:r>
          </w:p>
        </w:tc>
      </w:tr>
    </w:tbl>
    <w:p w14:paraId="77081B54" w14:textId="6F9B3784" w:rsidR="007545F8" w:rsidRPr="00453C5B" w:rsidRDefault="00D466A4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  <w:i/>
        </w:rPr>
        <w:t>Note:</w:t>
      </w:r>
      <w:r w:rsidR="00BC192E" w:rsidRPr="00453C5B">
        <w:rPr>
          <w:rFonts w:ascii="Times New Roman" w:hAnsi="Times New Roman" w:cs="Times New Roman"/>
        </w:rPr>
        <w:t xml:space="preserve"> We provide only a selection of subdisciplines</w:t>
      </w:r>
      <w:r w:rsidR="004619B6" w:rsidRPr="00453C5B">
        <w:rPr>
          <w:rFonts w:ascii="Times New Roman" w:hAnsi="Times New Roman" w:cs="Times New Roman"/>
        </w:rPr>
        <w:t>,</w:t>
      </w:r>
      <w:r w:rsidR="00BC192E" w:rsidRPr="00453C5B">
        <w:rPr>
          <w:rFonts w:ascii="Times New Roman" w:hAnsi="Times New Roman" w:cs="Times New Roman"/>
        </w:rPr>
        <w:t xml:space="preserve"> as the full array of comprises more than 1,300 fields of study.</w:t>
      </w:r>
    </w:p>
    <w:p w14:paraId="0D0D4FD8" w14:textId="77777777" w:rsidR="00BC192E" w:rsidRPr="00453C5B" w:rsidRDefault="00BC192E" w:rsidP="00453C5B">
      <w:pPr>
        <w:spacing w:line="480" w:lineRule="auto"/>
        <w:rPr>
          <w:rFonts w:ascii="Times New Roman" w:hAnsi="Times New Roman" w:cs="Times New Roman"/>
        </w:rPr>
      </w:pPr>
    </w:p>
    <w:p w14:paraId="52BCBB5A" w14:textId="77777777" w:rsidR="00BC192E" w:rsidRPr="00453C5B" w:rsidRDefault="00BC192E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2D6C5A24" w14:textId="77777777" w:rsidR="00BC192E" w:rsidRPr="00453C5B" w:rsidRDefault="00BC192E" w:rsidP="00453C5B">
      <w:pPr>
        <w:spacing w:line="480" w:lineRule="auto"/>
        <w:rPr>
          <w:rFonts w:ascii="Times New Roman" w:hAnsi="Times New Roman" w:cs="Times New Roman"/>
          <w:szCs w:val="18"/>
        </w:rPr>
        <w:sectPr w:rsidR="00BC192E" w:rsidRPr="00453C5B" w:rsidSect="00AD6CA6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0CAE6E1" w14:textId="77777777" w:rsidR="00D032F1" w:rsidRPr="00453C5B" w:rsidRDefault="00B21E79" w:rsidP="00453C5B">
      <w:pPr>
        <w:spacing w:line="480" w:lineRule="auto"/>
        <w:rPr>
          <w:rFonts w:ascii="Times New Roman" w:hAnsi="Times New Roman" w:cs="Times New Roman"/>
        </w:rPr>
      </w:pPr>
      <w:r w:rsidRPr="00453C5B">
        <w:rPr>
          <w:rFonts w:ascii="Times New Roman" w:hAnsi="Times New Roman" w:cs="Times New Roman"/>
        </w:rPr>
        <w:lastRenderedPageBreak/>
        <w:t>ROBUSTNESS CHECKS</w:t>
      </w:r>
    </w:p>
    <w:p w14:paraId="1682C70A" w14:textId="205ADF79" w:rsidR="00916568" w:rsidRPr="00453C5B" w:rsidRDefault="00916568" w:rsidP="00453C5B">
      <w:pPr>
        <w:spacing w:line="480" w:lineRule="auto"/>
        <w:rPr>
          <w:rFonts w:ascii="Times New Roman" w:eastAsia="Times New Roman" w:hAnsi="Times New Roman" w:cs="Times New Roman"/>
        </w:rPr>
      </w:pPr>
      <w:r w:rsidRPr="00453C5B">
        <w:rPr>
          <w:rFonts w:ascii="Times New Roman" w:eastAsia="Times New Roman" w:hAnsi="Times New Roman" w:cs="Times New Roman"/>
        </w:rPr>
        <w:t xml:space="preserve">Tables A4 through A7 report on a series of robustness analyses for each of our four dependent variables. We estimate </w:t>
      </w:r>
      <w:r w:rsidR="004619B6" w:rsidRPr="00453C5B">
        <w:rPr>
          <w:rFonts w:ascii="Times New Roman" w:eastAsia="Times New Roman" w:hAnsi="Times New Roman" w:cs="Times New Roman"/>
        </w:rPr>
        <w:t xml:space="preserve">(1) </w:t>
      </w:r>
      <w:r w:rsidRPr="00453C5B">
        <w:rPr>
          <w:rFonts w:ascii="Times New Roman" w:eastAsia="Times New Roman" w:hAnsi="Times New Roman" w:cs="Times New Roman"/>
        </w:rPr>
        <w:t xml:space="preserve">a model without the </w:t>
      </w:r>
      <w:r w:rsidR="00CF2029" w:rsidRPr="00453C5B">
        <w:rPr>
          <w:rFonts w:ascii="Times New Roman" w:eastAsia="Times New Roman" w:hAnsi="Times New Roman" w:cs="Times New Roman"/>
        </w:rPr>
        <w:t xml:space="preserve">student </w:t>
      </w:r>
      <w:r w:rsidRPr="00453C5B">
        <w:rPr>
          <w:rFonts w:ascii="Times New Roman" w:eastAsia="Times New Roman" w:hAnsi="Times New Roman" w:cs="Times New Roman"/>
        </w:rPr>
        <w:t xml:space="preserve">mobility measure and (2) one without the economic globalization measure, given high correlations among these economic predictors. We run </w:t>
      </w:r>
      <w:r w:rsidR="004619B6" w:rsidRPr="00453C5B">
        <w:rPr>
          <w:rFonts w:ascii="Times New Roman" w:eastAsia="Times New Roman" w:hAnsi="Times New Roman" w:cs="Times New Roman"/>
        </w:rPr>
        <w:t xml:space="preserve">(3) </w:t>
      </w:r>
      <w:r w:rsidRPr="00453C5B">
        <w:rPr>
          <w:rFonts w:ascii="Times New Roman" w:eastAsia="Times New Roman" w:hAnsi="Times New Roman" w:cs="Times New Roman"/>
        </w:rPr>
        <w:t xml:space="preserve">a model without </w:t>
      </w:r>
      <w:r w:rsidR="00D466A4" w:rsidRPr="00453C5B">
        <w:rPr>
          <w:rFonts w:ascii="Times New Roman" w:eastAsia="Times New Roman" w:hAnsi="Times New Roman" w:cs="Times New Roman"/>
        </w:rPr>
        <w:t>international nongovernmental organizations (</w:t>
      </w:r>
      <w:r w:rsidRPr="00453C5B">
        <w:rPr>
          <w:rFonts w:ascii="Times New Roman" w:eastAsia="Times New Roman" w:hAnsi="Times New Roman" w:cs="Times New Roman"/>
        </w:rPr>
        <w:t>INGOs</w:t>
      </w:r>
      <w:r w:rsidR="00D466A4" w:rsidRPr="00453C5B">
        <w:rPr>
          <w:rFonts w:ascii="Times New Roman" w:eastAsia="Times New Roman" w:hAnsi="Times New Roman" w:cs="Times New Roman"/>
        </w:rPr>
        <w:t>)</w:t>
      </w:r>
      <w:r w:rsidRPr="00453C5B">
        <w:rPr>
          <w:rFonts w:ascii="Times New Roman" w:eastAsia="Times New Roman" w:hAnsi="Times New Roman" w:cs="Times New Roman"/>
        </w:rPr>
        <w:t xml:space="preserve">, given the variable’s moderate correlation (0.41) with the economic globalization measure. We run </w:t>
      </w:r>
      <w:r w:rsidR="004619B6" w:rsidRPr="00453C5B">
        <w:rPr>
          <w:rFonts w:ascii="Times New Roman" w:eastAsia="Times New Roman" w:hAnsi="Times New Roman" w:cs="Times New Roman"/>
        </w:rPr>
        <w:t xml:space="preserve">(4) </w:t>
      </w:r>
      <w:r w:rsidRPr="00453C5B">
        <w:rPr>
          <w:rFonts w:ascii="Times New Roman" w:eastAsia="Times New Roman" w:hAnsi="Times New Roman" w:cs="Times New Roman"/>
        </w:rPr>
        <w:t xml:space="preserve">a model that includes variables for </w:t>
      </w:r>
      <w:r w:rsidR="004619B6" w:rsidRPr="00453C5B">
        <w:rPr>
          <w:rFonts w:ascii="Times New Roman" w:eastAsia="Times New Roman" w:hAnsi="Times New Roman" w:cs="Times New Roman"/>
        </w:rPr>
        <w:t xml:space="preserve">gross domestic product </w:t>
      </w:r>
      <w:r w:rsidRPr="00453C5B">
        <w:rPr>
          <w:rFonts w:ascii="Times New Roman" w:eastAsia="Times New Roman" w:hAnsi="Times New Roman" w:cs="Times New Roman"/>
        </w:rPr>
        <w:t xml:space="preserve">per capita (logged) and level of democracy instead of the economic globalization and INGO variables to justify our omission of these as controls (they are not significant). We run </w:t>
      </w:r>
      <w:r w:rsidR="004619B6" w:rsidRPr="00453C5B">
        <w:rPr>
          <w:rFonts w:ascii="Times New Roman" w:eastAsia="Times New Roman" w:hAnsi="Times New Roman" w:cs="Times New Roman"/>
        </w:rPr>
        <w:t xml:space="preserve">(5) </w:t>
      </w:r>
      <w:r w:rsidRPr="00453C5B">
        <w:rPr>
          <w:rFonts w:ascii="Times New Roman" w:eastAsia="Times New Roman" w:hAnsi="Times New Roman" w:cs="Times New Roman"/>
        </w:rPr>
        <w:t>a model without our regional controls, given high correlations of some regional variables with predictors. We run</w:t>
      </w:r>
      <w:r w:rsidR="004619B6" w:rsidRPr="00453C5B">
        <w:rPr>
          <w:rFonts w:ascii="Times New Roman" w:eastAsia="Times New Roman" w:hAnsi="Times New Roman" w:cs="Times New Roman"/>
        </w:rPr>
        <w:t xml:space="preserve"> (6)</w:t>
      </w:r>
      <w:r w:rsidRPr="00453C5B">
        <w:rPr>
          <w:rFonts w:ascii="Times New Roman" w:eastAsia="Times New Roman" w:hAnsi="Times New Roman" w:cs="Times New Roman"/>
        </w:rPr>
        <w:t xml:space="preserve"> a model without the disciplinary predictors, as they explain much variation. However, we argue that disciplinary groups do not represent international frames per se. Related</w:t>
      </w:r>
      <w:r w:rsidR="004619B6" w:rsidRPr="00453C5B">
        <w:rPr>
          <w:rFonts w:ascii="Times New Roman" w:eastAsia="Times New Roman" w:hAnsi="Times New Roman" w:cs="Times New Roman"/>
        </w:rPr>
        <w:t>ly</w:t>
      </w:r>
      <w:r w:rsidRPr="00453C5B">
        <w:rPr>
          <w:rFonts w:ascii="Times New Roman" w:eastAsia="Times New Roman" w:hAnsi="Times New Roman" w:cs="Times New Roman"/>
        </w:rPr>
        <w:t xml:space="preserve">, it could be argued that collectively our disciplinary predictors capture a university’s program capacity; we thus report on </w:t>
      </w:r>
      <w:r w:rsidR="004619B6" w:rsidRPr="00453C5B">
        <w:rPr>
          <w:rFonts w:ascii="Times New Roman" w:eastAsia="Times New Roman" w:hAnsi="Times New Roman" w:cs="Times New Roman"/>
        </w:rPr>
        <w:t xml:space="preserve">(7) </w:t>
      </w:r>
      <w:r w:rsidRPr="00453C5B">
        <w:rPr>
          <w:rFonts w:ascii="Times New Roman" w:eastAsia="Times New Roman" w:hAnsi="Times New Roman" w:cs="Times New Roman"/>
        </w:rPr>
        <w:t xml:space="preserve">a model without our alternative capacity measure (student enrollment). The mean for our business variable is extremely small (0.02); we thus also run </w:t>
      </w:r>
      <w:r w:rsidR="004619B6" w:rsidRPr="00453C5B">
        <w:rPr>
          <w:rFonts w:ascii="Times New Roman" w:eastAsia="Times New Roman" w:hAnsi="Times New Roman" w:cs="Times New Roman"/>
        </w:rPr>
        <w:t xml:space="preserve">(8) </w:t>
      </w:r>
      <w:r w:rsidRPr="00453C5B">
        <w:rPr>
          <w:rFonts w:ascii="Times New Roman" w:eastAsia="Times New Roman" w:hAnsi="Times New Roman" w:cs="Times New Roman"/>
        </w:rPr>
        <w:t>a model without this predictor. As discussed, the sample for our main regression analyses is substantially smaller than the full WHED data</w:t>
      </w:r>
      <w:r w:rsidR="00D466A4" w:rsidRPr="00453C5B">
        <w:rPr>
          <w:rFonts w:ascii="Times New Roman" w:eastAsia="Times New Roman" w:hAnsi="Times New Roman" w:cs="Times New Roman"/>
        </w:rPr>
        <w:t xml:space="preserve"> </w:t>
      </w:r>
      <w:r w:rsidRPr="00453C5B">
        <w:rPr>
          <w:rFonts w:ascii="Times New Roman" w:eastAsia="Times New Roman" w:hAnsi="Times New Roman" w:cs="Times New Roman"/>
        </w:rPr>
        <w:t xml:space="preserve">set due to missing data on key covariates. We thus also run </w:t>
      </w:r>
      <w:r w:rsidR="004619B6" w:rsidRPr="00453C5B">
        <w:rPr>
          <w:rFonts w:ascii="Times New Roman" w:eastAsia="Times New Roman" w:hAnsi="Times New Roman" w:cs="Times New Roman"/>
        </w:rPr>
        <w:t xml:space="preserve">(9) </w:t>
      </w:r>
      <w:r w:rsidRPr="00453C5B">
        <w:rPr>
          <w:rFonts w:ascii="Times New Roman" w:eastAsia="Times New Roman" w:hAnsi="Times New Roman" w:cs="Times New Roman"/>
        </w:rPr>
        <w:t xml:space="preserve">a model without the two independent variables with the most missing values (student mobility and student enrollment) to preserve sample size. We run </w:t>
      </w:r>
      <w:r w:rsidR="004619B6" w:rsidRPr="00453C5B">
        <w:rPr>
          <w:rFonts w:ascii="Times New Roman" w:eastAsia="Times New Roman" w:hAnsi="Times New Roman" w:cs="Times New Roman"/>
        </w:rPr>
        <w:t xml:space="preserve">(10) </w:t>
      </w:r>
      <w:r w:rsidRPr="00453C5B">
        <w:rPr>
          <w:rFonts w:ascii="Times New Roman" w:eastAsia="Times New Roman" w:hAnsi="Times New Roman" w:cs="Times New Roman"/>
        </w:rPr>
        <w:t>a model without the United States, due to its unusuall</w:t>
      </w:r>
      <w:r w:rsidR="00BC192E" w:rsidRPr="00453C5B">
        <w:rPr>
          <w:rFonts w:ascii="Times New Roman" w:eastAsia="Times New Roman" w:hAnsi="Times New Roman" w:cs="Times New Roman"/>
        </w:rPr>
        <w:t>y large number of universities.</w:t>
      </w:r>
      <w:r w:rsidR="0006759B" w:rsidRPr="00453C5B">
        <w:rPr>
          <w:rFonts w:ascii="Times New Roman" w:eastAsia="Times New Roman" w:hAnsi="Times New Roman" w:cs="Times New Roman"/>
        </w:rPr>
        <w:t xml:space="preserve"> </w:t>
      </w:r>
      <w:r w:rsidRPr="00453C5B">
        <w:rPr>
          <w:rFonts w:ascii="Times New Roman" w:eastAsia="Times New Roman" w:hAnsi="Times New Roman" w:cs="Times New Roman"/>
        </w:rPr>
        <w:t>Findings from all these robustness checks are highly consistent with the findings from our models presented in Tables 6 and 7 in the main text.</w:t>
      </w:r>
    </w:p>
    <w:p w14:paraId="321A8D18" w14:textId="77777777" w:rsidR="00916568" w:rsidRPr="00453C5B" w:rsidRDefault="00916568" w:rsidP="00453C5B">
      <w:pPr>
        <w:spacing w:line="480" w:lineRule="auto"/>
        <w:rPr>
          <w:rFonts w:ascii="Times New Roman" w:hAnsi="Times New Roman" w:cs="Times New Roman"/>
        </w:rPr>
      </w:pPr>
    </w:p>
    <w:p w14:paraId="3FA3AFFB" w14:textId="77777777" w:rsidR="00D032F1" w:rsidRPr="00453C5B" w:rsidRDefault="00D032F1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05A2F6FF" w14:textId="77777777" w:rsidR="00D032F1" w:rsidRPr="00453C5B" w:rsidRDefault="00D032F1" w:rsidP="00453C5B">
      <w:pPr>
        <w:spacing w:line="480" w:lineRule="auto"/>
        <w:rPr>
          <w:rFonts w:ascii="Times New Roman" w:hAnsi="Times New Roman" w:cs="Times New Roman"/>
          <w:szCs w:val="18"/>
        </w:rPr>
        <w:sectPr w:rsidR="00D032F1" w:rsidRPr="00453C5B" w:rsidSect="0060360D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7EA3AB3" w14:textId="77777777" w:rsidR="005B5E95" w:rsidRPr="00453C5B" w:rsidRDefault="005B5E95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b/>
          <w:szCs w:val="18"/>
        </w:rPr>
        <w:lastRenderedPageBreak/>
        <w:t>Table A4.</w:t>
      </w:r>
      <w:r w:rsidR="00B21E79" w:rsidRPr="00453C5B">
        <w:rPr>
          <w:rFonts w:ascii="Times New Roman" w:hAnsi="Times New Roman" w:cs="Times New Roman"/>
          <w:szCs w:val="18"/>
        </w:rPr>
        <w:tab/>
      </w:r>
      <w:r w:rsidRPr="00453C5B">
        <w:rPr>
          <w:rFonts w:ascii="Times New Roman" w:hAnsi="Times New Roman" w:cs="Times New Roman"/>
          <w:szCs w:val="18"/>
        </w:rPr>
        <w:t xml:space="preserve">Robustness </w:t>
      </w:r>
      <w:r w:rsidR="00B21E79" w:rsidRPr="00453C5B">
        <w:rPr>
          <w:rFonts w:ascii="Times New Roman" w:hAnsi="Times New Roman" w:cs="Times New Roman"/>
          <w:szCs w:val="18"/>
        </w:rPr>
        <w:t>Checks: Overall Internationalization (Odds Ratios)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361"/>
        <w:gridCol w:w="1079"/>
        <w:gridCol w:w="1079"/>
        <w:gridCol w:w="1079"/>
        <w:gridCol w:w="1079"/>
        <w:gridCol w:w="1116"/>
        <w:gridCol w:w="1079"/>
        <w:gridCol w:w="1066"/>
        <w:gridCol w:w="1079"/>
        <w:gridCol w:w="1166"/>
      </w:tblGrid>
      <w:tr w:rsidR="00BC192E" w:rsidRPr="00AD6CA6" w14:paraId="7C22E5E4" w14:textId="77777777" w:rsidTr="00AD6CA6">
        <w:trPr>
          <w:trHeight w:val="259"/>
        </w:trPr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DAC95B" w14:textId="5D5BAA0A" w:rsidR="00E05733" w:rsidRPr="00AD6CA6" w:rsidRDefault="00014DCD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r w:rsidR="00344F27" w:rsidRPr="00AD6C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76B8A38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13A237E0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Without KOF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51464253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Without INGOs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0F6B3B9A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GDP &amp;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Polity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1FDA476F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3F3218D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Disciplines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715AE8D9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47A3C9BD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F29B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Larger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DA9F" w14:textId="6C4639D1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nited 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</w:p>
        </w:tc>
      </w:tr>
      <w:tr w:rsidR="00BC192E" w:rsidRPr="00AD6CA6" w14:paraId="1790B780" w14:textId="77777777" w:rsidTr="00AD6CA6">
        <w:trPr>
          <w:trHeight w:val="259"/>
        </w:trPr>
        <w:tc>
          <w:tcPr>
            <w:tcW w:w="969" w:type="pct"/>
            <w:noWrap/>
          </w:tcPr>
          <w:p w14:paraId="61DA5DC1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Economic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Factors</w:t>
            </w:r>
          </w:p>
        </w:tc>
        <w:tc>
          <w:tcPr>
            <w:tcW w:w="619" w:type="pct"/>
          </w:tcPr>
          <w:p w14:paraId="114B8DC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1A89FA6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A57503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42ACA31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73FAB9F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74BE4E6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43D23BC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734B247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24C2E2C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38244A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37036F1B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25DC748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International student mobility rate (log)</w:t>
            </w:r>
          </w:p>
        </w:tc>
        <w:tc>
          <w:tcPr>
            <w:tcW w:w="619" w:type="pct"/>
          </w:tcPr>
          <w:p w14:paraId="156E4BE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36200D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375" w:type="pct"/>
          </w:tcPr>
          <w:p w14:paraId="21C6BC2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375" w:type="pct"/>
          </w:tcPr>
          <w:p w14:paraId="602CF6A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375" w:type="pct"/>
          </w:tcPr>
          <w:p w14:paraId="37FFB11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0.667**</w:t>
            </w:r>
          </w:p>
        </w:tc>
        <w:tc>
          <w:tcPr>
            <w:tcW w:w="388" w:type="pct"/>
          </w:tcPr>
          <w:p w14:paraId="6738ED2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375" w:type="pct"/>
          </w:tcPr>
          <w:p w14:paraId="0DEF0DC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370" w:type="pct"/>
          </w:tcPr>
          <w:p w14:paraId="26F00A2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375" w:type="pct"/>
            <w:shd w:val="clear" w:color="auto" w:fill="auto"/>
          </w:tcPr>
          <w:p w14:paraId="61C2F8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0FB1E74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</w:tr>
      <w:tr w:rsidR="00F43754" w:rsidRPr="00AD6CA6" w14:paraId="37B819FF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19CA3B7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7E5945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1BB4D0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  <w:tc>
          <w:tcPr>
            <w:tcW w:w="375" w:type="pct"/>
          </w:tcPr>
          <w:p w14:paraId="4987EE9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(0.140)</w:t>
            </w:r>
          </w:p>
        </w:tc>
        <w:tc>
          <w:tcPr>
            <w:tcW w:w="375" w:type="pct"/>
          </w:tcPr>
          <w:p w14:paraId="7EDA301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375" w:type="pct"/>
          </w:tcPr>
          <w:p w14:paraId="1374A7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  <w:tc>
          <w:tcPr>
            <w:tcW w:w="388" w:type="pct"/>
          </w:tcPr>
          <w:p w14:paraId="7D38469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375" w:type="pct"/>
          </w:tcPr>
          <w:p w14:paraId="72F96F5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(0.139)</w:t>
            </w:r>
          </w:p>
        </w:tc>
        <w:tc>
          <w:tcPr>
            <w:tcW w:w="370" w:type="pct"/>
          </w:tcPr>
          <w:p w14:paraId="66313DE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(0.140)</w:t>
            </w:r>
          </w:p>
        </w:tc>
        <w:tc>
          <w:tcPr>
            <w:tcW w:w="375" w:type="pct"/>
            <w:shd w:val="clear" w:color="auto" w:fill="auto"/>
          </w:tcPr>
          <w:p w14:paraId="0A21F8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543CB35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(0.139)</w:t>
            </w:r>
          </w:p>
        </w:tc>
      </w:tr>
      <w:tr w:rsidR="00F43754" w:rsidRPr="00AD6CA6" w14:paraId="4D354079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2CCA10D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KOF economic globalization</w:t>
            </w:r>
          </w:p>
        </w:tc>
        <w:tc>
          <w:tcPr>
            <w:tcW w:w="619" w:type="pct"/>
          </w:tcPr>
          <w:p w14:paraId="5EF60E8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375" w:type="pct"/>
          </w:tcPr>
          <w:p w14:paraId="20994BB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3FB1F3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375" w:type="pct"/>
          </w:tcPr>
          <w:p w14:paraId="43E9A2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75185FA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388" w:type="pct"/>
          </w:tcPr>
          <w:p w14:paraId="431B66A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375" w:type="pct"/>
          </w:tcPr>
          <w:p w14:paraId="0D3F24B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370" w:type="pct"/>
          </w:tcPr>
          <w:p w14:paraId="4A702B7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375" w:type="pct"/>
            <w:shd w:val="clear" w:color="auto" w:fill="auto"/>
          </w:tcPr>
          <w:p w14:paraId="4C413E4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405" w:type="pct"/>
            <w:shd w:val="clear" w:color="auto" w:fill="auto"/>
          </w:tcPr>
          <w:p w14:paraId="7DFF7B9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</w:tr>
      <w:tr w:rsidR="00F43754" w:rsidRPr="00AD6CA6" w14:paraId="6F04A6EA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0EF73C1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3DC9524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75" w:type="pct"/>
          </w:tcPr>
          <w:p w14:paraId="6F65C39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2E0E076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75" w:type="pct"/>
          </w:tcPr>
          <w:p w14:paraId="6B3E91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5A692C7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88" w:type="pct"/>
          </w:tcPr>
          <w:p w14:paraId="0FDC9FF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75" w:type="pct"/>
          </w:tcPr>
          <w:p w14:paraId="1DF07C9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70" w:type="pct"/>
          </w:tcPr>
          <w:p w14:paraId="2DE7EAB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75" w:type="pct"/>
            <w:shd w:val="clear" w:color="auto" w:fill="auto"/>
          </w:tcPr>
          <w:p w14:paraId="3523799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405" w:type="pct"/>
            <w:shd w:val="clear" w:color="auto" w:fill="auto"/>
          </w:tcPr>
          <w:p w14:paraId="2CFC884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</w:tr>
      <w:tr w:rsidR="00F43754" w:rsidRPr="00AD6CA6" w14:paraId="696C2230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208455C5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Business school</w:t>
            </w:r>
          </w:p>
        </w:tc>
        <w:tc>
          <w:tcPr>
            <w:tcW w:w="619" w:type="pct"/>
          </w:tcPr>
          <w:p w14:paraId="0FDB3CA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2.240***</w:t>
            </w:r>
          </w:p>
        </w:tc>
        <w:tc>
          <w:tcPr>
            <w:tcW w:w="375" w:type="pct"/>
          </w:tcPr>
          <w:p w14:paraId="68B2EDE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2.241***</w:t>
            </w:r>
          </w:p>
        </w:tc>
        <w:tc>
          <w:tcPr>
            <w:tcW w:w="375" w:type="pct"/>
          </w:tcPr>
          <w:p w14:paraId="335E37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2.232***</w:t>
            </w:r>
          </w:p>
        </w:tc>
        <w:tc>
          <w:tcPr>
            <w:tcW w:w="375" w:type="pct"/>
          </w:tcPr>
          <w:p w14:paraId="4097137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2.231***</w:t>
            </w:r>
          </w:p>
        </w:tc>
        <w:tc>
          <w:tcPr>
            <w:tcW w:w="375" w:type="pct"/>
          </w:tcPr>
          <w:p w14:paraId="7ED3AB2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2.214***</w:t>
            </w:r>
          </w:p>
        </w:tc>
        <w:tc>
          <w:tcPr>
            <w:tcW w:w="388" w:type="pct"/>
          </w:tcPr>
          <w:p w14:paraId="1959E3F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2.036***</w:t>
            </w:r>
          </w:p>
        </w:tc>
        <w:tc>
          <w:tcPr>
            <w:tcW w:w="375" w:type="pct"/>
          </w:tcPr>
          <w:p w14:paraId="288B4AA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2.243***</w:t>
            </w:r>
          </w:p>
        </w:tc>
        <w:tc>
          <w:tcPr>
            <w:tcW w:w="370" w:type="pct"/>
          </w:tcPr>
          <w:p w14:paraId="02BCC7C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1F4923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1.446*</w:t>
            </w:r>
          </w:p>
        </w:tc>
        <w:tc>
          <w:tcPr>
            <w:tcW w:w="405" w:type="pct"/>
            <w:shd w:val="clear" w:color="auto" w:fill="auto"/>
          </w:tcPr>
          <w:p w14:paraId="53F497B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1.951***</w:t>
            </w:r>
          </w:p>
        </w:tc>
      </w:tr>
      <w:tr w:rsidR="00F43754" w:rsidRPr="00AD6CA6" w14:paraId="197D76A1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746870D0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65BCD28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(0.431)</w:t>
            </w:r>
          </w:p>
        </w:tc>
        <w:tc>
          <w:tcPr>
            <w:tcW w:w="375" w:type="pct"/>
          </w:tcPr>
          <w:p w14:paraId="17E62FC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(0.431)</w:t>
            </w:r>
          </w:p>
        </w:tc>
        <w:tc>
          <w:tcPr>
            <w:tcW w:w="375" w:type="pct"/>
          </w:tcPr>
          <w:p w14:paraId="74C3ED3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  <w:tc>
          <w:tcPr>
            <w:tcW w:w="375" w:type="pct"/>
          </w:tcPr>
          <w:p w14:paraId="1B701D7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(0.429)</w:t>
            </w:r>
          </w:p>
        </w:tc>
        <w:tc>
          <w:tcPr>
            <w:tcW w:w="375" w:type="pct"/>
          </w:tcPr>
          <w:p w14:paraId="37281B6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(0.426)</w:t>
            </w:r>
          </w:p>
        </w:tc>
        <w:tc>
          <w:tcPr>
            <w:tcW w:w="388" w:type="pct"/>
          </w:tcPr>
          <w:p w14:paraId="18B013D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375" w:type="pct"/>
          </w:tcPr>
          <w:p w14:paraId="35F5D54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(0.432)</w:t>
            </w:r>
          </w:p>
        </w:tc>
        <w:tc>
          <w:tcPr>
            <w:tcW w:w="370" w:type="pct"/>
          </w:tcPr>
          <w:p w14:paraId="3303EB2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860C8E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405" w:type="pct"/>
            <w:shd w:val="clear" w:color="auto" w:fill="auto"/>
          </w:tcPr>
          <w:p w14:paraId="740907C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(0.388)</w:t>
            </w:r>
          </w:p>
        </w:tc>
      </w:tr>
      <w:tr w:rsidR="00BC192E" w:rsidRPr="00AD6CA6" w14:paraId="50E56330" w14:textId="77777777" w:rsidTr="00AD6CA6">
        <w:trPr>
          <w:trHeight w:val="259"/>
        </w:trPr>
        <w:tc>
          <w:tcPr>
            <w:tcW w:w="969" w:type="pct"/>
            <w:noWrap/>
          </w:tcPr>
          <w:p w14:paraId="7D3CBDA6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Organizational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Receptiveness</w:t>
            </w:r>
          </w:p>
        </w:tc>
        <w:tc>
          <w:tcPr>
            <w:tcW w:w="619" w:type="pct"/>
          </w:tcPr>
          <w:p w14:paraId="1E448E3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471129E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78814CC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136C0BB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309808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0E95C01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21F64F6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014FF1BE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72F9ADA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F88099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55C8E31F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0B1B073A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619" w:type="pct"/>
          </w:tcPr>
          <w:p w14:paraId="26F0E6E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1.514***</w:t>
            </w:r>
          </w:p>
        </w:tc>
        <w:tc>
          <w:tcPr>
            <w:tcW w:w="375" w:type="pct"/>
          </w:tcPr>
          <w:p w14:paraId="02D80E6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1.517***</w:t>
            </w:r>
          </w:p>
        </w:tc>
        <w:tc>
          <w:tcPr>
            <w:tcW w:w="375" w:type="pct"/>
          </w:tcPr>
          <w:p w14:paraId="35AD6C5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1.515***</w:t>
            </w:r>
          </w:p>
        </w:tc>
        <w:tc>
          <w:tcPr>
            <w:tcW w:w="375" w:type="pct"/>
          </w:tcPr>
          <w:p w14:paraId="592342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1.514***</w:t>
            </w:r>
          </w:p>
        </w:tc>
        <w:tc>
          <w:tcPr>
            <w:tcW w:w="375" w:type="pct"/>
          </w:tcPr>
          <w:p w14:paraId="38A88B9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1.518***</w:t>
            </w:r>
          </w:p>
        </w:tc>
        <w:tc>
          <w:tcPr>
            <w:tcW w:w="388" w:type="pct"/>
          </w:tcPr>
          <w:p w14:paraId="34FEF3A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1.917***</w:t>
            </w:r>
          </w:p>
        </w:tc>
        <w:tc>
          <w:tcPr>
            <w:tcW w:w="375" w:type="pct"/>
          </w:tcPr>
          <w:p w14:paraId="33D6D79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1.524***</w:t>
            </w:r>
          </w:p>
        </w:tc>
        <w:tc>
          <w:tcPr>
            <w:tcW w:w="370" w:type="pct"/>
          </w:tcPr>
          <w:p w14:paraId="541987F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1.523***</w:t>
            </w:r>
          </w:p>
        </w:tc>
        <w:tc>
          <w:tcPr>
            <w:tcW w:w="375" w:type="pct"/>
            <w:shd w:val="clear" w:color="auto" w:fill="auto"/>
          </w:tcPr>
          <w:p w14:paraId="7282970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1.431***</w:t>
            </w:r>
          </w:p>
        </w:tc>
        <w:tc>
          <w:tcPr>
            <w:tcW w:w="405" w:type="pct"/>
            <w:shd w:val="clear" w:color="auto" w:fill="auto"/>
          </w:tcPr>
          <w:p w14:paraId="16E7CDA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1.412***</w:t>
            </w:r>
          </w:p>
        </w:tc>
      </w:tr>
      <w:tr w:rsidR="00F43754" w:rsidRPr="00AD6CA6" w14:paraId="660518CB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16BDEE3C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0F6942B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375" w:type="pct"/>
          </w:tcPr>
          <w:p w14:paraId="54308AC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5" w:type="pct"/>
          </w:tcPr>
          <w:p w14:paraId="654874D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375" w:type="pct"/>
          </w:tcPr>
          <w:p w14:paraId="27B65A2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375" w:type="pct"/>
          </w:tcPr>
          <w:p w14:paraId="19AE71E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88" w:type="pct"/>
          </w:tcPr>
          <w:p w14:paraId="5454609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375" w:type="pct"/>
          </w:tcPr>
          <w:p w14:paraId="4409769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0" w:type="pct"/>
          </w:tcPr>
          <w:p w14:paraId="3A183A0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5" w:type="pct"/>
            <w:shd w:val="clear" w:color="auto" w:fill="auto"/>
          </w:tcPr>
          <w:p w14:paraId="4E76117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(0.099)</w:t>
            </w:r>
          </w:p>
        </w:tc>
        <w:tc>
          <w:tcPr>
            <w:tcW w:w="405" w:type="pct"/>
            <w:shd w:val="clear" w:color="auto" w:fill="auto"/>
          </w:tcPr>
          <w:p w14:paraId="228867D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</w:tr>
      <w:tr w:rsidR="00F43754" w:rsidRPr="00AD6CA6" w14:paraId="07DF0CBA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6C951496" w14:textId="5D24EC9A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social </w:t>
            </w:r>
            <w:r w:rsidR="00135D2B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sciences 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>programs (log)</w:t>
            </w:r>
          </w:p>
        </w:tc>
        <w:tc>
          <w:tcPr>
            <w:tcW w:w="619" w:type="pct"/>
          </w:tcPr>
          <w:p w14:paraId="2E43AD7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88.747***</w:t>
            </w:r>
          </w:p>
        </w:tc>
        <w:tc>
          <w:tcPr>
            <w:tcW w:w="375" w:type="pct"/>
          </w:tcPr>
          <w:p w14:paraId="7562622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89.202***</w:t>
            </w:r>
          </w:p>
        </w:tc>
        <w:tc>
          <w:tcPr>
            <w:tcW w:w="375" w:type="pct"/>
          </w:tcPr>
          <w:p w14:paraId="5A5C6DA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88.882***</w:t>
            </w:r>
          </w:p>
        </w:tc>
        <w:tc>
          <w:tcPr>
            <w:tcW w:w="375" w:type="pct"/>
          </w:tcPr>
          <w:p w14:paraId="26E7605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89.190***</w:t>
            </w:r>
          </w:p>
        </w:tc>
        <w:tc>
          <w:tcPr>
            <w:tcW w:w="375" w:type="pct"/>
          </w:tcPr>
          <w:p w14:paraId="15676D5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89.227***</w:t>
            </w:r>
          </w:p>
        </w:tc>
        <w:tc>
          <w:tcPr>
            <w:tcW w:w="388" w:type="pct"/>
          </w:tcPr>
          <w:p w14:paraId="3BDAF2A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599CE70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90.550***</w:t>
            </w:r>
          </w:p>
        </w:tc>
        <w:tc>
          <w:tcPr>
            <w:tcW w:w="370" w:type="pct"/>
          </w:tcPr>
          <w:p w14:paraId="735723D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92.483***</w:t>
            </w:r>
          </w:p>
        </w:tc>
        <w:tc>
          <w:tcPr>
            <w:tcW w:w="375" w:type="pct"/>
            <w:shd w:val="clear" w:color="auto" w:fill="auto"/>
          </w:tcPr>
          <w:p w14:paraId="710719C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80.421***</w:t>
            </w:r>
          </w:p>
        </w:tc>
        <w:tc>
          <w:tcPr>
            <w:tcW w:w="405" w:type="pct"/>
            <w:shd w:val="clear" w:color="auto" w:fill="auto"/>
          </w:tcPr>
          <w:p w14:paraId="3875523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102.544***</w:t>
            </w:r>
          </w:p>
        </w:tc>
      </w:tr>
      <w:tr w:rsidR="00F43754" w:rsidRPr="00AD6CA6" w14:paraId="009AFBC5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12F7F6C4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4DC283B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(11.067)</w:t>
            </w:r>
          </w:p>
        </w:tc>
        <w:tc>
          <w:tcPr>
            <w:tcW w:w="375" w:type="pct"/>
          </w:tcPr>
          <w:p w14:paraId="3A43B40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(11.123)</w:t>
            </w:r>
          </w:p>
        </w:tc>
        <w:tc>
          <w:tcPr>
            <w:tcW w:w="375" w:type="pct"/>
          </w:tcPr>
          <w:p w14:paraId="525E8B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(11.085)</w:t>
            </w:r>
          </w:p>
        </w:tc>
        <w:tc>
          <w:tcPr>
            <w:tcW w:w="375" w:type="pct"/>
          </w:tcPr>
          <w:p w14:paraId="1022F28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(11.121)</w:t>
            </w:r>
          </w:p>
        </w:tc>
        <w:tc>
          <w:tcPr>
            <w:tcW w:w="375" w:type="pct"/>
          </w:tcPr>
          <w:p w14:paraId="27BDFE7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(11.106)</w:t>
            </w:r>
          </w:p>
        </w:tc>
        <w:tc>
          <w:tcPr>
            <w:tcW w:w="388" w:type="pct"/>
          </w:tcPr>
          <w:p w14:paraId="3ED8705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05A10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(11.183)</w:t>
            </w:r>
          </w:p>
        </w:tc>
        <w:tc>
          <w:tcPr>
            <w:tcW w:w="370" w:type="pct"/>
          </w:tcPr>
          <w:p w14:paraId="6A36B02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(11.506)</w:t>
            </w:r>
          </w:p>
        </w:tc>
        <w:tc>
          <w:tcPr>
            <w:tcW w:w="375" w:type="pct"/>
            <w:shd w:val="clear" w:color="auto" w:fill="auto"/>
          </w:tcPr>
          <w:p w14:paraId="4F10728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(7.953)</w:t>
            </w:r>
          </w:p>
        </w:tc>
        <w:tc>
          <w:tcPr>
            <w:tcW w:w="405" w:type="pct"/>
            <w:shd w:val="clear" w:color="auto" w:fill="auto"/>
          </w:tcPr>
          <w:p w14:paraId="45058A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(13.989)</w:t>
            </w:r>
          </w:p>
        </w:tc>
      </w:tr>
      <w:tr w:rsidR="00F43754" w:rsidRPr="00AD6CA6" w14:paraId="4B899569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54B95516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science programs (log)</w:t>
            </w:r>
          </w:p>
        </w:tc>
        <w:tc>
          <w:tcPr>
            <w:tcW w:w="619" w:type="pct"/>
          </w:tcPr>
          <w:p w14:paraId="6502006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0.812**</w:t>
            </w:r>
          </w:p>
        </w:tc>
        <w:tc>
          <w:tcPr>
            <w:tcW w:w="375" w:type="pct"/>
          </w:tcPr>
          <w:p w14:paraId="18D5C1A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0.810**</w:t>
            </w:r>
          </w:p>
        </w:tc>
        <w:tc>
          <w:tcPr>
            <w:tcW w:w="375" w:type="pct"/>
          </w:tcPr>
          <w:p w14:paraId="5B7264B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0.809**</w:t>
            </w:r>
          </w:p>
        </w:tc>
        <w:tc>
          <w:tcPr>
            <w:tcW w:w="375" w:type="pct"/>
          </w:tcPr>
          <w:p w14:paraId="4E8F1D9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0.810**</w:t>
            </w:r>
          </w:p>
        </w:tc>
        <w:tc>
          <w:tcPr>
            <w:tcW w:w="375" w:type="pct"/>
          </w:tcPr>
          <w:p w14:paraId="636F2AE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0.809**</w:t>
            </w:r>
          </w:p>
        </w:tc>
        <w:tc>
          <w:tcPr>
            <w:tcW w:w="388" w:type="pct"/>
          </w:tcPr>
          <w:p w14:paraId="3ACCF1B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6361327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0.820**</w:t>
            </w:r>
          </w:p>
        </w:tc>
        <w:tc>
          <w:tcPr>
            <w:tcW w:w="370" w:type="pct"/>
          </w:tcPr>
          <w:p w14:paraId="22D9382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0.761***</w:t>
            </w:r>
          </w:p>
        </w:tc>
        <w:tc>
          <w:tcPr>
            <w:tcW w:w="375" w:type="pct"/>
            <w:shd w:val="clear" w:color="auto" w:fill="auto"/>
          </w:tcPr>
          <w:p w14:paraId="024AEF0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0.724***</w:t>
            </w:r>
          </w:p>
        </w:tc>
        <w:tc>
          <w:tcPr>
            <w:tcW w:w="405" w:type="pct"/>
            <w:shd w:val="clear" w:color="auto" w:fill="auto"/>
          </w:tcPr>
          <w:p w14:paraId="0FBFC8D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0.732***</w:t>
            </w:r>
          </w:p>
        </w:tc>
      </w:tr>
      <w:tr w:rsidR="00F43754" w:rsidRPr="00AD6CA6" w14:paraId="4D2A8C58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7835C6CA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421837E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5" w:type="pct"/>
          </w:tcPr>
          <w:p w14:paraId="36268BB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5" w:type="pct"/>
          </w:tcPr>
          <w:p w14:paraId="7FCBA92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5" w:type="pct"/>
          </w:tcPr>
          <w:p w14:paraId="4326032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5" w:type="pct"/>
          </w:tcPr>
          <w:p w14:paraId="2454E1D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88" w:type="pct"/>
          </w:tcPr>
          <w:p w14:paraId="6768BEA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86827A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0" w:type="pct"/>
          </w:tcPr>
          <w:p w14:paraId="0EC5F09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(0.056)</w:t>
            </w:r>
          </w:p>
        </w:tc>
        <w:tc>
          <w:tcPr>
            <w:tcW w:w="375" w:type="pct"/>
            <w:shd w:val="clear" w:color="auto" w:fill="auto"/>
          </w:tcPr>
          <w:p w14:paraId="5AAC5A5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(0.044)</w:t>
            </w:r>
          </w:p>
        </w:tc>
        <w:tc>
          <w:tcPr>
            <w:tcW w:w="405" w:type="pct"/>
            <w:shd w:val="clear" w:color="auto" w:fill="auto"/>
          </w:tcPr>
          <w:p w14:paraId="2112113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(0.058)</w:t>
            </w:r>
          </w:p>
        </w:tc>
      </w:tr>
      <w:tr w:rsidR="00F43754" w:rsidRPr="00AD6CA6" w14:paraId="7E3D3A64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7456FC5C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humanities programs (log)</w:t>
            </w:r>
          </w:p>
        </w:tc>
        <w:tc>
          <w:tcPr>
            <w:tcW w:w="619" w:type="pct"/>
          </w:tcPr>
          <w:p w14:paraId="481C40F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1.088</w:t>
            </w:r>
          </w:p>
        </w:tc>
        <w:tc>
          <w:tcPr>
            <w:tcW w:w="375" w:type="pct"/>
          </w:tcPr>
          <w:p w14:paraId="7EF4509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1.089</w:t>
            </w:r>
          </w:p>
        </w:tc>
        <w:tc>
          <w:tcPr>
            <w:tcW w:w="375" w:type="pct"/>
          </w:tcPr>
          <w:p w14:paraId="7DC39D8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375" w:type="pct"/>
          </w:tcPr>
          <w:p w14:paraId="547FD9C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375" w:type="pct"/>
          </w:tcPr>
          <w:p w14:paraId="47D3748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  <w:tc>
          <w:tcPr>
            <w:tcW w:w="388" w:type="pct"/>
          </w:tcPr>
          <w:p w14:paraId="162922F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32F877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370" w:type="pct"/>
          </w:tcPr>
          <w:p w14:paraId="116BE3D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</w:tc>
        <w:tc>
          <w:tcPr>
            <w:tcW w:w="375" w:type="pct"/>
            <w:shd w:val="clear" w:color="auto" w:fill="auto"/>
          </w:tcPr>
          <w:p w14:paraId="7310E7F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1.371***</w:t>
            </w:r>
          </w:p>
        </w:tc>
        <w:tc>
          <w:tcPr>
            <w:tcW w:w="405" w:type="pct"/>
            <w:shd w:val="clear" w:color="auto" w:fill="auto"/>
          </w:tcPr>
          <w:p w14:paraId="6A9F599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</w:tr>
      <w:tr w:rsidR="00F43754" w:rsidRPr="00AD6CA6" w14:paraId="193BC776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0DF5F92E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30650E1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75" w:type="pct"/>
          </w:tcPr>
          <w:p w14:paraId="2FDA3A8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75" w:type="pct"/>
          </w:tcPr>
          <w:p w14:paraId="62054E3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75" w:type="pct"/>
          </w:tcPr>
          <w:p w14:paraId="0097BFF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75" w:type="pct"/>
          </w:tcPr>
          <w:p w14:paraId="58AC7B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88" w:type="pct"/>
          </w:tcPr>
          <w:p w14:paraId="6C038D5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5F515F4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70" w:type="pct"/>
          </w:tcPr>
          <w:p w14:paraId="4FBFF9C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(0.085)</w:t>
            </w:r>
          </w:p>
        </w:tc>
        <w:tc>
          <w:tcPr>
            <w:tcW w:w="375" w:type="pct"/>
            <w:shd w:val="clear" w:color="auto" w:fill="auto"/>
          </w:tcPr>
          <w:p w14:paraId="12DE5E3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405" w:type="pct"/>
            <w:shd w:val="clear" w:color="auto" w:fill="auto"/>
          </w:tcPr>
          <w:p w14:paraId="77D09D9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</w:tr>
      <w:tr w:rsidR="00BC192E" w:rsidRPr="00AD6CA6" w14:paraId="1022297D" w14:textId="77777777" w:rsidTr="00AD6CA6">
        <w:trPr>
          <w:trHeight w:val="259"/>
        </w:trPr>
        <w:tc>
          <w:tcPr>
            <w:tcW w:w="969" w:type="pct"/>
            <w:noWrap/>
          </w:tcPr>
          <w:p w14:paraId="255FC685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Structural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Embeddedness</w:t>
            </w:r>
          </w:p>
        </w:tc>
        <w:tc>
          <w:tcPr>
            <w:tcW w:w="619" w:type="pct"/>
          </w:tcPr>
          <w:p w14:paraId="664FAF2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1A009A3C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2429A27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6C49E786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6A43E00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48F6A9E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9E0438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6B8B789E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609F38C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57526CB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1EE52F02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099E54F0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University association membership</w:t>
            </w:r>
          </w:p>
        </w:tc>
        <w:tc>
          <w:tcPr>
            <w:tcW w:w="619" w:type="pct"/>
          </w:tcPr>
          <w:p w14:paraId="1A2D3B5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1.382***</w:t>
            </w:r>
          </w:p>
        </w:tc>
        <w:tc>
          <w:tcPr>
            <w:tcW w:w="375" w:type="pct"/>
          </w:tcPr>
          <w:p w14:paraId="5449CB9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1.386***</w:t>
            </w:r>
          </w:p>
        </w:tc>
        <w:tc>
          <w:tcPr>
            <w:tcW w:w="375" w:type="pct"/>
          </w:tcPr>
          <w:p w14:paraId="2E1399E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1.388***</w:t>
            </w:r>
          </w:p>
        </w:tc>
        <w:tc>
          <w:tcPr>
            <w:tcW w:w="375" w:type="pct"/>
          </w:tcPr>
          <w:p w14:paraId="4102E7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1.384***</w:t>
            </w:r>
          </w:p>
        </w:tc>
        <w:tc>
          <w:tcPr>
            <w:tcW w:w="375" w:type="pct"/>
          </w:tcPr>
          <w:p w14:paraId="276BFAD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1.366***</w:t>
            </w:r>
          </w:p>
        </w:tc>
        <w:tc>
          <w:tcPr>
            <w:tcW w:w="388" w:type="pct"/>
          </w:tcPr>
          <w:p w14:paraId="74832B9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2.264***</w:t>
            </w:r>
          </w:p>
        </w:tc>
        <w:tc>
          <w:tcPr>
            <w:tcW w:w="375" w:type="pct"/>
          </w:tcPr>
          <w:p w14:paraId="672B90F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1.393***</w:t>
            </w:r>
          </w:p>
        </w:tc>
        <w:tc>
          <w:tcPr>
            <w:tcW w:w="370" w:type="pct"/>
          </w:tcPr>
          <w:p w14:paraId="0D649F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1.365***</w:t>
            </w:r>
          </w:p>
        </w:tc>
        <w:tc>
          <w:tcPr>
            <w:tcW w:w="375" w:type="pct"/>
            <w:shd w:val="clear" w:color="auto" w:fill="auto"/>
          </w:tcPr>
          <w:p w14:paraId="684800E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1.373***</w:t>
            </w:r>
          </w:p>
        </w:tc>
        <w:tc>
          <w:tcPr>
            <w:tcW w:w="405" w:type="pct"/>
            <w:shd w:val="clear" w:color="auto" w:fill="auto"/>
          </w:tcPr>
          <w:p w14:paraId="2D57DDD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1.385***</w:t>
            </w:r>
          </w:p>
        </w:tc>
      </w:tr>
      <w:tr w:rsidR="00F43754" w:rsidRPr="00AD6CA6" w14:paraId="0FFED0A3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59492D47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675AD68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5" w:type="pct"/>
          </w:tcPr>
          <w:p w14:paraId="22E5F6A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5" w:type="pct"/>
          </w:tcPr>
          <w:p w14:paraId="6B34422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375" w:type="pct"/>
          </w:tcPr>
          <w:p w14:paraId="4EDBAC9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75" w:type="pct"/>
          </w:tcPr>
          <w:p w14:paraId="5C77DFA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388" w:type="pct"/>
          </w:tcPr>
          <w:p w14:paraId="7DCC3D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(0.162)</w:t>
            </w:r>
          </w:p>
        </w:tc>
        <w:tc>
          <w:tcPr>
            <w:tcW w:w="375" w:type="pct"/>
          </w:tcPr>
          <w:p w14:paraId="1F7147C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370" w:type="pct"/>
          </w:tcPr>
          <w:p w14:paraId="57DC6A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375" w:type="pct"/>
            <w:shd w:val="clear" w:color="auto" w:fill="auto"/>
          </w:tcPr>
          <w:p w14:paraId="3DDD41C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  <w:tc>
          <w:tcPr>
            <w:tcW w:w="405" w:type="pct"/>
            <w:shd w:val="clear" w:color="auto" w:fill="auto"/>
          </w:tcPr>
          <w:p w14:paraId="6C3032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</w:tr>
      <w:tr w:rsidR="00F43754" w:rsidRPr="00AD6CA6" w14:paraId="6A0C0AD2" w14:textId="77777777" w:rsidTr="00AD6CA6">
        <w:trPr>
          <w:trHeight w:val="259"/>
        </w:trPr>
        <w:tc>
          <w:tcPr>
            <w:tcW w:w="969" w:type="pct"/>
            <w:vMerge w:val="restart"/>
            <w:noWrap/>
            <w:hideMark/>
          </w:tcPr>
          <w:p w14:paraId="3D96B1E4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INGO memberships (log)</w:t>
            </w:r>
          </w:p>
        </w:tc>
        <w:tc>
          <w:tcPr>
            <w:tcW w:w="619" w:type="pct"/>
          </w:tcPr>
          <w:p w14:paraId="593345E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0.747</w:t>
            </w:r>
          </w:p>
        </w:tc>
        <w:tc>
          <w:tcPr>
            <w:tcW w:w="375" w:type="pct"/>
          </w:tcPr>
          <w:p w14:paraId="1F0D93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375" w:type="pct"/>
          </w:tcPr>
          <w:p w14:paraId="66D0FA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7A1F3C1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B51B36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388" w:type="pct"/>
          </w:tcPr>
          <w:p w14:paraId="285B1C2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375" w:type="pct"/>
          </w:tcPr>
          <w:p w14:paraId="4A53D97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0.747</w:t>
            </w:r>
          </w:p>
        </w:tc>
        <w:tc>
          <w:tcPr>
            <w:tcW w:w="370" w:type="pct"/>
          </w:tcPr>
          <w:p w14:paraId="0DC96C4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375" w:type="pct"/>
            <w:shd w:val="clear" w:color="auto" w:fill="auto"/>
          </w:tcPr>
          <w:p w14:paraId="034C1B1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0.764</w:t>
            </w:r>
          </w:p>
        </w:tc>
        <w:tc>
          <w:tcPr>
            <w:tcW w:w="405" w:type="pct"/>
            <w:shd w:val="clear" w:color="auto" w:fill="auto"/>
          </w:tcPr>
          <w:p w14:paraId="19B9054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F43754" w:rsidRPr="00AD6CA6" w14:paraId="355AD11A" w14:textId="77777777" w:rsidTr="00AD6CA6">
        <w:trPr>
          <w:trHeight w:val="259"/>
        </w:trPr>
        <w:tc>
          <w:tcPr>
            <w:tcW w:w="969" w:type="pct"/>
            <w:vMerge/>
            <w:noWrap/>
            <w:hideMark/>
          </w:tcPr>
          <w:p w14:paraId="6B081A90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30F0055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(0.206)</w:t>
            </w:r>
          </w:p>
        </w:tc>
        <w:tc>
          <w:tcPr>
            <w:tcW w:w="375" w:type="pct"/>
          </w:tcPr>
          <w:p w14:paraId="0308C9C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375" w:type="pct"/>
          </w:tcPr>
          <w:p w14:paraId="0331602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841E2D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2A7ADC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388" w:type="pct"/>
          </w:tcPr>
          <w:p w14:paraId="65C1E06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(0.270)</w:t>
            </w:r>
          </w:p>
        </w:tc>
        <w:tc>
          <w:tcPr>
            <w:tcW w:w="375" w:type="pct"/>
          </w:tcPr>
          <w:p w14:paraId="59C9EF5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370" w:type="pct"/>
          </w:tcPr>
          <w:p w14:paraId="32F07B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(0.207)</w:t>
            </w:r>
          </w:p>
        </w:tc>
        <w:tc>
          <w:tcPr>
            <w:tcW w:w="375" w:type="pct"/>
            <w:shd w:val="clear" w:color="auto" w:fill="auto"/>
          </w:tcPr>
          <w:p w14:paraId="4EBEF0F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405" w:type="pct"/>
            <w:shd w:val="clear" w:color="auto" w:fill="auto"/>
          </w:tcPr>
          <w:p w14:paraId="0E2ED2D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</w:tr>
      <w:tr w:rsidR="00BC192E" w:rsidRPr="00AD6CA6" w14:paraId="06DF2FF4" w14:textId="77777777" w:rsidTr="00AD6CA6">
        <w:trPr>
          <w:trHeight w:val="259"/>
        </w:trPr>
        <w:tc>
          <w:tcPr>
            <w:tcW w:w="969" w:type="pct"/>
            <w:noWrap/>
          </w:tcPr>
          <w:p w14:paraId="7814B439" w14:textId="6C95BC84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r w:rsidR="0006759B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Level Controls</w:t>
            </w:r>
          </w:p>
        </w:tc>
        <w:tc>
          <w:tcPr>
            <w:tcW w:w="619" w:type="pct"/>
          </w:tcPr>
          <w:p w14:paraId="4D52F07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01E08F9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1EF1D686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EBF826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53FADBAC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59CA340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D3B6CAD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2BC50B2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4149BCF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44E456B5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65489136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3B3F6115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students (log)</w:t>
            </w:r>
          </w:p>
        </w:tc>
        <w:tc>
          <w:tcPr>
            <w:tcW w:w="619" w:type="pct"/>
          </w:tcPr>
          <w:p w14:paraId="097C3A6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</w:p>
        </w:tc>
        <w:tc>
          <w:tcPr>
            <w:tcW w:w="375" w:type="pct"/>
          </w:tcPr>
          <w:p w14:paraId="7DD81CE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375" w:type="pct"/>
          </w:tcPr>
          <w:p w14:paraId="66D90A2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375" w:type="pct"/>
          </w:tcPr>
          <w:p w14:paraId="2F67645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375" w:type="pct"/>
          </w:tcPr>
          <w:p w14:paraId="2C81463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388" w:type="pct"/>
          </w:tcPr>
          <w:p w14:paraId="766F289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2.099***</w:t>
            </w:r>
          </w:p>
        </w:tc>
        <w:tc>
          <w:tcPr>
            <w:tcW w:w="375" w:type="pct"/>
          </w:tcPr>
          <w:p w14:paraId="2175BBD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3CB418E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</w:p>
        </w:tc>
        <w:tc>
          <w:tcPr>
            <w:tcW w:w="375" w:type="pct"/>
            <w:shd w:val="clear" w:color="auto" w:fill="auto"/>
          </w:tcPr>
          <w:p w14:paraId="642CEC3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2A6E51E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1.025</w:t>
            </w:r>
          </w:p>
        </w:tc>
      </w:tr>
      <w:tr w:rsidR="00F43754" w:rsidRPr="00AD6CA6" w14:paraId="69CDC74B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2BF7A85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57022F1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75" w:type="pct"/>
          </w:tcPr>
          <w:p w14:paraId="09D5F14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75" w:type="pct"/>
          </w:tcPr>
          <w:p w14:paraId="6F9716A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75" w:type="pct"/>
          </w:tcPr>
          <w:p w14:paraId="124CCBE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75" w:type="pct"/>
          </w:tcPr>
          <w:p w14:paraId="2738130C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88" w:type="pct"/>
          </w:tcPr>
          <w:p w14:paraId="2D3F85E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  <w:tc>
          <w:tcPr>
            <w:tcW w:w="375" w:type="pct"/>
          </w:tcPr>
          <w:p w14:paraId="7901DBB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5757F18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  <w:tc>
          <w:tcPr>
            <w:tcW w:w="375" w:type="pct"/>
            <w:shd w:val="clear" w:color="auto" w:fill="auto"/>
          </w:tcPr>
          <w:p w14:paraId="63D971E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27F47F8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(0.058)</w:t>
            </w:r>
          </w:p>
        </w:tc>
      </w:tr>
      <w:tr w:rsidR="00F43754" w:rsidRPr="00AD6CA6" w14:paraId="53B533BF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1663733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Public institution</w:t>
            </w:r>
          </w:p>
        </w:tc>
        <w:tc>
          <w:tcPr>
            <w:tcW w:w="619" w:type="pct"/>
          </w:tcPr>
          <w:p w14:paraId="0048FA0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375" w:type="pct"/>
          </w:tcPr>
          <w:p w14:paraId="0AAD871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375" w:type="pct"/>
          </w:tcPr>
          <w:p w14:paraId="3E25147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375" w:type="pct"/>
          </w:tcPr>
          <w:p w14:paraId="2F8EF28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375" w:type="pct"/>
          </w:tcPr>
          <w:p w14:paraId="19FB501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388" w:type="pct"/>
          </w:tcPr>
          <w:p w14:paraId="593CE99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0.897*</w:t>
            </w:r>
          </w:p>
        </w:tc>
        <w:tc>
          <w:tcPr>
            <w:tcW w:w="375" w:type="pct"/>
          </w:tcPr>
          <w:p w14:paraId="10D9E7C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370" w:type="pct"/>
          </w:tcPr>
          <w:p w14:paraId="129E61D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375" w:type="pct"/>
            <w:shd w:val="clear" w:color="auto" w:fill="auto"/>
          </w:tcPr>
          <w:p w14:paraId="611B473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405" w:type="pct"/>
            <w:shd w:val="clear" w:color="auto" w:fill="auto"/>
          </w:tcPr>
          <w:p w14:paraId="6E8732C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</w:tr>
      <w:tr w:rsidR="00F43754" w:rsidRPr="00AD6CA6" w14:paraId="70C79BC4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698F0CA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2FE5AD4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75" w:type="pct"/>
          </w:tcPr>
          <w:p w14:paraId="1935364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75" w:type="pct"/>
          </w:tcPr>
          <w:p w14:paraId="296F8E6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75" w:type="pct"/>
          </w:tcPr>
          <w:p w14:paraId="37B67B4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75" w:type="pct"/>
          </w:tcPr>
          <w:p w14:paraId="6EA5252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88" w:type="pct"/>
          </w:tcPr>
          <w:p w14:paraId="508FC78C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(0.049)</w:t>
            </w:r>
          </w:p>
        </w:tc>
        <w:tc>
          <w:tcPr>
            <w:tcW w:w="375" w:type="pct"/>
          </w:tcPr>
          <w:p w14:paraId="36E7397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370" w:type="pct"/>
          </w:tcPr>
          <w:p w14:paraId="5F94BB3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375" w:type="pct"/>
            <w:shd w:val="clear" w:color="auto" w:fill="auto"/>
          </w:tcPr>
          <w:p w14:paraId="67DEE1C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(0.049)</w:t>
            </w:r>
          </w:p>
        </w:tc>
        <w:tc>
          <w:tcPr>
            <w:tcW w:w="405" w:type="pct"/>
            <w:shd w:val="clear" w:color="auto" w:fill="auto"/>
          </w:tcPr>
          <w:p w14:paraId="6C8977D8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(0.074)</w:t>
            </w:r>
          </w:p>
        </w:tc>
      </w:tr>
      <w:tr w:rsidR="00F43754" w:rsidRPr="00AD6CA6" w14:paraId="0FF7FC4E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34AFA99C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Age (log)</w:t>
            </w:r>
          </w:p>
        </w:tc>
        <w:tc>
          <w:tcPr>
            <w:tcW w:w="619" w:type="pct"/>
          </w:tcPr>
          <w:p w14:paraId="520AA5C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375" w:type="pct"/>
          </w:tcPr>
          <w:p w14:paraId="7D87AB6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375" w:type="pct"/>
          </w:tcPr>
          <w:p w14:paraId="58C7408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0.941</w:t>
            </w:r>
          </w:p>
        </w:tc>
        <w:tc>
          <w:tcPr>
            <w:tcW w:w="375" w:type="pct"/>
          </w:tcPr>
          <w:p w14:paraId="6F04024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0.941</w:t>
            </w:r>
          </w:p>
        </w:tc>
        <w:tc>
          <w:tcPr>
            <w:tcW w:w="375" w:type="pct"/>
          </w:tcPr>
          <w:p w14:paraId="07D7C88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388" w:type="pct"/>
          </w:tcPr>
          <w:p w14:paraId="7C34334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1.457***</w:t>
            </w:r>
          </w:p>
        </w:tc>
        <w:tc>
          <w:tcPr>
            <w:tcW w:w="375" w:type="pct"/>
          </w:tcPr>
          <w:p w14:paraId="79A1693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370" w:type="pct"/>
          </w:tcPr>
          <w:p w14:paraId="404E453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375" w:type="pct"/>
            <w:shd w:val="clear" w:color="auto" w:fill="auto"/>
          </w:tcPr>
          <w:p w14:paraId="15C2078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405" w:type="pct"/>
            <w:shd w:val="clear" w:color="auto" w:fill="auto"/>
          </w:tcPr>
          <w:p w14:paraId="4FA88B6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</w:tr>
      <w:tr w:rsidR="00F43754" w:rsidRPr="00AD6CA6" w14:paraId="07D8F01D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3796FDA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368E984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  <w:tc>
          <w:tcPr>
            <w:tcW w:w="375" w:type="pct"/>
          </w:tcPr>
          <w:p w14:paraId="1775ECF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75" w:type="pct"/>
          </w:tcPr>
          <w:p w14:paraId="2210602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75" w:type="pct"/>
          </w:tcPr>
          <w:p w14:paraId="69466AC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75" w:type="pct"/>
          </w:tcPr>
          <w:p w14:paraId="4D7B124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388" w:type="pct"/>
          </w:tcPr>
          <w:p w14:paraId="0578502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(0.111)</w:t>
            </w:r>
          </w:p>
        </w:tc>
        <w:tc>
          <w:tcPr>
            <w:tcW w:w="375" w:type="pct"/>
          </w:tcPr>
          <w:p w14:paraId="73A7003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70" w:type="pct"/>
          </w:tcPr>
          <w:p w14:paraId="68C126D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375" w:type="pct"/>
            <w:shd w:val="clear" w:color="auto" w:fill="auto"/>
          </w:tcPr>
          <w:p w14:paraId="54FBB130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(0.074)</w:t>
            </w:r>
          </w:p>
        </w:tc>
        <w:tc>
          <w:tcPr>
            <w:tcW w:w="405" w:type="pct"/>
            <w:shd w:val="clear" w:color="auto" w:fill="auto"/>
          </w:tcPr>
          <w:p w14:paraId="56C9694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</w:tr>
      <w:tr w:rsidR="00BC192E" w:rsidRPr="00AD6CA6" w14:paraId="231B6462" w14:textId="77777777" w:rsidTr="00AD6CA6">
        <w:trPr>
          <w:trHeight w:val="259"/>
        </w:trPr>
        <w:tc>
          <w:tcPr>
            <w:tcW w:w="969" w:type="pct"/>
            <w:noWrap/>
          </w:tcPr>
          <w:p w14:paraId="28802CCD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Regional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Controls </w:t>
            </w: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(ref: Western Europe)</w:t>
            </w:r>
          </w:p>
        </w:tc>
        <w:tc>
          <w:tcPr>
            <w:tcW w:w="619" w:type="pct"/>
          </w:tcPr>
          <w:p w14:paraId="58438B0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238EA6D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4C86267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517FBA3D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2C18A9C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4935F52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14:paraId="360BE74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</w:tcPr>
          <w:p w14:paraId="01B3D15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6A7345A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63432CD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7A627348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6CE6D33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619" w:type="pct"/>
          </w:tcPr>
          <w:p w14:paraId="6E431B4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375" w:type="pct"/>
          </w:tcPr>
          <w:p w14:paraId="1F7B969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  <w:tc>
          <w:tcPr>
            <w:tcW w:w="375" w:type="pct"/>
          </w:tcPr>
          <w:p w14:paraId="634DFB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375" w:type="pct"/>
          </w:tcPr>
          <w:p w14:paraId="41A4D86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375" w:type="pct"/>
          </w:tcPr>
          <w:p w14:paraId="6C0F71A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787623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3.153*</w:t>
            </w:r>
          </w:p>
        </w:tc>
        <w:tc>
          <w:tcPr>
            <w:tcW w:w="375" w:type="pct"/>
          </w:tcPr>
          <w:p w14:paraId="0FCFB65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370" w:type="pct"/>
          </w:tcPr>
          <w:p w14:paraId="2E920F3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375" w:type="pct"/>
            <w:shd w:val="clear" w:color="auto" w:fill="auto"/>
          </w:tcPr>
          <w:p w14:paraId="345E063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405" w:type="pct"/>
            <w:shd w:val="clear" w:color="auto" w:fill="auto"/>
          </w:tcPr>
          <w:p w14:paraId="162090D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1.276</w:t>
            </w:r>
          </w:p>
        </w:tc>
      </w:tr>
      <w:tr w:rsidR="00F43754" w:rsidRPr="00AD6CA6" w14:paraId="50A16DE6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2DED7ACE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0A8D0F2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(0.371)</w:t>
            </w:r>
          </w:p>
        </w:tc>
        <w:tc>
          <w:tcPr>
            <w:tcW w:w="375" w:type="pct"/>
          </w:tcPr>
          <w:p w14:paraId="608BD8C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(0.366)</w:t>
            </w:r>
          </w:p>
        </w:tc>
        <w:tc>
          <w:tcPr>
            <w:tcW w:w="375" w:type="pct"/>
          </w:tcPr>
          <w:p w14:paraId="7007792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(0.383)</w:t>
            </w:r>
          </w:p>
        </w:tc>
        <w:tc>
          <w:tcPr>
            <w:tcW w:w="375" w:type="pct"/>
          </w:tcPr>
          <w:p w14:paraId="69BF652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(0.385)</w:t>
            </w:r>
          </w:p>
        </w:tc>
        <w:tc>
          <w:tcPr>
            <w:tcW w:w="375" w:type="pct"/>
          </w:tcPr>
          <w:p w14:paraId="6E981B1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5C53918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(1.456)</w:t>
            </w:r>
          </w:p>
        </w:tc>
        <w:tc>
          <w:tcPr>
            <w:tcW w:w="375" w:type="pct"/>
          </w:tcPr>
          <w:p w14:paraId="0D03AC90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(0.372)</w:t>
            </w:r>
          </w:p>
        </w:tc>
        <w:tc>
          <w:tcPr>
            <w:tcW w:w="370" w:type="pct"/>
          </w:tcPr>
          <w:p w14:paraId="60FFB7B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(0.379)</w:t>
            </w:r>
          </w:p>
        </w:tc>
        <w:tc>
          <w:tcPr>
            <w:tcW w:w="375" w:type="pct"/>
            <w:shd w:val="clear" w:color="auto" w:fill="auto"/>
          </w:tcPr>
          <w:p w14:paraId="4D3822E0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(0.392)</w:t>
            </w:r>
          </w:p>
        </w:tc>
        <w:tc>
          <w:tcPr>
            <w:tcW w:w="405" w:type="pct"/>
            <w:shd w:val="clear" w:color="auto" w:fill="auto"/>
          </w:tcPr>
          <w:p w14:paraId="7D9ED01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(0.777)</w:t>
            </w:r>
          </w:p>
        </w:tc>
      </w:tr>
      <w:tr w:rsidR="00F43754" w:rsidRPr="00AD6CA6" w14:paraId="0203C007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5C01FA47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Sub-Saharan Africa</w:t>
            </w:r>
          </w:p>
        </w:tc>
        <w:tc>
          <w:tcPr>
            <w:tcW w:w="619" w:type="pct"/>
          </w:tcPr>
          <w:p w14:paraId="52EB5AF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375" w:type="pct"/>
          </w:tcPr>
          <w:p w14:paraId="2A0CD7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375" w:type="pct"/>
          </w:tcPr>
          <w:p w14:paraId="49C7228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375" w:type="pct"/>
          </w:tcPr>
          <w:p w14:paraId="7785A86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  <w:tc>
          <w:tcPr>
            <w:tcW w:w="375" w:type="pct"/>
          </w:tcPr>
          <w:p w14:paraId="5D9988A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661D1D0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2.043</w:t>
            </w:r>
          </w:p>
        </w:tc>
        <w:tc>
          <w:tcPr>
            <w:tcW w:w="375" w:type="pct"/>
          </w:tcPr>
          <w:p w14:paraId="05EE862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370" w:type="pct"/>
          </w:tcPr>
          <w:p w14:paraId="2A9C86D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  <w:tc>
          <w:tcPr>
            <w:tcW w:w="375" w:type="pct"/>
            <w:shd w:val="clear" w:color="auto" w:fill="auto"/>
          </w:tcPr>
          <w:p w14:paraId="51EEB52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  <w:tc>
          <w:tcPr>
            <w:tcW w:w="405" w:type="pct"/>
            <w:shd w:val="clear" w:color="auto" w:fill="auto"/>
          </w:tcPr>
          <w:p w14:paraId="4DA9B1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</w:tr>
      <w:tr w:rsidR="00F43754" w:rsidRPr="00AD6CA6" w14:paraId="3856D3F8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64EA72F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1149E7F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375" w:type="pct"/>
          </w:tcPr>
          <w:p w14:paraId="5B55DFD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375" w:type="pct"/>
          </w:tcPr>
          <w:p w14:paraId="087898B8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(0.314)</w:t>
            </w:r>
          </w:p>
        </w:tc>
        <w:tc>
          <w:tcPr>
            <w:tcW w:w="375" w:type="pct"/>
          </w:tcPr>
          <w:p w14:paraId="1587700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375" w:type="pct"/>
          </w:tcPr>
          <w:p w14:paraId="07E0DA2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581E442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(0.839)</w:t>
            </w:r>
          </w:p>
        </w:tc>
        <w:tc>
          <w:tcPr>
            <w:tcW w:w="375" w:type="pct"/>
          </w:tcPr>
          <w:p w14:paraId="1C28EC7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(0.294)</w:t>
            </w:r>
          </w:p>
        </w:tc>
        <w:tc>
          <w:tcPr>
            <w:tcW w:w="370" w:type="pct"/>
          </w:tcPr>
          <w:p w14:paraId="6904BE2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(0.306)</w:t>
            </w:r>
          </w:p>
        </w:tc>
        <w:tc>
          <w:tcPr>
            <w:tcW w:w="375" w:type="pct"/>
            <w:shd w:val="clear" w:color="auto" w:fill="auto"/>
          </w:tcPr>
          <w:p w14:paraId="760033C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(0.263)</w:t>
            </w:r>
          </w:p>
        </w:tc>
        <w:tc>
          <w:tcPr>
            <w:tcW w:w="405" w:type="pct"/>
            <w:shd w:val="clear" w:color="auto" w:fill="auto"/>
          </w:tcPr>
          <w:p w14:paraId="00CFA0C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(0.285)</w:t>
            </w:r>
          </w:p>
        </w:tc>
      </w:tr>
      <w:tr w:rsidR="00F43754" w:rsidRPr="00AD6CA6" w14:paraId="5D25BC15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760EB25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619" w:type="pct"/>
          </w:tcPr>
          <w:p w14:paraId="2CDD032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375" w:type="pct"/>
          </w:tcPr>
          <w:p w14:paraId="35CEF51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</w:tc>
        <w:tc>
          <w:tcPr>
            <w:tcW w:w="375" w:type="pct"/>
          </w:tcPr>
          <w:p w14:paraId="5F9C575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1.170</w:t>
            </w:r>
          </w:p>
        </w:tc>
        <w:tc>
          <w:tcPr>
            <w:tcW w:w="375" w:type="pct"/>
          </w:tcPr>
          <w:p w14:paraId="0BD0112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1.011</w:t>
            </w:r>
          </w:p>
        </w:tc>
        <w:tc>
          <w:tcPr>
            <w:tcW w:w="375" w:type="pct"/>
          </w:tcPr>
          <w:p w14:paraId="482EEFD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BB4E4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2.059*</w:t>
            </w:r>
          </w:p>
        </w:tc>
        <w:tc>
          <w:tcPr>
            <w:tcW w:w="375" w:type="pct"/>
          </w:tcPr>
          <w:p w14:paraId="75A730D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370" w:type="pct"/>
          </w:tcPr>
          <w:p w14:paraId="2A09A44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375" w:type="pct"/>
            <w:shd w:val="clear" w:color="auto" w:fill="auto"/>
          </w:tcPr>
          <w:p w14:paraId="4EEF776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405" w:type="pct"/>
            <w:shd w:val="clear" w:color="auto" w:fill="auto"/>
          </w:tcPr>
          <w:p w14:paraId="53C58FA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F43754" w:rsidRPr="00AD6CA6" w14:paraId="5E9147F7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0BAD627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" w:type="pct"/>
          </w:tcPr>
          <w:p w14:paraId="15A78491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(0.366)</w:t>
            </w:r>
          </w:p>
        </w:tc>
        <w:tc>
          <w:tcPr>
            <w:tcW w:w="375" w:type="pct"/>
          </w:tcPr>
          <w:p w14:paraId="5695628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(0.314)</w:t>
            </w:r>
          </w:p>
        </w:tc>
        <w:tc>
          <w:tcPr>
            <w:tcW w:w="375" w:type="pct"/>
          </w:tcPr>
          <w:p w14:paraId="3BF1A33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(0.340)</w:t>
            </w:r>
          </w:p>
        </w:tc>
        <w:tc>
          <w:tcPr>
            <w:tcW w:w="375" w:type="pct"/>
          </w:tcPr>
          <w:p w14:paraId="400E79F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(0.321)</w:t>
            </w:r>
          </w:p>
        </w:tc>
        <w:tc>
          <w:tcPr>
            <w:tcW w:w="375" w:type="pct"/>
          </w:tcPr>
          <w:p w14:paraId="06692F61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14:paraId="0C4B566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(0.734)</w:t>
            </w:r>
          </w:p>
        </w:tc>
        <w:tc>
          <w:tcPr>
            <w:tcW w:w="375" w:type="pct"/>
          </w:tcPr>
          <w:p w14:paraId="413DC5A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(0.330)</w:t>
            </w:r>
          </w:p>
        </w:tc>
        <w:tc>
          <w:tcPr>
            <w:tcW w:w="370" w:type="pct"/>
          </w:tcPr>
          <w:p w14:paraId="79D40ED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(0.331)</w:t>
            </w:r>
          </w:p>
        </w:tc>
        <w:tc>
          <w:tcPr>
            <w:tcW w:w="375" w:type="pct"/>
            <w:shd w:val="clear" w:color="auto" w:fill="auto"/>
          </w:tcPr>
          <w:p w14:paraId="5749A438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(0.274)</w:t>
            </w:r>
          </w:p>
        </w:tc>
        <w:tc>
          <w:tcPr>
            <w:tcW w:w="405" w:type="pct"/>
            <w:shd w:val="clear" w:color="auto" w:fill="auto"/>
          </w:tcPr>
          <w:p w14:paraId="3F2DE40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(0.329)</w:t>
            </w:r>
          </w:p>
        </w:tc>
      </w:tr>
      <w:tr w:rsidR="00F43754" w:rsidRPr="00AD6CA6" w14:paraId="34CD82FC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0682B8C2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Eastern Europe</w:t>
            </w:r>
          </w:p>
        </w:tc>
        <w:tc>
          <w:tcPr>
            <w:tcW w:w="619" w:type="pct"/>
          </w:tcPr>
          <w:p w14:paraId="5FF69EC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375" w:type="pct"/>
          </w:tcPr>
          <w:p w14:paraId="133609E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375" w:type="pct"/>
          </w:tcPr>
          <w:p w14:paraId="1B26424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375" w:type="pct"/>
          </w:tcPr>
          <w:p w14:paraId="25C8639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375" w:type="pct"/>
          </w:tcPr>
          <w:p w14:paraId="13A1AFF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CE83FD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1.313</w:t>
            </w:r>
          </w:p>
        </w:tc>
        <w:tc>
          <w:tcPr>
            <w:tcW w:w="375" w:type="pct"/>
          </w:tcPr>
          <w:p w14:paraId="34E6F6C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370" w:type="pct"/>
          </w:tcPr>
          <w:p w14:paraId="1B95DC9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375" w:type="pct"/>
            <w:shd w:val="clear" w:color="auto" w:fill="auto"/>
          </w:tcPr>
          <w:p w14:paraId="5F3BDAA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</w:tc>
        <w:tc>
          <w:tcPr>
            <w:tcW w:w="405" w:type="pct"/>
            <w:shd w:val="clear" w:color="auto" w:fill="auto"/>
          </w:tcPr>
          <w:p w14:paraId="16401E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</w:tr>
      <w:tr w:rsidR="00F43754" w:rsidRPr="00AD6CA6" w14:paraId="7FA6E7A0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4B26C21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28F1675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375" w:type="pct"/>
          </w:tcPr>
          <w:p w14:paraId="501747A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(0.241)</w:t>
            </w:r>
          </w:p>
        </w:tc>
        <w:tc>
          <w:tcPr>
            <w:tcW w:w="375" w:type="pct"/>
          </w:tcPr>
          <w:p w14:paraId="2824CEF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75" w:type="pct"/>
          </w:tcPr>
          <w:p w14:paraId="27240EB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75" w:type="pct"/>
          </w:tcPr>
          <w:p w14:paraId="2D55D6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510855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(0.340)</w:t>
            </w:r>
          </w:p>
        </w:tc>
        <w:tc>
          <w:tcPr>
            <w:tcW w:w="375" w:type="pct"/>
          </w:tcPr>
          <w:p w14:paraId="47B38F5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(0.245)</w:t>
            </w:r>
          </w:p>
        </w:tc>
        <w:tc>
          <w:tcPr>
            <w:tcW w:w="370" w:type="pct"/>
          </w:tcPr>
          <w:p w14:paraId="4E8FD31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375" w:type="pct"/>
            <w:shd w:val="clear" w:color="auto" w:fill="auto"/>
          </w:tcPr>
          <w:p w14:paraId="7EA270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  <w:tc>
          <w:tcPr>
            <w:tcW w:w="405" w:type="pct"/>
            <w:shd w:val="clear" w:color="auto" w:fill="auto"/>
          </w:tcPr>
          <w:p w14:paraId="38D5DDB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</w:tr>
      <w:tr w:rsidR="00F43754" w:rsidRPr="00AD6CA6" w14:paraId="2C0FDE19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4110EFE4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Middle East and North Africa</w:t>
            </w:r>
          </w:p>
        </w:tc>
        <w:tc>
          <w:tcPr>
            <w:tcW w:w="619" w:type="pct"/>
          </w:tcPr>
          <w:p w14:paraId="41CFE6F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375" w:type="pct"/>
          </w:tcPr>
          <w:p w14:paraId="5FDBF26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375" w:type="pct"/>
          </w:tcPr>
          <w:p w14:paraId="13EF82D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  <w:tc>
          <w:tcPr>
            <w:tcW w:w="375" w:type="pct"/>
          </w:tcPr>
          <w:p w14:paraId="667AF3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375" w:type="pct"/>
          </w:tcPr>
          <w:p w14:paraId="15D4CD9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1FDF83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375" w:type="pct"/>
          </w:tcPr>
          <w:p w14:paraId="5CBA277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370" w:type="pct"/>
          </w:tcPr>
          <w:p w14:paraId="6C886FB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0.636</w:t>
            </w:r>
          </w:p>
        </w:tc>
        <w:tc>
          <w:tcPr>
            <w:tcW w:w="375" w:type="pct"/>
            <w:shd w:val="clear" w:color="auto" w:fill="auto"/>
          </w:tcPr>
          <w:p w14:paraId="4933CDB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405" w:type="pct"/>
            <w:shd w:val="clear" w:color="auto" w:fill="auto"/>
          </w:tcPr>
          <w:p w14:paraId="63681C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</w:tr>
      <w:tr w:rsidR="00F43754" w:rsidRPr="00AD6CA6" w14:paraId="7DEB48DA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77C836A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56E683A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75" w:type="pct"/>
          </w:tcPr>
          <w:p w14:paraId="6454B03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375" w:type="pct"/>
          </w:tcPr>
          <w:p w14:paraId="1FF85FE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(0.222)</w:t>
            </w:r>
          </w:p>
        </w:tc>
        <w:tc>
          <w:tcPr>
            <w:tcW w:w="375" w:type="pct"/>
          </w:tcPr>
          <w:p w14:paraId="168416C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(0.207)</w:t>
            </w:r>
          </w:p>
        </w:tc>
        <w:tc>
          <w:tcPr>
            <w:tcW w:w="375" w:type="pct"/>
          </w:tcPr>
          <w:p w14:paraId="646AC5C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6F325C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(0.352)</w:t>
            </w:r>
          </w:p>
        </w:tc>
        <w:tc>
          <w:tcPr>
            <w:tcW w:w="375" w:type="pct"/>
          </w:tcPr>
          <w:p w14:paraId="7A0BDD3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(0.211)</w:t>
            </w:r>
          </w:p>
        </w:tc>
        <w:tc>
          <w:tcPr>
            <w:tcW w:w="370" w:type="pct"/>
          </w:tcPr>
          <w:p w14:paraId="3432B93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375" w:type="pct"/>
            <w:shd w:val="clear" w:color="auto" w:fill="auto"/>
          </w:tcPr>
          <w:p w14:paraId="18F9116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405" w:type="pct"/>
            <w:shd w:val="clear" w:color="auto" w:fill="auto"/>
          </w:tcPr>
          <w:p w14:paraId="261E929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</w:tr>
      <w:tr w:rsidR="00F43754" w:rsidRPr="00AD6CA6" w14:paraId="7F3ED0AD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4656DFC3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Latin America</w:t>
            </w:r>
          </w:p>
        </w:tc>
        <w:tc>
          <w:tcPr>
            <w:tcW w:w="619" w:type="pct"/>
          </w:tcPr>
          <w:p w14:paraId="0DD30C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1.233</w:t>
            </w:r>
          </w:p>
        </w:tc>
        <w:tc>
          <w:tcPr>
            <w:tcW w:w="375" w:type="pct"/>
          </w:tcPr>
          <w:p w14:paraId="748F15E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1.049</w:t>
            </w:r>
          </w:p>
        </w:tc>
        <w:tc>
          <w:tcPr>
            <w:tcW w:w="375" w:type="pct"/>
          </w:tcPr>
          <w:p w14:paraId="3048BE0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1.224</w:t>
            </w:r>
          </w:p>
        </w:tc>
        <w:tc>
          <w:tcPr>
            <w:tcW w:w="375" w:type="pct"/>
          </w:tcPr>
          <w:p w14:paraId="71AFBEE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1.105</w:t>
            </w:r>
          </w:p>
        </w:tc>
        <w:tc>
          <w:tcPr>
            <w:tcW w:w="375" w:type="pct"/>
          </w:tcPr>
          <w:p w14:paraId="7E3C91D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74B4D09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2.144*</w:t>
            </w:r>
          </w:p>
        </w:tc>
        <w:tc>
          <w:tcPr>
            <w:tcW w:w="375" w:type="pct"/>
          </w:tcPr>
          <w:p w14:paraId="57B2C35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  <w:tc>
          <w:tcPr>
            <w:tcW w:w="370" w:type="pct"/>
          </w:tcPr>
          <w:p w14:paraId="7FFD9B8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375" w:type="pct"/>
            <w:shd w:val="clear" w:color="auto" w:fill="auto"/>
          </w:tcPr>
          <w:p w14:paraId="3F44749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405" w:type="pct"/>
            <w:shd w:val="clear" w:color="auto" w:fill="auto"/>
          </w:tcPr>
          <w:p w14:paraId="4039AA1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1.067</w:t>
            </w:r>
          </w:p>
        </w:tc>
      </w:tr>
      <w:tr w:rsidR="00F43754" w:rsidRPr="00AD6CA6" w14:paraId="517054C2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27D87004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354E03F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(0.423)</w:t>
            </w:r>
          </w:p>
        </w:tc>
        <w:tc>
          <w:tcPr>
            <w:tcW w:w="375" w:type="pct"/>
          </w:tcPr>
          <w:p w14:paraId="0CFB3BF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(0.352)</w:t>
            </w:r>
          </w:p>
        </w:tc>
        <w:tc>
          <w:tcPr>
            <w:tcW w:w="375" w:type="pct"/>
          </w:tcPr>
          <w:p w14:paraId="1D38BB7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(0.408)</w:t>
            </w:r>
          </w:p>
        </w:tc>
        <w:tc>
          <w:tcPr>
            <w:tcW w:w="375" w:type="pct"/>
          </w:tcPr>
          <w:p w14:paraId="247C8F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(0.356)</w:t>
            </w:r>
          </w:p>
        </w:tc>
        <w:tc>
          <w:tcPr>
            <w:tcW w:w="375" w:type="pct"/>
          </w:tcPr>
          <w:p w14:paraId="5992A3B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699E768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(0.790)</w:t>
            </w:r>
          </w:p>
        </w:tc>
        <w:tc>
          <w:tcPr>
            <w:tcW w:w="375" w:type="pct"/>
          </w:tcPr>
          <w:p w14:paraId="7F36AA0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(0.385)</w:t>
            </w:r>
          </w:p>
        </w:tc>
        <w:tc>
          <w:tcPr>
            <w:tcW w:w="370" w:type="pct"/>
          </w:tcPr>
          <w:p w14:paraId="6F24DDB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(0.386)</w:t>
            </w:r>
          </w:p>
        </w:tc>
        <w:tc>
          <w:tcPr>
            <w:tcW w:w="375" w:type="pct"/>
            <w:shd w:val="clear" w:color="auto" w:fill="auto"/>
          </w:tcPr>
          <w:p w14:paraId="745A073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405" w:type="pct"/>
            <w:shd w:val="clear" w:color="auto" w:fill="auto"/>
          </w:tcPr>
          <w:p w14:paraId="3CD4F9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(0.378)</w:t>
            </w:r>
          </w:p>
        </w:tc>
      </w:tr>
      <w:tr w:rsidR="00F43754" w:rsidRPr="00AD6CA6" w14:paraId="5D360DFE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5D7071B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Australasia</w:t>
            </w:r>
          </w:p>
        </w:tc>
        <w:tc>
          <w:tcPr>
            <w:tcW w:w="619" w:type="pct"/>
          </w:tcPr>
          <w:p w14:paraId="3DC842A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375" w:type="pct"/>
          </w:tcPr>
          <w:p w14:paraId="46B1656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375" w:type="pct"/>
          </w:tcPr>
          <w:p w14:paraId="1E8BA90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  <w:tc>
          <w:tcPr>
            <w:tcW w:w="375" w:type="pct"/>
          </w:tcPr>
          <w:p w14:paraId="6EE093D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375" w:type="pct"/>
          </w:tcPr>
          <w:p w14:paraId="3894633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FAF132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1.186</w:t>
            </w:r>
          </w:p>
        </w:tc>
        <w:tc>
          <w:tcPr>
            <w:tcW w:w="375" w:type="pct"/>
          </w:tcPr>
          <w:p w14:paraId="6A7F187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370" w:type="pct"/>
          </w:tcPr>
          <w:p w14:paraId="28DA376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375" w:type="pct"/>
            <w:shd w:val="clear" w:color="auto" w:fill="auto"/>
          </w:tcPr>
          <w:p w14:paraId="568CC17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405" w:type="pct"/>
            <w:shd w:val="clear" w:color="auto" w:fill="auto"/>
          </w:tcPr>
          <w:p w14:paraId="70E6B18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</w:tr>
      <w:tr w:rsidR="00F43754" w:rsidRPr="00AD6CA6" w14:paraId="2519B867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7DC3A3B5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556C602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(0.356)</w:t>
            </w:r>
          </w:p>
        </w:tc>
        <w:tc>
          <w:tcPr>
            <w:tcW w:w="375" w:type="pct"/>
          </w:tcPr>
          <w:p w14:paraId="39B256E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(0.398)</w:t>
            </w:r>
          </w:p>
        </w:tc>
        <w:tc>
          <w:tcPr>
            <w:tcW w:w="375" w:type="pct"/>
          </w:tcPr>
          <w:p w14:paraId="09BD548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(0.440)</w:t>
            </w:r>
          </w:p>
        </w:tc>
        <w:tc>
          <w:tcPr>
            <w:tcW w:w="375" w:type="pct"/>
          </w:tcPr>
          <w:p w14:paraId="3F60B31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(0.411)</w:t>
            </w:r>
          </w:p>
        </w:tc>
        <w:tc>
          <w:tcPr>
            <w:tcW w:w="375" w:type="pct"/>
          </w:tcPr>
          <w:p w14:paraId="7BC3FA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86E360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(0.647)</w:t>
            </w:r>
          </w:p>
        </w:tc>
        <w:tc>
          <w:tcPr>
            <w:tcW w:w="375" w:type="pct"/>
          </w:tcPr>
          <w:p w14:paraId="271C6F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(0.424)</w:t>
            </w:r>
          </w:p>
        </w:tc>
        <w:tc>
          <w:tcPr>
            <w:tcW w:w="370" w:type="pct"/>
          </w:tcPr>
          <w:p w14:paraId="08DD603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(0.424)</w:t>
            </w:r>
          </w:p>
        </w:tc>
        <w:tc>
          <w:tcPr>
            <w:tcW w:w="375" w:type="pct"/>
            <w:shd w:val="clear" w:color="auto" w:fill="auto"/>
          </w:tcPr>
          <w:p w14:paraId="2FC1596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(0.432)</w:t>
            </w:r>
          </w:p>
        </w:tc>
        <w:tc>
          <w:tcPr>
            <w:tcW w:w="405" w:type="pct"/>
            <w:shd w:val="clear" w:color="auto" w:fill="auto"/>
          </w:tcPr>
          <w:p w14:paraId="278E9C9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</w:tr>
      <w:tr w:rsidR="00BC192E" w:rsidRPr="00AD6CA6" w14:paraId="619A6B43" w14:textId="77777777" w:rsidTr="00AD6CA6">
        <w:trPr>
          <w:trHeight w:val="297"/>
        </w:trPr>
        <w:tc>
          <w:tcPr>
            <w:tcW w:w="969" w:type="pct"/>
            <w:noWrap/>
          </w:tcPr>
          <w:p w14:paraId="66C40AB4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Alternative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Variables</w:t>
            </w:r>
          </w:p>
        </w:tc>
        <w:tc>
          <w:tcPr>
            <w:tcW w:w="619" w:type="pct"/>
          </w:tcPr>
          <w:p w14:paraId="09DB799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3D3E29B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2A924DC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DF7C98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5FA8C4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7E3F933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FDBF3F7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742B2DC8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78856CE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0476EE23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7CE54A05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7C11CC2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GDP per capita (log)</w:t>
            </w:r>
          </w:p>
        </w:tc>
        <w:tc>
          <w:tcPr>
            <w:tcW w:w="619" w:type="pct"/>
          </w:tcPr>
          <w:p w14:paraId="51D27DD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33365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5B7539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550DF1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  <w:tc>
          <w:tcPr>
            <w:tcW w:w="375" w:type="pct"/>
          </w:tcPr>
          <w:p w14:paraId="12EF6BC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060639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7C5F6C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40988C6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74F250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724C870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570748C7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0355956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0552814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936D60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57BE158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24C91F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(0.194)</w:t>
            </w:r>
          </w:p>
        </w:tc>
        <w:tc>
          <w:tcPr>
            <w:tcW w:w="375" w:type="pct"/>
          </w:tcPr>
          <w:p w14:paraId="3E898EB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E3513B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154147E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046FC07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4E371F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33AEE15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09114E9B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4D7FDE66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Level of democracy</w:t>
            </w:r>
          </w:p>
        </w:tc>
        <w:tc>
          <w:tcPr>
            <w:tcW w:w="619" w:type="pct"/>
          </w:tcPr>
          <w:p w14:paraId="3D83BC4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01DBE09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6B43DC0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255D6E0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375" w:type="pct"/>
          </w:tcPr>
          <w:p w14:paraId="0C5235B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8E48CE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02FE02F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65C5568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5E96A4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5420CAC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7610F0C7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780136E5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61A3DDE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668605A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E9373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39BEA51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375" w:type="pct"/>
          </w:tcPr>
          <w:p w14:paraId="61D0FE9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9C38B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14:paraId="4DBA1AE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14:paraId="77A818E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6D0BDE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1111E1D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52104FD0" w14:textId="77777777" w:rsidTr="00AD6CA6">
        <w:trPr>
          <w:trHeight w:val="259"/>
        </w:trPr>
        <w:tc>
          <w:tcPr>
            <w:tcW w:w="969" w:type="pct"/>
            <w:vMerge w:val="restart"/>
            <w:tcBorders>
              <w:top w:val="single" w:sz="4" w:space="0" w:color="auto"/>
            </w:tcBorders>
            <w:noWrap/>
          </w:tcPr>
          <w:p w14:paraId="02F20B0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1A9E452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−3.670**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44CF4C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−3.767***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5FC9B81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−4.917***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58A821F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−3.737***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452B27B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−4.677***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239F796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−5.237***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38019A7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−3.762***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3090BC7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3.917***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14:paraId="3B9A581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−3.579***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14:paraId="2B32AC7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−3.850***</w:t>
            </w:r>
          </w:p>
        </w:tc>
      </w:tr>
      <w:tr w:rsidR="00F43754" w:rsidRPr="00AD6CA6" w14:paraId="06BEE4BE" w14:textId="77777777" w:rsidTr="00AD6CA6">
        <w:trPr>
          <w:trHeight w:val="259"/>
        </w:trPr>
        <w:tc>
          <w:tcPr>
            <w:tcW w:w="969" w:type="pct"/>
            <w:vMerge/>
            <w:noWrap/>
          </w:tcPr>
          <w:p w14:paraId="56D2C9E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14:paraId="6F99BA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(1.135)</w:t>
            </w:r>
          </w:p>
        </w:tc>
        <w:tc>
          <w:tcPr>
            <w:tcW w:w="375" w:type="pct"/>
          </w:tcPr>
          <w:p w14:paraId="77A12B2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(1.011)</w:t>
            </w:r>
          </w:p>
        </w:tc>
        <w:tc>
          <w:tcPr>
            <w:tcW w:w="375" w:type="pct"/>
          </w:tcPr>
          <w:p w14:paraId="7D019D2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(0.605)</w:t>
            </w:r>
          </w:p>
        </w:tc>
        <w:tc>
          <w:tcPr>
            <w:tcW w:w="375" w:type="pct"/>
          </w:tcPr>
          <w:p w14:paraId="41F6081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(1.090)</w:t>
            </w:r>
          </w:p>
        </w:tc>
        <w:tc>
          <w:tcPr>
            <w:tcW w:w="375" w:type="pct"/>
          </w:tcPr>
          <w:p w14:paraId="16A0C24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(0.668)</w:t>
            </w:r>
          </w:p>
        </w:tc>
        <w:tc>
          <w:tcPr>
            <w:tcW w:w="388" w:type="pct"/>
          </w:tcPr>
          <w:p w14:paraId="304AF86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(1.156)</w:t>
            </w:r>
          </w:p>
        </w:tc>
        <w:tc>
          <w:tcPr>
            <w:tcW w:w="375" w:type="pct"/>
          </w:tcPr>
          <w:p w14:paraId="4728B85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(1.127)</w:t>
            </w:r>
          </w:p>
        </w:tc>
        <w:tc>
          <w:tcPr>
            <w:tcW w:w="370" w:type="pct"/>
          </w:tcPr>
          <w:p w14:paraId="00341C6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(1.137)</w:t>
            </w:r>
          </w:p>
        </w:tc>
        <w:tc>
          <w:tcPr>
            <w:tcW w:w="375" w:type="pct"/>
            <w:shd w:val="clear" w:color="auto" w:fill="auto"/>
          </w:tcPr>
          <w:p w14:paraId="6A3148A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(0.755)</w:t>
            </w:r>
          </w:p>
        </w:tc>
        <w:tc>
          <w:tcPr>
            <w:tcW w:w="405" w:type="pct"/>
            <w:shd w:val="clear" w:color="auto" w:fill="auto"/>
          </w:tcPr>
          <w:p w14:paraId="7FBCBD8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(1.135)</w:t>
            </w:r>
          </w:p>
        </w:tc>
      </w:tr>
      <w:tr w:rsidR="00F43754" w:rsidRPr="00AD6CA6" w14:paraId="11BFA2AA" w14:textId="77777777" w:rsidTr="00AD6CA6">
        <w:trPr>
          <w:trHeight w:val="259"/>
        </w:trPr>
        <w:tc>
          <w:tcPr>
            <w:tcW w:w="969" w:type="pct"/>
            <w:vMerge w:val="restart"/>
            <w:noWrap/>
          </w:tcPr>
          <w:p w14:paraId="645A0FA2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Variance of the constant</w:t>
            </w:r>
          </w:p>
        </w:tc>
        <w:tc>
          <w:tcPr>
            <w:tcW w:w="619" w:type="pct"/>
          </w:tcPr>
          <w:p w14:paraId="6E16A6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0.264***</w:t>
            </w:r>
          </w:p>
        </w:tc>
        <w:tc>
          <w:tcPr>
            <w:tcW w:w="375" w:type="pct"/>
          </w:tcPr>
          <w:p w14:paraId="75ECFF4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0.258***</w:t>
            </w:r>
          </w:p>
        </w:tc>
        <w:tc>
          <w:tcPr>
            <w:tcW w:w="375" w:type="pct"/>
          </w:tcPr>
          <w:p w14:paraId="200A872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0.258***</w:t>
            </w:r>
          </w:p>
        </w:tc>
        <w:tc>
          <w:tcPr>
            <w:tcW w:w="375" w:type="pct"/>
          </w:tcPr>
          <w:p w14:paraId="4EEF07A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0.258***</w:t>
            </w:r>
          </w:p>
        </w:tc>
        <w:tc>
          <w:tcPr>
            <w:tcW w:w="375" w:type="pct"/>
          </w:tcPr>
          <w:p w14:paraId="4306805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0.276***</w:t>
            </w:r>
          </w:p>
        </w:tc>
        <w:tc>
          <w:tcPr>
            <w:tcW w:w="388" w:type="pct"/>
          </w:tcPr>
          <w:p w14:paraId="6B776E0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0.332***</w:t>
            </w:r>
          </w:p>
        </w:tc>
        <w:tc>
          <w:tcPr>
            <w:tcW w:w="375" w:type="pct"/>
          </w:tcPr>
          <w:p w14:paraId="5FC551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0.258***</w:t>
            </w:r>
          </w:p>
        </w:tc>
        <w:tc>
          <w:tcPr>
            <w:tcW w:w="370" w:type="pct"/>
          </w:tcPr>
          <w:p w14:paraId="2FE5825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0.261***</w:t>
            </w:r>
          </w:p>
        </w:tc>
        <w:tc>
          <w:tcPr>
            <w:tcW w:w="375" w:type="pct"/>
            <w:shd w:val="clear" w:color="auto" w:fill="auto"/>
          </w:tcPr>
          <w:p w14:paraId="12C6EE4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0.297***</w:t>
            </w:r>
          </w:p>
        </w:tc>
        <w:tc>
          <w:tcPr>
            <w:tcW w:w="405" w:type="pct"/>
            <w:shd w:val="clear" w:color="auto" w:fill="auto"/>
          </w:tcPr>
          <w:p w14:paraId="74AFA7A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0.256***</w:t>
            </w:r>
          </w:p>
        </w:tc>
      </w:tr>
      <w:tr w:rsidR="00F43754" w:rsidRPr="00AD6CA6" w14:paraId="18429BE8" w14:textId="77777777" w:rsidTr="00AD6CA6">
        <w:trPr>
          <w:trHeight w:val="259"/>
        </w:trPr>
        <w:tc>
          <w:tcPr>
            <w:tcW w:w="969" w:type="pct"/>
            <w:vMerge/>
            <w:tcBorders>
              <w:bottom w:val="single" w:sz="4" w:space="0" w:color="auto"/>
            </w:tcBorders>
            <w:noWrap/>
          </w:tcPr>
          <w:p w14:paraId="7FD003E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A33E02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632B53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1040369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0A7B2A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320FD81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(0.067)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24E125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(0.072)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6C57168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407F25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1FE9B1F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(0.058)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635D95A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</w:tr>
      <w:tr w:rsidR="00BC192E" w:rsidRPr="00AD6CA6" w14:paraId="6E41BBEA" w14:textId="77777777" w:rsidTr="00AD6CA6">
        <w:trPr>
          <w:trHeight w:val="259"/>
        </w:trPr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63D944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792D23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06970031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69EF0F78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13316D3A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6A37FC7F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0DE7759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71953153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03922C80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E65F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F8302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0D4B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</w:tbl>
    <w:p w14:paraId="6AD2F831" w14:textId="476DF55C" w:rsidR="00BC192E" w:rsidRPr="00AD6CA6" w:rsidRDefault="00356838" w:rsidP="00453C5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D6CA6">
        <w:rPr>
          <w:rFonts w:ascii="Times New Roman" w:hAnsi="Times New Roman" w:cs="Times New Roman"/>
          <w:i/>
          <w:sz w:val="20"/>
          <w:szCs w:val="20"/>
        </w:rPr>
        <w:t>Note:</w:t>
      </w:r>
      <w:r w:rsidR="00BC192E" w:rsidRPr="00AD6CA6">
        <w:rPr>
          <w:rFonts w:ascii="Times New Roman" w:hAnsi="Times New Roman" w:cs="Times New Roman"/>
          <w:sz w:val="20"/>
          <w:szCs w:val="20"/>
        </w:rPr>
        <w:t xml:space="preserve"> Exponentiated coefficients reported. Standard errors in parentheses.</w:t>
      </w:r>
      <w:r w:rsidR="0006759B" w:rsidRPr="00AD6CA6">
        <w:rPr>
          <w:rFonts w:ascii="Times New Roman" w:hAnsi="Times New Roman" w:cs="Times New Roman"/>
          <w:sz w:val="20"/>
          <w:szCs w:val="20"/>
        </w:rPr>
        <w:t xml:space="preserve"> </w:t>
      </w:r>
      <w:r w:rsidR="004619B6" w:rsidRPr="00AD6CA6">
        <w:rPr>
          <w:rFonts w:ascii="Times New Roman" w:hAnsi="Times New Roman" w:cs="Times New Roman"/>
          <w:sz w:val="20"/>
          <w:szCs w:val="20"/>
        </w:rPr>
        <w:t xml:space="preserve">GDP = </w:t>
      </w:r>
      <w:r w:rsidR="004619B6" w:rsidRPr="00AD6CA6">
        <w:rPr>
          <w:rFonts w:ascii="Times New Roman" w:eastAsia="Times New Roman" w:hAnsi="Times New Roman" w:cs="Times New Roman"/>
          <w:sz w:val="20"/>
          <w:szCs w:val="20"/>
        </w:rPr>
        <w:t>gross domestic product</w:t>
      </w:r>
      <w:r w:rsidR="004619B6" w:rsidRPr="00AD6CA6">
        <w:rPr>
          <w:rFonts w:ascii="Times New Roman" w:hAnsi="Times New Roman" w:cs="Times New Roman"/>
          <w:sz w:val="20"/>
          <w:szCs w:val="20"/>
        </w:rPr>
        <w:t>;</w:t>
      </w:r>
      <w:r w:rsidR="0006759B" w:rsidRPr="00AD6CA6">
        <w:rPr>
          <w:rFonts w:ascii="Times New Roman" w:hAnsi="Times New Roman" w:cs="Times New Roman"/>
          <w:sz w:val="20"/>
          <w:szCs w:val="20"/>
        </w:rPr>
        <w:t xml:space="preserve"> INGO = international nongovernmental organization.</w:t>
      </w:r>
    </w:p>
    <w:p w14:paraId="3A885721" w14:textId="77777777" w:rsidR="007545F8" w:rsidRPr="00AD6CA6" w:rsidRDefault="007545F8" w:rsidP="00453C5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CA6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AD6CA6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.001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 xml:space="preserve"> ** </w:t>
      </w:r>
      <w:r w:rsidRPr="00AD6CA6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06759B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.01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AD6CA6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CA6">
        <w:rPr>
          <w:rFonts w:ascii="Times New Roman" w:eastAsia="Times New Roman" w:hAnsi="Times New Roman" w:cs="Times New Roman"/>
          <w:sz w:val="20"/>
          <w:szCs w:val="20"/>
        </w:rPr>
        <w:t>.05</w:t>
      </w:r>
      <w:r w:rsidR="00BC192E" w:rsidRPr="00AD6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83530C" w14:textId="77777777" w:rsidR="007545F8" w:rsidRPr="00453C5B" w:rsidRDefault="007545F8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1815C6D5" w14:textId="77777777" w:rsidR="00BC192E" w:rsidRPr="00453C5B" w:rsidRDefault="00BC192E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szCs w:val="18"/>
        </w:rPr>
        <w:br w:type="page"/>
      </w:r>
    </w:p>
    <w:p w14:paraId="16799A32" w14:textId="606AA95B" w:rsidR="005B5E95" w:rsidRPr="00453C5B" w:rsidRDefault="005B5E95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b/>
          <w:szCs w:val="18"/>
        </w:rPr>
        <w:lastRenderedPageBreak/>
        <w:t>Table A5.</w:t>
      </w:r>
      <w:r w:rsidR="00B21E79" w:rsidRPr="00453C5B">
        <w:rPr>
          <w:rFonts w:ascii="Times New Roman" w:hAnsi="Times New Roman" w:cs="Times New Roman"/>
          <w:szCs w:val="18"/>
        </w:rPr>
        <w:tab/>
      </w:r>
      <w:r w:rsidRPr="00453C5B">
        <w:rPr>
          <w:rFonts w:ascii="Times New Roman" w:hAnsi="Times New Roman" w:cs="Times New Roman"/>
          <w:szCs w:val="18"/>
        </w:rPr>
        <w:t xml:space="preserve">Robustness </w:t>
      </w:r>
      <w:r w:rsidR="00B21E79" w:rsidRPr="00453C5B">
        <w:rPr>
          <w:rFonts w:ascii="Times New Roman" w:hAnsi="Times New Roman" w:cs="Times New Roman"/>
          <w:szCs w:val="18"/>
        </w:rPr>
        <w:t>Checks: Interstate Variant (Odds Ratios)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1131"/>
        <w:gridCol w:w="1066"/>
        <w:gridCol w:w="1079"/>
        <w:gridCol w:w="1066"/>
        <w:gridCol w:w="1079"/>
        <w:gridCol w:w="1116"/>
        <w:gridCol w:w="1066"/>
        <w:gridCol w:w="1066"/>
        <w:gridCol w:w="1066"/>
        <w:gridCol w:w="1398"/>
      </w:tblGrid>
      <w:tr w:rsidR="00E05733" w:rsidRPr="00AD6CA6" w14:paraId="75EF8667" w14:textId="77777777" w:rsidTr="00AD6CA6">
        <w:trPr>
          <w:trHeight w:val="259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1D2836" w14:textId="2097272A" w:rsidR="00E05733" w:rsidRPr="00AD6CA6" w:rsidRDefault="00014DCD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r w:rsidR="00344F27" w:rsidRPr="00AD6C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9C745C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6428D7F8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Without KOF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0DF22A2D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Without INGOs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1E48B519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GDP &amp;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Polity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66585520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5C68CAE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Disciplines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0D0FEA2C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042A84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3697503C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D4C1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Larger </w:t>
            </w:r>
            <w:r w:rsidR="00D466A4" w:rsidRPr="00AD6CA6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7CA79" w14:textId="76EFE73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nited 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7B94" w:rsidRPr="00AD6CA6"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</w:p>
        </w:tc>
      </w:tr>
      <w:tr w:rsidR="00E05733" w:rsidRPr="00AD6CA6" w14:paraId="61692E28" w14:textId="77777777" w:rsidTr="00AD6CA6">
        <w:trPr>
          <w:trHeight w:val="259"/>
        </w:trPr>
        <w:tc>
          <w:tcPr>
            <w:tcW w:w="703" w:type="pct"/>
            <w:noWrap/>
          </w:tcPr>
          <w:p w14:paraId="010426C4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Economic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Factors</w:t>
            </w:r>
          </w:p>
        </w:tc>
        <w:tc>
          <w:tcPr>
            <w:tcW w:w="436" w:type="pct"/>
          </w:tcPr>
          <w:p w14:paraId="174FDEBC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6E20883E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7117B5D5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35A7A5FD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7B97AD4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04DE885C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</w:tcPr>
          <w:p w14:paraId="6821DAB5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75D02ED0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4EA0D25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0AB1C89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17BB9847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1B1CA48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International student mobility rate (log)</w:t>
            </w:r>
          </w:p>
        </w:tc>
        <w:tc>
          <w:tcPr>
            <w:tcW w:w="436" w:type="pct"/>
          </w:tcPr>
          <w:p w14:paraId="34E17DE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49A7E81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407" w:type="pct"/>
          </w:tcPr>
          <w:p w14:paraId="497FF7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1.025</w:t>
            </w:r>
          </w:p>
        </w:tc>
        <w:tc>
          <w:tcPr>
            <w:tcW w:w="401" w:type="pct"/>
          </w:tcPr>
          <w:p w14:paraId="4D45C87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407" w:type="pct"/>
          </w:tcPr>
          <w:p w14:paraId="0928E34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436" w:type="pct"/>
          </w:tcPr>
          <w:p w14:paraId="00A34D3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1.224</w:t>
            </w:r>
          </w:p>
        </w:tc>
        <w:tc>
          <w:tcPr>
            <w:tcW w:w="418" w:type="pct"/>
          </w:tcPr>
          <w:p w14:paraId="13D71D7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407" w:type="pct"/>
          </w:tcPr>
          <w:p w14:paraId="3E912A5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407" w:type="pct"/>
            <w:shd w:val="clear" w:color="auto" w:fill="auto"/>
          </w:tcPr>
          <w:p w14:paraId="6211B94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5CFE02B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</w:tr>
      <w:tr w:rsidR="00F43754" w:rsidRPr="00AD6CA6" w14:paraId="67847FAA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12CD953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73E1318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2135A86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407" w:type="pct"/>
          </w:tcPr>
          <w:p w14:paraId="228AAFF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401" w:type="pct"/>
          </w:tcPr>
          <w:p w14:paraId="3D8D7F2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407" w:type="pct"/>
          </w:tcPr>
          <w:p w14:paraId="7854E97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(0.139)</w:t>
            </w:r>
          </w:p>
        </w:tc>
        <w:tc>
          <w:tcPr>
            <w:tcW w:w="436" w:type="pct"/>
          </w:tcPr>
          <w:p w14:paraId="6C8E622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(0.238)</w:t>
            </w:r>
          </w:p>
        </w:tc>
        <w:tc>
          <w:tcPr>
            <w:tcW w:w="418" w:type="pct"/>
          </w:tcPr>
          <w:p w14:paraId="2D5995F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407" w:type="pct"/>
          </w:tcPr>
          <w:p w14:paraId="60DC00E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(0.209)</w:t>
            </w:r>
          </w:p>
        </w:tc>
        <w:tc>
          <w:tcPr>
            <w:tcW w:w="407" w:type="pct"/>
            <w:shd w:val="clear" w:color="auto" w:fill="auto"/>
          </w:tcPr>
          <w:p w14:paraId="731C3AC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1D086E8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</w:tr>
      <w:tr w:rsidR="00F43754" w:rsidRPr="00AD6CA6" w14:paraId="28B748EE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6122820F" w14:textId="6C861D0B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KOF </w:t>
            </w:r>
            <w:r w:rsidR="004359A2" w:rsidRPr="00AD6CA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lobalization</w:t>
            </w:r>
            <w:r w:rsidR="004359A2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Index</w:t>
            </w:r>
          </w:p>
        </w:tc>
        <w:tc>
          <w:tcPr>
            <w:tcW w:w="436" w:type="pct"/>
          </w:tcPr>
          <w:p w14:paraId="03E469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401" w:type="pct"/>
          </w:tcPr>
          <w:p w14:paraId="6CAEE94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0D38039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401" w:type="pct"/>
          </w:tcPr>
          <w:p w14:paraId="38EF682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537AF93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436" w:type="pct"/>
          </w:tcPr>
          <w:p w14:paraId="2FB72EB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418" w:type="pct"/>
          </w:tcPr>
          <w:p w14:paraId="2187C86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407" w:type="pct"/>
          </w:tcPr>
          <w:p w14:paraId="711FA11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407" w:type="pct"/>
            <w:shd w:val="clear" w:color="auto" w:fill="auto"/>
          </w:tcPr>
          <w:p w14:paraId="65738D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581" w:type="pct"/>
            <w:shd w:val="clear" w:color="auto" w:fill="auto"/>
          </w:tcPr>
          <w:p w14:paraId="1CF61CB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F43754" w:rsidRPr="00AD6CA6" w14:paraId="46988E68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1A75A6C2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2E8B213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401" w:type="pct"/>
          </w:tcPr>
          <w:p w14:paraId="2A86126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747D92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401" w:type="pct"/>
          </w:tcPr>
          <w:p w14:paraId="105AB34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029BAD4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436" w:type="pct"/>
          </w:tcPr>
          <w:p w14:paraId="2953C03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418" w:type="pct"/>
          </w:tcPr>
          <w:p w14:paraId="0D01804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407" w:type="pct"/>
          </w:tcPr>
          <w:p w14:paraId="0DA4130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407" w:type="pct"/>
            <w:shd w:val="clear" w:color="auto" w:fill="auto"/>
          </w:tcPr>
          <w:p w14:paraId="6A7A62C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581" w:type="pct"/>
            <w:shd w:val="clear" w:color="auto" w:fill="auto"/>
          </w:tcPr>
          <w:p w14:paraId="742B92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</w:tr>
      <w:tr w:rsidR="00F43754" w:rsidRPr="00AD6CA6" w14:paraId="51BBF8E2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659BFE20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Business school</w:t>
            </w:r>
          </w:p>
        </w:tc>
        <w:tc>
          <w:tcPr>
            <w:tcW w:w="436" w:type="pct"/>
          </w:tcPr>
          <w:p w14:paraId="2C71035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3.763***</w:t>
            </w:r>
          </w:p>
        </w:tc>
        <w:tc>
          <w:tcPr>
            <w:tcW w:w="401" w:type="pct"/>
          </w:tcPr>
          <w:p w14:paraId="069AFCA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3.756***</w:t>
            </w:r>
          </w:p>
        </w:tc>
        <w:tc>
          <w:tcPr>
            <w:tcW w:w="407" w:type="pct"/>
          </w:tcPr>
          <w:p w14:paraId="02DB3B6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3.746***</w:t>
            </w:r>
          </w:p>
        </w:tc>
        <w:tc>
          <w:tcPr>
            <w:tcW w:w="401" w:type="pct"/>
          </w:tcPr>
          <w:p w14:paraId="2F83BD9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3.741***</w:t>
            </w:r>
          </w:p>
        </w:tc>
        <w:tc>
          <w:tcPr>
            <w:tcW w:w="407" w:type="pct"/>
          </w:tcPr>
          <w:p w14:paraId="6C0DCA8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3.654***</w:t>
            </w:r>
          </w:p>
        </w:tc>
        <w:tc>
          <w:tcPr>
            <w:tcW w:w="436" w:type="pct"/>
          </w:tcPr>
          <w:p w14:paraId="6820CC5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3.205***</w:t>
            </w:r>
          </w:p>
        </w:tc>
        <w:tc>
          <w:tcPr>
            <w:tcW w:w="418" w:type="pct"/>
          </w:tcPr>
          <w:p w14:paraId="4D4BA06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3.766***</w:t>
            </w:r>
          </w:p>
        </w:tc>
        <w:tc>
          <w:tcPr>
            <w:tcW w:w="407" w:type="pct"/>
          </w:tcPr>
          <w:p w14:paraId="6956AE1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3D60CA0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2.513***</w:t>
            </w:r>
          </w:p>
        </w:tc>
        <w:tc>
          <w:tcPr>
            <w:tcW w:w="581" w:type="pct"/>
            <w:shd w:val="clear" w:color="auto" w:fill="auto"/>
          </w:tcPr>
          <w:p w14:paraId="453307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3.254***</w:t>
            </w:r>
          </w:p>
        </w:tc>
      </w:tr>
      <w:tr w:rsidR="00F43754" w:rsidRPr="00AD6CA6" w14:paraId="67FB955F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3347C42E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633DD68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(0.738)</w:t>
            </w:r>
          </w:p>
        </w:tc>
        <w:tc>
          <w:tcPr>
            <w:tcW w:w="401" w:type="pct"/>
          </w:tcPr>
          <w:p w14:paraId="565BCD4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(0.737)</w:t>
            </w:r>
          </w:p>
        </w:tc>
        <w:tc>
          <w:tcPr>
            <w:tcW w:w="407" w:type="pct"/>
          </w:tcPr>
          <w:p w14:paraId="1ADE637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(0.734)</w:t>
            </w:r>
          </w:p>
        </w:tc>
        <w:tc>
          <w:tcPr>
            <w:tcW w:w="401" w:type="pct"/>
          </w:tcPr>
          <w:p w14:paraId="609AF48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(0.734)</w:t>
            </w:r>
          </w:p>
        </w:tc>
        <w:tc>
          <w:tcPr>
            <w:tcW w:w="407" w:type="pct"/>
          </w:tcPr>
          <w:p w14:paraId="33A36AC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(0.717)</w:t>
            </w:r>
          </w:p>
        </w:tc>
        <w:tc>
          <w:tcPr>
            <w:tcW w:w="436" w:type="pct"/>
          </w:tcPr>
          <w:p w14:paraId="1F454E8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(0.531)</w:t>
            </w:r>
          </w:p>
        </w:tc>
        <w:tc>
          <w:tcPr>
            <w:tcW w:w="418" w:type="pct"/>
          </w:tcPr>
          <w:p w14:paraId="40E28E4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(0.740)</w:t>
            </w:r>
          </w:p>
        </w:tc>
        <w:tc>
          <w:tcPr>
            <w:tcW w:w="407" w:type="pct"/>
          </w:tcPr>
          <w:p w14:paraId="4E77F4B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AF48EB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(0.377)</w:t>
            </w:r>
          </w:p>
        </w:tc>
        <w:tc>
          <w:tcPr>
            <w:tcW w:w="581" w:type="pct"/>
            <w:shd w:val="clear" w:color="auto" w:fill="auto"/>
          </w:tcPr>
          <w:p w14:paraId="4313C1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</w:tr>
      <w:tr w:rsidR="00E05733" w:rsidRPr="00AD6CA6" w14:paraId="17C65125" w14:textId="77777777" w:rsidTr="00AD6CA6">
        <w:trPr>
          <w:trHeight w:val="259"/>
        </w:trPr>
        <w:tc>
          <w:tcPr>
            <w:tcW w:w="703" w:type="pct"/>
            <w:noWrap/>
          </w:tcPr>
          <w:p w14:paraId="399E3C12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Organizational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Receptiveness</w:t>
            </w:r>
          </w:p>
        </w:tc>
        <w:tc>
          <w:tcPr>
            <w:tcW w:w="436" w:type="pct"/>
          </w:tcPr>
          <w:p w14:paraId="0673613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136583A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38785D2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7C99B56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2FD1C26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1D1CD9D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</w:tcPr>
          <w:p w14:paraId="76DDEBD0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3AAC7B2E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05FE6DD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0CC90B6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06A3BE22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2E23C82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436" w:type="pct"/>
          </w:tcPr>
          <w:p w14:paraId="2DC2D74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1.539***</w:t>
            </w:r>
          </w:p>
        </w:tc>
        <w:tc>
          <w:tcPr>
            <w:tcW w:w="401" w:type="pct"/>
          </w:tcPr>
          <w:p w14:paraId="26C9F82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1.539***</w:t>
            </w:r>
          </w:p>
        </w:tc>
        <w:tc>
          <w:tcPr>
            <w:tcW w:w="407" w:type="pct"/>
          </w:tcPr>
          <w:p w14:paraId="2D424BA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1.537***</w:t>
            </w:r>
          </w:p>
        </w:tc>
        <w:tc>
          <w:tcPr>
            <w:tcW w:w="401" w:type="pct"/>
          </w:tcPr>
          <w:p w14:paraId="635C60A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1.536***</w:t>
            </w:r>
          </w:p>
        </w:tc>
        <w:tc>
          <w:tcPr>
            <w:tcW w:w="407" w:type="pct"/>
          </w:tcPr>
          <w:p w14:paraId="69F5394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1.544***</w:t>
            </w:r>
          </w:p>
        </w:tc>
        <w:tc>
          <w:tcPr>
            <w:tcW w:w="436" w:type="pct"/>
          </w:tcPr>
          <w:p w14:paraId="7FA3BC6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1.962***</w:t>
            </w:r>
          </w:p>
        </w:tc>
        <w:tc>
          <w:tcPr>
            <w:tcW w:w="418" w:type="pct"/>
          </w:tcPr>
          <w:p w14:paraId="478074B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1.553***</w:t>
            </w:r>
          </w:p>
        </w:tc>
        <w:tc>
          <w:tcPr>
            <w:tcW w:w="407" w:type="pct"/>
          </w:tcPr>
          <w:p w14:paraId="2609951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1.549***</w:t>
            </w:r>
          </w:p>
        </w:tc>
        <w:tc>
          <w:tcPr>
            <w:tcW w:w="407" w:type="pct"/>
            <w:shd w:val="clear" w:color="auto" w:fill="auto"/>
          </w:tcPr>
          <w:p w14:paraId="58A8CD8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1.536***</w:t>
            </w:r>
          </w:p>
        </w:tc>
        <w:tc>
          <w:tcPr>
            <w:tcW w:w="581" w:type="pct"/>
            <w:shd w:val="clear" w:color="auto" w:fill="auto"/>
          </w:tcPr>
          <w:p w14:paraId="5EE15C6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1.588***</w:t>
            </w:r>
          </w:p>
        </w:tc>
      </w:tr>
      <w:tr w:rsidR="00F43754" w:rsidRPr="00AD6CA6" w14:paraId="7927D8A9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52C1CD7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6FF4CB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401" w:type="pct"/>
          </w:tcPr>
          <w:p w14:paraId="1D23D2A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407" w:type="pct"/>
          </w:tcPr>
          <w:p w14:paraId="0255C9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401" w:type="pct"/>
          </w:tcPr>
          <w:p w14:paraId="300EFD3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407" w:type="pct"/>
          </w:tcPr>
          <w:p w14:paraId="4A16279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436" w:type="pct"/>
          </w:tcPr>
          <w:p w14:paraId="4EF9A43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418" w:type="pct"/>
          </w:tcPr>
          <w:p w14:paraId="5A1CF1E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407" w:type="pct"/>
          </w:tcPr>
          <w:p w14:paraId="2379C9D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407" w:type="pct"/>
            <w:shd w:val="clear" w:color="auto" w:fill="auto"/>
          </w:tcPr>
          <w:p w14:paraId="124044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581" w:type="pct"/>
            <w:shd w:val="clear" w:color="auto" w:fill="auto"/>
          </w:tcPr>
          <w:p w14:paraId="467E5FA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(0.134)</w:t>
            </w:r>
          </w:p>
        </w:tc>
      </w:tr>
      <w:tr w:rsidR="00F43754" w:rsidRPr="00AD6CA6" w14:paraId="3CAEFCC4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08AFD38B" w14:textId="701516C5" w:rsidR="00B50FA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social </w:t>
            </w:r>
            <w:r w:rsidR="00135D2B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sciences 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>programs (log)</w:t>
            </w:r>
          </w:p>
        </w:tc>
        <w:tc>
          <w:tcPr>
            <w:tcW w:w="436" w:type="pct"/>
          </w:tcPr>
          <w:p w14:paraId="5C53309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87.640***</w:t>
            </w:r>
          </w:p>
        </w:tc>
        <w:tc>
          <w:tcPr>
            <w:tcW w:w="401" w:type="pct"/>
          </w:tcPr>
          <w:p w14:paraId="7E7D154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87.409***</w:t>
            </w:r>
          </w:p>
        </w:tc>
        <w:tc>
          <w:tcPr>
            <w:tcW w:w="407" w:type="pct"/>
          </w:tcPr>
          <w:p w14:paraId="1FA65CF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87.354***</w:t>
            </w:r>
          </w:p>
        </w:tc>
        <w:tc>
          <w:tcPr>
            <w:tcW w:w="401" w:type="pct"/>
          </w:tcPr>
          <w:p w14:paraId="4C49930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87.524***</w:t>
            </w:r>
          </w:p>
        </w:tc>
        <w:tc>
          <w:tcPr>
            <w:tcW w:w="407" w:type="pct"/>
          </w:tcPr>
          <w:p w14:paraId="3D9938F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86.332***</w:t>
            </w:r>
          </w:p>
        </w:tc>
        <w:tc>
          <w:tcPr>
            <w:tcW w:w="436" w:type="pct"/>
          </w:tcPr>
          <w:p w14:paraId="3A2B775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308EC22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90.236***</w:t>
            </w:r>
          </w:p>
        </w:tc>
        <w:tc>
          <w:tcPr>
            <w:tcW w:w="407" w:type="pct"/>
          </w:tcPr>
          <w:p w14:paraId="6FBB92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91.863***</w:t>
            </w:r>
          </w:p>
        </w:tc>
        <w:tc>
          <w:tcPr>
            <w:tcW w:w="407" w:type="pct"/>
            <w:shd w:val="clear" w:color="auto" w:fill="auto"/>
          </w:tcPr>
          <w:p w14:paraId="09F0697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84.350***</w:t>
            </w:r>
          </w:p>
        </w:tc>
        <w:tc>
          <w:tcPr>
            <w:tcW w:w="581" w:type="pct"/>
            <w:shd w:val="clear" w:color="auto" w:fill="auto"/>
          </w:tcPr>
          <w:p w14:paraId="670B6F0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100.316***</w:t>
            </w:r>
          </w:p>
        </w:tc>
      </w:tr>
      <w:tr w:rsidR="00F43754" w:rsidRPr="00AD6CA6" w14:paraId="3B43BA4B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2023BEE6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165F534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(11.851)</w:t>
            </w:r>
          </w:p>
        </w:tc>
        <w:tc>
          <w:tcPr>
            <w:tcW w:w="401" w:type="pct"/>
          </w:tcPr>
          <w:p w14:paraId="620A76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(11.817)</w:t>
            </w:r>
          </w:p>
        </w:tc>
        <w:tc>
          <w:tcPr>
            <w:tcW w:w="407" w:type="pct"/>
          </w:tcPr>
          <w:p w14:paraId="466FFC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(11.812)</w:t>
            </w:r>
          </w:p>
        </w:tc>
        <w:tc>
          <w:tcPr>
            <w:tcW w:w="401" w:type="pct"/>
          </w:tcPr>
          <w:p w14:paraId="512A9D6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(11.830)</w:t>
            </w:r>
          </w:p>
        </w:tc>
        <w:tc>
          <w:tcPr>
            <w:tcW w:w="407" w:type="pct"/>
          </w:tcPr>
          <w:p w14:paraId="6AE605D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(11.667)</w:t>
            </w:r>
          </w:p>
        </w:tc>
        <w:tc>
          <w:tcPr>
            <w:tcW w:w="436" w:type="pct"/>
          </w:tcPr>
          <w:p w14:paraId="157BA9A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442858B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(12.120)</w:t>
            </w:r>
          </w:p>
        </w:tc>
        <w:tc>
          <w:tcPr>
            <w:tcW w:w="407" w:type="pct"/>
          </w:tcPr>
          <w:p w14:paraId="5ADF3CC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(12.369)</w:t>
            </w:r>
          </w:p>
        </w:tc>
        <w:tc>
          <w:tcPr>
            <w:tcW w:w="407" w:type="pct"/>
            <w:shd w:val="clear" w:color="auto" w:fill="auto"/>
          </w:tcPr>
          <w:p w14:paraId="412BFDF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(9.500)</w:t>
            </w:r>
          </w:p>
        </w:tc>
        <w:tc>
          <w:tcPr>
            <w:tcW w:w="581" w:type="pct"/>
            <w:shd w:val="clear" w:color="auto" w:fill="auto"/>
          </w:tcPr>
          <w:p w14:paraId="4FBA5B0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(14.795)</w:t>
            </w:r>
          </w:p>
        </w:tc>
      </w:tr>
      <w:tr w:rsidR="00F43754" w:rsidRPr="00AD6CA6" w14:paraId="6EB82C37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304EAE68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science programs (log)</w:t>
            </w:r>
          </w:p>
        </w:tc>
        <w:tc>
          <w:tcPr>
            <w:tcW w:w="436" w:type="pct"/>
          </w:tcPr>
          <w:p w14:paraId="5585997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0.654***</w:t>
            </w:r>
          </w:p>
        </w:tc>
        <w:tc>
          <w:tcPr>
            <w:tcW w:w="401" w:type="pct"/>
          </w:tcPr>
          <w:p w14:paraId="015DEB6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0.654***</w:t>
            </w:r>
          </w:p>
        </w:tc>
        <w:tc>
          <w:tcPr>
            <w:tcW w:w="407" w:type="pct"/>
          </w:tcPr>
          <w:p w14:paraId="0B1BF76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0.652***</w:t>
            </w:r>
          </w:p>
        </w:tc>
        <w:tc>
          <w:tcPr>
            <w:tcW w:w="401" w:type="pct"/>
          </w:tcPr>
          <w:p w14:paraId="4AEFEED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0.654***</w:t>
            </w:r>
          </w:p>
        </w:tc>
        <w:tc>
          <w:tcPr>
            <w:tcW w:w="407" w:type="pct"/>
          </w:tcPr>
          <w:p w14:paraId="71AB403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0.654***</w:t>
            </w:r>
          </w:p>
        </w:tc>
        <w:tc>
          <w:tcPr>
            <w:tcW w:w="436" w:type="pct"/>
          </w:tcPr>
          <w:p w14:paraId="51CBF28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1824B9E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0.671***</w:t>
            </w:r>
          </w:p>
        </w:tc>
        <w:tc>
          <w:tcPr>
            <w:tcW w:w="407" w:type="pct"/>
          </w:tcPr>
          <w:p w14:paraId="53FCB2F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0.591***</w:t>
            </w:r>
          </w:p>
        </w:tc>
        <w:tc>
          <w:tcPr>
            <w:tcW w:w="407" w:type="pct"/>
            <w:shd w:val="clear" w:color="auto" w:fill="auto"/>
          </w:tcPr>
          <w:p w14:paraId="206AF56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0.662***</w:t>
            </w:r>
          </w:p>
        </w:tc>
        <w:tc>
          <w:tcPr>
            <w:tcW w:w="581" w:type="pct"/>
            <w:shd w:val="clear" w:color="auto" w:fill="auto"/>
          </w:tcPr>
          <w:p w14:paraId="4255C01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0.605***</w:t>
            </w:r>
          </w:p>
        </w:tc>
      </w:tr>
      <w:tr w:rsidR="00F43754" w:rsidRPr="00AD6CA6" w14:paraId="069E214E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2A853AB5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542A0DF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401" w:type="pct"/>
          </w:tcPr>
          <w:p w14:paraId="6C6793C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407" w:type="pct"/>
          </w:tcPr>
          <w:p w14:paraId="5C9C1B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401" w:type="pct"/>
          </w:tcPr>
          <w:p w14:paraId="6BE03C2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407" w:type="pct"/>
          </w:tcPr>
          <w:p w14:paraId="146FB9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436" w:type="pct"/>
          </w:tcPr>
          <w:p w14:paraId="1D2B179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1935FF3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(0.053)</w:t>
            </w:r>
          </w:p>
        </w:tc>
        <w:tc>
          <w:tcPr>
            <w:tcW w:w="407" w:type="pct"/>
          </w:tcPr>
          <w:p w14:paraId="478D7DC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  <w:tc>
          <w:tcPr>
            <w:tcW w:w="407" w:type="pct"/>
            <w:shd w:val="clear" w:color="auto" w:fill="auto"/>
          </w:tcPr>
          <w:p w14:paraId="1A1F4B7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(0.045)</w:t>
            </w:r>
          </w:p>
        </w:tc>
        <w:tc>
          <w:tcPr>
            <w:tcW w:w="581" w:type="pct"/>
            <w:shd w:val="clear" w:color="auto" w:fill="auto"/>
          </w:tcPr>
          <w:p w14:paraId="3D9E8D4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(0.051)</w:t>
            </w:r>
          </w:p>
        </w:tc>
      </w:tr>
      <w:tr w:rsidR="00F43754" w:rsidRPr="00AD6CA6" w14:paraId="6C16F522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7B705844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humanities programs (log)</w:t>
            </w:r>
          </w:p>
        </w:tc>
        <w:tc>
          <w:tcPr>
            <w:tcW w:w="436" w:type="pct"/>
          </w:tcPr>
          <w:p w14:paraId="1FF72BF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401" w:type="pct"/>
          </w:tcPr>
          <w:p w14:paraId="685EF8A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407" w:type="pct"/>
          </w:tcPr>
          <w:p w14:paraId="1E75E88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1.048</w:t>
            </w:r>
          </w:p>
        </w:tc>
        <w:tc>
          <w:tcPr>
            <w:tcW w:w="401" w:type="pct"/>
          </w:tcPr>
          <w:p w14:paraId="2C67207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1.049</w:t>
            </w:r>
          </w:p>
        </w:tc>
        <w:tc>
          <w:tcPr>
            <w:tcW w:w="407" w:type="pct"/>
          </w:tcPr>
          <w:p w14:paraId="0B548A3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436" w:type="pct"/>
          </w:tcPr>
          <w:p w14:paraId="4547EAF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730D4D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407" w:type="pct"/>
          </w:tcPr>
          <w:p w14:paraId="6058D24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407" w:type="pct"/>
            <w:shd w:val="clear" w:color="auto" w:fill="auto"/>
          </w:tcPr>
          <w:p w14:paraId="4A880C1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1.111</w:t>
            </w:r>
          </w:p>
        </w:tc>
        <w:tc>
          <w:tcPr>
            <w:tcW w:w="581" w:type="pct"/>
            <w:shd w:val="clear" w:color="auto" w:fill="auto"/>
          </w:tcPr>
          <w:p w14:paraId="6045AD5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0.914</w:t>
            </w:r>
          </w:p>
        </w:tc>
      </w:tr>
      <w:tr w:rsidR="00F43754" w:rsidRPr="00AD6CA6" w14:paraId="65E80164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47C70B18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A01675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401" w:type="pct"/>
          </w:tcPr>
          <w:p w14:paraId="62E75E3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407" w:type="pct"/>
          </w:tcPr>
          <w:p w14:paraId="6116080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401" w:type="pct"/>
          </w:tcPr>
          <w:p w14:paraId="253E8FD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(0.091)</w:t>
            </w:r>
          </w:p>
        </w:tc>
        <w:tc>
          <w:tcPr>
            <w:tcW w:w="407" w:type="pct"/>
          </w:tcPr>
          <w:p w14:paraId="6C20234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(0.091)</w:t>
            </w:r>
          </w:p>
        </w:tc>
        <w:tc>
          <w:tcPr>
            <w:tcW w:w="436" w:type="pct"/>
          </w:tcPr>
          <w:p w14:paraId="27F58F1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12803A5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(0.091)</w:t>
            </w:r>
          </w:p>
        </w:tc>
        <w:tc>
          <w:tcPr>
            <w:tcW w:w="407" w:type="pct"/>
          </w:tcPr>
          <w:p w14:paraId="5C4B815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(0.085)</w:t>
            </w:r>
          </w:p>
        </w:tc>
        <w:tc>
          <w:tcPr>
            <w:tcW w:w="407" w:type="pct"/>
            <w:shd w:val="clear" w:color="auto" w:fill="auto"/>
          </w:tcPr>
          <w:p w14:paraId="57AD96A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(0.083)</w:t>
            </w:r>
          </w:p>
        </w:tc>
        <w:tc>
          <w:tcPr>
            <w:tcW w:w="581" w:type="pct"/>
            <w:shd w:val="clear" w:color="auto" w:fill="auto"/>
          </w:tcPr>
          <w:p w14:paraId="3978AF4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(0.085)</w:t>
            </w:r>
          </w:p>
        </w:tc>
      </w:tr>
      <w:tr w:rsidR="00E05733" w:rsidRPr="00AD6CA6" w14:paraId="319B0B43" w14:textId="77777777" w:rsidTr="00AD6CA6">
        <w:trPr>
          <w:trHeight w:val="259"/>
        </w:trPr>
        <w:tc>
          <w:tcPr>
            <w:tcW w:w="703" w:type="pct"/>
            <w:noWrap/>
          </w:tcPr>
          <w:p w14:paraId="108A3CB0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Structural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Embeddedness</w:t>
            </w:r>
          </w:p>
        </w:tc>
        <w:tc>
          <w:tcPr>
            <w:tcW w:w="436" w:type="pct"/>
          </w:tcPr>
          <w:p w14:paraId="2246D9D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132100C1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74269D30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086939A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47D61915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7B8D0ACD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</w:tcPr>
          <w:p w14:paraId="6CE441F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0BC2DB4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4D62D7B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63FB0FD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06255D49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240BDB9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University association membership</w:t>
            </w:r>
          </w:p>
        </w:tc>
        <w:tc>
          <w:tcPr>
            <w:tcW w:w="436" w:type="pct"/>
          </w:tcPr>
          <w:p w14:paraId="75F4DA7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1.304**</w:t>
            </w:r>
          </w:p>
        </w:tc>
        <w:tc>
          <w:tcPr>
            <w:tcW w:w="401" w:type="pct"/>
          </w:tcPr>
          <w:p w14:paraId="4D6D1B0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1.305**</w:t>
            </w:r>
          </w:p>
        </w:tc>
        <w:tc>
          <w:tcPr>
            <w:tcW w:w="407" w:type="pct"/>
          </w:tcPr>
          <w:p w14:paraId="6DB2F7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1.306**</w:t>
            </w:r>
          </w:p>
        </w:tc>
        <w:tc>
          <w:tcPr>
            <w:tcW w:w="401" w:type="pct"/>
          </w:tcPr>
          <w:p w14:paraId="05BB50F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1.305**</w:t>
            </w:r>
          </w:p>
        </w:tc>
        <w:tc>
          <w:tcPr>
            <w:tcW w:w="407" w:type="pct"/>
          </w:tcPr>
          <w:p w14:paraId="7E1EA9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1.274**</w:t>
            </w:r>
          </w:p>
        </w:tc>
        <w:tc>
          <w:tcPr>
            <w:tcW w:w="436" w:type="pct"/>
          </w:tcPr>
          <w:p w14:paraId="794D87E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2.015***</w:t>
            </w:r>
          </w:p>
        </w:tc>
        <w:tc>
          <w:tcPr>
            <w:tcW w:w="418" w:type="pct"/>
          </w:tcPr>
          <w:p w14:paraId="2E629CE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1.317**</w:t>
            </w:r>
          </w:p>
        </w:tc>
        <w:tc>
          <w:tcPr>
            <w:tcW w:w="407" w:type="pct"/>
          </w:tcPr>
          <w:p w14:paraId="18292A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1.268**</w:t>
            </w:r>
          </w:p>
        </w:tc>
        <w:tc>
          <w:tcPr>
            <w:tcW w:w="407" w:type="pct"/>
            <w:shd w:val="clear" w:color="auto" w:fill="auto"/>
          </w:tcPr>
          <w:p w14:paraId="7E6348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1.341***</w:t>
            </w:r>
          </w:p>
        </w:tc>
        <w:tc>
          <w:tcPr>
            <w:tcW w:w="581" w:type="pct"/>
            <w:shd w:val="clear" w:color="auto" w:fill="auto"/>
          </w:tcPr>
          <w:p w14:paraId="41E1953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1.294**</w:t>
            </w:r>
          </w:p>
        </w:tc>
      </w:tr>
      <w:tr w:rsidR="00F43754" w:rsidRPr="00AD6CA6" w14:paraId="5869A045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62785CE2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E90401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401" w:type="pct"/>
          </w:tcPr>
          <w:p w14:paraId="3EF8759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407" w:type="pct"/>
          </w:tcPr>
          <w:p w14:paraId="5CC438F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401" w:type="pct"/>
          </w:tcPr>
          <w:p w14:paraId="6ECB038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407" w:type="pct"/>
          </w:tcPr>
          <w:p w14:paraId="7D53F03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436" w:type="pct"/>
          </w:tcPr>
          <w:p w14:paraId="18327C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(0.150)</w:t>
            </w:r>
          </w:p>
        </w:tc>
        <w:tc>
          <w:tcPr>
            <w:tcW w:w="418" w:type="pct"/>
          </w:tcPr>
          <w:p w14:paraId="63CC74C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407" w:type="pct"/>
          </w:tcPr>
          <w:p w14:paraId="35A9C40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  <w:tc>
          <w:tcPr>
            <w:tcW w:w="407" w:type="pct"/>
            <w:shd w:val="clear" w:color="auto" w:fill="auto"/>
          </w:tcPr>
          <w:p w14:paraId="4CD1F51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(0.100)</w:t>
            </w:r>
          </w:p>
        </w:tc>
        <w:tc>
          <w:tcPr>
            <w:tcW w:w="581" w:type="pct"/>
            <w:shd w:val="clear" w:color="auto" w:fill="auto"/>
          </w:tcPr>
          <w:p w14:paraId="2DB373A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</w:tr>
      <w:tr w:rsidR="00F43754" w:rsidRPr="00AD6CA6" w14:paraId="6C524D1D" w14:textId="77777777" w:rsidTr="00AD6CA6">
        <w:trPr>
          <w:trHeight w:val="259"/>
        </w:trPr>
        <w:tc>
          <w:tcPr>
            <w:tcW w:w="703" w:type="pct"/>
            <w:vMerge w:val="restart"/>
            <w:noWrap/>
            <w:hideMark/>
          </w:tcPr>
          <w:p w14:paraId="67364A8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INGO memberships (log)</w:t>
            </w:r>
          </w:p>
        </w:tc>
        <w:tc>
          <w:tcPr>
            <w:tcW w:w="436" w:type="pct"/>
          </w:tcPr>
          <w:p w14:paraId="28D650F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401" w:type="pct"/>
          </w:tcPr>
          <w:p w14:paraId="40EC325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407" w:type="pct"/>
          </w:tcPr>
          <w:p w14:paraId="40536EE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5BD231B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29CB04B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436" w:type="pct"/>
          </w:tcPr>
          <w:p w14:paraId="6C81A1C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418" w:type="pct"/>
          </w:tcPr>
          <w:p w14:paraId="4427FDF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407" w:type="pct"/>
          </w:tcPr>
          <w:p w14:paraId="4D47199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407" w:type="pct"/>
            <w:shd w:val="clear" w:color="auto" w:fill="auto"/>
          </w:tcPr>
          <w:p w14:paraId="3BAD916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0.569*</w:t>
            </w:r>
          </w:p>
        </w:tc>
        <w:tc>
          <w:tcPr>
            <w:tcW w:w="581" w:type="pct"/>
            <w:shd w:val="clear" w:color="auto" w:fill="auto"/>
          </w:tcPr>
          <w:p w14:paraId="0CB08E5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</w:tr>
      <w:tr w:rsidR="00F43754" w:rsidRPr="00AD6CA6" w14:paraId="3AAD2B3D" w14:textId="77777777" w:rsidTr="00AD6CA6">
        <w:trPr>
          <w:trHeight w:val="259"/>
        </w:trPr>
        <w:tc>
          <w:tcPr>
            <w:tcW w:w="703" w:type="pct"/>
            <w:vMerge/>
            <w:noWrap/>
            <w:hideMark/>
          </w:tcPr>
          <w:p w14:paraId="2C654EBE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458A969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401" w:type="pct"/>
          </w:tcPr>
          <w:p w14:paraId="70BF978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407" w:type="pct"/>
          </w:tcPr>
          <w:p w14:paraId="01245E1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6B39BE8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214EAFF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(0.262)</w:t>
            </w:r>
          </w:p>
        </w:tc>
        <w:tc>
          <w:tcPr>
            <w:tcW w:w="436" w:type="pct"/>
          </w:tcPr>
          <w:p w14:paraId="62C145D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(0.226)</w:t>
            </w:r>
          </w:p>
        </w:tc>
        <w:tc>
          <w:tcPr>
            <w:tcW w:w="418" w:type="pct"/>
          </w:tcPr>
          <w:p w14:paraId="2BA1EC6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407" w:type="pct"/>
          </w:tcPr>
          <w:p w14:paraId="7DF7F3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407" w:type="pct"/>
            <w:shd w:val="clear" w:color="auto" w:fill="auto"/>
          </w:tcPr>
          <w:p w14:paraId="2C51EAE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581" w:type="pct"/>
            <w:shd w:val="clear" w:color="auto" w:fill="auto"/>
          </w:tcPr>
          <w:p w14:paraId="5DAC6BB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</w:tr>
      <w:tr w:rsidR="00E05733" w:rsidRPr="00AD6CA6" w14:paraId="5DDE408F" w14:textId="77777777" w:rsidTr="00AD6CA6">
        <w:trPr>
          <w:trHeight w:val="259"/>
        </w:trPr>
        <w:tc>
          <w:tcPr>
            <w:tcW w:w="703" w:type="pct"/>
            <w:noWrap/>
          </w:tcPr>
          <w:p w14:paraId="2060A23F" w14:textId="7417736E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r w:rsidR="0006759B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Level Controls</w:t>
            </w:r>
          </w:p>
        </w:tc>
        <w:tc>
          <w:tcPr>
            <w:tcW w:w="436" w:type="pct"/>
          </w:tcPr>
          <w:p w14:paraId="363D119F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5FD9C638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40963ACB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5E5A5F8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4C0F997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0D7EE810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</w:tcPr>
          <w:p w14:paraId="58995706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0DAC574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279CE6F5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4955064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2DA05F16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325F9055" w14:textId="77777777" w:rsidR="00F43754" w:rsidRPr="00AD6CA6" w:rsidRDefault="00042A8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AD6CA6">
              <w:rPr>
                <w:rFonts w:ascii="Times New Roman" w:hAnsi="Times New Roman" w:cs="Times New Roman"/>
                <w:sz w:val="20"/>
                <w:szCs w:val="20"/>
              </w:rPr>
              <w:t xml:space="preserve"> of students (log)</w:t>
            </w:r>
          </w:p>
        </w:tc>
        <w:tc>
          <w:tcPr>
            <w:tcW w:w="436" w:type="pct"/>
          </w:tcPr>
          <w:p w14:paraId="1730D3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401" w:type="pct"/>
          </w:tcPr>
          <w:p w14:paraId="4727740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407" w:type="pct"/>
          </w:tcPr>
          <w:p w14:paraId="4F9A69A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401" w:type="pct"/>
          </w:tcPr>
          <w:p w14:paraId="71D458A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407" w:type="pct"/>
          </w:tcPr>
          <w:p w14:paraId="7A5ACE5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1.107</w:t>
            </w:r>
          </w:p>
        </w:tc>
        <w:tc>
          <w:tcPr>
            <w:tcW w:w="436" w:type="pct"/>
          </w:tcPr>
          <w:p w14:paraId="08AAFC9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2.057***</w:t>
            </w:r>
          </w:p>
        </w:tc>
        <w:tc>
          <w:tcPr>
            <w:tcW w:w="418" w:type="pct"/>
          </w:tcPr>
          <w:p w14:paraId="22A8A84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3B4CCF4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1.101</w:t>
            </w:r>
          </w:p>
        </w:tc>
        <w:tc>
          <w:tcPr>
            <w:tcW w:w="407" w:type="pct"/>
            <w:shd w:val="clear" w:color="auto" w:fill="auto"/>
          </w:tcPr>
          <w:p w14:paraId="0CB90A6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31D0AD9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1.104</w:t>
            </w:r>
          </w:p>
        </w:tc>
      </w:tr>
      <w:tr w:rsidR="00F43754" w:rsidRPr="00AD6CA6" w14:paraId="280C0460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7C6C91A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6C1D8D0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01" w:type="pct"/>
          </w:tcPr>
          <w:p w14:paraId="44B78CF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07" w:type="pct"/>
          </w:tcPr>
          <w:p w14:paraId="50A8010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01" w:type="pct"/>
          </w:tcPr>
          <w:p w14:paraId="583D2C5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07" w:type="pct"/>
          </w:tcPr>
          <w:p w14:paraId="3DDAA633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36" w:type="pct"/>
          </w:tcPr>
          <w:p w14:paraId="0826CCE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(0.092)</w:t>
            </w:r>
          </w:p>
        </w:tc>
        <w:tc>
          <w:tcPr>
            <w:tcW w:w="418" w:type="pct"/>
          </w:tcPr>
          <w:p w14:paraId="538F22E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353B4DE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407" w:type="pct"/>
            <w:shd w:val="clear" w:color="auto" w:fill="auto"/>
          </w:tcPr>
          <w:p w14:paraId="3F28DAD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1D60DD07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(0.066)</w:t>
            </w:r>
          </w:p>
        </w:tc>
      </w:tr>
      <w:tr w:rsidR="00F43754" w:rsidRPr="00AD6CA6" w14:paraId="69333B8E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70109E8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Public institution</w:t>
            </w:r>
          </w:p>
        </w:tc>
        <w:tc>
          <w:tcPr>
            <w:tcW w:w="436" w:type="pct"/>
          </w:tcPr>
          <w:p w14:paraId="489DAD9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0.519***</w:t>
            </w:r>
          </w:p>
        </w:tc>
        <w:tc>
          <w:tcPr>
            <w:tcW w:w="401" w:type="pct"/>
          </w:tcPr>
          <w:p w14:paraId="6418E43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0.520***</w:t>
            </w:r>
          </w:p>
        </w:tc>
        <w:tc>
          <w:tcPr>
            <w:tcW w:w="407" w:type="pct"/>
          </w:tcPr>
          <w:p w14:paraId="29F765C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0.519***</w:t>
            </w:r>
          </w:p>
        </w:tc>
        <w:tc>
          <w:tcPr>
            <w:tcW w:w="401" w:type="pct"/>
          </w:tcPr>
          <w:p w14:paraId="1308305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0.518***</w:t>
            </w:r>
          </w:p>
        </w:tc>
        <w:tc>
          <w:tcPr>
            <w:tcW w:w="407" w:type="pct"/>
          </w:tcPr>
          <w:p w14:paraId="3C32C05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0.518***</w:t>
            </w:r>
          </w:p>
        </w:tc>
        <w:tc>
          <w:tcPr>
            <w:tcW w:w="436" w:type="pct"/>
          </w:tcPr>
          <w:p w14:paraId="020A6BF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0.568***</w:t>
            </w:r>
          </w:p>
        </w:tc>
        <w:tc>
          <w:tcPr>
            <w:tcW w:w="418" w:type="pct"/>
          </w:tcPr>
          <w:p w14:paraId="64DC440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0.527***</w:t>
            </w:r>
          </w:p>
        </w:tc>
        <w:tc>
          <w:tcPr>
            <w:tcW w:w="407" w:type="pct"/>
          </w:tcPr>
          <w:p w14:paraId="7129EEC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0.552***</w:t>
            </w:r>
          </w:p>
        </w:tc>
        <w:tc>
          <w:tcPr>
            <w:tcW w:w="407" w:type="pct"/>
            <w:shd w:val="clear" w:color="auto" w:fill="auto"/>
          </w:tcPr>
          <w:p w14:paraId="70BAF26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0.530***</w:t>
            </w:r>
          </w:p>
        </w:tc>
        <w:tc>
          <w:tcPr>
            <w:tcW w:w="581" w:type="pct"/>
            <w:shd w:val="clear" w:color="auto" w:fill="auto"/>
          </w:tcPr>
          <w:p w14:paraId="4EF35C9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0.566***</w:t>
            </w:r>
          </w:p>
        </w:tc>
      </w:tr>
      <w:tr w:rsidR="00F43754" w:rsidRPr="00AD6CA6" w14:paraId="15FA269F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6D80B3B7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7D7B5A5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01" w:type="pct"/>
          </w:tcPr>
          <w:p w14:paraId="00463E0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07" w:type="pct"/>
          </w:tcPr>
          <w:p w14:paraId="21C6A52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01" w:type="pct"/>
          </w:tcPr>
          <w:p w14:paraId="5CBB9B3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07" w:type="pct"/>
          </w:tcPr>
          <w:p w14:paraId="243F975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36" w:type="pct"/>
          </w:tcPr>
          <w:p w14:paraId="369D4A6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418" w:type="pct"/>
          </w:tcPr>
          <w:p w14:paraId="4B3B556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407" w:type="pct"/>
          </w:tcPr>
          <w:p w14:paraId="3E4885B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(0.038)</w:t>
            </w:r>
          </w:p>
        </w:tc>
        <w:tc>
          <w:tcPr>
            <w:tcW w:w="407" w:type="pct"/>
            <w:shd w:val="clear" w:color="auto" w:fill="auto"/>
          </w:tcPr>
          <w:p w14:paraId="7F3FB9B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581" w:type="pct"/>
            <w:shd w:val="clear" w:color="auto" w:fill="auto"/>
          </w:tcPr>
          <w:p w14:paraId="4AC5813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</w:tr>
      <w:tr w:rsidR="00F43754" w:rsidRPr="00AD6CA6" w14:paraId="2796B04B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38A851DE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Age (log)</w:t>
            </w:r>
          </w:p>
        </w:tc>
        <w:tc>
          <w:tcPr>
            <w:tcW w:w="436" w:type="pct"/>
          </w:tcPr>
          <w:p w14:paraId="2C597CA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0.788*</w:t>
            </w:r>
          </w:p>
        </w:tc>
        <w:tc>
          <w:tcPr>
            <w:tcW w:w="401" w:type="pct"/>
          </w:tcPr>
          <w:p w14:paraId="000FE5B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0.788*</w:t>
            </w:r>
          </w:p>
        </w:tc>
        <w:tc>
          <w:tcPr>
            <w:tcW w:w="407" w:type="pct"/>
          </w:tcPr>
          <w:p w14:paraId="7CEB74A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0.786*</w:t>
            </w:r>
          </w:p>
        </w:tc>
        <w:tc>
          <w:tcPr>
            <w:tcW w:w="401" w:type="pct"/>
          </w:tcPr>
          <w:p w14:paraId="6FE794E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0.787*</w:t>
            </w:r>
          </w:p>
        </w:tc>
        <w:tc>
          <w:tcPr>
            <w:tcW w:w="407" w:type="pct"/>
          </w:tcPr>
          <w:p w14:paraId="2247F57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0.807*</w:t>
            </w:r>
          </w:p>
        </w:tc>
        <w:tc>
          <w:tcPr>
            <w:tcW w:w="436" w:type="pct"/>
          </w:tcPr>
          <w:p w14:paraId="3DA10C8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1.249**</w:t>
            </w:r>
          </w:p>
        </w:tc>
        <w:tc>
          <w:tcPr>
            <w:tcW w:w="418" w:type="pct"/>
          </w:tcPr>
          <w:p w14:paraId="666A949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0.795*</w:t>
            </w:r>
          </w:p>
        </w:tc>
        <w:tc>
          <w:tcPr>
            <w:tcW w:w="407" w:type="pct"/>
          </w:tcPr>
          <w:p w14:paraId="21D4821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0.791*</w:t>
            </w:r>
          </w:p>
        </w:tc>
        <w:tc>
          <w:tcPr>
            <w:tcW w:w="407" w:type="pct"/>
            <w:shd w:val="clear" w:color="auto" w:fill="auto"/>
          </w:tcPr>
          <w:p w14:paraId="708F562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0.790**</w:t>
            </w:r>
          </w:p>
        </w:tc>
        <w:tc>
          <w:tcPr>
            <w:tcW w:w="581" w:type="pct"/>
            <w:shd w:val="clear" w:color="auto" w:fill="auto"/>
          </w:tcPr>
          <w:p w14:paraId="45E970B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0.730**</w:t>
            </w:r>
          </w:p>
        </w:tc>
      </w:tr>
      <w:tr w:rsidR="00F43754" w:rsidRPr="00AD6CA6" w14:paraId="744159AF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5AF5F87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294A21E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401" w:type="pct"/>
          </w:tcPr>
          <w:p w14:paraId="1C02B278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407" w:type="pct"/>
          </w:tcPr>
          <w:p w14:paraId="2E85777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401" w:type="pct"/>
          </w:tcPr>
          <w:p w14:paraId="5145E4B4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407" w:type="pct"/>
          </w:tcPr>
          <w:p w14:paraId="0163B59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(0.079)</w:t>
            </w:r>
          </w:p>
        </w:tc>
        <w:tc>
          <w:tcPr>
            <w:tcW w:w="436" w:type="pct"/>
          </w:tcPr>
          <w:p w14:paraId="693B3B4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  <w:tc>
          <w:tcPr>
            <w:tcW w:w="418" w:type="pct"/>
          </w:tcPr>
          <w:p w14:paraId="205DD43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(0.078)</w:t>
            </w:r>
          </w:p>
        </w:tc>
        <w:tc>
          <w:tcPr>
            <w:tcW w:w="407" w:type="pct"/>
          </w:tcPr>
          <w:p w14:paraId="4AA2CA2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407" w:type="pct"/>
            <w:shd w:val="clear" w:color="auto" w:fill="auto"/>
          </w:tcPr>
          <w:p w14:paraId="6231E5E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581" w:type="pct"/>
            <w:shd w:val="clear" w:color="auto" w:fill="auto"/>
          </w:tcPr>
          <w:p w14:paraId="2F4E91E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</w:tr>
      <w:tr w:rsidR="00E05733" w:rsidRPr="00AD6CA6" w14:paraId="2BCF73FE" w14:textId="77777777" w:rsidTr="00AD6CA6">
        <w:trPr>
          <w:trHeight w:val="259"/>
        </w:trPr>
        <w:tc>
          <w:tcPr>
            <w:tcW w:w="703" w:type="pct"/>
            <w:noWrap/>
          </w:tcPr>
          <w:p w14:paraId="0A1A82F1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Regional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Controls </w:t>
            </w: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(ref</w:t>
            </w:r>
            <w:r w:rsidR="004359A2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: Western Europe)</w:t>
            </w:r>
          </w:p>
        </w:tc>
        <w:tc>
          <w:tcPr>
            <w:tcW w:w="436" w:type="pct"/>
          </w:tcPr>
          <w:p w14:paraId="361E0E7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3A1E1744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2F6F675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</w:tcPr>
          <w:p w14:paraId="5FDC5410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2291D363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4F67542E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</w:tcPr>
          <w:p w14:paraId="4A155309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14:paraId="2F1F5072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5F5DE686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30619CF7" w14:textId="77777777" w:rsidR="00E05733" w:rsidRPr="00AD6CA6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AD6CA6" w14:paraId="7A4F0B57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50A19CF5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436" w:type="pct"/>
          </w:tcPr>
          <w:p w14:paraId="630F39F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401" w:type="pct"/>
          </w:tcPr>
          <w:p w14:paraId="5A30C10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407" w:type="pct"/>
          </w:tcPr>
          <w:p w14:paraId="1B6B12A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401" w:type="pct"/>
          </w:tcPr>
          <w:p w14:paraId="75B6441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407" w:type="pct"/>
          </w:tcPr>
          <w:p w14:paraId="6C5FEB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6C7FA9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2.484</w:t>
            </w:r>
          </w:p>
        </w:tc>
        <w:tc>
          <w:tcPr>
            <w:tcW w:w="418" w:type="pct"/>
          </w:tcPr>
          <w:p w14:paraId="30E5D36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407" w:type="pct"/>
          </w:tcPr>
          <w:p w14:paraId="7BEC71C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407" w:type="pct"/>
            <w:shd w:val="clear" w:color="auto" w:fill="auto"/>
          </w:tcPr>
          <w:p w14:paraId="38D6E60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581" w:type="pct"/>
            <w:shd w:val="clear" w:color="auto" w:fill="auto"/>
          </w:tcPr>
          <w:p w14:paraId="274417B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0.816</w:t>
            </w:r>
          </w:p>
        </w:tc>
      </w:tr>
      <w:tr w:rsidR="00F43754" w:rsidRPr="00AD6CA6" w14:paraId="658C5875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45730177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680C0B9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(0.336)</w:t>
            </w:r>
          </w:p>
        </w:tc>
        <w:tc>
          <w:tcPr>
            <w:tcW w:w="401" w:type="pct"/>
          </w:tcPr>
          <w:p w14:paraId="3126A0F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407" w:type="pct"/>
          </w:tcPr>
          <w:p w14:paraId="31FAD5A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(0.348)</w:t>
            </w:r>
          </w:p>
        </w:tc>
        <w:tc>
          <w:tcPr>
            <w:tcW w:w="401" w:type="pct"/>
          </w:tcPr>
          <w:p w14:paraId="7EE3A6B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(0.373)</w:t>
            </w:r>
          </w:p>
        </w:tc>
        <w:tc>
          <w:tcPr>
            <w:tcW w:w="407" w:type="pct"/>
          </w:tcPr>
          <w:p w14:paraId="7E805B2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1D36C84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(1.155)</w:t>
            </w:r>
          </w:p>
        </w:tc>
        <w:tc>
          <w:tcPr>
            <w:tcW w:w="418" w:type="pct"/>
          </w:tcPr>
          <w:p w14:paraId="59AF3505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407" w:type="pct"/>
          </w:tcPr>
          <w:p w14:paraId="3191F51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(0.336)</w:t>
            </w:r>
          </w:p>
        </w:tc>
        <w:tc>
          <w:tcPr>
            <w:tcW w:w="407" w:type="pct"/>
            <w:shd w:val="clear" w:color="auto" w:fill="auto"/>
          </w:tcPr>
          <w:p w14:paraId="4774E30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(0.558)</w:t>
            </w:r>
          </w:p>
        </w:tc>
        <w:tc>
          <w:tcPr>
            <w:tcW w:w="581" w:type="pct"/>
            <w:shd w:val="clear" w:color="auto" w:fill="auto"/>
          </w:tcPr>
          <w:p w14:paraId="6A37462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(0.557)</w:t>
            </w:r>
          </w:p>
        </w:tc>
      </w:tr>
      <w:tr w:rsidR="00F43754" w:rsidRPr="00AD6CA6" w14:paraId="0862F393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542A631C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Sub-Saharan Africa</w:t>
            </w:r>
          </w:p>
        </w:tc>
        <w:tc>
          <w:tcPr>
            <w:tcW w:w="436" w:type="pct"/>
          </w:tcPr>
          <w:p w14:paraId="7929048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0.226**</w:t>
            </w:r>
          </w:p>
        </w:tc>
        <w:tc>
          <w:tcPr>
            <w:tcW w:w="401" w:type="pct"/>
          </w:tcPr>
          <w:p w14:paraId="359ED92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0.260***</w:t>
            </w:r>
          </w:p>
        </w:tc>
        <w:tc>
          <w:tcPr>
            <w:tcW w:w="407" w:type="pct"/>
          </w:tcPr>
          <w:p w14:paraId="29FE673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0.339**</w:t>
            </w:r>
          </w:p>
        </w:tc>
        <w:tc>
          <w:tcPr>
            <w:tcW w:w="401" w:type="pct"/>
          </w:tcPr>
          <w:p w14:paraId="1FC9A67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0.225**</w:t>
            </w:r>
          </w:p>
        </w:tc>
        <w:tc>
          <w:tcPr>
            <w:tcW w:w="407" w:type="pct"/>
          </w:tcPr>
          <w:p w14:paraId="1603A0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2429CD5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418" w:type="pct"/>
          </w:tcPr>
          <w:p w14:paraId="72B6755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0.226**</w:t>
            </w:r>
          </w:p>
        </w:tc>
        <w:tc>
          <w:tcPr>
            <w:tcW w:w="407" w:type="pct"/>
          </w:tcPr>
          <w:p w14:paraId="5CC161E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0.245**</w:t>
            </w:r>
          </w:p>
        </w:tc>
        <w:tc>
          <w:tcPr>
            <w:tcW w:w="407" w:type="pct"/>
            <w:shd w:val="clear" w:color="auto" w:fill="auto"/>
          </w:tcPr>
          <w:p w14:paraId="01D6A5B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0.317**</w:t>
            </w:r>
          </w:p>
        </w:tc>
        <w:tc>
          <w:tcPr>
            <w:tcW w:w="581" w:type="pct"/>
            <w:shd w:val="clear" w:color="auto" w:fill="auto"/>
          </w:tcPr>
          <w:p w14:paraId="22A0A83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0.221**</w:t>
            </w:r>
          </w:p>
        </w:tc>
      </w:tr>
      <w:tr w:rsidR="00F43754" w:rsidRPr="00AD6CA6" w14:paraId="4C4DDD89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5726F67D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0CCAFA12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401" w:type="pct"/>
          </w:tcPr>
          <w:p w14:paraId="61E84427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407" w:type="pct"/>
          </w:tcPr>
          <w:p w14:paraId="268B6E2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401" w:type="pct"/>
          </w:tcPr>
          <w:p w14:paraId="4E0E7E4D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407" w:type="pct"/>
          </w:tcPr>
          <w:p w14:paraId="1D103487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11BBEFB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(0.345)</w:t>
            </w:r>
          </w:p>
        </w:tc>
        <w:tc>
          <w:tcPr>
            <w:tcW w:w="418" w:type="pct"/>
          </w:tcPr>
          <w:p w14:paraId="71E9178C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407" w:type="pct"/>
          </w:tcPr>
          <w:p w14:paraId="163959A9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407" w:type="pct"/>
            <w:shd w:val="clear" w:color="auto" w:fill="auto"/>
          </w:tcPr>
          <w:p w14:paraId="31316F5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581" w:type="pct"/>
            <w:shd w:val="clear" w:color="auto" w:fill="auto"/>
          </w:tcPr>
          <w:p w14:paraId="5089AA0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</w:tr>
      <w:tr w:rsidR="00F43754" w:rsidRPr="00AD6CA6" w14:paraId="47409ABB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6238B3AC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436" w:type="pct"/>
          </w:tcPr>
          <w:p w14:paraId="3451C4B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401" w:type="pct"/>
          </w:tcPr>
          <w:p w14:paraId="3FF3BA2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407" w:type="pct"/>
          </w:tcPr>
          <w:p w14:paraId="043859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401" w:type="pct"/>
          </w:tcPr>
          <w:p w14:paraId="00C227B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407" w:type="pct"/>
          </w:tcPr>
          <w:p w14:paraId="337A171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6DD5442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1.651</w:t>
            </w:r>
          </w:p>
        </w:tc>
        <w:tc>
          <w:tcPr>
            <w:tcW w:w="418" w:type="pct"/>
          </w:tcPr>
          <w:p w14:paraId="29A5176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  <w:tc>
          <w:tcPr>
            <w:tcW w:w="407" w:type="pct"/>
          </w:tcPr>
          <w:p w14:paraId="3D7F8A5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407" w:type="pct"/>
            <w:shd w:val="clear" w:color="auto" w:fill="auto"/>
          </w:tcPr>
          <w:p w14:paraId="60EAB66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581" w:type="pct"/>
            <w:shd w:val="clear" w:color="auto" w:fill="auto"/>
          </w:tcPr>
          <w:p w14:paraId="2764208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F43754" w:rsidRPr="00AD6CA6" w14:paraId="2007D816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147CE0E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15CD107B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(0.267)</w:t>
            </w:r>
          </w:p>
        </w:tc>
        <w:tc>
          <w:tcPr>
            <w:tcW w:w="401" w:type="pct"/>
          </w:tcPr>
          <w:p w14:paraId="76FDFD3F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(0.291)</w:t>
            </w:r>
          </w:p>
        </w:tc>
        <w:tc>
          <w:tcPr>
            <w:tcW w:w="407" w:type="pct"/>
          </w:tcPr>
          <w:p w14:paraId="08E94D6E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(0.340)</w:t>
            </w:r>
          </w:p>
        </w:tc>
        <w:tc>
          <w:tcPr>
            <w:tcW w:w="401" w:type="pct"/>
          </w:tcPr>
          <w:p w14:paraId="794C2C08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(0.287)</w:t>
            </w:r>
          </w:p>
        </w:tc>
        <w:tc>
          <w:tcPr>
            <w:tcW w:w="407" w:type="pct"/>
          </w:tcPr>
          <w:p w14:paraId="7A421C2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14:paraId="553ED7B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(0.602)</w:t>
            </w:r>
          </w:p>
        </w:tc>
        <w:tc>
          <w:tcPr>
            <w:tcW w:w="418" w:type="pct"/>
          </w:tcPr>
          <w:p w14:paraId="66E64F56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(0.284)</w:t>
            </w:r>
          </w:p>
        </w:tc>
        <w:tc>
          <w:tcPr>
            <w:tcW w:w="407" w:type="pct"/>
          </w:tcPr>
          <w:p w14:paraId="2C7E7780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(0.282)</w:t>
            </w:r>
          </w:p>
        </w:tc>
        <w:tc>
          <w:tcPr>
            <w:tcW w:w="407" w:type="pct"/>
            <w:shd w:val="clear" w:color="auto" w:fill="auto"/>
          </w:tcPr>
          <w:p w14:paraId="0ABB3A80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(0.221)</w:t>
            </w:r>
          </w:p>
        </w:tc>
        <w:tc>
          <w:tcPr>
            <w:tcW w:w="581" w:type="pct"/>
            <w:shd w:val="clear" w:color="auto" w:fill="auto"/>
          </w:tcPr>
          <w:p w14:paraId="4BC0018A" w14:textId="77777777" w:rsidR="00F43754" w:rsidRPr="00AD6CA6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(0.288)</w:t>
            </w:r>
          </w:p>
        </w:tc>
      </w:tr>
      <w:tr w:rsidR="00F43754" w:rsidRPr="00AD6CA6" w14:paraId="00053F65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67F98C5F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Eastern Europe</w:t>
            </w:r>
          </w:p>
        </w:tc>
        <w:tc>
          <w:tcPr>
            <w:tcW w:w="436" w:type="pct"/>
          </w:tcPr>
          <w:p w14:paraId="6B8B042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1.049</w:t>
            </w:r>
          </w:p>
        </w:tc>
        <w:tc>
          <w:tcPr>
            <w:tcW w:w="401" w:type="pct"/>
          </w:tcPr>
          <w:p w14:paraId="4F2C599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407" w:type="pct"/>
          </w:tcPr>
          <w:p w14:paraId="7375B98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1.270</w:t>
            </w:r>
          </w:p>
        </w:tc>
        <w:tc>
          <w:tcPr>
            <w:tcW w:w="401" w:type="pct"/>
          </w:tcPr>
          <w:p w14:paraId="065AD79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407" w:type="pct"/>
          </w:tcPr>
          <w:p w14:paraId="660E9A2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593C5DC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1.394</w:t>
            </w:r>
          </w:p>
        </w:tc>
        <w:tc>
          <w:tcPr>
            <w:tcW w:w="418" w:type="pct"/>
          </w:tcPr>
          <w:p w14:paraId="7BE74B9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</w:tc>
        <w:tc>
          <w:tcPr>
            <w:tcW w:w="407" w:type="pct"/>
          </w:tcPr>
          <w:p w14:paraId="734B38E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407" w:type="pct"/>
            <w:shd w:val="clear" w:color="auto" w:fill="auto"/>
          </w:tcPr>
          <w:p w14:paraId="27D271A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1.088</w:t>
            </w:r>
          </w:p>
        </w:tc>
        <w:tc>
          <w:tcPr>
            <w:tcW w:w="581" w:type="pct"/>
            <w:shd w:val="clear" w:color="auto" w:fill="auto"/>
          </w:tcPr>
          <w:p w14:paraId="4F5EB9A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1.048</w:t>
            </w:r>
          </w:p>
        </w:tc>
      </w:tr>
      <w:tr w:rsidR="00F43754" w:rsidRPr="00AD6CA6" w14:paraId="7A2AC9D5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645DC59A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7C72A2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(0.295)</w:t>
            </w:r>
          </w:p>
        </w:tc>
        <w:tc>
          <w:tcPr>
            <w:tcW w:w="401" w:type="pct"/>
          </w:tcPr>
          <w:p w14:paraId="54DD665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(0.302)</w:t>
            </w:r>
          </w:p>
        </w:tc>
        <w:tc>
          <w:tcPr>
            <w:tcW w:w="407" w:type="pct"/>
          </w:tcPr>
          <w:p w14:paraId="4CAC3B2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(0.332)</w:t>
            </w:r>
          </w:p>
        </w:tc>
        <w:tc>
          <w:tcPr>
            <w:tcW w:w="401" w:type="pct"/>
          </w:tcPr>
          <w:p w14:paraId="0666F4D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(0.306)</w:t>
            </w:r>
          </w:p>
        </w:tc>
        <w:tc>
          <w:tcPr>
            <w:tcW w:w="407" w:type="pct"/>
          </w:tcPr>
          <w:p w14:paraId="36CB4DC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0744A5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(0.368)</w:t>
            </w:r>
          </w:p>
        </w:tc>
        <w:tc>
          <w:tcPr>
            <w:tcW w:w="418" w:type="pct"/>
          </w:tcPr>
          <w:p w14:paraId="78551DD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(0.299)</w:t>
            </w:r>
          </w:p>
        </w:tc>
        <w:tc>
          <w:tcPr>
            <w:tcW w:w="407" w:type="pct"/>
          </w:tcPr>
          <w:p w14:paraId="74675F7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(0.299)</w:t>
            </w:r>
          </w:p>
        </w:tc>
        <w:tc>
          <w:tcPr>
            <w:tcW w:w="407" w:type="pct"/>
            <w:shd w:val="clear" w:color="auto" w:fill="auto"/>
          </w:tcPr>
          <w:p w14:paraId="3CC6D48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581" w:type="pct"/>
            <w:shd w:val="clear" w:color="auto" w:fill="auto"/>
          </w:tcPr>
          <w:p w14:paraId="32D395E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(0.297)</w:t>
            </w:r>
          </w:p>
        </w:tc>
      </w:tr>
      <w:tr w:rsidR="00F43754" w:rsidRPr="00AD6CA6" w14:paraId="02161D30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568DE770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Middle East and North Africa</w:t>
            </w:r>
          </w:p>
        </w:tc>
        <w:tc>
          <w:tcPr>
            <w:tcW w:w="436" w:type="pct"/>
          </w:tcPr>
          <w:p w14:paraId="1CF4A5A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0.397*</w:t>
            </w:r>
          </w:p>
        </w:tc>
        <w:tc>
          <w:tcPr>
            <w:tcW w:w="401" w:type="pct"/>
          </w:tcPr>
          <w:p w14:paraId="7083DC1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0.438*</w:t>
            </w:r>
          </w:p>
        </w:tc>
        <w:tc>
          <w:tcPr>
            <w:tcW w:w="407" w:type="pct"/>
          </w:tcPr>
          <w:p w14:paraId="0D9E87A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401" w:type="pct"/>
          </w:tcPr>
          <w:p w14:paraId="15C7589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0.392*</w:t>
            </w:r>
          </w:p>
        </w:tc>
        <w:tc>
          <w:tcPr>
            <w:tcW w:w="407" w:type="pct"/>
          </w:tcPr>
          <w:p w14:paraId="1B9EEF9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B5AB0C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0.689</w:t>
            </w:r>
          </w:p>
        </w:tc>
        <w:tc>
          <w:tcPr>
            <w:tcW w:w="418" w:type="pct"/>
          </w:tcPr>
          <w:p w14:paraId="213B8C5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0.405*</w:t>
            </w:r>
          </w:p>
        </w:tc>
        <w:tc>
          <w:tcPr>
            <w:tcW w:w="407" w:type="pct"/>
          </w:tcPr>
          <w:p w14:paraId="0484CB1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0.422*</w:t>
            </w:r>
          </w:p>
        </w:tc>
        <w:tc>
          <w:tcPr>
            <w:tcW w:w="407" w:type="pct"/>
            <w:shd w:val="clear" w:color="auto" w:fill="auto"/>
          </w:tcPr>
          <w:p w14:paraId="756FFC2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0.456*</w:t>
            </w:r>
          </w:p>
        </w:tc>
        <w:tc>
          <w:tcPr>
            <w:tcW w:w="581" w:type="pct"/>
            <w:shd w:val="clear" w:color="auto" w:fill="auto"/>
          </w:tcPr>
          <w:p w14:paraId="642888D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0.402*</w:t>
            </w:r>
          </w:p>
        </w:tc>
      </w:tr>
      <w:tr w:rsidR="00F43754" w:rsidRPr="00AD6CA6" w14:paraId="3260BF6B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256A6AB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7E8BE13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401" w:type="pct"/>
          </w:tcPr>
          <w:p w14:paraId="574CE94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407" w:type="pct"/>
          </w:tcPr>
          <w:p w14:paraId="3C9F30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401" w:type="pct"/>
          </w:tcPr>
          <w:p w14:paraId="4220E02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407" w:type="pct"/>
          </w:tcPr>
          <w:p w14:paraId="0244E9C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28CA33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(0.251)</w:t>
            </w:r>
          </w:p>
        </w:tc>
        <w:tc>
          <w:tcPr>
            <w:tcW w:w="418" w:type="pct"/>
          </w:tcPr>
          <w:p w14:paraId="70376F8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407" w:type="pct"/>
          </w:tcPr>
          <w:p w14:paraId="19BF849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(0.163)</w:t>
            </w:r>
          </w:p>
        </w:tc>
        <w:tc>
          <w:tcPr>
            <w:tcW w:w="407" w:type="pct"/>
            <w:shd w:val="clear" w:color="auto" w:fill="auto"/>
          </w:tcPr>
          <w:p w14:paraId="634F2F6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(0.161)</w:t>
            </w:r>
          </w:p>
        </w:tc>
        <w:tc>
          <w:tcPr>
            <w:tcW w:w="581" w:type="pct"/>
            <w:shd w:val="clear" w:color="auto" w:fill="auto"/>
          </w:tcPr>
          <w:p w14:paraId="6FDAA7B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</w:tr>
      <w:tr w:rsidR="00F43754" w:rsidRPr="00AD6CA6" w14:paraId="2212ACD6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449C3EA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Latin America</w:t>
            </w:r>
          </w:p>
        </w:tc>
        <w:tc>
          <w:tcPr>
            <w:tcW w:w="436" w:type="pct"/>
          </w:tcPr>
          <w:p w14:paraId="391CF4F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401" w:type="pct"/>
          </w:tcPr>
          <w:p w14:paraId="26EDC50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1.073</w:t>
            </w:r>
          </w:p>
        </w:tc>
        <w:tc>
          <w:tcPr>
            <w:tcW w:w="407" w:type="pct"/>
          </w:tcPr>
          <w:p w14:paraId="0AAD55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401" w:type="pct"/>
          </w:tcPr>
          <w:p w14:paraId="36A65D9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1.188</w:t>
            </w:r>
          </w:p>
        </w:tc>
        <w:tc>
          <w:tcPr>
            <w:tcW w:w="407" w:type="pct"/>
          </w:tcPr>
          <w:p w14:paraId="2761954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65A9288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418" w:type="pct"/>
          </w:tcPr>
          <w:p w14:paraId="2583909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1.018</w:t>
            </w:r>
          </w:p>
        </w:tc>
        <w:tc>
          <w:tcPr>
            <w:tcW w:w="407" w:type="pct"/>
          </w:tcPr>
          <w:p w14:paraId="434DCAE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407" w:type="pct"/>
            <w:shd w:val="clear" w:color="auto" w:fill="auto"/>
          </w:tcPr>
          <w:p w14:paraId="1A6D59D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  <w:tc>
          <w:tcPr>
            <w:tcW w:w="581" w:type="pct"/>
            <w:shd w:val="clear" w:color="auto" w:fill="auto"/>
          </w:tcPr>
          <w:p w14:paraId="701CF5E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1.002</w:t>
            </w:r>
          </w:p>
        </w:tc>
      </w:tr>
      <w:tr w:rsidR="00F43754" w:rsidRPr="00AD6CA6" w14:paraId="0AC0920F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417D426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7D69D0F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401" w:type="pct"/>
          </w:tcPr>
          <w:p w14:paraId="5F81B81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(0.413)</w:t>
            </w:r>
          </w:p>
        </w:tc>
        <w:tc>
          <w:tcPr>
            <w:tcW w:w="407" w:type="pct"/>
          </w:tcPr>
          <w:p w14:paraId="0E80450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(0.479)</w:t>
            </w:r>
          </w:p>
        </w:tc>
        <w:tc>
          <w:tcPr>
            <w:tcW w:w="401" w:type="pct"/>
          </w:tcPr>
          <w:p w14:paraId="69E46B3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(0.434)</w:t>
            </w:r>
          </w:p>
        </w:tc>
        <w:tc>
          <w:tcPr>
            <w:tcW w:w="407" w:type="pct"/>
          </w:tcPr>
          <w:p w14:paraId="7AF10E3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CBC39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(0.753)</w:t>
            </w:r>
          </w:p>
        </w:tc>
        <w:tc>
          <w:tcPr>
            <w:tcW w:w="418" w:type="pct"/>
          </w:tcPr>
          <w:p w14:paraId="2BF2754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(0.413)</w:t>
            </w:r>
          </w:p>
        </w:tc>
        <w:tc>
          <w:tcPr>
            <w:tcW w:w="407" w:type="pct"/>
          </w:tcPr>
          <w:p w14:paraId="0F8A68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(0.410)</w:t>
            </w:r>
          </w:p>
        </w:tc>
        <w:tc>
          <w:tcPr>
            <w:tcW w:w="407" w:type="pct"/>
            <w:shd w:val="clear" w:color="auto" w:fill="auto"/>
          </w:tcPr>
          <w:p w14:paraId="4BC6C89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581" w:type="pct"/>
            <w:shd w:val="clear" w:color="auto" w:fill="auto"/>
          </w:tcPr>
          <w:p w14:paraId="2409103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(0.407)</w:t>
            </w:r>
          </w:p>
        </w:tc>
      </w:tr>
      <w:tr w:rsidR="00F43754" w:rsidRPr="00AD6CA6" w14:paraId="11FC18B4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18B00F23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Australasia</w:t>
            </w:r>
          </w:p>
        </w:tc>
        <w:tc>
          <w:tcPr>
            <w:tcW w:w="436" w:type="pct"/>
          </w:tcPr>
          <w:p w14:paraId="3541625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401" w:type="pct"/>
          </w:tcPr>
          <w:p w14:paraId="28669F6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1.207</w:t>
            </w:r>
          </w:p>
        </w:tc>
        <w:tc>
          <w:tcPr>
            <w:tcW w:w="407" w:type="pct"/>
          </w:tcPr>
          <w:p w14:paraId="03FD758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1.206</w:t>
            </w:r>
          </w:p>
        </w:tc>
        <w:tc>
          <w:tcPr>
            <w:tcW w:w="401" w:type="pct"/>
          </w:tcPr>
          <w:p w14:paraId="2D9195D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1.286</w:t>
            </w:r>
          </w:p>
        </w:tc>
        <w:tc>
          <w:tcPr>
            <w:tcW w:w="407" w:type="pct"/>
          </w:tcPr>
          <w:p w14:paraId="452EAAA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2A56B0E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1.477</w:t>
            </w:r>
          </w:p>
        </w:tc>
        <w:tc>
          <w:tcPr>
            <w:tcW w:w="418" w:type="pct"/>
          </w:tcPr>
          <w:p w14:paraId="5ACE342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1.131</w:t>
            </w:r>
          </w:p>
        </w:tc>
        <w:tc>
          <w:tcPr>
            <w:tcW w:w="407" w:type="pct"/>
          </w:tcPr>
          <w:p w14:paraId="33B3EE5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1.128</w:t>
            </w:r>
          </w:p>
        </w:tc>
        <w:tc>
          <w:tcPr>
            <w:tcW w:w="407" w:type="pct"/>
            <w:shd w:val="clear" w:color="auto" w:fill="auto"/>
          </w:tcPr>
          <w:p w14:paraId="18CBA3E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581" w:type="pct"/>
            <w:shd w:val="clear" w:color="auto" w:fill="auto"/>
          </w:tcPr>
          <w:p w14:paraId="575C7B8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1.120</w:t>
            </w:r>
          </w:p>
        </w:tc>
      </w:tr>
      <w:tr w:rsidR="00F43754" w:rsidRPr="00AD6CA6" w14:paraId="63A366C1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0F4C746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3196F8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(0.639)</w:t>
            </w:r>
          </w:p>
        </w:tc>
        <w:tc>
          <w:tcPr>
            <w:tcW w:w="401" w:type="pct"/>
          </w:tcPr>
          <w:p w14:paraId="01D9448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(0.687)</w:t>
            </w:r>
          </w:p>
        </w:tc>
        <w:tc>
          <w:tcPr>
            <w:tcW w:w="407" w:type="pct"/>
          </w:tcPr>
          <w:p w14:paraId="07277DE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(0.708)</w:t>
            </w:r>
          </w:p>
        </w:tc>
        <w:tc>
          <w:tcPr>
            <w:tcW w:w="401" w:type="pct"/>
          </w:tcPr>
          <w:p w14:paraId="1116365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(0.722)</w:t>
            </w:r>
          </w:p>
        </w:tc>
        <w:tc>
          <w:tcPr>
            <w:tcW w:w="407" w:type="pct"/>
          </w:tcPr>
          <w:p w14:paraId="1C2EC27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48E765B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(0.808)</w:t>
            </w:r>
          </w:p>
        </w:tc>
        <w:tc>
          <w:tcPr>
            <w:tcW w:w="418" w:type="pct"/>
          </w:tcPr>
          <w:p w14:paraId="7035988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(0.662)</w:t>
            </w:r>
          </w:p>
        </w:tc>
        <w:tc>
          <w:tcPr>
            <w:tcW w:w="407" w:type="pct"/>
          </w:tcPr>
          <w:p w14:paraId="53299A0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  <w:tc>
          <w:tcPr>
            <w:tcW w:w="407" w:type="pct"/>
            <w:shd w:val="clear" w:color="auto" w:fill="auto"/>
          </w:tcPr>
          <w:p w14:paraId="7E0806A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(0.484)</w:t>
            </w:r>
          </w:p>
        </w:tc>
        <w:tc>
          <w:tcPr>
            <w:tcW w:w="581" w:type="pct"/>
            <w:shd w:val="clear" w:color="auto" w:fill="auto"/>
          </w:tcPr>
          <w:p w14:paraId="14F3AF9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(0.656)</w:t>
            </w:r>
          </w:p>
        </w:tc>
      </w:tr>
      <w:tr w:rsidR="00E05733" w:rsidRPr="00AD6CA6" w14:paraId="0EDF19CF" w14:textId="77777777" w:rsidTr="00AD6CA6">
        <w:trPr>
          <w:trHeight w:val="259"/>
        </w:trPr>
        <w:tc>
          <w:tcPr>
            <w:tcW w:w="703" w:type="pct"/>
            <w:noWrap/>
          </w:tcPr>
          <w:p w14:paraId="0EA9D77A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Alternative </w:t>
            </w:r>
            <w:r w:rsidR="00B21E79" w:rsidRPr="00AD6CA6">
              <w:rPr>
                <w:rFonts w:ascii="Times New Roman" w:hAnsi="Times New Roman" w:cs="Times New Roman"/>
                <w:i/>
                <w:sz w:val="20"/>
                <w:szCs w:val="20"/>
              </w:rPr>
              <w:t>Variables</w:t>
            </w:r>
          </w:p>
        </w:tc>
        <w:tc>
          <w:tcPr>
            <w:tcW w:w="436" w:type="pct"/>
          </w:tcPr>
          <w:p w14:paraId="24BC233C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60A08C50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33B8E6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7D490F3E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76DAA67F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3D324269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4C2A7BC1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14DA6B2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1A4CF742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15B654C7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56DFB65A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1FEDC091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GDP per capita (log)</w:t>
            </w:r>
          </w:p>
        </w:tc>
        <w:tc>
          <w:tcPr>
            <w:tcW w:w="436" w:type="pct"/>
          </w:tcPr>
          <w:p w14:paraId="7F012E2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6B545FD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1EED94A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1B6C5A2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407" w:type="pct"/>
          </w:tcPr>
          <w:p w14:paraId="26CC613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9B95D6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274138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0C345CC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4FD8762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3E3A1FB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5BB4A689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5F6372BC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535808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7091441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0FED056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12F560B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(0.196)</w:t>
            </w:r>
          </w:p>
        </w:tc>
        <w:tc>
          <w:tcPr>
            <w:tcW w:w="407" w:type="pct"/>
          </w:tcPr>
          <w:p w14:paraId="6A8B2E1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7873B5E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0A16CD7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27D61B7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5BE7682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5793C9E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07C50514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3C65C1E4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Level of democracy</w:t>
            </w:r>
          </w:p>
        </w:tc>
        <w:tc>
          <w:tcPr>
            <w:tcW w:w="436" w:type="pct"/>
          </w:tcPr>
          <w:p w14:paraId="26CC25C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00D287A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27ABFB2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0BCDB7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407" w:type="pct"/>
          </w:tcPr>
          <w:p w14:paraId="6DF5E91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DFC505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23A208C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1A37432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551759D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7BDDD1C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2E3A7E3D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2C607EA6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0CE76A7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24ED227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3850F08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14:paraId="142819B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407" w:type="pct"/>
          </w:tcPr>
          <w:p w14:paraId="616FAE4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147D3B4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2358AF3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14:paraId="1C46E4A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6BF281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14:paraId="4E730959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AD6CA6" w14:paraId="67540947" w14:textId="77777777" w:rsidTr="00AD6CA6">
        <w:trPr>
          <w:trHeight w:val="259"/>
        </w:trPr>
        <w:tc>
          <w:tcPr>
            <w:tcW w:w="703" w:type="pct"/>
            <w:vMerge w:val="restart"/>
            <w:tcBorders>
              <w:top w:val="single" w:sz="4" w:space="0" w:color="auto"/>
            </w:tcBorders>
            <w:noWrap/>
          </w:tcPr>
          <w:p w14:paraId="1509BB03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3158153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−2.695*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B31CDF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−3.047**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60B8774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−4.495***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FC45E6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−3.181**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4B670C3B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−5.653***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B4D19B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−4.107***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67E032A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−2.445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1F0350B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−2.756*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14:paraId="5D3B2FA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−2.533**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</w:tcPr>
          <w:p w14:paraId="429EF61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−2.645*</w:t>
            </w:r>
          </w:p>
        </w:tc>
      </w:tr>
      <w:tr w:rsidR="00F43754" w:rsidRPr="00AD6CA6" w14:paraId="3125479D" w14:textId="77777777" w:rsidTr="00AD6CA6">
        <w:trPr>
          <w:trHeight w:val="259"/>
        </w:trPr>
        <w:tc>
          <w:tcPr>
            <w:tcW w:w="703" w:type="pct"/>
            <w:vMerge/>
            <w:noWrap/>
          </w:tcPr>
          <w:p w14:paraId="1DF4CDB9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14:paraId="5384FF6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(1.279)</w:t>
            </w:r>
          </w:p>
        </w:tc>
        <w:tc>
          <w:tcPr>
            <w:tcW w:w="401" w:type="pct"/>
          </w:tcPr>
          <w:p w14:paraId="30462FE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(1.150)</w:t>
            </w:r>
          </w:p>
        </w:tc>
        <w:tc>
          <w:tcPr>
            <w:tcW w:w="407" w:type="pct"/>
          </w:tcPr>
          <w:p w14:paraId="0FA7F6C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(0.688)</w:t>
            </w:r>
          </w:p>
        </w:tc>
        <w:tc>
          <w:tcPr>
            <w:tcW w:w="401" w:type="pct"/>
          </w:tcPr>
          <w:p w14:paraId="39B2E59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(1.228)</w:t>
            </w:r>
          </w:p>
        </w:tc>
        <w:tc>
          <w:tcPr>
            <w:tcW w:w="407" w:type="pct"/>
          </w:tcPr>
          <w:p w14:paraId="1F1DCB2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(0.821)</w:t>
            </w:r>
          </w:p>
        </w:tc>
        <w:tc>
          <w:tcPr>
            <w:tcW w:w="436" w:type="pct"/>
          </w:tcPr>
          <w:p w14:paraId="5506C0E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(1.198)</w:t>
            </w:r>
          </w:p>
        </w:tc>
        <w:tc>
          <w:tcPr>
            <w:tcW w:w="418" w:type="pct"/>
          </w:tcPr>
          <w:p w14:paraId="7F241B50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(1.282)</w:t>
            </w:r>
          </w:p>
        </w:tc>
        <w:tc>
          <w:tcPr>
            <w:tcW w:w="407" w:type="pct"/>
          </w:tcPr>
          <w:p w14:paraId="2738B66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(1.283)</w:t>
            </w:r>
          </w:p>
        </w:tc>
        <w:tc>
          <w:tcPr>
            <w:tcW w:w="407" w:type="pct"/>
            <w:shd w:val="clear" w:color="auto" w:fill="auto"/>
          </w:tcPr>
          <w:p w14:paraId="45B9C43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(0.951)</w:t>
            </w:r>
          </w:p>
        </w:tc>
        <w:tc>
          <w:tcPr>
            <w:tcW w:w="581" w:type="pct"/>
            <w:shd w:val="clear" w:color="auto" w:fill="auto"/>
          </w:tcPr>
          <w:p w14:paraId="02A93A1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(1.290)</w:t>
            </w:r>
          </w:p>
        </w:tc>
      </w:tr>
      <w:tr w:rsidR="00F43754" w:rsidRPr="00AD6CA6" w14:paraId="64BA6192" w14:textId="77777777" w:rsidTr="00AD6CA6">
        <w:trPr>
          <w:trHeight w:val="259"/>
        </w:trPr>
        <w:tc>
          <w:tcPr>
            <w:tcW w:w="703" w:type="pct"/>
            <w:vMerge w:val="restart"/>
            <w:noWrap/>
          </w:tcPr>
          <w:p w14:paraId="7E3916AB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Variance of the constant</w:t>
            </w:r>
          </w:p>
        </w:tc>
        <w:tc>
          <w:tcPr>
            <w:tcW w:w="436" w:type="pct"/>
          </w:tcPr>
          <w:p w14:paraId="6F279DA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0.363***</w:t>
            </w:r>
          </w:p>
        </w:tc>
        <w:tc>
          <w:tcPr>
            <w:tcW w:w="401" w:type="pct"/>
          </w:tcPr>
          <w:p w14:paraId="5DD7C92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0.366***</w:t>
            </w:r>
          </w:p>
        </w:tc>
        <w:tc>
          <w:tcPr>
            <w:tcW w:w="407" w:type="pct"/>
          </w:tcPr>
          <w:p w14:paraId="3A4C29D8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0.371***</w:t>
            </w:r>
          </w:p>
        </w:tc>
        <w:tc>
          <w:tcPr>
            <w:tcW w:w="401" w:type="pct"/>
          </w:tcPr>
          <w:p w14:paraId="16EE0D0D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0.354***</w:t>
            </w:r>
          </w:p>
        </w:tc>
        <w:tc>
          <w:tcPr>
            <w:tcW w:w="407" w:type="pct"/>
          </w:tcPr>
          <w:p w14:paraId="45776D6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0.496**</w:t>
            </w:r>
          </w:p>
        </w:tc>
        <w:tc>
          <w:tcPr>
            <w:tcW w:w="436" w:type="pct"/>
          </w:tcPr>
          <w:p w14:paraId="11AE20A1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0.337***</w:t>
            </w:r>
          </w:p>
        </w:tc>
        <w:tc>
          <w:tcPr>
            <w:tcW w:w="418" w:type="pct"/>
          </w:tcPr>
          <w:p w14:paraId="60268A24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0.364***</w:t>
            </w:r>
          </w:p>
        </w:tc>
        <w:tc>
          <w:tcPr>
            <w:tcW w:w="407" w:type="pct"/>
          </w:tcPr>
          <w:p w14:paraId="418E761F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0.363***</w:t>
            </w:r>
          </w:p>
        </w:tc>
        <w:tc>
          <w:tcPr>
            <w:tcW w:w="407" w:type="pct"/>
            <w:shd w:val="clear" w:color="auto" w:fill="auto"/>
          </w:tcPr>
          <w:p w14:paraId="1156647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0.626**</w:t>
            </w:r>
          </w:p>
        </w:tc>
        <w:tc>
          <w:tcPr>
            <w:tcW w:w="581" w:type="pct"/>
            <w:shd w:val="clear" w:color="auto" w:fill="auto"/>
          </w:tcPr>
          <w:p w14:paraId="3A58337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0.365***</w:t>
            </w:r>
          </w:p>
        </w:tc>
      </w:tr>
      <w:tr w:rsidR="00F43754" w:rsidRPr="00AD6CA6" w14:paraId="04CA2015" w14:textId="77777777" w:rsidTr="00AD6CA6">
        <w:trPr>
          <w:trHeight w:val="259"/>
        </w:trPr>
        <w:tc>
          <w:tcPr>
            <w:tcW w:w="703" w:type="pct"/>
            <w:vMerge/>
            <w:tcBorders>
              <w:bottom w:val="single" w:sz="4" w:space="0" w:color="auto"/>
            </w:tcBorders>
            <w:noWrap/>
          </w:tcPr>
          <w:p w14:paraId="5D3E10FA" w14:textId="77777777" w:rsidR="00F43754" w:rsidRPr="00AD6CA6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11E391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F80DAE7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D5ACEEC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(0.083)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5FC10913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B8619D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299EADA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(0.074)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5D38B4E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F940E92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14:paraId="5DFFCBB5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14:paraId="3936C256" w14:textId="77777777" w:rsidR="00F43754" w:rsidRPr="00AD6CA6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(0.082)</w:t>
            </w:r>
          </w:p>
        </w:tc>
      </w:tr>
      <w:tr w:rsidR="00E05733" w:rsidRPr="00AD6CA6" w14:paraId="6EF734E0" w14:textId="77777777" w:rsidTr="00AD6CA6">
        <w:trPr>
          <w:trHeight w:val="259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3D7A01" w14:textId="77777777" w:rsidR="00E05733" w:rsidRPr="00AD6CA6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67E50EE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56F388C3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57D2738F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3FA8232B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305A09E1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939CDBD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09968CB4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6FA07BFA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11490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EC422" w14:textId="77777777" w:rsidR="00E05733" w:rsidRPr="00AD6CA6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0645" w:rsidRPr="00AD6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6CA6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</w:tbl>
    <w:p w14:paraId="1CB45E21" w14:textId="42B44A82" w:rsidR="00901126" w:rsidRPr="0099373B" w:rsidRDefault="00356838" w:rsidP="00453C5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9373B">
        <w:rPr>
          <w:rFonts w:ascii="Times New Roman" w:hAnsi="Times New Roman" w:cs="Times New Roman"/>
          <w:i/>
          <w:sz w:val="20"/>
          <w:szCs w:val="20"/>
        </w:rPr>
        <w:t>Note:</w:t>
      </w:r>
      <w:r w:rsidR="00901126" w:rsidRPr="0099373B">
        <w:rPr>
          <w:rFonts w:ascii="Times New Roman" w:hAnsi="Times New Roman" w:cs="Times New Roman"/>
          <w:sz w:val="20"/>
          <w:szCs w:val="20"/>
        </w:rPr>
        <w:t xml:space="preserve"> Exponentiated coefficients reported. Standard errors in parentheses.</w:t>
      </w:r>
      <w:r w:rsidR="0006759B" w:rsidRPr="0099373B">
        <w:rPr>
          <w:rFonts w:ascii="Times New Roman" w:hAnsi="Times New Roman" w:cs="Times New Roman"/>
          <w:sz w:val="20"/>
          <w:szCs w:val="20"/>
        </w:rPr>
        <w:t xml:space="preserve"> 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GDP = </w:t>
      </w:r>
      <w:r w:rsidR="004619B6" w:rsidRPr="0099373B">
        <w:rPr>
          <w:rFonts w:ascii="Times New Roman" w:eastAsia="Times New Roman" w:hAnsi="Times New Roman" w:cs="Times New Roman"/>
          <w:sz w:val="20"/>
          <w:szCs w:val="20"/>
        </w:rPr>
        <w:t>gross domestic product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; </w:t>
      </w:r>
      <w:r w:rsidR="0006759B" w:rsidRPr="0099373B">
        <w:rPr>
          <w:rFonts w:ascii="Times New Roman" w:hAnsi="Times New Roman" w:cs="Times New Roman"/>
          <w:sz w:val="20"/>
          <w:szCs w:val="20"/>
        </w:rPr>
        <w:t>INGO = international nongovernmental organization.</w:t>
      </w:r>
    </w:p>
    <w:p w14:paraId="4E8BC911" w14:textId="77777777" w:rsidR="008056E9" w:rsidRPr="0099373B" w:rsidRDefault="008056E9" w:rsidP="00453C5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.05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AD6A0A" w14:textId="77777777" w:rsidR="0099369C" w:rsidRPr="00453C5B" w:rsidRDefault="0099369C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0EC9EBCF" w14:textId="77777777" w:rsidR="00901126" w:rsidRPr="00453C5B" w:rsidRDefault="00901126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szCs w:val="18"/>
        </w:rPr>
        <w:br w:type="page"/>
      </w:r>
    </w:p>
    <w:p w14:paraId="7368266F" w14:textId="77777777" w:rsidR="005B5E95" w:rsidRPr="00453C5B" w:rsidRDefault="005B5E95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b/>
          <w:szCs w:val="18"/>
        </w:rPr>
        <w:lastRenderedPageBreak/>
        <w:t>Table A6.</w:t>
      </w:r>
      <w:r w:rsidR="00B21E79" w:rsidRPr="00453C5B">
        <w:rPr>
          <w:rFonts w:ascii="Times New Roman" w:hAnsi="Times New Roman" w:cs="Times New Roman"/>
          <w:szCs w:val="18"/>
        </w:rPr>
        <w:tab/>
      </w:r>
      <w:r w:rsidRPr="00453C5B">
        <w:rPr>
          <w:rFonts w:ascii="Times New Roman" w:hAnsi="Times New Roman" w:cs="Times New Roman"/>
          <w:szCs w:val="18"/>
        </w:rPr>
        <w:t xml:space="preserve">Robustness </w:t>
      </w:r>
      <w:r w:rsidR="00B21E79" w:rsidRPr="00453C5B">
        <w:rPr>
          <w:rFonts w:ascii="Times New Roman" w:hAnsi="Times New Roman" w:cs="Times New Roman"/>
          <w:szCs w:val="18"/>
        </w:rPr>
        <w:t>Checks: Regional Variant (Odds Ratios)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1081"/>
        <w:gridCol w:w="1081"/>
        <w:gridCol w:w="1081"/>
        <w:gridCol w:w="1079"/>
        <w:gridCol w:w="1079"/>
        <w:gridCol w:w="1179"/>
        <w:gridCol w:w="1079"/>
        <w:gridCol w:w="1079"/>
        <w:gridCol w:w="1066"/>
        <w:gridCol w:w="1329"/>
      </w:tblGrid>
      <w:tr w:rsidR="00E05733" w:rsidRPr="0099373B" w14:paraId="77D7A6C8" w14:textId="77777777" w:rsidTr="0099373B">
        <w:trPr>
          <w:trHeight w:val="259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97600A" w14:textId="61C62E74" w:rsidR="00E05733" w:rsidRPr="0099373B" w:rsidRDefault="00014DCD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r w:rsidR="00344F27" w:rsidRPr="009937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334C593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130871D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Without KOF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4605436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Without INGOs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2F722D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GDP &amp;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Polity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6DFFEE2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0E5FADBA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Disciplines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0798798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042A8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F7B42C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CB29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Larger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1C69" w14:textId="199B2755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nited 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</w:p>
        </w:tc>
      </w:tr>
      <w:tr w:rsidR="00E05733" w:rsidRPr="0099373B" w14:paraId="601CF474" w14:textId="77777777" w:rsidTr="0099373B">
        <w:trPr>
          <w:trHeight w:val="259"/>
        </w:trPr>
        <w:tc>
          <w:tcPr>
            <w:tcW w:w="679" w:type="pct"/>
            <w:noWrap/>
          </w:tcPr>
          <w:p w14:paraId="2726412B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Economic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Factors</w:t>
            </w:r>
          </w:p>
        </w:tc>
        <w:tc>
          <w:tcPr>
            <w:tcW w:w="421" w:type="pct"/>
          </w:tcPr>
          <w:p w14:paraId="019ECFE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4499F2F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610A836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6B5F3ED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3FFB6C3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2B73623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048B582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70C0D1C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303C15A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C16C1FE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99373B" w14:paraId="2646966F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51DAF569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International student mobility rate (log)</w:t>
            </w:r>
          </w:p>
        </w:tc>
        <w:tc>
          <w:tcPr>
            <w:tcW w:w="421" w:type="pct"/>
          </w:tcPr>
          <w:p w14:paraId="58058CD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7FA04A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421" w:type="pct"/>
          </w:tcPr>
          <w:p w14:paraId="7D924D7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393" w:type="pct"/>
          </w:tcPr>
          <w:p w14:paraId="70B3C32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  <w:tc>
          <w:tcPr>
            <w:tcW w:w="393" w:type="pct"/>
          </w:tcPr>
          <w:p w14:paraId="3B5263B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0.623*</w:t>
            </w:r>
          </w:p>
        </w:tc>
        <w:tc>
          <w:tcPr>
            <w:tcW w:w="449" w:type="pct"/>
          </w:tcPr>
          <w:p w14:paraId="62C763E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421" w:type="pct"/>
          </w:tcPr>
          <w:p w14:paraId="164F7BC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393" w:type="pct"/>
          </w:tcPr>
          <w:p w14:paraId="024BDD8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421" w:type="pct"/>
            <w:shd w:val="clear" w:color="auto" w:fill="auto"/>
          </w:tcPr>
          <w:p w14:paraId="337F51C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3670F3D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</w:tr>
      <w:tr w:rsidR="00F43754" w:rsidRPr="0099373B" w14:paraId="4B247A7D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7D05DD50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50840B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08A7BA0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(0.195)</w:t>
            </w:r>
          </w:p>
        </w:tc>
        <w:tc>
          <w:tcPr>
            <w:tcW w:w="421" w:type="pct"/>
          </w:tcPr>
          <w:p w14:paraId="2598303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393" w:type="pct"/>
          </w:tcPr>
          <w:p w14:paraId="5A7EF5D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393" w:type="pct"/>
          </w:tcPr>
          <w:p w14:paraId="53A9171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449" w:type="pct"/>
          </w:tcPr>
          <w:p w14:paraId="18E8724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(0.258)</w:t>
            </w:r>
          </w:p>
        </w:tc>
        <w:tc>
          <w:tcPr>
            <w:tcW w:w="421" w:type="pct"/>
          </w:tcPr>
          <w:p w14:paraId="2873DC5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393" w:type="pct"/>
          </w:tcPr>
          <w:p w14:paraId="7FD9B0D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421" w:type="pct"/>
            <w:shd w:val="clear" w:color="auto" w:fill="auto"/>
          </w:tcPr>
          <w:p w14:paraId="5D61951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3A0CEA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</w:tr>
      <w:tr w:rsidR="00F43754" w:rsidRPr="0099373B" w14:paraId="6E6C2530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517BF27D" w14:textId="7040B401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KOF </w:t>
            </w:r>
            <w:r w:rsidR="004359A2" w:rsidRPr="009937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lobalization</w:t>
            </w:r>
            <w:r w:rsidR="004359A2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Index</w:t>
            </w:r>
          </w:p>
        </w:tc>
        <w:tc>
          <w:tcPr>
            <w:tcW w:w="421" w:type="pct"/>
          </w:tcPr>
          <w:p w14:paraId="1B12808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421" w:type="pct"/>
          </w:tcPr>
          <w:p w14:paraId="2FD969B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2B9BE4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393" w:type="pct"/>
          </w:tcPr>
          <w:p w14:paraId="6AC50B4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44F3F3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449" w:type="pct"/>
          </w:tcPr>
          <w:p w14:paraId="0F3934A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1.026*</w:t>
            </w:r>
          </w:p>
        </w:tc>
        <w:tc>
          <w:tcPr>
            <w:tcW w:w="421" w:type="pct"/>
          </w:tcPr>
          <w:p w14:paraId="20A6382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393" w:type="pct"/>
          </w:tcPr>
          <w:p w14:paraId="23C3D95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421" w:type="pct"/>
            <w:shd w:val="clear" w:color="auto" w:fill="auto"/>
          </w:tcPr>
          <w:p w14:paraId="2B760E3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589" w:type="pct"/>
            <w:shd w:val="clear" w:color="auto" w:fill="auto"/>
          </w:tcPr>
          <w:p w14:paraId="6B0D0B0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1.016</w:t>
            </w:r>
          </w:p>
        </w:tc>
      </w:tr>
      <w:tr w:rsidR="00F43754" w:rsidRPr="0099373B" w14:paraId="6F50D14E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45DB9E25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154EC71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421" w:type="pct"/>
          </w:tcPr>
          <w:p w14:paraId="0A38621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3017268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93" w:type="pct"/>
          </w:tcPr>
          <w:p w14:paraId="032DE8A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3431FD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449" w:type="pct"/>
          </w:tcPr>
          <w:p w14:paraId="112863E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421" w:type="pct"/>
          </w:tcPr>
          <w:p w14:paraId="558D70A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93" w:type="pct"/>
          </w:tcPr>
          <w:p w14:paraId="2E26B6E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421" w:type="pct"/>
            <w:shd w:val="clear" w:color="auto" w:fill="auto"/>
          </w:tcPr>
          <w:p w14:paraId="1E44147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589" w:type="pct"/>
            <w:shd w:val="clear" w:color="auto" w:fill="auto"/>
          </w:tcPr>
          <w:p w14:paraId="34D1CA7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F43754" w:rsidRPr="0099373B" w14:paraId="3E1E292F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0A7A7F45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Business school</w:t>
            </w:r>
          </w:p>
        </w:tc>
        <w:tc>
          <w:tcPr>
            <w:tcW w:w="421" w:type="pct"/>
          </w:tcPr>
          <w:p w14:paraId="18713D2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0.308*</w:t>
            </w:r>
          </w:p>
        </w:tc>
        <w:tc>
          <w:tcPr>
            <w:tcW w:w="421" w:type="pct"/>
          </w:tcPr>
          <w:p w14:paraId="4B42E44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0.312*</w:t>
            </w:r>
          </w:p>
        </w:tc>
        <w:tc>
          <w:tcPr>
            <w:tcW w:w="421" w:type="pct"/>
          </w:tcPr>
          <w:p w14:paraId="603BF74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0.309*</w:t>
            </w:r>
          </w:p>
        </w:tc>
        <w:tc>
          <w:tcPr>
            <w:tcW w:w="393" w:type="pct"/>
          </w:tcPr>
          <w:p w14:paraId="7789E17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0.311*</w:t>
            </w:r>
          </w:p>
        </w:tc>
        <w:tc>
          <w:tcPr>
            <w:tcW w:w="393" w:type="pct"/>
          </w:tcPr>
          <w:p w14:paraId="7F9C66E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0.303*</w:t>
            </w:r>
          </w:p>
        </w:tc>
        <w:tc>
          <w:tcPr>
            <w:tcW w:w="449" w:type="pct"/>
          </w:tcPr>
          <w:p w14:paraId="2E258F4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0.395*</w:t>
            </w:r>
          </w:p>
        </w:tc>
        <w:tc>
          <w:tcPr>
            <w:tcW w:w="421" w:type="pct"/>
          </w:tcPr>
          <w:p w14:paraId="71F76AE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0.308*</w:t>
            </w:r>
          </w:p>
        </w:tc>
        <w:tc>
          <w:tcPr>
            <w:tcW w:w="393" w:type="pct"/>
          </w:tcPr>
          <w:p w14:paraId="3BCC989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3306210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0.245***</w:t>
            </w:r>
          </w:p>
        </w:tc>
        <w:tc>
          <w:tcPr>
            <w:tcW w:w="589" w:type="pct"/>
            <w:shd w:val="clear" w:color="auto" w:fill="auto"/>
          </w:tcPr>
          <w:p w14:paraId="0D2E23C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0.313*</w:t>
            </w:r>
          </w:p>
        </w:tc>
      </w:tr>
      <w:tr w:rsidR="00F43754" w:rsidRPr="0099373B" w14:paraId="742B9170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261EBEE7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1" w:type="pct"/>
          </w:tcPr>
          <w:p w14:paraId="048E5AB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421" w:type="pct"/>
          </w:tcPr>
          <w:p w14:paraId="643A09A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421" w:type="pct"/>
          </w:tcPr>
          <w:p w14:paraId="2191EF5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393" w:type="pct"/>
          </w:tcPr>
          <w:p w14:paraId="7698A17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393" w:type="pct"/>
          </w:tcPr>
          <w:p w14:paraId="58784F6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449" w:type="pct"/>
          </w:tcPr>
          <w:p w14:paraId="1A8A897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421" w:type="pct"/>
          </w:tcPr>
          <w:p w14:paraId="4FC887C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393" w:type="pct"/>
          </w:tcPr>
          <w:p w14:paraId="5B0DA63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35ADC24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(0.097)</w:t>
            </w:r>
          </w:p>
        </w:tc>
        <w:tc>
          <w:tcPr>
            <w:tcW w:w="589" w:type="pct"/>
            <w:shd w:val="clear" w:color="auto" w:fill="auto"/>
          </w:tcPr>
          <w:p w14:paraId="6601F54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</w:tr>
      <w:tr w:rsidR="00E05733" w:rsidRPr="0099373B" w14:paraId="34EDAF9F" w14:textId="77777777" w:rsidTr="0099373B">
        <w:trPr>
          <w:trHeight w:val="259"/>
        </w:trPr>
        <w:tc>
          <w:tcPr>
            <w:tcW w:w="679" w:type="pct"/>
            <w:noWrap/>
          </w:tcPr>
          <w:p w14:paraId="46775E10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Organizational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Receptiveness</w:t>
            </w:r>
          </w:p>
        </w:tc>
        <w:tc>
          <w:tcPr>
            <w:tcW w:w="421" w:type="pct"/>
          </w:tcPr>
          <w:p w14:paraId="6C6066B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4950C78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3B03727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0E4B12B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7119443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715A5D4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32BA27B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2A92821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1960B7E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443B7C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99373B" w14:paraId="42D363B7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1D77434D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421" w:type="pct"/>
          </w:tcPr>
          <w:p w14:paraId="035DA0F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1.032</w:t>
            </w:r>
          </w:p>
        </w:tc>
        <w:tc>
          <w:tcPr>
            <w:tcW w:w="421" w:type="pct"/>
          </w:tcPr>
          <w:p w14:paraId="39F4DBD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1.033</w:t>
            </w:r>
          </w:p>
        </w:tc>
        <w:tc>
          <w:tcPr>
            <w:tcW w:w="421" w:type="pct"/>
          </w:tcPr>
          <w:p w14:paraId="01A315E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393" w:type="pct"/>
          </w:tcPr>
          <w:p w14:paraId="688C4BB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393" w:type="pct"/>
          </w:tcPr>
          <w:p w14:paraId="6941443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449" w:type="pct"/>
          </w:tcPr>
          <w:p w14:paraId="07E2885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1.417***</w:t>
            </w:r>
          </w:p>
        </w:tc>
        <w:tc>
          <w:tcPr>
            <w:tcW w:w="421" w:type="pct"/>
          </w:tcPr>
          <w:p w14:paraId="18941D7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1.035</w:t>
            </w:r>
          </w:p>
        </w:tc>
        <w:tc>
          <w:tcPr>
            <w:tcW w:w="393" w:type="pct"/>
          </w:tcPr>
          <w:p w14:paraId="053BEF4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1.031</w:t>
            </w:r>
          </w:p>
        </w:tc>
        <w:tc>
          <w:tcPr>
            <w:tcW w:w="421" w:type="pct"/>
            <w:shd w:val="clear" w:color="auto" w:fill="auto"/>
          </w:tcPr>
          <w:p w14:paraId="6757000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589" w:type="pct"/>
            <w:shd w:val="clear" w:color="auto" w:fill="auto"/>
          </w:tcPr>
          <w:p w14:paraId="0FA833A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1.019</w:t>
            </w:r>
          </w:p>
        </w:tc>
      </w:tr>
      <w:tr w:rsidR="00F43754" w:rsidRPr="0099373B" w14:paraId="100CB5FB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42A5449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94517E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421" w:type="pct"/>
          </w:tcPr>
          <w:p w14:paraId="4AB35BA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421" w:type="pct"/>
          </w:tcPr>
          <w:p w14:paraId="5DCFE1D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393" w:type="pct"/>
          </w:tcPr>
          <w:p w14:paraId="0B18F77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393" w:type="pct"/>
          </w:tcPr>
          <w:p w14:paraId="57D94BD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449" w:type="pct"/>
          </w:tcPr>
          <w:p w14:paraId="463F743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421" w:type="pct"/>
          </w:tcPr>
          <w:p w14:paraId="0B5B08A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(0.094)</w:t>
            </w:r>
          </w:p>
        </w:tc>
        <w:tc>
          <w:tcPr>
            <w:tcW w:w="393" w:type="pct"/>
          </w:tcPr>
          <w:p w14:paraId="3E68976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  <w:tc>
          <w:tcPr>
            <w:tcW w:w="421" w:type="pct"/>
            <w:shd w:val="clear" w:color="auto" w:fill="auto"/>
          </w:tcPr>
          <w:p w14:paraId="4D846FD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589" w:type="pct"/>
            <w:shd w:val="clear" w:color="auto" w:fill="auto"/>
          </w:tcPr>
          <w:p w14:paraId="6CC3011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F43754" w:rsidRPr="0099373B" w14:paraId="1478E04F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52AE18B4" w14:textId="7D46792E" w:rsidR="00B50FA4" w:rsidRPr="0099373B" w:rsidRDefault="00042A84" w:rsidP="00C07A7F">
            <w:pPr>
              <w:ind w:left="180" w:hanging="18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social </w:t>
            </w:r>
            <w:r w:rsidR="00135D2B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sciences </w:t>
            </w:r>
            <w:r w:rsidR="00F43754" w:rsidRPr="0099373B">
              <w:rPr>
                <w:rFonts w:ascii="Times New Roman" w:hAnsi="Times New Roman" w:cs="Times New Roman"/>
                <w:sz w:val="20"/>
                <w:szCs w:val="20"/>
              </w:rPr>
              <w:t>programs (log)</w:t>
            </w:r>
          </w:p>
        </w:tc>
        <w:tc>
          <w:tcPr>
            <w:tcW w:w="421" w:type="pct"/>
          </w:tcPr>
          <w:p w14:paraId="7BF685E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30.733***</w:t>
            </w:r>
          </w:p>
        </w:tc>
        <w:tc>
          <w:tcPr>
            <w:tcW w:w="421" w:type="pct"/>
          </w:tcPr>
          <w:p w14:paraId="3B7C114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31.100***</w:t>
            </w:r>
          </w:p>
        </w:tc>
        <w:tc>
          <w:tcPr>
            <w:tcW w:w="421" w:type="pct"/>
          </w:tcPr>
          <w:p w14:paraId="21B00F0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30.813***</w:t>
            </w:r>
          </w:p>
        </w:tc>
        <w:tc>
          <w:tcPr>
            <w:tcW w:w="393" w:type="pct"/>
          </w:tcPr>
          <w:p w14:paraId="7A3DAD3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31.000***</w:t>
            </w:r>
          </w:p>
        </w:tc>
        <w:tc>
          <w:tcPr>
            <w:tcW w:w="393" w:type="pct"/>
          </w:tcPr>
          <w:p w14:paraId="2B2B658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31.040***</w:t>
            </w:r>
          </w:p>
        </w:tc>
        <w:tc>
          <w:tcPr>
            <w:tcW w:w="449" w:type="pct"/>
          </w:tcPr>
          <w:p w14:paraId="3AE3F08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58FFD4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31.018***</w:t>
            </w:r>
          </w:p>
        </w:tc>
        <w:tc>
          <w:tcPr>
            <w:tcW w:w="393" w:type="pct"/>
          </w:tcPr>
          <w:p w14:paraId="0FF4858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29.085***</w:t>
            </w:r>
          </w:p>
        </w:tc>
        <w:tc>
          <w:tcPr>
            <w:tcW w:w="421" w:type="pct"/>
            <w:shd w:val="clear" w:color="auto" w:fill="auto"/>
          </w:tcPr>
          <w:p w14:paraId="32B2713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30.639***</w:t>
            </w:r>
          </w:p>
        </w:tc>
        <w:tc>
          <w:tcPr>
            <w:tcW w:w="589" w:type="pct"/>
            <w:shd w:val="clear" w:color="auto" w:fill="auto"/>
          </w:tcPr>
          <w:p w14:paraId="02AF270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28.719***</w:t>
            </w:r>
          </w:p>
        </w:tc>
      </w:tr>
      <w:tr w:rsidR="00F43754" w:rsidRPr="0099373B" w14:paraId="4F633DC2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7C41E2FB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06ADB57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(5.266)</w:t>
            </w:r>
          </w:p>
        </w:tc>
        <w:tc>
          <w:tcPr>
            <w:tcW w:w="421" w:type="pct"/>
          </w:tcPr>
          <w:p w14:paraId="5116661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(5.328)</w:t>
            </w:r>
          </w:p>
        </w:tc>
        <w:tc>
          <w:tcPr>
            <w:tcW w:w="421" w:type="pct"/>
          </w:tcPr>
          <w:p w14:paraId="6356BF5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(5.278)</w:t>
            </w:r>
          </w:p>
        </w:tc>
        <w:tc>
          <w:tcPr>
            <w:tcW w:w="393" w:type="pct"/>
          </w:tcPr>
          <w:p w14:paraId="11F66D2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(5.310)</w:t>
            </w:r>
          </w:p>
        </w:tc>
        <w:tc>
          <w:tcPr>
            <w:tcW w:w="393" w:type="pct"/>
          </w:tcPr>
          <w:p w14:paraId="35C64C2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(5.311)</w:t>
            </w:r>
          </w:p>
        </w:tc>
        <w:tc>
          <w:tcPr>
            <w:tcW w:w="449" w:type="pct"/>
          </w:tcPr>
          <w:p w14:paraId="13637B7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A841FC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(5.251)</w:t>
            </w:r>
          </w:p>
        </w:tc>
        <w:tc>
          <w:tcPr>
            <w:tcW w:w="393" w:type="pct"/>
          </w:tcPr>
          <w:p w14:paraId="69C4F5A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(4.927)</w:t>
            </w:r>
          </w:p>
        </w:tc>
        <w:tc>
          <w:tcPr>
            <w:tcW w:w="421" w:type="pct"/>
            <w:shd w:val="clear" w:color="auto" w:fill="auto"/>
          </w:tcPr>
          <w:p w14:paraId="4411F7D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(4.212)</w:t>
            </w:r>
          </w:p>
        </w:tc>
        <w:tc>
          <w:tcPr>
            <w:tcW w:w="589" w:type="pct"/>
            <w:shd w:val="clear" w:color="auto" w:fill="auto"/>
          </w:tcPr>
          <w:p w14:paraId="005EC97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(5.156)</w:t>
            </w:r>
          </w:p>
        </w:tc>
      </w:tr>
      <w:tr w:rsidR="00F43754" w:rsidRPr="0099373B" w14:paraId="0EF5523F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2D45146B" w14:textId="77777777" w:rsidR="00F4375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="00F43754" w:rsidRPr="0099373B">
              <w:rPr>
                <w:rFonts w:ascii="Times New Roman" w:hAnsi="Times New Roman" w:cs="Times New Roman"/>
                <w:sz w:val="20"/>
                <w:szCs w:val="20"/>
              </w:rPr>
              <w:t>of science programs (log)</w:t>
            </w:r>
          </w:p>
        </w:tc>
        <w:tc>
          <w:tcPr>
            <w:tcW w:w="421" w:type="pct"/>
          </w:tcPr>
          <w:p w14:paraId="4E2D260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421" w:type="pct"/>
          </w:tcPr>
          <w:p w14:paraId="351906F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  <w:tc>
          <w:tcPr>
            <w:tcW w:w="421" w:type="pct"/>
          </w:tcPr>
          <w:p w14:paraId="1C2C96C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393" w:type="pct"/>
          </w:tcPr>
          <w:p w14:paraId="75A05B5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393" w:type="pct"/>
          </w:tcPr>
          <w:p w14:paraId="23DC90F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449" w:type="pct"/>
          </w:tcPr>
          <w:p w14:paraId="5FB2197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E88AE5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393" w:type="pct"/>
          </w:tcPr>
          <w:p w14:paraId="6C9643C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1.006</w:t>
            </w:r>
          </w:p>
        </w:tc>
        <w:tc>
          <w:tcPr>
            <w:tcW w:w="421" w:type="pct"/>
            <w:shd w:val="clear" w:color="auto" w:fill="auto"/>
          </w:tcPr>
          <w:p w14:paraId="5BB4391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0.715***</w:t>
            </w:r>
          </w:p>
        </w:tc>
        <w:tc>
          <w:tcPr>
            <w:tcW w:w="589" w:type="pct"/>
            <w:shd w:val="clear" w:color="auto" w:fill="auto"/>
          </w:tcPr>
          <w:p w14:paraId="2BFFCA0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F43754" w:rsidRPr="0099373B" w14:paraId="78581980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7460F21B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634F0F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421" w:type="pct"/>
          </w:tcPr>
          <w:p w14:paraId="780E0B6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421" w:type="pct"/>
          </w:tcPr>
          <w:p w14:paraId="4DD9358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393" w:type="pct"/>
          </w:tcPr>
          <w:p w14:paraId="20E8643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393" w:type="pct"/>
          </w:tcPr>
          <w:p w14:paraId="0E59BE2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449" w:type="pct"/>
          </w:tcPr>
          <w:p w14:paraId="23E13AD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129AD49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  <w:tc>
          <w:tcPr>
            <w:tcW w:w="393" w:type="pct"/>
          </w:tcPr>
          <w:p w14:paraId="58DAB58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421" w:type="pct"/>
            <w:shd w:val="clear" w:color="auto" w:fill="auto"/>
          </w:tcPr>
          <w:p w14:paraId="597365A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589" w:type="pct"/>
            <w:shd w:val="clear" w:color="auto" w:fill="auto"/>
          </w:tcPr>
          <w:p w14:paraId="3B10389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</w:tr>
      <w:tr w:rsidR="00F43754" w:rsidRPr="0099373B" w14:paraId="73F26DA1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66D72E1F" w14:textId="77777777" w:rsidR="00F4375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humanities programs (log)</w:t>
            </w:r>
          </w:p>
        </w:tc>
        <w:tc>
          <w:tcPr>
            <w:tcW w:w="421" w:type="pct"/>
          </w:tcPr>
          <w:p w14:paraId="6811476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1.498***</w:t>
            </w:r>
          </w:p>
        </w:tc>
        <w:tc>
          <w:tcPr>
            <w:tcW w:w="421" w:type="pct"/>
          </w:tcPr>
          <w:p w14:paraId="79EC588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1.497***</w:t>
            </w:r>
          </w:p>
        </w:tc>
        <w:tc>
          <w:tcPr>
            <w:tcW w:w="421" w:type="pct"/>
          </w:tcPr>
          <w:p w14:paraId="7B0E5D9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1.501***</w:t>
            </w:r>
          </w:p>
        </w:tc>
        <w:tc>
          <w:tcPr>
            <w:tcW w:w="393" w:type="pct"/>
          </w:tcPr>
          <w:p w14:paraId="712A06A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1.494***</w:t>
            </w:r>
          </w:p>
        </w:tc>
        <w:tc>
          <w:tcPr>
            <w:tcW w:w="393" w:type="pct"/>
          </w:tcPr>
          <w:p w14:paraId="744E44E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1.522***</w:t>
            </w:r>
          </w:p>
        </w:tc>
        <w:tc>
          <w:tcPr>
            <w:tcW w:w="449" w:type="pct"/>
          </w:tcPr>
          <w:p w14:paraId="79B6451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085178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1.504***</w:t>
            </w:r>
          </w:p>
        </w:tc>
        <w:tc>
          <w:tcPr>
            <w:tcW w:w="393" w:type="pct"/>
          </w:tcPr>
          <w:p w14:paraId="6CE3D12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1.538***</w:t>
            </w:r>
          </w:p>
        </w:tc>
        <w:tc>
          <w:tcPr>
            <w:tcW w:w="421" w:type="pct"/>
            <w:shd w:val="clear" w:color="auto" w:fill="auto"/>
          </w:tcPr>
          <w:p w14:paraId="7ADCD4A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2.214***</w:t>
            </w:r>
          </w:p>
        </w:tc>
        <w:tc>
          <w:tcPr>
            <w:tcW w:w="589" w:type="pct"/>
            <w:shd w:val="clear" w:color="auto" w:fill="auto"/>
          </w:tcPr>
          <w:p w14:paraId="04D82AE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1.646***</w:t>
            </w:r>
          </w:p>
        </w:tc>
      </w:tr>
      <w:tr w:rsidR="00F43754" w:rsidRPr="0099373B" w14:paraId="5F019E87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36649C8B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CD65F6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421" w:type="pct"/>
          </w:tcPr>
          <w:p w14:paraId="5717DE1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421" w:type="pct"/>
          </w:tcPr>
          <w:p w14:paraId="49B118F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393" w:type="pct"/>
          </w:tcPr>
          <w:p w14:paraId="2A177D1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393" w:type="pct"/>
          </w:tcPr>
          <w:p w14:paraId="6225DE0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449" w:type="pct"/>
          </w:tcPr>
          <w:p w14:paraId="61C2844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7E58C52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393" w:type="pct"/>
          </w:tcPr>
          <w:p w14:paraId="2E900F3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421" w:type="pct"/>
            <w:shd w:val="clear" w:color="auto" w:fill="auto"/>
          </w:tcPr>
          <w:p w14:paraId="67A52EC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589" w:type="pct"/>
            <w:shd w:val="clear" w:color="auto" w:fill="auto"/>
          </w:tcPr>
          <w:p w14:paraId="46FFD0F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</w:tr>
      <w:tr w:rsidR="00E05733" w:rsidRPr="0099373B" w14:paraId="49E7F77C" w14:textId="77777777" w:rsidTr="0099373B">
        <w:trPr>
          <w:trHeight w:val="259"/>
        </w:trPr>
        <w:tc>
          <w:tcPr>
            <w:tcW w:w="679" w:type="pct"/>
            <w:noWrap/>
          </w:tcPr>
          <w:p w14:paraId="5C2B7D5A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Structural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Embeddedness</w:t>
            </w:r>
          </w:p>
        </w:tc>
        <w:tc>
          <w:tcPr>
            <w:tcW w:w="421" w:type="pct"/>
          </w:tcPr>
          <w:p w14:paraId="0B74DD8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1D6288B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682388B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3640526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5CA5502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4D006D6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24724A69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4F9D5BE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62DAE0B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1EBB0BD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99373B" w14:paraId="1487C8DD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630E2C0F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University association membership</w:t>
            </w:r>
          </w:p>
        </w:tc>
        <w:tc>
          <w:tcPr>
            <w:tcW w:w="421" w:type="pct"/>
          </w:tcPr>
          <w:p w14:paraId="31BD2E6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1.315*</w:t>
            </w:r>
          </w:p>
        </w:tc>
        <w:tc>
          <w:tcPr>
            <w:tcW w:w="421" w:type="pct"/>
          </w:tcPr>
          <w:p w14:paraId="41A97E3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1.320*</w:t>
            </w:r>
          </w:p>
        </w:tc>
        <w:tc>
          <w:tcPr>
            <w:tcW w:w="421" w:type="pct"/>
          </w:tcPr>
          <w:p w14:paraId="1E5C775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1.316*</w:t>
            </w:r>
          </w:p>
        </w:tc>
        <w:tc>
          <w:tcPr>
            <w:tcW w:w="393" w:type="pct"/>
          </w:tcPr>
          <w:p w14:paraId="5C5B69F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1.322**</w:t>
            </w:r>
          </w:p>
        </w:tc>
        <w:tc>
          <w:tcPr>
            <w:tcW w:w="393" w:type="pct"/>
          </w:tcPr>
          <w:p w14:paraId="39FD4AB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1.271*</w:t>
            </w:r>
          </w:p>
        </w:tc>
        <w:tc>
          <w:tcPr>
            <w:tcW w:w="449" w:type="pct"/>
          </w:tcPr>
          <w:p w14:paraId="4528902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2.104***</w:t>
            </w:r>
          </w:p>
        </w:tc>
        <w:tc>
          <w:tcPr>
            <w:tcW w:w="421" w:type="pct"/>
          </w:tcPr>
          <w:p w14:paraId="402FB03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1.319**</w:t>
            </w:r>
          </w:p>
        </w:tc>
        <w:tc>
          <w:tcPr>
            <w:tcW w:w="393" w:type="pct"/>
          </w:tcPr>
          <w:p w14:paraId="00880BB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1.328**</w:t>
            </w:r>
          </w:p>
        </w:tc>
        <w:tc>
          <w:tcPr>
            <w:tcW w:w="421" w:type="pct"/>
            <w:shd w:val="clear" w:color="auto" w:fill="auto"/>
          </w:tcPr>
          <w:p w14:paraId="7E364E3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589" w:type="pct"/>
            <w:shd w:val="clear" w:color="auto" w:fill="auto"/>
          </w:tcPr>
          <w:p w14:paraId="04643D1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1.325*</w:t>
            </w:r>
          </w:p>
        </w:tc>
      </w:tr>
      <w:tr w:rsidR="00F43754" w:rsidRPr="0099373B" w14:paraId="67BAC907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38317A49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D2D1E9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  <w:tc>
          <w:tcPr>
            <w:tcW w:w="421" w:type="pct"/>
          </w:tcPr>
          <w:p w14:paraId="26FC033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  <w:tc>
          <w:tcPr>
            <w:tcW w:w="421" w:type="pct"/>
          </w:tcPr>
          <w:p w14:paraId="2D1425D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  <w:tc>
          <w:tcPr>
            <w:tcW w:w="393" w:type="pct"/>
          </w:tcPr>
          <w:p w14:paraId="78FC0F7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393" w:type="pct"/>
          </w:tcPr>
          <w:p w14:paraId="78EAB6E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449" w:type="pct"/>
          </w:tcPr>
          <w:p w14:paraId="5F769D7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421" w:type="pct"/>
          </w:tcPr>
          <w:p w14:paraId="6482F1C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(0.142)</w:t>
            </w:r>
          </w:p>
        </w:tc>
        <w:tc>
          <w:tcPr>
            <w:tcW w:w="393" w:type="pct"/>
          </w:tcPr>
          <w:p w14:paraId="0E83726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421" w:type="pct"/>
            <w:shd w:val="clear" w:color="auto" w:fill="auto"/>
          </w:tcPr>
          <w:p w14:paraId="63C8E24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589" w:type="pct"/>
            <w:shd w:val="clear" w:color="auto" w:fill="auto"/>
          </w:tcPr>
          <w:p w14:paraId="2C9EEB6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(0.148)</w:t>
            </w:r>
          </w:p>
        </w:tc>
      </w:tr>
      <w:tr w:rsidR="00F43754" w:rsidRPr="0099373B" w14:paraId="28CF3E5B" w14:textId="77777777" w:rsidTr="0099373B">
        <w:trPr>
          <w:trHeight w:val="259"/>
        </w:trPr>
        <w:tc>
          <w:tcPr>
            <w:tcW w:w="679" w:type="pct"/>
            <w:vMerge w:val="restart"/>
            <w:noWrap/>
            <w:hideMark/>
          </w:tcPr>
          <w:p w14:paraId="03BF0B3B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INGO memberships (log)</w:t>
            </w:r>
          </w:p>
        </w:tc>
        <w:tc>
          <w:tcPr>
            <w:tcW w:w="421" w:type="pct"/>
          </w:tcPr>
          <w:p w14:paraId="531E894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421" w:type="pct"/>
          </w:tcPr>
          <w:p w14:paraId="5586825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421" w:type="pct"/>
          </w:tcPr>
          <w:p w14:paraId="24438AB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E2C738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A58E9F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449" w:type="pct"/>
          </w:tcPr>
          <w:p w14:paraId="6014A67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1.493</w:t>
            </w:r>
          </w:p>
        </w:tc>
        <w:tc>
          <w:tcPr>
            <w:tcW w:w="421" w:type="pct"/>
          </w:tcPr>
          <w:p w14:paraId="1342CEC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1.081</w:t>
            </w:r>
          </w:p>
        </w:tc>
        <w:tc>
          <w:tcPr>
            <w:tcW w:w="393" w:type="pct"/>
          </w:tcPr>
          <w:p w14:paraId="0502FD2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1.073</w:t>
            </w:r>
          </w:p>
        </w:tc>
        <w:tc>
          <w:tcPr>
            <w:tcW w:w="421" w:type="pct"/>
            <w:shd w:val="clear" w:color="auto" w:fill="auto"/>
          </w:tcPr>
          <w:p w14:paraId="5EB5E99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1.454</w:t>
            </w:r>
          </w:p>
        </w:tc>
        <w:tc>
          <w:tcPr>
            <w:tcW w:w="589" w:type="pct"/>
            <w:shd w:val="clear" w:color="auto" w:fill="auto"/>
          </w:tcPr>
          <w:p w14:paraId="03CE9FA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1.102</w:t>
            </w:r>
          </w:p>
        </w:tc>
      </w:tr>
      <w:tr w:rsidR="00F43754" w:rsidRPr="0099373B" w14:paraId="7142E317" w14:textId="77777777" w:rsidTr="0099373B">
        <w:trPr>
          <w:trHeight w:val="259"/>
        </w:trPr>
        <w:tc>
          <w:tcPr>
            <w:tcW w:w="679" w:type="pct"/>
            <w:vMerge/>
            <w:noWrap/>
            <w:hideMark/>
          </w:tcPr>
          <w:p w14:paraId="3197F27D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2D3E7F8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(0.413)</w:t>
            </w:r>
          </w:p>
        </w:tc>
        <w:tc>
          <w:tcPr>
            <w:tcW w:w="421" w:type="pct"/>
          </w:tcPr>
          <w:p w14:paraId="51B00B6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(0.419)</w:t>
            </w:r>
          </w:p>
        </w:tc>
        <w:tc>
          <w:tcPr>
            <w:tcW w:w="421" w:type="pct"/>
          </w:tcPr>
          <w:p w14:paraId="69B25DA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AC0F8A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8104F6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(0.218)</w:t>
            </w:r>
          </w:p>
        </w:tc>
        <w:tc>
          <w:tcPr>
            <w:tcW w:w="449" w:type="pct"/>
          </w:tcPr>
          <w:p w14:paraId="04C3CEF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(0.658)</w:t>
            </w:r>
          </w:p>
        </w:tc>
        <w:tc>
          <w:tcPr>
            <w:tcW w:w="421" w:type="pct"/>
          </w:tcPr>
          <w:p w14:paraId="66E755F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(0.402)</w:t>
            </w:r>
          </w:p>
        </w:tc>
        <w:tc>
          <w:tcPr>
            <w:tcW w:w="393" w:type="pct"/>
          </w:tcPr>
          <w:p w14:paraId="53DA7B3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(0.400)</w:t>
            </w:r>
          </w:p>
        </w:tc>
        <w:tc>
          <w:tcPr>
            <w:tcW w:w="421" w:type="pct"/>
            <w:shd w:val="clear" w:color="auto" w:fill="auto"/>
          </w:tcPr>
          <w:p w14:paraId="7FB6B31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(0.475)</w:t>
            </w:r>
          </w:p>
        </w:tc>
        <w:tc>
          <w:tcPr>
            <w:tcW w:w="589" w:type="pct"/>
            <w:shd w:val="clear" w:color="auto" w:fill="auto"/>
          </w:tcPr>
          <w:p w14:paraId="1F00803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(0.419)</w:t>
            </w:r>
          </w:p>
        </w:tc>
      </w:tr>
      <w:tr w:rsidR="00E05733" w:rsidRPr="0099373B" w14:paraId="33F1E549" w14:textId="77777777" w:rsidTr="0099373B">
        <w:trPr>
          <w:trHeight w:val="259"/>
        </w:trPr>
        <w:tc>
          <w:tcPr>
            <w:tcW w:w="679" w:type="pct"/>
            <w:noWrap/>
          </w:tcPr>
          <w:p w14:paraId="2E0EDCE5" w14:textId="13A3CC6E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r w:rsidR="0006759B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Level Controls</w:t>
            </w:r>
          </w:p>
        </w:tc>
        <w:tc>
          <w:tcPr>
            <w:tcW w:w="421" w:type="pct"/>
          </w:tcPr>
          <w:p w14:paraId="0B3D1AA1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4233595F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46F864E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4243F87D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44A0B5F1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6470B2E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528CCF71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7EFEF55E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161816C1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352DAA7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99373B" w14:paraId="4BF81611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61F5E8A0" w14:textId="77777777" w:rsidR="00F4375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4375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students (log)</w:t>
            </w:r>
          </w:p>
        </w:tc>
        <w:tc>
          <w:tcPr>
            <w:tcW w:w="421" w:type="pct"/>
          </w:tcPr>
          <w:p w14:paraId="31EA2A6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421" w:type="pct"/>
          </w:tcPr>
          <w:p w14:paraId="7F6A6B7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421" w:type="pct"/>
          </w:tcPr>
          <w:p w14:paraId="30A8B1B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393" w:type="pct"/>
          </w:tcPr>
          <w:p w14:paraId="52B636B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393" w:type="pct"/>
          </w:tcPr>
          <w:p w14:paraId="335DA24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1.016</w:t>
            </w:r>
          </w:p>
        </w:tc>
        <w:tc>
          <w:tcPr>
            <w:tcW w:w="449" w:type="pct"/>
          </w:tcPr>
          <w:p w14:paraId="2A28816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2.207***</w:t>
            </w:r>
          </w:p>
        </w:tc>
        <w:tc>
          <w:tcPr>
            <w:tcW w:w="421" w:type="pct"/>
          </w:tcPr>
          <w:p w14:paraId="6EF8F19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F58BE9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1.027</w:t>
            </w:r>
          </w:p>
        </w:tc>
        <w:tc>
          <w:tcPr>
            <w:tcW w:w="421" w:type="pct"/>
            <w:shd w:val="clear" w:color="auto" w:fill="auto"/>
          </w:tcPr>
          <w:p w14:paraId="6A9387A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38C72C3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</w:tr>
      <w:tr w:rsidR="00F43754" w:rsidRPr="0099373B" w14:paraId="0DA51844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07736D1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722C8F7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421" w:type="pct"/>
          </w:tcPr>
          <w:p w14:paraId="328914C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421" w:type="pct"/>
          </w:tcPr>
          <w:p w14:paraId="4FEF385D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393" w:type="pct"/>
          </w:tcPr>
          <w:p w14:paraId="27521D5B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393" w:type="pct"/>
          </w:tcPr>
          <w:p w14:paraId="143CF02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(0.079)</w:t>
            </w:r>
          </w:p>
        </w:tc>
        <w:tc>
          <w:tcPr>
            <w:tcW w:w="449" w:type="pct"/>
          </w:tcPr>
          <w:p w14:paraId="00D67FB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421" w:type="pct"/>
          </w:tcPr>
          <w:p w14:paraId="3FEF082B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50192E4A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421" w:type="pct"/>
            <w:shd w:val="clear" w:color="auto" w:fill="auto"/>
          </w:tcPr>
          <w:p w14:paraId="7111BBED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50635447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</w:tr>
      <w:tr w:rsidR="00F43754" w:rsidRPr="0099373B" w14:paraId="7721EECF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11A08E78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Public institution</w:t>
            </w:r>
          </w:p>
        </w:tc>
        <w:tc>
          <w:tcPr>
            <w:tcW w:w="421" w:type="pct"/>
          </w:tcPr>
          <w:p w14:paraId="57865A0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1.699***</w:t>
            </w:r>
          </w:p>
        </w:tc>
        <w:tc>
          <w:tcPr>
            <w:tcW w:w="421" w:type="pct"/>
          </w:tcPr>
          <w:p w14:paraId="5839710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1.691***</w:t>
            </w:r>
          </w:p>
        </w:tc>
        <w:tc>
          <w:tcPr>
            <w:tcW w:w="421" w:type="pct"/>
          </w:tcPr>
          <w:p w14:paraId="2EB0E36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1.696***</w:t>
            </w:r>
          </w:p>
        </w:tc>
        <w:tc>
          <w:tcPr>
            <w:tcW w:w="393" w:type="pct"/>
          </w:tcPr>
          <w:p w14:paraId="53105DB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1.692***</w:t>
            </w:r>
          </w:p>
        </w:tc>
        <w:tc>
          <w:tcPr>
            <w:tcW w:w="393" w:type="pct"/>
          </w:tcPr>
          <w:p w14:paraId="35E87FB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1.716***</w:t>
            </w:r>
          </w:p>
        </w:tc>
        <w:tc>
          <w:tcPr>
            <w:tcW w:w="449" w:type="pct"/>
          </w:tcPr>
          <w:p w14:paraId="33784C7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1.803***</w:t>
            </w:r>
          </w:p>
        </w:tc>
        <w:tc>
          <w:tcPr>
            <w:tcW w:w="421" w:type="pct"/>
          </w:tcPr>
          <w:p w14:paraId="291A924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1.703***</w:t>
            </w:r>
          </w:p>
        </w:tc>
        <w:tc>
          <w:tcPr>
            <w:tcW w:w="393" w:type="pct"/>
          </w:tcPr>
          <w:p w14:paraId="7B69885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1.665***</w:t>
            </w:r>
          </w:p>
        </w:tc>
        <w:tc>
          <w:tcPr>
            <w:tcW w:w="421" w:type="pct"/>
            <w:shd w:val="clear" w:color="auto" w:fill="auto"/>
          </w:tcPr>
          <w:p w14:paraId="1AA0BC2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1.627***</w:t>
            </w:r>
          </w:p>
        </w:tc>
        <w:tc>
          <w:tcPr>
            <w:tcW w:w="589" w:type="pct"/>
            <w:shd w:val="clear" w:color="auto" w:fill="auto"/>
          </w:tcPr>
          <w:p w14:paraId="235E63A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1.874***</w:t>
            </w:r>
          </w:p>
        </w:tc>
      </w:tr>
      <w:tr w:rsidR="00F43754" w:rsidRPr="0099373B" w14:paraId="008FD3B4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6BD35FAD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270A6004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(0.161)</w:t>
            </w:r>
          </w:p>
        </w:tc>
        <w:tc>
          <w:tcPr>
            <w:tcW w:w="421" w:type="pct"/>
          </w:tcPr>
          <w:p w14:paraId="54125025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421" w:type="pct"/>
          </w:tcPr>
          <w:p w14:paraId="5D997B5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393" w:type="pct"/>
          </w:tcPr>
          <w:p w14:paraId="641DF25A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393" w:type="pct"/>
          </w:tcPr>
          <w:p w14:paraId="6BE74B8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(0.161)</w:t>
            </w:r>
          </w:p>
        </w:tc>
        <w:tc>
          <w:tcPr>
            <w:tcW w:w="449" w:type="pct"/>
          </w:tcPr>
          <w:p w14:paraId="234A266F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  <w:tc>
          <w:tcPr>
            <w:tcW w:w="421" w:type="pct"/>
          </w:tcPr>
          <w:p w14:paraId="6EB12B71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393" w:type="pct"/>
          </w:tcPr>
          <w:p w14:paraId="1DDC73F5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  <w:tc>
          <w:tcPr>
            <w:tcW w:w="421" w:type="pct"/>
            <w:shd w:val="clear" w:color="auto" w:fill="auto"/>
          </w:tcPr>
          <w:p w14:paraId="2D5932A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589" w:type="pct"/>
            <w:shd w:val="clear" w:color="auto" w:fill="auto"/>
          </w:tcPr>
          <w:p w14:paraId="51FA0B4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(0.206)</w:t>
            </w:r>
          </w:p>
        </w:tc>
      </w:tr>
      <w:tr w:rsidR="00F43754" w:rsidRPr="0099373B" w14:paraId="4CE641BE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28B94E40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Age (log)</w:t>
            </w:r>
          </w:p>
        </w:tc>
        <w:tc>
          <w:tcPr>
            <w:tcW w:w="421" w:type="pct"/>
          </w:tcPr>
          <w:p w14:paraId="67FBA70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421" w:type="pct"/>
          </w:tcPr>
          <w:p w14:paraId="3C4351E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421" w:type="pct"/>
          </w:tcPr>
          <w:p w14:paraId="7DA90BD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1.013</w:t>
            </w:r>
          </w:p>
        </w:tc>
        <w:tc>
          <w:tcPr>
            <w:tcW w:w="393" w:type="pct"/>
          </w:tcPr>
          <w:p w14:paraId="59380E8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393" w:type="pct"/>
          </w:tcPr>
          <w:p w14:paraId="5692E9C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449" w:type="pct"/>
          </w:tcPr>
          <w:p w14:paraId="5D20284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1.670***</w:t>
            </w:r>
          </w:p>
        </w:tc>
        <w:tc>
          <w:tcPr>
            <w:tcW w:w="421" w:type="pct"/>
          </w:tcPr>
          <w:p w14:paraId="35B503B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393" w:type="pct"/>
          </w:tcPr>
          <w:p w14:paraId="7C5CE6A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421" w:type="pct"/>
            <w:shd w:val="clear" w:color="auto" w:fill="auto"/>
          </w:tcPr>
          <w:p w14:paraId="1309D76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589" w:type="pct"/>
            <w:shd w:val="clear" w:color="auto" w:fill="auto"/>
          </w:tcPr>
          <w:p w14:paraId="7B998DE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</w:tr>
      <w:tr w:rsidR="00F43754" w:rsidRPr="0099373B" w14:paraId="13537126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3874FA0E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7AA9B15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421" w:type="pct"/>
          </w:tcPr>
          <w:p w14:paraId="5B064B86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421" w:type="pct"/>
          </w:tcPr>
          <w:p w14:paraId="1B8C2E92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393" w:type="pct"/>
          </w:tcPr>
          <w:p w14:paraId="6BE3572D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393" w:type="pct"/>
          </w:tcPr>
          <w:p w14:paraId="0B9445C6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449" w:type="pct"/>
          </w:tcPr>
          <w:p w14:paraId="52456A1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(0.194)</w:t>
            </w:r>
          </w:p>
        </w:tc>
        <w:tc>
          <w:tcPr>
            <w:tcW w:w="421" w:type="pct"/>
          </w:tcPr>
          <w:p w14:paraId="4C04A251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393" w:type="pct"/>
          </w:tcPr>
          <w:p w14:paraId="68D3D7B6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421" w:type="pct"/>
            <w:shd w:val="clear" w:color="auto" w:fill="auto"/>
          </w:tcPr>
          <w:p w14:paraId="22075C9A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  <w:tc>
          <w:tcPr>
            <w:tcW w:w="589" w:type="pct"/>
            <w:shd w:val="clear" w:color="auto" w:fill="auto"/>
          </w:tcPr>
          <w:p w14:paraId="0F78409D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</w:tr>
      <w:tr w:rsidR="00E05733" w:rsidRPr="0099373B" w14:paraId="528B47F0" w14:textId="77777777" w:rsidTr="0099373B">
        <w:trPr>
          <w:trHeight w:val="259"/>
        </w:trPr>
        <w:tc>
          <w:tcPr>
            <w:tcW w:w="679" w:type="pct"/>
            <w:noWrap/>
          </w:tcPr>
          <w:p w14:paraId="0328756E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Regional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Controls </w:t>
            </w: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(ref</w:t>
            </w:r>
            <w:r w:rsidR="004359A2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: Western Europe)</w:t>
            </w:r>
          </w:p>
        </w:tc>
        <w:tc>
          <w:tcPr>
            <w:tcW w:w="421" w:type="pct"/>
          </w:tcPr>
          <w:p w14:paraId="422DC066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703ACED0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1B1CF68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412A6159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11E5780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2B3ACFE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0A46BA9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14:paraId="56702AD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28292020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4CC23C2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3754" w:rsidRPr="0099373B" w14:paraId="6D16E5A5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4453A7DE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421" w:type="pct"/>
          </w:tcPr>
          <w:p w14:paraId="585BB5C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1.263</w:t>
            </w:r>
          </w:p>
        </w:tc>
        <w:tc>
          <w:tcPr>
            <w:tcW w:w="421" w:type="pct"/>
          </w:tcPr>
          <w:p w14:paraId="5159941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1.132</w:t>
            </w:r>
          </w:p>
        </w:tc>
        <w:tc>
          <w:tcPr>
            <w:tcW w:w="421" w:type="pct"/>
          </w:tcPr>
          <w:p w14:paraId="74933FC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393" w:type="pct"/>
          </w:tcPr>
          <w:p w14:paraId="50026DB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393" w:type="pct"/>
          </w:tcPr>
          <w:p w14:paraId="0837D6C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61376D3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5.602*</w:t>
            </w:r>
          </w:p>
        </w:tc>
        <w:tc>
          <w:tcPr>
            <w:tcW w:w="421" w:type="pct"/>
          </w:tcPr>
          <w:p w14:paraId="266546B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393" w:type="pct"/>
          </w:tcPr>
          <w:p w14:paraId="1656F11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421" w:type="pct"/>
            <w:shd w:val="clear" w:color="auto" w:fill="auto"/>
          </w:tcPr>
          <w:p w14:paraId="206BB69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589" w:type="pct"/>
            <w:shd w:val="clear" w:color="auto" w:fill="auto"/>
          </w:tcPr>
          <w:p w14:paraId="5F48209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1.442</w:t>
            </w:r>
          </w:p>
        </w:tc>
      </w:tr>
      <w:tr w:rsidR="00F43754" w:rsidRPr="0099373B" w14:paraId="1B311621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2274CBE7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75BF1230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(0.684)</w:t>
            </w:r>
          </w:p>
        </w:tc>
        <w:tc>
          <w:tcPr>
            <w:tcW w:w="421" w:type="pct"/>
          </w:tcPr>
          <w:p w14:paraId="3E29C143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(0.612)</w:t>
            </w:r>
          </w:p>
        </w:tc>
        <w:tc>
          <w:tcPr>
            <w:tcW w:w="421" w:type="pct"/>
          </w:tcPr>
          <w:p w14:paraId="62E7EAB3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(0.690)</w:t>
            </w:r>
          </w:p>
        </w:tc>
        <w:tc>
          <w:tcPr>
            <w:tcW w:w="393" w:type="pct"/>
          </w:tcPr>
          <w:p w14:paraId="7623BA2D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(0.567)</w:t>
            </w:r>
          </w:p>
        </w:tc>
        <w:tc>
          <w:tcPr>
            <w:tcW w:w="393" w:type="pct"/>
          </w:tcPr>
          <w:p w14:paraId="53AA58CB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491D34B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(3.771)</w:t>
            </w:r>
          </w:p>
        </w:tc>
        <w:tc>
          <w:tcPr>
            <w:tcW w:w="421" w:type="pct"/>
          </w:tcPr>
          <w:p w14:paraId="007D446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(0.692)</w:t>
            </w:r>
          </w:p>
        </w:tc>
        <w:tc>
          <w:tcPr>
            <w:tcW w:w="393" w:type="pct"/>
          </w:tcPr>
          <w:p w14:paraId="60B6D68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(0.710)</w:t>
            </w:r>
          </w:p>
        </w:tc>
        <w:tc>
          <w:tcPr>
            <w:tcW w:w="421" w:type="pct"/>
            <w:shd w:val="clear" w:color="auto" w:fill="auto"/>
          </w:tcPr>
          <w:p w14:paraId="6151A79A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(0.684)</w:t>
            </w:r>
          </w:p>
        </w:tc>
        <w:tc>
          <w:tcPr>
            <w:tcW w:w="589" w:type="pct"/>
            <w:shd w:val="clear" w:color="auto" w:fill="auto"/>
          </w:tcPr>
          <w:p w14:paraId="1497B616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(1.083)</w:t>
            </w:r>
          </w:p>
        </w:tc>
      </w:tr>
      <w:tr w:rsidR="00F43754" w:rsidRPr="0099373B" w14:paraId="78D3794A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452AA2F1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Sub-Saharan Africa</w:t>
            </w:r>
          </w:p>
        </w:tc>
        <w:tc>
          <w:tcPr>
            <w:tcW w:w="421" w:type="pct"/>
          </w:tcPr>
          <w:p w14:paraId="0FB9BED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1.727</w:t>
            </w:r>
          </w:p>
        </w:tc>
        <w:tc>
          <w:tcPr>
            <w:tcW w:w="421" w:type="pct"/>
          </w:tcPr>
          <w:p w14:paraId="63D9DB1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1.228</w:t>
            </w:r>
          </w:p>
        </w:tc>
        <w:tc>
          <w:tcPr>
            <w:tcW w:w="421" w:type="pct"/>
          </w:tcPr>
          <w:p w14:paraId="37B6338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1.660</w:t>
            </w:r>
          </w:p>
        </w:tc>
        <w:tc>
          <w:tcPr>
            <w:tcW w:w="393" w:type="pct"/>
          </w:tcPr>
          <w:p w14:paraId="63E2C04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1.718</w:t>
            </w:r>
          </w:p>
        </w:tc>
        <w:tc>
          <w:tcPr>
            <w:tcW w:w="393" w:type="pct"/>
          </w:tcPr>
          <w:p w14:paraId="0CF6D9D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50F6DC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5.055*</w:t>
            </w:r>
          </w:p>
        </w:tc>
        <w:tc>
          <w:tcPr>
            <w:tcW w:w="421" w:type="pct"/>
          </w:tcPr>
          <w:p w14:paraId="6BF394B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1.755</w:t>
            </w:r>
          </w:p>
        </w:tc>
        <w:tc>
          <w:tcPr>
            <w:tcW w:w="393" w:type="pct"/>
          </w:tcPr>
          <w:p w14:paraId="7A9CB1C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1.714</w:t>
            </w:r>
          </w:p>
        </w:tc>
        <w:tc>
          <w:tcPr>
            <w:tcW w:w="421" w:type="pct"/>
            <w:shd w:val="clear" w:color="auto" w:fill="auto"/>
          </w:tcPr>
          <w:p w14:paraId="685C166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1.695</w:t>
            </w:r>
          </w:p>
        </w:tc>
        <w:tc>
          <w:tcPr>
            <w:tcW w:w="589" w:type="pct"/>
            <w:shd w:val="clear" w:color="auto" w:fill="auto"/>
          </w:tcPr>
          <w:p w14:paraId="2FD4267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1.832</w:t>
            </w:r>
          </w:p>
        </w:tc>
      </w:tr>
      <w:tr w:rsidR="00F43754" w:rsidRPr="0099373B" w14:paraId="710434CD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63E10D95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4BD2F727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(0.945)</w:t>
            </w:r>
          </w:p>
        </w:tc>
        <w:tc>
          <w:tcPr>
            <w:tcW w:w="421" w:type="pct"/>
          </w:tcPr>
          <w:p w14:paraId="77606DD4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(0.602)</w:t>
            </w:r>
          </w:p>
        </w:tc>
        <w:tc>
          <w:tcPr>
            <w:tcW w:w="421" w:type="pct"/>
          </w:tcPr>
          <w:p w14:paraId="496255FA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(0.766)</w:t>
            </w:r>
          </w:p>
        </w:tc>
        <w:tc>
          <w:tcPr>
            <w:tcW w:w="393" w:type="pct"/>
          </w:tcPr>
          <w:p w14:paraId="5C892A51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(0.988)</w:t>
            </w:r>
          </w:p>
        </w:tc>
        <w:tc>
          <w:tcPr>
            <w:tcW w:w="393" w:type="pct"/>
          </w:tcPr>
          <w:p w14:paraId="15293EB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6A58C647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(3.186)</w:t>
            </w:r>
          </w:p>
        </w:tc>
        <w:tc>
          <w:tcPr>
            <w:tcW w:w="421" w:type="pct"/>
          </w:tcPr>
          <w:p w14:paraId="6ABB8807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(0.950)</w:t>
            </w:r>
          </w:p>
        </w:tc>
        <w:tc>
          <w:tcPr>
            <w:tcW w:w="393" w:type="pct"/>
          </w:tcPr>
          <w:p w14:paraId="375E6682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(0.930)</w:t>
            </w:r>
          </w:p>
        </w:tc>
        <w:tc>
          <w:tcPr>
            <w:tcW w:w="421" w:type="pct"/>
            <w:shd w:val="clear" w:color="auto" w:fill="auto"/>
          </w:tcPr>
          <w:p w14:paraId="3B8F6DA2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(0.813)</w:t>
            </w:r>
          </w:p>
        </w:tc>
        <w:tc>
          <w:tcPr>
            <w:tcW w:w="589" w:type="pct"/>
            <w:shd w:val="clear" w:color="auto" w:fill="auto"/>
          </w:tcPr>
          <w:p w14:paraId="086DA29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(1.011)</w:t>
            </w:r>
          </w:p>
        </w:tc>
      </w:tr>
      <w:tr w:rsidR="00F43754" w:rsidRPr="0099373B" w14:paraId="06A73E34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496A9F8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421" w:type="pct"/>
          </w:tcPr>
          <w:p w14:paraId="1A76A5A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3.756**</w:t>
            </w:r>
          </w:p>
        </w:tc>
        <w:tc>
          <w:tcPr>
            <w:tcW w:w="421" w:type="pct"/>
          </w:tcPr>
          <w:p w14:paraId="54BEE16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2.798*</w:t>
            </w:r>
          </w:p>
        </w:tc>
        <w:tc>
          <w:tcPr>
            <w:tcW w:w="421" w:type="pct"/>
          </w:tcPr>
          <w:p w14:paraId="39DAC49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3.060**</w:t>
            </w:r>
          </w:p>
        </w:tc>
        <w:tc>
          <w:tcPr>
            <w:tcW w:w="393" w:type="pct"/>
          </w:tcPr>
          <w:p w14:paraId="18B41B2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3.036**</w:t>
            </w:r>
          </w:p>
        </w:tc>
        <w:tc>
          <w:tcPr>
            <w:tcW w:w="393" w:type="pct"/>
          </w:tcPr>
          <w:p w14:paraId="5082D2F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45E4ADE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7.471***</w:t>
            </w:r>
          </w:p>
        </w:tc>
        <w:tc>
          <w:tcPr>
            <w:tcW w:w="421" w:type="pct"/>
          </w:tcPr>
          <w:p w14:paraId="70F0D5D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3.215**</w:t>
            </w:r>
          </w:p>
        </w:tc>
        <w:tc>
          <w:tcPr>
            <w:tcW w:w="393" w:type="pct"/>
          </w:tcPr>
          <w:p w14:paraId="62480E7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3.237**</w:t>
            </w:r>
          </w:p>
        </w:tc>
        <w:tc>
          <w:tcPr>
            <w:tcW w:w="421" w:type="pct"/>
            <w:shd w:val="clear" w:color="auto" w:fill="auto"/>
          </w:tcPr>
          <w:p w14:paraId="015FCD2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3.349**</w:t>
            </w:r>
          </w:p>
        </w:tc>
        <w:tc>
          <w:tcPr>
            <w:tcW w:w="589" w:type="pct"/>
            <w:shd w:val="clear" w:color="auto" w:fill="auto"/>
          </w:tcPr>
          <w:p w14:paraId="534E873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3.320**</w:t>
            </w:r>
          </w:p>
        </w:tc>
      </w:tr>
      <w:tr w:rsidR="00F43754" w:rsidRPr="0099373B" w14:paraId="4B43E3E8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590A0650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1" w:type="pct"/>
          </w:tcPr>
          <w:p w14:paraId="70A11875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(1.642)</w:t>
            </w:r>
          </w:p>
        </w:tc>
        <w:tc>
          <w:tcPr>
            <w:tcW w:w="421" w:type="pct"/>
          </w:tcPr>
          <w:p w14:paraId="6F3421D5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(1.264)</w:t>
            </w:r>
          </w:p>
        </w:tc>
        <w:tc>
          <w:tcPr>
            <w:tcW w:w="421" w:type="pct"/>
          </w:tcPr>
          <w:p w14:paraId="3E02E6C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(1.158)</w:t>
            </w:r>
          </w:p>
        </w:tc>
        <w:tc>
          <w:tcPr>
            <w:tcW w:w="393" w:type="pct"/>
          </w:tcPr>
          <w:p w14:paraId="105C70FC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(1.265)</w:t>
            </w:r>
          </w:p>
        </w:tc>
        <w:tc>
          <w:tcPr>
            <w:tcW w:w="393" w:type="pct"/>
          </w:tcPr>
          <w:p w14:paraId="45671D5B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</w:tcPr>
          <w:p w14:paraId="1FDE1389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(3.994)</w:t>
            </w:r>
          </w:p>
        </w:tc>
        <w:tc>
          <w:tcPr>
            <w:tcW w:w="421" w:type="pct"/>
          </w:tcPr>
          <w:p w14:paraId="25A042B1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(1.451)</w:t>
            </w:r>
          </w:p>
        </w:tc>
        <w:tc>
          <w:tcPr>
            <w:tcW w:w="393" w:type="pct"/>
          </w:tcPr>
          <w:p w14:paraId="102B4490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(1.464)</w:t>
            </w:r>
          </w:p>
        </w:tc>
        <w:tc>
          <w:tcPr>
            <w:tcW w:w="421" w:type="pct"/>
            <w:shd w:val="clear" w:color="auto" w:fill="auto"/>
          </w:tcPr>
          <w:p w14:paraId="66F20DFE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(1.352)</w:t>
            </w:r>
          </w:p>
        </w:tc>
        <w:tc>
          <w:tcPr>
            <w:tcW w:w="589" w:type="pct"/>
            <w:shd w:val="clear" w:color="auto" w:fill="auto"/>
          </w:tcPr>
          <w:p w14:paraId="6F0FC6A0" w14:textId="77777777" w:rsidR="00F43754" w:rsidRPr="0099373B" w:rsidRDefault="00F4375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(1.533)</w:t>
            </w:r>
          </w:p>
        </w:tc>
      </w:tr>
      <w:tr w:rsidR="00F43754" w:rsidRPr="0099373B" w14:paraId="75A687AE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068B17D2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Eastern Europe</w:t>
            </w:r>
          </w:p>
        </w:tc>
        <w:tc>
          <w:tcPr>
            <w:tcW w:w="421" w:type="pct"/>
          </w:tcPr>
          <w:p w14:paraId="211D934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1.964*</w:t>
            </w:r>
          </w:p>
        </w:tc>
        <w:tc>
          <w:tcPr>
            <w:tcW w:w="421" w:type="pct"/>
          </w:tcPr>
          <w:p w14:paraId="06A7E94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1.794</w:t>
            </w:r>
          </w:p>
        </w:tc>
        <w:tc>
          <w:tcPr>
            <w:tcW w:w="421" w:type="pct"/>
          </w:tcPr>
          <w:p w14:paraId="72AD248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1.839*</w:t>
            </w:r>
          </w:p>
        </w:tc>
        <w:tc>
          <w:tcPr>
            <w:tcW w:w="393" w:type="pct"/>
          </w:tcPr>
          <w:p w14:paraId="775E4F4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2.072*</w:t>
            </w:r>
          </w:p>
        </w:tc>
        <w:tc>
          <w:tcPr>
            <w:tcW w:w="393" w:type="pct"/>
          </w:tcPr>
          <w:p w14:paraId="7814AF6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4C9A2DC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2.513*</w:t>
            </w:r>
          </w:p>
        </w:tc>
        <w:tc>
          <w:tcPr>
            <w:tcW w:w="421" w:type="pct"/>
          </w:tcPr>
          <w:p w14:paraId="51DB150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1.889</w:t>
            </w:r>
          </w:p>
        </w:tc>
        <w:tc>
          <w:tcPr>
            <w:tcW w:w="393" w:type="pct"/>
          </w:tcPr>
          <w:p w14:paraId="5CC21F9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1.869</w:t>
            </w:r>
          </w:p>
        </w:tc>
        <w:tc>
          <w:tcPr>
            <w:tcW w:w="421" w:type="pct"/>
            <w:shd w:val="clear" w:color="auto" w:fill="auto"/>
          </w:tcPr>
          <w:p w14:paraId="1E435F6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2.117*</w:t>
            </w:r>
          </w:p>
        </w:tc>
        <w:tc>
          <w:tcPr>
            <w:tcW w:w="589" w:type="pct"/>
            <w:shd w:val="clear" w:color="auto" w:fill="auto"/>
          </w:tcPr>
          <w:p w14:paraId="19AF504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1.906</w:t>
            </w:r>
          </w:p>
        </w:tc>
      </w:tr>
      <w:tr w:rsidR="00F43754" w:rsidRPr="0099373B" w14:paraId="3B6E0ED7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10B015A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E3B497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  <w:tc>
          <w:tcPr>
            <w:tcW w:w="421" w:type="pct"/>
          </w:tcPr>
          <w:p w14:paraId="537E0AA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(0.608)</w:t>
            </w:r>
          </w:p>
        </w:tc>
        <w:tc>
          <w:tcPr>
            <w:tcW w:w="421" w:type="pct"/>
          </w:tcPr>
          <w:p w14:paraId="256ACFB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(0.560)</w:t>
            </w:r>
          </w:p>
        </w:tc>
        <w:tc>
          <w:tcPr>
            <w:tcW w:w="393" w:type="pct"/>
          </w:tcPr>
          <w:p w14:paraId="0DAFFB7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(0.740)</w:t>
            </w:r>
          </w:p>
        </w:tc>
        <w:tc>
          <w:tcPr>
            <w:tcW w:w="393" w:type="pct"/>
          </w:tcPr>
          <w:p w14:paraId="334F0FD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B1ED45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(0.992)</w:t>
            </w:r>
          </w:p>
        </w:tc>
        <w:tc>
          <w:tcPr>
            <w:tcW w:w="421" w:type="pct"/>
          </w:tcPr>
          <w:p w14:paraId="68C4DA6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(0.629)</w:t>
            </w:r>
          </w:p>
        </w:tc>
        <w:tc>
          <w:tcPr>
            <w:tcW w:w="393" w:type="pct"/>
          </w:tcPr>
          <w:p w14:paraId="62FBA8A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(0.623)</w:t>
            </w:r>
          </w:p>
        </w:tc>
        <w:tc>
          <w:tcPr>
            <w:tcW w:w="421" w:type="pct"/>
            <w:shd w:val="clear" w:color="auto" w:fill="auto"/>
          </w:tcPr>
          <w:p w14:paraId="6B82564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(0.751)</w:t>
            </w:r>
          </w:p>
        </w:tc>
        <w:tc>
          <w:tcPr>
            <w:tcW w:w="589" w:type="pct"/>
            <w:shd w:val="clear" w:color="auto" w:fill="auto"/>
          </w:tcPr>
          <w:p w14:paraId="0234B77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(0.649)</w:t>
            </w:r>
          </w:p>
        </w:tc>
      </w:tr>
      <w:tr w:rsidR="00F43754" w:rsidRPr="0099373B" w14:paraId="164DB9C3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083C2F12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Middle East and North Africa</w:t>
            </w:r>
          </w:p>
        </w:tc>
        <w:tc>
          <w:tcPr>
            <w:tcW w:w="421" w:type="pct"/>
          </w:tcPr>
          <w:p w14:paraId="07E66B4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421" w:type="pct"/>
          </w:tcPr>
          <w:p w14:paraId="2DAF57C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421" w:type="pct"/>
          </w:tcPr>
          <w:p w14:paraId="3AC7D30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1.177</w:t>
            </w:r>
          </w:p>
        </w:tc>
        <w:tc>
          <w:tcPr>
            <w:tcW w:w="393" w:type="pct"/>
          </w:tcPr>
          <w:p w14:paraId="1EF7639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1.033</w:t>
            </w:r>
          </w:p>
        </w:tc>
        <w:tc>
          <w:tcPr>
            <w:tcW w:w="393" w:type="pct"/>
          </w:tcPr>
          <w:p w14:paraId="13B3C27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23719D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  <w:tc>
          <w:tcPr>
            <w:tcW w:w="421" w:type="pct"/>
          </w:tcPr>
          <w:p w14:paraId="46E6BD5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1.228</w:t>
            </w:r>
          </w:p>
        </w:tc>
        <w:tc>
          <w:tcPr>
            <w:tcW w:w="393" w:type="pct"/>
          </w:tcPr>
          <w:p w14:paraId="1CFBB9F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1.213</w:t>
            </w:r>
          </w:p>
        </w:tc>
        <w:tc>
          <w:tcPr>
            <w:tcW w:w="421" w:type="pct"/>
            <w:shd w:val="clear" w:color="auto" w:fill="auto"/>
          </w:tcPr>
          <w:p w14:paraId="0019BAA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1.251</w:t>
            </w:r>
          </w:p>
        </w:tc>
        <w:tc>
          <w:tcPr>
            <w:tcW w:w="589" w:type="pct"/>
            <w:shd w:val="clear" w:color="auto" w:fill="auto"/>
          </w:tcPr>
          <w:p w14:paraId="761B746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1.234</w:t>
            </w:r>
          </w:p>
        </w:tc>
      </w:tr>
      <w:tr w:rsidR="00F43754" w:rsidRPr="0099373B" w14:paraId="54946CC7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3EDC3865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216C4A4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(0.574)</w:t>
            </w:r>
          </w:p>
        </w:tc>
        <w:tc>
          <w:tcPr>
            <w:tcW w:w="421" w:type="pct"/>
          </w:tcPr>
          <w:p w14:paraId="5269E8C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(0.401)</w:t>
            </w:r>
          </w:p>
        </w:tc>
        <w:tc>
          <w:tcPr>
            <w:tcW w:w="421" w:type="pct"/>
          </w:tcPr>
          <w:p w14:paraId="4414A8A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(0.508)</w:t>
            </w:r>
          </w:p>
        </w:tc>
        <w:tc>
          <w:tcPr>
            <w:tcW w:w="393" w:type="pct"/>
          </w:tcPr>
          <w:p w14:paraId="6796367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(0.494)</w:t>
            </w:r>
          </w:p>
        </w:tc>
        <w:tc>
          <w:tcPr>
            <w:tcW w:w="393" w:type="pct"/>
          </w:tcPr>
          <w:p w14:paraId="08B4C82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1A7048B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(1.111)</w:t>
            </w:r>
          </w:p>
        </w:tc>
        <w:tc>
          <w:tcPr>
            <w:tcW w:w="421" w:type="pct"/>
          </w:tcPr>
          <w:p w14:paraId="60A2F45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(0.579)</w:t>
            </w:r>
          </w:p>
        </w:tc>
        <w:tc>
          <w:tcPr>
            <w:tcW w:w="393" w:type="pct"/>
          </w:tcPr>
          <w:p w14:paraId="66858A1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(0.574)</w:t>
            </w:r>
          </w:p>
        </w:tc>
        <w:tc>
          <w:tcPr>
            <w:tcW w:w="421" w:type="pct"/>
            <w:shd w:val="clear" w:color="auto" w:fill="auto"/>
          </w:tcPr>
          <w:p w14:paraId="2C0FB3A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(0.557)</w:t>
            </w:r>
          </w:p>
        </w:tc>
        <w:tc>
          <w:tcPr>
            <w:tcW w:w="589" w:type="pct"/>
            <w:shd w:val="clear" w:color="auto" w:fill="auto"/>
          </w:tcPr>
          <w:p w14:paraId="716BEDF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(0.594)</w:t>
            </w:r>
          </w:p>
        </w:tc>
      </w:tr>
      <w:tr w:rsidR="00F43754" w:rsidRPr="0099373B" w14:paraId="53611DA7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5D1DDE8A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Latin America</w:t>
            </w:r>
          </w:p>
        </w:tc>
        <w:tc>
          <w:tcPr>
            <w:tcW w:w="421" w:type="pct"/>
          </w:tcPr>
          <w:p w14:paraId="5DEF429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1.835</w:t>
            </w:r>
          </w:p>
        </w:tc>
        <w:tc>
          <w:tcPr>
            <w:tcW w:w="421" w:type="pct"/>
          </w:tcPr>
          <w:p w14:paraId="3ED9F79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1.275</w:t>
            </w:r>
          </w:p>
        </w:tc>
        <w:tc>
          <w:tcPr>
            <w:tcW w:w="421" w:type="pct"/>
          </w:tcPr>
          <w:p w14:paraId="4AFB3A4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1.478</w:t>
            </w:r>
          </w:p>
        </w:tc>
        <w:tc>
          <w:tcPr>
            <w:tcW w:w="393" w:type="pct"/>
          </w:tcPr>
          <w:p w14:paraId="22F8D13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1.326</w:t>
            </w:r>
          </w:p>
        </w:tc>
        <w:tc>
          <w:tcPr>
            <w:tcW w:w="393" w:type="pct"/>
          </w:tcPr>
          <w:p w14:paraId="3E7F607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37A43FC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2.889</w:t>
            </w:r>
          </w:p>
        </w:tc>
        <w:tc>
          <w:tcPr>
            <w:tcW w:w="421" w:type="pct"/>
          </w:tcPr>
          <w:p w14:paraId="3330400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1.534</w:t>
            </w:r>
          </w:p>
        </w:tc>
        <w:tc>
          <w:tcPr>
            <w:tcW w:w="393" w:type="pct"/>
          </w:tcPr>
          <w:p w14:paraId="5D158BA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1.521</w:t>
            </w:r>
          </w:p>
        </w:tc>
        <w:tc>
          <w:tcPr>
            <w:tcW w:w="421" w:type="pct"/>
            <w:shd w:val="clear" w:color="auto" w:fill="auto"/>
          </w:tcPr>
          <w:p w14:paraId="1E9CA06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1.780</w:t>
            </w:r>
          </w:p>
        </w:tc>
        <w:tc>
          <w:tcPr>
            <w:tcW w:w="589" w:type="pct"/>
            <w:shd w:val="clear" w:color="auto" w:fill="auto"/>
          </w:tcPr>
          <w:p w14:paraId="79C345F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1.631</w:t>
            </w:r>
          </w:p>
        </w:tc>
      </w:tr>
      <w:tr w:rsidR="00F43754" w:rsidRPr="0099373B" w14:paraId="2AD8E214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4FBB7D9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6CDCF3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(0.859)</w:t>
            </w:r>
          </w:p>
        </w:tc>
        <w:tc>
          <w:tcPr>
            <w:tcW w:w="421" w:type="pct"/>
          </w:tcPr>
          <w:p w14:paraId="009438A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(0.615)</w:t>
            </w:r>
          </w:p>
        </w:tc>
        <w:tc>
          <w:tcPr>
            <w:tcW w:w="421" w:type="pct"/>
          </w:tcPr>
          <w:p w14:paraId="514DD17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(0.680)</w:t>
            </w:r>
          </w:p>
        </w:tc>
        <w:tc>
          <w:tcPr>
            <w:tcW w:w="393" w:type="pct"/>
          </w:tcPr>
          <w:p w14:paraId="316A36B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(0.601)</w:t>
            </w:r>
          </w:p>
        </w:tc>
        <w:tc>
          <w:tcPr>
            <w:tcW w:w="393" w:type="pct"/>
          </w:tcPr>
          <w:p w14:paraId="52C230B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ED4EB8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(1.648)</w:t>
            </w:r>
          </w:p>
        </w:tc>
        <w:tc>
          <w:tcPr>
            <w:tcW w:w="421" w:type="pct"/>
          </w:tcPr>
          <w:p w14:paraId="495D43B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(0.749)</w:t>
            </w:r>
          </w:p>
        </w:tc>
        <w:tc>
          <w:tcPr>
            <w:tcW w:w="393" w:type="pct"/>
          </w:tcPr>
          <w:p w14:paraId="19FC501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(0.744)</w:t>
            </w:r>
          </w:p>
        </w:tc>
        <w:tc>
          <w:tcPr>
            <w:tcW w:w="421" w:type="pct"/>
            <w:shd w:val="clear" w:color="auto" w:fill="auto"/>
          </w:tcPr>
          <w:p w14:paraId="7F99AFE3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(0.745)</w:t>
            </w:r>
          </w:p>
        </w:tc>
        <w:tc>
          <w:tcPr>
            <w:tcW w:w="589" w:type="pct"/>
            <w:shd w:val="clear" w:color="auto" w:fill="auto"/>
          </w:tcPr>
          <w:p w14:paraId="45FD8B6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(0.815)</w:t>
            </w:r>
          </w:p>
        </w:tc>
      </w:tr>
      <w:tr w:rsidR="00F43754" w:rsidRPr="0099373B" w14:paraId="717F67AB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5D65EAF0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Australasia</w:t>
            </w:r>
          </w:p>
        </w:tc>
        <w:tc>
          <w:tcPr>
            <w:tcW w:w="421" w:type="pct"/>
          </w:tcPr>
          <w:p w14:paraId="29F2D29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  <w:tc>
          <w:tcPr>
            <w:tcW w:w="421" w:type="pct"/>
          </w:tcPr>
          <w:p w14:paraId="638545F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2.419</w:t>
            </w:r>
          </w:p>
        </w:tc>
        <w:tc>
          <w:tcPr>
            <w:tcW w:w="421" w:type="pct"/>
          </w:tcPr>
          <w:p w14:paraId="0ADAED0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3.008</w:t>
            </w:r>
          </w:p>
        </w:tc>
        <w:tc>
          <w:tcPr>
            <w:tcW w:w="393" w:type="pct"/>
          </w:tcPr>
          <w:p w14:paraId="0BC3F18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2.406</w:t>
            </w:r>
          </w:p>
        </w:tc>
        <w:tc>
          <w:tcPr>
            <w:tcW w:w="393" w:type="pct"/>
          </w:tcPr>
          <w:p w14:paraId="77155C3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097EE50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4.648*</w:t>
            </w:r>
          </w:p>
        </w:tc>
        <w:tc>
          <w:tcPr>
            <w:tcW w:w="421" w:type="pct"/>
          </w:tcPr>
          <w:p w14:paraId="6425D300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3.063</w:t>
            </w:r>
          </w:p>
        </w:tc>
        <w:tc>
          <w:tcPr>
            <w:tcW w:w="393" w:type="pct"/>
          </w:tcPr>
          <w:p w14:paraId="1A1C987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3.100</w:t>
            </w:r>
          </w:p>
        </w:tc>
        <w:tc>
          <w:tcPr>
            <w:tcW w:w="421" w:type="pct"/>
            <w:shd w:val="clear" w:color="auto" w:fill="auto"/>
          </w:tcPr>
          <w:p w14:paraId="5611010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4.090*</w:t>
            </w:r>
          </w:p>
        </w:tc>
        <w:tc>
          <w:tcPr>
            <w:tcW w:w="589" w:type="pct"/>
            <w:shd w:val="clear" w:color="auto" w:fill="auto"/>
          </w:tcPr>
          <w:p w14:paraId="6561BC3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3.105</w:t>
            </w:r>
          </w:p>
        </w:tc>
      </w:tr>
      <w:tr w:rsidR="00F43754" w:rsidRPr="0099373B" w14:paraId="06F8D25C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3FB9007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375373B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(1.642)</w:t>
            </w:r>
          </w:p>
        </w:tc>
        <w:tc>
          <w:tcPr>
            <w:tcW w:w="421" w:type="pct"/>
          </w:tcPr>
          <w:p w14:paraId="178B7DA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(1.544)</w:t>
            </w:r>
          </w:p>
        </w:tc>
        <w:tc>
          <w:tcPr>
            <w:tcW w:w="421" w:type="pct"/>
          </w:tcPr>
          <w:p w14:paraId="5D5FB29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(1.925)</w:t>
            </w:r>
          </w:p>
        </w:tc>
        <w:tc>
          <w:tcPr>
            <w:tcW w:w="393" w:type="pct"/>
          </w:tcPr>
          <w:p w14:paraId="3B53965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(1.501)</w:t>
            </w:r>
          </w:p>
        </w:tc>
        <w:tc>
          <w:tcPr>
            <w:tcW w:w="393" w:type="pct"/>
          </w:tcPr>
          <w:p w14:paraId="10BC2E2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1E4342C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(3.557)</w:t>
            </w:r>
          </w:p>
        </w:tc>
        <w:tc>
          <w:tcPr>
            <w:tcW w:w="421" w:type="pct"/>
          </w:tcPr>
          <w:p w14:paraId="156546A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(1.976)</w:t>
            </w:r>
          </w:p>
        </w:tc>
        <w:tc>
          <w:tcPr>
            <w:tcW w:w="393" w:type="pct"/>
          </w:tcPr>
          <w:p w14:paraId="69551CC8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(2.004)</w:t>
            </w:r>
          </w:p>
        </w:tc>
        <w:tc>
          <w:tcPr>
            <w:tcW w:w="421" w:type="pct"/>
            <w:shd w:val="clear" w:color="auto" w:fill="auto"/>
          </w:tcPr>
          <w:p w14:paraId="013E1ED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(2.660)</w:t>
            </w:r>
          </w:p>
        </w:tc>
        <w:tc>
          <w:tcPr>
            <w:tcW w:w="589" w:type="pct"/>
            <w:shd w:val="clear" w:color="auto" w:fill="auto"/>
          </w:tcPr>
          <w:p w14:paraId="4732E7F1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(2.049)</w:t>
            </w:r>
          </w:p>
        </w:tc>
      </w:tr>
      <w:tr w:rsidR="00E05733" w:rsidRPr="0099373B" w14:paraId="099EB57F" w14:textId="77777777" w:rsidTr="0099373B">
        <w:trPr>
          <w:trHeight w:val="259"/>
        </w:trPr>
        <w:tc>
          <w:tcPr>
            <w:tcW w:w="679" w:type="pct"/>
            <w:noWrap/>
          </w:tcPr>
          <w:p w14:paraId="12AACF25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Alternative </w:t>
            </w:r>
            <w:r w:rsidR="00F4375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Variables</w:t>
            </w:r>
          </w:p>
        </w:tc>
        <w:tc>
          <w:tcPr>
            <w:tcW w:w="421" w:type="pct"/>
          </w:tcPr>
          <w:p w14:paraId="3DD9690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89E056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1434466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CA3C50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1CBBFA5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4083E5B2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1F0FC5D1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B24A8D6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086DDF4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7A1B6FD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99373B" w14:paraId="4272E08E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28A57EB6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GDP per capita (log)</w:t>
            </w:r>
          </w:p>
        </w:tc>
        <w:tc>
          <w:tcPr>
            <w:tcW w:w="421" w:type="pct"/>
          </w:tcPr>
          <w:p w14:paraId="6FFAE115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0699E21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883186B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84CA41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1.385</w:t>
            </w:r>
          </w:p>
        </w:tc>
        <w:tc>
          <w:tcPr>
            <w:tcW w:w="393" w:type="pct"/>
          </w:tcPr>
          <w:p w14:paraId="6F3F599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6C5E181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70CF9AA6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76CC039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2173687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5F93C17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54" w:rsidRPr="0099373B" w14:paraId="6239BAC4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4C1D82FF" w14:textId="77777777" w:rsidR="00F43754" w:rsidRPr="0099373B" w:rsidRDefault="00F4375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2337618E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1EA6542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6DF77EF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ACF7E6F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(0.479)</w:t>
            </w:r>
          </w:p>
        </w:tc>
        <w:tc>
          <w:tcPr>
            <w:tcW w:w="393" w:type="pct"/>
          </w:tcPr>
          <w:p w14:paraId="15324FF4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4631FF2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07159DBC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350FBBA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34D604E2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18624AD" w14:textId="77777777" w:rsidR="00F43754" w:rsidRPr="0099373B" w:rsidRDefault="00F4375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2A089D2D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5BBEDAB3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Level of democracy</w:t>
            </w:r>
          </w:p>
        </w:tc>
        <w:tc>
          <w:tcPr>
            <w:tcW w:w="421" w:type="pct"/>
          </w:tcPr>
          <w:p w14:paraId="43D8FBA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763A8AA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3EE6453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2F953E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93" w:type="pct"/>
          </w:tcPr>
          <w:p w14:paraId="5213818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515C167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4D7B77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2A5317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4667335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0286DC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03343EEE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27828312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4EB027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6CB2AA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4B315B0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F7E2B7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(0.021)</w:t>
            </w:r>
          </w:p>
        </w:tc>
        <w:tc>
          <w:tcPr>
            <w:tcW w:w="393" w:type="pct"/>
          </w:tcPr>
          <w:p w14:paraId="6656E4E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2E9835E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2057C8E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2C37A1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0030CB3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6AEF8E5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565FBE38" w14:textId="77777777" w:rsidTr="0099373B">
        <w:trPr>
          <w:trHeight w:val="259"/>
        </w:trPr>
        <w:tc>
          <w:tcPr>
            <w:tcW w:w="679" w:type="pct"/>
            <w:vMerge w:val="restart"/>
            <w:tcBorders>
              <w:top w:val="single" w:sz="4" w:space="0" w:color="auto"/>
            </w:tcBorders>
            <w:noWrap/>
          </w:tcPr>
          <w:p w14:paraId="065EEF7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0315EBF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−8.222***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7B097E7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−7.478***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36458AD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−8.167***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4EBCAB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−8.504***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04CDD22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−6.549***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6704416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−10.931***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294D72A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−8.377***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1B33EB3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−8.418***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31D2D36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8.656***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14:paraId="0004E20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−8.466***</w:t>
            </w:r>
          </w:p>
        </w:tc>
      </w:tr>
      <w:tr w:rsidR="005217D4" w:rsidRPr="0099373B" w14:paraId="671F5A00" w14:textId="77777777" w:rsidTr="0099373B">
        <w:trPr>
          <w:trHeight w:val="259"/>
        </w:trPr>
        <w:tc>
          <w:tcPr>
            <w:tcW w:w="679" w:type="pct"/>
            <w:vMerge/>
            <w:noWrap/>
          </w:tcPr>
          <w:p w14:paraId="32115379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14:paraId="5DBC043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(1.547)</w:t>
            </w:r>
          </w:p>
        </w:tc>
        <w:tc>
          <w:tcPr>
            <w:tcW w:w="421" w:type="pct"/>
          </w:tcPr>
          <w:p w14:paraId="10FAF28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(1.414)</w:t>
            </w:r>
          </w:p>
        </w:tc>
        <w:tc>
          <w:tcPr>
            <w:tcW w:w="421" w:type="pct"/>
          </w:tcPr>
          <w:p w14:paraId="0637B7A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(0.837)</w:t>
            </w:r>
          </w:p>
        </w:tc>
        <w:tc>
          <w:tcPr>
            <w:tcW w:w="393" w:type="pct"/>
          </w:tcPr>
          <w:p w14:paraId="228D76D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(1.498)</w:t>
            </w:r>
          </w:p>
        </w:tc>
        <w:tc>
          <w:tcPr>
            <w:tcW w:w="393" w:type="pct"/>
          </w:tcPr>
          <w:p w14:paraId="28158CB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(0.974)</w:t>
            </w:r>
          </w:p>
        </w:tc>
        <w:tc>
          <w:tcPr>
            <w:tcW w:w="449" w:type="pct"/>
          </w:tcPr>
          <w:p w14:paraId="5DC35A0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(1.812)</w:t>
            </w:r>
          </w:p>
        </w:tc>
        <w:tc>
          <w:tcPr>
            <w:tcW w:w="421" w:type="pct"/>
          </w:tcPr>
          <w:p w14:paraId="2A61EF2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(1.534)</w:t>
            </w:r>
          </w:p>
        </w:tc>
        <w:tc>
          <w:tcPr>
            <w:tcW w:w="393" w:type="pct"/>
          </w:tcPr>
          <w:p w14:paraId="0A20638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(1.549)</w:t>
            </w:r>
          </w:p>
        </w:tc>
        <w:tc>
          <w:tcPr>
            <w:tcW w:w="421" w:type="pct"/>
            <w:shd w:val="clear" w:color="auto" w:fill="auto"/>
          </w:tcPr>
          <w:p w14:paraId="1796893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(1.240)</w:t>
            </w:r>
          </w:p>
        </w:tc>
        <w:tc>
          <w:tcPr>
            <w:tcW w:w="589" w:type="pct"/>
            <w:shd w:val="clear" w:color="auto" w:fill="auto"/>
          </w:tcPr>
          <w:p w14:paraId="051A905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(1.580)</w:t>
            </w:r>
          </w:p>
        </w:tc>
      </w:tr>
      <w:tr w:rsidR="005217D4" w:rsidRPr="0099373B" w14:paraId="334F1F9D" w14:textId="77777777" w:rsidTr="0099373B">
        <w:trPr>
          <w:trHeight w:val="259"/>
        </w:trPr>
        <w:tc>
          <w:tcPr>
            <w:tcW w:w="679" w:type="pct"/>
            <w:vMerge w:val="restart"/>
            <w:noWrap/>
          </w:tcPr>
          <w:p w14:paraId="38CCA564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Variance of the constant</w:t>
            </w:r>
          </w:p>
        </w:tc>
        <w:tc>
          <w:tcPr>
            <w:tcW w:w="421" w:type="pct"/>
          </w:tcPr>
          <w:p w14:paraId="1DF1BCA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0.428**</w:t>
            </w:r>
          </w:p>
        </w:tc>
        <w:tc>
          <w:tcPr>
            <w:tcW w:w="421" w:type="pct"/>
          </w:tcPr>
          <w:p w14:paraId="5DE0206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0.441**</w:t>
            </w:r>
          </w:p>
        </w:tc>
        <w:tc>
          <w:tcPr>
            <w:tcW w:w="421" w:type="pct"/>
          </w:tcPr>
          <w:p w14:paraId="7A47C3F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0.409**</w:t>
            </w:r>
          </w:p>
        </w:tc>
        <w:tc>
          <w:tcPr>
            <w:tcW w:w="393" w:type="pct"/>
          </w:tcPr>
          <w:p w14:paraId="2E34DB0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0.420**</w:t>
            </w:r>
          </w:p>
        </w:tc>
        <w:tc>
          <w:tcPr>
            <w:tcW w:w="393" w:type="pct"/>
          </w:tcPr>
          <w:p w14:paraId="3CC46E2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0.505*</w:t>
            </w:r>
          </w:p>
        </w:tc>
        <w:tc>
          <w:tcPr>
            <w:tcW w:w="449" w:type="pct"/>
          </w:tcPr>
          <w:p w14:paraId="56C254E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421" w:type="pct"/>
          </w:tcPr>
          <w:p w14:paraId="784055D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0.411**</w:t>
            </w:r>
          </w:p>
        </w:tc>
        <w:tc>
          <w:tcPr>
            <w:tcW w:w="393" w:type="pct"/>
          </w:tcPr>
          <w:p w14:paraId="572937B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0.413**</w:t>
            </w:r>
          </w:p>
        </w:tc>
        <w:tc>
          <w:tcPr>
            <w:tcW w:w="421" w:type="pct"/>
            <w:shd w:val="clear" w:color="auto" w:fill="auto"/>
          </w:tcPr>
          <w:p w14:paraId="634AA2C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0.641*</w:t>
            </w:r>
          </w:p>
        </w:tc>
        <w:tc>
          <w:tcPr>
            <w:tcW w:w="589" w:type="pct"/>
            <w:shd w:val="clear" w:color="auto" w:fill="auto"/>
          </w:tcPr>
          <w:p w14:paraId="41534A1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0.439**</w:t>
            </w:r>
          </w:p>
        </w:tc>
      </w:tr>
      <w:tr w:rsidR="005217D4" w:rsidRPr="0099373B" w14:paraId="13D155C1" w14:textId="77777777" w:rsidTr="0099373B">
        <w:trPr>
          <w:trHeight w:val="259"/>
        </w:trPr>
        <w:tc>
          <w:tcPr>
            <w:tcW w:w="679" w:type="pct"/>
            <w:vMerge/>
            <w:tcBorders>
              <w:bottom w:val="single" w:sz="4" w:space="0" w:color="auto"/>
            </w:tcBorders>
            <w:noWrap/>
          </w:tcPr>
          <w:p w14:paraId="7D7CA525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31D877D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587A9FF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357A24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3F9EFB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266EED1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(0.137)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88982F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(0.166)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1E72E74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391F273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14:paraId="7B30716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14:paraId="0C7C338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</w:tr>
      <w:tr w:rsidR="00E05733" w:rsidRPr="0099373B" w14:paraId="6BF9487E" w14:textId="77777777" w:rsidTr="0099373B">
        <w:trPr>
          <w:trHeight w:val="259"/>
        </w:trPr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D377D2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2BA8A1A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7F4E993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05590ED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49A9CE1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A81309D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4932DED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3F9A9B11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293BBC4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2FF9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3C06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</w:tbl>
    <w:p w14:paraId="555F0D7F" w14:textId="0DE64F09" w:rsidR="00901126" w:rsidRPr="0099373B" w:rsidRDefault="00356838" w:rsidP="00453C5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9373B">
        <w:rPr>
          <w:rFonts w:ascii="Times New Roman" w:hAnsi="Times New Roman" w:cs="Times New Roman"/>
          <w:i/>
          <w:sz w:val="20"/>
          <w:szCs w:val="20"/>
        </w:rPr>
        <w:t>Note:</w:t>
      </w:r>
      <w:r w:rsidR="00901126" w:rsidRPr="0099373B">
        <w:rPr>
          <w:rFonts w:ascii="Times New Roman" w:hAnsi="Times New Roman" w:cs="Times New Roman"/>
          <w:sz w:val="20"/>
          <w:szCs w:val="20"/>
        </w:rPr>
        <w:t xml:space="preserve"> Exponentiated coefficients reported. Standard errors in parentheses.</w:t>
      </w:r>
      <w:r w:rsidR="0006759B" w:rsidRPr="0099373B">
        <w:rPr>
          <w:rFonts w:ascii="Times New Roman" w:hAnsi="Times New Roman" w:cs="Times New Roman"/>
          <w:sz w:val="20"/>
          <w:szCs w:val="20"/>
        </w:rPr>
        <w:t xml:space="preserve"> 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GDP = </w:t>
      </w:r>
      <w:r w:rsidR="004619B6" w:rsidRPr="0099373B">
        <w:rPr>
          <w:rFonts w:ascii="Times New Roman" w:eastAsia="Times New Roman" w:hAnsi="Times New Roman" w:cs="Times New Roman"/>
          <w:sz w:val="20"/>
          <w:szCs w:val="20"/>
        </w:rPr>
        <w:t>gross domestic product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; </w:t>
      </w:r>
      <w:r w:rsidR="0006759B" w:rsidRPr="0099373B">
        <w:rPr>
          <w:rFonts w:ascii="Times New Roman" w:hAnsi="Times New Roman" w:cs="Times New Roman"/>
          <w:sz w:val="20"/>
          <w:szCs w:val="20"/>
        </w:rPr>
        <w:t>INGO = international nongovernmental organization.</w:t>
      </w:r>
    </w:p>
    <w:p w14:paraId="3A95A790" w14:textId="77777777" w:rsidR="008056E9" w:rsidRPr="0099373B" w:rsidRDefault="008056E9" w:rsidP="00453C5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.05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4A24C5" w14:textId="77777777" w:rsidR="00901126" w:rsidRPr="00453C5B" w:rsidRDefault="00901126" w:rsidP="00453C5B">
      <w:pPr>
        <w:spacing w:line="480" w:lineRule="auto"/>
        <w:rPr>
          <w:rFonts w:ascii="Times New Roman" w:hAnsi="Times New Roman" w:cs="Times New Roman"/>
          <w:szCs w:val="18"/>
        </w:rPr>
      </w:pPr>
    </w:p>
    <w:p w14:paraId="29714ACC" w14:textId="77777777" w:rsidR="00901126" w:rsidRPr="00453C5B" w:rsidRDefault="00901126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szCs w:val="18"/>
        </w:rPr>
        <w:br w:type="page"/>
      </w:r>
    </w:p>
    <w:p w14:paraId="7A4F348B" w14:textId="77777777" w:rsidR="005B5E95" w:rsidRPr="00453C5B" w:rsidRDefault="005B5E95" w:rsidP="00453C5B">
      <w:pPr>
        <w:spacing w:line="480" w:lineRule="auto"/>
        <w:rPr>
          <w:rFonts w:ascii="Times New Roman" w:hAnsi="Times New Roman" w:cs="Times New Roman"/>
          <w:szCs w:val="18"/>
        </w:rPr>
      </w:pPr>
      <w:r w:rsidRPr="00453C5B">
        <w:rPr>
          <w:rFonts w:ascii="Times New Roman" w:hAnsi="Times New Roman" w:cs="Times New Roman"/>
          <w:b/>
          <w:szCs w:val="18"/>
        </w:rPr>
        <w:lastRenderedPageBreak/>
        <w:t>Table A7.</w:t>
      </w:r>
      <w:r w:rsidR="005217D4" w:rsidRPr="00453C5B">
        <w:rPr>
          <w:rFonts w:ascii="Times New Roman" w:hAnsi="Times New Roman" w:cs="Times New Roman"/>
          <w:szCs w:val="18"/>
        </w:rPr>
        <w:tab/>
      </w:r>
      <w:r w:rsidRPr="00453C5B">
        <w:rPr>
          <w:rFonts w:ascii="Times New Roman" w:hAnsi="Times New Roman" w:cs="Times New Roman"/>
          <w:szCs w:val="18"/>
        </w:rPr>
        <w:t xml:space="preserve">Robustness </w:t>
      </w:r>
      <w:r w:rsidR="005217D4" w:rsidRPr="00453C5B">
        <w:rPr>
          <w:rFonts w:ascii="Times New Roman" w:hAnsi="Times New Roman" w:cs="Times New Roman"/>
          <w:szCs w:val="18"/>
        </w:rPr>
        <w:t>Checks: Global Variant (Odds Ratios)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1079"/>
        <w:gridCol w:w="1079"/>
        <w:gridCol w:w="1079"/>
        <w:gridCol w:w="1079"/>
        <w:gridCol w:w="1079"/>
        <w:gridCol w:w="1179"/>
        <w:gridCol w:w="1079"/>
        <w:gridCol w:w="1079"/>
        <w:gridCol w:w="1079"/>
        <w:gridCol w:w="1322"/>
      </w:tblGrid>
      <w:tr w:rsidR="00E05733" w:rsidRPr="0099373B" w14:paraId="2AECF26B" w14:textId="77777777" w:rsidTr="0099373B">
        <w:trPr>
          <w:trHeight w:val="259"/>
        </w:trPr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9FC0CA" w14:textId="77777777" w:rsidR="00E05733" w:rsidRPr="0099373B" w:rsidRDefault="00014DCD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4AB3EEC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73DD447A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Without KOF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0A98EEE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Without INGOs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281149F7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GDP &amp;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Polity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3A4F57DB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14:paraId="10EA3F35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Disciplines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05879525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4D24D7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3D716B75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382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Larger </w:t>
            </w:r>
            <w:r w:rsidR="00D466A4" w:rsidRPr="0099373B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A0E8C" w14:textId="5772D32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Without 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nited 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7B94" w:rsidRPr="0099373B">
              <w:rPr>
                <w:rFonts w:ascii="Times New Roman" w:hAnsi="Times New Roman" w:cs="Times New Roman"/>
                <w:sz w:val="20"/>
                <w:szCs w:val="20"/>
              </w:rPr>
              <w:t>tates</w:t>
            </w:r>
          </w:p>
        </w:tc>
      </w:tr>
      <w:tr w:rsidR="00E05733" w:rsidRPr="0099373B" w14:paraId="29FD2B6B" w14:textId="77777777" w:rsidTr="0099373B">
        <w:trPr>
          <w:trHeight w:val="259"/>
        </w:trPr>
        <w:tc>
          <w:tcPr>
            <w:tcW w:w="687" w:type="pct"/>
            <w:noWrap/>
          </w:tcPr>
          <w:p w14:paraId="5F1CB961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Economic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Factors</w:t>
            </w:r>
          </w:p>
        </w:tc>
        <w:tc>
          <w:tcPr>
            <w:tcW w:w="397" w:type="pct"/>
          </w:tcPr>
          <w:p w14:paraId="6C00952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D66EDF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20C496E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30DE7C0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248FD6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252DF84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6F9A03BE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028E955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33034A06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203B9CD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7D4" w:rsidRPr="0099373B" w14:paraId="67B2FA38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707761A3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International student mobility rate (log)</w:t>
            </w:r>
          </w:p>
        </w:tc>
        <w:tc>
          <w:tcPr>
            <w:tcW w:w="397" w:type="pct"/>
          </w:tcPr>
          <w:p w14:paraId="2EE9AC2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57DB9B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426" w:type="pct"/>
          </w:tcPr>
          <w:p w14:paraId="534A9D1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0.546*</w:t>
            </w:r>
          </w:p>
        </w:tc>
        <w:tc>
          <w:tcPr>
            <w:tcW w:w="397" w:type="pct"/>
          </w:tcPr>
          <w:p w14:paraId="707A302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397" w:type="pct"/>
          </w:tcPr>
          <w:p w14:paraId="1A9576F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  <w:tc>
          <w:tcPr>
            <w:tcW w:w="482" w:type="pct"/>
          </w:tcPr>
          <w:p w14:paraId="7300FFA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426" w:type="pct"/>
          </w:tcPr>
          <w:p w14:paraId="085C661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0.550*</w:t>
            </w:r>
          </w:p>
        </w:tc>
        <w:tc>
          <w:tcPr>
            <w:tcW w:w="397" w:type="pct"/>
          </w:tcPr>
          <w:p w14:paraId="5BC436D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0.544*</w:t>
            </w:r>
          </w:p>
        </w:tc>
        <w:tc>
          <w:tcPr>
            <w:tcW w:w="397" w:type="pct"/>
            <w:shd w:val="clear" w:color="auto" w:fill="auto"/>
          </w:tcPr>
          <w:p w14:paraId="1179F8A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F45113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0.545*</w:t>
            </w:r>
          </w:p>
        </w:tc>
      </w:tr>
      <w:tr w:rsidR="005217D4" w:rsidRPr="0099373B" w14:paraId="7B0A62B5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583624DD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031090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4351E9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426" w:type="pct"/>
          </w:tcPr>
          <w:p w14:paraId="64E3BC7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(0.148)</w:t>
            </w:r>
          </w:p>
        </w:tc>
        <w:tc>
          <w:tcPr>
            <w:tcW w:w="397" w:type="pct"/>
          </w:tcPr>
          <w:p w14:paraId="0FC29FE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(0.175)</w:t>
            </w:r>
          </w:p>
        </w:tc>
        <w:tc>
          <w:tcPr>
            <w:tcW w:w="397" w:type="pct"/>
          </w:tcPr>
          <w:p w14:paraId="387D96B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(0.244)</w:t>
            </w:r>
          </w:p>
        </w:tc>
        <w:tc>
          <w:tcPr>
            <w:tcW w:w="482" w:type="pct"/>
          </w:tcPr>
          <w:p w14:paraId="450AF77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426" w:type="pct"/>
          </w:tcPr>
          <w:p w14:paraId="50C4710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397" w:type="pct"/>
          </w:tcPr>
          <w:p w14:paraId="1B315A3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397" w:type="pct"/>
            <w:shd w:val="clear" w:color="auto" w:fill="auto"/>
          </w:tcPr>
          <w:p w14:paraId="4F5D96D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547080C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(0.148)</w:t>
            </w:r>
          </w:p>
        </w:tc>
      </w:tr>
      <w:tr w:rsidR="005217D4" w:rsidRPr="0099373B" w14:paraId="3D531901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5879ADF7" w14:textId="6B1B5290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KOF </w:t>
            </w:r>
            <w:r w:rsidR="004359A2" w:rsidRPr="0099373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lobalization</w:t>
            </w:r>
            <w:r w:rsidR="004359A2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Index</w:t>
            </w:r>
          </w:p>
        </w:tc>
        <w:tc>
          <w:tcPr>
            <w:tcW w:w="397" w:type="pct"/>
          </w:tcPr>
          <w:p w14:paraId="4F13D27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397" w:type="pct"/>
          </w:tcPr>
          <w:p w14:paraId="467D209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9588ED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397" w:type="pct"/>
          </w:tcPr>
          <w:p w14:paraId="656C67E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0ADA0F2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482" w:type="pct"/>
          </w:tcPr>
          <w:p w14:paraId="6A846B5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1.029*</w:t>
            </w:r>
          </w:p>
        </w:tc>
        <w:tc>
          <w:tcPr>
            <w:tcW w:w="426" w:type="pct"/>
          </w:tcPr>
          <w:p w14:paraId="7517B5F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397" w:type="pct"/>
          </w:tcPr>
          <w:p w14:paraId="29AC7CC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397" w:type="pct"/>
            <w:shd w:val="clear" w:color="auto" w:fill="auto"/>
          </w:tcPr>
          <w:p w14:paraId="593BB30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596" w:type="pct"/>
            <w:shd w:val="clear" w:color="auto" w:fill="auto"/>
          </w:tcPr>
          <w:p w14:paraId="62504AD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</w:tr>
      <w:tr w:rsidR="005217D4" w:rsidRPr="0099373B" w14:paraId="0FBB31C4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37F3167A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03B21B5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97" w:type="pct"/>
          </w:tcPr>
          <w:p w14:paraId="62D09ED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86A990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97" w:type="pct"/>
          </w:tcPr>
          <w:p w14:paraId="2C7ED76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91B378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482" w:type="pct"/>
          </w:tcPr>
          <w:p w14:paraId="442F1CF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426" w:type="pct"/>
          </w:tcPr>
          <w:p w14:paraId="5E76725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97" w:type="pct"/>
          </w:tcPr>
          <w:p w14:paraId="010E3CB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97" w:type="pct"/>
            <w:shd w:val="clear" w:color="auto" w:fill="auto"/>
          </w:tcPr>
          <w:p w14:paraId="1A3B232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596" w:type="pct"/>
            <w:shd w:val="clear" w:color="auto" w:fill="auto"/>
          </w:tcPr>
          <w:p w14:paraId="69C0424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5217D4" w:rsidRPr="0099373B" w14:paraId="17B88397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1B70DC29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Business school</w:t>
            </w:r>
          </w:p>
        </w:tc>
        <w:tc>
          <w:tcPr>
            <w:tcW w:w="397" w:type="pct"/>
          </w:tcPr>
          <w:p w14:paraId="53BACDF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0.281*</w:t>
            </w:r>
          </w:p>
        </w:tc>
        <w:tc>
          <w:tcPr>
            <w:tcW w:w="397" w:type="pct"/>
          </w:tcPr>
          <w:p w14:paraId="407C31A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0.285*</w:t>
            </w:r>
          </w:p>
        </w:tc>
        <w:tc>
          <w:tcPr>
            <w:tcW w:w="426" w:type="pct"/>
          </w:tcPr>
          <w:p w14:paraId="7788D07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0.284*</w:t>
            </w:r>
          </w:p>
        </w:tc>
        <w:tc>
          <w:tcPr>
            <w:tcW w:w="397" w:type="pct"/>
          </w:tcPr>
          <w:p w14:paraId="56B2636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0.285*</w:t>
            </w:r>
          </w:p>
        </w:tc>
        <w:tc>
          <w:tcPr>
            <w:tcW w:w="397" w:type="pct"/>
          </w:tcPr>
          <w:p w14:paraId="149C887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0.287*</w:t>
            </w:r>
          </w:p>
        </w:tc>
        <w:tc>
          <w:tcPr>
            <w:tcW w:w="482" w:type="pct"/>
          </w:tcPr>
          <w:p w14:paraId="542CF8F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0.219**</w:t>
            </w:r>
          </w:p>
        </w:tc>
        <w:tc>
          <w:tcPr>
            <w:tcW w:w="426" w:type="pct"/>
          </w:tcPr>
          <w:p w14:paraId="5C58794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0.287*</w:t>
            </w:r>
          </w:p>
        </w:tc>
        <w:tc>
          <w:tcPr>
            <w:tcW w:w="397" w:type="pct"/>
          </w:tcPr>
          <w:p w14:paraId="493210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20AA524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0.330*</w:t>
            </w:r>
          </w:p>
        </w:tc>
        <w:tc>
          <w:tcPr>
            <w:tcW w:w="596" w:type="pct"/>
            <w:shd w:val="clear" w:color="auto" w:fill="auto"/>
          </w:tcPr>
          <w:p w14:paraId="4123DBE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0.261*</w:t>
            </w:r>
          </w:p>
        </w:tc>
      </w:tr>
      <w:tr w:rsidR="005217D4" w:rsidRPr="0099373B" w14:paraId="214AEEE2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1C9CFAB2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</w:tcPr>
          <w:p w14:paraId="4D4A330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397" w:type="pct"/>
          </w:tcPr>
          <w:p w14:paraId="3294DF3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426" w:type="pct"/>
          </w:tcPr>
          <w:p w14:paraId="144375D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397" w:type="pct"/>
          </w:tcPr>
          <w:p w14:paraId="7B0C18B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397" w:type="pct"/>
          </w:tcPr>
          <w:p w14:paraId="1A1DD28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482" w:type="pct"/>
          </w:tcPr>
          <w:p w14:paraId="0521F34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426" w:type="pct"/>
          </w:tcPr>
          <w:p w14:paraId="027F0F7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397" w:type="pct"/>
          </w:tcPr>
          <w:p w14:paraId="5F81EB5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162DC2D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  <w:tc>
          <w:tcPr>
            <w:tcW w:w="596" w:type="pct"/>
            <w:shd w:val="clear" w:color="auto" w:fill="auto"/>
          </w:tcPr>
          <w:p w14:paraId="7498B45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</w:tr>
      <w:tr w:rsidR="00E05733" w:rsidRPr="0099373B" w14:paraId="2AB18A02" w14:textId="77777777" w:rsidTr="0099373B">
        <w:trPr>
          <w:trHeight w:val="259"/>
        </w:trPr>
        <w:tc>
          <w:tcPr>
            <w:tcW w:w="687" w:type="pct"/>
            <w:noWrap/>
          </w:tcPr>
          <w:p w14:paraId="52BB0B06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Organizational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Receptiveness</w:t>
            </w:r>
          </w:p>
        </w:tc>
        <w:tc>
          <w:tcPr>
            <w:tcW w:w="397" w:type="pct"/>
          </w:tcPr>
          <w:p w14:paraId="6CA2C47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3B58CB0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58726AE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387B9D5F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7951189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3729DD0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5C106260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7B9AF61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02E065F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75B48DD1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5733" w:rsidRPr="0099373B" w14:paraId="041CB346" w14:textId="77777777" w:rsidTr="0099373B">
        <w:trPr>
          <w:trHeight w:val="259"/>
        </w:trPr>
        <w:tc>
          <w:tcPr>
            <w:tcW w:w="687" w:type="pct"/>
            <w:noWrap/>
            <w:hideMark/>
          </w:tcPr>
          <w:p w14:paraId="78083BAD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397" w:type="pct"/>
          </w:tcPr>
          <w:p w14:paraId="6EE64A97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1.334**</w:t>
            </w:r>
          </w:p>
        </w:tc>
        <w:tc>
          <w:tcPr>
            <w:tcW w:w="397" w:type="pct"/>
          </w:tcPr>
          <w:p w14:paraId="13C86EA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1.339**</w:t>
            </w:r>
          </w:p>
        </w:tc>
        <w:tc>
          <w:tcPr>
            <w:tcW w:w="426" w:type="pct"/>
          </w:tcPr>
          <w:p w14:paraId="0B4ACB6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1.338**</w:t>
            </w:r>
          </w:p>
        </w:tc>
        <w:tc>
          <w:tcPr>
            <w:tcW w:w="397" w:type="pct"/>
          </w:tcPr>
          <w:p w14:paraId="4F68E44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1.339**</w:t>
            </w:r>
          </w:p>
        </w:tc>
        <w:tc>
          <w:tcPr>
            <w:tcW w:w="397" w:type="pct"/>
          </w:tcPr>
          <w:p w14:paraId="0609B5A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1.327**</w:t>
            </w:r>
          </w:p>
        </w:tc>
        <w:tc>
          <w:tcPr>
            <w:tcW w:w="482" w:type="pct"/>
          </w:tcPr>
          <w:p w14:paraId="3D89D2C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1.755***</w:t>
            </w:r>
          </w:p>
        </w:tc>
        <w:tc>
          <w:tcPr>
            <w:tcW w:w="426" w:type="pct"/>
          </w:tcPr>
          <w:p w14:paraId="6B680EB5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1.326**</w:t>
            </w:r>
          </w:p>
        </w:tc>
        <w:tc>
          <w:tcPr>
            <w:tcW w:w="397" w:type="pct"/>
          </w:tcPr>
          <w:p w14:paraId="12091D9C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1.334**</w:t>
            </w:r>
          </w:p>
        </w:tc>
        <w:tc>
          <w:tcPr>
            <w:tcW w:w="397" w:type="pct"/>
            <w:shd w:val="clear" w:color="auto" w:fill="auto"/>
          </w:tcPr>
          <w:p w14:paraId="02C193DC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1.329***</w:t>
            </w:r>
          </w:p>
        </w:tc>
        <w:tc>
          <w:tcPr>
            <w:tcW w:w="596" w:type="pct"/>
            <w:shd w:val="clear" w:color="auto" w:fill="auto"/>
          </w:tcPr>
          <w:p w14:paraId="57521C8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1.206</w:t>
            </w:r>
          </w:p>
        </w:tc>
      </w:tr>
      <w:tr w:rsidR="00E05733" w:rsidRPr="0099373B" w14:paraId="56BD99EA" w14:textId="77777777" w:rsidTr="0099373B">
        <w:trPr>
          <w:trHeight w:val="259"/>
        </w:trPr>
        <w:tc>
          <w:tcPr>
            <w:tcW w:w="687" w:type="pct"/>
            <w:noWrap/>
            <w:hideMark/>
          </w:tcPr>
          <w:p w14:paraId="5C163B33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BEA0B4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397" w:type="pct"/>
          </w:tcPr>
          <w:p w14:paraId="3CBEED3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426" w:type="pct"/>
          </w:tcPr>
          <w:p w14:paraId="039F5C0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397" w:type="pct"/>
          </w:tcPr>
          <w:p w14:paraId="139B4F5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397" w:type="pct"/>
          </w:tcPr>
          <w:p w14:paraId="483F96AB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482" w:type="pct"/>
          </w:tcPr>
          <w:p w14:paraId="4A8404B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426" w:type="pct"/>
          </w:tcPr>
          <w:p w14:paraId="45B5140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  <w:tc>
          <w:tcPr>
            <w:tcW w:w="397" w:type="pct"/>
          </w:tcPr>
          <w:p w14:paraId="4ECF2C6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397" w:type="pct"/>
            <w:shd w:val="clear" w:color="auto" w:fill="auto"/>
          </w:tcPr>
          <w:p w14:paraId="7CE885D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596" w:type="pct"/>
            <w:shd w:val="clear" w:color="auto" w:fill="auto"/>
          </w:tcPr>
          <w:p w14:paraId="7F64BD42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</w:tr>
      <w:tr w:rsidR="005217D4" w:rsidRPr="0099373B" w14:paraId="648CFB38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42C69979" w14:textId="123B3E86" w:rsidR="00B50FA4" w:rsidRPr="0099373B" w:rsidRDefault="00042A84" w:rsidP="00C07A7F">
            <w:pPr>
              <w:ind w:left="180" w:hanging="18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5217D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social </w:t>
            </w:r>
            <w:r w:rsidR="00135D2B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sciences </w:t>
            </w:r>
            <w:r w:rsidR="005217D4" w:rsidRPr="0099373B">
              <w:rPr>
                <w:rFonts w:ascii="Times New Roman" w:hAnsi="Times New Roman" w:cs="Times New Roman"/>
                <w:sz w:val="20"/>
                <w:szCs w:val="20"/>
              </w:rPr>
              <w:t>programs (log)</w:t>
            </w:r>
          </w:p>
        </w:tc>
        <w:tc>
          <w:tcPr>
            <w:tcW w:w="397" w:type="pct"/>
          </w:tcPr>
          <w:p w14:paraId="57FA8D4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10.047***</w:t>
            </w:r>
          </w:p>
        </w:tc>
        <w:tc>
          <w:tcPr>
            <w:tcW w:w="397" w:type="pct"/>
          </w:tcPr>
          <w:p w14:paraId="420A99D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10.235***</w:t>
            </w:r>
          </w:p>
        </w:tc>
        <w:tc>
          <w:tcPr>
            <w:tcW w:w="426" w:type="pct"/>
          </w:tcPr>
          <w:p w14:paraId="2BBD683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10.139***</w:t>
            </w:r>
          </w:p>
        </w:tc>
        <w:tc>
          <w:tcPr>
            <w:tcW w:w="397" w:type="pct"/>
          </w:tcPr>
          <w:p w14:paraId="1C52B60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10.176***</w:t>
            </w:r>
          </w:p>
        </w:tc>
        <w:tc>
          <w:tcPr>
            <w:tcW w:w="397" w:type="pct"/>
          </w:tcPr>
          <w:p w14:paraId="2C1F0EE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10.451***</w:t>
            </w:r>
          </w:p>
        </w:tc>
        <w:tc>
          <w:tcPr>
            <w:tcW w:w="482" w:type="pct"/>
          </w:tcPr>
          <w:p w14:paraId="3E8B894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A1DA4E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9.751***</w:t>
            </w:r>
          </w:p>
        </w:tc>
        <w:tc>
          <w:tcPr>
            <w:tcW w:w="397" w:type="pct"/>
          </w:tcPr>
          <w:p w14:paraId="2E4C42C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9.536***</w:t>
            </w:r>
          </w:p>
        </w:tc>
        <w:tc>
          <w:tcPr>
            <w:tcW w:w="397" w:type="pct"/>
            <w:shd w:val="clear" w:color="auto" w:fill="auto"/>
          </w:tcPr>
          <w:p w14:paraId="3EA9C43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9.805***</w:t>
            </w:r>
          </w:p>
        </w:tc>
        <w:tc>
          <w:tcPr>
            <w:tcW w:w="596" w:type="pct"/>
            <w:shd w:val="clear" w:color="auto" w:fill="auto"/>
          </w:tcPr>
          <w:p w14:paraId="11D99DF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11.478***</w:t>
            </w:r>
          </w:p>
        </w:tc>
      </w:tr>
      <w:tr w:rsidR="005217D4" w:rsidRPr="0099373B" w14:paraId="3789F364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0F8E76ED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77524E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(1.608)</w:t>
            </w:r>
          </w:p>
        </w:tc>
        <w:tc>
          <w:tcPr>
            <w:tcW w:w="397" w:type="pct"/>
          </w:tcPr>
          <w:p w14:paraId="1416BF9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(1.640)</w:t>
            </w:r>
          </w:p>
        </w:tc>
        <w:tc>
          <w:tcPr>
            <w:tcW w:w="426" w:type="pct"/>
          </w:tcPr>
          <w:p w14:paraId="47BFCFE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(1.624)</w:t>
            </w:r>
          </w:p>
        </w:tc>
        <w:tc>
          <w:tcPr>
            <w:tcW w:w="397" w:type="pct"/>
          </w:tcPr>
          <w:p w14:paraId="2496B90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(1.629)</w:t>
            </w:r>
          </w:p>
        </w:tc>
        <w:tc>
          <w:tcPr>
            <w:tcW w:w="397" w:type="pct"/>
          </w:tcPr>
          <w:p w14:paraId="454587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(1.676)</w:t>
            </w:r>
          </w:p>
        </w:tc>
        <w:tc>
          <w:tcPr>
            <w:tcW w:w="482" w:type="pct"/>
          </w:tcPr>
          <w:p w14:paraId="176675E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0C6734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(1.536)</w:t>
            </w:r>
          </w:p>
        </w:tc>
        <w:tc>
          <w:tcPr>
            <w:tcW w:w="397" w:type="pct"/>
          </w:tcPr>
          <w:p w14:paraId="6840C8B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(1.507)</w:t>
            </w:r>
          </w:p>
        </w:tc>
        <w:tc>
          <w:tcPr>
            <w:tcW w:w="397" w:type="pct"/>
            <w:shd w:val="clear" w:color="auto" w:fill="auto"/>
          </w:tcPr>
          <w:p w14:paraId="1860626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(1.345)</w:t>
            </w:r>
          </w:p>
        </w:tc>
        <w:tc>
          <w:tcPr>
            <w:tcW w:w="596" w:type="pct"/>
            <w:shd w:val="clear" w:color="auto" w:fill="auto"/>
          </w:tcPr>
          <w:p w14:paraId="44ACE2E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(1.990)</w:t>
            </w:r>
          </w:p>
        </w:tc>
      </w:tr>
      <w:tr w:rsidR="005217D4" w:rsidRPr="0099373B" w14:paraId="7A6E02B5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424B08A3" w14:textId="77777777" w:rsidR="005217D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5217D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science programs (log)</w:t>
            </w:r>
          </w:p>
        </w:tc>
        <w:tc>
          <w:tcPr>
            <w:tcW w:w="397" w:type="pct"/>
          </w:tcPr>
          <w:p w14:paraId="53972FB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2.119***</w:t>
            </w:r>
          </w:p>
        </w:tc>
        <w:tc>
          <w:tcPr>
            <w:tcW w:w="397" w:type="pct"/>
          </w:tcPr>
          <w:p w14:paraId="6A0EDC9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2.111***</w:t>
            </w:r>
          </w:p>
        </w:tc>
        <w:tc>
          <w:tcPr>
            <w:tcW w:w="426" w:type="pct"/>
          </w:tcPr>
          <w:p w14:paraId="57318DE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2.118***</w:t>
            </w:r>
          </w:p>
        </w:tc>
        <w:tc>
          <w:tcPr>
            <w:tcW w:w="397" w:type="pct"/>
          </w:tcPr>
          <w:p w14:paraId="231CE8B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2.103***</w:t>
            </w:r>
          </w:p>
        </w:tc>
        <w:tc>
          <w:tcPr>
            <w:tcW w:w="397" w:type="pct"/>
          </w:tcPr>
          <w:p w14:paraId="2717ED7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2.102***</w:t>
            </w:r>
          </w:p>
        </w:tc>
        <w:tc>
          <w:tcPr>
            <w:tcW w:w="482" w:type="pct"/>
          </w:tcPr>
          <w:p w14:paraId="5BFD271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19D2C20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2.057***</w:t>
            </w:r>
          </w:p>
        </w:tc>
        <w:tc>
          <w:tcPr>
            <w:tcW w:w="397" w:type="pct"/>
          </w:tcPr>
          <w:p w14:paraId="45696F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2.236***</w:t>
            </w:r>
          </w:p>
        </w:tc>
        <w:tc>
          <w:tcPr>
            <w:tcW w:w="397" w:type="pct"/>
            <w:shd w:val="clear" w:color="auto" w:fill="auto"/>
          </w:tcPr>
          <w:p w14:paraId="78F5406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2.198***</w:t>
            </w:r>
          </w:p>
        </w:tc>
        <w:tc>
          <w:tcPr>
            <w:tcW w:w="596" w:type="pct"/>
            <w:shd w:val="clear" w:color="auto" w:fill="auto"/>
          </w:tcPr>
          <w:p w14:paraId="73B4CEC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1.947***</w:t>
            </w:r>
          </w:p>
        </w:tc>
      </w:tr>
      <w:tr w:rsidR="005217D4" w:rsidRPr="0099373B" w14:paraId="098C8FE2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696AC62C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0417FE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397" w:type="pct"/>
          </w:tcPr>
          <w:p w14:paraId="2BD43BF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426" w:type="pct"/>
          </w:tcPr>
          <w:p w14:paraId="080D99C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397" w:type="pct"/>
          </w:tcPr>
          <w:p w14:paraId="0CD0098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397" w:type="pct"/>
          </w:tcPr>
          <w:p w14:paraId="240980E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482" w:type="pct"/>
          </w:tcPr>
          <w:p w14:paraId="1BA27B4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36115F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(0.226)</w:t>
            </w:r>
          </w:p>
        </w:tc>
        <w:tc>
          <w:tcPr>
            <w:tcW w:w="397" w:type="pct"/>
          </w:tcPr>
          <w:p w14:paraId="7E9441C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(0.247)</w:t>
            </w:r>
          </w:p>
        </w:tc>
        <w:tc>
          <w:tcPr>
            <w:tcW w:w="397" w:type="pct"/>
            <w:shd w:val="clear" w:color="auto" w:fill="auto"/>
          </w:tcPr>
          <w:p w14:paraId="18AD419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596" w:type="pct"/>
            <w:shd w:val="clear" w:color="auto" w:fill="auto"/>
          </w:tcPr>
          <w:p w14:paraId="49BA424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(0.228)</w:t>
            </w:r>
          </w:p>
        </w:tc>
      </w:tr>
      <w:tr w:rsidR="005217D4" w:rsidRPr="0099373B" w14:paraId="3D3DC64D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70788387" w14:textId="77777777" w:rsidR="005217D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5217D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humanities programs (log)</w:t>
            </w:r>
          </w:p>
        </w:tc>
        <w:tc>
          <w:tcPr>
            <w:tcW w:w="397" w:type="pct"/>
          </w:tcPr>
          <w:p w14:paraId="5A5AB53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1.106</w:t>
            </w:r>
          </w:p>
        </w:tc>
        <w:tc>
          <w:tcPr>
            <w:tcW w:w="397" w:type="pct"/>
          </w:tcPr>
          <w:p w14:paraId="64E81E9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1.104</w:t>
            </w:r>
          </w:p>
        </w:tc>
        <w:tc>
          <w:tcPr>
            <w:tcW w:w="426" w:type="pct"/>
          </w:tcPr>
          <w:p w14:paraId="37EB0FA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1.106</w:t>
            </w:r>
          </w:p>
        </w:tc>
        <w:tc>
          <w:tcPr>
            <w:tcW w:w="397" w:type="pct"/>
          </w:tcPr>
          <w:p w14:paraId="4FC4505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397" w:type="pct"/>
          </w:tcPr>
          <w:p w14:paraId="394BB95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482" w:type="pct"/>
          </w:tcPr>
          <w:p w14:paraId="2911B88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7E144A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1.097</w:t>
            </w:r>
          </w:p>
        </w:tc>
        <w:tc>
          <w:tcPr>
            <w:tcW w:w="397" w:type="pct"/>
          </w:tcPr>
          <w:p w14:paraId="0812745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1.140</w:t>
            </w:r>
          </w:p>
        </w:tc>
        <w:tc>
          <w:tcPr>
            <w:tcW w:w="397" w:type="pct"/>
            <w:shd w:val="clear" w:color="auto" w:fill="auto"/>
          </w:tcPr>
          <w:p w14:paraId="4705C24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596" w:type="pct"/>
            <w:shd w:val="clear" w:color="auto" w:fill="auto"/>
          </w:tcPr>
          <w:p w14:paraId="42FB497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1.060</w:t>
            </w:r>
          </w:p>
        </w:tc>
      </w:tr>
      <w:tr w:rsidR="005217D4" w:rsidRPr="0099373B" w14:paraId="32F9D754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05ED45AD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A96BF2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397" w:type="pct"/>
          </w:tcPr>
          <w:p w14:paraId="043156E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426" w:type="pct"/>
          </w:tcPr>
          <w:p w14:paraId="73DF93E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397" w:type="pct"/>
          </w:tcPr>
          <w:p w14:paraId="63395F9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397" w:type="pct"/>
          </w:tcPr>
          <w:p w14:paraId="2B1585C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  <w:tc>
          <w:tcPr>
            <w:tcW w:w="482" w:type="pct"/>
          </w:tcPr>
          <w:p w14:paraId="73B97C7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DE9511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397" w:type="pct"/>
          </w:tcPr>
          <w:p w14:paraId="6AD8306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397" w:type="pct"/>
            <w:shd w:val="clear" w:color="auto" w:fill="auto"/>
          </w:tcPr>
          <w:p w14:paraId="02C4B0F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596" w:type="pct"/>
            <w:shd w:val="clear" w:color="auto" w:fill="auto"/>
          </w:tcPr>
          <w:p w14:paraId="4EC692C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</w:tr>
      <w:tr w:rsidR="00E05733" w:rsidRPr="0099373B" w14:paraId="0B2B75B6" w14:textId="77777777" w:rsidTr="0099373B">
        <w:trPr>
          <w:trHeight w:val="259"/>
        </w:trPr>
        <w:tc>
          <w:tcPr>
            <w:tcW w:w="687" w:type="pct"/>
            <w:noWrap/>
          </w:tcPr>
          <w:p w14:paraId="35C685BC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Structural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Embeddedness</w:t>
            </w:r>
          </w:p>
        </w:tc>
        <w:tc>
          <w:tcPr>
            <w:tcW w:w="397" w:type="pct"/>
          </w:tcPr>
          <w:p w14:paraId="1C055D6F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14DE208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28928D2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193E985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1166324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18A3488D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4B2307A3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19E8DDD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1592807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3056C0B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7D4" w:rsidRPr="0099373B" w14:paraId="75E4782B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1D4F8310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University association membership</w:t>
            </w:r>
          </w:p>
        </w:tc>
        <w:tc>
          <w:tcPr>
            <w:tcW w:w="397" w:type="pct"/>
          </w:tcPr>
          <w:p w14:paraId="0E63BC4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1.307*</w:t>
            </w:r>
          </w:p>
        </w:tc>
        <w:tc>
          <w:tcPr>
            <w:tcW w:w="397" w:type="pct"/>
          </w:tcPr>
          <w:p w14:paraId="233AC3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1.314**</w:t>
            </w:r>
          </w:p>
        </w:tc>
        <w:tc>
          <w:tcPr>
            <w:tcW w:w="426" w:type="pct"/>
          </w:tcPr>
          <w:p w14:paraId="2078C77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1.314**</w:t>
            </w:r>
          </w:p>
        </w:tc>
        <w:tc>
          <w:tcPr>
            <w:tcW w:w="397" w:type="pct"/>
          </w:tcPr>
          <w:p w14:paraId="54899D7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1.312**</w:t>
            </w:r>
          </w:p>
        </w:tc>
        <w:tc>
          <w:tcPr>
            <w:tcW w:w="397" w:type="pct"/>
          </w:tcPr>
          <w:p w14:paraId="3E6B9C2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1.340**</w:t>
            </w:r>
          </w:p>
        </w:tc>
        <w:tc>
          <w:tcPr>
            <w:tcW w:w="482" w:type="pct"/>
          </w:tcPr>
          <w:p w14:paraId="4152528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2.152***</w:t>
            </w:r>
          </w:p>
        </w:tc>
        <w:tc>
          <w:tcPr>
            <w:tcW w:w="426" w:type="pct"/>
          </w:tcPr>
          <w:p w14:paraId="0E35783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1.304*</w:t>
            </w:r>
          </w:p>
        </w:tc>
        <w:tc>
          <w:tcPr>
            <w:tcW w:w="397" w:type="pct"/>
          </w:tcPr>
          <w:p w14:paraId="34508D2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1.329**</w:t>
            </w:r>
          </w:p>
        </w:tc>
        <w:tc>
          <w:tcPr>
            <w:tcW w:w="397" w:type="pct"/>
            <w:shd w:val="clear" w:color="auto" w:fill="auto"/>
          </w:tcPr>
          <w:p w14:paraId="1144B29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1.273**</w:t>
            </w:r>
          </w:p>
        </w:tc>
        <w:tc>
          <w:tcPr>
            <w:tcW w:w="596" w:type="pct"/>
            <w:shd w:val="clear" w:color="auto" w:fill="auto"/>
          </w:tcPr>
          <w:p w14:paraId="138524E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1.324*</w:t>
            </w:r>
          </w:p>
        </w:tc>
      </w:tr>
      <w:tr w:rsidR="005217D4" w:rsidRPr="0099373B" w14:paraId="14E44636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58E2FECF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756285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(0.137)</w:t>
            </w:r>
          </w:p>
        </w:tc>
        <w:tc>
          <w:tcPr>
            <w:tcW w:w="397" w:type="pct"/>
          </w:tcPr>
          <w:p w14:paraId="5F563C9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426" w:type="pct"/>
          </w:tcPr>
          <w:p w14:paraId="0A6036E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397" w:type="pct"/>
          </w:tcPr>
          <w:p w14:paraId="28278DB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397" w:type="pct"/>
          </w:tcPr>
          <w:p w14:paraId="1074961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482" w:type="pct"/>
          </w:tcPr>
          <w:p w14:paraId="63AF172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426" w:type="pct"/>
          </w:tcPr>
          <w:p w14:paraId="4F17CD0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397" w:type="pct"/>
          </w:tcPr>
          <w:p w14:paraId="5F2105D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(0.139)</w:t>
            </w:r>
          </w:p>
        </w:tc>
        <w:tc>
          <w:tcPr>
            <w:tcW w:w="397" w:type="pct"/>
            <w:shd w:val="clear" w:color="auto" w:fill="auto"/>
          </w:tcPr>
          <w:p w14:paraId="10E9FED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596" w:type="pct"/>
            <w:shd w:val="clear" w:color="auto" w:fill="auto"/>
          </w:tcPr>
          <w:p w14:paraId="7BE17F7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</w:tr>
      <w:tr w:rsidR="005217D4" w:rsidRPr="0099373B" w14:paraId="0DD67BC9" w14:textId="77777777" w:rsidTr="0099373B">
        <w:trPr>
          <w:trHeight w:val="259"/>
        </w:trPr>
        <w:tc>
          <w:tcPr>
            <w:tcW w:w="687" w:type="pct"/>
            <w:vMerge w:val="restart"/>
            <w:noWrap/>
            <w:hideMark/>
          </w:tcPr>
          <w:p w14:paraId="146645D5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INGO memberships (log)</w:t>
            </w:r>
          </w:p>
        </w:tc>
        <w:tc>
          <w:tcPr>
            <w:tcW w:w="397" w:type="pct"/>
          </w:tcPr>
          <w:p w14:paraId="3291C96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1.352</w:t>
            </w:r>
          </w:p>
        </w:tc>
        <w:tc>
          <w:tcPr>
            <w:tcW w:w="397" w:type="pct"/>
          </w:tcPr>
          <w:p w14:paraId="1DE86A2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  <w:tc>
          <w:tcPr>
            <w:tcW w:w="426" w:type="pct"/>
          </w:tcPr>
          <w:p w14:paraId="783C5B8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E90980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C24DE6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482" w:type="pct"/>
          </w:tcPr>
          <w:p w14:paraId="3D7495B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1.635</w:t>
            </w:r>
          </w:p>
        </w:tc>
        <w:tc>
          <w:tcPr>
            <w:tcW w:w="426" w:type="pct"/>
          </w:tcPr>
          <w:p w14:paraId="3CA0833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1.314</w:t>
            </w:r>
          </w:p>
        </w:tc>
        <w:tc>
          <w:tcPr>
            <w:tcW w:w="397" w:type="pct"/>
          </w:tcPr>
          <w:p w14:paraId="74D5D65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397" w:type="pct"/>
            <w:shd w:val="clear" w:color="auto" w:fill="auto"/>
          </w:tcPr>
          <w:p w14:paraId="4A8D159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1.164</w:t>
            </w:r>
          </w:p>
        </w:tc>
        <w:tc>
          <w:tcPr>
            <w:tcW w:w="596" w:type="pct"/>
            <w:shd w:val="clear" w:color="auto" w:fill="auto"/>
          </w:tcPr>
          <w:p w14:paraId="2181DBB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</w:tr>
      <w:tr w:rsidR="005217D4" w:rsidRPr="0099373B" w14:paraId="0896C845" w14:textId="77777777" w:rsidTr="0099373B">
        <w:trPr>
          <w:trHeight w:val="259"/>
        </w:trPr>
        <w:tc>
          <w:tcPr>
            <w:tcW w:w="687" w:type="pct"/>
            <w:vMerge/>
            <w:noWrap/>
            <w:hideMark/>
          </w:tcPr>
          <w:p w14:paraId="78577701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E7D48E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(0.596)</w:t>
            </w:r>
          </w:p>
        </w:tc>
        <w:tc>
          <w:tcPr>
            <w:tcW w:w="397" w:type="pct"/>
          </w:tcPr>
          <w:p w14:paraId="3763140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(0.599)</w:t>
            </w:r>
          </w:p>
        </w:tc>
        <w:tc>
          <w:tcPr>
            <w:tcW w:w="426" w:type="pct"/>
          </w:tcPr>
          <w:p w14:paraId="6F04DE6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8D62C8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B76252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482" w:type="pct"/>
          </w:tcPr>
          <w:p w14:paraId="3E7C56A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(0.744)</w:t>
            </w:r>
          </w:p>
        </w:tc>
        <w:tc>
          <w:tcPr>
            <w:tcW w:w="426" w:type="pct"/>
          </w:tcPr>
          <w:p w14:paraId="43145C4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(0.566)</w:t>
            </w:r>
          </w:p>
        </w:tc>
        <w:tc>
          <w:tcPr>
            <w:tcW w:w="397" w:type="pct"/>
          </w:tcPr>
          <w:p w14:paraId="7F25821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(0.572)</w:t>
            </w:r>
          </w:p>
        </w:tc>
        <w:tc>
          <w:tcPr>
            <w:tcW w:w="397" w:type="pct"/>
            <w:shd w:val="clear" w:color="auto" w:fill="auto"/>
          </w:tcPr>
          <w:p w14:paraId="5CFD565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(0.368)</w:t>
            </w:r>
          </w:p>
        </w:tc>
        <w:tc>
          <w:tcPr>
            <w:tcW w:w="596" w:type="pct"/>
            <w:shd w:val="clear" w:color="auto" w:fill="auto"/>
          </w:tcPr>
          <w:p w14:paraId="7DE656A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(0.589)</w:t>
            </w:r>
          </w:p>
        </w:tc>
      </w:tr>
      <w:tr w:rsidR="00E05733" w:rsidRPr="0099373B" w14:paraId="6E1184C0" w14:textId="77777777" w:rsidTr="0099373B">
        <w:trPr>
          <w:trHeight w:val="259"/>
        </w:trPr>
        <w:tc>
          <w:tcPr>
            <w:tcW w:w="687" w:type="pct"/>
            <w:noWrap/>
          </w:tcPr>
          <w:p w14:paraId="1B8DA7C1" w14:textId="05DA56DA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r w:rsidR="0006759B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Level Controls</w:t>
            </w:r>
          </w:p>
        </w:tc>
        <w:tc>
          <w:tcPr>
            <w:tcW w:w="397" w:type="pct"/>
          </w:tcPr>
          <w:p w14:paraId="246962C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79FFCAC0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6512331D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063FDA0C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5A9CB129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48455194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265772E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03DF12F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1FE70617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7CE165F6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7D4" w:rsidRPr="0099373B" w14:paraId="304B02BF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311EB9A7" w14:textId="77777777" w:rsidR="005217D4" w:rsidRPr="0099373B" w:rsidRDefault="00042A8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5217D4" w:rsidRPr="0099373B">
              <w:rPr>
                <w:rFonts w:ascii="Times New Roman" w:hAnsi="Times New Roman" w:cs="Times New Roman"/>
                <w:sz w:val="20"/>
                <w:szCs w:val="20"/>
              </w:rPr>
              <w:t xml:space="preserve"> of students (log)</w:t>
            </w:r>
          </w:p>
        </w:tc>
        <w:tc>
          <w:tcPr>
            <w:tcW w:w="397" w:type="pct"/>
          </w:tcPr>
          <w:p w14:paraId="02C517E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</w:p>
        </w:tc>
        <w:tc>
          <w:tcPr>
            <w:tcW w:w="397" w:type="pct"/>
          </w:tcPr>
          <w:p w14:paraId="5E32E9C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426" w:type="pct"/>
          </w:tcPr>
          <w:p w14:paraId="623EA67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  <w:tc>
          <w:tcPr>
            <w:tcW w:w="397" w:type="pct"/>
          </w:tcPr>
          <w:p w14:paraId="188454A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397" w:type="pct"/>
          </w:tcPr>
          <w:p w14:paraId="27AF8FF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482" w:type="pct"/>
          </w:tcPr>
          <w:p w14:paraId="1531AFC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1.823***</w:t>
            </w:r>
          </w:p>
        </w:tc>
        <w:tc>
          <w:tcPr>
            <w:tcW w:w="426" w:type="pct"/>
          </w:tcPr>
          <w:p w14:paraId="2E31F52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D95F2E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397" w:type="pct"/>
            <w:shd w:val="clear" w:color="auto" w:fill="auto"/>
          </w:tcPr>
          <w:p w14:paraId="0C93F0F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229103C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0.847*</w:t>
            </w:r>
          </w:p>
        </w:tc>
      </w:tr>
      <w:tr w:rsidR="005217D4" w:rsidRPr="0099373B" w14:paraId="5B98E8BB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48B5333A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A7B09BD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397" w:type="pct"/>
          </w:tcPr>
          <w:p w14:paraId="0D31976B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426" w:type="pct"/>
          </w:tcPr>
          <w:p w14:paraId="428A8BBC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397" w:type="pct"/>
          </w:tcPr>
          <w:p w14:paraId="581F770C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397" w:type="pct"/>
          </w:tcPr>
          <w:p w14:paraId="4A26F9B3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(0.067)</w:t>
            </w:r>
          </w:p>
        </w:tc>
        <w:tc>
          <w:tcPr>
            <w:tcW w:w="482" w:type="pct"/>
          </w:tcPr>
          <w:p w14:paraId="544628E9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426" w:type="pct"/>
          </w:tcPr>
          <w:p w14:paraId="229C472A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062EBE6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(0.068)</w:t>
            </w:r>
          </w:p>
        </w:tc>
        <w:tc>
          <w:tcPr>
            <w:tcW w:w="397" w:type="pct"/>
            <w:shd w:val="clear" w:color="auto" w:fill="auto"/>
          </w:tcPr>
          <w:p w14:paraId="4E00C7FF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F055BA1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(0.070)</w:t>
            </w:r>
          </w:p>
        </w:tc>
      </w:tr>
      <w:tr w:rsidR="005217D4" w:rsidRPr="0099373B" w14:paraId="23169468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14254572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Public institution</w:t>
            </w:r>
          </w:p>
        </w:tc>
        <w:tc>
          <w:tcPr>
            <w:tcW w:w="397" w:type="pct"/>
          </w:tcPr>
          <w:p w14:paraId="74E5F56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2.360***</w:t>
            </w:r>
          </w:p>
        </w:tc>
        <w:tc>
          <w:tcPr>
            <w:tcW w:w="397" w:type="pct"/>
          </w:tcPr>
          <w:p w14:paraId="3503C20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2.348***</w:t>
            </w:r>
          </w:p>
        </w:tc>
        <w:tc>
          <w:tcPr>
            <w:tcW w:w="426" w:type="pct"/>
          </w:tcPr>
          <w:p w14:paraId="6C37C2D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2.355***</w:t>
            </w:r>
          </w:p>
        </w:tc>
        <w:tc>
          <w:tcPr>
            <w:tcW w:w="397" w:type="pct"/>
          </w:tcPr>
          <w:p w14:paraId="323A775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2.358***</w:t>
            </w:r>
          </w:p>
        </w:tc>
        <w:tc>
          <w:tcPr>
            <w:tcW w:w="397" w:type="pct"/>
          </w:tcPr>
          <w:p w14:paraId="0801182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2.354***</w:t>
            </w:r>
          </w:p>
        </w:tc>
        <w:tc>
          <w:tcPr>
            <w:tcW w:w="482" w:type="pct"/>
          </w:tcPr>
          <w:p w14:paraId="2D0857F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2.713***</w:t>
            </w:r>
          </w:p>
        </w:tc>
        <w:tc>
          <w:tcPr>
            <w:tcW w:w="426" w:type="pct"/>
          </w:tcPr>
          <w:p w14:paraId="3422DF9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2.312***</w:t>
            </w:r>
          </w:p>
        </w:tc>
        <w:tc>
          <w:tcPr>
            <w:tcW w:w="397" w:type="pct"/>
          </w:tcPr>
          <w:p w14:paraId="38E792C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2.303***</w:t>
            </w:r>
          </w:p>
        </w:tc>
        <w:tc>
          <w:tcPr>
            <w:tcW w:w="397" w:type="pct"/>
            <w:shd w:val="clear" w:color="auto" w:fill="auto"/>
          </w:tcPr>
          <w:p w14:paraId="26F75CC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2.149***</w:t>
            </w:r>
          </w:p>
        </w:tc>
        <w:tc>
          <w:tcPr>
            <w:tcW w:w="596" w:type="pct"/>
            <w:shd w:val="clear" w:color="auto" w:fill="auto"/>
          </w:tcPr>
          <w:p w14:paraId="7AAEE86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2.321***</w:t>
            </w:r>
          </w:p>
        </w:tc>
      </w:tr>
      <w:tr w:rsidR="005217D4" w:rsidRPr="0099373B" w14:paraId="299DC687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34481D4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4D9892F9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397" w:type="pct"/>
          </w:tcPr>
          <w:p w14:paraId="714B344B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426" w:type="pct"/>
          </w:tcPr>
          <w:p w14:paraId="6D22194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397" w:type="pct"/>
          </w:tcPr>
          <w:p w14:paraId="5030B8B2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397" w:type="pct"/>
          </w:tcPr>
          <w:p w14:paraId="782A60E6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482" w:type="pct"/>
          </w:tcPr>
          <w:p w14:paraId="0CD44866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(0.233)</w:t>
            </w:r>
          </w:p>
        </w:tc>
        <w:tc>
          <w:tcPr>
            <w:tcW w:w="426" w:type="pct"/>
          </w:tcPr>
          <w:p w14:paraId="46EA39CF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97" w:type="pct"/>
          </w:tcPr>
          <w:p w14:paraId="22B8A25A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97" w:type="pct"/>
            <w:shd w:val="clear" w:color="auto" w:fill="auto"/>
          </w:tcPr>
          <w:p w14:paraId="20391C9B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596" w:type="pct"/>
            <w:shd w:val="clear" w:color="auto" w:fill="auto"/>
          </w:tcPr>
          <w:p w14:paraId="4A0B2BD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(0.259)</w:t>
            </w:r>
          </w:p>
        </w:tc>
      </w:tr>
      <w:tr w:rsidR="005217D4" w:rsidRPr="0099373B" w14:paraId="269734C2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24D5E058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Age (log)</w:t>
            </w:r>
          </w:p>
        </w:tc>
        <w:tc>
          <w:tcPr>
            <w:tcW w:w="397" w:type="pct"/>
          </w:tcPr>
          <w:p w14:paraId="3C0C456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1.587***</w:t>
            </w:r>
          </w:p>
        </w:tc>
        <w:tc>
          <w:tcPr>
            <w:tcW w:w="397" w:type="pct"/>
          </w:tcPr>
          <w:p w14:paraId="3DCEFAB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1.590***</w:t>
            </w:r>
          </w:p>
        </w:tc>
        <w:tc>
          <w:tcPr>
            <w:tcW w:w="426" w:type="pct"/>
          </w:tcPr>
          <w:p w14:paraId="48756C8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1.596***</w:t>
            </w:r>
          </w:p>
        </w:tc>
        <w:tc>
          <w:tcPr>
            <w:tcW w:w="397" w:type="pct"/>
          </w:tcPr>
          <w:p w14:paraId="5BD1C21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1.590***</w:t>
            </w:r>
          </w:p>
        </w:tc>
        <w:tc>
          <w:tcPr>
            <w:tcW w:w="397" w:type="pct"/>
          </w:tcPr>
          <w:p w14:paraId="19101C5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1.583***</w:t>
            </w:r>
          </w:p>
        </w:tc>
        <w:tc>
          <w:tcPr>
            <w:tcW w:w="482" w:type="pct"/>
          </w:tcPr>
          <w:p w14:paraId="1A1CE91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2.461***</w:t>
            </w:r>
          </w:p>
        </w:tc>
        <w:tc>
          <w:tcPr>
            <w:tcW w:w="426" w:type="pct"/>
          </w:tcPr>
          <w:p w14:paraId="6227C26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1.580***</w:t>
            </w:r>
          </w:p>
        </w:tc>
        <w:tc>
          <w:tcPr>
            <w:tcW w:w="397" w:type="pct"/>
          </w:tcPr>
          <w:p w14:paraId="2A5973C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1.586***</w:t>
            </w:r>
          </w:p>
        </w:tc>
        <w:tc>
          <w:tcPr>
            <w:tcW w:w="397" w:type="pct"/>
            <w:shd w:val="clear" w:color="auto" w:fill="auto"/>
          </w:tcPr>
          <w:p w14:paraId="44BAB5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1.497***</w:t>
            </w:r>
          </w:p>
        </w:tc>
        <w:tc>
          <w:tcPr>
            <w:tcW w:w="596" w:type="pct"/>
            <w:shd w:val="clear" w:color="auto" w:fill="auto"/>
          </w:tcPr>
          <w:p w14:paraId="49DFB7B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1.691***</w:t>
            </w:r>
          </w:p>
        </w:tc>
      </w:tr>
      <w:tr w:rsidR="005217D4" w:rsidRPr="0099373B" w14:paraId="561FC360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11CFAB14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6E2E55F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397" w:type="pct"/>
          </w:tcPr>
          <w:p w14:paraId="298655D0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426" w:type="pct"/>
          </w:tcPr>
          <w:p w14:paraId="2196E069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397" w:type="pct"/>
          </w:tcPr>
          <w:p w14:paraId="342BD970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397" w:type="pct"/>
          </w:tcPr>
          <w:p w14:paraId="1141677F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482" w:type="pct"/>
          </w:tcPr>
          <w:p w14:paraId="152C2365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(0.285)</w:t>
            </w:r>
          </w:p>
        </w:tc>
        <w:tc>
          <w:tcPr>
            <w:tcW w:w="426" w:type="pct"/>
          </w:tcPr>
          <w:p w14:paraId="59568C44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(0.202)</w:t>
            </w:r>
          </w:p>
        </w:tc>
        <w:tc>
          <w:tcPr>
            <w:tcW w:w="397" w:type="pct"/>
          </w:tcPr>
          <w:p w14:paraId="684FFDD8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397" w:type="pct"/>
            <w:shd w:val="clear" w:color="auto" w:fill="auto"/>
          </w:tcPr>
          <w:p w14:paraId="5FCA2BF2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596" w:type="pct"/>
            <w:shd w:val="clear" w:color="auto" w:fill="auto"/>
          </w:tcPr>
          <w:p w14:paraId="6A04D301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(0.230)</w:t>
            </w:r>
          </w:p>
        </w:tc>
      </w:tr>
      <w:tr w:rsidR="00E05733" w:rsidRPr="0099373B" w14:paraId="7D73B2BC" w14:textId="77777777" w:rsidTr="0099373B">
        <w:trPr>
          <w:trHeight w:val="259"/>
        </w:trPr>
        <w:tc>
          <w:tcPr>
            <w:tcW w:w="687" w:type="pct"/>
            <w:noWrap/>
          </w:tcPr>
          <w:p w14:paraId="1B9716F0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Regional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Controls </w:t>
            </w: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(ref</w:t>
            </w:r>
            <w:r w:rsidR="004359A2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: Western Europe)</w:t>
            </w:r>
          </w:p>
        </w:tc>
        <w:tc>
          <w:tcPr>
            <w:tcW w:w="397" w:type="pct"/>
          </w:tcPr>
          <w:p w14:paraId="0E57BF98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575DEBDB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492E0EE5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06FE34F9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6142D666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5C27EBC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</w:tcPr>
          <w:p w14:paraId="028C501D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5BEA2BD2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419FF57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3099202A" w14:textId="77777777" w:rsidR="00E05733" w:rsidRPr="0099373B" w:rsidRDefault="00E05733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7D4" w:rsidRPr="0099373B" w14:paraId="3139A42F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5A9CE170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397" w:type="pct"/>
          </w:tcPr>
          <w:p w14:paraId="4F816B5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397" w:type="pct"/>
          </w:tcPr>
          <w:p w14:paraId="3300BB4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1.341</w:t>
            </w:r>
          </w:p>
        </w:tc>
        <w:tc>
          <w:tcPr>
            <w:tcW w:w="426" w:type="pct"/>
          </w:tcPr>
          <w:p w14:paraId="3E1D939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397" w:type="pct"/>
          </w:tcPr>
          <w:p w14:paraId="0FB4114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1.268</w:t>
            </w:r>
          </w:p>
        </w:tc>
        <w:tc>
          <w:tcPr>
            <w:tcW w:w="397" w:type="pct"/>
          </w:tcPr>
          <w:p w14:paraId="0A07893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E27D43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5.521*</w:t>
            </w:r>
          </w:p>
        </w:tc>
        <w:tc>
          <w:tcPr>
            <w:tcW w:w="426" w:type="pct"/>
          </w:tcPr>
          <w:p w14:paraId="3904A4D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1.707</w:t>
            </w:r>
          </w:p>
        </w:tc>
        <w:tc>
          <w:tcPr>
            <w:tcW w:w="397" w:type="pct"/>
          </w:tcPr>
          <w:p w14:paraId="0234665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1.686</w:t>
            </w:r>
          </w:p>
        </w:tc>
        <w:tc>
          <w:tcPr>
            <w:tcW w:w="397" w:type="pct"/>
            <w:shd w:val="clear" w:color="auto" w:fill="auto"/>
          </w:tcPr>
          <w:p w14:paraId="2F46946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1.232</w:t>
            </w:r>
          </w:p>
        </w:tc>
        <w:tc>
          <w:tcPr>
            <w:tcW w:w="596" w:type="pct"/>
            <w:shd w:val="clear" w:color="auto" w:fill="auto"/>
          </w:tcPr>
          <w:p w14:paraId="41B754B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2.027</w:t>
            </w:r>
          </w:p>
        </w:tc>
      </w:tr>
      <w:tr w:rsidR="005217D4" w:rsidRPr="0099373B" w14:paraId="5B637B76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0B5C5F4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71C066E8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(0.993)</w:t>
            </w:r>
          </w:p>
        </w:tc>
        <w:tc>
          <w:tcPr>
            <w:tcW w:w="397" w:type="pct"/>
          </w:tcPr>
          <w:p w14:paraId="7D38C7FD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(0.851)</w:t>
            </w:r>
          </w:p>
        </w:tc>
        <w:tc>
          <w:tcPr>
            <w:tcW w:w="426" w:type="pct"/>
          </w:tcPr>
          <w:p w14:paraId="065D42E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(1.018)</w:t>
            </w:r>
          </w:p>
        </w:tc>
        <w:tc>
          <w:tcPr>
            <w:tcW w:w="397" w:type="pct"/>
          </w:tcPr>
          <w:p w14:paraId="42DC537C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(0.782)</w:t>
            </w:r>
          </w:p>
        </w:tc>
        <w:tc>
          <w:tcPr>
            <w:tcW w:w="397" w:type="pct"/>
          </w:tcPr>
          <w:p w14:paraId="197BA566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3784FC5E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(3.752)</w:t>
            </w:r>
          </w:p>
        </w:tc>
        <w:tc>
          <w:tcPr>
            <w:tcW w:w="426" w:type="pct"/>
          </w:tcPr>
          <w:p w14:paraId="03D2727A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(1.059)</w:t>
            </w:r>
          </w:p>
        </w:tc>
        <w:tc>
          <w:tcPr>
            <w:tcW w:w="397" w:type="pct"/>
          </w:tcPr>
          <w:p w14:paraId="3B7E5B02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(1.044)</w:t>
            </w:r>
          </w:p>
        </w:tc>
        <w:tc>
          <w:tcPr>
            <w:tcW w:w="397" w:type="pct"/>
            <w:shd w:val="clear" w:color="auto" w:fill="auto"/>
          </w:tcPr>
          <w:p w14:paraId="7976276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(0.775)</w:t>
            </w:r>
          </w:p>
        </w:tc>
        <w:tc>
          <w:tcPr>
            <w:tcW w:w="596" w:type="pct"/>
            <w:shd w:val="clear" w:color="auto" w:fill="auto"/>
          </w:tcPr>
          <w:p w14:paraId="44D285CA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(1.715)</w:t>
            </w:r>
          </w:p>
        </w:tc>
      </w:tr>
      <w:tr w:rsidR="005217D4" w:rsidRPr="0099373B" w14:paraId="6E88717F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128438FC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Sub-Saharan Africa</w:t>
            </w:r>
          </w:p>
        </w:tc>
        <w:tc>
          <w:tcPr>
            <w:tcW w:w="397" w:type="pct"/>
          </w:tcPr>
          <w:p w14:paraId="758ACA3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7.298***</w:t>
            </w:r>
          </w:p>
        </w:tc>
        <w:tc>
          <w:tcPr>
            <w:tcW w:w="397" w:type="pct"/>
          </w:tcPr>
          <w:p w14:paraId="687CF32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4.426**</w:t>
            </w:r>
          </w:p>
        </w:tc>
        <w:tc>
          <w:tcPr>
            <w:tcW w:w="426" w:type="pct"/>
          </w:tcPr>
          <w:p w14:paraId="1C880DB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5.996***</w:t>
            </w:r>
          </w:p>
        </w:tc>
        <w:tc>
          <w:tcPr>
            <w:tcW w:w="397" w:type="pct"/>
          </w:tcPr>
          <w:p w14:paraId="2A83A97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5.449**</w:t>
            </w:r>
          </w:p>
        </w:tc>
        <w:tc>
          <w:tcPr>
            <w:tcW w:w="397" w:type="pct"/>
          </w:tcPr>
          <w:p w14:paraId="1809B8C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801EBF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14.886***</w:t>
            </w:r>
          </w:p>
        </w:tc>
        <w:tc>
          <w:tcPr>
            <w:tcW w:w="426" w:type="pct"/>
          </w:tcPr>
          <w:p w14:paraId="0CC5C4B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7.587***</w:t>
            </w:r>
          </w:p>
        </w:tc>
        <w:tc>
          <w:tcPr>
            <w:tcW w:w="397" w:type="pct"/>
          </w:tcPr>
          <w:p w14:paraId="1A174DA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7.396***</w:t>
            </w:r>
          </w:p>
        </w:tc>
        <w:tc>
          <w:tcPr>
            <w:tcW w:w="397" w:type="pct"/>
            <w:shd w:val="clear" w:color="auto" w:fill="auto"/>
          </w:tcPr>
          <w:p w14:paraId="0B0A147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4.548***</w:t>
            </w:r>
          </w:p>
        </w:tc>
        <w:tc>
          <w:tcPr>
            <w:tcW w:w="596" w:type="pct"/>
            <w:shd w:val="clear" w:color="auto" w:fill="auto"/>
          </w:tcPr>
          <w:p w14:paraId="1CBF360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7.256***</w:t>
            </w:r>
          </w:p>
        </w:tc>
      </w:tr>
      <w:tr w:rsidR="005217D4" w:rsidRPr="0099373B" w14:paraId="400C8054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037715DE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0A8E9B8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(4.396)</w:t>
            </w:r>
          </w:p>
        </w:tc>
        <w:tc>
          <w:tcPr>
            <w:tcW w:w="397" w:type="pct"/>
          </w:tcPr>
          <w:p w14:paraId="1BF12E29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(2.347)</w:t>
            </w:r>
          </w:p>
        </w:tc>
        <w:tc>
          <w:tcPr>
            <w:tcW w:w="426" w:type="pct"/>
          </w:tcPr>
          <w:p w14:paraId="0E84A381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(2.877)</w:t>
            </w:r>
          </w:p>
        </w:tc>
        <w:tc>
          <w:tcPr>
            <w:tcW w:w="397" w:type="pct"/>
          </w:tcPr>
          <w:p w14:paraId="11813FB8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(3.461)</w:t>
            </w:r>
          </w:p>
        </w:tc>
        <w:tc>
          <w:tcPr>
            <w:tcW w:w="397" w:type="pct"/>
          </w:tcPr>
          <w:p w14:paraId="26761DA2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1C5B94A3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(9.323)</w:t>
            </w:r>
          </w:p>
        </w:tc>
        <w:tc>
          <w:tcPr>
            <w:tcW w:w="426" w:type="pct"/>
          </w:tcPr>
          <w:p w14:paraId="00620151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(4.482)</w:t>
            </w:r>
          </w:p>
        </w:tc>
        <w:tc>
          <w:tcPr>
            <w:tcW w:w="397" w:type="pct"/>
          </w:tcPr>
          <w:p w14:paraId="4AD93A92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(4.357)</w:t>
            </w:r>
          </w:p>
        </w:tc>
        <w:tc>
          <w:tcPr>
            <w:tcW w:w="397" w:type="pct"/>
            <w:shd w:val="clear" w:color="auto" w:fill="auto"/>
          </w:tcPr>
          <w:p w14:paraId="0AA8CB16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(2.082)</w:t>
            </w:r>
          </w:p>
        </w:tc>
        <w:tc>
          <w:tcPr>
            <w:tcW w:w="596" w:type="pct"/>
            <w:shd w:val="clear" w:color="auto" w:fill="auto"/>
          </w:tcPr>
          <w:p w14:paraId="0883B6E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(4.260)</w:t>
            </w:r>
          </w:p>
        </w:tc>
      </w:tr>
      <w:tr w:rsidR="005217D4" w:rsidRPr="0099373B" w14:paraId="2A6D842C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3AA3EA23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397" w:type="pct"/>
          </w:tcPr>
          <w:p w14:paraId="3D5A0F7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1.370</w:t>
            </w:r>
          </w:p>
        </w:tc>
        <w:tc>
          <w:tcPr>
            <w:tcW w:w="397" w:type="pct"/>
          </w:tcPr>
          <w:p w14:paraId="43101E6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0.775</w:t>
            </w:r>
          </w:p>
        </w:tc>
        <w:tc>
          <w:tcPr>
            <w:tcW w:w="426" w:type="pct"/>
          </w:tcPr>
          <w:p w14:paraId="5C6B048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397" w:type="pct"/>
          </w:tcPr>
          <w:p w14:paraId="109A525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397" w:type="pct"/>
          </w:tcPr>
          <w:p w14:paraId="0B569C0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14AC245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2.199</w:t>
            </w:r>
          </w:p>
        </w:tc>
        <w:tc>
          <w:tcPr>
            <w:tcW w:w="426" w:type="pct"/>
          </w:tcPr>
          <w:p w14:paraId="2AF9E94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397" w:type="pct"/>
          </w:tcPr>
          <w:p w14:paraId="5076346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397" w:type="pct"/>
            <w:shd w:val="clear" w:color="auto" w:fill="auto"/>
          </w:tcPr>
          <w:p w14:paraId="61C66DA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1.035</w:t>
            </w:r>
          </w:p>
        </w:tc>
        <w:tc>
          <w:tcPr>
            <w:tcW w:w="596" w:type="pct"/>
            <w:shd w:val="clear" w:color="auto" w:fill="auto"/>
          </w:tcPr>
          <w:p w14:paraId="146965A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5217D4" w:rsidRPr="0099373B" w14:paraId="308ADC97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467450E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</w:tcPr>
          <w:p w14:paraId="77512567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(0.685)</w:t>
            </w:r>
          </w:p>
        </w:tc>
        <w:tc>
          <w:tcPr>
            <w:tcW w:w="397" w:type="pct"/>
          </w:tcPr>
          <w:p w14:paraId="7F14DF0B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(0.401)</w:t>
            </w:r>
          </w:p>
        </w:tc>
        <w:tc>
          <w:tcPr>
            <w:tcW w:w="426" w:type="pct"/>
          </w:tcPr>
          <w:p w14:paraId="5EBDA84C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(0.360)</w:t>
            </w:r>
          </w:p>
        </w:tc>
        <w:tc>
          <w:tcPr>
            <w:tcW w:w="397" w:type="pct"/>
          </w:tcPr>
          <w:p w14:paraId="2CEE5CD4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(0.435)</w:t>
            </w:r>
          </w:p>
        </w:tc>
        <w:tc>
          <w:tcPr>
            <w:tcW w:w="397" w:type="pct"/>
          </w:tcPr>
          <w:p w14:paraId="4F6BF619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14:paraId="7BCD090D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(1.203)</w:t>
            </w:r>
          </w:p>
        </w:tc>
        <w:tc>
          <w:tcPr>
            <w:tcW w:w="426" w:type="pct"/>
          </w:tcPr>
          <w:p w14:paraId="03E12E1D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(0.506)</w:t>
            </w:r>
          </w:p>
        </w:tc>
        <w:tc>
          <w:tcPr>
            <w:tcW w:w="397" w:type="pct"/>
          </w:tcPr>
          <w:p w14:paraId="70B2C1B5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(0.508)</w:t>
            </w:r>
          </w:p>
        </w:tc>
        <w:tc>
          <w:tcPr>
            <w:tcW w:w="397" w:type="pct"/>
            <w:shd w:val="clear" w:color="auto" w:fill="auto"/>
          </w:tcPr>
          <w:p w14:paraId="14BE3F48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(0.410)</w:t>
            </w:r>
          </w:p>
        </w:tc>
        <w:tc>
          <w:tcPr>
            <w:tcW w:w="596" w:type="pct"/>
            <w:shd w:val="clear" w:color="auto" w:fill="auto"/>
          </w:tcPr>
          <w:p w14:paraId="618E70D1" w14:textId="77777777" w:rsidR="005217D4" w:rsidRPr="0099373B" w:rsidRDefault="005217D4" w:rsidP="00C07A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(0.499)</w:t>
            </w:r>
          </w:p>
        </w:tc>
      </w:tr>
      <w:tr w:rsidR="005217D4" w:rsidRPr="0099373B" w14:paraId="477B35FA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5A3D5E73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Eastern Europe</w:t>
            </w:r>
          </w:p>
        </w:tc>
        <w:tc>
          <w:tcPr>
            <w:tcW w:w="397" w:type="pct"/>
          </w:tcPr>
          <w:p w14:paraId="7F5D5A8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0.399*</w:t>
            </w:r>
          </w:p>
        </w:tc>
        <w:tc>
          <w:tcPr>
            <w:tcW w:w="397" w:type="pct"/>
          </w:tcPr>
          <w:p w14:paraId="3B6818A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0.338**</w:t>
            </w:r>
          </w:p>
        </w:tc>
        <w:tc>
          <w:tcPr>
            <w:tcW w:w="426" w:type="pct"/>
          </w:tcPr>
          <w:p w14:paraId="2386D6D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0.338**</w:t>
            </w:r>
          </w:p>
        </w:tc>
        <w:tc>
          <w:tcPr>
            <w:tcW w:w="397" w:type="pct"/>
          </w:tcPr>
          <w:p w14:paraId="06ED194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0.373*</w:t>
            </w:r>
          </w:p>
        </w:tc>
        <w:tc>
          <w:tcPr>
            <w:tcW w:w="397" w:type="pct"/>
          </w:tcPr>
          <w:p w14:paraId="50F069F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21E6ED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426" w:type="pct"/>
          </w:tcPr>
          <w:p w14:paraId="548F11D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0.372*</w:t>
            </w:r>
          </w:p>
        </w:tc>
        <w:tc>
          <w:tcPr>
            <w:tcW w:w="397" w:type="pct"/>
          </w:tcPr>
          <w:p w14:paraId="0FAC0F8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0.369*</w:t>
            </w:r>
          </w:p>
        </w:tc>
        <w:tc>
          <w:tcPr>
            <w:tcW w:w="397" w:type="pct"/>
            <w:shd w:val="clear" w:color="auto" w:fill="auto"/>
          </w:tcPr>
          <w:p w14:paraId="56DC0D7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0.371**</w:t>
            </w:r>
          </w:p>
        </w:tc>
        <w:tc>
          <w:tcPr>
            <w:tcW w:w="596" w:type="pct"/>
            <w:shd w:val="clear" w:color="auto" w:fill="auto"/>
          </w:tcPr>
          <w:p w14:paraId="52FCCE1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0.379*</w:t>
            </w:r>
          </w:p>
        </w:tc>
      </w:tr>
      <w:tr w:rsidR="005217D4" w:rsidRPr="0099373B" w14:paraId="3630BCC3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5CD287B1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3AC834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(0.158)</w:t>
            </w:r>
          </w:p>
        </w:tc>
        <w:tc>
          <w:tcPr>
            <w:tcW w:w="397" w:type="pct"/>
          </w:tcPr>
          <w:p w14:paraId="5C34AC1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(0.134)</w:t>
            </w:r>
          </w:p>
        </w:tc>
        <w:tc>
          <w:tcPr>
            <w:tcW w:w="426" w:type="pct"/>
          </w:tcPr>
          <w:p w14:paraId="6BBB70E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397" w:type="pct"/>
          </w:tcPr>
          <w:p w14:paraId="10E8549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397" w:type="pct"/>
          </w:tcPr>
          <w:p w14:paraId="3C02280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9C77CF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426" w:type="pct"/>
          </w:tcPr>
          <w:p w14:paraId="3511444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397" w:type="pct"/>
          </w:tcPr>
          <w:p w14:paraId="7275350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397" w:type="pct"/>
            <w:shd w:val="clear" w:color="auto" w:fill="auto"/>
          </w:tcPr>
          <w:p w14:paraId="157F3FB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596" w:type="pct"/>
            <w:shd w:val="clear" w:color="auto" w:fill="auto"/>
          </w:tcPr>
          <w:p w14:paraId="4DBBBC3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(0.146)</w:t>
            </w:r>
          </w:p>
        </w:tc>
      </w:tr>
      <w:tr w:rsidR="005217D4" w:rsidRPr="0099373B" w14:paraId="50FA26BD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06C64774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Middle East and North Africa</w:t>
            </w:r>
          </w:p>
        </w:tc>
        <w:tc>
          <w:tcPr>
            <w:tcW w:w="397" w:type="pct"/>
          </w:tcPr>
          <w:p w14:paraId="7FAFF2F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1.292</w:t>
            </w:r>
          </w:p>
        </w:tc>
        <w:tc>
          <w:tcPr>
            <w:tcW w:w="397" w:type="pct"/>
          </w:tcPr>
          <w:p w14:paraId="1C091F6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426" w:type="pct"/>
          </w:tcPr>
          <w:p w14:paraId="2505E63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1.109</w:t>
            </w:r>
          </w:p>
        </w:tc>
        <w:tc>
          <w:tcPr>
            <w:tcW w:w="397" w:type="pct"/>
          </w:tcPr>
          <w:p w14:paraId="6E5DB03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1.236</w:t>
            </w:r>
          </w:p>
        </w:tc>
        <w:tc>
          <w:tcPr>
            <w:tcW w:w="397" w:type="pct"/>
          </w:tcPr>
          <w:p w14:paraId="1B3EC8F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2B147A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2.154</w:t>
            </w:r>
          </w:p>
        </w:tc>
        <w:tc>
          <w:tcPr>
            <w:tcW w:w="426" w:type="pct"/>
          </w:tcPr>
          <w:p w14:paraId="7615F4C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397" w:type="pct"/>
          </w:tcPr>
          <w:p w14:paraId="435B875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</w:p>
        </w:tc>
        <w:tc>
          <w:tcPr>
            <w:tcW w:w="397" w:type="pct"/>
            <w:shd w:val="clear" w:color="auto" w:fill="auto"/>
          </w:tcPr>
          <w:p w14:paraId="296354B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0.754</w:t>
            </w:r>
          </w:p>
        </w:tc>
        <w:tc>
          <w:tcPr>
            <w:tcW w:w="596" w:type="pct"/>
            <w:shd w:val="clear" w:color="auto" w:fill="auto"/>
          </w:tcPr>
          <w:p w14:paraId="62B4E67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1.330</w:t>
            </w:r>
          </w:p>
        </w:tc>
      </w:tr>
      <w:tr w:rsidR="005217D4" w:rsidRPr="0099373B" w14:paraId="2F19B3A4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27AD13C0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5DB869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(0.682)</w:t>
            </w:r>
          </w:p>
        </w:tc>
        <w:tc>
          <w:tcPr>
            <w:tcW w:w="397" w:type="pct"/>
          </w:tcPr>
          <w:p w14:paraId="41C7208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(0.418)</w:t>
            </w:r>
          </w:p>
        </w:tc>
        <w:tc>
          <w:tcPr>
            <w:tcW w:w="426" w:type="pct"/>
          </w:tcPr>
          <w:p w14:paraId="0F37B47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(0.510)</w:t>
            </w:r>
          </w:p>
        </w:tc>
        <w:tc>
          <w:tcPr>
            <w:tcW w:w="397" w:type="pct"/>
          </w:tcPr>
          <w:p w14:paraId="6711D48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(0.646)</w:t>
            </w:r>
          </w:p>
        </w:tc>
        <w:tc>
          <w:tcPr>
            <w:tcW w:w="397" w:type="pct"/>
          </w:tcPr>
          <w:p w14:paraId="3213F0F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21072C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(1.179)</w:t>
            </w:r>
          </w:p>
        </w:tc>
        <w:tc>
          <w:tcPr>
            <w:tcW w:w="426" w:type="pct"/>
          </w:tcPr>
          <w:p w14:paraId="0C10DCF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(0.659)</w:t>
            </w:r>
          </w:p>
        </w:tc>
        <w:tc>
          <w:tcPr>
            <w:tcW w:w="397" w:type="pct"/>
          </w:tcPr>
          <w:p w14:paraId="7DFAD0C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(0.663)</w:t>
            </w:r>
          </w:p>
        </w:tc>
        <w:tc>
          <w:tcPr>
            <w:tcW w:w="397" w:type="pct"/>
            <w:shd w:val="clear" w:color="auto" w:fill="auto"/>
          </w:tcPr>
          <w:p w14:paraId="1A28D16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(0.326)</w:t>
            </w:r>
          </w:p>
        </w:tc>
        <w:tc>
          <w:tcPr>
            <w:tcW w:w="596" w:type="pct"/>
            <w:shd w:val="clear" w:color="auto" w:fill="auto"/>
          </w:tcPr>
          <w:p w14:paraId="2AF5B47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(0.684)</w:t>
            </w:r>
          </w:p>
        </w:tc>
      </w:tr>
      <w:tr w:rsidR="005217D4" w:rsidRPr="0099373B" w14:paraId="4F80CEAF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080D7612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Latin America</w:t>
            </w:r>
          </w:p>
        </w:tc>
        <w:tc>
          <w:tcPr>
            <w:tcW w:w="397" w:type="pct"/>
          </w:tcPr>
          <w:p w14:paraId="07773BB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1.866</w:t>
            </w:r>
          </w:p>
        </w:tc>
        <w:tc>
          <w:tcPr>
            <w:tcW w:w="397" w:type="pct"/>
          </w:tcPr>
          <w:p w14:paraId="043A0D7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426" w:type="pct"/>
          </w:tcPr>
          <w:p w14:paraId="4223FE2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1.167</w:t>
            </w:r>
          </w:p>
        </w:tc>
        <w:tc>
          <w:tcPr>
            <w:tcW w:w="397" w:type="pct"/>
          </w:tcPr>
          <w:p w14:paraId="79D9E92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0.944</w:t>
            </w:r>
          </w:p>
        </w:tc>
        <w:tc>
          <w:tcPr>
            <w:tcW w:w="397" w:type="pct"/>
          </w:tcPr>
          <w:p w14:paraId="37D3100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719DA1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2.552</w:t>
            </w:r>
          </w:p>
        </w:tc>
        <w:tc>
          <w:tcPr>
            <w:tcW w:w="426" w:type="pct"/>
          </w:tcPr>
          <w:p w14:paraId="75D09B7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1.299</w:t>
            </w:r>
          </w:p>
        </w:tc>
        <w:tc>
          <w:tcPr>
            <w:tcW w:w="397" w:type="pct"/>
          </w:tcPr>
          <w:p w14:paraId="5EEA034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1.319</w:t>
            </w:r>
          </w:p>
        </w:tc>
        <w:tc>
          <w:tcPr>
            <w:tcW w:w="397" w:type="pct"/>
            <w:shd w:val="clear" w:color="auto" w:fill="auto"/>
          </w:tcPr>
          <w:p w14:paraId="528C477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596" w:type="pct"/>
            <w:shd w:val="clear" w:color="auto" w:fill="auto"/>
          </w:tcPr>
          <w:p w14:paraId="6A9E21B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1.279</w:t>
            </w:r>
          </w:p>
        </w:tc>
      </w:tr>
      <w:tr w:rsidR="005217D4" w:rsidRPr="0099373B" w14:paraId="0ED74034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1B8601E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F044EE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(0.985)</w:t>
            </w:r>
          </w:p>
        </w:tc>
        <w:tc>
          <w:tcPr>
            <w:tcW w:w="397" w:type="pct"/>
          </w:tcPr>
          <w:p w14:paraId="6353555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(0.510)</w:t>
            </w:r>
          </w:p>
        </w:tc>
        <w:tc>
          <w:tcPr>
            <w:tcW w:w="426" w:type="pct"/>
          </w:tcPr>
          <w:p w14:paraId="0EFE0CF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(0.590)</w:t>
            </w:r>
          </w:p>
        </w:tc>
        <w:tc>
          <w:tcPr>
            <w:tcW w:w="397" w:type="pct"/>
          </w:tcPr>
          <w:p w14:paraId="43449DE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(0.465)</w:t>
            </w:r>
          </w:p>
        </w:tc>
        <w:tc>
          <w:tcPr>
            <w:tcW w:w="397" w:type="pct"/>
          </w:tcPr>
          <w:p w14:paraId="3A6A5A8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1D20661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(1.447)</w:t>
            </w:r>
          </w:p>
        </w:tc>
        <w:tc>
          <w:tcPr>
            <w:tcW w:w="426" w:type="pct"/>
          </w:tcPr>
          <w:p w14:paraId="7EF9EAF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(0.699)</w:t>
            </w:r>
          </w:p>
        </w:tc>
        <w:tc>
          <w:tcPr>
            <w:tcW w:w="397" w:type="pct"/>
          </w:tcPr>
          <w:p w14:paraId="54B787F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(0.709)</w:t>
            </w:r>
          </w:p>
        </w:tc>
        <w:tc>
          <w:tcPr>
            <w:tcW w:w="397" w:type="pct"/>
            <w:shd w:val="clear" w:color="auto" w:fill="auto"/>
          </w:tcPr>
          <w:p w14:paraId="1FE86D0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(0.445)</w:t>
            </w:r>
          </w:p>
        </w:tc>
        <w:tc>
          <w:tcPr>
            <w:tcW w:w="596" w:type="pct"/>
            <w:shd w:val="clear" w:color="auto" w:fill="auto"/>
          </w:tcPr>
          <w:p w14:paraId="32AC161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(0.687)</w:t>
            </w:r>
          </w:p>
        </w:tc>
      </w:tr>
      <w:tr w:rsidR="005217D4" w:rsidRPr="0099373B" w14:paraId="01D64BC2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72C6BCF1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Australasia</w:t>
            </w:r>
          </w:p>
        </w:tc>
        <w:tc>
          <w:tcPr>
            <w:tcW w:w="397" w:type="pct"/>
          </w:tcPr>
          <w:p w14:paraId="4D4B504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397" w:type="pct"/>
          </w:tcPr>
          <w:p w14:paraId="5D538ED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426" w:type="pct"/>
          </w:tcPr>
          <w:p w14:paraId="699B4F7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1.433</w:t>
            </w:r>
          </w:p>
        </w:tc>
        <w:tc>
          <w:tcPr>
            <w:tcW w:w="397" w:type="pct"/>
          </w:tcPr>
          <w:p w14:paraId="0643F95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</w:p>
        </w:tc>
        <w:tc>
          <w:tcPr>
            <w:tcW w:w="397" w:type="pct"/>
          </w:tcPr>
          <w:p w14:paraId="78C0930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0ED493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2.321</w:t>
            </w:r>
          </w:p>
        </w:tc>
        <w:tc>
          <w:tcPr>
            <w:tcW w:w="426" w:type="pct"/>
          </w:tcPr>
          <w:p w14:paraId="0C393A9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1.483</w:t>
            </w:r>
          </w:p>
        </w:tc>
        <w:tc>
          <w:tcPr>
            <w:tcW w:w="397" w:type="pct"/>
          </w:tcPr>
          <w:p w14:paraId="0A885F6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397" w:type="pct"/>
            <w:shd w:val="clear" w:color="auto" w:fill="auto"/>
          </w:tcPr>
          <w:p w14:paraId="2CC102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1.524</w:t>
            </w:r>
          </w:p>
        </w:tc>
        <w:tc>
          <w:tcPr>
            <w:tcW w:w="596" w:type="pct"/>
            <w:shd w:val="clear" w:color="auto" w:fill="auto"/>
          </w:tcPr>
          <w:p w14:paraId="0384344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1.581</w:t>
            </w:r>
          </w:p>
        </w:tc>
      </w:tr>
      <w:tr w:rsidR="005217D4" w:rsidRPr="0099373B" w14:paraId="621C3A02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1524FB4A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6C906F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(0.784)</w:t>
            </w:r>
          </w:p>
        </w:tc>
        <w:tc>
          <w:tcPr>
            <w:tcW w:w="397" w:type="pct"/>
          </w:tcPr>
          <w:p w14:paraId="291E4F9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(0.791)</w:t>
            </w:r>
          </w:p>
        </w:tc>
        <w:tc>
          <w:tcPr>
            <w:tcW w:w="426" w:type="pct"/>
          </w:tcPr>
          <w:p w14:paraId="0ADF028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(1.055)</w:t>
            </w:r>
          </w:p>
        </w:tc>
        <w:tc>
          <w:tcPr>
            <w:tcW w:w="397" w:type="pct"/>
          </w:tcPr>
          <w:p w14:paraId="286FFBB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(0.739)</w:t>
            </w:r>
          </w:p>
        </w:tc>
        <w:tc>
          <w:tcPr>
            <w:tcW w:w="397" w:type="pct"/>
          </w:tcPr>
          <w:p w14:paraId="6B19323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0A8366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(1.830)</w:t>
            </w:r>
          </w:p>
        </w:tc>
        <w:tc>
          <w:tcPr>
            <w:tcW w:w="426" w:type="pct"/>
          </w:tcPr>
          <w:p w14:paraId="103CFAB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(1.095)</w:t>
            </w:r>
          </w:p>
        </w:tc>
        <w:tc>
          <w:tcPr>
            <w:tcW w:w="397" w:type="pct"/>
          </w:tcPr>
          <w:p w14:paraId="0E6A454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(1.127)</w:t>
            </w:r>
          </w:p>
        </w:tc>
        <w:tc>
          <w:tcPr>
            <w:tcW w:w="397" w:type="pct"/>
            <w:shd w:val="clear" w:color="auto" w:fill="auto"/>
          </w:tcPr>
          <w:p w14:paraId="1DEF5FC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(1.004)</w:t>
            </w:r>
          </w:p>
        </w:tc>
        <w:tc>
          <w:tcPr>
            <w:tcW w:w="596" w:type="pct"/>
            <w:shd w:val="clear" w:color="auto" w:fill="auto"/>
          </w:tcPr>
          <w:p w14:paraId="0339F94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(1.162)</w:t>
            </w:r>
          </w:p>
        </w:tc>
      </w:tr>
      <w:tr w:rsidR="00E05733" w:rsidRPr="0099373B" w14:paraId="46855816" w14:textId="77777777" w:rsidTr="0099373B">
        <w:trPr>
          <w:trHeight w:val="259"/>
        </w:trPr>
        <w:tc>
          <w:tcPr>
            <w:tcW w:w="687" w:type="pct"/>
            <w:noWrap/>
          </w:tcPr>
          <w:p w14:paraId="6FEA412F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Alternative </w:t>
            </w:r>
            <w:r w:rsidR="005217D4" w:rsidRPr="0099373B">
              <w:rPr>
                <w:rFonts w:ascii="Times New Roman" w:hAnsi="Times New Roman" w:cs="Times New Roman"/>
                <w:i/>
                <w:sz w:val="20"/>
                <w:szCs w:val="20"/>
              </w:rPr>
              <w:t>Variables</w:t>
            </w:r>
          </w:p>
        </w:tc>
        <w:tc>
          <w:tcPr>
            <w:tcW w:w="397" w:type="pct"/>
          </w:tcPr>
          <w:p w14:paraId="08D38C7B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6C10D72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72DA23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CB3C1C3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71D23C4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73F1EC71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308ADE1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1F0349E9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5C3739D2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4DB226B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0DDA2431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049110A6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GDP per capita (log)</w:t>
            </w:r>
          </w:p>
        </w:tc>
        <w:tc>
          <w:tcPr>
            <w:tcW w:w="397" w:type="pct"/>
          </w:tcPr>
          <w:p w14:paraId="4C385CD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94D6D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1A69151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4C5A4BA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397" w:type="pct"/>
          </w:tcPr>
          <w:p w14:paraId="3F14FFA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3A0E6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EC5786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8A942F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007ACA1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1A764F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7EDCA3A1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04AB2875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53BC19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07FB9E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F0CB46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571491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(0.480)</w:t>
            </w:r>
          </w:p>
        </w:tc>
        <w:tc>
          <w:tcPr>
            <w:tcW w:w="397" w:type="pct"/>
          </w:tcPr>
          <w:p w14:paraId="560D5B8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97E47E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C984EC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A13833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399E653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C9D052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64B38939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717E433C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Level of democracy</w:t>
            </w:r>
          </w:p>
        </w:tc>
        <w:tc>
          <w:tcPr>
            <w:tcW w:w="397" w:type="pct"/>
          </w:tcPr>
          <w:p w14:paraId="13E6366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01C2E78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D3866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7BB7BC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397" w:type="pct"/>
          </w:tcPr>
          <w:p w14:paraId="1E87DC5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D1D53D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4926559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EAD7C2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4081EF1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53BF15C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46E5AC3E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56A43B4E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583F2E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2098FE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3E1AB8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237EB031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397" w:type="pct"/>
          </w:tcPr>
          <w:p w14:paraId="4E3A003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2275BE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AFE8F6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72D0495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3B9B8B0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5930F9A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7D4" w:rsidRPr="0099373B" w14:paraId="60F7A7B1" w14:textId="77777777" w:rsidTr="0099373B">
        <w:trPr>
          <w:trHeight w:val="259"/>
        </w:trPr>
        <w:tc>
          <w:tcPr>
            <w:tcW w:w="687" w:type="pct"/>
            <w:vMerge w:val="restart"/>
            <w:tcBorders>
              <w:top w:val="single" w:sz="4" w:space="0" w:color="auto"/>
            </w:tcBorders>
            <w:noWrap/>
          </w:tcPr>
          <w:p w14:paraId="740DB20B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4C7442F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−8.394***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2338BD3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−7.473***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52C0B50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−7.844***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45ED047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−7.661***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30D2056E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−5.290***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14:paraId="04271485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−11.024***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6A4AF7B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−9.069***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590D6F8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−8.856***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14:paraId="737BB42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−7.679***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6BBA3106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−8.716***</w:t>
            </w:r>
          </w:p>
        </w:tc>
      </w:tr>
      <w:tr w:rsidR="005217D4" w:rsidRPr="0099373B" w14:paraId="75BF6487" w14:textId="77777777" w:rsidTr="0099373B">
        <w:trPr>
          <w:trHeight w:val="259"/>
        </w:trPr>
        <w:tc>
          <w:tcPr>
            <w:tcW w:w="687" w:type="pct"/>
            <w:vMerge/>
            <w:noWrap/>
          </w:tcPr>
          <w:p w14:paraId="17E91C87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64F817BF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(1.770)</w:t>
            </w:r>
          </w:p>
        </w:tc>
        <w:tc>
          <w:tcPr>
            <w:tcW w:w="397" w:type="pct"/>
          </w:tcPr>
          <w:p w14:paraId="1CB3D6C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(1.614)</w:t>
            </w:r>
          </w:p>
        </w:tc>
        <w:tc>
          <w:tcPr>
            <w:tcW w:w="426" w:type="pct"/>
          </w:tcPr>
          <w:p w14:paraId="3A43425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(0.892)</w:t>
            </w:r>
          </w:p>
        </w:tc>
        <w:tc>
          <w:tcPr>
            <w:tcW w:w="397" w:type="pct"/>
          </w:tcPr>
          <w:p w14:paraId="415510B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(1.673)</w:t>
            </w:r>
          </w:p>
        </w:tc>
        <w:tc>
          <w:tcPr>
            <w:tcW w:w="397" w:type="pct"/>
          </w:tcPr>
          <w:p w14:paraId="776E57A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(1.185)</w:t>
            </w:r>
          </w:p>
        </w:tc>
        <w:tc>
          <w:tcPr>
            <w:tcW w:w="482" w:type="pct"/>
          </w:tcPr>
          <w:p w14:paraId="5F24829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(1.855)</w:t>
            </w:r>
          </w:p>
        </w:tc>
        <w:tc>
          <w:tcPr>
            <w:tcW w:w="426" w:type="pct"/>
          </w:tcPr>
          <w:p w14:paraId="16B2E99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(1.743)</w:t>
            </w:r>
          </w:p>
        </w:tc>
        <w:tc>
          <w:tcPr>
            <w:tcW w:w="397" w:type="pct"/>
          </w:tcPr>
          <w:p w14:paraId="68B84708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(1.748)</w:t>
            </w:r>
          </w:p>
        </w:tc>
        <w:tc>
          <w:tcPr>
            <w:tcW w:w="397" w:type="pct"/>
            <w:shd w:val="clear" w:color="auto" w:fill="auto"/>
          </w:tcPr>
          <w:p w14:paraId="0089DD7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(1.200)</w:t>
            </w:r>
          </w:p>
        </w:tc>
        <w:tc>
          <w:tcPr>
            <w:tcW w:w="596" w:type="pct"/>
            <w:shd w:val="clear" w:color="auto" w:fill="auto"/>
          </w:tcPr>
          <w:p w14:paraId="4401023B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(1.744)</w:t>
            </w:r>
          </w:p>
        </w:tc>
      </w:tr>
      <w:tr w:rsidR="005217D4" w:rsidRPr="0099373B" w14:paraId="7AEE0D41" w14:textId="77777777" w:rsidTr="0099373B">
        <w:trPr>
          <w:trHeight w:val="259"/>
        </w:trPr>
        <w:tc>
          <w:tcPr>
            <w:tcW w:w="687" w:type="pct"/>
            <w:vMerge w:val="restart"/>
            <w:noWrap/>
          </w:tcPr>
          <w:p w14:paraId="4A808534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Variance of the constant</w:t>
            </w:r>
          </w:p>
        </w:tc>
        <w:tc>
          <w:tcPr>
            <w:tcW w:w="397" w:type="pct"/>
          </w:tcPr>
          <w:p w14:paraId="3F8306F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397" w:type="pct"/>
          </w:tcPr>
          <w:p w14:paraId="20AEFAD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426" w:type="pct"/>
          </w:tcPr>
          <w:p w14:paraId="73DAAE8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0.601*</w:t>
            </w:r>
          </w:p>
        </w:tc>
        <w:tc>
          <w:tcPr>
            <w:tcW w:w="397" w:type="pct"/>
          </w:tcPr>
          <w:p w14:paraId="27672EE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397" w:type="pct"/>
          </w:tcPr>
          <w:p w14:paraId="3C7EA86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1.157</w:t>
            </w:r>
          </w:p>
        </w:tc>
        <w:tc>
          <w:tcPr>
            <w:tcW w:w="482" w:type="pct"/>
          </w:tcPr>
          <w:p w14:paraId="620EA359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  <w:tc>
          <w:tcPr>
            <w:tcW w:w="426" w:type="pct"/>
          </w:tcPr>
          <w:p w14:paraId="669D6ED0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0.596*</w:t>
            </w:r>
          </w:p>
        </w:tc>
        <w:tc>
          <w:tcPr>
            <w:tcW w:w="397" w:type="pct"/>
          </w:tcPr>
          <w:p w14:paraId="40B1077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0.592*</w:t>
            </w:r>
          </w:p>
        </w:tc>
        <w:tc>
          <w:tcPr>
            <w:tcW w:w="397" w:type="pct"/>
            <w:shd w:val="clear" w:color="auto" w:fill="auto"/>
          </w:tcPr>
          <w:p w14:paraId="62783B4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0.674</w:t>
            </w:r>
          </w:p>
        </w:tc>
        <w:tc>
          <w:tcPr>
            <w:tcW w:w="596" w:type="pct"/>
            <w:shd w:val="clear" w:color="auto" w:fill="auto"/>
          </w:tcPr>
          <w:p w14:paraId="39869424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0.589*</w:t>
            </w:r>
          </w:p>
        </w:tc>
      </w:tr>
      <w:tr w:rsidR="005217D4" w:rsidRPr="0099373B" w14:paraId="5F002FF7" w14:textId="77777777" w:rsidTr="0099373B">
        <w:trPr>
          <w:trHeight w:val="259"/>
        </w:trPr>
        <w:tc>
          <w:tcPr>
            <w:tcW w:w="687" w:type="pct"/>
            <w:vMerge/>
            <w:tcBorders>
              <w:bottom w:val="single" w:sz="4" w:space="0" w:color="auto"/>
            </w:tcBorders>
            <w:noWrap/>
          </w:tcPr>
          <w:p w14:paraId="197F7133" w14:textId="77777777" w:rsidR="005217D4" w:rsidRPr="0099373B" w:rsidRDefault="005217D4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49266B4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61EF1E2C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2D65567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3B34DA7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30B6D683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(0.255)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7150271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2AF7C25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DE6831A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14:paraId="0F4068F2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3506BFFD" w14:textId="77777777" w:rsidR="005217D4" w:rsidRPr="0099373B" w:rsidRDefault="005217D4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</w:tr>
      <w:tr w:rsidR="00E05733" w:rsidRPr="0099373B" w14:paraId="7ABEC564" w14:textId="77777777" w:rsidTr="0099373B">
        <w:trPr>
          <w:trHeight w:val="259"/>
        </w:trPr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3CF584" w14:textId="77777777" w:rsidR="00E05733" w:rsidRPr="0099373B" w:rsidRDefault="00E05733" w:rsidP="00C07A7F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2EA39A2D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555E864A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2652ABD6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4C96FA3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570B23FE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14:paraId="6170B0B2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B378C4F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5D0E7EE6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73358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97F20" w14:textId="77777777" w:rsidR="00E05733" w:rsidRPr="0099373B" w:rsidRDefault="00E05733" w:rsidP="00C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1126" w:rsidRPr="0099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373B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</w:tbl>
    <w:p w14:paraId="03A77435" w14:textId="24429734" w:rsidR="00901126" w:rsidRPr="0099373B" w:rsidRDefault="00356838" w:rsidP="00453C5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9373B">
        <w:rPr>
          <w:rFonts w:ascii="Times New Roman" w:hAnsi="Times New Roman" w:cs="Times New Roman"/>
          <w:i/>
          <w:sz w:val="20"/>
          <w:szCs w:val="20"/>
        </w:rPr>
        <w:t>Note:</w:t>
      </w:r>
      <w:r w:rsidR="00901126" w:rsidRPr="0099373B">
        <w:rPr>
          <w:rFonts w:ascii="Times New Roman" w:hAnsi="Times New Roman" w:cs="Times New Roman"/>
          <w:sz w:val="20"/>
          <w:szCs w:val="20"/>
        </w:rPr>
        <w:t xml:space="preserve"> Exponentiated coefficients reported. Standard errors in parentheses.</w:t>
      </w:r>
      <w:r w:rsidR="0006759B" w:rsidRPr="0099373B">
        <w:rPr>
          <w:rFonts w:ascii="Times New Roman" w:hAnsi="Times New Roman" w:cs="Times New Roman"/>
          <w:sz w:val="20"/>
          <w:szCs w:val="20"/>
        </w:rPr>
        <w:t xml:space="preserve"> 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GDP = </w:t>
      </w:r>
      <w:r w:rsidR="004619B6" w:rsidRPr="0099373B">
        <w:rPr>
          <w:rFonts w:ascii="Times New Roman" w:eastAsia="Times New Roman" w:hAnsi="Times New Roman" w:cs="Times New Roman"/>
          <w:sz w:val="20"/>
          <w:szCs w:val="20"/>
        </w:rPr>
        <w:t>gross domestic product</w:t>
      </w:r>
      <w:r w:rsidR="004619B6" w:rsidRPr="0099373B">
        <w:rPr>
          <w:rFonts w:ascii="Times New Roman" w:hAnsi="Times New Roman" w:cs="Times New Roman"/>
          <w:sz w:val="20"/>
          <w:szCs w:val="20"/>
        </w:rPr>
        <w:t xml:space="preserve">; </w:t>
      </w:r>
      <w:r w:rsidR="0006759B" w:rsidRPr="0099373B">
        <w:rPr>
          <w:rFonts w:ascii="Times New Roman" w:hAnsi="Times New Roman" w:cs="Times New Roman"/>
          <w:sz w:val="20"/>
          <w:szCs w:val="20"/>
        </w:rPr>
        <w:t>INGO = international nongovernmental organization.</w:t>
      </w:r>
    </w:p>
    <w:p w14:paraId="4A21D7DD" w14:textId="77777777" w:rsidR="008056E9" w:rsidRPr="0099373B" w:rsidRDefault="008056E9" w:rsidP="00453C5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.01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 xml:space="preserve"> * </w:t>
      </w:r>
      <w:r w:rsidRPr="0099373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3B">
        <w:rPr>
          <w:rFonts w:ascii="Times New Roman" w:eastAsia="Times New Roman" w:hAnsi="Times New Roman" w:cs="Times New Roman"/>
          <w:sz w:val="20"/>
          <w:szCs w:val="20"/>
        </w:rPr>
        <w:t>.05</w:t>
      </w:r>
      <w:r w:rsidR="00901126" w:rsidRPr="0099373B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056E9" w:rsidRPr="0099373B" w:rsidSect="00C07A7F">
      <w:pgSz w:w="15840" w:h="12240" w:orient="landscape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2378" w14:textId="77777777" w:rsidR="00D7445D" w:rsidRDefault="00D7445D" w:rsidP="00186491">
      <w:r>
        <w:separator/>
      </w:r>
    </w:p>
  </w:endnote>
  <w:endnote w:type="continuationSeparator" w:id="0">
    <w:p w14:paraId="0BFA1D31" w14:textId="77777777" w:rsidR="00D7445D" w:rsidRDefault="00D7445D" w:rsidP="001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0325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2BB61" w14:textId="77777777" w:rsidR="00AD6CA6" w:rsidRDefault="00AD6CA6" w:rsidP="006D69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DB6257" w14:textId="77777777" w:rsidR="00AD6CA6" w:rsidRDefault="00AD6CA6" w:rsidP="00AB50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5941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C84D9" w14:textId="77777777" w:rsidR="00AD6CA6" w:rsidRDefault="00AD6CA6" w:rsidP="006D69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31</w:t>
        </w:r>
        <w:r>
          <w:rPr>
            <w:rStyle w:val="PageNumber"/>
          </w:rPr>
          <w:fldChar w:fldCharType="end"/>
        </w:r>
      </w:p>
    </w:sdtContent>
  </w:sdt>
  <w:p w14:paraId="5CC171FD" w14:textId="77777777" w:rsidR="00AD6CA6" w:rsidRDefault="00AD6CA6" w:rsidP="00AB5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185E" w14:textId="77777777" w:rsidR="00D7445D" w:rsidRDefault="00D7445D" w:rsidP="00186491">
      <w:r>
        <w:separator/>
      </w:r>
    </w:p>
  </w:footnote>
  <w:footnote w:type="continuationSeparator" w:id="0">
    <w:p w14:paraId="04589753" w14:textId="77777777" w:rsidR="00D7445D" w:rsidRDefault="00D7445D" w:rsidP="0018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E5"/>
    <w:rsid w:val="00002BA0"/>
    <w:rsid w:val="00005934"/>
    <w:rsid w:val="000113E2"/>
    <w:rsid w:val="00014DCD"/>
    <w:rsid w:val="00017156"/>
    <w:rsid w:val="000324B0"/>
    <w:rsid w:val="00033231"/>
    <w:rsid w:val="00042A84"/>
    <w:rsid w:val="00047CFF"/>
    <w:rsid w:val="0006759B"/>
    <w:rsid w:val="000720AF"/>
    <w:rsid w:val="000A1B77"/>
    <w:rsid w:val="000D6EBD"/>
    <w:rsid w:val="000E6D97"/>
    <w:rsid w:val="000F0DD2"/>
    <w:rsid w:val="00100299"/>
    <w:rsid w:val="0010169E"/>
    <w:rsid w:val="00101AE2"/>
    <w:rsid w:val="00111119"/>
    <w:rsid w:val="00113D54"/>
    <w:rsid w:val="00120DCE"/>
    <w:rsid w:val="001330BF"/>
    <w:rsid w:val="0013423C"/>
    <w:rsid w:val="00135D2B"/>
    <w:rsid w:val="001377C4"/>
    <w:rsid w:val="00143597"/>
    <w:rsid w:val="00144B03"/>
    <w:rsid w:val="0016000F"/>
    <w:rsid w:val="00177CC1"/>
    <w:rsid w:val="00177EBE"/>
    <w:rsid w:val="00181FFB"/>
    <w:rsid w:val="00186491"/>
    <w:rsid w:val="001921B6"/>
    <w:rsid w:val="001B03E8"/>
    <w:rsid w:val="001B5543"/>
    <w:rsid w:val="001B5BE5"/>
    <w:rsid w:val="001C06F2"/>
    <w:rsid w:val="001E1D48"/>
    <w:rsid w:val="001F13E4"/>
    <w:rsid w:val="00200FFD"/>
    <w:rsid w:val="002100BA"/>
    <w:rsid w:val="00211B86"/>
    <w:rsid w:val="00221468"/>
    <w:rsid w:val="00221677"/>
    <w:rsid w:val="00222ACC"/>
    <w:rsid w:val="00235B74"/>
    <w:rsid w:val="00255F9E"/>
    <w:rsid w:val="00267741"/>
    <w:rsid w:val="0028054D"/>
    <w:rsid w:val="00281720"/>
    <w:rsid w:val="002A2647"/>
    <w:rsid w:val="002B1B54"/>
    <w:rsid w:val="002B229C"/>
    <w:rsid w:val="002D11C8"/>
    <w:rsid w:val="002F5631"/>
    <w:rsid w:val="002F5743"/>
    <w:rsid w:val="002F63F6"/>
    <w:rsid w:val="003055C4"/>
    <w:rsid w:val="003221F4"/>
    <w:rsid w:val="00322E80"/>
    <w:rsid w:val="0033020C"/>
    <w:rsid w:val="00331927"/>
    <w:rsid w:val="00344F27"/>
    <w:rsid w:val="00346869"/>
    <w:rsid w:val="00356838"/>
    <w:rsid w:val="003658EA"/>
    <w:rsid w:val="00366C27"/>
    <w:rsid w:val="00376689"/>
    <w:rsid w:val="00380EFF"/>
    <w:rsid w:val="003869B4"/>
    <w:rsid w:val="00396EA2"/>
    <w:rsid w:val="003B07A7"/>
    <w:rsid w:val="003B61F3"/>
    <w:rsid w:val="003C232B"/>
    <w:rsid w:val="003C3167"/>
    <w:rsid w:val="003E569F"/>
    <w:rsid w:val="003E7665"/>
    <w:rsid w:val="003F4C45"/>
    <w:rsid w:val="00406295"/>
    <w:rsid w:val="0042303A"/>
    <w:rsid w:val="004359A2"/>
    <w:rsid w:val="00442EC7"/>
    <w:rsid w:val="00444482"/>
    <w:rsid w:val="00453C5B"/>
    <w:rsid w:val="004619B6"/>
    <w:rsid w:val="00467E22"/>
    <w:rsid w:val="004A3388"/>
    <w:rsid w:val="004A6B13"/>
    <w:rsid w:val="004B21FA"/>
    <w:rsid w:val="004C7154"/>
    <w:rsid w:val="004D24D7"/>
    <w:rsid w:val="004E14AA"/>
    <w:rsid w:val="004E70F8"/>
    <w:rsid w:val="004F0887"/>
    <w:rsid w:val="004F1253"/>
    <w:rsid w:val="0050396F"/>
    <w:rsid w:val="005104E8"/>
    <w:rsid w:val="00511560"/>
    <w:rsid w:val="005121F8"/>
    <w:rsid w:val="00516296"/>
    <w:rsid w:val="005217D4"/>
    <w:rsid w:val="00531157"/>
    <w:rsid w:val="005461A2"/>
    <w:rsid w:val="005468AB"/>
    <w:rsid w:val="00550196"/>
    <w:rsid w:val="0055118E"/>
    <w:rsid w:val="00573AA6"/>
    <w:rsid w:val="0057469F"/>
    <w:rsid w:val="00574E8A"/>
    <w:rsid w:val="005854D5"/>
    <w:rsid w:val="00587E5F"/>
    <w:rsid w:val="005B43F0"/>
    <w:rsid w:val="005B5E95"/>
    <w:rsid w:val="005C3008"/>
    <w:rsid w:val="005D0DE7"/>
    <w:rsid w:val="005D7D8B"/>
    <w:rsid w:val="005E43D5"/>
    <w:rsid w:val="005E5567"/>
    <w:rsid w:val="005F29BE"/>
    <w:rsid w:val="00601E1B"/>
    <w:rsid w:val="0060360D"/>
    <w:rsid w:val="0060474D"/>
    <w:rsid w:val="00615851"/>
    <w:rsid w:val="00621478"/>
    <w:rsid w:val="00624668"/>
    <w:rsid w:val="00624FBC"/>
    <w:rsid w:val="00626698"/>
    <w:rsid w:val="00631AD8"/>
    <w:rsid w:val="00646FDC"/>
    <w:rsid w:val="00652009"/>
    <w:rsid w:val="0065324E"/>
    <w:rsid w:val="0065571E"/>
    <w:rsid w:val="00663563"/>
    <w:rsid w:val="00666A4C"/>
    <w:rsid w:val="006702A0"/>
    <w:rsid w:val="00694BCC"/>
    <w:rsid w:val="006A08A0"/>
    <w:rsid w:val="006A278A"/>
    <w:rsid w:val="006B227E"/>
    <w:rsid w:val="006B4736"/>
    <w:rsid w:val="006D177E"/>
    <w:rsid w:val="006D6938"/>
    <w:rsid w:val="0070569F"/>
    <w:rsid w:val="007108B6"/>
    <w:rsid w:val="00717727"/>
    <w:rsid w:val="00727830"/>
    <w:rsid w:val="00731070"/>
    <w:rsid w:val="00741813"/>
    <w:rsid w:val="00744E12"/>
    <w:rsid w:val="00750CB5"/>
    <w:rsid w:val="007545F8"/>
    <w:rsid w:val="007620E9"/>
    <w:rsid w:val="007646FA"/>
    <w:rsid w:val="00767791"/>
    <w:rsid w:val="00784D3F"/>
    <w:rsid w:val="00791119"/>
    <w:rsid w:val="0079119C"/>
    <w:rsid w:val="00792E34"/>
    <w:rsid w:val="007A1832"/>
    <w:rsid w:val="007B5AFF"/>
    <w:rsid w:val="007C4E08"/>
    <w:rsid w:val="007D72B3"/>
    <w:rsid w:val="007E5D17"/>
    <w:rsid w:val="00801343"/>
    <w:rsid w:val="00804593"/>
    <w:rsid w:val="008056E9"/>
    <w:rsid w:val="0082164D"/>
    <w:rsid w:val="008325F4"/>
    <w:rsid w:val="00844DFD"/>
    <w:rsid w:val="00854E41"/>
    <w:rsid w:val="008849E2"/>
    <w:rsid w:val="00895A82"/>
    <w:rsid w:val="008A1CCB"/>
    <w:rsid w:val="008C5314"/>
    <w:rsid w:val="008C70B9"/>
    <w:rsid w:val="00901126"/>
    <w:rsid w:val="009115E0"/>
    <w:rsid w:val="009151B6"/>
    <w:rsid w:val="00916568"/>
    <w:rsid w:val="00916D40"/>
    <w:rsid w:val="00932371"/>
    <w:rsid w:val="00935167"/>
    <w:rsid w:val="00935E56"/>
    <w:rsid w:val="009400C9"/>
    <w:rsid w:val="00985C0E"/>
    <w:rsid w:val="0099369C"/>
    <w:rsid w:val="0099373B"/>
    <w:rsid w:val="009C1B69"/>
    <w:rsid w:val="009E7034"/>
    <w:rsid w:val="00A2152E"/>
    <w:rsid w:val="00A2177A"/>
    <w:rsid w:val="00A25A43"/>
    <w:rsid w:val="00A278C3"/>
    <w:rsid w:val="00A4144F"/>
    <w:rsid w:val="00A45C1E"/>
    <w:rsid w:val="00A46358"/>
    <w:rsid w:val="00A5714F"/>
    <w:rsid w:val="00A662C1"/>
    <w:rsid w:val="00A70D8D"/>
    <w:rsid w:val="00A87660"/>
    <w:rsid w:val="00A93C01"/>
    <w:rsid w:val="00AB006B"/>
    <w:rsid w:val="00AB0CB3"/>
    <w:rsid w:val="00AB10D9"/>
    <w:rsid w:val="00AB4980"/>
    <w:rsid w:val="00AB50F9"/>
    <w:rsid w:val="00AD6CA6"/>
    <w:rsid w:val="00AE7B4A"/>
    <w:rsid w:val="00AF1850"/>
    <w:rsid w:val="00AF555C"/>
    <w:rsid w:val="00B05CDE"/>
    <w:rsid w:val="00B14861"/>
    <w:rsid w:val="00B1797B"/>
    <w:rsid w:val="00B21E79"/>
    <w:rsid w:val="00B22FA9"/>
    <w:rsid w:val="00B27F95"/>
    <w:rsid w:val="00B4712F"/>
    <w:rsid w:val="00B50FA4"/>
    <w:rsid w:val="00B7457A"/>
    <w:rsid w:val="00B77859"/>
    <w:rsid w:val="00B81C64"/>
    <w:rsid w:val="00B84747"/>
    <w:rsid w:val="00BA0BE9"/>
    <w:rsid w:val="00BA3A31"/>
    <w:rsid w:val="00BB61B9"/>
    <w:rsid w:val="00BC192E"/>
    <w:rsid w:val="00BC317B"/>
    <w:rsid w:val="00BC5A15"/>
    <w:rsid w:val="00BD542D"/>
    <w:rsid w:val="00BE3492"/>
    <w:rsid w:val="00BE415F"/>
    <w:rsid w:val="00BF6544"/>
    <w:rsid w:val="00C02EC7"/>
    <w:rsid w:val="00C07A7F"/>
    <w:rsid w:val="00C11DFC"/>
    <w:rsid w:val="00C15CE3"/>
    <w:rsid w:val="00C17036"/>
    <w:rsid w:val="00C241B9"/>
    <w:rsid w:val="00C24379"/>
    <w:rsid w:val="00C363A1"/>
    <w:rsid w:val="00C37DD0"/>
    <w:rsid w:val="00C405DA"/>
    <w:rsid w:val="00C46EAF"/>
    <w:rsid w:val="00C62780"/>
    <w:rsid w:val="00C7762B"/>
    <w:rsid w:val="00C77E4E"/>
    <w:rsid w:val="00C81753"/>
    <w:rsid w:val="00C83FAE"/>
    <w:rsid w:val="00C84EF1"/>
    <w:rsid w:val="00C87B94"/>
    <w:rsid w:val="00C908CB"/>
    <w:rsid w:val="00C976F7"/>
    <w:rsid w:val="00CA0128"/>
    <w:rsid w:val="00CB49B4"/>
    <w:rsid w:val="00CC0CAE"/>
    <w:rsid w:val="00CE110A"/>
    <w:rsid w:val="00CE6194"/>
    <w:rsid w:val="00CF0D4B"/>
    <w:rsid w:val="00CF2029"/>
    <w:rsid w:val="00CF3D0D"/>
    <w:rsid w:val="00D032F1"/>
    <w:rsid w:val="00D03ADB"/>
    <w:rsid w:val="00D20E5E"/>
    <w:rsid w:val="00D3165D"/>
    <w:rsid w:val="00D466A4"/>
    <w:rsid w:val="00D529A0"/>
    <w:rsid w:val="00D55582"/>
    <w:rsid w:val="00D5593E"/>
    <w:rsid w:val="00D61742"/>
    <w:rsid w:val="00D7445D"/>
    <w:rsid w:val="00D91568"/>
    <w:rsid w:val="00DA7D11"/>
    <w:rsid w:val="00DB1450"/>
    <w:rsid w:val="00DB1F51"/>
    <w:rsid w:val="00DC1BE0"/>
    <w:rsid w:val="00DE0537"/>
    <w:rsid w:val="00DF2DF1"/>
    <w:rsid w:val="00DF71D0"/>
    <w:rsid w:val="00DF7EEC"/>
    <w:rsid w:val="00E002CA"/>
    <w:rsid w:val="00E05535"/>
    <w:rsid w:val="00E05733"/>
    <w:rsid w:val="00E145B8"/>
    <w:rsid w:val="00E20E2B"/>
    <w:rsid w:val="00E21717"/>
    <w:rsid w:val="00E24728"/>
    <w:rsid w:val="00E2703F"/>
    <w:rsid w:val="00E2739A"/>
    <w:rsid w:val="00E40645"/>
    <w:rsid w:val="00E40802"/>
    <w:rsid w:val="00E412FB"/>
    <w:rsid w:val="00E47560"/>
    <w:rsid w:val="00E51BD1"/>
    <w:rsid w:val="00E523A8"/>
    <w:rsid w:val="00E52919"/>
    <w:rsid w:val="00E807D3"/>
    <w:rsid w:val="00EA147F"/>
    <w:rsid w:val="00EA2245"/>
    <w:rsid w:val="00EC1D6C"/>
    <w:rsid w:val="00EC761C"/>
    <w:rsid w:val="00ED0C28"/>
    <w:rsid w:val="00ED436B"/>
    <w:rsid w:val="00ED45A6"/>
    <w:rsid w:val="00EF3A8D"/>
    <w:rsid w:val="00F16304"/>
    <w:rsid w:val="00F25D7F"/>
    <w:rsid w:val="00F36BFF"/>
    <w:rsid w:val="00F40093"/>
    <w:rsid w:val="00F43754"/>
    <w:rsid w:val="00F96E50"/>
    <w:rsid w:val="00FB1D6A"/>
    <w:rsid w:val="00FC3AE5"/>
    <w:rsid w:val="00FC596C"/>
    <w:rsid w:val="00FC6C3F"/>
    <w:rsid w:val="00FD3A71"/>
    <w:rsid w:val="00FE051A"/>
    <w:rsid w:val="00FE0BC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F9A3"/>
  <w15:docId w15:val="{27E9A3AF-55D9-49D4-A553-29BBD8C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491"/>
  </w:style>
  <w:style w:type="paragraph" w:styleId="Footer">
    <w:name w:val="footer"/>
    <w:basedOn w:val="Normal"/>
    <w:link w:val="FooterChar"/>
    <w:uiPriority w:val="99"/>
    <w:unhideWhenUsed/>
    <w:rsid w:val="0018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491"/>
  </w:style>
  <w:style w:type="table" w:styleId="TableGrid">
    <w:name w:val="Table Grid"/>
    <w:basedOn w:val="TableNormal"/>
    <w:uiPriority w:val="39"/>
    <w:rsid w:val="0075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50F9"/>
  </w:style>
  <w:style w:type="character" w:styleId="CommentReference">
    <w:name w:val="annotation reference"/>
    <w:basedOn w:val="DefaultParagraphFont"/>
    <w:uiPriority w:val="99"/>
    <w:semiHidden/>
    <w:unhideWhenUsed/>
    <w:rsid w:val="00C8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D40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D4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94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87B94"/>
  </w:style>
  <w:style w:type="paragraph" w:styleId="BalloonText">
    <w:name w:val="Balloon Text"/>
    <w:basedOn w:val="Normal"/>
    <w:link w:val="BalloonTextChar"/>
    <w:uiPriority w:val="99"/>
    <w:semiHidden/>
    <w:unhideWhenUsed/>
    <w:rsid w:val="00C8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Lerch</dc:creator>
  <cp:lastModifiedBy>Microsoft Office User</cp:lastModifiedBy>
  <cp:revision>2</cp:revision>
  <dcterms:created xsi:type="dcterms:W3CDTF">2020-05-20T17:23:00Z</dcterms:created>
  <dcterms:modified xsi:type="dcterms:W3CDTF">2020-05-20T17:23:00Z</dcterms:modified>
</cp:coreProperties>
</file>