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C057" w14:textId="4CF476F4" w:rsidR="000F1386" w:rsidRPr="009425F7" w:rsidRDefault="00015F0D" w:rsidP="009425F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0F1386" w:rsidRPr="009425F7">
        <w:rPr>
          <w:rFonts w:ascii="Times New Roman" w:hAnsi="Times New Roman" w:cs="Times New Roman"/>
          <w:sz w:val="24"/>
          <w:szCs w:val="24"/>
        </w:rPr>
        <w:t>APPENDIX A</w:t>
      </w:r>
    </w:p>
    <w:p w14:paraId="7EE49727" w14:textId="7300DBD3" w:rsidR="000F1386" w:rsidRDefault="00234C83" w:rsidP="000F1386">
      <w:pPr>
        <w:jc w:val="center"/>
        <w:rPr>
          <w:b/>
        </w:rPr>
      </w:pPr>
      <w:r>
        <w:rPr>
          <w:b/>
        </w:rPr>
        <w:t>List of Interviewees Quoted</w:t>
      </w:r>
      <w:r w:rsidR="005C53AF">
        <w:rPr>
          <w:b/>
        </w:rPr>
        <w:t xml:space="preserve"> in Manuscript</w:t>
      </w:r>
    </w:p>
    <w:p w14:paraId="2287B34C" w14:textId="77777777" w:rsidR="000F1386" w:rsidRDefault="000F1386" w:rsidP="000F1386">
      <w:pPr>
        <w:jc w:val="center"/>
        <w:rPr>
          <w:b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088"/>
        <w:gridCol w:w="268"/>
        <w:gridCol w:w="3602"/>
        <w:gridCol w:w="630"/>
        <w:gridCol w:w="450"/>
        <w:gridCol w:w="2520"/>
      </w:tblGrid>
      <w:tr w:rsidR="000F1386" w:rsidRPr="003D6DD8" w14:paraId="6DA0C14A" w14:textId="77777777" w:rsidTr="000879E4">
        <w:trPr>
          <w:trHeight w:val="330"/>
        </w:trPr>
        <w:tc>
          <w:tcPr>
            <w:tcW w:w="23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3576" w14:textId="77777777" w:rsidR="000F1386" w:rsidRPr="003D6DD8" w:rsidRDefault="000F1386" w:rsidP="00387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Code Name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DB50" w14:textId="77777777" w:rsidR="000F1386" w:rsidRPr="003D6DD8" w:rsidRDefault="000F1386" w:rsidP="00387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School/College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37809" w14:textId="3E76F940" w:rsidR="000F1386" w:rsidRPr="003D6DD8" w:rsidRDefault="00D35EC3" w:rsidP="00387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Years</w:t>
            </w:r>
            <w:r w:rsidR="000879E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 xml:space="preserve"> in Current Role</w:t>
            </w:r>
          </w:p>
        </w:tc>
      </w:tr>
      <w:tr w:rsidR="000F1386" w:rsidRPr="003D6DD8" w14:paraId="46E38242" w14:textId="77777777" w:rsidTr="00234C83">
        <w:trPr>
          <w:trHeight w:val="330"/>
        </w:trPr>
        <w:tc>
          <w:tcPr>
            <w:tcW w:w="955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33C9" w14:textId="7057A80F" w:rsidR="000F1386" w:rsidRPr="003D6DD8" w:rsidRDefault="000F1386" w:rsidP="00387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School Counselors</w:t>
            </w:r>
            <w:r w:rsidR="00321A9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 xml:space="preserve"> and Guidance Directors</w:t>
            </w:r>
          </w:p>
        </w:tc>
      </w:tr>
      <w:tr w:rsidR="000F1386" w:rsidRPr="003D6DD8" w14:paraId="661C211D" w14:textId="77777777" w:rsidTr="00D35EC3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875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Rose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91B" w14:textId="27DA2F1E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Edward High School</w:t>
            </w:r>
            <w:r w:rsidR="00321A9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(Director)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164" w14:textId="18574862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15+ years</w:t>
            </w:r>
          </w:p>
        </w:tc>
      </w:tr>
      <w:tr w:rsidR="000F1386" w:rsidRPr="003D6DD8" w14:paraId="1A188751" w14:textId="77777777" w:rsidTr="00D35EC3">
        <w:trPr>
          <w:trHeight w:val="12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0AE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Laura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9AD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Edward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BFD" w14:textId="3C77B848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15+ years</w:t>
            </w:r>
          </w:p>
        </w:tc>
      </w:tr>
      <w:tr w:rsidR="000F1386" w:rsidRPr="003D6DD8" w14:paraId="1BDF09CC" w14:textId="77777777" w:rsidTr="00D35EC3">
        <w:trPr>
          <w:trHeight w:val="17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263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Leonard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023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Edward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632" w14:textId="2FDDFEDB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5-10 years</w:t>
            </w:r>
          </w:p>
        </w:tc>
      </w:tr>
      <w:tr w:rsidR="000F1386" w:rsidRPr="003D6DD8" w14:paraId="25D7A1F1" w14:textId="77777777" w:rsidTr="00D35EC3">
        <w:trPr>
          <w:trHeight w:val="2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B62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Julia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97F" w14:textId="75F415EE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Hunter High School</w:t>
            </w:r>
            <w:r w:rsidR="00321A9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(Director)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9A4" w14:textId="79C7AD69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0F1386" w:rsidRPr="003D6DD8" w14:paraId="64EA5AD6" w14:textId="77777777" w:rsidTr="00D35EC3">
        <w:trPr>
          <w:trHeight w:val="17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F224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Jessica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565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Hunter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FE7" w14:textId="4A5B84D1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0-5 years</w:t>
            </w:r>
          </w:p>
        </w:tc>
      </w:tr>
      <w:tr w:rsidR="000F1386" w:rsidRPr="003D6DD8" w14:paraId="3CC031E4" w14:textId="77777777" w:rsidTr="00D35EC3">
        <w:trPr>
          <w:trHeight w:val="18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D3F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Robert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3C6" w14:textId="77777777" w:rsidR="000F1386" w:rsidRPr="003D6DD8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Hunter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B03" w14:textId="7576846D" w:rsidR="000F1386" w:rsidRPr="003D6DD8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5-10 years</w:t>
            </w:r>
          </w:p>
        </w:tc>
      </w:tr>
      <w:tr w:rsidR="000F1386" w:rsidRPr="00321A9C" w14:paraId="5DF1428E" w14:textId="77777777" w:rsidTr="00D35EC3">
        <w:trPr>
          <w:trHeight w:val="25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C77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Stephanie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365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Hunter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C15" w14:textId="0371E08E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0F1386" w:rsidRPr="00321A9C" w14:paraId="5DA9118C" w14:textId="77777777" w:rsidTr="00D35EC3">
        <w:trPr>
          <w:trHeight w:val="22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4D2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Denise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1B4" w14:textId="12779616" w:rsidR="000F1386" w:rsidRPr="00321A9C" w:rsidRDefault="00321A9C" w:rsidP="00321A9C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Other </w:t>
            </w:r>
            <w:r w:rsidR="000F1386"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Ashview High School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(Director)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212" w14:textId="65F14352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15-20 years</w:t>
            </w:r>
          </w:p>
        </w:tc>
      </w:tr>
      <w:tr w:rsidR="000F1386" w:rsidRPr="00321A9C" w14:paraId="07D3CA50" w14:textId="77777777" w:rsidTr="00D35EC3">
        <w:trPr>
          <w:trHeight w:val="15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CDD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Susan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E6F" w14:textId="10C587A9" w:rsidR="000F1386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Other </w:t>
            </w:r>
            <w:r w:rsidR="000F1386"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Ashview High School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(Director)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B20" w14:textId="59C9A5B2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0F1386" w:rsidRPr="00321A9C" w14:paraId="2684BE7E" w14:textId="77777777" w:rsidTr="00D35EC3">
        <w:trPr>
          <w:trHeight w:val="2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A39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Kathy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E5D6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State Capital 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026" w14:textId="501E9A8D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0F1386" w:rsidRPr="00321A9C" w14:paraId="5AA46498" w14:textId="77777777" w:rsidTr="00D35EC3">
        <w:trPr>
          <w:trHeight w:val="1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64F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6BF" w14:textId="77777777" w:rsidR="000F1386" w:rsidRPr="00321A9C" w:rsidRDefault="000F1386" w:rsidP="0038776A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7342" w14:textId="77777777" w:rsidR="000F1386" w:rsidRPr="00321A9C" w:rsidRDefault="000F1386" w:rsidP="003877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1386" w:rsidRPr="00321A9C" w14:paraId="69B844FC" w14:textId="77777777" w:rsidTr="00234C83">
        <w:trPr>
          <w:trHeight w:val="315"/>
        </w:trPr>
        <w:tc>
          <w:tcPr>
            <w:tcW w:w="9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0F35" w14:textId="77777777" w:rsidR="000F1386" w:rsidRPr="00321A9C" w:rsidRDefault="000F1386" w:rsidP="003877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School and School District Administrators, Others</w:t>
            </w:r>
          </w:p>
        </w:tc>
      </w:tr>
      <w:tr w:rsidR="000F1386" w:rsidRPr="00321A9C" w14:paraId="04D45E72" w14:textId="77777777" w:rsidTr="00D35EC3">
        <w:trPr>
          <w:trHeight w:val="23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491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EHS Principal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387" w14:textId="392FE648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Edward High School</w:t>
            </w:r>
            <w:r w:rsidR="0038776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Principal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E9D" w14:textId="68764411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0-5 years</w:t>
            </w:r>
          </w:p>
        </w:tc>
      </w:tr>
      <w:tr w:rsidR="000F1386" w:rsidRPr="00321A9C" w14:paraId="6A1853D7" w14:textId="77777777" w:rsidTr="00D35EC3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3FC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HHS Principal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E9B5" w14:textId="7DA237C3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Hunter High School</w:t>
            </w:r>
            <w:r w:rsidR="0038776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Principal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275" w14:textId="4DBB7061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0-5 years</w:t>
            </w:r>
          </w:p>
        </w:tc>
      </w:tr>
      <w:tr w:rsidR="000F1386" w:rsidRPr="00321A9C" w14:paraId="116910E2" w14:textId="77777777" w:rsidTr="00D35EC3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7EE" w14:textId="77777777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Virginia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3B8" w14:textId="53422B5A" w:rsidR="000F1386" w:rsidRPr="00321A9C" w:rsidRDefault="000F1386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21A9C">
              <w:rPr>
                <w:rFonts w:eastAsia="Times New Roman" w:cs="Times New Roman"/>
                <w:color w:val="000000"/>
                <w:sz w:val="23"/>
                <w:szCs w:val="23"/>
              </w:rPr>
              <w:t>Ashview School District</w:t>
            </w:r>
            <w:r w:rsidR="0038776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704" w14:textId="7D8743D5" w:rsidR="000F1386" w:rsidRPr="00321A9C" w:rsidRDefault="0038776A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5-10 years</w:t>
            </w:r>
          </w:p>
        </w:tc>
      </w:tr>
      <w:tr w:rsidR="000879E4" w:rsidRPr="00321A9C" w14:paraId="3AAF71DF" w14:textId="77777777" w:rsidTr="00D35EC3">
        <w:trPr>
          <w:trHeight w:val="9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2DBF" w14:textId="77B051B3" w:rsidR="000879E4" w:rsidRPr="00321A9C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EHS Social Worker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DC32" w14:textId="423B2A20" w:rsidR="000879E4" w:rsidRPr="00321A9C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Edward High School Social Worker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1B8C" w14:textId="72CBEF41" w:rsidR="000879E4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5-10 years</w:t>
            </w:r>
          </w:p>
        </w:tc>
      </w:tr>
      <w:tr w:rsidR="00321A9C" w:rsidRPr="00321A9C" w14:paraId="6133EEA3" w14:textId="77777777" w:rsidTr="00D35EC3">
        <w:trPr>
          <w:trHeight w:val="99"/>
        </w:trPr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151530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A7F78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58FECE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21A9C" w:rsidRPr="00321A9C" w14:paraId="0F3B76DE" w14:textId="77777777" w:rsidTr="00321A9C">
        <w:trPr>
          <w:trHeight w:val="99"/>
        </w:trPr>
        <w:tc>
          <w:tcPr>
            <w:tcW w:w="9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73790" w14:textId="5875E939" w:rsidR="00321A9C" w:rsidRPr="00321A9C" w:rsidRDefault="00321A9C" w:rsidP="00321A9C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School Counseling Faculty</w:t>
            </w:r>
          </w:p>
        </w:tc>
      </w:tr>
      <w:tr w:rsidR="00321A9C" w:rsidRPr="003D6DD8" w14:paraId="2B30E70E" w14:textId="77777777" w:rsidTr="00D35EC3">
        <w:trPr>
          <w:trHeight w:val="99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CBF9" w14:textId="33D3BFA9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Mr. Coughlin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D931" w14:textId="5D6C897D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Regional State University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D616" w14:textId="4B257C6F" w:rsidR="00321A9C" w:rsidRPr="00321A9C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321A9C" w:rsidRPr="003D6DD8" w14:paraId="79F8F68A" w14:textId="77777777" w:rsidTr="00D35EC3">
        <w:trPr>
          <w:trHeight w:val="9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1832" w14:textId="659E06F9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Dr. Callahan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1DCA" w14:textId="7A7E6732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Small Private University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B03E" w14:textId="16C7E6D8" w:rsidR="00321A9C" w:rsidRPr="00321A9C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10-15 years</w:t>
            </w:r>
          </w:p>
        </w:tc>
      </w:tr>
      <w:tr w:rsidR="00321A9C" w:rsidRPr="003D6DD8" w14:paraId="19C8B4A4" w14:textId="77777777" w:rsidTr="00D35EC3">
        <w:trPr>
          <w:trHeight w:val="9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84C4" w14:textId="51DE6BAD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Dr. O'Brien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1657" w14:textId="5CD59B92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3D6DD8">
              <w:rPr>
                <w:rFonts w:eastAsia="Times New Roman" w:cs="Times New Roman"/>
                <w:color w:val="000000"/>
                <w:sz w:val="23"/>
                <w:szCs w:val="23"/>
              </w:rPr>
              <w:t>Southern Public Regional University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D7DA" w14:textId="40BA6BD7" w:rsidR="00321A9C" w:rsidRPr="00321A9C" w:rsidRDefault="000879E4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15-20 years</w:t>
            </w:r>
          </w:p>
        </w:tc>
      </w:tr>
      <w:tr w:rsidR="00321A9C" w:rsidRPr="003D6DD8" w14:paraId="54ABAAC7" w14:textId="77777777" w:rsidTr="00D35EC3">
        <w:trPr>
          <w:trHeight w:val="9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EF84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98C1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2358" w14:textId="77777777" w:rsidR="00321A9C" w:rsidRPr="00321A9C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321A9C" w:rsidRPr="003D6DD8" w14:paraId="5D042E84" w14:textId="77777777" w:rsidTr="000879E4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E53" w14:textId="77777777" w:rsidR="00321A9C" w:rsidRPr="003D6DD8" w:rsidRDefault="00321A9C" w:rsidP="0038776A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A27" w14:textId="77777777" w:rsidR="00321A9C" w:rsidRPr="003D6DD8" w:rsidRDefault="00321A9C" w:rsidP="003877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640" w14:textId="77777777" w:rsidR="00321A9C" w:rsidRPr="003D6DD8" w:rsidRDefault="00321A9C" w:rsidP="003877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B49DE97" w14:textId="77777777" w:rsidR="000F1386" w:rsidRPr="00200772" w:rsidRDefault="000F1386" w:rsidP="000F1386">
      <w:pPr>
        <w:rPr>
          <w:b/>
        </w:rPr>
      </w:pPr>
    </w:p>
    <w:p w14:paraId="2BED01FA" w14:textId="77777777" w:rsidR="000F1386" w:rsidRPr="000B5086" w:rsidRDefault="000F1386" w:rsidP="000F1386">
      <w:pPr>
        <w:spacing w:line="480" w:lineRule="auto"/>
        <w:contextualSpacing/>
        <w:rPr>
          <w:rFonts w:cs="Times New Roman"/>
        </w:rPr>
      </w:pPr>
    </w:p>
    <w:p w14:paraId="3E71935C" w14:textId="77777777" w:rsidR="000F1386" w:rsidRPr="000B5086" w:rsidRDefault="000F1386" w:rsidP="000F1386">
      <w:pPr>
        <w:spacing w:line="480" w:lineRule="auto"/>
        <w:contextualSpacing/>
        <w:rPr>
          <w:rFonts w:cs="Times New Roman"/>
        </w:rPr>
      </w:pPr>
    </w:p>
    <w:p w14:paraId="262F0B76" w14:textId="77777777" w:rsidR="000F1386" w:rsidRPr="000B5086" w:rsidRDefault="000F1386" w:rsidP="000F1386">
      <w:pPr>
        <w:spacing w:line="480" w:lineRule="auto"/>
        <w:contextualSpacing/>
        <w:rPr>
          <w:rFonts w:cs="Times New Roman"/>
        </w:rPr>
      </w:pPr>
    </w:p>
    <w:p w14:paraId="75D77BF1" w14:textId="77777777" w:rsidR="000F1386" w:rsidRDefault="000F1386" w:rsidP="000F1386">
      <w:pPr>
        <w:rPr>
          <w:rFonts w:cs="Times New Roman"/>
        </w:rPr>
      </w:pPr>
      <w:r>
        <w:rPr>
          <w:rFonts w:cs="Times New Roman"/>
        </w:rPr>
        <w:br w:type="page"/>
      </w:r>
    </w:p>
    <w:p w14:paraId="66BAB0BA" w14:textId="59845584" w:rsidR="000F1386" w:rsidRPr="005C1349" w:rsidRDefault="00015F0D" w:rsidP="009425F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r w:rsidR="000F1386" w:rsidRPr="005C1349">
        <w:rPr>
          <w:rFonts w:ascii="Times New Roman" w:hAnsi="Times New Roman" w:cs="Times New Roman"/>
          <w:sz w:val="24"/>
          <w:szCs w:val="24"/>
        </w:rPr>
        <w:t>APPENDIX B</w:t>
      </w:r>
    </w:p>
    <w:p w14:paraId="231ACA3B" w14:textId="0A56DFD7" w:rsidR="000F1386" w:rsidRPr="005C1349" w:rsidRDefault="00234C83" w:rsidP="000F1386">
      <w:pPr>
        <w:jc w:val="center"/>
        <w:rPr>
          <w:rFonts w:cs="Times New Roman"/>
        </w:rPr>
      </w:pPr>
      <w:r w:rsidRPr="005C1349">
        <w:rPr>
          <w:rFonts w:cs="Times New Roman"/>
          <w:b/>
        </w:rPr>
        <w:t>Select</w:t>
      </w:r>
      <w:r w:rsidR="009425F7" w:rsidRPr="005C1349">
        <w:rPr>
          <w:rFonts w:cs="Times New Roman"/>
          <w:b/>
        </w:rPr>
        <w:t xml:space="preserve"> Questions for High School Counselors</w:t>
      </w:r>
    </w:p>
    <w:p w14:paraId="55CCFA2C" w14:textId="77777777" w:rsidR="000F1386" w:rsidRPr="005C1349" w:rsidRDefault="000F1386" w:rsidP="000F138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A6416D" w14:textId="026A6DFD" w:rsidR="000F1386" w:rsidRPr="005C1349" w:rsidRDefault="00C35574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are </w:t>
      </w:r>
      <w:r w:rsidR="000F1386" w:rsidRPr="005C1349">
        <w:rPr>
          <w:szCs w:val="24"/>
        </w:rPr>
        <w:t>your particular resp</w:t>
      </w:r>
      <w:r w:rsidRPr="005C1349">
        <w:rPr>
          <w:szCs w:val="24"/>
        </w:rPr>
        <w:t>onsibilities at the school?</w:t>
      </w:r>
    </w:p>
    <w:p w14:paraId="0C28CB77" w14:textId="77777777" w:rsidR="000F1386" w:rsidRPr="005C1349" w:rsidRDefault="000F1386" w:rsidP="000F1386">
      <w:pPr>
        <w:pStyle w:val="ListParagraph"/>
        <w:numPr>
          <w:ilvl w:val="0"/>
          <w:numId w:val="3"/>
        </w:numPr>
        <w:tabs>
          <w:tab w:val="left" w:pos="0"/>
        </w:tabs>
        <w:rPr>
          <w:szCs w:val="24"/>
        </w:rPr>
      </w:pPr>
      <w:r w:rsidRPr="005C1349">
        <w:rPr>
          <w:szCs w:val="24"/>
        </w:rPr>
        <w:t xml:space="preserve">How do these responsibilities vary by counselor? </w:t>
      </w:r>
    </w:p>
    <w:p w14:paraId="1412580B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What encouraged you to become a counselor?</w:t>
      </w:r>
    </w:p>
    <w:p w14:paraId="0820A728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did you enjoy most about your graduate program? </w:t>
      </w:r>
    </w:p>
    <w:p w14:paraId="67B95656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What would you change about your graduate training?</w:t>
      </w:r>
    </w:p>
    <w:p w14:paraId="4C3212E8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Similarly, what types of classes or experiences do you believe graduate programs should provide students that they don’t currently?</w:t>
      </w:r>
    </w:p>
    <w:p w14:paraId="12134530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Do you belong to any professional organizations, whether national, regional, or at the state level? </w:t>
      </w:r>
    </w:p>
    <w:p w14:paraId="2B7E0EAD" w14:textId="4CE9E4E2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role </w:t>
      </w:r>
      <w:r w:rsidR="00C35574" w:rsidRPr="005C1349">
        <w:rPr>
          <w:szCs w:val="24"/>
        </w:rPr>
        <w:t>do</w:t>
      </w:r>
      <w:r w:rsidRPr="005C1349">
        <w:rPr>
          <w:szCs w:val="24"/>
        </w:rPr>
        <w:t xml:space="preserve"> the ASCA guidelines for establishing a school counseling program play in your work or in how the work of your office is structured?</w:t>
      </w:r>
    </w:p>
    <w:p w14:paraId="1E05D858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What role does the school leadership play in how the counseling office works?</w:t>
      </w:r>
    </w:p>
    <w:p w14:paraId="6C777EFB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three job responsibilities consume the majority of your time?  </w:t>
      </w:r>
    </w:p>
    <w:p w14:paraId="3F4F5B5E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How many students are assigned to each of the counselors in your school? </w:t>
      </w:r>
    </w:p>
    <w:p w14:paraId="62710C79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Do you see each of your assigned students at least once per year on a one-on-one basis? In a group setting?</w:t>
      </w:r>
    </w:p>
    <w:p w14:paraId="25F86A4E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What are the most prominent reasons for students to seek out a counselor?</w:t>
      </w:r>
    </w:p>
    <w:p w14:paraId="3463B4AB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would you say is the number one mission of the counseling office? </w:t>
      </w:r>
    </w:p>
    <w:p w14:paraId="7016DC62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How do you accomplish the goals of </w:t>
      </w:r>
      <w:r w:rsidR="009425F7" w:rsidRPr="005C1349">
        <w:rPr>
          <w:szCs w:val="24"/>
        </w:rPr>
        <w:t>this mission?</w:t>
      </w:r>
    </w:p>
    <w:p w14:paraId="166AC165" w14:textId="00B7C9CB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If you could request something for the counseling office next year, what ar</w:t>
      </w:r>
      <w:r w:rsidR="00C35574" w:rsidRPr="005C1349">
        <w:rPr>
          <w:szCs w:val="24"/>
        </w:rPr>
        <w:t>e two things you would request?</w:t>
      </w:r>
    </w:p>
    <w:p w14:paraId="03223DAE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How do students generally find information about college and how to apply to them? </w:t>
      </w:r>
    </w:p>
    <w:p w14:paraId="53A4ECEA" w14:textId="77777777" w:rsidR="000F1386" w:rsidRPr="005C1349" w:rsidRDefault="000F1386" w:rsidP="009425F7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What role, if any, does the counselor office play in col</w:t>
      </w:r>
      <w:r w:rsidR="009425F7" w:rsidRPr="005C1349">
        <w:rPr>
          <w:szCs w:val="24"/>
        </w:rPr>
        <w:t xml:space="preserve">lege and/or career counseling? </w:t>
      </w:r>
    </w:p>
    <w:p w14:paraId="1B6C771D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>Who are the students who need the most guidance when it comes to college and career readiness? How do they differ from the other students?</w:t>
      </w:r>
    </w:p>
    <w:p w14:paraId="2B224AE9" w14:textId="77777777" w:rsidR="000F1386" w:rsidRPr="005C1349" w:rsidRDefault="000F1386" w:rsidP="000F1386">
      <w:pPr>
        <w:pStyle w:val="ListParagraph"/>
        <w:numPr>
          <w:ilvl w:val="0"/>
          <w:numId w:val="3"/>
        </w:numPr>
        <w:rPr>
          <w:szCs w:val="24"/>
        </w:rPr>
      </w:pPr>
      <w:r w:rsidRPr="005C1349">
        <w:rPr>
          <w:szCs w:val="24"/>
        </w:rPr>
        <w:t xml:space="preserve">What else could the school do to help students prepare for college or a job after high school? </w:t>
      </w:r>
    </w:p>
    <w:p w14:paraId="246E3C56" w14:textId="77777777" w:rsidR="000F1386" w:rsidRPr="005C1349" w:rsidRDefault="000F1386" w:rsidP="000F1386">
      <w:pPr>
        <w:pStyle w:val="ListParagraph"/>
        <w:numPr>
          <w:ilvl w:val="0"/>
          <w:numId w:val="3"/>
        </w:numPr>
        <w:tabs>
          <w:tab w:val="left" w:pos="0"/>
        </w:tabs>
        <w:rPr>
          <w:szCs w:val="24"/>
        </w:rPr>
      </w:pPr>
      <w:r w:rsidRPr="005C1349">
        <w:rPr>
          <w:szCs w:val="24"/>
        </w:rPr>
        <w:t xml:space="preserve">What do you like most about being a counselor? </w:t>
      </w:r>
    </w:p>
    <w:p w14:paraId="340D7DEB" w14:textId="77777777" w:rsidR="000F1386" w:rsidRPr="005C1349" w:rsidRDefault="000F1386" w:rsidP="000F1386">
      <w:pPr>
        <w:pStyle w:val="ListParagraph"/>
        <w:numPr>
          <w:ilvl w:val="0"/>
          <w:numId w:val="3"/>
        </w:numPr>
        <w:tabs>
          <w:tab w:val="left" w:pos="0"/>
        </w:tabs>
        <w:rPr>
          <w:szCs w:val="24"/>
        </w:rPr>
      </w:pPr>
      <w:r w:rsidRPr="005C1349">
        <w:rPr>
          <w:szCs w:val="24"/>
        </w:rPr>
        <w:t xml:space="preserve">What do you like most about working at this school? </w:t>
      </w:r>
    </w:p>
    <w:p w14:paraId="7A6DA2CB" w14:textId="77777777" w:rsidR="0077189B" w:rsidRPr="005C1349" w:rsidRDefault="0077189B">
      <w:pPr>
        <w:rPr>
          <w:rFonts w:cs="Times New Roman"/>
        </w:rPr>
      </w:pPr>
    </w:p>
    <w:p w14:paraId="24CA50C3" w14:textId="77777777" w:rsidR="00A47EA5" w:rsidRPr="005C1349" w:rsidRDefault="00A47EA5">
      <w:pPr>
        <w:rPr>
          <w:rFonts w:cs="Times New Roman"/>
        </w:rPr>
      </w:pPr>
    </w:p>
    <w:p w14:paraId="7CDF2F0F" w14:textId="77777777" w:rsidR="00A47EA5" w:rsidRPr="005C1349" w:rsidRDefault="00A47EA5">
      <w:pPr>
        <w:rPr>
          <w:rFonts w:eastAsiaTheme="majorEastAsia" w:cs="Times New Roman"/>
          <w:b/>
          <w:bCs/>
        </w:rPr>
      </w:pPr>
      <w:r w:rsidRPr="005C1349">
        <w:rPr>
          <w:rFonts w:cs="Times New Roman"/>
        </w:rPr>
        <w:br w:type="page"/>
      </w:r>
    </w:p>
    <w:p w14:paraId="255AFD89" w14:textId="36D53D6D" w:rsidR="00A47EA5" w:rsidRPr="005C1349" w:rsidRDefault="00015F0D" w:rsidP="00A47E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r w:rsidR="00A47EA5" w:rsidRPr="005C1349">
        <w:rPr>
          <w:rFonts w:ascii="Times New Roman" w:hAnsi="Times New Roman" w:cs="Times New Roman"/>
          <w:sz w:val="24"/>
          <w:szCs w:val="24"/>
        </w:rPr>
        <w:t>APPENDIX C</w:t>
      </w:r>
    </w:p>
    <w:p w14:paraId="60378874" w14:textId="4A45183C" w:rsidR="00A47EA5" w:rsidRPr="005C1349" w:rsidRDefault="00234C83" w:rsidP="00A47EA5">
      <w:pPr>
        <w:jc w:val="center"/>
        <w:rPr>
          <w:rFonts w:cs="Times New Roman"/>
        </w:rPr>
      </w:pPr>
      <w:r w:rsidRPr="005C1349">
        <w:rPr>
          <w:rFonts w:cs="Times New Roman"/>
          <w:b/>
        </w:rPr>
        <w:t>Select</w:t>
      </w:r>
      <w:r w:rsidR="00A47EA5" w:rsidRPr="005C1349">
        <w:rPr>
          <w:rFonts w:cs="Times New Roman"/>
          <w:b/>
        </w:rPr>
        <w:t xml:space="preserve"> Questions for High School Administrators</w:t>
      </w:r>
    </w:p>
    <w:p w14:paraId="18CF7A74" w14:textId="77777777" w:rsidR="00A47EA5" w:rsidRPr="005C1349" w:rsidRDefault="00A47EA5" w:rsidP="00A47EA5">
      <w:pPr>
        <w:jc w:val="center"/>
        <w:rPr>
          <w:rFonts w:cs="Times New Roman"/>
        </w:rPr>
      </w:pPr>
    </w:p>
    <w:p w14:paraId="755953F8" w14:textId="64D28384" w:rsidR="00A47EA5" w:rsidRPr="005C1349" w:rsidRDefault="00C35574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What are your </w:t>
      </w:r>
      <w:r w:rsidR="00A47EA5" w:rsidRPr="005C1349">
        <w:rPr>
          <w:szCs w:val="24"/>
        </w:rPr>
        <w:t>particular responsi</w:t>
      </w:r>
      <w:r w:rsidRPr="005C1349">
        <w:rPr>
          <w:szCs w:val="24"/>
        </w:rPr>
        <w:t>bilities with the district?</w:t>
      </w:r>
    </w:p>
    <w:p w14:paraId="7EF749BA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What responsibilities consume the majority of your time?</w:t>
      </w:r>
    </w:p>
    <w:p w14:paraId="6FD44F7E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What does a typical day look like for you?</w:t>
      </w:r>
    </w:p>
    <w:p w14:paraId="1051ADFF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What was your work path? Where have you worked prior to now and in what capacity? </w:t>
      </w:r>
    </w:p>
    <w:p w14:paraId="288CB88D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Who do you report to? </w:t>
      </w:r>
    </w:p>
    <w:p w14:paraId="7F40D50E" w14:textId="42D36ECA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Who reports to you?</w:t>
      </w:r>
    </w:p>
    <w:p w14:paraId="6149A56B" w14:textId="1474CDAD" w:rsidR="00A47EA5" w:rsidRPr="005C1349" w:rsidRDefault="00C35574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</w:t>
      </w:r>
      <w:r w:rsidR="00A47EA5" w:rsidRPr="005C1349">
        <w:rPr>
          <w:szCs w:val="24"/>
        </w:rPr>
        <w:t xml:space="preserve">hat role do you play in connection to the counselors in the high schools? </w:t>
      </w:r>
    </w:p>
    <w:p w14:paraId="615BE8FD" w14:textId="77777777" w:rsidR="00A47EA5" w:rsidRPr="005C1349" w:rsidRDefault="00A47EA5" w:rsidP="00A47EA5">
      <w:pPr>
        <w:pStyle w:val="ListParagraph"/>
        <w:numPr>
          <w:ilvl w:val="1"/>
          <w:numId w:val="12"/>
        </w:numPr>
        <w:rPr>
          <w:szCs w:val="24"/>
        </w:rPr>
      </w:pPr>
      <w:r w:rsidRPr="005C1349">
        <w:rPr>
          <w:szCs w:val="24"/>
        </w:rPr>
        <w:t xml:space="preserve">Do you play any role in hiring counselors? </w:t>
      </w:r>
    </w:p>
    <w:p w14:paraId="1E061A10" w14:textId="77777777" w:rsidR="00A47EA5" w:rsidRPr="005C1349" w:rsidRDefault="00A47EA5" w:rsidP="00A47EA5">
      <w:pPr>
        <w:pStyle w:val="ListParagraph"/>
        <w:numPr>
          <w:ilvl w:val="1"/>
          <w:numId w:val="12"/>
        </w:numPr>
        <w:rPr>
          <w:szCs w:val="24"/>
        </w:rPr>
      </w:pPr>
      <w:r w:rsidRPr="005C1349">
        <w:rPr>
          <w:szCs w:val="24"/>
        </w:rPr>
        <w:t>Do you play any role in structuring the work of counselors?</w:t>
      </w:r>
    </w:p>
    <w:p w14:paraId="6B229DB8" w14:textId="77777777" w:rsidR="00A47EA5" w:rsidRPr="005C1349" w:rsidRDefault="00A47EA5" w:rsidP="00A47EA5">
      <w:pPr>
        <w:pStyle w:val="ListParagraph"/>
        <w:numPr>
          <w:ilvl w:val="1"/>
          <w:numId w:val="12"/>
        </w:numPr>
        <w:rPr>
          <w:szCs w:val="24"/>
        </w:rPr>
      </w:pPr>
      <w:r w:rsidRPr="005C1349">
        <w:rPr>
          <w:szCs w:val="24"/>
        </w:rPr>
        <w:t xml:space="preserve">Do you play any role in evaluating the counselors? </w:t>
      </w:r>
    </w:p>
    <w:p w14:paraId="2A0987BE" w14:textId="77777777" w:rsidR="00A47EA5" w:rsidRPr="005C1349" w:rsidRDefault="00A47EA5" w:rsidP="00A47EA5">
      <w:pPr>
        <w:pStyle w:val="ListParagraph"/>
        <w:numPr>
          <w:ilvl w:val="1"/>
          <w:numId w:val="12"/>
        </w:numPr>
        <w:rPr>
          <w:szCs w:val="24"/>
        </w:rPr>
      </w:pPr>
      <w:r w:rsidRPr="005C1349">
        <w:rPr>
          <w:szCs w:val="24"/>
        </w:rPr>
        <w:t>Do you work in a collaborative way with the counselors?</w:t>
      </w:r>
    </w:p>
    <w:p w14:paraId="4AA94D14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How often do you meet with the counselors?</w:t>
      </w:r>
    </w:p>
    <w:p w14:paraId="4EC16878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How would you describe the counselor position? What do they do?</w:t>
      </w:r>
    </w:p>
    <w:p w14:paraId="6CD19BA2" w14:textId="0B21ACEF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Please </w:t>
      </w:r>
      <w:r w:rsidR="00C35574" w:rsidRPr="005C1349">
        <w:rPr>
          <w:szCs w:val="24"/>
        </w:rPr>
        <w:t>list</w:t>
      </w:r>
      <w:r w:rsidRPr="005C1349">
        <w:rPr>
          <w:szCs w:val="24"/>
        </w:rPr>
        <w:t xml:space="preserve"> the responsibilities you believe counselors are in charge of.</w:t>
      </w:r>
    </w:p>
    <w:p w14:paraId="5E30431D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What do you believe students and parents expect or desire from the counselors?</w:t>
      </w:r>
    </w:p>
    <w:p w14:paraId="7C8BA83E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What do you believe the counselors’ ideal job description would be?</w:t>
      </w:r>
    </w:p>
    <w:p w14:paraId="132534C7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Are you aware of the American School Counseling Association (ASCA)?</w:t>
      </w:r>
    </w:p>
    <w:p w14:paraId="156684E5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i/>
          <w:szCs w:val="24"/>
        </w:rPr>
        <w:t>If so</w:t>
      </w:r>
      <w:r w:rsidRPr="005C1349">
        <w:rPr>
          <w:szCs w:val="24"/>
        </w:rPr>
        <w:t xml:space="preserve">, what do you know about this organization? What do you know about how it influences the work of counselors? </w:t>
      </w:r>
    </w:p>
    <w:p w14:paraId="2C5EE842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How do students generally find information about college and how to apply to them? </w:t>
      </w:r>
    </w:p>
    <w:p w14:paraId="5000F82E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>What role, if any, does the counselor office play in college and/or career counseling?</w:t>
      </w:r>
    </w:p>
    <w:p w14:paraId="503DCC22" w14:textId="77777777" w:rsidR="00A47EA5" w:rsidRPr="005C1349" w:rsidRDefault="00A47EA5" w:rsidP="00A47EA5">
      <w:pPr>
        <w:pStyle w:val="ListParagraph"/>
        <w:numPr>
          <w:ilvl w:val="0"/>
          <w:numId w:val="12"/>
        </w:numPr>
        <w:rPr>
          <w:szCs w:val="24"/>
        </w:rPr>
      </w:pPr>
      <w:r w:rsidRPr="005C1349">
        <w:rPr>
          <w:szCs w:val="24"/>
        </w:rPr>
        <w:t xml:space="preserve">What else could the school or counselors do to help students prepare for college or a job after high school? </w:t>
      </w:r>
    </w:p>
    <w:p w14:paraId="2EC3649A" w14:textId="77777777" w:rsidR="00A47EA5" w:rsidRPr="005C1349" w:rsidRDefault="00A47EA5" w:rsidP="00A47EA5">
      <w:pPr>
        <w:rPr>
          <w:rFonts w:cs="Times New Roman"/>
        </w:rPr>
      </w:pPr>
    </w:p>
    <w:p w14:paraId="18F74263" w14:textId="33177373" w:rsidR="00A47EA5" w:rsidRPr="005C1349" w:rsidRDefault="000E5B3E" w:rsidP="00A47EA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1349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A47EA5" w:rsidRPr="005C1349">
        <w:rPr>
          <w:rFonts w:ascii="Times New Roman" w:hAnsi="Times New Roman" w:cs="Times New Roman"/>
          <w:sz w:val="24"/>
          <w:szCs w:val="24"/>
        </w:rPr>
        <w:t>Questions for Principals</w:t>
      </w:r>
    </w:p>
    <w:p w14:paraId="60BA8CA8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>What is the hiring process for high school counselors?</w:t>
      </w:r>
    </w:p>
    <w:p w14:paraId="6FB2E7D0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>Do you have a job description of the counselors I could read?</w:t>
      </w:r>
    </w:p>
    <w:p w14:paraId="3D740E26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 xml:space="preserve">What sort of formal and informal training do counselors receive? </w:t>
      </w:r>
    </w:p>
    <w:p w14:paraId="284F9DC0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>What role do you have in the formal and informal training of counselors? Especially in regards to interacting with students and parents?</w:t>
      </w:r>
    </w:p>
    <w:p w14:paraId="11638F57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>Is there a school counselor manual, either at the school or for the district as a whole? If so, can you provide me a copy and/or tell me about it?</w:t>
      </w:r>
    </w:p>
    <w:p w14:paraId="382A2FA0" w14:textId="77777777" w:rsidR="00A47EA5" w:rsidRPr="005C1349" w:rsidRDefault="00A47EA5" w:rsidP="00A47EA5">
      <w:pPr>
        <w:pStyle w:val="ListParagraph"/>
        <w:numPr>
          <w:ilvl w:val="0"/>
          <w:numId w:val="13"/>
        </w:numPr>
        <w:rPr>
          <w:szCs w:val="24"/>
        </w:rPr>
      </w:pPr>
      <w:r w:rsidRPr="005C1349">
        <w:rPr>
          <w:szCs w:val="24"/>
        </w:rPr>
        <w:t>Before becoming a principal, how did you interact with counselors (possibly in role as assistant principal and/or teacher)?</w:t>
      </w:r>
    </w:p>
    <w:p w14:paraId="5E7864C1" w14:textId="77777777" w:rsidR="00A47EA5" w:rsidRPr="005C1349" w:rsidRDefault="00A47EA5" w:rsidP="00A47EA5">
      <w:pPr>
        <w:rPr>
          <w:rFonts w:cs="Times New Roman"/>
        </w:rPr>
      </w:pPr>
    </w:p>
    <w:p w14:paraId="309FD643" w14:textId="77777777" w:rsidR="00A47EA5" w:rsidRPr="005C1349" w:rsidRDefault="00A47EA5" w:rsidP="00A47EA5">
      <w:pPr>
        <w:rPr>
          <w:rFonts w:cs="Times New Roman"/>
        </w:rPr>
      </w:pPr>
    </w:p>
    <w:p w14:paraId="2C03DC0E" w14:textId="77777777" w:rsidR="004C4929" w:rsidRPr="005C1349" w:rsidRDefault="004C4929" w:rsidP="004C492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70C18467" w14:textId="77777777" w:rsidR="00C35574" w:rsidRPr="005C1349" w:rsidRDefault="00C35574">
      <w:pPr>
        <w:rPr>
          <w:rFonts w:eastAsiaTheme="majorEastAsia" w:cs="Times New Roman"/>
          <w:b/>
          <w:bCs/>
        </w:rPr>
      </w:pPr>
      <w:r w:rsidRPr="005C1349">
        <w:rPr>
          <w:rFonts w:cs="Times New Roman"/>
        </w:rPr>
        <w:br w:type="page"/>
      </w:r>
    </w:p>
    <w:p w14:paraId="0BFA609A" w14:textId="2DA24149" w:rsidR="004C4929" w:rsidRPr="005C1349" w:rsidRDefault="00015F0D" w:rsidP="004C492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r w:rsidR="004C4929" w:rsidRPr="005C1349">
        <w:rPr>
          <w:rFonts w:ascii="Times New Roman" w:hAnsi="Times New Roman" w:cs="Times New Roman"/>
          <w:sz w:val="24"/>
          <w:szCs w:val="24"/>
        </w:rPr>
        <w:t>APPENDIX D</w:t>
      </w:r>
    </w:p>
    <w:p w14:paraId="1F58B19D" w14:textId="6C5A88F8" w:rsidR="004C4929" w:rsidRPr="005C1349" w:rsidRDefault="009163B9" w:rsidP="004C4929">
      <w:pPr>
        <w:jc w:val="center"/>
        <w:rPr>
          <w:rFonts w:cs="Times New Roman"/>
          <w:b/>
        </w:rPr>
      </w:pPr>
      <w:r w:rsidRPr="005C1349">
        <w:rPr>
          <w:rFonts w:cs="Times New Roman"/>
          <w:b/>
        </w:rPr>
        <w:t>Select</w:t>
      </w:r>
      <w:r w:rsidR="004C4929" w:rsidRPr="005C1349">
        <w:rPr>
          <w:rFonts w:cs="Times New Roman"/>
          <w:b/>
        </w:rPr>
        <w:t xml:space="preserve"> Questions for Counselor Educators</w:t>
      </w:r>
    </w:p>
    <w:p w14:paraId="43460ECD" w14:textId="77777777" w:rsidR="009163B9" w:rsidRPr="005C1349" w:rsidRDefault="009163B9" w:rsidP="004C4929">
      <w:pPr>
        <w:jc w:val="center"/>
        <w:rPr>
          <w:rFonts w:cs="Times New Roman"/>
        </w:rPr>
      </w:pPr>
    </w:p>
    <w:p w14:paraId="686CBF95" w14:textId="4B13B885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encouraged you to become a faculty member in a school counseling program?</w:t>
      </w:r>
    </w:p>
    <w:p w14:paraId="5B3FCEAA" w14:textId="4E9A92BE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What are the major goals of the master’s program here at this school? </w:t>
      </w:r>
    </w:p>
    <w:p w14:paraId="1D98C157" w14:textId="1AFC675B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How was the coursework designed?</w:t>
      </w:r>
    </w:p>
    <w:p w14:paraId="083DD97C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i/>
          <w:szCs w:val="24"/>
        </w:rPr>
        <w:t xml:space="preserve">If they don’t mention it, </w:t>
      </w:r>
      <w:r w:rsidRPr="005C1349">
        <w:rPr>
          <w:szCs w:val="24"/>
        </w:rPr>
        <w:t>what role did CACREP accreditation play in the way the program was designed?</w:t>
      </w:r>
    </w:p>
    <w:p w14:paraId="47CD2A56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The ASCA model has the three focus areas – social/emotional, career, and academic. What is the balance of coursework among these three focus areas?</w:t>
      </w:r>
    </w:p>
    <w:p w14:paraId="24DDF93D" w14:textId="77777777" w:rsidR="009163B9" w:rsidRPr="005C1349" w:rsidRDefault="009163B9" w:rsidP="009163B9">
      <w:pPr>
        <w:pStyle w:val="ListParagraph"/>
        <w:numPr>
          <w:ilvl w:val="1"/>
          <w:numId w:val="18"/>
        </w:numPr>
        <w:rPr>
          <w:szCs w:val="24"/>
        </w:rPr>
      </w:pPr>
      <w:r w:rsidRPr="005C1349">
        <w:rPr>
          <w:szCs w:val="24"/>
        </w:rPr>
        <w:t>In particular, how much focus is there on training counselors in college and career readiness?</w:t>
      </w:r>
    </w:p>
    <w:p w14:paraId="4DAB11E4" w14:textId="398A904E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Please tell me about the internship and practicum requirements for school counseling students. </w:t>
      </w:r>
    </w:p>
    <w:p w14:paraId="36DA2F45" w14:textId="77777777" w:rsidR="009163B9" w:rsidRPr="005C1349" w:rsidRDefault="009163B9" w:rsidP="009163B9">
      <w:pPr>
        <w:pStyle w:val="ListParagraph"/>
        <w:numPr>
          <w:ilvl w:val="1"/>
          <w:numId w:val="22"/>
        </w:numPr>
        <w:rPr>
          <w:szCs w:val="24"/>
        </w:rPr>
      </w:pPr>
      <w:r w:rsidRPr="005C1349">
        <w:rPr>
          <w:szCs w:val="24"/>
        </w:rPr>
        <w:t>Are students assigned or do they choose where to go? Why?</w:t>
      </w:r>
    </w:p>
    <w:p w14:paraId="6B5442EE" w14:textId="77777777" w:rsidR="009163B9" w:rsidRPr="005C1349" w:rsidRDefault="009163B9" w:rsidP="009163B9">
      <w:pPr>
        <w:pStyle w:val="ListParagraph"/>
        <w:numPr>
          <w:ilvl w:val="1"/>
          <w:numId w:val="22"/>
        </w:numPr>
        <w:rPr>
          <w:szCs w:val="24"/>
        </w:rPr>
      </w:pPr>
      <w:r w:rsidRPr="005C1349">
        <w:rPr>
          <w:szCs w:val="24"/>
        </w:rPr>
        <w:t xml:space="preserve">Do the students get to choose the nature of the internship, such as behavioral counseling or drug and alcohol abuse? </w:t>
      </w:r>
    </w:p>
    <w:p w14:paraId="1A988EA3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How is your program similar or different from other programs in the state? </w:t>
      </w:r>
    </w:p>
    <w:p w14:paraId="69A4C586" w14:textId="77777777" w:rsidR="009163B9" w:rsidRPr="005C1349" w:rsidRDefault="009163B9" w:rsidP="009163B9">
      <w:pPr>
        <w:pStyle w:val="ListParagraph"/>
        <w:numPr>
          <w:ilvl w:val="1"/>
          <w:numId w:val="18"/>
        </w:numPr>
        <w:rPr>
          <w:szCs w:val="24"/>
        </w:rPr>
      </w:pPr>
      <w:r w:rsidRPr="005C1349">
        <w:rPr>
          <w:szCs w:val="24"/>
        </w:rPr>
        <w:t xml:space="preserve">i.e. What are the strengths of your program? </w:t>
      </w:r>
    </w:p>
    <w:p w14:paraId="713A9C5D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What are the weaknesses, or areas for improvement? </w:t>
      </w:r>
    </w:p>
    <w:p w14:paraId="708D9132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Do you receive feedback from recent alums regarding your program and how it has trained them, whether in alumni surveys or anecdotally? </w:t>
      </w:r>
    </w:p>
    <w:p w14:paraId="02081D49" w14:textId="77777777" w:rsidR="009163B9" w:rsidRPr="005C1349" w:rsidRDefault="009163B9" w:rsidP="009163B9">
      <w:pPr>
        <w:pStyle w:val="ListParagraph"/>
        <w:numPr>
          <w:ilvl w:val="0"/>
          <w:numId w:val="19"/>
        </w:numPr>
        <w:rPr>
          <w:szCs w:val="24"/>
        </w:rPr>
      </w:pPr>
      <w:r w:rsidRPr="005C1349">
        <w:rPr>
          <w:i/>
          <w:szCs w:val="24"/>
        </w:rPr>
        <w:t xml:space="preserve">If so, </w:t>
      </w:r>
      <w:r w:rsidRPr="005C1349">
        <w:rPr>
          <w:szCs w:val="24"/>
        </w:rPr>
        <w:t>what do they say?</w:t>
      </w:r>
    </w:p>
    <w:p w14:paraId="08BFABB1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Do you belong to any professional organizations, whether at the state, regional or national level? If so, which ones? </w:t>
      </w:r>
    </w:p>
    <w:p w14:paraId="11351972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i/>
          <w:szCs w:val="24"/>
        </w:rPr>
        <w:t xml:space="preserve">If they belong to organizations, </w:t>
      </w:r>
      <w:r w:rsidRPr="005C1349">
        <w:rPr>
          <w:szCs w:val="24"/>
        </w:rPr>
        <w:t>why do you belong to these organizations?</w:t>
      </w:r>
    </w:p>
    <w:p w14:paraId="3D1DE0F6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i/>
          <w:szCs w:val="24"/>
        </w:rPr>
        <w:t xml:space="preserve">If they belong to organizations, </w:t>
      </w:r>
      <w:r w:rsidRPr="005C1349">
        <w:rPr>
          <w:szCs w:val="24"/>
        </w:rPr>
        <w:t>how often do you go to the national/regional/state conferences?</w:t>
      </w:r>
    </w:p>
    <w:p w14:paraId="097C0E69" w14:textId="74D12433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i/>
          <w:szCs w:val="24"/>
        </w:rPr>
        <w:t xml:space="preserve">If so, </w:t>
      </w:r>
      <w:r w:rsidRPr="005C1349">
        <w:rPr>
          <w:szCs w:val="24"/>
        </w:rPr>
        <w:t>what is the major benefit from attendance at these conferences?</w:t>
      </w:r>
    </w:p>
    <w:p w14:paraId="105F6EF6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5C1349">
        <w:rPr>
          <w:color w:val="000000"/>
          <w:szCs w:val="24"/>
        </w:rPr>
        <w:t>Think about your best students. What are their qualities?</w:t>
      </w:r>
    </w:p>
    <w:p w14:paraId="38307E87" w14:textId="7A73F629" w:rsidR="009163B9" w:rsidRPr="005C1349" w:rsidRDefault="009163B9" w:rsidP="009163B9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5C1349">
        <w:rPr>
          <w:color w:val="000000"/>
          <w:szCs w:val="24"/>
        </w:rPr>
        <w:t>Think about your struggling students. What are they not doing well?</w:t>
      </w:r>
    </w:p>
    <w:p w14:paraId="3772CC7F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types of jobs do your students typically take on after graduation?</w:t>
      </w:r>
    </w:p>
    <w:p w14:paraId="1FC8685C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roles do you believe counselors should take on in high schools today?</w:t>
      </w:r>
    </w:p>
    <w:p w14:paraId="66586231" w14:textId="77777777" w:rsidR="009163B9" w:rsidRPr="005C1349" w:rsidRDefault="009163B9" w:rsidP="009163B9">
      <w:pPr>
        <w:pStyle w:val="ListParagraph"/>
        <w:numPr>
          <w:ilvl w:val="1"/>
          <w:numId w:val="18"/>
        </w:numPr>
        <w:rPr>
          <w:szCs w:val="24"/>
        </w:rPr>
      </w:pPr>
      <w:r w:rsidRPr="005C1349">
        <w:rPr>
          <w:szCs w:val="24"/>
        </w:rPr>
        <w:t xml:space="preserve">Do you see a role for counselors in college counseling? If so, how much of a role? </w:t>
      </w:r>
    </w:p>
    <w:p w14:paraId="67BBEAA8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roles do you see counselors actually taking in high schools?</w:t>
      </w:r>
    </w:p>
    <w:p w14:paraId="66DAC35F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are the vital skills you believe school counselors must have when they leave graduate training?</w:t>
      </w:r>
    </w:p>
    <w:p w14:paraId="718609BF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What are the biggest challenges facing counselors in high schools? </w:t>
      </w:r>
    </w:p>
    <w:p w14:paraId="3E30D65A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How is your program preparing students to face these challenges? </w:t>
      </w:r>
    </w:p>
    <w:p w14:paraId="37CF8DEA" w14:textId="373B81E2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else could your program do to help students prepare for work in high schools?</w:t>
      </w:r>
    </w:p>
    <w:p w14:paraId="58DBA7F1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>What do you like most about being a faculty member of school counseling?</w:t>
      </w:r>
    </w:p>
    <w:p w14:paraId="7DC6B08C" w14:textId="77777777" w:rsidR="009163B9" w:rsidRPr="005C1349" w:rsidRDefault="009163B9" w:rsidP="009163B9">
      <w:pPr>
        <w:pStyle w:val="ListParagraph"/>
        <w:numPr>
          <w:ilvl w:val="0"/>
          <w:numId w:val="18"/>
        </w:numPr>
        <w:rPr>
          <w:szCs w:val="24"/>
        </w:rPr>
      </w:pPr>
      <w:r w:rsidRPr="005C1349">
        <w:rPr>
          <w:szCs w:val="24"/>
        </w:rPr>
        <w:t xml:space="preserve">What do you like most about this program in particular? </w:t>
      </w:r>
    </w:p>
    <w:p w14:paraId="008910ED" w14:textId="77777777" w:rsidR="00A47EA5" w:rsidRDefault="00A47EA5">
      <w:pPr>
        <w:rPr>
          <w:rFonts w:cs="Times New Roman"/>
        </w:rPr>
      </w:pPr>
    </w:p>
    <w:sectPr w:rsidR="00A47EA5" w:rsidSect="00A6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97E"/>
    <w:multiLevelType w:val="hybridMultilevel"/>
    <w:tmpl w:val="8E747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D4F25"/>
    <w:multiLevelType w:val="hybridMultilevel"/>
    <w:tmpl w:val="4778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384"/>
    <w:multiLevelType w:val="hybridMultilevel"/>
    <w:tmpl w:val="FBFE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D83"/>
    <w:multiLevelType w:val="hybridMultilevel"/>
    <w:tmpl w:val="397C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4F14"/>
    <w:multiLevelType w:val="hybridMultilevel"/>
    <w:tmpl w:val="FAF8C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54756"/>
    <w:multiLevelType w:val="hybridMultilevel"/>
    <w:tmpl w:val="2C98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25A"/>
    <w:multiLevelType w:val="hybridMultilevel"/>
    <w:tmpl w:val="6E94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788"/>
    <w:multiLevelType w:val="hybridMultilevel"/>
    <w:tmpl w:val="29B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F80"/>
    <w:multiLevelType w:val="hybridMultilevel"/>
    <w:tmpl w:val="FBFE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77F2"/>
    <w:multiLevelType w:val="hybridMultilevel"/>
    <w:tmpl w:val="9A36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6CE4"/>
    <w:multiLevelType w:val="hybridMultilevel"/>
    <w:tmpl w:val="322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16BC9"/>
    <w:multiLevelType w:val="hybridMultilevel"/>
    <w:tmpl w:val="397C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2D45"/>
    <w:multiLevelType w:val="hybridMultilevel"/>
    <w:tmpl w:val="3048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7708"/>
    <w:multiLevelType w:val="hybridMultilevel"/>
    <w:tmpl w:val="6D6C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7304"/>
    <w:multiLevelType w:val="hybridMultilevel"/>
    <w:tmpl w:val="4928E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72D9C"/>
    <w:multiLevelType w:val="hybridMultilevel"/>
    <w:tmpl w:val="8E747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9F133D"/>
    <w:multiLevelType w:val="hybridMultilevel"/>
    <w:tmpl w:val="61EE7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A357E"/>
    <w:multiLevelType w:val="hybridMultilevel"/>
    <w:tmpl w:val="143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1225E"/>
    <w:multiLevelType w:val="hybridMultilevel"/>
    <w:tmpl w:val="CC4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48B8"/>
    <w:multiLevelType w:val="hybridMultilevel"/>
    <w:tmpl w:val="4E18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22E1"/>
    <w:multiLevelType w:val="hybridMultilevel"/>
    <w:tmpl w:val="8FE260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273B4F"/>
    <w:multiLevelType w:val="hybridMultilevel"/>
    <w:tmpl w:val="7FFC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20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16"/>
  </w:num>
  <w:num w:numId="12">
    <w:abstractNumId w:val="21"/>
  </w:num>
  <w:num w:numId="13">
    <w:abstractNumId w:val="19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86"/>
    <w:rsid w:val="00015F0D"/>
    <w:rsid w:val="000879E4"/>
    <w:rsid w:val="00094C61"/>
    <w:rsid w:val="000E5B3E"/>
    <w:rsid w:val="000F1386"/>
    <w:rsid w:val="001370A2"/>
    <w:rsid w:val="002311E5"/>
    <w:rsid w:val="00234C83"/>
    <w:rsid w:val="002F2FAA"/>
    <w:rsid w:val="00321A9C"/>
    <w:rsid w:val="0038776A"/>
    <w:rsid w:val="004732C0"/>
    <w:rsid w:val="004C4929"/>
    <w:rsid w:val="00576608"/>
    <w:rsid w:val="005C1349"/>
    <w:rsid w:val="005C53AF"/>
    <w:rsid w:val="00662508"/>
    <w:rsid w:val="006A43AE"/>
    <w:rsid w:val="006D0033"/>
    <w:rsid w:val="0077189B"/>
    <w:rsid w:val="009163B9"/>
    <w:rsid w:val="009425F7"/>
    <w:rsid w:val="00A47EA5"/>
    <w:rsid w:val="00A64305"/>
    <w:rsid w:val="00B1702E"/>
    <w:rsid w:val="00B91552"/>
    <w:rsid w:val="00C35574"/>
    <w:rsid w:val="00D35EC3"/>
    <w:rsid w:val="00E752AD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05889"/>
  <w14:defaultImageDpi w14:val="300"/>
  <w15:docId w15:val="{6B0F0D6A-4D2B-4E27-8984-1C07FDA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386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E5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E5"/>
    <w:pPr>
      <w:keepNext/>
      <w:outlineLvl w:val="1"/>
    </w:pPr>
    <w:rPr>
      <w:rFonts w:asciiTheme="majorHAnsi" w:eastAsiaTheme="majorEastAsia" w:hAnsiTheme="majorHAnsi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1E5"/>
    <w:rPr>
      <w:rFonts w:asciiTheme="majorHAnsi" w:eastAsiaTheme="majorEastAsia" w:hAnsiTheme="majorHAnsi"/>
      <w:bCs/>
      <w:i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311E5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99"/>
    <w:qFormat/>
    <w:rsid w:val="000F1386"/>
    <w:pPr>
      <w:ind w:left="720" w:firstLine="720"/>
      <w:contextualSpacing/>
    </w:pPr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38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386"/>
    <w:rPr>
      <w:rFonts w:ascii="Lucida Grande" w:eastAsiaTheme="minorHAnsi" w:hAnsi="Lucida Grande" w:cs="Lucida Grande"/>
    </w:rPr>
  </w:style>
  <w:style w:type="paragraph" w:styleId="CommentText">
    <w:name w:val="annotation text"/>
    <w:basedOn w:val="Normal"/>
    <w:link w:val="CommentTextChar"/>
    <w:uiPriority w:val="99"/>
    <w:unhideWhenUsed/>
    <w:rsid w:val="00A47EA5"/>
    <w:pPr>
      <w:spacing w:line="480" w:lineRule="auto"/>
      <w:ind w:firstLine="720"/>
    </w:pPr>
    <w:rPr>
      <w:rFonts w:asciiTheme="minorHAnsi" w:eastAsia="Times New Roman" w:hAnsiTheme="minorHAns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EA5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003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033"/>
    <w:pPr>
      <w:spacing w:line="240" w:lineRule="auto"/>
      <w:ind w:firstLine="0"/>
    </w:pPr>
    <w:rPr>
      <w:rFonts w:ascii="Times New Roman" w:eastAsiaTheme="minorHAnsi" w:hAnsi="Times New Roman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033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3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Blake</dc:creator>
  <cp:keywords/>
  <dc:description/>
  <cp:lastModifiedBy>Amy Petts</cp:lastModifiedBy>
  <cp:revision>2</cp:revision>
  <dcterms:created xsi:type="dcterms:W3CDTF">2020-05-18T20:22:00Z</dcterms:created>
  <dcterms:modified xsi:type="dcterms:W3CDTF">2020-05-18T20:22:00Z</dcterms:modified>
</cp:coreProperties>
</file>