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76" w:rsidRDefault="00475176">
      <w:r>
        <w:t xml:space="preserve">Figure 1. </w:t>
      </w:r>
      <w:proofErr w:type="gramStart"/>
      <w:r>
        <w:t>Forest plot of the cervical range-of-motion at follow-up.</w:t>
      </w:r>
      <w:proofErr w:type="gramEnd"/>
      <w:r>
        <w:rPr>
          <w:noProof/>
          <w:lang w:eastAsia="en-US"/>
        </w:rPr>
        <w:drawing>
          <wp:inline distT="0" distB="0" distL="0" distR="0">
            <wp:extent cx="9777095" cy="5767705"/>
            <wp:effectExtent l="0" t="0" r="1905" b="0"/>
            <wp:docPr id="1" name="Picture 1" descr="Macintosh HD:Users:nicholashui1:Desktop:ILP:CTDR biomechanics meta-analysis:Final FU plots:Edited:Final FU cervical R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holashui1:Desktop:ILP:CTDR biomechanics meta-analysis:Final FU plots:Edited:Final FU cervical RO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57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76" w:rsidRDefault="00475176">
      <w:r>
        <w:br w:type="page"/>
      </w:r>
    </w:p>
    <w:p w:rsidR="004354D4" w:rsidRDefault="004354D4"/>
    <w:p w:rsidR="00475176" w:rsidRDefault="00475176">
      <w:r>
        <w:t>Figure 2</w:t>
      </w:r>
      <w:r>
        <w:t xml:space="preserve">. </w:t>
      </w:r>
      <w:proofErr w:type="gramStart"/>
      <w:r>
        <w:t xml:space="preserve">Forest plot of the </w:t>
      </w:r>
      <w:r>
        <w:t>C2/C7 Cobb angle</w:t>
      </w:r>
      <w:r>
        <w:t xml:space="preserve"> at follow-up.</w:t>
      </w:r>
      <w:proofErr w:type="gramEnd"/>
      <w:r>
        <w:rPr>
          <w:noProof/>
          <w:lang w:eastAsia="en-US"/>
        </w:rPr>
        <w:drawing>
          <wp:inline distT="0" distB="0" distL="0" distR="0">
            <wp:extent cx="9777095" cy="5767705"/>
            <wp:effectExtent l="0" t="0" r="1905" b="0"/>
            <wp:docPr id="2" name="Picture 2" descr="Macintosh HD:Users:nicholashui1:Desktop:ILP:CTDR biomechanics meta-analysis:Final FU plots:Edited:Final FU Cobb ang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cholashui1:Desktop:ILP:CTDR biomechanics meta-analysis:Final FU plots:Edited:Final FU Cobb angl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57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76" w:rsidRDefault="00475176">
      <w:r>
        <w:br w:type="page"/>
      </w:r>
    </w:p>
    <w:p w:rsidR="00475176" w:rsidRDefault="00475176">
      <w:r>
        <w:t>Figure 3</w:t>
      </w:r>
      <w:r>
        <w:t xml:space="preserve">. </w:t>
      </w:r>
      <w:proofErr w:type="gramStart"/>
      <w:r>
        <w:t xml:space="preserve">Forest plot of the </w:t>
      </w:r>
      <w:r>
        <w:t>functional spinal unit angle</w:t>
      </w:r>
      <w:r>
        <w:t xml:space="preserve"> at follow-up.</w:t>
      </w:r>
      <w:proofErr w:type="gramEnd"/>
      <w:r>
        <w:rPr>
          <w:noProof/>
          <w:lang w:eastAsia="en-US"/>
        </w:rPr>
        <w:drawing>
          <wp:inline distT="0" distB="0" distL="0" distR="0">
            <wp:extent cx="9777095" cy="4970780"/>
            <wp:effectExtent l="0" t="0" r="1905" b="7620"/>
            <wp:docPr id="3" name="Picture 3" descr="Macintosh HD:Users:nicholashui1:Desktop:ILP:CTDR biomechanics meta-analysis:Final FU plots:Edited:Final FU FSU ang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cholashui1:Desktop:ILP:CTDR biomechanics meta-analysis:Final FU plots:Edited:Final FU FSU angl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497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76" w:rsidRDefault="00475176">
      <w:r>
        <w:br w:type="page"/>
      </w:r>
    </w:p>
    <w:p w:rsidR="00475176" w:rsidRDefault="00475176">
      <w:r>
        <w:t>Figure 4</w:t>
      </w:r>
      <w:r>
        <w:t xml:space="preserve">. </w:t>
      </w:r>
      <w:proofErr w:type="gramStart"/>
      <w:r>
        <w:t xml:space="preserve">Forest plot of the </w:t>
      </w:r>
      <w:r>
        <w:t>functional spinal unit range-of-motion</w:t>
      </w:r>
      <w:r>
        <w:t xml:space="preserve"> at follow-up.</w:t>
      </w:r>
      <w:proofErr w:type="gramEnd"/>
      <w:r>
        <w:rPr>
          <w:noProof/>
          <w:lang w:eastAsia="en-US"/>
        </w:rPr>
        <w:drawing>
          <wp:inline distT="0" distB="0" distL="0" distR="0">
            <wp:extent cx="6564630" cy="6248400"/>
            <wp:effectExtent l="0" t="0" r="0" b="0"/>
            <wp:docPr id="4" name="Picture 4" descr="Macintosh HD:Users:nicholashui1:Desktop:ILP:CTDR biomechanics meta-analysis:Final FU plots:Edited:Final FU FSU R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icholashui1:Desktop:ILP:CTDR biomechanics meta-analysis:Final FU plots:Edited:Final FU FSU ROM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8"/>
                    <a:stretch/>
                  </pic:blipFill>
                  <pic:spPr bwMode="auto">
                    <a:xfrm>
                      <a:off x="0" y="0"/>
                      <a:ext cx="656463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176" w:rsidRDefault="00475176">
      <w:r>
        <w:br w:type="page"/>
      </w:r>
    </w:p>
    <w:p w:rsidR="00475176" w:rsidRDefault="00475176">
      <w:r>
        <w:t>Figure 5</w:t>
      </w:r>
      <w:r>
        <w:t xml:space="preserve">. </w:t>
      </w:r>
      <w:proofErr w:type="gramStart"/>
      <w:r>
        <w:t xml:space="preserve">Forest plot of the </w:t>
      </w:r>
      <w:r>
        <w:t>range-of-motion of the inferior spinal segment</w:t>
      </w:r>
      <w:r>
        <w:t xml:space="preserve"> at follow-up.</w:t>
      </w:r>
      <w:proofErr w:type="gramEnd"/>
      <w:r>
        <w:rPr>
          <w:noProof/>
          <w:lang w:eastAsia="en-US"/>
        </w:rPr>
        <w:drawing>
          <wp:inline distT="0" distB="0" distL="0" distR="0">
            <wp:extent cx="9777095" cy="5380990"/>
            <wp:effectExtent l="0" t="0" r="1905" b="3810"/>
            <wp:docPr id="5" name="Picture 5" descr="Macintosh HD:Users:nicholashui1:Desktop:ILP:CTDR biomechanics meta-analysis:Final FU plots:Edited:Final FU ROM low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icholashui1:Desktop:ILP:CTDR biomechanics meta-analysis:Final FU plots:Edited:Final FU ROM lower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53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76" w:rsidRDefault="00475176">
      <w:r>
        <w:br w:type="page"/>
      </w:r>
    </w:p>
    <w:p w:rsidR="00475176" w:rsidRDefault="00475176">
      <w:r>
        <w:t>Figure 6</w:t>
      </w:r>
      <w:r>
        <w:t xml:space="preserve">. </w:t>
      </w:r>
      <w:proofErr w:type="gramStart"/>
      <w:r>
        <w:t xml:space="preserve">Forest plot of the range-of-motion of the </w:t>
      </w:r>
      <w:r>
        <w:t>superior</w:t>
      </w:r>
      <w:r>
        <w:t xml:space="preserve"> spinal segment at follow-up.</w:t>
      </w:r>
      <w:proofErr w:type="gramEnd"/>
      <w:r>
        <w:rPr>
          <w:noProof/>
          <w:lang w:eastAsia="en-US"/>
        </w:rPr>
        <w:drawing>
          <wp:inline distT="0" distB="0" distL="0" distR="0">
            <wp:extent cx="9777095" cy="5580380"/>
            <wp:effectExtent l="0" t="0" r="1905" b="7620"/>
            <wp:docPr id="6" name="Picture 6" descr="Macintosh HD:Users:nicholashui1:Desktop:ILP:CTDR biomechanics meta-analysis:Final FU plots:Edited:Final FU_ROM up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icholashui1:Desktop:ILP:CTDR biomechanics meta-analysis:Final FU plots:Edited:Final FU_ROM upper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5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176" w:rsidSect="00475176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76"/>
    <w:rsid w:val="004354D4"/>
    <w:rsid w:val="00475176"/>
    <w:rsid w:val="00D6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6C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71</Words>
  <Characters>408</Characters>
  <Application>Microsoft Macintosh Word</Application>
  <DocSecurity>0</DocSecurity>
  <Lines>3</Lines>
  <Paragraphs>1</Paragraphs>
  <ScaleCrop>false</ScaleCrop>
  <Company>UNSW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Nicholas</dc:creator>
  <cp:keywords/>
  <dc:description/>
  <cp:lastModifiedBy>Hui Nicholas</cp:lastModifiedBy>
  <cp:revision>1</cp:revision>
  <dcterms:created xsi:type="dcterms:W3CDTF">2019-09-29T04:37:00Z</dcterms:created>
  <dcterms:modified xsi:type="dcterms:W3CDTF">2019-09-29T04:41:00Z</dcterms:modified>
</cp:coreProperties>
</file>