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30836" w14:textId="77777777" w:rsidR="00AC2DBC" w:rsidRDefault="00AC2DBC" w:rsidP="004E05F2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Online Only Material</w:t>
      </w:r>
    </w:p>
    <w:p w14:paraId="1F6C4B1D" w14:textId="77777777" w:rsidR="00AC2DBC" w:rsidRDefault="00AC2DBC" w:rsidP="004E05F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616F2D8" w14:textId="476236F0" w:rsidR="004E05F2" w:rsidRPr="00A017A3" w:rsidRDefault="00F15644" w:rsidP="004E05F2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A017A3">
        <w:rPr>
          <w:rFonts w:ascii="Times New Roman" w:hAnsi="Times New Roman" w:cs="Times New Roman"/>
          <w:bCs/>
          <w:color w:val="000000" w:themeColor="text1"/>
        </w:rPr>
        <w:t xml:space="preserve">Appendix B: </w:t>
      </w:r>
      <w:r w:rsidR="00A14314" w:rsidRPr="00A017A3">
        <w:rPr>
          <w:rFonts w:ascii="Times New Roman" w:hAnsi="Times New Roman" w:cs="Times New Roman"/>
          <w:bCs/>
          <w:color w:val="000000" w:themeColor="text1"/>
        </w:rPr>
        <w:t>Data Sources from Each Program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25"/>
        <w:gridCol w:w="2912"/>
        <w:gridCol w:w="2908"/>
        <w:gridCol w:w="2633"/>
      </w:tblGrid>
      <w:tr w:rsidR="004E05F2" w:rsidRPr="002C2FAE" w14:paraId="60796CEF" w14:textId="77777777" w:rsidTr="00A017A3">
        <w:tc>
          <w:tcPr>
            <w:tcW w:w="925" w:type="dxa"/>
          </w:tcPr>
          <w:p w14:paraId="496F3E7B" w14:textId="77777777" w:rsidR="004E05F2" w:rsidRPr="002C2FAE" w:rsidRDefault="004E05F2" w:rsidP="00893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4BBCD1BF" w14:textId="77777777" w:rsidR="004E05F2" w:rsidRPr="002C2FAE" w:rsidRDefault="004E05F2" w:rsidP="00893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Course Sessions and Activities Observed</w:t>
            </w:r>
          </w:p>
        </w:tc>
        <w:tc>
          <w:tcPr>
            <w:tcW w:w="2908" w:type="dxa"/>
          </w:tcPr>
          <w:p w14:paraId="25C756CB" w14:textId="77777777" w:rsidR="004E05F2" w:rsidRPr="002C2FAE" w:rsidRDefault="004E05F2" w:rsidP="00893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People Interviewed</w:t>
            </w:r>
          </w:p>
        </w:tc>
        <w:tc>
          <w:tcPr>
            <w:tcW w:w="2633" w:type="dxa"/>
          </w:tcPr>
          <w:p w14:paraId="6B596B62" w14:textId="77777777" w:rsidR="004E05F2" w:rsidRPr="002C2FAE" w:rsidRDefault="004E05F2" w:rsidP="00893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Documents Collected</w:t>
            </w:r>
          </w:p>
        </w:tc>
      </w:tr>
      <w:tr w:rsidR="004E05F2" w:rsidRPr="002C2FAE" w14:paraId="331F9DBF" w14:textId="77777777" w:rsidTr="00A017A3">
        <w:trPr>
          <w:trHeight w:val="3581"/>
        </w:trPr>
        <w:tc>
          <w:tcPr>
            <w:tcW w:w="925" w:type="dxa"/>
          </w:tcPr>
          <w:p w14:paraId="2D55010A" w14:textId="77777777" w:rsidR="004E05F2" w:rsidRPr="002C2FAE" w:rsidRDefault="004E05F2" w:rsidP="00893CCC">
            <w:pPr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NETR</w:t>
            </w:r>
          </w:p>
        </w:tc>
        <w:tc>
          <w:tcPr>
            <w:tcW w:w="2912" w:type="dxa"/>
          </w:tcPr>
          <w:p w14:paraId="3115ABE8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Orientation</w:t>
            </w:r>
          </w:p>
          <w:p w14:paraId="2770C3DE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8 sessions of the “Relationships &amp; Student Investment” course</w:t>
            </w:r>
          </w:p>
          <w:p w14:paraId="2C16D44C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2 sessions of the “Classroom Management” course</w:t>
            </w:r>
          </w:p>
          <w:p w14:paraId="02DB2761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2 sessions of “English Instructional Methods” course</w:t>
            </w:r>
          </w:p>
          <w:p w14:paraId="2C825775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End-of-year BBQ</w:t>
            </w:r>
          </w:p>
          <w:p w14:paraId="1F61E538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2 sessions of Tutorial (across 2 residents)</w:t>
            </w:r>
          </w:p>
          <w:p w14:paraId="09A36B4A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606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4 sessions of student teaching (across 2 residents)</w:t>
            </w:r>
          </w:p>
        </w:tc>
        <w:tc>
          <w:tcPr>
            <w:tcW w:w="2908" w:type="dxa"/>
          </w:tcPr>
          <w:p w14:paraId="5D57B678" w14:textId="77777777" w:rsidR="004E05F2" w:rsidRPr="002C2FAE" w:rsidRDefault="004E05F2" w:rsidP="00893CCC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Program Employees</w:t>
            </w:r>
          </w:p>
          <w:p w14:paraId="09000977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Founding Director</w:t>
            </w:r>
          </w:p>
          <w:p w14:paraId="6177D4F9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Director of Coaching</w:t>
            </w:r>
          </w:p>
          <w:p w14:paraId="4D323DE1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Director of Curriculum</w:t>
            </w:r>
          </w:p>
          <w:p w14:paraId="1B7CD062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Director of Instructional Methods</w:t>
            </w:r>
          </w:p>
          <w:p w14:paraId="1E530BCE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2 NETR Coaches </w:t>
            </w:r>
          </w:p>
          <w:p w14:paraId="72F8AD42" w14:textId="77777777" w:rsidR="004E05F2" w:rsidRPr="002C2FAE" w:rsidRDefault="004E05F2" w:rsidP="00893CCC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10 Residents (by concentration):</w:t>
            </w:r>
          </w:p>
          <w:p w14:paraId="491BAB7F" w14:textId="7AB55384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4 English/ Social Studies</w:t>
            </w:r>
            <w:r w:rsidR="00311B10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  <w:p w14:paraId="032FE265" w14:textId="77777777" w:rsidR="00A017A3" w:rsidRDefault="00A017A3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5F2" w:rsidRPr="002C2FAE">
              <w:rPr>
                <w:rFonts w:ascii="Times New Roman" w:hAnsi="Times New Roman" w:cs="Times New Roman"/>
              </w:rPr>
              <w:t xml:space="preserve"> Math</w:t>
            </w:r>
          </w:p>
          <w:p w14:paraId="458EFDFB" w14:textId="0ACBD0ED" w:rsidR="004E05F2" w:rsidRPr="002C2FAE" w:rsidRDefault="00A017A3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E05F2" w:rsidRPr="002C2FAE">
              <w:rPr>
                <w:rFonts w:ascii="Times New Roman" w:hAnsi="Times New Roman" w:cs="Times New Roman"/>
              </w:rPr>
              <w:t xml:space="preserve">Science </w:t>
            </w:r>
          </w:p>
          <w:p w14:paraId="19B24DAB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4 Elementary </w:t>
            </w:r>
          </w:p>
          <w:p w14:paraId="685A5789" w14:textId="5E2A2127" w:rsidR="004E05F2" w:rsidRPr="002C2FAE" w:rsidRDefault="004E05F2" w:rsidP="00893CCC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Race of residents interviewed</w:t>
            </w:r>
          </w:p>
          <w:p w14:paraId="76970A09" w14:textId="3166ACAF" w:rsidR="004E05F2" w:rsidRPr="00AC2DBC" w:rsidRDefault="004E05F2" w:rsidP="00AC2DBC">
            <w:pPr>
              <w:pStyle w:val="ListParagraph"/>
              <w:numPr>
                <w:ilvl w:val="0"/>
                <w:numId w:val="1"/>
              </w:numPr>
              <w:ind w:left="564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7 white; 3 people of color</w:t>
            </w:r>
          </w:p>
        </w:tc>
        <w:tc>
          <w:tcPr>
            <w:tcW w:w="2633" w:type="dxa"/>
          </w:tcPr>
          <w:p w14:paraId="1B690045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NETR Core Values </w:t>
            </w:r>
          </w:p>
          <w:p w14:paraId="263C1A6E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Public-facing documents (like website and promotional materials) </w:t>
            </w:r>
          </w:p>
          <w:p w14:paraId="6ACEACC0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Course Guides and syllabi for “Relationships &amp; Student Investment,” Instructional Methods, Classroom Management</w:t>
            </w:r>
          </w:p>
          <w:p w14:paraId="15C623D6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Professionalism Handbook</w:t>
            </w:r>
          </w:p>
          <w:p w14:paraId="6D597360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Evaluation Rubric</w:t>
            </w:r>
          </w:p>
          <w:p w14:paraId="1BAC1147" w14:textId="77777777" w:rsidR="004E05F2" w:rsidRPr="002C2FAE" w:rsidRDefault="004E05F2" w:rsidP="00893CCC">
            <w:pPr>
              <w:pStyle w:val="ListParagraph"/>
              <w:numPr>
                <w:ilvl w:val="0"/>
                <w:numId w:val="1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Handouts and PowerPoints for observed sessions</w:t>
            </w:r>
          </w:p>
        </w:tc>
      </w:tr>
      <w:tr w:rsidR="004E05F2" w:rsidRPr="002C2FAE" w14:paraId="570BC28E" w14:textId="77777777" w:rsidTr="00A017A3">
        <w:trPr>
          <w:trHeight w:val="584"/>
        </w:trPr>
        <w:tc>
          <w:tcPr>
            <w:tcW w:w="925" w:type="dxa"/>
          </w:tcPr>
          <w:p w14:paraId="5EF370C4" w14:textId="77777777" w:rsidR="004E05F2" w:rsidRPr="002C2FAE" w:rsidRDefault="004E05F2" w:rsidP="00893CCC">
            <w:pPr>
              <w:rPr>
                <w:rFonts w:ascii="Times New Roman" w:hAnsi="Times New Roman" w:cs="Times New Roman"/>
                <w:b/>
              </w:rPr>
            </w:pPr>
            <w:r w:rsidRPr="002C2FAE">
              <w:rPr>
                <w:rFonts w:ascii="Times New Roman" w:hAnsi="Times New Roman" w:cs="Times New Roman"/>
                <w:b/>
              </w:rPr>
              <w:t>PTR</w:t>
            </w:r>
          </w:p>
        </w:tc>
        <w:tc>
          <w:tcPr>
            <w:tcW w:w="2912" w:type="dxa"/>
          </w:tcPr>
          <w:p w14:paraId="3C39FAE0" w14:textId="77777777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2 Sessions of Child Development course</w:t>
            </w:r>
          </w:p>
          <w:p w14:paraId="175A3DE4" w14:textId="77777777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4 Sessions of “Middle School Cultures” course</w:t>
            </w:r>
          </w:p>
          <w:p w14:paraId="7C05177C" w14:textId="77777777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2 Sessions of Social Studies Methods Course</w:t>
            </w:r>
          </w:p>
          <w:p w14:paraId="6A62F112" w14:textId="3409A9B9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4 sessions of “Issues of Equity” </w:t>
            </w:r>
          </w:p>
          <w:p w14:paraId="70C737A5" w14:textId="77777777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3 Xanadu school-wide events</w:t>
            </w:r>
          </w:p>
          <w:p w14:paraId="25AEBBAA" w14:textId="77777777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Graduation</w:t>
            </w:r>
          </w:p>
          <w:p w14:paraId="3B623303" w14:textId="5CF46491" w:rsidR="004E05F2" w:rsidRPr="002C2FAE" w:rsidRDefault="004E05F2" w:rsidP="00893C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11 student teaching sessions (across 4 residents)</w:t>
            </w:r>
          </w:p>
        </w:tc>
        <w:tc>
          <w:tcPr>
            <w:tcW w:w="2908" w:type="dxa"/>
          </w:tcPr>
          <w:p w14:paraId="414BD427" w14:textId="77777777" w:rsidR="004E05F2" w:rsidRPr="002C2FAE" w:rsidRDefault="004E05F2" w:rsidP="00893CCC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Program Employees:</w:t>
            </w:r>
          </w:p>
          <w:p w14:paraId="1516C2BF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Program Director</w:t>
            </w:r>
          </w:p>
          <w:p w14:paraId="2539E66A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Program Assistant Director</w:t>
            </w:r>
          </w:p>
          <w:p w14:paraId="39493FDC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Faculty Instructor</w:t>
            </w:r>
          </w:p>
          <w:p w14:paraId="4A239C1C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2 Guiding Teachers </w:t>
            </w:r>
          </w:p>
          <w:p w14:paraId="5328B90F" w14:textId="77777777" w:rsidR="004E05F2" w:rsidRPr="002C2FAE" w:rsidRDefault="004E05F2" w:rsidP="00893CCC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9 Residents (by concentration):</w:t>
            </w:r>
          </w:p>
          <w:p w14:paraId="5C505AF3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4 Humanities </w:t>
            </w:r>
          </w:p>
          <w:p w14:paraId="11BE08B4" w14:textId="7D11150C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1 Science </w:t>
            </w:r>
          </w:p>
          <w:p w14:paraId="42608E7F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4 Elementary </w:t>
            </w:r>
          </w:p>
          <w:p w14:paraId="0D478551" w14:textId="1146B621" w:rsidR="004E05F2" w:rsidRPr="002C2FAE" w:rsidRDefault="004E05F2" w:rsidP="00893CCC">
            <w:pPr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Race </w:t>
            </w:r>
            <w:bookmarkStart w:id="0" w:name="_GoBack"/>
            <w:bookmarkEnd w:id="0"/>
            <w:r w:rsidRPr="002C2FAE">
              <w:rPr>
                <w:rFonts w:ascii="Times New Roman" w:hAnsi="Times New Roman" w:cs="Times New Roman"/>
              </w:rPr>
              <w:t>of residents interviewed</w:t>
            </w:r>
          </w:p>
          <w:p w14:paraId="0BD22C7A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80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8 white; 1 person of color</w:t>
            </w:r>
          </w:p>
          <w:p w14:paraId="1900F2B4" w14:textId="77777777" w:rsidR="004E05F2" w:rsidRPr="008F2D61" w:rsidRDefault="004E05F2" w:rsidP="00893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</w:tcPr>
          <w:p w14:paraId="546BA793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Resident Experience Guide</w:t>
            </w:r>
          </w:p>
          <w:p w14:paraId="4108977B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Orientation information</w:t>
            </w:r>
          </w:p>
          <w:p w14:paraId="01A824CD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Summer Assignments</w:t>
            </w:r>
          </w:p>
          <w:p w14:paraId="2A987B28" w14:textId="2743918E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 xml:space="preserve">Syllabi for </w:t>
            </w:r>
            <w:r w:rsidR="00946B7A">
              <w:rPr>
                <w:rFonts w:ascii="Times New Roman" w:hAnsi="Times New Roman" w:cs="Times New Roman"/>
              </w:rPr>
              <w:t>various courses including “Issues of Equity” and “The School Aged Child”</w:t>
            </w:r>
          </w:p>
          <w:p w14:paraId="36B9673A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Various required reading, class assignments, and class handouts</w:t>
            </w:r>
          </w:p>
          <w:p w14:paraId="01B9FC2C" w14:textId="77777777" w:rsidR="004E05F2" w:rsidRPr="002C2FAE" w:rsidRDefault="004E05F2" w:rsidP="00893CCC">
            <w:pPr>
              <w:pStyle w:val="ListParagraph"/>
              <w:numPr>
                <w:ilvl w:val="0"/>
                <w:numId w:val="2"/>
              </w:numPr>
              <w:ind w:left="505"/>
              <w:rPr>
                <w:rFonts w:ascii="Times New Roman" w:hAnsi="Times New Roman" w:cs="Times New Roman"/>
              </w:rPr>
            </w:pPr>
            <w:r w:rsidRPr="002C2FAE">
              <w:rPr>
                <w:rFonts w:ascii="Times New Roman" w:hAnsi="Times New Roman" w:cs="Times New Roman"/>
              </w:rPr>
              <w:t>Dissertation on the school</w:t>
            </w:r>
          </w:p>
        </w:tc>
      </w:tr>
    </w:tbl>
    <w:p w14:paraId="4C7F8608" w14:textId="77777777" w:rsidR="00482F64" w:rsidRPr="004E05F2" w:rsidRDefault="00482F64" w:rsidP="00946B7A">
      <w:pPr>
        <w:rPr>
          <w:rFonts w:ascii="Times New Roman" w:hAnsi="Times New Roman" w:cs="Times New Roman"/>
          <w:b/>
          <w:color w:val="000000"/>
        </w:rPr>
      </w:pPr>
    </w:p>
    <w:sectPr w:rsidR="00482F64" w:rsidRPr="004E05F2" w:rsidSect="002D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A9AB" w14:textId="77777777" w:rsidR="00267F7E" w:rsidRDefault="00267F7E" w:rsidP="00311B10">
      <w:r>
        <w:separator/>
      </w:r>
    </w:p>
  </w:endnote>
  <w:endnote w:type="continuationSeparator" w:id="0">
    <w:p w14:paraId="6DCACC21" w14:textId="77777777" w:rsidR="00267F7E" w:rsidRDefault="00267F7E" w:rsidP="0031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D1C0" w14:textId="77777777" w:rsidR="00267F7E" w:rsidRDefault="00267F7E" w:rsidP="00311B10">
      <w:r>
        <w:separator/>
      </w:r>
    </w:p>
  </w:footnote>
  <w:footnote w:type="continuationSeparator" w:id="0">
    <w:p w14:paraId="6147FFC8" w14:textId="77777777" w:rsidR="00267F7E" w:rsidRDefault="00267F7E" w:rsidP="00311B10">
      <w:r>
        <w:continuationSeparator/>
      </w:r>
    </w:p>
  </w:footnote>
  <w:footnote w:id="1">
    <w:p w14:paraId="1951ED23" w14:textId="0A780350" w:rsidR="00311B10" w:rsidRPr="00946B7A" w:rsidRDefault="00311B10">
      <w:pPr>
        <w:pStyle w:val="FootnoteText"/>
        <w:rPr>
          <w:rFonts w:ascii="Garamond" w:hAnsi="Garamond"/>
        </w:rPr>
      </w:pPr>
      <w:r w:rsidRPr="00946B7A">
        <w:rPr>
          <w:rStyle w:val="FootnoteReference"/>
          <w:rFonts w:ascii="Garamond" w:hAnsi="Garamond"/>
        </w:rPr>
        <w:footnoteRef/>
      </w:r>
      <w:r w:rsidRPr="00946B7A">
        <w:rPr>
          <w:rFonts w:ascii="Garamond" w:hAnsi="Garamond"/>
        </w:rPr>
        <w:t xml:space="preserve"> Both programs dual certified in English/Social Studies</w:t>
      </w:r>
      <w:r w:rsidR="00946B7A" w:rsidRPr="00946B7A">
        <w:rPr>
          <w:rFonts w:ascii="Garamond" w:hAnsi="Garamond"/>
        </w:rPr>
        <w:t xml:space="preserve">, PTR called this “humanities.”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823"/>
    <w:multiLevelType w:val="hybridMultilevel"/>
    <w:tmpl w:val="7414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4127"/>
    <w:multiLevelType w:val="hybridMultilevel"/>
    <w:tmpl w:val="53B8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2B73"/>
    <w:multiLevelType w:val="hybridMultilevel"/>
    <w:tmpl w:val="0410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F2"/>
    <w:rsid w:val="001644E1"/>
    <w:rsid w:val="00267F7E"/>
    <w:rsid w:val="002D6959"/>
    <w:rsid w:val="00311B10"/>
    <w:rsid w:val="0042304E"/>
    <w:rsid w:val="00482F64"/>
    <w:rsid w:val="004E05F2"/>
    <w:rsid w:val="006342B0"/>
    <w:rsid w:val="00681109"/>
    <w:rsid w:val="006D7FAD"/>
    <w:rsid w:val="00946B7A"/>
    <w:rsid w:val="00A017A3"/>
    <w:rsid w:val="00A14314"/>
    <w:rsid w:val="00AC2DBC"/>
    <w:rsid w:val="00F15644"/>
    <w:rsid w:val="00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8E8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05F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5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B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B1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11B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6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44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1479</Characters>
  <Application>Microsoft Office Word</Application>
  <DocSecurity>0</DocSecurity>
  <Lines>12</Lines>
  <Paragraphs>3</Paragraphs>
  <ScaleCrop>false</ScaleCrop>
  <Company>Harvard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Theisen-Homer</dc:creator>
  <cp:keywords/>
  <dc:description/>
  <cp:lastModifiedBy>Victoria Theisen-Homer</cp:lastModifiedBy>
  <cp:revision>9</cp:revision>
  <dcterms:created xsi:type="dcterms:W3CDTF">2019-10-04T21:14:00Z</dcterms:created>
  <dcterms:modified xsi:type="dcterms:W3CDTF">2020-03-19T17:04:00Z</dcterms:modified>
</cp:coreProperties>
</file>