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13747" w14:textId="77777777" w:rsidR="00C43A0B" w:rsidRDefault="00C43A0B">
      <w:pPr>
        <w:rPr>
          <w:rFonts w:ascii="Times New Roman" w:hAnsi="Times New Roman" w:cs="Times New Roman"/>
          <w:b/>
          <w:sz w:val="24"/>
          <w:szCs w:val="24"/>
        </w:rPr>
      </w:pPr>
    </w:p>
    <w:p w14:paraId="237AA6D6" w14:textId="5661442C" w:rsidR="003B706E" w:rsidRPr="000730DE" w:rsidRDefault="00EA632E">
      <w:pPr>
        <w:rPr>
          <w:rFonts w:ascii="Times New Roman" w:hAnsi="Times New Roman" w:cs="Times New Roman"/>
          <w:b/>
          <w:sz w:val="24"/>
          <w:szCs w:val="24"/>
        </w:rPr>
      </w:pPr>
      <w:r w:rsidRPr="000730DE">
        <w:rPr>
          <w:rFonts w:ascii="Times New Roman" w:hAnsi="Times New Roman" w:cs="Times New Roman"/>
          <w:b/>
          <w:sz w:val="24"/>
          <w:szCs w:val="24"/>
        </w:rPr>
        <w:t>Appendix A. Constructs and Item Loadings</w:t>
      </w:r>
    </w:p>
    <w:p w14:paraId="42FD9FD7" w14:textId="77777777" w:rsidR="003B706E" w:rsidRPr="000730DE" w:rsidRDefault="003B706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781" w:type="dxa"/>
        <w:tblInd w:w="-70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921"/>
        <w:gridCol w:w="921"/>
      </w:tblGrid>
      <w:tr w:rsidR="006C1786" w:rsidRPr="000730DE" w14:paraId="6F575A46" w14:textId="5D94FC23" w:rsidTr="006C1786">
        <w:tc>
          <w:tcPr>
            <w:tcW w:w="7939" w:type="dxa"/>
            <w:tcBorders>
              <w:bottom w:val="single" w:sz="4" w:space="0" w:color="auto"/>
            </w:tcBorders>
          </w:tcPr>
          <w:p w14:paraId="486908D3" w14:textId="1D5EF18D" w:rsidR="006C1786" w:rsidRPr="000730DE" w:rsidRDefault="006C178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Constructs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14:paraId="00845256" w14:textId="350ECA14" w:rsidR="006C1786" w:rsidRPr="000730DE" w:rsidRDefault="006C1786" w:rsidP="001171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China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14:paraId="3799BB4C" w14:textId="144E6668" w:rsidR="006C1786" w:rsidRPr="000730DE" w:rsidRDefault="006C1786" w:rsidP="001171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HK</w:t>
            </w:r>
          </w:p>
        </w:tc>
      </w:tr>
      <w:tr w:rsidR="006C1786" w:rsidRPr="000730DE" w14:paraId="043199D8" w14:textId="1FB3160C" w:rsidTr="006C1786">
        <w:tc>
          <w:tcPr>
            <w:tcW w:w="7939" w:type="dxa"/>
            <w:tcBorders>
              <w:bottom w:val="nil"/>
            </w:tcBorders>
          </w:tcPr>
          <w:p w14:paraId="052F0FA5" w14:textId="169F9F29" w:rsidR="006C1786" w:rsidRPr="000730DE" w:rsidRDefault="00382571" w:rsidP="00F11E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Communication</w:t>
            </w:r>
            <w:r w:rsidR="006C1786" w:rsidRPr="000730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strategies</w:t>
            </w:r>
          </w:p>
        </w:tc>
        <w:tc>
          <w:tcPr>
            <w:tcW w:w="921" w:type="dxa"/>
            <w:tcBorders>
              <w:bottom w:val="nil"/>
            </w:tcBorders>
          </w:tcPr>
          <w:p w14:paraId="7977CE48" w14:textId="77777777" w:rsidR="006C1786" w:rsidRPr="000730DE" w:rsidRDefault="006C1786" w:rsidP="001171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1" w:type="dxa"/>
            <w:tcBorders>
              <w:bottom w:val="nil"/>
            </w:tcBorders>
          </w:tcPr>
          <w:p w14:paraId="3461901E" w14:textId="77777777" w:rsidR="006C1786" w:rsidRPr="000730DE" w:rsidRDefault="006C1786" w:rsidP="001171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773AE" w:rsidRPr="000730DE" w14:paraId="0D51FBE9" w14:textId="1DE2ACDC" w:rsidTr="006C1786">
        <w:tc>
          <w:tcPr>
            <w:tcW w:w="7939" w:type="dxa"/>
            <w:tcBorders>
              <w:top w:val="nil"/>
              <w:bottom w:val="nil"/>
            </w:tcBorders>
          </w:tcPr>
          <w:p w14:paraId="7DE7A657" w14:textId="22ADDDE4" w:rsidR="008773AE" w:rsidRPr="000730DE" w:rsidRDefault="008773AE" w:rsidP="00877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0DE">
              <w:rPr>
                <w:rFonts w:ascii="Times New Roman" w:hAnsi="Times New Roman" w:cs="Times New Roman"/>
                <w:b/>
                <w:sz w:val="20"/>
                <w:szCs w:val="20"/>
              </w:rPr>
              <w:t>MEC1</w:t>
            </w:r>
            <w:r w:rsidRPr="000730DE">
              <w:rPr>
                <w:rFonts w:ascii="Times New Roman" w:hAnsi="Times New Roman" w:cs="Times New Roman"/>
                <w:sz w:val="20"/>
                <w:szCs w:val="20"/>
              </w:rPr>
              <w:t xml:space="preserve"> I send out news releases and hold press conferences.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14:paraId="3AE5649F" w14:textId="36C38C27" w:rsidR="008773AE" w:rsidRPr="000730DE" w:rsidRDefault="008773AE" w:rsidP="008773A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.80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14:paraId="1C0E4539" w14:textId="504168D5" w:rsidR="008773AE" w:rsidRPr="000730DE" w:rsidRDefault="008773AE" w:rsidP="008773A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.84</w:t>
            </w:r>
          </w:p>
        </w:tc>
      </w:tr>
      <w:tr w:rsidR="008773AE" w:rsidRPr="000730DE" w14:paraId="394DC433" w14:textId="6A825241" w:rsidTr="006C1786">
        <w:tc>
          <w:tcPr>
            <w:tcW w:w="7939" w:type="dxa"/>
            <w:tcBorders>
              <w:top w:val="nil"/>
              <w:bottom w:val="nil"/>
            </w:tcBorders>
          </w:tcPr>
          <w:p w14:paraId="1D39CC73" w14:textId="69F1CCFD" w:rsidR="008773AE" w:rsidRPr="000730DE" w:rsidRDefault="008773AE" w:rsidP="00877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0DE">
              <w:rPr>
                <w:rFonts w:ascii="Times New Roman" w:hAnsi="Times New Roman" w:cs="Times New Roman"/>
                <w:b/>
                <w:sz w:val="20"/>
                <w:szCs w:val="20"/>
              </w:rPr>
              <w:t>MEC2</w:t>
            </w:r>
            <w:r w:rsidRPr="000730DE">
              <w:rPr>
                <w:rFonts w:ascii="Times New Roman" w:hAnsi="Times New Roman" w:cs="Times New Roman"/>
                <w:sz w:val="20"/>
                <w:szCs w:val="20"/>
              </w:rPr>
              <w:t xml:space="preserve"> I distribute position statements or other information expressing the organization’s stance.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14:paraId="4D651119" w14:textId="7A2BB345" w:rsidR="008773AE" w:rsidRPr="000730DE" w:rsidRDefault="008773AE" w:rsidP="008773A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.75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14:paraId="249A6A72" w14:textId="0DF26B11" w:rsidR="008773AE" w:rsidRPr="000730DE" w:rsidRDefault="008773AE" w:rsidP="008773A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.66</w:t>
            </w:r>
          </w:p>
        </w:tc>
      </w:tr>
      <w:tr w:rsidR="008773AE" w:rsidRPr="000730DE" w14:paraId="1CFB44B3" w14:textId="52F2614B" w:rsidTr="006C1786">
        <w:tc>
          <w:tcPr>
            <w:tcW w:w="7939" w:type="dxa"/>
            <w:tcBorders>
              <w:top w:val="nil"/>
              <w:bottom w:val="nil"/>
            </w:tcBorders>
          </w:tcPr>
          <w:p w14:paraId="776CA361" w14:textId="7C52019D" w:rsidR="008773AE" w:rsidRPr="000730DE" w:rsidRDefault="008773AE" w:rsidP="00877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0DE">
              <w:rPr>
                <w:rFonts w:ascii="Times New Roman" w:hAnsi="Times New Roman" w:cs="Times New Roman"/>
                <w:b/>
                <w:sz w:val="20"/>
                <w:szCs w:val="20"/>
              </w:rPr>
              <w:t>MEC3</w:t>
            </w:r>
            <w:r w:rsidRPr="000730DE">
              <w:rPr>
                <w:rFonts w:ascii="Times New Roman" w:hAnsi="Times New Roman" w:cs="Times New Roman"/>
                <w:sz w:val="20"/>
                <w:szCs w:val="20"/>
              </w:rPr>
              <w:t xml:space="preserve"> I use mass media (e.g., TV, radio, newspapers, magazines, Internet, etc.) to communicate with publics.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14:paraId="1DC4ABB0" w14:textId="4FA39101" w:rsidR="008773AE" w:rsidRPr="000730DE" w:rsidRDefault="008773AE" w:rsidP="008773A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.79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14:paraId="378B57D5" w14:textId="365B060C" w:rsidR="008773AE" w:rsidRPr="000730DE" w:rsidRDefault="008773AE" w:rsidP="008773A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.63</w:t>
            </w:r>
          </w:p>
        </w:tc>
      </w:tr>
      <w:tr w:rsidR="008773AE" w:rsidRPr="000730DE" w14:paraId="50927938" w14:textId="77B55B32" w:rsidTr="006C1786">
        <w:tc>
          <w:tcPr>
            <w:tcW w:w="7939" w:type="dxa"/>
            <w:tcBorders>
              <w:top w:val="nil"/>
              <w:bottom w:val="nil"/>
            </w:tcBorders>
          </w:tcPr>
          <w:p w14:paraId="6E873E9F" w14:textId="4B8357F3" w:rsidR="008773AE" w:rsidRPr="000730DE" w:rsidRDefault="008773AE" w:rsidP="00877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0DE">
              <w:rPr>
                <w:rFonts w:ascii="Times New Roman" w:hAnsi="Times New Roman" w:cs="Times New Roman"/>
                <w:b/>
                <w:sz w:val="20"/>
                <w:szCs w:val="20"/>
              </w:rPr>
              <w:t>TSC1</w:t>
            </w:r>
            <w:r w:rsidRPr="000730DE">
              <w:rPr>
                <w:rFonts w:ascii="Times New Roman" w:hAnsi="Times New Roman" w:cs="Times New Roman"/>
                <w:sz w:val="20"/>
                <w:szCs w:val="20"/>
              </w:rPr>
              <w:t xml:space="preserve"> During interactions with publics, I try to understand their opinions and suggestions of those publics.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14:paraId="557A516C" w14:textId="00508AE7" w:rsidR="008773AE" w:rsidRPr="000730DE" w:rsidRDefault="008773AE" w:rsidP="008773A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.64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14:paraId="03787EAF" w14:textId="7826EC3B" w:rsidR="008773AE" w:rsidRPr="000730DE" w:rsidRDefault="008773AE" w:rsidP="008773A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--</w:t>
            </w:r>
          </w:p>
        </w:tc>
      </w:tr>
      <w:tr w:rsidR="008773AE" w:rsidRPr="000730DE" w14:paraId="3089DE25" w14:textId="40A0BA3E" w:rsidTr="006C1786">
        <w:tc>
          <w:tcPr>
            <w:tcW w:w="7939" w:type="dxa"/>
            <w:tcBorders>
              <w:top w:val="nil"/>
              <w:bottom w:val="nil"/>
            </w:tcBorders>
          </w:tcPr>
          <w:p w14:paraId="1CE790D5" w14:textId="4E9BD524" w:rsidR="008773AE" w:rsidRPr="000730DE" w:rsidRDefault="008773AE" w:rsidP="00877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0DE">
              <w:rPr>
                <w:rFonts w:ascii="Times New Roman" w:hAnsi="Times New Roman" w:cs="Times New Roman"/>
                <w:b/>
                <w:sz w:val="20"/>
                <w:szCs w:val="20"/>
              </w:rPr>
              <w:t>TSC2</w:t>
            </w:r>
            <w:r w:rsidRPr="000730DE">
              <w:rPr>
                <w:rFonts w:ascii="Times New Roman" w:hAnsi="Times New Roman" w:cs="Times New Roman"/>
                <w:sz w:val="20"/>
                <w:szCs w:val="20"/>
              </w:rPr>
              <w:t xml:space="preserve"> In my </w:t>
            </w:r>
            <w:r w:rsidR="00382571">
              <w:rPr>
                <w:rFonts w:ascii="Times New Roman" w:hAnsi="Times New Roman" w:cs="Times New Roman"/>
                <w:sz w:val="20"/>
                <w:szCs w:val="20"/>
              </w:rPr>
              <w:t>communication</w:t>
            </w:r>
            <w:r w:rsidRPr="000730DE">
              <w:rPr>
                <w:rFonts w:ascii="Times New Roman" w:hAnsi="Times New Roman" w:cs="Times New Roman"/>
                <w:sz w:val="20"/>
                <w:szCs w:val="20"/>
              </w:rPr>
              <w:t xml:space="preserve"> role, I take into account the possible negative impact of my organization’s decision-making on publics.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14:paraId="7AABEC01" w14:textId="06E016A7" w:rsidR="008773AE" w:rsidRPr="000730DE" w:rsidRDefault="008773AE" w:rsidP="008773A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.83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14:paraId="7115BEFA" w14:textId="4E92CD0E" w:rsidR="008773AE" w:rsidRPr="000730DE" w:rsidRDefault="008773AE" w:rsidP="008773A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.78</w:t>
            </w:r>
          </w:p>
        </w:tc>
      </w:tr>
      <w:tr w:rsidR="008773AE" w:rsidRPr="000730DE" w14:paraId="2D1D77FE" w14:textId="6A4C7095" w:rsidTr="006C1786">
        <w:tc>
          <w:tcPr>
            <w:tcW w:w="7939" w:type="dxa"/>
            <w:tcBorders>
              <w:top w:val="nil"/>
              <w:bottom w:val="nil"/>
            </w:tcBorders>
          </w:tcPr>
          <w:p w14:paraId="31D19594" w14:textId="3286260C" w:rsidR="008773AE" w:rsidRPr="000730DE" w:rsidRDefault="008773AE" w:rsidP="00877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0DE">
              <w:rPr>
                <w:rFonts w:ascii="Times New Roman" w:hAnsi="Times New Roman" w:cs="Times New Roman"/>
                <w:b/>
                <w:sz w:val="20"/>
                <w:szCs w:val="20"/>
              </w:rPr>
              <w:t>TSC3</w:t>
            </w:r>
            <w:r w:rsidRPr="000730DE">
              <w:rPr>
                <w:rFonts w:ascii="Times New Roman" w:hAnsi="Times New Roman" w:cs="Times New Roman"/>
                <w:sz w:val="20"/>
                <w:szCs w:val="20"/>
              </w:rPr>
              <w:t xml:space="preserve"> I consider both the publics’ and our organization’s opinions during decision-making.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14:paraId="50642648" w14:textId="7E761666" w:rsidR="008773AE" w:rsidRPr="000730DE" w:rsidRDefault="008773AE" w:rsidP="008773A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.81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14:paraId="1187F666" w14:textId="1F7A1DCE" w:rsidR="008773AE" w:rsidRPr="000730DE" w:rsidRDefault="008773AE" w:rsidP="008773A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.88</w:t>
            </w:r>
          </w:p>
        </w:tc>
      </w:tr>
      <w:tr w:rsidR="008773AE" w:rsidRPr="000730DE" w14:paraId="0962C9CB" w14:textId="28045A9B" w:rsidTr="006C1786">
        <w:tc>
          <w:tcPr>
            <w:tcW w:w="7939" w:type="dxa"/>
            <w:tcBorders>
              <w:top w:val="nil"/>
              <w:bottom w:val="nil"/>
            </w:tcBorders>
          </w:tcPr>
          <w:p w14:paraId="456D6D9F" w14:textId="535C4545" w:rsidR="008773AE" w:rsidRPr="000730DE" w:rsidRDefault="008773AE" w:rsidP="00877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0DE">
              <w:rPr>
                <w:rFonts w:ascii="Times New Roman" w:hAnsi="Times New Roman" w:cs="Times New Roman"/>
                <w:b/>
                <w:sz w:val="20"/>
                <w:szCs w:val="20"/>
              </w:rPr>
              <w:t>TSC4</w:t>
            </w:r>
            <w:r w:rsidRPr="000730DE">
              <w:rPr>
                <w:rFonts w:ascii="Times New Roman" w:hAnsi="Times New Roman" w:cs="Times New Roman"/>
                <w:sz w:val="20"/>
                <w:szCs w:val="20"/>
              </w:rPr>
              <w:t xml:space="preserve"> I consider how my </w:t>
            </w:r>
            <w:r w:rsidR="00450EDC">
              <w:rPr>
                <w:rFonts w:ascii="Times New Roman" w:hAnsi="Times New Roman" w:cs="Times New Roman"/>
                <w:sz w:val="20"/>
                <w:szCs w:val="20"/>
              </w:rPr>
              <w:t>communication</w:t>
            </w:r>
            <w:r w:rsidRPr="000730DE">
              <w:rPr>
                <w:rFonts w:ascii="Times New Roman" w:hAnsi="Times New Roman" w:cs="Times New Roman"/>
                <w:sz w:val="20"/>
                <w:szCs w:val="20"/>
              </w:rPr>
              <w:t xml:space="preserve"> activities influence publics.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14:paraId="12134C4C" w14:textId="1B630B98" w:rsidR="008773AE" w:rsidRPr="000730DE" w:rsidRDefault="008773AE" w:rsidP="008773A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.81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14:paraId="4A14C4F3" w14:textId="743B96BE" w:rsidR="008773AE" w:rsidRPr="000730DE" w:rsidRDefault="008773AE" w:rsidP="008773A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.87</w:t>
            </w:r>
          </w:p>
        </w:tc>
      </w:tr>
      <w:tr w:rsidR="008773AE" w:rsidRPr="000730DE" w14:paraId="1B9CAA99" w14:textId="19D4738C" w:rsidTr="006C1786">
        <w:tc>
          <w:tcPr>
            <w:tcW w:w="7939" w:type="dxa"/>
            <w:tcBorders>
              <w:top w:val="nil"/>
              <w:bottom w:val="nil"/>
            </w:tcBorders>
          </w:tcPr>
          <w:p w14:paraId="29D5BDCE" w14:textId="234BBC05" w:rsidR="008773AE" w:rsidRPr="000730DE" w:rsidRDefault="008773AE" w:rsidP="00877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0DE">
              <w:rPr>
                <w:rFonts w:ascii="Times New Roman" w:hAnsi="Times New Roman" w:cs="Times New Roman"/>
                <w:b/>
                <w:sz w:val="20"/>
                <w:szCs w:val="20"/>
              </w:rPr>
              <w:t>NWK1</w:t>
            </w:r>
            <w:r w:rsidRPr="000730DE">
              <w:rPr>
                <w:rFonts w:ascii="Times New Roman" w:hAnsi="Times New Roman" w:cs="Times New Roman"/>
                <w:sz w:val="20"/>
                <w:szCs w:val="20"/>
              </w:rPr>
              <w:t xml:space="preserve"> I leverage third parties to build up and strengthen relationships with our targets.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14:paraId="07DF4668" w14:textId="66E6E120" w:rsidR="008773AE" w:rsidRPr="000730DE" w:rsidRDefault="008773AE" w:rsidP="008773A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.80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14:paraId="06619077" w14:textId="44A18E79" w:rsidR="008773AE" w:rsidRPr="000730DE" w:rsidRDefault="008773AE" w:rsidP="008773A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.75</w:t>
            </w:r>
          </w:p>
        </w:tc>
      </w:tr>
      <w:tr w:rsidR="008773AE" w:rsidRPr="000730DE" w14:paraId="15768A7E" w14:textId="67EFC719" w:rsidTr="006C1786">
        <w:tc>
          <w:tcPr>
            <w:tcW w:w="7939" w:type="dxa"/>
            <w:tcBorders>
              <w:top w:val="nil"/>
              <w:bottom w:val="nil"/>
            </w:tcBorders>
          </w:tcPr>
          <w:p w14:paraId="1E414325" w14:textId="73870674" w:rsidR="008773AE" w:rsidRPr="000730DE" w:rsidRDefault="008773AE" w:rsidP="00877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0DE">
              <w:rPr>
                <w:rFonts w:ascii="Times New Roman" w:hAnsi="Times New Roman" w:cs="Times New Roman"/>
                <w:b/>
                <w:sz w:val="20"/>
                <w:szCs w:val="20"/>
              </w:rPr>
              <w:t>NWK2</w:t>
            </w:r>
            <w:r w:rsidRPr="000730DE">
              <w:rPr>
                <w:rFonts w:ascii="Times New Roman" w:hAnsi="Times New Roman" w:cs="Times New Roman"/>
                <w:sz w:val="20"/>
                <w:szCs w:val="20"/>
              </w:rPr>
              <w:t xml:space="preserve"> I leverage third parties to introduce us to constituents who would be helpful for our work.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14:paraId="48B9A833" w14:textId="19AF819A" w:rsidR="008773AE" w:rsidRPr="000730DE" w:rsidRDefault="008773AE" w:rsidP="008773A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.79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14:paraId="74B5E7D0" w14:textId="4119C4F4" w:rsidR="008773AE" w:rsidRPr="000730DE" w:rsidRDefault="008773AE" w:rsidP="008773A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.81</w:t>
            </w:r>
          </w:p>
        </w:tc>
      </w:tr>
      <w:tr w:rsidR="008773AE" w:rsidRPr="000730DE" w14:paraId="37568697" w14:textId="018B1FAF" w:rsidTr="006C1786">
        <w:tc>
          <w:tcPr>
            <w:tcW w:w="7939" w:type="dxa"/>
            <w:tcBorders>
              <w:top w:val="nil"/>
              <w:bottom w:val="nil"/>
            </w:tcBorders>
          </w:tcPr>
          <w:p w14:paraId="7FABAEB4" w14:textId="520B00CA" w:rsidR="008773AE" w:rsidRPr="000730DE" w:rsidRDefault="008773AE" w:rsidP="00877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0DE">
              <w:rPr>
                <w:rFonts w:ascii="Times New Roman" w:hAnsi="Times New Roman" w:cs="Times New Roman"/>
                <w:b/>
                <w:sz w:val="20"/>
                <w:szCs w:val="20"/>
              </w:rPr>
              <w:t>NWK3</w:t>
            </w:r>
            <w:r w:rsidRPr="000730DE">
              <w:rPr>
                <w:rFonts w:ascii="Times New Roman" w:hAnsi="Times New Roman" w:cs="Times New Roman"/>
                <w:sz w:val="20"/>
                <w:szCs w:val="20"/>
              </w:rPr>
              <w:t xml:space="preserve"> To get my job done, I use my organization’s or clients’ formal networks (e.g., distributors, affiliate companies, or strategic alliance partners).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14:paraId="785A32A9" w14:textId="76DE1349" w:rsidR="008773AE" w:rsidRPr="000730DE" w:rsidRDefault="008773AE" w:rsidP="008773A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.71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14:paraId="514B3FA2" w14:textId="3BC25BEE" w:rsidR="008773AE" w:rsidRPr="000730DE" w:rsidRDefault="008773AE" w:rsidP="008773A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.77</w:t>
            </w:r>
          </w:p>
        </w:tc>
      </w:tr>
      <w:tr w:rsidR="008773AE" w:rsidRPr="000730DE" w14:paraId="0F938E01" w14:textId="4ED5197F" w:rsidTr="006C1786">
        <w:tc>
          <w:tcPr>
            <w:tcW w:w="7939" w:type="dxa"/>
            <w:tcBorders>
              <w:top w:val="nil"/>
              <w:bottom w:val="nil"/>
            </w:tcBorders>
          </w:tcPr>
          <w:p w14:paraId="36AC0FF9" w14:textId="4C4BA986" w:rsidR="008773AE" w:rsidRPr="000730DE" w:rsidRDefault="008773AE" w:rsidP="00877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0DE">
              <w:rPr>
                <w:rFonts w:ascii="Times New Roman" w:hAnsi="Times New Roman" w:cs="Times New Roman"/>
                <w:b/>
                <w:sz w:val="20"/>
                <w:szCs w:val="20"/>
              </w:rPr>
              <w:t>NWK4</w:t>
            </w:r>
            <w:r w:rsidRPr="000730DE">
              <w:rPr>
                <w:rFonts w:ascii="Times New Roman" w:hAnsi="Times New Roman" w:cs="Times New Roman"/>
                <w:sz w:val="20"/>
                <w:szCs w:val="20"/>
              </w:rPr>
              <w:t xml:space="preserve"> To get my job done, I use my superiors’ or clients’ existing personal connections.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14:paraId="01ED81A7" w14:textId="6D20E3EB" w:rsidR="008773AE" w:rsidRPr="000730DE" w:rsidRDefault="008773AE" w:rsidP="008773A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.60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14:paraId="603FF4CD" w14:textId="5BBA8FB3" w:rsidR="008773AE" w:rsidRPr="000730DE" w:rsidRDefault="008773AE" w:rsidP="008773A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.70</w:t>
            </w:r>
          </w:p>
        </w:tc>
      </w:tr>
      <w:tr w:rsidR="006C1786" w:rsidRPr="000730DE" w14:paraId="3FEF39CB" w14:textId="109F4A3F" w:rsidTr="006C1786">
        <w:tc>
          <w:tcPr>
            <w:tcW w:w="7939" w:type="dxa"/>
            <w:tcBorders>
              <w:top w:val="nil"/>
              <w:bottom w:val="nil"/>
            </w:tcBorders>
          </w:tcPr>
          <w:p w14:paraId="2615548B" w14:textId="77777777" w:rsidR="006C1786" w:rsidRPr="000730DE" w:rsidRDefault="006C1786" w:rsidP="00983D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0DE">
              <w:rPr>
                <w:rFonts w:ascii="Times New Roman" w:hAnsi="Times New Roman" w:cs="Times New Roman"/>
                <w:b/>
                <w:sz w:val="20"/>
                <w:szCs w:val="20"/>
              </w:rPr>
              <w:t>Strategic orientation</w:t>
            </w:r>
          </w:p>
          <w:p w14:paraId="32B756E2" w14:textId="2385617F" w:rsidR="006C1786" w:rsidRPr="000730DE" w:rsidRDefault="006C1786" w:rsidP="00983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0DE">
              <w:rPr>
                <w:rFonts w:ascii="Times New Roman" w:hAnsi="Times New Roman" w:cs="Times New Roman"/>
                <w:sz w:val="20"/>
                <w:szCs w:val="20"/>
              </w:rPr>
              <w:t xml:space="preserve">The extent to which </w:t>
            </w:r>
            <w:r w:rsidR="00450EDC">
              <w:rPr>
                <w:rFonts w:ascii="Times New Roman" w:hAnsi="Times New Roman" w:cs="Times New Roman"/>
                <w:sz w:val="20"/>
                <w:szCs w:val="20"/>
              </w:rPr>
              <w:t>communication</w:t>
            </w:r>
            <w:r w:rsidRPr="000730DE">
              <w:rPr>
                <w:rFonts w:ascii="Times New Roman" w:hAnsi="Times New Roman" w:cs="Times New Roman"/>
                <w:sz w:val="20"/>
                <w:szCs w:val="20"/>
              </w:rPr>
              <w:t xml:space="preserve"> contributes to: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14:paraId="3E8CF065" w14:textId="77777777" w:rsidR="006C1786" w:rsidRPr="000730DE" w:rsidRDefault="006C1786" w:rsidP="001171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14:paraId="49F00A55" w14:textId="77777777" w:rsidR="006C1786" w:rsidRPr="000730DE" w:rsidRDefault="006C1786" w:rsidP="001171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773AE" w:rsidRPr="000730DE" w14:paraId="0DA0515B" w14:textId="18C9489B" w:rsidTr="006C1786">
        <w:tc>
          <w:tcPr>
            <w:tcW w:w="7939" w:type="dxa"/>
            <w:tcBorders>
              <w:top w:val="nil"/>
              <w:bottom w:val="nil"/>
            </w:tcBorders>
          </w:tcPr>
          <w:p w14:paraId="4C7ECE25" w14:textId="0B2A29A4" w:rsidR="008773AE" w:rsidRPr="000730DE" w:rsidRDefault="008773AE" w:rsidP="00877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0DE">
              <w:rPr>
                <w:rFonts w:ascii="Times New Roman" w:hAnsi="Times New Roman" w:cs="Times New Roman"/>
                <w:b/>
                <w:sz w:val="20"/>
                <w:szCs w:val="20"/>
              </w:rPr>
              <w:t>REP1</w:t>
            </w:r>
            <w:r w:rsidRPr="000730DE">
              <w:rPr>
                <w:rFonts w:ascii="Times New Roman" w:hAnsi="Times New Roman" w:cs="Times New Roman"/>
                <w:sz w:val="20"/>
                <w:szCs w:val="20"/>
              </w:rPr>
              <w:t xml:space="preserve"> increase in public impression that my organization supports good causes.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14:paraId="37B74A0B" w14:textId="35C3411C" w:rsidR="008773AE" w:rsidRPr="000730DE" w:rsidRDefault="008773AE" w:rsidP="008773A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.83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14:paraId="7CF32118" w14:textId="15DA60E7" w:rsidR="008773AE" w:rsidRPr="000730DE" w:rsidRDefault="008773AE" w:rsidP="008773A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.84</w:t>
            </w:r>
          </w:p>
        </w:tc>
      </w:tr>
      <w:tr w:rsidR="008773AE" w:rsidRPr="000730DE" w14:paraId="604230B4" w14:textId="16499E2B" w:rsidTr="006C1786">
        <w:tc>
          <w:tcPr>
            <w:tcW w:w="7939" w:type="dxa"/>
            <w:tcBorders>
              <w:top w:val="nil"/>
              <w:bottom w:val="nil"/>
            </w:tcBorders>
          </w:tcPr>
          <w:p w14:paraId="3C8B682C" w14:textId="6B8C2D66" w:rsidR="008773AE" w:rsidRPr="000730DE" w:rsidRDefault="008773AE" w:rsidP="00877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0DE">
              <w:rPr>
                <w:rFonts w:ascii="Times New Roman" w:hAnsi="Times New Roman" w:cs="Times New Roman"/>
                <w:b/>
                <w:sz w:val="20"/>
                <w:szCs w:val="20"/>
              </w:rPr>
              <w:t>REP2</w:t>
            </w:r>
            <w:r w:rsidRPr="000730DE">
              <w:rPr>
                <w:rFonts w:ascii="Times New Roman" w:hAnsi="Times New Roman" w:cs="Times New Roman"/>
                <w:sz w:val="20"/>
                <w:szCs w:val="20"/>
              </w:rPr>
              <w:t xml:space="preserve"> increase in public impression that my organization maintains high standards in the way it treats people.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14:paraId="4B28333B" w14:textId="6DC0E214" w:rsidR="008773AE" w:rsidRPr="000730DE" w:rsidRDefault="008773AE" w:rsidP="008773A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.88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14:paraId="21458242" w14:textId="5151D4CC" w:rsidR="008773AE" w:rsidRPr="000730DE" w:rsidRDefault="008773AE" w:rsidP="008773A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.85</w:t>
            </w:r>
          </w:p>
        </w:tc>
      </w:tr>
      <w:tr w:rsidR="008773AE" w:rsidRPr="000730DE" w14:paraId="17345B7C" w14:textId="02A2DF05" w:rsidTr="006C1786">
        <w:tc>
          <w:tcPr>
            <w:tcW w:w="7939" w:type="dxa"/>
            <w:tcBorders>
              <w:top w:val="nil"/>
              <w:bottom w:val="nil"/>
            </w:tcBorders>
          </w:tcPr>
          <w:p w14:paraId="0A98931C" w14:textId="7BB6A46D" w:rsidR="008773AE" w:rsidRPr="000730DE" w:rsidRDefault="008773AE" w:rsidP="00877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0DE">
              <w:rPr>
                <w:rFonts w:ascii="Times New Roman" w:hAnsi="Times New Roman" w:cs="Times New Roman"/>
                <w:b/>
                <w:sz w:val="20"/>
                <w:szCs w:val="20"/>
              </w:rPr>
              <w:t>REP3</w:t>
            </w:r>
            <w:r w:rsidRPr="000730DE">
              <w:rPr>
                <w:rFonts w:ascii="Times New Roman" w:hAnsi="Times New Roman" w:cs="Times New Roman"/>
                <w:sz w:val="20"/>
                <w:szCs w:val="20"/>
              </w:rPr>
              <w:t xml:space="preserve"> increase in public impression that my organization is an environmentally responsible organization.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14:paraId="1A50575D" w14:textId="28B4D677" w:rsidR="008773AE" w:rsidRPr="000730DE" w:rsidRDefault="008773AE" w:rsidP="008773A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.84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14:paraId="3D526968" w14:textId="4CA9557A" w:rsidR="008773AE" w:rsidRPr="000730DE" w:rsidRDefault="008773AE" w:rsidP="008773A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.80</w:t>
            </w:r>
          </w:p>
        </w:tc>
      </w:tr>
      <w:tr w:rsidR="008773AE" w:rsidRPr="000730DE" w14:paraId="56C6BA8B" w14:textId="1DA2832B" w:rsidTr="006C1786">
        <w:tc>
          <w:tcPr>
            <w:tcW w:w="7939" w:type="dxa"/>
            <w:tcBorders>
              <w:top w:val="nil"/>
              <w:bottom w:val="nil"/>
            </w:tcBorders>
          </w:tcPr>
          <w:p w14:paraId="1651F9FE" w14:textId="28CEEBE6" w:rsidR="008773AE" w:rsidRPr="000730DE" w:rsidRDefault="008773AE" w:rsidP="00877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0DE">
              <w:rPr>
                <w:rFonts w:ascii="Times New Roman" w:hAnsi="Times New Roman" w:cs="Times New Roman"/>
                <w:b/>
                <w:sz w:val="20"/>
                <w:szCs w:val="20"/>
              </w:rPr>
              <w:t>REP4</w:t>
            </w:r>
            <w:r w:rsidRPr="000730DE">
              <w:rPr>
                <w:rFonts w:ascii="Times New Roman" w:hAnsi="Times New Roman" w:cs="Times New Roman"/>
                <w:sz w:val="20"/>
                <w:szCs w:val="20"/>
              </w:rPr>
              <w:t xml:space="preserve"> increase in public impression that my organization offers high quality products and services.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14:paraId="61F0324E" w14:textId="49D7F962" w:rsidR="008773AE" w:rsidRPr="000730DE" w:rsidRDefault="008773AE" w:rsidP="008773A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.82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14:paraId="7E8EBE91" w14:textId="635E9664" w:rsidR="008773AE" w:rsidRPr="000730DE" w:rsidRDefault="008773AE" w:rsidP="008773A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.70</w:t>
            </w:r>
          </w:p>
        </w:tc>
      </w:tr>
      <w:tr w:rsidR="008773AE" w:rsidRPr="000730DE" w14:paraId="0D2C05B7" w14:textId="4531B87C" w:rsidTr="006C1786">
        <w:tc>
          <w:tcPr>
            <w:tcW w:w="7939" w:type="dxa"/>
            <w:tcBorders>
              <w:top w:val="nil"/>
              <w:bottom w:val="nil"/>
            </w:tcBorders>
          </w:tcPr>
          <w:p w14:paraId="7A3F89B6" w14:textId="253CAB9A" w:rsidR="008773AE" w:rsidRPr="000730DE" w:rsidRDefault="008773AE" w:rsidP="00877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0DE">
              <w:rPr>
                <w:rFonts w:ascii="Times New Roman" w:hAnsi="Times New Roman" w:cs="Times New Roman"/>
                <w:b/>
                <w:sz w:val="20"/>
                <w:szCs w:val="20"/>
              </w:rPr>
              <w:t>OPR1</w:t>
            </w:r>
            <w:r w:rsidRPr="000730DE">
              <w:rPr>
                <w:rFonts w:ascii="Times New Roman" w:hAnsi="Times New Roman" w:cs="Times New Roman"/>
                <w:sz w:val="20"/>
                <w:szCs w:val="20"/>
              </w:rPr>
              <w:t xml:space="preserve"> increase in relationship maintenance and cultivation with stakeholders.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14:paraId="729304CC" w14:textId="5BFD7CBC" w:rsidR="008773AE" w:rsidRPr="000730DE" w:rsidRDefault="008773AE" w:rsidP="008773A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.71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14:paraId="1F7F57F9" w14:textId="3EF87B3B" w:rsidR="008773AE" w:rsidRPr="000730DE" w:rsidRDefault="008773AE" w:rsidP="008773A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.75</w:t>
            </w:r>
          </w:p>
        </w:tc>
      </w:tr>
      <w:tr w:rsidR="008773AE" w:rsidRPr="000730DE" w14:paraId="1E1C2C6F" w14:textId="735EA6A6" w:rsidTr="006C1786">
        <w:tc>
          <w:tcPr>
            <w:tcW w:w="7939" w:type="dxa"/>
            <w:tcBorders>
              <w:top w:val="nil"/>
              <w:bottom w:val="nil"/>
            </w:tcBorders>
          </w:tcPr>
          <w:p w14:paraId="44CBC395" w14:textId="238FECA4" w:rsidR="008773AE" w:rsidRPr="000730DE" w:rsidRDefault="008773AE" w:rsidP="00877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0DE">
              <w:rPr>
                <w:rFonts w:ascii="Times New Roman" w:hAnsi="Times New Roman" w:cs="Times New Roman"/>
                <w:b/>
                <w:sz w:val="20"/>
                <w:szCs w:val="20"/>
              </w:rPr>
              <w:t>OPR2</w:t>
            </w:r>
            <w:r w:rsidRPr="000730DE">
              <w:rPr>
                <w:rFonts w:ascii="Times New Roman" w:hAnsi="Times New Roman" w:cs="Times New Roman"/>
                <w:sz w:val="20"/>
                <w:szCs w:val="20"/>
              </w:rPr>
              <w:t xml:space="preserve"> increase in developing new networks (e.g., new opinion leaders of community groups).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14:paraId="581AFB01" w14:textId="4BD01F6A" w:rsidR="008773AE" w:rsidRPr="000730DE" w:rsidRDefault="008773AE" w:rsidP="008773A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.77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14:paraId="112C1B2E" w14:textId="188934C2" w:rsidR="008773AE" w:rsidRPr="000730DE" w:rsidRDefault="008773AE" w:rsidP="008773A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.81</w:t>
            </w:r>
          </w:p>
        </w:tc>
      </w:tr>
      <w:tr w:rsidR="008773AE" w:rsidRPr="000730DE" w14:paraId="74AC03AD" w14:textId="641B6456" w:rsidTr="006C1786">
        <w:tc>
          <w:tcPr>
            <w:tcW w:w="7939" w:type="dxa"/>
            <w:tcBorders>
              <w:top w:val="nil"/>
              <w:bottom w:val="nil"/>
            </w:tcBorders>
          </w:tcPr>
          <w:p w14:paraId="198FFA64" w14:textId="6376242C" w:rsidR="008773AE" w:rsidRPr="000730DE" w:rsidRDefault="008773AE" w:rsidP="00877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0DE">
              <w:rPr>
                <w:rFonts w:ascii="Times New Roman" w:hAnsi="Times New Roman" w:cs="Times New Roman"/>
                <w:b/>
                <w:sz w:val="20"/>
                <w:szCs w:val="20"/>
              </w:rPr>
              <w:t>OPR3</w:t>
            </w:r>
            <w:r w:rsidRPr="000730DE">
              <w:rPr>
                <w:rFonts w:ascii="Times New Roman" w:hAnsi="Times New Roman" w:cs="Times New Roman"/>
                <w:sz w:val="20"/>
                <w:szCs w:val="20"/>
              </w:rPr>
              <w:t xml:space="preserve"> maintaining important networks (e.g., opinion leaders of community groups).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14:paraId="43858780" w14:textId="6FE14FA0" w:rsidR="008773AE" w:rsidRPr="000730DE" w:rsidRDefault="008773AE" w:rsidP="008773A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.74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14:paraId="09E53307" w14:textId="596EBB05" w:rsidR="008773AE" w:rsidRPr="000730DE" w:rsidRDefault="008773AE" w:rsidP="008773A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.84</w:t>
            </w:r>
          </w:p>
        </w:tc>
      </w:tr>
      <w:tr w:rsidR="006C1786" w:rsidRPr="000730DE" w14:paraId="62CF714D" w14:textId="38E349B8" w:rsidTr="006C1786">
        <w:tc>
          <w:tcPr>
            <w:tcW w:w="7939" w:type="dxa"/>
            <w:tcBorders>
              <w:top w:val="nil"/>
              <w:bottom w:val="nil"/>
            </w:tcBorders>
          </w:tcPr>
          <w:p w14:paraId="663A441F" w14:textId="2B88F444" w:rsidR="006C1786" w:rsidRPr="000730DE" w:rsidRDefault="006C1786" w:rsidP="00983D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0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Organizational </w:t>
            </w:r>
            <w:r w:rsidR="000730DE">
              <w:rPr>
                <w:rFonts w:ascii="Times New Roman" w:hAnsi="Times New Roman" w:cs="Times New Roman"/>
                <w:b/>
                <w:sz w:val="20"/>
                <w:szCs w:val="20"/>
              </w:rPr>
              <w:t>performance</w:t>
            </w:r>
          </w:p>
          <w:p w14:paraId="600FF9CA" w14:textId="45D23F73" w:rsidR="006C1786" w:rsidRPr="000730DE" w:rsidRDefault="006C1786" w:rsidP="00983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0DE">
              <w:rPr>
                <w:rFonts w:ascii="Times New Roman" w:hAnsi="Times New Roman" w:cs="Times New Roman"/>
                <w:sz w:val="20"/>
                <w:szCs w:val="20"/>
              </w:rPr>
              <w:t xml:space="preserve">The extent to which </w:t>
            </w:r>
            <w:r w:rsidR="00450EDC">
              <w:rPr>
                <w:rFonts w:ascii="Times New Roman" w:hAnsi="Times New Roman" w:cs="Times New Roman"/>
                <w:sz w:val="20"/>
                <w:szCs w:val="20"/>
              </w:rPr>
              <w:t>communication</w:t>
            </w:r>
            <w:r w:rsidRPr="000730DE">
              <w:rPr>
                <w:rFonts w:ascii="Times New Roman" w:hAnsi="Times New Roman" w:cs="Times New Roman"/>
                <w:sz w:val="20"/>
                <w:szCs w:val="20"/>
              </w:rPr>
              <w:t xml:space="preserve"> contributes to: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14:paraId="5FEEAF7E" w14:textId="77777777" w:rsidR="006C1786" w:rsidRPr="000730DE" w:rsidRDefault="006C1786" w:rsidP="001171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14:paraId="028FD7D6" w14:textId="77777777" w:rsidR="006C1786" w:rsidRPr="000730DE" w:rsidRDefault="006C1786" w:rsidP="001171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773AE" w:rsidRPr="000730DE" w14:paraId="795F8A12" w14:textId="4D32AD11" w:rsidTr="006C1786">
        <w:tc>
          <w:tcPr>
            <w:tcW w:w="7939" w:type="dxa"/>
            <w:tcBorders>
              <w:top w:val="nil"/>
              <w:bottom w:val="nil"/>
            </w:tcBorders>
          </w:tcPr>
          <w:p w14:paraId="6458498E" w14:textId="1BC7BB8C" w:rsidR="008773AE" w:rsidRPr="000730DE" w:rsidRDefault="008773AE" w:rsidP="00877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0DE">
              <w:rPr>
                <w:rFonts w:ascii="Times New Roman" w:hAnsi="Times New Roman" w:cs="Times New Roman"/>
                <w:b/>
                <w:sz w:val="20"/>
                <w:szCs w:val="20"/>
              </w:rPr>
              <w:t>REG1</w:t>
            </w:r>
            <w:r w:rsidRPr="000730DE">
              <w:rPr>
                <w:rFonts w:ascii="Times New Roman" w:hAnsi="Times New Roman" w:cs="Times New Roman"/>
                <w:sz w:val="20"/>
                <w:szCs w:val="20"/>
              </w:rPr>
              <w:t xml:space="preserve"> increase in business and sales.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14:paraId="2A0ABF74" w14:textId="338E192B" w:rsidR="008773AE" w:rsidRPr="000730DE" w:rsidRDefault="008773AE" w:rsidP="008773A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.78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14:paraId="2C264190" w14:textId="689FFB8B" w:rsidR="008773AE" w:rsidRPr="000730DE" w:rsidRDefault="008773AE" w:rsidP="008773A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.70</w:t>
            </w:r>
          </w:p>
        </w:tc>
      </w:tr>
      <w:tr w:rsidR="008773AE" w:rsidRPr="000730DE" w14:paraId="46F8BAA7" w14:textId="52AE09BA" w:rsidTr="006C1786">
        <w:tc>
          <w:tcPr>
            <w:tcW w:w="7939" w:type="dxa"/>
            <w:tcBorders>
              <w:top w:val="nil"/>
              <w:bottom w:val="nil"/>
            </w:tcBorders>
          </w:tcPr>
          <w:p w14:paraId="4D1E5C7E" w14:textId="43801615" w:rsidR="008773AE" w:rsidRPr="000730DE" w:rsidRDefault="008773AE" w:rsidP="00877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0DE">
              <w:rPr>
                <w:rFonts w:ascii="Times New Roman" w:hAnsi="Times New Roman" w:cs="Times New Roman"/>
                <w:b/>
                <w:sz w:val="20"/>
                <w:szCs w:val="20"/>
              </w:rPr>
              <w:t>REG2</w:t>
            </w:r>
            <w:r w:rsidRPr="000730DE">
              <w:rPr>
                <w:rFonts w:ascii="Times New Roman" w:hAnsi="Times New Roman" w:cs="Times New Roman"/>
                <w:sz w:val="20"/>
                <w:szCs w:val="20"/>
              </w:rPr>
              <w:t xml:space="preserve"> increase in stock value.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14:paraId="20CF2CDC" w14:textId="27A5ECDC" w:rsidR="008773AE" w:rsidRPr="000730DE" w:rsidRDefault="008773AE" w:rsidP="008773A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.75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14:paraId="79B80B4B" w14:textId="3A7BD7F9" w:rsidR="008773AE" w:rsidRPr="000730DE" w:rsidRDefault="008773AE" w:rsidP="008773A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.68</w:t>
            </w:r>
          </w:p>
        </w:tc>
      </w:tr>
      <w:tr w:rsidR="008773AE" w:rsidRPr="000730DE" w14:paraId="26260069" w14:textId="24963D93" w:rsidTr="006C1786">
        <w:tc>
          <w:tcPr>
            <w:tcW w:w="7939" w:type="dxa"/>
            <w:tcBorders>
              <w:top w:val="nil"/>
              <w:bottom w:val="nil"/>
            </w:tcBorders>
          </w:tcPr>
          <w:p w14:paraId="6DEDDF85" w14:textId="4907FCBB" w:rsidR="008773AE" w:rsidRPr="000730DE" w:rsidRDefault="008773AE" w:rsidP="00877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0DE">
              <w:rPr>
                <w:rFonts w:ascii="Times New Roman" w:hAnsi="Times New Roman" w:cs="Times New Roman"/>
                <w:b/>
                <w:sz w:val="20"/>
                <w:szCs w:val="20"/>
              </w:rPr>
              <w:t>REG3</w:t>
            </w:r>
            <w:r w:rsidRPr="000730DE">
              <w:rPr>
                <w:rFonts w:ascii="Times New Roman" w:hAnsi="Times New Roman" w:cs="Times New Roman"/>
                <w:sz w:val="20"/>
                <w:szCs w:val="20"/>
              </w:rPr>
              <w:t xml:space="preserve"> increase in financial performance.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14:paraId="59A4E65A" w14:textId="54DDB1C2" w:rsidR="008773AE" w:rsidRPr="000730DE" w:rsidRDefault="008773AE" w:rsidP="008773A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.87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14:paraId="32C4F7A9" w14:textId="49B97F86" w:rsidR="008773AE" w:rsidRPr="000730DE" w:rsidRDefault="008773AE" w:rsidP="008773A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.84</w:t>
            </w:r>
          </w:p>
        </w:tc>
      </w:tr>
      <w:tr w:rsidR="008773AE" w:rsidRPr="000730DE" w14:paraId="54FC5D08" w14:textId="495DDE45" w:rsidTr="006C1786">
        <w:tc>
          <w:tcPr>
            <w:tcW w:w="7939" w:type="dxa"/>
            <w:tcBorders>
              <w:top w:val="nil"/>
              <w:bottom w:val="nil"/>
            </w:tcBorders>
          </w:tcPr>
          <w:p w14:paraId="434545B5" w14:textId="4C7F44CE" w:rsidR="008773AE" w:rsidRPr="000730DE" w:rsidRDefault="008773AE" w:rsidP="00877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0DE">
              <w:rPr>
                <w:rFonts w:ascii="Times New Roman" w:hAnsi="Times New Roman" w:cs="Times New Roman"/>
                <w:b/>
                <w:sz w:val="20"/>
                <w:szCs w:val="20"/>
              </w:rPr>
              <w:t>REG4</w:t>
            </w:r>
            <w:r w:rsidRPr="000730DE">
              <w:rPr>
                <w:rFonts w:ascii="Times New Roman" w:hAnsi="Times New Roman" w:cs="Times New Roman"/>
                <w:sz w:val="20"/>
                <w:szCs w:val="20"/>
              </w:rPr>
              <w:t xml:space="preserve"> increase in return on investment.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14:paraId="538FF6D0" w14:textId="67466703" w:rsidR="008773AE" w:rsidRPr="000730DE" w:rsidRDefault="008773AE" w:rsidP="008773A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.79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14:paraId="3124C8AC" w14:textId="57111589" w:rsidR="008773AE" w:rsidRPr="000730DE" w:rsidRDefault="008773AE" w:rsidP="008773A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.85</w:t>
            </w:r>
          </w:p>
        </w:tc>
      </w:tr>
      <w:tr w:rsidR="008773AE" w:rsidRPr="000730DE" w14:paraId="11144830" w14:textId="6B332C86" w:rsidTr="006C1786">
        <w:tc>
          <w:tcPr>
            <w:tcW w:w="7939" w:type="dxa"/>
            <w:tcBorders>
              <w:top w:val="nil"/>
              <w:bottom w:val="nil"/>
            </w:tcBorders>
          </w:tcPr>
          <w:p w14:paraId="56520360" w14:textId="79243A17" w:rsidR="008773AE" w:rsidRPr="000730DE" w:rsidRDefault="008773AE" w:rsidP="00877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0DE">
              <w:rPr>
                <w:rFonts w:ascii="Times New Roman" w:hAnsi="Times New Roman" w:cs="Times New Roman"/>
                <w:b/>
                <w:sz w:val="20"/>
                <w:szCs w:val="20"/>
              </w:rPr>
              <w:t>COR1</w:t>
            </w:r>
            <w:r w:rsidRPr="000730DE">
              <w:rPr>
                <w:rFonts w:ascii="Times New Roman" w:hAnsi="Times New Roman" w:cs="Times New Roman"/>
                <w:sz w:val="20"/>
                <w:szCs w:val="20"/>
              </w:rPr>
              <w:t xml:space="preserve"> reduction of cost resulting from crises.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14:paraId="23586480" w14:textId="16F00FF1" w:rsidR="008773AE" w:rsidRPr="000730DE" w:rsidRDefault="008773AE" w:rsidP="008773A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.79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14:paraId="253FF9CE" w14:textId="6400D0E7" w:rsidR="008773AE" w:rsidRPr="000730DE" w:rsidRDefault="008773AE" w:rsidP="008773A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.85</w:t>
            </w:r>
          </w:p>
        </w:tc>
      </w:tr>
      <w:tr w:rsidR="008773AE" w:rsidRPr="000730DE" w14:paraId="0FD71BE1" w14:textId="225F27AF" w:rsidTr="006C1786">
        <w:tc>
          <w:tcPr>
            <w:tcW w:w="7939" w:type="dxa"/>
            <w:tcBorders>
              <w:top w:val="nil"/>
              <w:bottom w:val="nil"/>
            </w:tcBorders>
          </w:tcPr>
          <w:p w14:paraId="7A6D60BB" w14:textId="5F207E55" w:rsidR="008773AE" w:rsidRPr="000730DE" w:rsidRDefault="008773AE" w:rsidP="00877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0DE">
              <w:rPr>
                <w:rFonts w:ascii="Times New Roman" w:hAnsi="Times New Roman" w:cs="Times New Roman"/>
                <w:b/>
                <w:sz w:val="20"/>
                <w:szCs w:val="20"/>
              </w:rPr>
              <w:t>COR2</w:t>
            </w:r>
            <w:r w:rsidRPr="000730DE">
              <w:rPr>
                <w:rFonts w:ascii="Times New Roman" w:hAnsi="Times New Roman" w:cs="Times New Roman"/>
                <w:sz w:val="20"/>
                <w:szCs w:val="20"/>
              </w:rPr>
              <w:t xml:space="preserve"> reduction of cost resulting from public complaints.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14:paraId="5124E7A2" w14:textId="7D15F325" w:rsidR="008773AE" w:rsidRPr="000730DE" w:rsidRDefault="008773AE" w:rsidP="008773A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.86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14:paraId="378221DE" w14:textId="6181A2CF" w:rsidR="008773AE" w:rsidRPr="000730DE" w:rsidRDefault="008773AE" w:rsidP="008773A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.88</w:t>
            </w:r>
          </w:p>
        </w:tc>
      </w:tr>
      <w:tr w:rsidR="008773AE" w:rsidRPr="000730DE" w14:paraId="67AA2370" w14:textId="165A0B75" w:rsidTr="0026554D">
        <w:tc>
          <w:tcPr>
            <w:tcW w:w="7939" w:type="dxa"/>
            <w:tcBorders>
              <w:top w:val="nil"/>
              <w:bottom w:val="nil"/>
            </w:tcBorders>
          </w:tcPr>
          <w:p w14:paraId="0AA782F8" w14:textId="7151B8B8" w:rsidR="008773AE" w:rsidRPr="000730DE" w:rsidRDefault="008773AE" w:rsidP="00877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0DE">
              <w:rPr>
                <w:rFonts w:ascii="Times New Roman" w:hAnsi="Times New Roman" w:cs="Times New Roman"/>
                <w:b/>
                <w:sz w:val="20"/>
                <w:szCs w:val="20"/>
              </w:rPr>
              <w:t>COR3</w:t>
            </w:r>
            <w:r w:rsidRPr="000730DE">
              <w:rPr>
                <w:rFonts w:ascii="Times New Roman" w:hAnsi="Times New Roman" w:cs="Times New Roman"/>
                <w:sz w:val="20"/>
                <w:szCs w:val="20"/>
              </w:rPr>
              <w:t xml:space="preserve"> reduction of cost resulting from law suits.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14:paraId="57580AFB" w14:textId="0E487106" w:rsidR="008773AE" w:rsidRPr="000730DE" w:rsidRDefault="008773AE" w:rsidP="008773A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.82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14:paraId="177637C3" w14:textId="00B429BC" w:rsidR="008773AE" w:rsidRPr="000730DE" w:rsidRDefault="008773AE" w:rsidP="008773A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.81</w:t>
            </w:r>
          </w:p>
        </w:tc>
      </w:tr>
      <w:tr w:rsidR="008773AE" w:rsidRPr="000730DE" w14:paraId="17D2BB81" w14:textId="2D45E66B" w:rsidTr="0026554D">
        <w:tc>
          <w:tcPr>
            <w:tcW w:w="7939" w:type="dxa"/>
            <w:tcBorders>
              <w:top w:val="nil"/>
              <w:bottom w:val="single" w:sz="4" w:space="0" w:color="auto"/>
            </w:tcBorders>
          </w:tcPr>
          <w:p w14:paraId="726DF4E6" w14:textId="102D3053" w:rsidR="008773AE" w:rsidRPr="000730DE" w:rsidRDefault="008773AE" w:rsidP="00877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0DE">
              <w:rPr>
                <w:rFonts w:ascii="Times New Roman" w:hAnsi="Times New Roman" w:cs="Times New Roman"/>
                <w:b/>
                <w:sz w:val="20"/>
                <w:szCs w:val="20"/>
              </w:rPr>
              <w:t>COR4</w:t>
            </w:r>
            <w:r w:rsidRPr="000730DE">
              <w:rPr>
                <w:rFonts w:ascii="Times New Roman" w:hAnsi="Times New Roman" w:cs="Times New Roman"/>
                <w:sz w:val="20"/>
                <w:szCs w:val="20"/>
              </w:rPr>
              <w:t xml:space="preserve"> reduction of cost resulting from opposition and activist pressure.</w:t>
            </w:r>
          </w:p>
        </w:tc>
        <w:tc>
          <w:tcPr>
            <w:tcW w:w="921" w:type="dxa"/>
            <w:tcBorders>
              <w:top w:val="nil"/>
              <w:bottom w:val="single" w:sz="4" w:space="0" w:color="auto"/>
            </w:tcBorders>
          </w:tcPr>
          <w:p w14:paraId="7F5916F5" w14:textId="12336804" w:rsidR="008773AE" w:rsidRPr="000730DE" w:rsidRDefault="008773AE" w:rsidP="008773A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.75</w:t>
            </w:r>
          </w:p>
        </w:tc>
        <w:tc>
          <w:tcPr>
            <w:tcW w:w="921" w:type="dxa"/>
            <w:tcBorders>
              <w:top w:val="nil"/>
              <w:bottom w:val="single" w:sz="4" w:space="0" w:color="auto"/>
            </w:tcBorders>
          </w:tcPr>
          <w:p w14:paraId="6DA561A6" w14:textId="15FB1ACB" w:rsidR="008773AE" w:rsidRPr="000730DE" w:rsidRDefault="008773AE" w:rsidP="008773A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.89</w:t>
            </w:r>
          </w:p>
        </w:tc>
      </w:tr>
      <w:tr w:rsidR="0026554D" w:rsidRPr="000730DE" w14:paraId="20FB1399" w14:textId="77777777" w:rsidTr="0026554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14:paraId="312985B4" w14:textId="32CE5E9E" w:rsidR="0026554D" w:rsidRPr="000730DE" w:rsidRDefault="0026554D" w:rsidP="002655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13E4">
              <w:rPr>
                <w:rFonts w:ascii="Times New Roman" w:hAnsi="Times New Roman" w:cs="Times New Roman"/>
                <w:i/>
                <w:sz w:val="20"/>
                <w:szCs w:val="24"/>
              </w:rPr>
              <w:t>Note.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MEC = mediated communication; TSC = two-way symmetrical communication; NWK = networking; REP = reputation orientation; OPR = OPR orientation; REG = revenue generation; COR = cost reduction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</w:tbl>
    <w:p w14:paraId="224263EE" w14:textId="680054B6" w:rsidR="003853D7" w:rsidRPr="000730DE" w:rsidRDefault="003853D7">
      <w:pPr>
        <w:rPr>
          <w:rFonts w:ascii="Times New Roman" w:hAnsi="Times New Roman" w:cs="Times New Roman"/>
          <w:sz w:val="20"/>
          <w:szCs w:val="24"/>
        </w:rPr>
      </w:pPr>
    </w:p>
    <w:p w14:paraId="2CE97046" w14:textId="3C27B9A0" w:rsidR="003853D7" w:rsidRPr="000730DE" w:rsidRDefault="003853D7" w:rsidP="003853D7">
      <w:pPr>
        <w:rPr>
          <w:rFonts w:ascii="Times New Roman" w:hAnsi="Times New Roman" w:cs="Times New Roman"/>
          <w:b/>
          <w:sz w:val="24"/>
          <w:szCs w:val="24"/>
        </w:rPr>
      </w:pPr>
      <w:r w:rsidRPr="000730DE">
        <w:rPr>
          <w:rFonts w:ascii="Times New Roman" w:hAnsi="Times New Roman" w:cs="Times New Roman"/>
          <w:b/>
          <w:sz w:val="24"/>
          <w:szCs w:val="24"/>
        </w:rPr>
        <w:t>Appendix B. Confirmatory Factor Analysis</w:t>
      </w:r>
      <w:r w:rsidR="00405130" w:rsidRPr="000730DE">
        <w:rPr>
          <w:rFonts w:ascii="Times New Roman" w:hAnsi="Times New Roman" w:cs="Times New Roman"/>
          <w:b/>
          <w:sz w:val="24"/>
          <w:szCs w:val="24"/>
        </w:rPr>
        <w:t xml:space="preserve"> of Structural Model</w:t>
      </w:r>
    </w:p>
    <w:p w14:paraId="1284EDB9" w14:textId="77777777" w:rsidR="003853D7" w:rsidRPr="000730DE" w:rsidRDefault="003853D7" w:rsidP="003853D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063"/>
        <w:gridCol w:w="1064"/>
        <w:gridCol w:w="1063"/>
        <w:gridCol w:w="1064"/>
        <w:gridCol w:w="1063"/>
        <w:gridCol w:w="1064"/>
        <w:gridCol w:w="1064"/>
      </w:tblGrid>
      <w:tr w:rsidR="003853D7" w:rsidRPr="000730DE" w14:paraId="64A6E5BB" w14:textId="77777777" w:rsidTr="0063466F">
        <w:tc>
          <w:tcPr>
            <w:tcW w:w="851" w:type="dxa"/>
            <w:tcBorders>
              <w:bottom w:val="single" w:sz="4" w:space="0" w:color="auto"/>
            </w:tcBorders>
          </w:tcPr>
          <w:p w14:paraId="10A07FD7" w14:textId="77777777" w:rsidR="003853D7" w:rsidRPr="000730DE" w:rsidRDefault="003853D7" w:rsidP="003853D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Item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78552655" w14:textId="77777777" w:rsidR="003853D7" w:rsidRPr="000730DE" w:rsidRDefault="003853D7" w:rsidP="003853D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MEC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75AC72CD" w14:textId="77777777" w:rsidR="003853D7" w:rsidRPr="000730DE" w:rsidRDefault="003853D7" w:rsidP="003853D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TSC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73BD2046" w14:textId="77777777" w:rsidR="003853D7" w:rsidRPr="000730DE" w:rsidRDefault="003853D7" w:rsidP="003853D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NWK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398C1CBC" w14:textId="77777777" w:rsidR="003853D7" w:rsidRPr="000730DE" w:rsidRDefault="003853D7" w:rsidP="003853D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REP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4F372326" w14:textId="77777777" w:rsidR="003853D7" w:rsidRPr="000730DE" w:rsidRDefault="003853D7" w:rsidP="003853D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OPR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114C5441" w14:textId="77777777" w:rsidR="003853D7" w:rsidRPr="000730DE" w:rsidRDefault="003853D7" w:rsidP="003853D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REG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38490739" w14:textId="77777777" w:rsidR="003853D7" w:rsidRPr="000730DE" w:rsidRDefault="003853D7" w:rsidP="003853D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COR</w:t>
            </w:r>
          </w:p>
        </w:tc>
      </w:tr>
      <w:tr w:rsidR="003853D7" w:rsidRPr="000730DE" w14:paraId="2E904A37" w14:textId="77777777" w:rsidTr="0063466F">
        <w:tc>
          <w:tcPr>
            <w:tcW w:w="851" w:type="dxa"/>
            <w:tcBorders>
              <w:bottom w:val="nil"/>
            </w:tcBorders>
          </w:tcPr>
          <w:p w14:paraId="71C81078" w14:textId="77777777" w:rsidR="003853D7" w:rsidRPr="000730DE" w:rsidRDefault="003853D7" w:rsidP="003853D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0"/>
              </w:rPr>
              <w:t>MEC1</w:t>
            </w:r>
          </w:p>
        </w:tc>
        <w:tc>
          <w:tcPr>
            <w:tcW w:w="1063" w:type="dxa"/>
            <w:tcBorders>
              <w:bottom w:val="nil"/>
            </w:tcBorders>
          </w:tcPr>
          <w:p w14:paraId="232CCE1F" w14:textId="1854ADF3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 w:rsidR="0082669E"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>80</w:t>
            </w:r>
            <w:r w:rsidR="007150BC"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C86468"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>(</w:t>
            </w:r>
            <w:r w:rsidR="007150BC"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>.84</w:t>
            </w:r>
            <w:r w:rsidR="00C86468"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>)</w:t>
            </w:r>
          </w:p>
        </w:tc>
        <w:tc>
          <w:tcPr>
            <w:tcW w:w="1064" w:type="dxa"/>
            <w:tcBorders>
              <w:bottom w:val="nil"/>
            </w:tcBorders>
          </w:tcPr>
          <w:p w14:paraId="08EC3EED" w14:textId="33FE07CE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93385E" w:rsidRPr="000730DE">
              <w:rPr>
                <w:rFonts w:ascii="Times New Roman" w:hAnsi="Times New Roman" w:cs="Times New Roman"/>
                <w:sz w:val="20"/>
                <w:szCs w:val="24"/>
              </w:rPr>
              <w:t>28</w:t>
            </w:r>
            <w:r w:rsidR="004C1DBB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(.22)</w:t>
            </w:r>
          </w:p>
        </w:tc>
        <w:tc>
          <w:tcPr>
            <w:tcW w:w="1063" w:type="dxa"/>
            <w:tcBorders>
              <w:bottom w:val="nil"/>
            </w:tcBorders>
          </w:tcPr>
          <w:p w14:paraId="6A36BE65" w14:textId="30BBAC4A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4126DD" w:rsidRPr="000730DE">
              <w:rPr>
                <w:rFonts w:ascii="Times New Roman" w:hAnsi="Times New Roman" w:cs="Times New Roman"/>
                <w:sz w:val="20"/>
                <w:szCs w:val="24"/>
              </w:rPr>
              <w:t>16</w:t>
            </w:r>
            <w:r w:rsidR="00C568C5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(.04)</w:t>
            </w:r>
          </w:p>
        </w:tc>
        <w:tc>
          <w:tcPr>
            <w:tcW w:w="1064" w:type="dxa"/>
            <w:tcBorders>
              <w:bottom w:val="nil"/>
            </w:tcBorders>
          </w:tcPr>
          <w:p w14:paraId="513320A7" w14:textId="7C9E81E6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4126DD" w:rsidRPr="000730DE">
              <w:rPr>
                <w:rFonts w:ascii="Times New Roman" w:hAnsi="Times New Roman" w:cs="Times New Roman"/>
                <w:sz w:val="20"/>
                <w:szCs w:val="24"/>
              </w:rPr>
              <w:t>16</w:t>
            </w:r>
            <w:r w:rsidR="00877D83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(.19)</w:t>
            </w:r>
          </w:p>
        </w:tc>
        <w:tc>
          <w:tcPr>
            <w:tcW w:w="1063" w:type="dxa"/>
            <w:tcBorders>
              <w:bottom w:val="nil"/>
            </w:tcBorders>
          </w:tcPr>
          <w:p w14:paraId="31787917" w14:textId="32302B66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FF5FBA" w:rsidRPr="000730DE">
              <w:rPr>
                <w:rFonts w:ascii="Times New Roman" w:hAnsi="Times New Roman" w:cs="Times New Roman"/>
                <w:sz w:val="20"/>
                <w:szCs w:val="24"/>
              </w:rPr>
              <w:t>14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3F5F8B" w:rsidRPr="000730DE">
              <w:rPr>
                <w:rFonts w:ascii="Times New Roman" w:hAnsi="Times New Roman" w:cs="Times New Roman"/>
                <w:sz w:val="20"/>
                <w:szCs w:val="24"/>
              </w:rPr>
              <w:t>-.06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064" w:type="dxa"/>
            <w:tcBorders>
              <w:bottom w:val="nil"/>
            </w:tcBorders>
          </w:tcPr>
          <w:p w14:paraId="75CA39B3" w14:textId="23E31B75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 w:rsidR="008F33FB" w:rsidRPr="000730DE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3F5F8B" w:rsidRPr="000730DE">
              <w:rPr>
                <w:rFonts w:ascii="Times New Roman" w:hAnsi="Times New Roman" w:cs="Times New Roman"/>
                <w:sz w:val="20"/>
                <w:szCs w:val="24"/>
              </w:rPr>
              <w:t>.12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064" w:type="dxa"/>
            <w:tcBorders>
              <w:bottom w:val="nil"/>
            </w:tcBorders>
          </w:tcPr>
          <w:p w14:paraId="6A1479C4" w14:textId="7D618DFC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405130" w:rsidRPr="000730DE">
              <w:rPr>
                <w:rFonts w:ascii="Times New Roman" w:hAnsi="Times New Roman" w:cs="Times New Roman"/>
                <w:sz w:val="20"/>
                <w:szCs w:val="24"/>
              </w:rPr>
              <w:t>09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F312D1" w:rsidRPr="000730DE">
              <w:rPr>
                <w:rFonts w:ascii="Times New Roman" w:hAnsi="Times New Roman" w:cs="Times New Roman"/>
                <w:sz w:val="20"/>
                <w:szCs w:val="24"/>
              </w:rPr>
              <w:t>.07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3853D7" w:rsidRPr="000730DE" w14:paraId="217D6AF5" w14:textId="77777777" w:rsidTr="0063466F">
        <w:tc>
          <w:tcPr>
            <w:tcW w:w="851" w:type="dxa"/>
            <w:tcBorders>
              <w:top w:val="nil"/>
              <w:bottom w:val="nil"/>
            </w:tcBorders>
          </w:tcPr>
          <w:p w14:paraId="707BFD0A" w14:textId="77777777" w:rsidR="003853D7" w:rsidRPr="000730DE" w:rsidRDefault="003853D7" w:rsidP="003853D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0"/>
              </w:rPr>
              <w:t>MEC2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5FA75966" w14:textId="7947677A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>.7</w:t>
            </w:r>
            <w:r w:rsidR="0082669E"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  <w:r w:rsidR="007150BC"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(.66)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321D8622" w14:textId="7AD3A8ED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93385E" w:rsidRPr="000730DE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 w:rsidR="004C1DBB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830A86" w:rsidRPr="000730DE">
              <w:rPr>
                <w:rFonts w:ascii="Times New Roman" w:hAnsi="Times New Roman" w:cs="Times New Roman"/>
                <w:sz w:val="20"/>
                <w:szCs w:val="24"/>
              </w:rPr>
              <w:t>.18</w:t>
            </w:r>
            <w:r w:rsidR="004C1DBB" w:rsidRPr="000730D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31AF854B" w14:textId="73D2FC43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4126DD" w:rsidRPr="000730DE">
              <w:rPr>
                <w:rFonts w:ascii="Times New Roman" w:hAnsi="Times New Roman" w:cs="Times New Roman"/>
                <w:sz w:val="20"/>
                <w:szCs w:val="24"/>
              </w:rPr>
              <w:t>18</w:t>
            </w:r>
            <w:r w:rsidR="00C568C5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(.05)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359957E7" w14:textId="490B5D3E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4126DD" w:rsidRPr="000730DE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  <w:r w:rsidR="00877D83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(-.00)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56CE0199" w14:textId="0F3DB568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FF5FBA" w:rsidRPr="000730DE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3F5F8B" w:rsidRPr="000730DE">
              <w:rPr>
                <w:rFonts w:ascii="Times New Roman" w:hAnsi="Times New Roman" w:cs="Times New Roman"/>
                <w:sz w:val="20"/>
                <w:szCs w:val="24"/>
              </w:rPr>
              <w:t>.26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38202BC4" w14:textId="730BE45D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.1</w:t>
            </w:r>
            <w:r w:rsidR="008F33FB" w:rsidRPr="000730DE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3F5F8B" w:rsidRPr="000730DE">
              <w:rPr>
                <w:rFonts w:ascii="Times New Roman" w:hAnsi="Times New Roman" w:cs="Times New Roman"/>
                <w:sz w:val="20"/>
                <w:szCs w:val="24"/>
              </w:rPr>
              <w:t>.04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453BC83B" w14:textId="2290F51C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405130" w:rsidRPr="000730DE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F312D1" w:rsidRPr="000730DE">
              <w:rPr>
                <w:rFonts w:ascii="Times New Roman" w:hAnsi="Times New Roman" w:cs="Times New Roman"/>
                <w:sz w:val="20"/>
                <w:szCs w:val="24"/>
              </w:rPr>
              <w:t>.26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3853D7" w:rsidRPr="000730DE" w14:paraId="6476FC0D" w14:textId="77777777" w:rsidTr="0063466F">
        <w:tc>
          <w:tcPr>
            <w:tcW w:w="851" w:type="dxa"/>
            <w:tcBorders>
              <w:top w:val="nil"/>
              <w:bottom w:val="nil"/>
            </w:tcBorders>
          </w:tcPr>
          <w:p w14:paraId="637D0594" w14:textId="77777777" w:rsidR="003853D7" w:rsidRPr="000730DE" w:rsidRDefault="003853D7" w:rsidP="003853D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0"/>
              </w:rPr>
              <w:t>MEC3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4E4BF108" w14:textId="26F4FDC6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>.7</w:t>
            </w:r>
            <w:r w:rsidR="0082669E"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>9</w:t>
            </w:r>
            <w:r w:rsidR="007150BC"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(.63)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526A99D2" w14:textId="18AFD8B6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93385E" w:rsidRPr="000730DE">
              <w:rPr>
                <w:rFonts w:ascii="Times New Roman" w:hAnsi="Times New Roman" w:cs="Times New Roman"/>
                <w:sz w:val="20"/>
                <w:szCs w:val="24"/>
              </w:rPr>
              <w:t>25</w:t>
            </w:r>
            <w:r w:rsidR="00830A86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(.28)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5E9BE5ED" w14:textId="493F2FCA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4126DD" w:rsidRPr="000730DE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  <w:r w:rsidR="00C568C5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(.17)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1DD0B0BB" w14:textId="5CEA70C2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.1</w:t>
            </w:r>
            <w:r w:rsidR="004126DD" w:rsidRPr="000730DE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877D83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(.12)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6A18C488" w14:textId="4D651ABE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.02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3F5F8B" w:rsidRPr="000730DE">
              <w:rPr>
                <w:rFonts w:ascii="Times New Roman" w:hAnsi="Times New Roman" w:cs="Times New Roman"/>
                <w:sz w:val="20"/>
                <w:szCs w:val="24"/>
              </w:rPr>
              <w:t>-.22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53388400" w14:textId="2B535055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-.1</w:t>
            </w:r>
            <w:r w:rsidR="008F33FB" w:rsidRPr="000730DE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3F5F8B" w:rsidRPr="000730DE">
              <w:rPr>
                <w:rFonts w:ascii="Times New Roman" w:hAnsi="Times New Roman" w:cs="Times New Roman"/>
                <w:sz w:val="20"/>
                <w:szCs w:val="24"/>
              </w:rPr>
              <w:t>.34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3A2CD1BC" w14:textId="67796EA5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 w:rsidR="00405130" w:rsidRPr="000730DE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F312D1" w:rsidRPr="000730DE">
              <w:rPr>
                <w:rFonts w:ascii="Times New Roman" w:hAnsi="Times New Roman" w:cs="Times New Roman"/>
                <w:sz w:val="20"/>
                <w:szCs w:val="24"/>
              </w:rPr>
              <w:t>.05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3853D7" w:rsidRPr="000730DE" w14:paraId="1F7CE158" w14:textId="77777777" w:rsidTr="0063466F">
        <w:tc>
          <w:tcPr>
            <w:tcW w:w="851" w:type="dxa"/>
            <w:tcBorders>
              <w:top w:val="nil"/>
              <w:bottom w:val="nil"/>
            </w:tcBorders>
          </w:tcPr>
          <w:p w14:paraId="43B067FF" w14:textId="77777777" w:rsidR="003853D7" w:rsidRPr="000730DE" w:rsidRDefault="003853D7" w:rsidP="003853D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0"/>
              </w:rPr>
              <w:t>TSC1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61928357" w14:textId="63DF721D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3E048B" w:rsidRPr="000730DE">
              <w:rPr>
                <w:rFonts w:ascii="Times New Roman" w:hAnsi="Times New Roman" w:cs="Times New Roman"/>
                <w:sz w:val="20"/>
                <w:szCs w:val="24"/>
              </w:rPr>
              <w:t>17</w:t>
            </w:r>
            <w:r w:rsidR="007150BC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(--)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4CC59B6A" w14:textId="177C35BF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 w:rsidR="0093385E"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>64</w:t>
            </w:r>
            <w:r w:rsidR="00830A86"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(--)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53E8002E" w14:textId="6F53452A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4126DD" w:rsidRPr="000730DE">
              <w:rPr>
                <w:rFonts w:ascii="Times New Roman" w:hAnsi="Times New Roman" w:cs="Times New Roman"/>
                <w:sz w:val="20"/>
                <w:szCs w:val="24"/>
              </w:rPr>
              <w:t>24</w:t>
            </w:r>
            <w:r w:rsidR="00C568C5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612B24" w:rsidRPr="000730DE">
              <w:rPr>
                <w:rFonts w:ascii="Times New Roman" w:hAnsi="Times New Roman" w:cs="Times New Roman"/>
                <w:sz w:val="20"/>
                <w:szCs w:val="24"/>
              </w:rPr>
              <w:t>(--)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065BDA47" w14:textId="6C679A15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4126DD" w:rsidRPr="000730DE">
              <w:rPr>
                <w:rFonts w:ascii="Times New Roman" w:hAnsi="Times New Roman" w:cs="Times New Roman"/>
                <w:sz w:val="20"/>
                <w:szCs w:val="24"/>
              </w:rPr>
              <w:t>23</w:t>
            </w:r>
            <w:r w:rsidR="00612B24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(--)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0CD1890C" w14:textId="426B51C3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FF5FBA" w:rsidRPr="000730DE">
              <w:rPr>
                <w:rFonts w:ascii="Times New Roman" w:hAnsi="Times New Roman" w:cs="Times New Roman"/>
                <w:sz w:val="20"/>
                <w:szCs w:val="24"/>
              </w:rPr>
              <w:t>22</w:t>
            </w:r>
            <w:r w:rsidR="00612B24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(--)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5D834E20" w14:textId="71CDC514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.2</w:t>
            </w:r>
            <w:r w:rsidR="008F33FB" w:rsidRPr="000730DE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612B24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(--)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11590761" w14:textId="20AA0328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405130" w:rsidRPr="000730DE">
              <w:rPr>
                <w:rFonts w:ascii="Times New Roman" w:hAnsi="Times New Roman" w:cs="Times New Roman"/>
                <w:sz w:val="20"/>
                <w:szCs w:val="24"/>
              </w:rPr>
              <w:t>03</w:t>
            </w:r>
            <w:r w:rsidR="00612B24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(--)</w:t>
            </w:r>
          </w:p>
        </w:tc>
      </w:tr>
      <w:tr w:rsidR="003853D7" w:rsidRPr="000730DE" w14:paraId="2960ABA0" w14:textId="77777777" w:rsidTr="0063466F">
        <w:tc>
          <w:tcPr>
            <w:tcW w:w="851" w:type="dxa"/>
            <w:tcBorders>
              <w:top w:val="nil"/>
              <w:bottom w:val="nil"/>
            </w:tcBorders>
          </w:tcPr>
          <w:p w14:paraId="14DD9CED" w14:textId="77777777" w:rsidR="003853D7" w:rsidRPr="000730DE" w:rsidRDefault="003853D7" w:rsidP="003853D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0"/>
              </w:rPr>
              <w:t>TSC2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14D9ED2B" w14:textId="3C3A44B9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3E048B" w:rsidRPr="000730DE">
              <w:rPr>
                <w:rFonts w:ascii="Times New Roman" w:hAnsi="Times New Roman" w:cs="Times New Roman"/>
                <w:sz w:val="20"/>
                <w:szCs w:val="24"/>
              </w:rPr>
              <w:t>34</w:t>
            </w:r>
            <w:r w:rsidR="007150BC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63466F" w:rsidRPr="000730DE">
              <w:rPr>
                <w:rFonts w:ascii="Times New Roman" w:hAnsi="Times New Roman" w:cs="Times New Roman"/>
                <w:sz w:val="20"/>
                <w:szCs w:val="24"/>
              </w:rPr>
              <w:t>.20</w:t>
            </w:r>
            <w:r w:rsidR="007150BC" w:rsidRPr="000730D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076C3F86" w14:textId="0A00ADF3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>.8</w:t>
            </w:r>
            <w:r w:rsidR="0093385E"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  <w:r w:rsidR="00830A86"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(.78)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5ECDB44C" w14:textId="549030A9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4126DD" w:rsidRPr="000730DE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  <w:r w:rsidR="00612B24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(.20)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148A9F6E" w14:textId="10995ABF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4126DD" w:rsidRPr="000730DE">
              <w:rPr>
                <w:rFonts w:ascii="Times New Roman" w:hAnsi="Times New Roman" w:cs="Times New Roman"/>
                <w:sz w:val="20"/>
                <w:szCs w:val="24"/>
              </w:rPr>
              <w:t>14</w:t>
            </w:r>
            <w:r w:rsidR="00877D83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(.32)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2512EDF1" w14:textId="5A056374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FF5FBA" w:rsidRPr="000730DE">
              <w:rPr>
                <w:rFonts w:ascii="Times New Roman" w:hAnsi="Times New Roman" w:cs="Times New Roman"/>
                <w:sz w:val="20"/>
                <w:szCs w:val="24"/>
              </w:rPr>
              <w:t>17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3F5F8B" w:rsidRPr="000730DE">
              <w:rPr>
                <w:rFonts w:ascii="Times New Roman" w:hAnsi="Times New Roman" w:cs="Times New Roman"/>
                <w:sz w:val="20"/>
                <w:szCs w:val="24"/>
              </w:rPr>
              <w:t>.02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623F0C1E" w14:textId="2C4DF095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8F33FB" w:rsidRPr="000730DE">
              <w:rPr>
                <w:rFonts w:ascii="Times New Roman" w:hAnsi="Times New Roman" w:cs="Times New Roman"/>
                <w:sz w:val="20"/>
                <w:szCs w:val="24"/>
              </w:rPr>
              <w:t>22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3F5F8B" w:rsidRPr="000730DE">
              <w:rPr>
                <w:rFonts w:ascii="Times New Roman" w:hAnsi="Times New Roman" w:cs="Times New Roman"/>
                <w:sz w:val="20"/>
                <w:szCs w:val="24"/>
              </w:rPr>
              <w:t>.06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27C0C560" w14:textId="20052BBC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 w:rsidR="00405130" w:rsidRPr="000730DE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F312D1" w:rsidRPr="000730DE">
              <w:rPr>
                <w:rFonts w:ascii="Times New Roman" w:hAnsi="Times New Roman" w:cs="Times New Roman"/>
                <w:sz w:val="20"/>
                <w:szCs w:val="24"/>
              </w:rPr>
              <w:t>.17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3853D7" w:rsidRPr="000730DE" w14:paraId="7625832D" w14:textId="77777777" w:rsidTr="0063466F">
        <w:tc>
          <w:tcPr>
            <w:tcW w:w="851" w:type="dxa"/>
            <w:tcBorders>
              <w:top w:val="nil"/>
              <w:bottom w:val="nil"/>
            </w:tcBorders>
          </w:tcPr>
          <w:p w14:paraId="7CA4D1FE" w14:textId="77777777" w:rsidR="003853D7" w:rsidRPr="000730DE" w:rsidRDefault="003853D7" w:rsidP="003853D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0"/>
              </w:rPr>
              <w:t>TSC3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5A18F84E" w14:textId="3EBD4C8D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3E048B" w:rsidRPr="000730DE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 w:rsidR="0063466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(.24)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0AFAAC12" w14:textId="36225E2C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>.8</w:t>
            </w:r>
            <w:r w:rsidR="0093385E"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r w:rsidR="00830A86"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(.88)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4DA7D8F3" w14:textId="31AB4AF9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4126DD" w:rsidRPr="000730DE">
              <w:rPr>
                <w:rFonts w:ascii="Times New Roman" w:hAnsi="Times New Roman" w:cs="Times New Roman"/>
                <w:sz w:val="20"/>
                <w:szCs w:val="24"/>
              </w:rPr>
              <w:t>24</w:t>
            </w:r>
            <w:r w:rsidR="00612B24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(.10)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3B3AB4C6" w14:textId="008CCB97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 w:rsidR="004126DD" w:rsidRPr="000730DE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="00877D83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(.17)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5635E93E" w14:textId="6084A45D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FF5FBA" w:rsidRPr="000730DE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3F5F8B" w:rsidRPr="000730DE">
              <w:rPr>
                <w:rFonts w:ascii="Times New Roman" w:hAnsi="Times New Roman" w:cs="Times New Roman"/>
                <w:sz w:val="20"/>
                <w:szCs w:val="24"/>
              </w:rPr>
              <w:t>.14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6D41DD24" w14:textId="130E8483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 w:rsidR="008F33FB" w:rsidRPr="000730DE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3F5F8B" w:rsidRPr="000730DE">
              <w:rPr>
                <w:rFonts w:ascii="Times New Roman" w:hAnsi="Times New Roman" w:cs="Times New Roman"/>
                <w:sz w:val="20"/>
                <w:szCs w:val="24"/>
              </w:rPr>
              <w:t>.08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12CDA451" w14:textId="7463923B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.11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F312D1" w:rsidRPr="000730DE">
              <w:rPr>
                <w:rFonts w:ascii="Times New Roman" w:hAnsi="Times New Roman" w:cs="Times New Roman"/>
                <w:sz w:val="20"/>
                <w:szCs w:val="24"/>
              </w:rPr>
              <w:t>.13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3853D7" w:rsidRPr="000730DE" w14:paraId="48F8AAB7" w14:textId="77777777" w:rsidTr="0063466F">
        <w:tc>
          <w:tcPr>
            <w:tcW w:w="851" w:type="dxa"/>
            <w:tcBorders>
              <w:top w:val="nil"/>
              <w:bottom w:val="nil"/>
            </w:tcBorders>
          </w:tcPr>
          <w:p w14:paraId="182647B1" w14:textId="77777777" w:rsidR="003853D7" w:rsidRPr="000730DE" w:rsidRDefault="003853D7" w:rsidP="003853D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0"/>
              </w:rPr>
              <w:t>TSC4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0F990BF9" w14:textId="027FF035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3E048B" w:rsidRPr="000730DE">
              <w:rPr>
                <w:rFonts w:ascii="Times New Roman" w:hAnsi="Times New Roman" w:cs="Times New Roman"/>
                <w:sz w:val="20"/>
                <w:szCs w:val="24"/>
              </w:rPr>
              <w:t>27</w:t>
            </w:r>
            <w:r w:rsidR="0063466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(.20)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7D6D0B8C" w14:textId="1CFB91E6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 w:rsidR="0093385E"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>81</w:t>
            </w:r>
            <w:r w:rsidR="00830A86"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(.87)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5B60ED9F" w14:textId="5606DC41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4126DD" w:rsidRPr="000730DE">
              <w:rPr>
                <w:rFonts w:ascii="Times New Roman" w:hAnsi="Times New Roman" w:cs="Times New Roman"/>
                <w:sz w:val="20"/>
                <w:szCs w:val="24"/>
              </w:rPr>
              <w:t>27</w:t>
            </w:r>
            <w:r w:rsidR="00612B24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(.14)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3088DF07" w14:textId="16EF9246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4126DD" w:rsidRPr="000730DE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  <w:r w:rsidR="00877D83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(.24)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0DE0E976" w14:textId="66714C8D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 w:rsidR="00FF5FBA" w:rsidRPr="000730DE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3F5F8B" w:rsidRPr="000730DE">
              <w:rPr>
                <w:rFonts w:ascii="Times New Roman" w:hAnsi="Times New Roman" w:cs="Times New Roman"/>
                <w:sz w:val="20"/>
                <w:szCs w:val="24"/>
              </w:rPr>
              <w:t>.19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08690626" w14:textId="6AF871D9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.1</w:t>
            </w:r>
            <w:r w:rsidR="008F33FB" w:rsidRPr="000730DE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3F5F8B" w:rsidRPr="000730DE">
              <w:rPr>
                <w:rFonts w:ascii="Times New Roman" w:hAnsi="Times New Roman" w:cs="Times New Roman"/>
                <w:sz w:val="20"/>
                <w:szCs w:val="24"/>
              </w:rPr>
              <w:t>.20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401D8EB6" w14:textId="4AE4633C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405130" w:rsidRPr="000730DE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F312D1" w:rsidRPr="000730DE">
              <w:rPr>
                <w:rFonts w:ascii="Times New Roman" w:hAnsi="Times New Roman" w:cs="Times New Roman"/>
                <w:sz w:val="20"/>
                <w:szCs w:val="24"/>
              </w:rPr>
              <w:t>.06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3853D7" w:rsidRPr="000730DE" w14:paraId="4F15D5FE" w14:textId="77777777" w:rsidTr="0063466F">
        <w:tc>
          <w:tcPr>
            <w:tcW w:w="851" w:type="dxa"/>
            <w:tcBorders>
              <w:top w:val="nil"/>
              <w:bottom w:val="nil"/>
            </w:tcBorders>
          </w:tcPr>
          <w:p w14:paraId="06BA1D14" w14:textId="77777777" w:rsidR="003853D7" w:rsidRPr="000730DE" w:rsidRDefault="003853D7" w:rsidP="003853D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0"/>
              </w:rPr>
              <w:t>NWK1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2CFA3FA4" w14:textId="17DB1A4E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3E048B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12 </w:t>
            </w:r>
            <w:r w:rsidR="0063466F" w:rsidRPr="000730DE">
              <w:rPr>
                <w:rFonts w:ascii="Times New Roman" w:hAnsi="Times New Roman" w:cs="Times New Roman"/>
                <w:sz w:val="20"/>
                <w:szCs w:val="24"/>
              </w:rPr>
              <w:t>(.20)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176832F9" w14:textId="1122AAA7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93385E" w:rsidRPr="000730DE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 w:rsidR="00830A86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(.16)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13783D5F" w14:textId="68E5FEB5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 w:rsidR="004126DD"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>80</w:t>
            </w:r>
            <w:r w:rsidR="00612B24"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(.75)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06D720DC" w14:textId="346D0333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.1</w:t>
            </w:r>
            <w:r w:rsidR="004126DD" w:rsidRPr="000730DE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877D83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(.22)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06144602" w14:textId="640337DA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 w:rsidR="008F33FB" w:rsidRPr="000730DE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3F5F8B" w:rsidRPr="000730DE">
              <w:rPr>
                <w:rFonts w:ascii="Times New Roman" w:hAnsi="Times New Roman" w:cs="Times New Roman"/>
                <w:sz w:val="20"/>
                <w:szCs w:val="24"/>
              </w:rPr>
              <w:t>-.01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52CE630A" w14:textId="70A8997C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-.0</w:t>
            </w:r>
            <w:r w:rsidR="008F33FB" w:rsidRPr="000730D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3F5F8B" w:rsidRPr="000730DE">
              <w:rPr>
                <w:rFonts w:ascii="Times New Roman" w:hAnsi="Times New Roman" w:cs="Times New Roman"/>
                <w:sz w:val="20"/>
                <w:szCs w:val="24"/>
              </w:rPr>
              <w:t>.10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52BA45D5" w14:textId="7A4863AD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.1</w:t>
            </w:r>
            <w:r w:rsidR="00405130" w:rsidRPr="000730DE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F312D1" w:rsidRPr="000730DE">
              <w:rPr>
                <w:rFonts w:ascii="Times New Roman" w:hAnsi="Times New Roman" w:cs="Times New Roman"/>
                <w:sz w:val="20"/>
                <w:szCs w:val="24"/>
              </w:rPr>
              <w:t>.08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3853D7" w:rsidRPr="000730DE" w14:paraId="2DCDC898" w14:textId="77777777" w:rsidTr="0063466F">
        <w:tc>
          <w:tcPr>
            <w:tcW w:w="851" w:type="dxa"/>
            <w:tcBorders>
              <w:top w:val="nil"/>
              <w:bottom w:val="nil"/>
            </w:tcBorders>
          </w:tcPr>
          <w:p w14:paraId="13BF5468" w14:textId="77777777" w:rsidR="003853D7" w:rsidRPr="000730DE" w:rsidRDefault="003853D7" w:rsidP="003853D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0"/>
              </w:rPr>
              <w:t>NWK2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2E15D92C" w14:textId="5DCDB8E7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3E048B" w:rsidRPr="000730DE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  <w:r w:rsidR="0063466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(.11)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17393A17" w14:textId="26189F09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93385E" w:rsidRPr="000730DE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 w:rsidR="00830A86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(.18)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09763450" w14:textId="367BE047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>.79</w:t>
            </w:r>
            <w:r w:rsidR="00612B24"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(.81)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16C19E22" w14:textId="59BF3A7B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.1</w:t>
            </w:r>
            <w:r w:rsidR="004126DD" w:rsidRPr="000730D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877D83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(.13)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1CDC3341" w14:textId="3AE7B1DD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 w:rsidR="008F33FB" w:rsidRPr="000730DE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3F5F8B" w:rsidRPr="000730DE">
              <w:rPr>
                <w:rFonts w:ascii="Times New Roman" w:hAnsi="Times New Roman" w:cs="Times New Roman"/>
                <w:sz w:val="20"/>
                <w:szCs w:val="24"/>
              </w:rPr>
              <w:t>-.11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46A7013B" w14:textId="725EE716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8F33FB" w:rsidRPr="000730DE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3F5F8B" w:rsidRPr="000730DE">
              <w:rPr>
                <w:rFonts w:ascii="Times New Roman" w:hAnsi="Times New Roman" w:cs="Times New Roman"/>
                <w:sz w:val="20"/>
                <w:szCs w:val="24"/>
              </w:rPr>
              <w:t>-.01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0FE70C41" w14:textId="33E3FD9E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405130" w:rsidRPr="000730DE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F312D1" w:rsidRPr="000730DE">
              <w:rPr>
                <w:rFonts w:ascii="Times New Roman" w:hAnsi="Times New Roman" w:cs="Times New Roman"/>
                <w:sz w:val="20"/>
                <w:szCs w:val="24"/>
              </w:rPr>
              <w:t>.04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3853D7" w:rsidRPr="000730DE" w14:paraId="161A3462" w14:textId="77777777" w:rsidTr="0063466F">
        <w:tc>
          <w:tcPr>
            <w:tcW w:w="851" w:type="dxa"/>
            <w:tcBorders>
              <w:top w:val="nil"/>
              <w:bottom w:val="nil"/>
            </w:tcBorders>
          </w:tcPr>
          <w:p w14:paraId="4A9544C9" w14:textId="77777777" w:rsidR="003853D7" w:rsidRPr="000730DE" w:rsidRDefault="003853D7" w:rsidP="003853D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0"/>
              </w:rPr>
              <w:t>NWK3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5B7CBD7E" w14:textId="59354E3E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3E048B" w:rsidRPr="000730DE">
              <w:rPr>
                <w:rFonts w:ascii="Times New Roman" w:hAnsi="Times New Roman" w:cs="Times New Roman"/>
                <w:sz w:val="20"/>
                <w:szCs w:val="24"/>
              </w:rPr>
              <w:t>29</w:t>
            </w:r>
            <w:r w:rsidR="0063466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(-.07)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5B7E68E2" w14:textId="3F8B603E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93385E" w:rsidRPr="000730DE">
              <w:rPr>
                <w:rFonts w:ascii="Times New Roman" w:hAnsi="Times New Roman" w:cs="Times New Roman"/>
                <w:sz w:val="20"/>
                <w:szCs w:val="24"/>
              </w:rPr>
              <w:t>37</w:t>
            </w:r>
            <w:r w:rsidR="00830A86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(.04)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1B8A8557" w14:textId="06DB3329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 w:rsidR="004126DD"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>71</w:t>
            </w:r>
            <w:r w:rsidR="00612B24"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(.77)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2C2A08EA" w14:textId="06834894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 w:rsidR="004126DD" w:rsidRPr="000730DE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877D83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(-.11)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63A4B639" w14:textId="393595FB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8F33FB" w:rsidRPr="000730DE">
              <w:rPr>
                <w:rFonts w:ascii="Times New Roman" w:hAnsi="Times New Roman" w:cs="Times New Roman"/>
                <w:sz w:val="20"/>
                <w:szCs w:val="24"/>
              </w:rPr>
              <w:t>22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3F5F8B" w:rsidRPr="000730DE">
              <w:rPr>
                <w:rFonts w:ascii="Times New Roman" w:hAnsi="Times New Roman" w:cs="Times New Roman"/>
                <w:sz w:val="20"/>
                <w:szCs w:val="24"/>
              </w:rPr>
              <w:t>.23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40EF91E8" w14:textId="5CDFA2CD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8F33FB" w:rsidRPr="000730DE">
              <w:rPr>
                <w:rFonts w:ascii="Times New Roman" w:hAnsi="Times New Roman" w:cs="Times New Roman"/>
                <w:sz w:val="20"/>
                <w:szCs w:val="24"/>
              </w:rPr>
              <w:t>14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3F5F8B" w:rsidRPr="000730DE">
              <w:rPr>
                <w:rFonts w:ascii="Times New Roman" w:hAnsi="Times New Roman" w:cs="Times New Roman"/>
                <w:sz w:val="20"/>
                <w:szCs w:val="24"/>
              </w:rPr>
              <w:t>.16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41BD4C05" w14:textId="0F58AF78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405130" w:rsidRPr="000730DE">
              <w:rPr>
                <w:rFonts w:ascii="Times New Roman" w:hAnsi="Times New Roman" w:cs="Times New Roman"/>
                <w:sz w:val="20"/>
                <w:szCs w:val="24"/>
              </w:rPr>
              <w:t>14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F312D1" w:rsidRPr="000730DE">
              <w:rPr>
                <w:rFonts w:ascii="Times New Roman" w:hAnsi="Times New Roman" w:cs="Times New Roman"/>
                <w:sz w:val="20"/>
                <w:szCs w:val="24"/>
              </w:rPr>
              <w:t>-.02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3853D7" w:rsidRPr="000730DE" w14:paraId="1B65B3A1" w14:textId="77777777" w:rsidTr="0063466F">
        <w:tc>
          <w:tcPr>
            <w:tcW w:w="851" w:type="dxa"/>
            <w:tcBorders>
              <w:top w:val="nil"/>
              <w:bottom w:val="nil"/>
            </w:tcBorders>
          </w:tcPr>
          <w:p w14:paraId="065861E8" w14:textId="77777777" w:rsidR="003853D7" w:rsidRPr="000730DE" w:rsidRDefault="003853D7" w:rsidP="003853D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0"/>
              </w:rPr>
              <w:t>NWK4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07B0ADA4" w14:textId="49974BBB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3E048B" w:rsidRPr="000730DE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  <w:r w:rsidR="0063466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(-.00)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20023470" w14:textId="118F3BD1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93385E" w:rsidRPr="000730DE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  <w:r w:rsidR="00830A86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(.17)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0FA26796" w14:textId="208DD9CB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 w:rsidR="004126DD"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>60</w:t>
            </w:r>
            <w:r w:rsidR="00612B24"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(.70)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646C9020" w14:textId="0936CD64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-.</w:t>
            </w:r>
            <w:r w:rsidR="004126DD" w:rsidRPr="000730DE">
              <w:rPr>
                <w:rFonts w:ascii="Times New Roman" w:hAnsi="Times New Roman" w:cs="Times New Roman"/>
                <w:sz w:val="20"/>
                <w:szCs w:val="24"/>
              </w:rPr>
              <w:t>18</w:t>
            </w:r>
            <w:r w:rsidR="00877D83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>-.04</w:t>
            </w:r>
            <w:r w:rsidR="00877D83" w:rsidRPr="000730D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33E20307" w14:textId="1F3F8E6E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.3</w:t>
            </w:r>
            <w:r w:rsidR="008F33FB" w:rsidRPr="000730DE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3F5F8B" w:rsidRPr="000730DE">
              <w:rPr>
                <w:rFonts w:ascii="Times New Roman" w:hAnsi="Times New Roman" w:cs="Times New Roman"/>
                <w:sz w:val="20"/>
                <w:szCs w:val="24"/>
              </w:rPr>
              <w:t>.17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009AF080" w14:textId="582D4F30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-.0</w:t>
            </w:r>
            <w:r w:rsidR="008F33FB" w:rsidRPr="000730DE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3F5F8B" w:rsidRPr="000730DE">
              <w:rPr>
                <w:rFonts w:ascii="Times New Roman" w:hAnsi="Times New Roman" w:cs="Times New Roman"/>
                <w:sz w:val="20"/>
                <w:szCs w:val="24"/>
              </w:rPr>
              <w:t>.32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53090084" w14:textId="096C2596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 w:rsidR="00405130" w:rsidRPr="000730DE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F312D1" w:rsidRPr="000730DE">
              <w:rPr>
                <w:rFonts w:ascii="Times New Roman" w:hAnsi="Times New Roman" w:cs="Times New Roman"/>
                <w:sz w:val="20"/>
                <w:szCs w:val="24"/>
              </w:rPr>
              <w:t>.15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3853D7" w:rsidRPr="000730DE" w14:paraId="4BA82CE2" w14:textId="77777777" w:rsidTr="0063466F">
        <w:tc>
          <w:tcPr>
            <w:tcW w:w="851" w:type="dxa"/>
            <w:tcBorders>
              <w:top w:val="nil"/>
              <w:bottom w:val="nil"/>
            </w:tcBorders>
          </w:tcPr>
          <w:p w14:paraId="27A8E71B" w14:textId="77777777" w:rsidR="003853D7" w:rsidRPr="000730DE" w:rsidRDefault="003853D7" w:rsidP="003853D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0"/>
              </w:rPr>
              <w:t>REP1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15B6B274" w14:textId="324C99E5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 w:rsidR="003E048B" w:rsidRPr="000730DE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63466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(.10)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1CE8D619" w14:textId="1C309D44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93385E" w:rsidRPr="000730DE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  <w:r w:rsidR="00830A86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(.24)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2B6A3B46" w14:textId="153223BA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 w:rsidR="004126DD" w:rsidRPr="000730DE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="005A742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877D83" w:rsidRPr="000730DE">
              <w:rPr>
                <w:rFonts w:ascii="Times New Roman" w:hAnsi="Times New Roman" w:cs="Times New Roman"/>
                <w:sz w:val="20"/>
                <w:szCs w:val="24"/>
              </w:rPr>
              <w:t>.14</w:t>
            </w:r>
            <w:r w:rsidR="005A742F" w:rsidRPr="000730D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2570BD21" w14:textId="3EB274D3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>.8</w:t>
            </w:r>
            <w:r w:rsidR="004126DD"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  <w:r w:rsidR="0097460F"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(.84)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71146683" w14:textId="2B40FA88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8F33FB" w:rsidRPr="000730DE">
              <w:rPr>
                <w:rFonts w:ascii="Times New Roman" w:hAnsi="Times New Roman" w:cs="Times New Roman"/>
                <w:sz w:val="20"/>
                <w:szCs w:val="24"/>
              </w:rPr>
              <w:t>25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3F5F8B" w:rsidRPr="000730DE">
              <w:rPr>
                <w:rFonts w:ascii="Times New Roman" w:hAnsi="Times New Roman" w:cs="Times New Roman"/>
                <w:sz w:val="20"/>
                <w:szCs w:val="24"/>
              </w:rPr>
              <w:t>.33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36ADB364" w14:textId="071F7CF6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8F33FB" w:rsidRPr="000730DE">
              <w:rPr>
                <w:rFonts w:ascii="Times New Roman" w:hAnsi="Times New Roman" w:cs="Times New Roman"/>
                <w:sz w:val="20"/>
                <w:szCs w:val="24"/>
              </w:rPr>
              <w:t>01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3F5F8B" w:rsidRPr="000730DE">
              <w:rPr>
                <w:rFonts w:ascii="Times New Roman" w:hAnsi="Times New Roman" w:cs="Times New Roman"/>
                <w:sz w:val="20"/>
                <w:szCs w:val="24"/>
              </w:rPr>
              <w:t>.30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40C7CA49" w14:textId="625FCA3D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405130" w:rsidRPr="000730DE">
              <w:rPr>
                <w:rFonts w:ascii="Times New Roman" w:hAnsi="Times New Roman" w:cs="Times New Roman"/>
                <w:sz w:val="20"/>
                <w:szCs w:val="24"/>
              </w:rPr>
              <w:t>32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3F5F8B" w:rsidRPr="000730DE">
              <w:rPr>
                <w:rFonts w:ascii="Times New Roman" w:hAnsi="Times New Roman" w:cs="Times New Roman"/>
                <w:sz w:val="20"/>
                <w:szCs w:val="24"/>
              </w:rPr>
              <w:t>.27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3853D7" w:rsidRPr="000730DE" w14:paraId="1D8C14E0" w14:textId="77777777" w:rsidTr="0063466F">
        <w:tc>
          <w:tcPr>
            <w:tcW w:w="851" w:type="dxa"/>
            <w:tcBorders>
              <w:top w:val="nil"/>
              <w:bottom w:val="nil"/>
            </w:tcBorders>
          </w:tcPr>
          <w:p w14:paraId="0DCEB631" w14:textId="77777777" w:rsidR="003853D7" w:rsidRPr="000730DE" w:rsidRDefault="003853D7" w:rsidP="003853D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0"/>
              </w:rPr>
              <w:t>REP2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4E303258" w14:textId="314D26A2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3E048B" w:rsidRPr="000730DE">
              <w:rPr>
                <w:rFonts w:ascii="Times New Roman" w:hAnsi="Times New Roman" w:cs="Times New Roman"/>
                <w:sz w:val="20"/>
                <w:szCs w:val="24"/>
              </w:rPr>
              <w:t>24</w:t>
            </w:r>
            <w:r w:rsidR="0063466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(.11)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2A082AD1" w14:textId="45709916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 w:rsidR="0093385E" w:rsidRPr="000730DE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830A86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(.26)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165F6D65" w14:textId="32C2CD19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4126DD" w:rsidRPr="000730DE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  <w:r w:rsidR="00877D83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(.01)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65F46A85" w14:textId="167CE61E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>.8</w:t>
            </w:r>
            <w:r w:rsidR="004126DD"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>8</w:t>
            </w:r>
            <w:r w:rsidR="0097460F"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(.85)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6CA75E4F" w14:textId="7D573909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8F33FB" w:rsidRPr="000730DE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3F5F8B" w:rsidRPr="000730DE">
              <w:rPr>
                <w:rFonts w:ascii="Times New Roman" w:hAnsi="Times New Roman" w:cs="Times New Roman"/>
                <w:sz w:val="20"/>
                <w:szCs w:val="24"/>
              </w:rPr>
              <w:t>.16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6BD9EF69" w14:textId="3268556B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.1</w:t>
            </w:r>
            <w:r w:rsidR="008F33FB" w:rsidRPr="000730DE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3F5F8B" w:rsidRPr="000730DE">
              <w:rPr>
                <w:rFonts w:ascii="Times New Roman" w:hAnsi="Times New Roman" w:cs="Times New Roman"/>
                <w:sz w:val="20"/>
                <w:szCs w:val="24"/>
              </w:rPr>
              <w:t>.23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22C292F2" w14:textId="40E47E83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405130" w:rsidRPr="000730DE">
              <w:rPr>
                <w:rFonts w:ascii="Times New Roman" w:hAnsi="Times New Roman" w:cs="Times New Roman"/>
                <w:sz w:val="20"/>
                <w:szCs w:val="24"/>
              </w:rPr>
              <w:t>28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3F5F8B" w:rsidRPr="000730DE">
              <w:rPr>
                <w:rFonts w:ascii="Times New Roman" w:hAnsi="Times New Roman" w:cs="Times New Roman"/>
                <w:sz w:val="20"/>
                <w:szCs w:val="24"/>
              </w:rPr>
              <w:t>.31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3853D7" w:rsidRPr="000730DE" w14:paraId="0C76E57C" w14:textId="77777777" w:rsidTr="0063466F">
        <w:tc>
          <w:tcPr>
            <w:tcW w:w="851" w:type="dxa"/>
            <w:tcBorders>
              <w:top w:val="nil"/>
              <w:bottom w:val="nil"/>
            </w:tcBorders>
          </w:tcPr>
          <w:p w14:paraId="22098961" w14:textId="77777777" w:rsidR="003853D7" w:rsidRPr="000730DE" w:rsidRDefault="003853D7" w:rsidP="003853D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0"/>
              </w:rPr>
              <w:t>REP3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62E803F6" w14:textId="114F6C4A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3E048B" w:rsidRPr="000730DE">
              <w:rPr>
                <w:rFonts w:ascii="Times New Roman" w:hAnsi="Times New Roman" w:cs="Times New Roman"/>
                <w:sz w:val="20"/>
                <w:szCs w:val="24"/>
              </w:rPr>
              <w:t>24</w:t>
            </w:r>
            <w:r w:rsidR="0063466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(.17)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79ECD745" w14:textId="08105978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93385E" w:rsidRPr="000730DE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  <w:r w:rsidR="00830A86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(.28)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0E0B6948" w14:textId="3ED55AD3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4126DD" w:rsidRPr="000730DE">
              <w:rPr>
                <w:rFonts w:ascii="Times New Roman" w:hAnsi="Times New Roman" w:cs="Times New Roman"/>
                <w:sz w:val="20"/>
                <w:szCs w:val="24"/>
              </w:rPr>
              <w:t>03</w:t>
            </w:r>
            <w:r w:rsidR="00877D83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(.05)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66D2A255" w14:textId="76430D6E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>.8</w:t>
            </w:r>
            <w:r w:rsidR="004126DD"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  <w:r w:rsidR="0097460F"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(.80)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39AA730B" w14:textId="47D43362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8F33FB" w:rsidRPr="000730DE">
              <w:rPr>
                <w:rFonts w:ascii="Times New Roman" w:hAnsi="Times New Roman" w:cs="Times New Roman"/>
                <w:sz w:val="20"/>
                <w:szCs w:val="24"/>
              </w:rPr>
              <w:t>25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3F5F8B" w:rsidRPr="000730DE">
              <w:rPr>
                <w:rFonts w:ascii="Times New Roman" w:hAnsi="Times New Roman" w:cs="Times New Roman"/>
                <w:sz w:val="20"/>
                <w:szCs w:val="24"/>
              </w:rPr>
              <w:t>.42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5B0C3081" w14:textId="406E565D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.1</w:t>
            </w:r>
            <w:r w:rsidR="008F33FB" w:rsidRPr="000730DE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3F5F8B" w:rsidRPr="000730DE">
              <w:rPr>
                <w:rFonts w:ascii="Times New Roman" w:hAnsi="Times New Roman" w:cs="Times New Roman"/>
                <w:sz w:val="20"/>
                <w:szCs w:val="24"/>
              </w:rPr>
              <w:t>.27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7DADB7F3" w14:textId="0902F61C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405130" w:rsidRPr="000730DE">
              <w:rPr>
                <w:rFonts w:ascii="Times New Roman" w:hAnsi="Times New Roman" w:cs="Times New Roman"/>
                <w:sz w:val="20"/>
                <w:szCs w:val="24"/>
              </w:rPr>
              <w:t>30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3F5F8B" w:rsidRPr="000730DE">
              <w:rPr>
                <w:rFonts w:ascii="Times New Roman" w:hAnsi="Times New Roman" w:cs="Times New Roman"/>
                <w:sz w:val="20"/>
                <w:szCs w:val="24"/>
              </w:rPr>
              <w:t>.34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3853D7" w:rsidRPr="000730DE" w14:paraId="2CE03A65" w14:textId="77777777" w:rsidTr="0063466F">
        <w:tc>
          <w:tcPr>
            <w:tcW w:w="851" w:type="dxa"/>
            <w:tcBorders>
              <w:top w:val="nil"/>
              <w:bottom w:val="nil"/>
            </w:tcBorders>
          </w:tcPr>
          <w:p w14:paraId="484E716E" w14:textId="77777777" w:rsidR="003853D7" w:rsidRPr="000730DE" w:rsidRDefault="003853D7" w:rsidP="003853D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0"/>
              </w:rPr>
              <w:t>REP4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04626953" w14:textId="4703FDEA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3E048B" w:rsidRPr="000730D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63466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(.10)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4E6F38E5" w14:textId="67375A03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93385E" w:rsidRPr="000730DE">
              <w:rPr>
                <w:rFonts w:ascii="Times New Roman" w:hAnsi="Times New Roman" w:cs="Times New Roman"/>
                <w:sz w:val="20"/>
                <w:szCs w:val="24"/>
              </w:rPr>
              <w:t>22</w:t>
            </w:r>
            <w:r w:rsidR="00830A86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(.32)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1BE67552" w14:textId="6D1EEC4A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 w:rsidR="004126DD" w:rsidRPr="000730DE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877D83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(.14)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732F933E" w14:textId="6390EDBB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 w:rsidR="004126DD"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>82</w:t>
            </w:r>
            <w:r w:rsidR="0097460F"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(.70)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0330A42B" w14:textId="7CD89F8E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8F33FB" w:rsidRPr="000730DE">
              <w:rPr>
                <w:rFonts w:ascii="Times New Roman" w:hAnsi="Times New Roman" w:cs="Times New Roman"/>
                <w:sz w:val="20"/>
                <w:szCs w:val="24"/>
              </w:rPr>
              <w:t>30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3F5F8B" w:rsidRPr="000730DE">
              <w:rPr>
                <w:rFonts w:ascii="Times New Roman" w:hAnsi="Times New Roman" w:cs="Times New Roman"/>
                <w:sz w:val="20"/>
                <w:szCs w:val="24"/>
              </w:rPr>
              <w:t>.45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7C16B5CC" w14:textId="4B4FD320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8F33FB" w:rsidRPr="000730DE">
              <w:rPr>
                <w:rFonts w:ascii="Times New Roman" w:hAnsi="Times New Roman" w:cs="Times New Roman"/>
                <w:sz w:val="20"/>
                <w:szCs w:val="24"/>
              </w:rPr>
              <w:t>24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3F5F8B" w:rsidRPr="000730DE">
              <w:rPr>
                <w:rFonts w:ascii="Times New Roman" w:hAnsi="Times New Roman" w:cs="Times New Roman"/>
                <w:sz w:val="20"/>
                <w:szCs w:val="24"/>
              </w:rPr>
              <w:t>.33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0E494B73" w14:textId="08AF952C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405130" w:rsidRPr="000730DE">
              <w:rPr>
                <w:rFonts w:ascii="Times New Roman" w:hAnsi="Times New Roman" w:cs="Times New Roman"/>
                <w:sz w:val="20"/>
                <w:szCs w:val="24"/>
              </w:rPr>
              <w:t>34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3F5F8B" w:rsidRPr="000730DE">
              <w:rPr>
                <w:rFonts w:ascii="Times New Roman" w:hAnsi="Times New Roman" w:cs="Times New Roman"/>
                <w:sz w:val="20"/>
                <w:szCs w:val="24"/>
              </w:rPr>
              <w:t>.34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3853D7" w:rsidRPr="000730DE" w14:paraId="0AADE76F" w14:textId="77777777" w:rsidTr="0063466F">
        <w:tc>
          <w:tcPr>
            <w:tcW w:w="851" w:type="dxa"/>
            <w:tcBorders>
              <w:top w:val="nil"/>
              <w:bottom w:val="nil"/>
            </w:tcBorders>
          </w:tcPr>
          <w:p w14:paraId="312CF056" w14:textId="77777777" w:rsidR="003853D7" w:rsidRPr="000730DE" w:rsidRDefault="003853D7" w:rsidP="003853D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0"/>
              </w:rPr>
              <w:t>OPR1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240CDD33" w14:textId="14D9B20A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3E048B" w:rsidRPr="000730DE">
              <w:rPr>
                <w:rFonts w:ascii="Times New Roman" w:hAnsi="Times New Roman" w:cs="Times New Roman"/>
                <w:sz w:val="20"/>
                <w:szCs w:val="24"/>
              </w:rPr>
              <w:t>23</w:t>
            </w:r>
            <w:r w:rsidR="0063466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(.18)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1C8EABB8" w14:textId="26894D55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93385E" w:rsidRPr="000730DE">
              <w:rPr>
                <w:rFonts w:ascii="Times New Roman" w:hAnsi="Times New Roman" w:cs="Times New Roman"/>
                <w:sz w:val="20"/>
                <w:szCs w:val="24"/>
              </w:rPr>
              <w:t>26</w:t>
            </w:r>
            <w:r w:rsidR="00830A86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(.13)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285E828B" w14:textId="372145E1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4126DD" w:rsidRPr="000730DE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  <w:r w:rsidR="00877D83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(.25)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4CC2DA06" w14:textId="42BF0FEB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4126DD" w:rsidRPr="000730DE">
              <w:rPr>
                <w:rFonts w:ascii="Times New Roman" w:hAnsi="Times New Roman" w:cs="Times New Roman"/>
                <w:sz w:val="20"/>
                <w:szCs w:val="24"/>
              </w:rPr>
              <w:t>41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(.38)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6A32F59D" w14:textId="661EEACD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 w:rsidR="00631A50"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>71</w:t>
            </w:r>
            <w:r w:rsidR="0097460F"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(</w:t>
            </w:r>
            <w:r w:rsidR="003F5F8B"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>.75</w:t>
            </w:r>
            <w:r w:rsidR="0097460F"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>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40057548" w14:textId="0DDDB2DF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.4</w:t>
            </w:r>
            <w:r w:rsidR="008F33FB" w:rsidRPr="000730DE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3F5F8B" w:rsidRPr="000730DE">
              <w:rPr>
                <w:rFonts w:ascii="Times New Roman" w:hAnsi="Times New Roman" w:cs="Times New Roman"/>
                <w:sz w:val="20"/>
                <w:szCs w:val="24"/>
              </w:rPr>
              <w:t>.27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2C711E8E" w14:textId="2764AB4E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405130" w:rsidRPr="000730DE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3F5F8B" w:rsidRPr="000730DE">
              <w:rPr>
                <w:rFonts w:ascii="Times New Roman" w:hAnsi="Times New Roman" w:cs="Times New Roman"/>
                <w:sz w:val="20"/>
                <w:szCs w:val="24"/>
              </w:rPr>
              <w:t>.33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3853D7" w:rsidRPr="000730DE" w14:paraId="5ABDA08B" w14:textId="77777777" w:rsidTr="0063466F">
        <w:tc>
          <w:tcPr>
            <w:tcW w:w="851" w:type="dxa"/>
            <w:tcBorders>
              <w:top w:val="nil"/>
              <w:bottom w:val="nil"/>
            </w:tcBorders>
          </w:tcPr>
          <w:p w14:paraId="4C94497E" w14:textId="77777777" w:rsidR="003853D7" w:rsidRPr="000730DE" w:rsidRDefault="003853D7" w:rsidP="003853D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0"/>
              </w:rPr>
              <w:t>OPR2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6FD43B24" w14:textId="28D2AEA5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3E048B" w:rsidRPr="000730DE">
              <w:rPr>
                <w:rFonts w:ascii="Times New Roman" w:hAnsi="Times New Roman" w:cs="Times New Roman"/>
                <w:sz w:val="20"/>
                <w:szCs w:val="24"/>
              </w:rPr>
              <w:t>21</w:t>
            </w:r>
            <w:r w:rsidR="0063466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(.03)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3BEDC226" w14:textId="2343651C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93385E" w:rsidRPr="000730DE">
              <w:rPr>
                <w:rFonts w:ascii="Times New Roman" w:hAnsi="Times New Roman" w:cs="Times New Roman"/>
                <w:sz w:val="20"/>
                <w:szCs w:val="24"/>
              </w:rPr>
              <w:t>14</w:t>
            </w:r>
            <w:r w:rsidR="00830A86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(.17)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2B3DFF34" w14:textId="4B7C5234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4126DD" w:rsidRPr="000730DE">
              <w:rPr>
                <w:rFonts w:ascii="Times New Roman" w:hAnsi="Times New Roman" w:cs="Times New Roman"/>
                <w:sz w:val="20"/>
                <w:szCs w:val="24"/>
              </w:rPr>
              <w:t>14</w:t>
            </w:r>
            <w:r w:rsidR="00877D83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(.00)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047427BD" w14:textId="2C916D3A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4126DD" w:rsidRPr="000730DE">
              <w:rPr>
                <w:rFonts w:ascii="Times New Roman" w:hAnsi="Times New Roman" w:cs="Times New Roman"/>
                <w:sz w:val="20"/>
                <w:szCs w:val="24"/>
              </w:rPr>
              <w:t>38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(.31)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772539D3" w14:textId="0B4F93D4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>.7</w:t>
            </w:r>
            <w:r w:rsidR="00631A50"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>7</w:t>
            </w:r>
            <w:r w:rsidR="0097460F"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(</w:t>
            </w:r>
            <w:r w:rsidR="003F5F8B"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>.81</w:t>
            </w:r>
            <w:r w:rsidR="0097460F"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>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6A284E62" w14:textId="76DB8B91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8F33FB" w:rsidRPr="000730DE">
              <w:rPr>
                <w:rFonts w:ascii="Times New Roman" w:hAnsi="Times New Roman" w:cs="Times New Roman"/>
                <w:sz w:val="20"/>
                <w:szCs w:val="24"/>
              </w:rPr>
              <w:t>31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3F5F8B" w:rsidRPr="000730DE">
              <w:rPr>
                <w:rFonts w:ascii="Times New Roman" w:hAnsi="Times New Roman" w:cs="Times New Roman"/>
                <w:sz w:val="20"/>
                <w:szCs w:val="24"/>
              </w:rPr>
              <w:t>.23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2753F3D3" w14:textId="340044D6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405130" w:rsidRPr="000730DE">
              <w:rPr>
                <w:rFonts w:ascii="Times New Roman" w:hAnsi="Times New Roman" w:cs="Times New Roman"/>
                <w:sz w:val="20"/>
                <w:szCs w:val="24"/>
              </w:rPr>
              <w:t>32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3F5F8B" w:rsidRPr="000730DE">
              <w:rPr>
                <w:rFonts w:ascii="Times New Roman" w:hAnsi="Times New Roman" w:cs="Times New Roman"/>
                <w:sz w:val="20"/>
                <w:szCs w:val="24"/>
              </w:rPr>
              <w:t>.28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3853D7" w:rsidRPr="000730DE" w14:paraId="33C8C4DB" w14:textId="77777777" w:rsidTr="0063466F">
        <w:tc>
          <w:tcPr>
            <w:tcW w:w="851" w:type="dxa"/>
            <w:tcBorders>
              <w:top w:val="nil"/>
              <w:bottom w:val="nil"/>
            </w:tcBorders>
          </w:tcPr>
          <w:p w14:paraId="37C4EBDC" w14:textId="77777777" w:rsidR="003853D7" w:rsidRPr="000730DE" w:rsidRDefault="003853D7" w:rsidP="003853D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0"/>
              </w:rPr>
              <w:t>OPR3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189917F6" w14:textId="35A8ED60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3E048B" w:rsidRPr="000730DE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  <w:r w:rsidR="0063466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(-.03)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44390552" w14:textId="3EB0F0C1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.1</w:t>
            </w:r>
            <w:r w:rsidR="0093385E" w:rsidRPr="000730DE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830A86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(.22)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5A8DE32B" w14:textId="15F01ECE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4126DD" w:rsidRPr="000730DE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  <w:r w:rsidR="00877D83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(.05)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1050D44C" w14:textId="3ECD9111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4126DD" w:rsidRPr="000730DE">
              <w:rPr>
                <w:rFonts w:ascii="Times New Roman" w:hAnsi="Times New Roman" w:cs="Times New Roman"/>
                <w:sz w:val="20"/>
                <w:szCs w:val="24"/>
              </w:rPr>
              <w:t>33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(.32)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07ED1BC3" w14:textId="63E7819F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>.7</w:t>
            </w:r>
            <w:r w:rsidR="00631A50"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  <w:r w:rsidR="0097460F"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(</w:t>
            </w:r>
            <w:r w:rsidR="003F5F8B"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>.84</w:t>
            </w:r>
            <w:r w:rsidR="0097460F"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>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2E4ECB80" w14:textId="10637212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 w:rsidR="008F33FB" w:rsidRPr="000730DE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3F5F8B" w:rsidRPr="000730DE">
              <w:rPr>
                <w:rFonts w:ascii="Times New Roman" w:hAnsi="Times New Roman" w:cs="Times New Roman"/>
                <w:sz w:val="20"/>
                <w:szCs w:val="24"/>
              </w:rPr>
              <w:t>.25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1FE1C82A" w14:textId="45899C2A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405130" w:rsidRPr="000730DE">
              <w:rPr>
                <w:rFonts w:ascii="Times New Roman" w:hAnsi="Times New Roman" w:cs="Times New Roman"/>
                <w:sz w:val="20"/>
                <w:szCs w:val="24"/>
              </w:rPr>
              <w:t>36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3F5F8B" w:rsidRPr="000730DE">
              <w:rPr>
                <w:rFonts w:ascii="Times New Roman" w:hAnsi="Times New Roman" w:cs="Times New Roman"/>
                <w:sz w:val="20"/>
                <w:szCs w:val="24"/>
              </w:rPr>
              <w:t>.27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3853D7" w:rsidRPr="000730DE" w14:paraId="7C583553" w14:textId="77777777" w:rsidTr="0063466F">
        <w:tc>
          <w:tcPr>
            <w:tcW w:w="851" w:type="dxa"/>
            <w:tcBorders>
              <w:top w:val="nil"/>
              <w:bottom w:val="nil"/>
            </w:tcBorders>
          </w:tcPr>
          <w:p w14:paraId="3834D7FB" w14:textId="77777777" w:rsidR="003853D7" w:rsidRPr="000730DE" w:rsidRDefault="003853D7" w:rsidP="003853D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0"/>
              </w:rPr>
              <w:t>REG1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5E4E8A87" w14:textId="718C54D1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-.</w:t>
            </w:r>
            <w:r w:rsidR="003E048B" w:rsidRPr="000730DE">
              <w:rPr>
                <w:rFonts w:ascii="Times New Roman" w:hAnsi="Times New Roman" w:cs="Times New Roman"/>
                <w:sz w:val="20"/>
                <w:szCs w:val="24"/>
              </w:rPr>
              <w:t>07</w:t>
            </w:r>
            <w:r w:rsidR="0063466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(.01)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06254ECA" w14:textId="0BB9C340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93385E" w:rsidRPr="000730DE">
              <w:rPr>
                <w:rFonts w:ascii="Times New Roman" w:hAnsi="Times New Roman" w:cs="Times New Roman"/>
                <w:sz w:val="20"/>
                <w:szCs w:val="24"/>
              </w:rPr>
              <w:t>35</w:t>
            </w:r>
            <w:r w:rsidR="00830A86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(.07)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604C4484" w14:textId="40BDB8D0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4126DD" w:rsidRPr="000730DE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  <w:r w:rsidR="00877D83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(.29)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68ED7170" w14:textId="52A9C2E6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4126DD" w:rsidRPr="000730DE">
              <w:rPr>
                <w:rFonts w:ascii="Times New Roman" w:hAnsi="Times New Roman" w:cs="Times New Roman"/>
                <w:sz w:val="20"/>
                <w:szCs w:val="24"/>
              </w:rPr>
              <w:t>16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(.32)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7825CEB2" w14:textId="6FEC02B0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8F33FB" w:rsidRPr="000730DE">
              <w:rPr>
                <w:rFonts w:ascii="Times New Roman" w:hAnsi="Times New Roman" w:cs="Times New Roman"/>
                <w:sz w:val="20"/>
                <w:szCs w:val="24"/>
              </w:rPr>
              <w:t>21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3F5F8B" w:rsidRPr="000730DE">
              <w:rPr>
                <w:rFonts w:ascii="Times New Roman" w:hAnsi="Times New Roman" w:cs="Times New Roman"/>
                <w:sz w:val="20"/>
                <w:szCs w:val="24"/>
              </w:rPr>
              <w:t>.24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5D7769EA" w14:textId="0EC6099D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>.7</w:t>
            </w:r>
            <w:r w:rsidR="008F33FB"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>8</w:t>
            </w:r>
            <w:r w:rsidR="0097460F"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(</w:t>
            </w:r>
            <w:r w:rsidR="003F5F8B"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>.70</w:t>
            </w:r>
            <w:r w:rsidR="0097460F"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>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49271B89" w14:textId="6A04DC55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405130" w:rsidRPr="000730DE">
              <w:rPr>
                <w:rFonts w:ascii="Times New Roman" w:hAnsi="Times New Roman" w:cs="Times New Roman"/>
                <w:sz w:val="20"/>
                <w:szCs w:val="24"/>
              </w:rPr>
              <w:t>16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3F5F8B" w:rsidRPr="000730DE">
              <w:rPr>
                <w:rFonts w:ascii="Times New Roman" w:hAnsi="Times New Roman" w:cs="Times New Roman"/>
                <w:sz w:val="20"/>
                <w:szCs w:val="24"/>
              </w:rPr>
              <w:t>.12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3853D7" w:rsidRPr="000730DE" w14:paraId="27E5AFB9" w14:textId="77777777" w:rsidTr="0063466F">
        <w:tc>
          <w:tcPr>
            <w:tcW w:w="851" w:type="dxa"/>
            <w:tcBorders>
              <w:top w:val="nil"/>
              <w:bottom w:val="nil"/>
            </w:tcBorders>
          </w:tcPr>
          <w:p w14:paraId="5F02BA32" w14:textId="77777777" w:rsidR="003853D7" w:rsidRPr="000730DE" w:rsidRDefault="003853D7" w:rsidP="003853D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0"/>
              </w:rPr>
              <w:t>REG2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06ADF28C" w14:textId="7A3C10BC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.2</w:t>
            </w:r>
            <w:r w:rsidR="003E048B" w:rsidRPr="000730DE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63466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(.19)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5A3EAB4A" w14:textId="0EBD689F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93385E" w:rsidRPr="000730DE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  <w:r w:rsidR="00830A86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(.15)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313E2C32" w14:textId="0AEF4AD8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 w:rsidR="004126DD" w:rsidRPr="000730DE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877D83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(.06)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39324CBC" w14:textId="680F8EE0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4126DD" w:rsidRPr="000730DE">
              <w:rPr>
                <w:rFonts w:ascii="Times New Roman" w:hAnsi="Times New Roman" w:cs="Times New Roman"/>
                <w:sz w:val="20"/>
                <w:szCs w:val="24"/>
              </w:rPr>
              <w:t>27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(.23)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59B6A894" w14:textId="1EA91E70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8F33FB" w:rsidRPr="000730DE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3F5F8B" w:rsidRPr="000730DE">
              <w:rPr>
                <w:rFonts w:ascii="Times New Roman" w:hAnsi="Times New Roman" w:cs="Times New Roman"/>
                <w:sz w:val="20"/>
                <w:szCs w:val="24"/>
              </w:rPr>
              <w:t>.13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4F6E1F44" w14:textId="5D2454F8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>.7</w:t>
            </w:r>
            <w:r w:rsidR="008F33FB"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  <w:r w:rsidR="0097460F"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(</w:t>
            </w:r>
            <w:r w:rsidR="003F5F8B"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>.68</w:t>
            </w:r>
            <w:r w:rsidR="0097460F"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>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4EB243F3" w14:textId="4C9ADA3A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405130" w:rsidRPr="000730DE">
              <w:rPr>
                <w:rFonts w:ascii="Times New Roman" w:hAnsi="Times New Roman" w:cs="Times New Roman"/>
                <w:sz w:val="20"/>
                <w:szCs w:val="24"/>
              </w:rPr>
              <w:t>38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3F5F8B" w:rsidRPr="000730DE">
              <w:rPr>
                <w:rFonts w:ascii="Times New Roman" w:hAnsi="Times New Roman" w:cs="Times New Roman"/>
                <w:sz w:val="20"/>
                <w:szCs w:val="24"/>
              </w:rPr>
              <w:t>.22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3853D7" w:rsidRPr="000730DE" w14:paraId="003A6C74" w14:textId="77777777" w:rsidTr="0063466F">
        <w:tc>
          <w:tcPr>
            <w:tcW w:w="851" w:type="dxa"/>
            <w:tcBorders>
              <w:top w:val="nil"/>
              <w:bottom w:val="nil"/>
            </w:tcBorders>
          </w:tcPr>
          <w:p w14:paraId="31931C02" w14:textId="77777777" w:rsidR="003853D7" w:rsidRPr="000730DE" w:rsidRDefault="003853D7" w:rsidP="003853D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0"/>
              </w:rPr>
              <w:t>REG3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73A63D5C" w14:textId="547644C3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-.0</w:t>
            </w:r>
            <w:r w:rsidR="003E048B" w:rsidRPr="000730DE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63466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(.03)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4B8CDAF2" w14:textId="6719C3D8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.1</w:t>
            </w:r>
            <w:r w:rsidR="0093385E" w:rsidRPr="000730DE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830A86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(.25)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75B85EBC" w14:textId="681EF44B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 w:rsidR="004126DD" w:rsidRPr="000730DE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877D83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(.21)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3D1756EC" w14:textId="17546EE9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4126DD" w:rsidRPr="000730DE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(.22)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436E62B1" w14:textId="2B5EC02C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8F33FB" w:rsidRPr="000730DE">
              <w:rPr>
                <w:rFonts w:ascii="Times New Roman" w:hAnsi="Times New Roman" w:cs="Times New Roman"/>
                <w:sz w:val="20"/>
                <w:szCs w:val="24"/>
              </w:rPr>
              <w:t>17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3F5F8B" w:rsidRPr="000730DE">
              <w:rPr>
                <w:rFonts w:ascii="Times New Roman" w:hAnsi="Times New Roman" w:cs="Times New Roman"/>
                <w:sz w:val="20"/>
                <w:szCs w:val="24"/>
              </w:rPr>
              <w:t>.27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7CCCFAA9" w14:textId="07D93331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>.8</w:t>
            </w:r>
            <w:r w:rsidR="008F33FB"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>7</w:t>
            </w:r>
            <w:r w:rsidR="0097460F"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(</w:t>
            </w:r>
            <w:r w:rsidR="003F5F8B"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>.84</w:t>
            </w:r>
            <w:r w:rsidR="0097460F"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>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5EB927D8" w14:textId="30652BC8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405130" w:rsidRPr="000730DE">
              <w:rPr>
                <w:rFonts w:ascii="Times New Roman" w:hAnsi="Times New Roman" w:cs="Times New Roman"/>
                <w:sz w:val="20"/>
                <w:szCs w:val="24"/>
              </w:rPr>
              <w:t>23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3F5F8B" w:rsidRPr="000730DE">
              <w:rPr>
                <w:rFonts w:ascii="Times New Roman" w:hAnsi="Times New Roman" w:cs="Times New Roman"/>
                <w:sz w:val="20"/>
                <w:szCs w:val="24"/>
              </w:rPr>
              <w:t>.16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3853D7" w:rsidRPr="000730DE" w14:paraId="328C49FB" w14:textId="77777777" w:rsidTr="0063466F">
        <w:tc>
          <w:tcPr>
            <w:tcW w:w="851" w:type="dxa"/>
            <w:tcBorders>
              <w:top w:val="nil"/>
              <w:bottom w:val="nil"/>
            </w:tcBorders>
          </w:tcPr>
          <w:p w14:paraId="5C5F4F98" w14:textId="77777777" w:rsidR="003853D7" w:rsidRPr="000730DE" w:rsidRDefault="003853D7" w:rsidP="003853D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0"/>
              </w:rPr>
              <w:t>REG4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4F7D4F90" w14:textId="18F0A76F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 w:rsidR="003E048B" w:rsidRPr="000730DE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63466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(.17)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15622B45" w14:textId="7931DBB7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93385E" w:rsidRPr="000730DE">
              <w:rPr>
                <w:rFonts w:ascii="Times New Roman" w:hAnsi="Times New Roman" w:cs="Times New Roman"/>
                <w:sz w:val="20"/>
                <w:szCs w:val="24"/>
              </w:rPr>
              <w:t>14</w:t>
            </w:r>
            <w:r w:rsidR="00830A86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(.08)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7222B561" w14:textId="30AB5EA0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 w:rsidR="004126DD" w:rsidRPr="000730DE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877D83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(.03)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389536BC" w14:textId="46A989B3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4126DD" w:rsidRPr="000730DE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(.19)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4F61A4BC" w14:textId="3F5BC81C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8F33FB" w:rsidRPr="000730DE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3F5F8B" w:rsidRPr="000730DE">
              <w:rPr>
                <w:rFonts w:ascii="Times New Roman" w:hAnsi="Times New Roman" w:cs="Times New Roman"/>
                <w:sz w:val="20"/>
                <w:szCs w:val="24"/>
              </w:rPr>
              <w:t>.16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6FF9A359" w14:textId="7A8DD258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>.7</w:t>
            </w:r>
            <w:r w:rsidR="008F33FB"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>9</w:t>
            </w:r>
            <w:r w:rsidR="0097460F"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(</w:t>
            </w:r>
            <w:r w:rsidR="003F5F8B"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>.85</w:t>
            </w:r>
            <w:r w:rsidR="0097460F"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>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56FC927B" w14:textId="73BF1468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405130" w:rsidRPr="000730DE">
              <w:rPr>
                <w:rFonts w:ascii="Times New Roman" w:hAnsi="Times New Roman" w:cs="Times New Roman"/>
                <w:sz w:val="20"/>
                <w:szCs w:val="24"/>
              </w:rPr>
              <w:t>32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3F5F8B" w:rsidRPr="000730DE">
              <w:rPr>
                <w:rFonts w:ascii="Times New Roman" w:hAnsi="Times New Roman" w:cs="Times New Roman"/>
                <w:sz w:val="20"/>
                <w:szCs w:val="24"/>
              </w:rPr>
              <w:t>.24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3853D7" w:rsidRPr="000730DE" w14:paraId="7C08E1A6" w14:textId="77777777" w:rsidTr="0063466F">
        <w:tc>
          <w:tcPr>
            <w:tcW w:w="851" w:type="dxa"/>
            <w:tcBorders>
              <w:top w:val="nil"/>
              <w:bottom w:val="nil"/>
            </w:tcBorders>
          </w:tcPr>
          <w:p w14:paraId="4AFEFF18" w14:textId="77777777" w:rsidR="003853D7" w:rsidRPr="000730DE" w:rsidRDefault="003853D7" w:rsidP="003853D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0"/>
              </w:rPr>
              <w:t>COR1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338D1E8D" w14:textId="2E7930BD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 w:rsidR="003E048B" w:rsidRPr="000730DE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63466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(.17)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47D9D11A" w14:textId="04DC1753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93385E" w:rsidRPr="000730DE">
              <w:rPr>
                <w:rFonts w:ascii="Times New Roman" w:hAnsi="Times New Roman" w:cs="Times New Roman"/>
                <w:sz w:val="20"/>
                <w:szCs w:val="24"/>
              </w:rPr>
              <w:t>21</w:t>
            </w:r>
            <w:r w:rsidR="00830A86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(.15)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0A37B009" w14:textId="4A619B37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 w:rsidR="004126DD" w:rsidRPr="000730DE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="00877D83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(.04)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1568F7BA" w14:textId="28D6F2FC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4126DD" w:rsidRPr="000730DE">
              <w:rPr>
                <w:rFonts w:ascii="Times New Roman" w:hAnsi="Times New Roman" w:cs="Times New Roman"/>
                <w:sz w:val="20"/>
                <w:szCs w:val="24"/>
              </w:rPr>
              <w:t>33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(.31)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76F465B8" w14:textId="2FD03F02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.4</w:t>
            </w:r>
            <w:r w:rsidR="008F33FB" w:rsidRPr="000730DE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3F5F8B" w:rsidRPr="000730DE">
              <w:rPr>
                <w:rFonts w:ascii="Times New Roman" w:hAnsi="Times New Roman" w:cs="Times New Roman"/>
                <w:sz w:val="20"/>
                <w:szCs w:val="24"/>
              </w:rPr>
              <w:t>.19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18EF4B2B" w14:textId="390EC670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8F33FB" w:rsidRPr="000730DE">
              <w:rPr>
                <w:rFonts w:ascii="Times New Roman" w:hAnsi="Times New Roman" w:cs="Times New Roman"/>
                <w:sz w:val="20"/>
                <w:szCs w:val="24"/>
              </w:rPr>
              <w:t>19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3F5F8B" w:rsidRPr="000730DE">
              <w:rPr>
                <w:rFonts w:ascii="Times New Roman" w:hAnsi="Times New Roman" w:cs="Times New Roman"/>
                <w:sz w:val="20"/>
                <w:szCs w:val="24"/>
              </w:rPr>
              <w:t>.10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2F2365E5" w14:textId="0E19515A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>.7</w:t>
            </w:r>
            <w:r w:rsidR="00405130"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>9</w:t>
            </w:r>
            <w:r w:rsidR="0097460F"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(</w:t>
            </w:r>
            <w:r w:rsidR="003F5F8B"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>.85</w:t>
            </w:r>
            <w:r w:rsidR="0097460F"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>)</w:t>
            </w:r>
          </w:p>
        </w:tc>
      </w:tr>
      <w:tr w:rsidR="003853D7" w:rsidRPr="000730DE" w14:paraId="6784AD18" w14:textId="77777777" w:rsidTr="0063466F">
        <w:tc>
          <w:tcPr>
            <w:tcW w:w="851" w:type="dxa"/>
            <w:tcBorders>
              <w:top w:val="nil"/>
              <w:bottom w:val="nil"/>
            </w:tcBorders>
          </w:tcPr>
          <w:p w14:paraId="7BC586E0" w14:textId="77777777" w:rsidR="003853D7" w:rsidRPr="000730DE" w:rsidRDefault="003853D7" w:rsidP="003853D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0"/>
              </w:rPr>
              <w:t>COR2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63D43D07" w14:textId="6FD103CB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3E048B" w:rsidRPr="000730DE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  <w:r w:rsidR="0063466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(.23)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603626E8" w14:textId="23562E47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.1</w:t>
            </w:r>
            <w:r w:rsidR="0093385E" w:rsidRPr="000730DE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830A86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(.21)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187F8BAB" w14:textId="2E0C5B11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 w:rsidR="004126DD" w:rsidRPr="000730DE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877D83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(-.01)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701DDC7C" w14:textId="119A3538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4126DD" w:rsidRPr="000730DE">
              <w:rPr>
                <w:rFonts w:ascii="Times New Roman" w:hAnsi="Times New Roman" w:cs="Times New Roman"/>
                <w:sz w:val="20"/>
                <w:szCs w:val="24"/>
              </w:rPr>
              <w:t>43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(.29)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44A0782F" w14:textId="63C1DBDF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8F33FB" w:rsidRPr="000730DE">
              <w:rPr>
                <w:rFonts w:ascii="Times New Roman" w:hAnsi="Times New Roman" w:cs="Times New Roman"/>
                <w:sz w:val="20"/>
                <w:szCs w:val="24"/>
              </w:rPr>
              <w:t>27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3F5F8B" w:rsidRPr="000730DE">
              <w:rPr>
                <w:rFonts w:ascii="Times New Roman" w:hAnsi="Times New Roman" w:cs="Times New Roman"/>
                <w:sz w:val="20"/>
                <w:szCs w:val="24"/>
              </w:rPr>
              <w:t>.34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5B2F75B8" w14:textId="4E61BAD3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8F33FB" w:rsidRPr="000730DE">
              <w:rPr>
                <w:rFonts w:ascii="Times New Roman" w:hAnsi="Times New Roman" w:cs="Times New Roman"/>
                <w:sz w:val="20"/>
                <w:szCs w:val="24"/>
              </w:rPr>
              <w:t>25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3F5F8B" w:rsidRPr="000730DE">
              <w:rPr>
                <w:rFonts w:ascii="Times New Roman" w:hAnsi="Times New Roman" w:cs="Times New Roman"/>
                <w:sz w:val="20"/>
                <w:szCs w:val="24"/>
              </w:rPr>
              <w:t>.23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46C3FB18" w14:textId="0BE82A2E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>.8</w:t>
            </w:r>
            <w:r w:rsidR="00405130"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  <w:r w:rsidR="0097460F"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(</w:t>
            </w:r>
            <w:r w:rsidR="003F5F8B"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>.88</w:t>
            </w:r>
            <w:r w:rsidR="0097460F"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>)</w:t>
            </w:r>
          </w:p>
        </w:tc>
      </w:tr>
      <w:tr w:rsidR="003853D7" w:rsidRPr="000730DE" w14:paraId="7F71E073" w14:textId="77777777" w:rsidTr="0026554D">
        <w:tc>
          <w:tcPr>
            <w:tcW w:w="851" w:type="dxa"/>
            <w:tcBorders>
              <w:top w:val="nil"/>
              <w:bottom w:val="nil"/>
            </w:tcBorders>
          </w:tcPr>
          <w:p w14:paraId="67F168B4" w14:textId="77777777" w:rsidR="003853D7" w:rsidRPr="000730DE" w:rsidRDefault="003853D7" w:rsidP="003853D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0"/>
              </w:rPr>
              <w:t>COR3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334AAC50" w14:textId="4D6A1C62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3E048B" w:rsidRPr="000730DE">
              <w:rPr>
                <w:rFonts w:ascii="Times New Roman" w:hAnsi="Times New Roman" w:cs="Times New Roman"/>
                <w:sz w:val="20"/>
                <w:szCs w:val="24"/>
              </w:rPr>
              <w:t>21</w:t>
            </w:r>
            <w:r w:rsidR="0063466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(.09)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52C15A9E" w14:textId="0F059B0B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 w:rsidR="0093385E" w:rsidRPr="000730DE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830A86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(.08)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5EBE4C45" w14:textId="622DC8D5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.1</w:t>
            </w:r>
            <w:r w:rsidR="004126DD" w:rsidRPr="000730DE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877D83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(.17)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4580C9FC" w14:textId="1532930F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4126DD" w:rsidRPr="000730DE">
              <w:rPr>
                <w:rFonts w:ascii="Times New Roman" w:hAnsi="Times New Roman" w:cs="Times New Roman"/>
                <w:sz w:val="20"/>
                <w:szCs w:val="24"/>
              </w:rPr>
              <w:t>30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(.10)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78D196FE" w14:textId="08171D17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 w:rsidR="008F33FB" w:rsidRPr="000730DE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3F5F8B" w:rsidRPr="000730DE">
              <w:rPr>
                <w:rFonts w:ascii="Times New Roman" w:hAnsi="Times New Roman" w:cs="Times New Roman"/>
                <w:sz w:val="20"/>
                <w:szCs w:val="24"/>
              </w:rPr>
              <w:t>.18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1B9A954C" w14:textId="616FC702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8F33FB" w:rsidRPr="000730DE">
              <w:rPr>
                <w:rFonts w:ascii="Times New Roman" w:hAnsi="Times New Roman" w:cs="Times New Roman"/>
                <w:sz w:val="20"/>
                <w:szCs w:val="24"/>
              </w:rPr>
              <w:t>45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3F5F8B" w:rsidRPr="000730DE">
              <w:rPr>
                <w:rFonts w:ascii="Times New Roman" w:hAnsi="Times New Roman" w:cs="Times New Roman"/>
                <w:sz w:val="20"/>
                <w:szCs w:val="24"/>
              </w:rPr>
              <w:t>.29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145E4460" w14:textId="297FE4BC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 w:rsidR="00405130"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>82</w:t>
            </w:r>
            <w:r w:rsidR="0097460F"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(</w:t>
            </w:r>
            <w:r w:rsidR="003F5F8B"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>.81</w:t>
            </w:r>
            <w:r w:rsidR="0097460F"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>)</w:t>
            </w:r>
          </w:p>
        </w:tc>
      </w:tr>
      <w:tr w:rsidR="003853D7" w:rsidRPr="000730DE" w14:paraId="1C228033" w14:textId="77777777" w:rsidTr="0026554D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BCAA37" w14:textId="77777777" w:rsidR="003853D7" w:rsidRPr="000730DE" w:rsidRDefault="003853D7" w:rsidP="003853D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0"/>
              </w:rPr>
              <w:t>COR4</w:t>
            </w:r>
          </w:p>
        </w:tc>
        <w:tc>
          <w:tcPr>
            <w:tcW w:w="1063" w:type="dxa"/>
            <w:tcBorders>
              <w:top w:val="nil"/>
              <w:bottom w:val="single" w:sz="4" w:space="0" w:color="auto"/>
            </w:tcBorders>
          </w:tcPr>
          <w:p w14:paraId="36DAE55C" w14:textId="5FEF1E83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3E048B" w:rsidRPr="000730DE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  <w:r w:rsidR="0063466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(.06)</w:t>
            </w:r>
          </w:p>
        </w:tc>
        <w:tc>
          <w:tcPr>
            <w:tcW w:w="1064" w:type="dxa"/>
            <w:tcBorders>
              <w:top w:val="nil"/>
              <w:bottom w:val="single" w:sz="4" w:space="0" w:color="auto"/>
            </w:tcBorders>
          </w:tcPr>
          <w:p w14:paraId="069DCB0C" w14:textId="5E651358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93385E" w:rsidRPr="000730DE">
              <w:rPr>
                <w:rFonts w:ascii="Times New Roman" w:hAnsi="Times New Roman" w:cs="Times New Roman"/>
                <w:sz w:val="20"/>
                <w:szCs w:val="24"/>
              </w:rPr>
              <w:t>03</w:t>
            </w:r>
            <w:r w:rsidR="00830A86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(.05)</w:t>
            </w:r>
          </w:p>
        </w:tc>
        <w:tc>
          <w:tcPr>
            <w:tcW w:w="1063" w:type="dxa"/>
            <w:tcBorders>
              <w:top w:val="nil"/>
              <w:bottom w:val="single" w:sz="4" w:space="0" w:color="auto"/>
            </w:tcBorders>
          </w:tcPr>
          <w:p w14:paraId="6E834FEB" w14:textId="1BB7347B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4126DD" w:rsidRPr="000730DE">
              <w:rPr>
                <w:rFonts w:ascii="Times New Roman" w:hAnsi="Times New Roman" w:cs="Times New Roman"/>
                <w:sz w:val="20"/>
                <w:szCs w:val="24"/>
              </w:rPr>
              <w:t>22</w:t>
            </w:r>
            <w:r w:rsidR="00877D83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(.02)</w:t>
            </w:r>
          </w:p>
        </w:tc>
        <w:tc>
          <w:tcPr>
            <w:tcW w:w="1064" w:type="dxa"/>
            <w:tcBorders>
              <w:top w:val="nil"/>
              <w:bottom w:val="single" w:sz="4" w:space="0" w:color="auto"/>
            </w:tcBorders>
          </w:tcPr>
          <w:p w14:paraId="3E9DCBEE" w14:textId="27261854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4126DD" w:rsidRPr="000730DE">
              <w:rPr>
                <w:rFonts w:ascii="Times New Roman" w:hAnsi="Times New Roman" w:cs="Times New Roman"/>
                <w:sz w:val="20"/>
                <w:szCs w:val="24"/>
              </w:rPr>
              <w:t>33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(.30)</w:t>
            </w:r>
          </w:p>
        </w:tc>
        <w:tc>
          <w:tcPr>
            <w:tcW w:w="1063" w:type="dxa"/>
            <w:tcBorders>
              <w:top w:val="nil"/>
              <w:bottom w:val="single" w:sz="4" w:space="0" w:color="auto"/>
            </w:tcBorders>
          </w:tcPr>
          <w:p w14:paraId="46A5301E" w14:textId="309F7680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8F33FB" w:rsidRPr="000730DE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3F5F8B" w:rsidRPr="000730DE">
              <w:rPr>
                <w:rFonts w:ascii="Times New Roman" w:hAnsi="Times New Roman" w:cs="Times New Roman"/>
                <w:sz w:val="20"/>
                <w:szCs w:val="24"/>
              </w:rPr>
              <w:t>.24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064" w:type="dxa"/>
            <w:tcBorders>
              <w:top w:val="nil"/>
              <w:bottom w:val="single" w:sz="4" w:space="0" w:color="auto"/>
            </w:tcBorders>
          </w:tcPr>
          <w:p w14:paraId="4A33D3C0" w14:textId="439AB909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8F33FB" w:rsidRPr="000730DE">
              <w:rPr>
                <w:rFonts w:ascii="Times New Roman" w:hAnsi="Times New Roman" w:cs="Times New Roman"/>
                <w:sz w:val="20"/>
                <w:szCs w:val="24"/>
              </w:rPr>
              <w:t>43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3F5F8B" w:rsidRPr="000730DE">
              <w:rPr>
                <w:rFonts w:ascii="Times New Roman" w:hAnsi="Times New Roman" w:cs="Times New Roman"/>
                <w:sz w:val="20"/>
                <w:szCs w:val="24"/>
              </w:rPr>
              <w:t>.12</w:t>
            </w:r>
            <w:r w:rsidR="0097460F" w:rsidRPr="000730D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064" w:type="dxa"/>
            <w:tcBorders>
              <w:top w:val="nil"/>
              <w:bottom w:val="single" w:sz="4" w:space="0" w:color="auto"/>
            </w:tcBorders>
          </w:tcPr>
          <w:p w14:paraId="414F5952" w14:textId="0718B842" w:rsidR="003853D7" w:rsidRPr="000730DE" w:rsidRDefault="003853D7" w:rsidP="0063466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 w:rsidR="00405130"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>75</w:t>
            </w:r>
            <w:r w:rsidR="0097460F"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(</w:t>
            </w:r>
            <w:r w:rsidR="003F5F8B"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>.89</w:t>
            </w:r>
            <w:r w:rsidR="0097460F" w:rsidRPr="000730DE">
              <w:rPr>
                <w:rFonts w:ascii="Times New Roman" w:hAnsi="Times New Roman" w:cs="Times New Roman"/>
                <w:b/>
                <w:sz w:val="20"/>
                <w:szCs w:val="24"/>
              </w:rPr>
              <w:t>)</w:t>
            </w:r>
          </w:p>
        </w:tc>
      </w:tr>
      <w:tr w:rsidR="0026554D" w:rsidRPr="000730DE" w14:paraId="3C0DD489" w14:textId="77777777" w:rsidTr="0026554D">
        <w:tc>
          <w:tcPr>
            <w:tcW w:w="8296" w:type="dxa"/>
            <w:gridSpan w:val="8"/>
            <w:tcBorders>
              <w:top w:val="single" w:sz="4" w:space="0" w:color="auto"/>
              <w:bottom w:val="nil"/>
            </w:tcBorders>
          </w:tcPr>
          <w:p w14:paraId="00EB3688" w14:textId="77777777" w:rsidR="0026554D" w:rsidRDefault="0026554D" w:rsidP="002655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13E4">
              <w:rPr>
                <w:rFonts w:ascii="Times New Roman" w:hAnsi="Times New Roman" w:cs="Times New Roman"/>
                <w:i/>
                <w:sz w:val="20"/>
                <w:szCs w:val="24"/>
              </w:rPr>
              <w:t>Note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Pr="000730DE">
              <w:rPr>
                <w:rFonts w:ascii="Times New Roman" w:hAnsi="Times New Roman" w:cs="Times New Roman"/>
                <w:sz w:val="20"/>
                <w:szCs w:val="24"/>
              </w:rPr>
              <w:t>MEC = mediated communication; TSC = two-way symmetrical communication; NWK = networking; REP = reputation orientation; OPR = OPR orientation; REG = revenue generation; COR = cost reduction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14:paraId="3C058D63" w14:textId="38EAA7FF" w:rsidR="0026554D" w:rsidRPr="0026554D" w:rsidRDefault="0026554D" w:rsidP="002655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730DE">
              <w:rPr>
                <w:rFonts w:ascii="Times New Roman" w:hAnsi="Times New Roman" w:cs="Times New Roman"/>
                <w:sz w:val="20"/>
                <w:szCs w:val="21"/>
              </w:rPr>
              <w:t xml:space="preserve">Values for 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 xml:space="preserve">the </w:t>
            </w:r>
            <w:r w:rsidRPr="000730DE">
              <w:rPr>
                <w:rFonts w:ascii="Times New Roman" w:hAnsi="Times New Roman" w:cs="Times New Roman"/>
                <w:sz w:val="20"/>
                <w:szCs w:val="21"/>
              </w:rPr>
              <w:t xml:space="preserve">Hong Kong 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 xml:space="preserve">sample are presented </w:t>
            </w:r>
            <w:r w:rsidRPr="000730DE">
              <w:rPr>
                <w:rFonts w:ascii="Times New Roman" w:hAnsi="Times New Roman" w:cs="Times New Roman"/>
                <w:sz w:val="20"/>
                <w:szCs w:val="21"/>
              </w:rPr>
              <w:t>in parentheses, i.e., China (Hong Kong).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 xml:space="preserve"> Constructs and their related items are presented in bold.</w:t>
            </w:r>
          </w:p>
        </w:tc>
      </w:tr>
    </w:tbl>
    <w:p w14:paraId="587573D4" w14:textId="7C8B58B8" w:rsidR="003853D7" w:rsidRPr="000730DE" w:rsidRDefault="003853D7">
      <w:pPr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</w:p>
    <w:sectPr w:rsidR="003853D7" w:rsidRPr="000730DE" w:rsidSect="000730DE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5628E" w14:textId="77777777" w:rsidR="005636DE" w:rsidRDefault="005636DE" w:rsidP="00EA632E">
      <w:r>
        <w:separator/>
      </w:r>
    </w:p>
  </w:endnote>
  <w:endnote w:type="continuationSeparator" w:id="0">
    <w:p w14:paraId="476C028E" w14:textId="77777777" w:rsidR="005636DE" w:rsidRDefault="005636DE" w:rsidP="00EA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BAD31" w14:textId="77777777" w:rsidR="005636DE" w:rsidRDefault="005636DE" w:rsidP="00EA632E">
      <w:r>
        <w:separator/>
      </w:r>
    </w:p>
  </w:footnote>
  <w:footnote w:type="continuationSeparator" w:id="0">
    <w:p w14:paraId="50928EF4" w14:textId="77777777" w:rsidR="005636DE" w:rsidRDefault="005636DE" w:rsidP="00EA6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15FE6"/>
    <w:multiLevelType w:val="hybridMultilevel"/>
    <w:tmpl w:val="757449E4"/>
    <w:lvl w:ilvl="0" w:tplc="45D43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E66C0D"/>
    <w:multiLevelType w:val="hybridMultilevel"/>
    <w:tmpl w:val="3626B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645A2"/>
    <w:multiLevelType w:val="hybridMultilevel"/>
    <w:tmpl w:val="F9CA63B4"/>
    <w:lvl w:ilvl="0" w:tplc="C0749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84B4B62"/>
    <w:multiLevelType w:val="hybridMultilevel"/>
    <w:tmpl w:val="0B74C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8601B"/>
    <w:multiLevelType w:val="hybridMultilevel"/>
    <w:tmpl w:val="F60CDB54"/>
    <w:lvl w:ilvl="0" w:tplc="9B522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1154B2E"/>
    <w:multiLevelType w:val="hybridMultilevel"/>
    <w:tmpl w:val="3138B2A8"/>
    <w:lvl w:ilvl="0" w:tplc="3F1A4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2E13708"/>
    <w:multiLevelType w:val="hybridMultilevel"/>
    <w:tmpl w:val="78365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35739"/>
    <w:multiLevelType w:val="hybridMultilevel"/>
    <w:tmpl w:val="9000F5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B3E8F"/>
    <w:multiLevelType w:val="hybridMultilevel"/>
    <w:tmpl w:val="2D86B88A"/>
    <w:lvl w:ilvl="0" w:tplc="D0504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07C"/>
    <w:rsid w:val="000256D6"/>
    <w:rsid w:val="000730DE"/>
    <w:rsid w:val="00074CDB"/>
    <w:rsid w:val="000A218D"/>
    <w:rsid w:val="000A365C"/>
    <w:rsid w:val="000C542A"/>
    <w:rsid w:val="000D665D"/>
    <w:rsid w:val="000F1F7D"/>
    <w:rsid w:val="00104F69"/>
    <w:rsid w:val="0011717B"/>
    <w:rsid w:val="00121EEB"/>
    <w:rsid w:val="00124C52"/>
    <w:rsid w:val="00127668"/>
    <w:rsid w:val="001412DF"/>
    <w:rsid w:val="00145418"/>
    <w:rsid w:val="001952C4"/>
    <w:rsid w:val="001D5421"/>
    <w:rsid w:val="00236867"/>
    <w:rsid w:val="0026554D"/>
    <w:rsid w:val="00266DDC"/>
    <w:rsid w:val="00286E0E"/>
    <w:rsid w:val="002B7FE3"/>
    <w:rsid w:val="0031356D"/>
    <w:rsid w:val="00315EAC"/>
    <w:rsid w:val="003378A5"/>
    <w:rsid w:val="00343769"/>
    <w:rsid w:val="00346662"/>
    <w:rsid w:val="00362316"/>
    <w:rsid w:val="0037563D"/>
    <w:rsid w:val="00382571"/>
    <w:rsid w:val="003853D7"/>
    <w:rsid w:val="003A66BB"/>
    <w:rsid w:val="003B706E"/>
    <w:rsid w:val="003D0561"/>
    <w:rsid w:val="003E048B"/>
    <w:rsid w:val="003E6F3A"/>
    <w:rsid w:val="003F5F8B"/>
    <w:rsid w:val="004035C0"/>
    <w:rsid w:val="00405130"/>
    <w:rsid w:val="004126DD"/>
    <w:rsid w:val="00437BF2"/>
    <w:rsid w:val="00450EDC"/>
    <w:rsid w:val="00491787"/>
    <w:rsid w:val="004C1DBB"/>
    <w:rsid w:val="004E4B24"/>
    <w:rsid w:val="004F3FC5"/>
    <w:rsid w:val="0056304C"/>
    <w:rsid w:val="005636DE"/>
    <w:rsid w:val="00580F08"/>
    <w:rsid w:val="00586BE3"/>
    <w:rsid w:val="00596A59"/>
    <w:rsid w:val="005A742F"/>
    <w:rsid w:val="005D3DA6"/>
    <w:rsid w:val="00612B24"/>
    <w:rsid w:val="00630C6A"/>
    <w:rsid w:val="00631A50"/>
    <w:rsid w:val="0063466F"/>
    <w:rsid w:val="00636164"/>
    <w:rsid w:val="00662C32"/>
    <w:rsid w:val="00662D37"/>
    <w:rsid w:val="006765EC"/>
    <w:rsid w:val="00681501"/>
    <w:rsid w:val="006B66C2"/>
    <w:rsid w:val="006C026C"/>
    <w:rsid w:val="006C1786"/>
    <w:rsid w:val="006E1EF7"/>
    <w:rsid w:val="007150BC"/>
    <w:rsid w:val="007329F4"/>
    <w:rsid w:val="00740AA5"/>
    <w:rsid w:val="00752785"/>
    <w:rsid w:val="00771EB9"/>
    <w:rsid w:val="00795D00"/>
    <w:rsid w:val="007B4999"/>
    <w:rsid w:val="007C0CAC"/>
    <w:rsid w:val="007D119A"/>
    <w:rsid w:val="007D5E2C"/>
    <w:rsid w:val="007E0314"/>
    <w:rsid w:val="007E209B"/>
    <w:rsid w:val="007E4552"/>
    <w:rsid w:val="00804884"/>
    <w:rsid w:val="0082669E"/>
    <w:rsid w:val="00827C98"/>
    <w:rsid w:val="00830A86"/>
    <w:rsid w:val="00875E6E"/>
    <w:rsid w:val="008773AE"/>
    <w:rsid w:val="00877D83"/>
    <w:rsid w:val="00892025"/>
    <w:rsid w:val="008D007C"/>
    <w:rsid w:val="008F33FB"/>
    <w:rsid w:val="00914599"/>
    <w:rsid w:val="0093385E"/>
    <w:rsid w:val="00944FCF"/>
    <w:rsid w:val="009469FC"/>
    <w:rsid w:val="00952ACD"/>
    <w:rsid w:val="00952B6A"/>
    <w:rsid w:val="00967AB1"/>
    <w:rsid w:val="009709B2"/>
    <w:rsid w:val="0097417C"/>
    <w:rsid w:val="0097460F"/>
    <w:rsid w:val="00983DDB"/>
    <w:rsid w:val="009B71DD"/>
    <w:rsid w:val="00A54BCB"/>
    <w:rsid w:val="00A71552"/>
    <w:rsid w:val="00AD597B"/>
    <w:rsid w:val="00AE1410"/>
    <w:rsid w:val="00B5057A"/>
    <w:rsid w:val="00B547A8"/>
    <w:rsid w:val="00B64B15"/>
    <w:rsid w:val="00B667E3"/>
    <w:rsid w:val="00B71639"/>
    <w:rsid w:val="00B85BBE"/>
    <w:rsid w:val="00B92ECD"/>
    <w:rsid w:val="00B9598D"/>
    <w:rsid w:val="00BB7102"/>
    <w:rsid w:val="00BB7955"/>
    <w:rsid w:val="00BC022C"/>
    <w:rsid w:val="00BF5C01"/>
    <w:rsid w:val="00C21EFD"/>
    <w:rsid w:val="00C43A0B"/>
    <w:rsid w:val="00C5192E"/>
    <w:rsid w:val="00C568C5"/>
    <w:rsid w:val="00C86468"/>
    <w:rsid w:val="00D31426"/>
    <w:rsid w:val="00D87786"/>
    <w:rsid w:val="00D94ED8"/>
    <w:rsid w:val="00D97EBC"/>
    <w:rsid w:val="00DB1E33"/>
    <w:rsid w:val="00DC63AB"/>
    <w:rsid w:val="00DE087F"/>
    <w:rsid w:val="00E11F77"/>
    <w:rsid w:val="00EA632E"/>
    <w:rsid w:val="00EB3D4B"/>
    <w:rsid w:val="00ED0FEA"/>
    <w:rsid w:val="00ED234C"/>
    <w:rsid w:val="00EE13E4"/>
    <w:rsid w:val="00F11EB8"/>
    <w:rsid w:val="00F24A63"/>
    <w:rsid w:val="00F312D1"/>
    <w:rsid w:val="00F4281E"/>
    <w:rsid w:val="00F67012"/>
    <w:rsid w:val="00FE7FDF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67F7B"/>
  <w15:chartTrackingRefBased/>
  <w15:docId w15:val="{BE7900EC-FA3E-4784-8244-1065F913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32E"/>
    <w:pPr>
      <w:tabs>
        <w:tab w:val="center" w:pos="4153"/>
        <w:tab w:val="right" w:pos="8306"/>
      </w:tabs>
    </w:pPr>
  </w:style>
  <w:style w:type="character" w:customStyle="1" w:styleId="a4">
    <w:name w:val="页眉 字符"/>
    <w:basedOn w:val="a0"/>
    <w:link w:val="a3"/>
    <w:uiPriority w:val="99"/>
    <w:rsid w:val="00EA632E"/>
  </w:style>
  <w:style w:type="paragraph" w:styleId="a5">
    <w:name w:val="footer"/>
    <w:basedOn w:val="a"/>
    <w:link w:val="a6"/>
    <w:uiPriority w:val="99"/>
    <w:unhideWhenUsed/>
    <w:rsid w:val="00EA632E"/>
    <w:pPr>
      <w:tabs>
        <w:tab w:val="center" w:pos="4153"/>
        <w:tab w:val="right" w:pos="8306"/>
      </w:tabs>
    </w:pPr>
  </w:style>
  <w:style w:type="character" w:customStyle="1" w:styleId="a6">
    <w:name w:val="页脚 字符"/>
    <w:basedOn w:val="a0"/>
    <w:link w:val="a5"/>
    <w:uiPriority w:val="99"/>
    <w:rsid w:val="00EA632E"/>
  </w:style>
  <w:style w:type="table" w:styleId="a7">
    <w:name w:val="Table Grid"/>
    <w:basedOn w:val="a1"/>
    <w:uiPriority w:val="39"/>
    <w:rsid w:val="00EA6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A6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D5935-80D5-41C5-9B28-4E6A00D8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7009</TotalTime>
  <Pages>2</Pages>
  <Words>775</Words>
  <Characters>4422</Characters>
  <Application>Microsoft Office Word</Application>
  <DocSecurity>0</DocSecurity>
  <Lines>36</Lines>
  <Paragraphs>10</Paragraphs>
  <ScaleCrop>false</ScaleCrop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 Wang</dc:creator>
  <cp:keywords/>
  <dc:description/>
  <cp:lastModifiedBy>WANG, Xiao</cp:lastModifiedBy>
  <cp:revision>71</cp:revision>
  <dcterms:created xsi:type="dcterms:W3CDTF">2018-08-16T15:51:00Z</dcterms:created>
  <dcterms:modified xsi:type="dcterms:W3CDTF">2019-12-24T14:14:00Z</dcterms:modified>
</cp:coreProperties>
</file>