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A09B" w14:textId="77777777" w:rsidR="00F316A1" w:rsidRPr="006742CC" w:rsidRDefault="00F316A1" w:rsidP="00F316A1">
      <w:pPr>
        <w:rPr>
          <w:rFonts w:ascii="Arial" w:hAnsi="Arial" w:cs="Arial"/>
          <w:sz w:val="22"/>
          <w:szCs w:val="22"/>
        </w:rPr>
      </w:pPr>
    </w:p>
    <w:p w14:paraId="2F4E2D41" w14:textId="77777777" w:rsidR="00F316A1" w:rsidRPr="00A27B36" w:rsidRDefault="00F316A1" w:rsidP="00F316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Supplemental Table 1: </w:t>
      </w:r>
      <w:r w:rsidRPr="00A27B36">
        <w:rPr>
          <w:rFonts w:ascii="Arial" w:hAnsi="Arial" w:cs="Arial"/>
          <w:b/>
          <w:sz w:val="22"/>
          <w:szCs w:val="22"/>
        </w:rPr>
        <w:t xml:space="preserve">ICD9, ICD10, and CPT Codes Used for Data Search </w:t>
      </w:r>
    </w:p>
    <w:p w14:paraId="652AF35F" w14:textId="77777777" w:rsidR="00F316A1" w:rsidRPr="00A27B36" w:rsidRDefault="00F316A1" w:rsidP="00F316A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1610" w:type="dxa"/>
        <w:tblInd w:w="-1132" w:type="dxa"/>
        <w:tblLook w:val="04A0" w:firstRow="1" w:lastRow="0" w:firstColumn="1" w:lastColumn="0" w:noHBand="0" w:noVBand="1"/>
      </w:tblPr>
      <w:tblGrid>
        <w:gridCol w:w="2880"/>
        <w:gridCol w:w="1620"/>
        <w:gridCol w:w="3780"/>
        <w:gridCol w:w="3330"/>
      </w:tblGrid>
      <w:tr w:rsidR="00F316A1" w:rsidRPr="00FF3880" w14:paraId="7920D1B0" w14:textId="77777777" w:rsidTr="00D24E4C">
        <w:trPr>
          <w:trHeight w:val="271"/>
        </w:trPr>
        <w:tc>
          <w:tcPr>
            <w:tcW w:w="2880" w:type="dxa"/>
          </w:tcPr>
          <w:p w14:paraId="3BC77EC5" w14:textId="77777777" w:rsidR="00F316A1" w:rsidRPr="00A27B36" w:rsidRDefault="00F316A1" w:rsidP="00D24E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F571DAF" w14:textId="77777777" w:rsidR="00F316A1" w:rsidRPr="00A27B36" w:rsidRDefault="00F316A1" w:rsidP="00D24E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7B36">
              <w:rPr>
                <w:rFonts w:ascii="Arial" w:hAnsi="Arial" w:cs="Arial"/>
                <w:b/>
                <w:sz w:val="22"/>
                <w:szCs w:val="22"/>
              </w:rPr>
              <w:t xml:space="preserve">ICD9 Codes </w:t>
            </w:r>
          </w:p>
        </w:tc>
        <w:tc>
          <w:tcPr>
            <w:tcW w:w="3780" w:type="dxa"/>
          </w:tcPr>
          <w:p w14:paraId="7C1AC5C5" w14:textId="77777777" w:rsidR="00F316A1" w:rsidRPr="00A27B36" w:rsidRDefault="00F316A1" w:rsidP="00D24E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7B36">
              <w:rPr>
                <w:rFonts w:ascii="Arial" w:hAnsi="Arial" w:cs="Arial"/>
                <w:b/>
                <w:sz w:val="22"/>
                <w:szCs w:val="22"/>
              </w:rPr>
              <w:t xml:space="preserve">ICD10 Codes </w:t>
            </w:r>
          </w:p>
        </w:tc>
        <w:tc>
          <w:tcPr>
            <w:tcW w:w="3330" w:type="dxa"/>
          </w:tcPr>
          <w:p w14:paraId="2A2218DE" w14:textId="77777777" w:rsidR="00F316A1" w:rsidRPr="00A27B36" w:rsidRDefault="00F316A1" w:rsidP="00D24E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7B36">
              <w:rPr>
                <w:rFonts w:ascii="Arial" w:hAnsi="Arial" w:cs="Arial"/>
                <w:b/>
                <w:sz w:val="22"/>
                <w:szCs w:val="22"/>
              </w:rPr>
              <w:t>CPT Codes</w:t>
            </w:r>
          </w:p>
        </w:tc>
      </w:tr>
      <w:tr w:rsidR="00F316A1" w:rsidRPr="00FF3880" w14:paraId="049C7F83" w14:textId="77777777" w:rsidTr="00D24E4C">
        <w:trPr>
          <w:trHeight w:val="3212"/>
        </w:trPr>
        <w:tc>
          <w:tcPr>
            <w:tcW w:w="2880" w:type="dxa"/>
          </w:tcPr>
          <w:p w14:paraId="7B19535B" w14:textId="77777777" w:rsidR="00F316A1" w:rsidRPr="00A27B36" w:rsidRDefault="00F316A1" w:rsidP="00D24E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7B36">
              <w:rPr>
                <w:rFonts w:ascii="Arial" w:hAnsi="Arial" w:cs="Arial"/>
                <w:b/>
                <w:sz w:val="22"/>
                <w:szCs w:val="22"/>
              </w:rPr>
              <w:t xml:space="preserve">Cleft Palate </w:t>
            </w:r>
          </w:p>
        </w:tc>
        <w:tc>
          <w:tcPr>
            <w:tcW w:w="1620" w:type="dxa"/>
          </w:tcPr>
          <w:p w14:paraId="159FC52B" w14:textId="77777777" w:rsidR="00F316A1" w:rsidRPr="00A27B36" w:rsidRDefault="00F316A1" w:rsidP="00D24E4C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749.23, 749.24, 749.03, 749.04, 525.8, 749.0, 749.2, 749.25, 526.89, 749.02, 749.11, 749.12, 749.21, 749.22, 749.01</w:t>
            </w:r>
          </w:p>
        </w:tc>
        <w:tc>
          <w:tcPr>
            <w:tcW w:w="3780" w:type="dxa"/>
          </w:tcPr>
          <w:p w14:paraId="2D5BC6E2" w14:textId="77777777" w:rsidR="00F316A1" w:rsidRPr="00A27B36" w:rsidRDefault="00F316A1" w:rsidP="00D24E4C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Q35.9, Q35.3, Q35.5, Q37.5, Q37.1, Q37.3, Q37.4, Q37.0, Q37.2</w:t>
            </w:r>
          </w:p>
          <w:p w14:paraId="34E991C9" w14:textId="77777777" w:rsidR="00F316A1" w:rsidRPr="00A27B36" w:rsidRDefault="00F316A1" w:rsidP="00D24E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F8AA302" w14:textId="77777777" w:rsidR="00F316A1" w:rsidRPr="00A27B36" w:rsidRDefault="00F316A1" w:rsidP="00D24E4C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A1" w:rsidRPr="00FF3880" w14:paraId="00C9ED29" w14:textId="77777777" w:rsidTr="00D24E4C">
        <w:trPr>
          <w:trHeight w:val="542"/>
        </w:trPr>
        <w:tc>
          <w:tcPr>
            <w:tcW w:w="2880" w:type="dxa"/>
          </w:tcPr>
          <w:p w14:paraId="02D47AC4" w14:textId="77777777" w:rsidR="00F316A1" w:rsidRPr="00A27B36" w:rsidRDefault="00F316A1" w:rsidP="00D24E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7B36">
              <w:rPr>
                <w:rFonts w:ascii="Arial" w:hAnsi="Arial" w:cs="Arial"/>
                <w:b/>
                <w:sz w:val="22"/>
                <w:szCs w:val="22"/>
              </w:rPr>
              <w:t xml:space="preserve">VPI </w:t>
            </w:r>
          </w:p>
        </w:tc>
        <w:tc>
          <w:tcPr>
            <w:tcW w:w="1620" w:type="dxa"/>
          </w:tcPr>
          <w:p w14:paraId="2C767132" w14:textId="77777777" w:rsidR="00F316A1" w:rsidRPr="00A27B36" w:rsidRDefault="00F316A1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784.43, 528.9, 478.29</w:t>
            </w:r>
          </w:p>
        </w:tc>
        <w:tc>
          <w:tcPr>
            <w:tcW w:w="3780" w:type="dxa"/>
          </w:tcPr>
          <w:p w14:paraId="56E14349" w14:textId="77777777" w:rsidR="00F316A1" w:rsidRPr="00A27B36" w:rsidRDefault="00F316A1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R49.21, K13.79, J39.2, Q38.8</w:t>
            </w:r>
          </w:p>
        </w:tc>
        <w:tc>
          <w:tcPr>
            <w:tcW w:w="3330" w:type="dxa"/>
          </w:tcPr>
          <w:p w14:paraId="1ADF3A3D" w14:textId="77777777" w:rsidR="00F316A1" w:rsidRPr="00A27B36" w:rsidRDefault="00F316A1" w:rsidP="00D24E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A1" w:rsidRPr="00FF3880" w14:paraId="58CC1461" w14:textId="77777777" w:rsidTr="00D24E4C">
        <w:trPr>
          <w:trHeight w:val="542"/>
        </w:trPr>
        <w:tc>
          <w:tcPr>
            <w:tcW w:w="2880" w:type="dxa"/>
          </w:tcPr>
          <w:p w14:paraId="5D9BFDCF" w14:textId="77777777" w:rsidR="00F316A1" w:rsidRPr="00A27B36" w:rsidRDefault="00F316A1" w:rsidP="00D24E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7B36">
              <w:rPr>
                <w:rFonts w:ascii="Arial" w:hAnsi="Arial" w:cs="Arial"/>
                <w:b/>
                <w:sz w:val="22"/>
                <w:szCs w:val="22"/>
              </w:rPr>
              <w:t xml:space="preserve">Speech Surgery </w:t>
            </w:r>
          </w:p>
          <w:p w14:paraId="4464C5B7" w14:textId="77777777" w:rsidR="00F316A1" w:rsidRPr="00A27B36" w:rsidRDefault="00F316A1" w:rsidP="00D24E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(CP repairs were used if occurring after cut-off age)</w:t>
            </w:r>
          </w:p>
        </w:tc>
        <w:tc>
          <w:tcPr>
            <w:tcW w:w="1620" w:type="dxa"/>
          </w:tcPr>
          <w:p w14:paraId="6901E8C7" w14:textId="77777777" w:rsidR="00F316A1" w:rsidRPr="00A27B36" w:rsidRDefault="00F316A1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 xml:space="preserve">CP repair: 27.62, 27.63, 27.64, 27.69 Speech Surgery: </w:t>
            </w:r>
          </w:p>
          <w:p w14:paraId="094BF855" w14:textId="77777777" w:rsidR="00F316A1" w:rsidRPr="00A27B36" w:rsidRDefault="00F316A1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29.4, 29.59</w:t>
            </w:r>
          </w:p>
        </w:tc>
        <w:tc>
          <w:tcPr>
            <w:tcW w:w="3780" w:type="dxa"/>
          </w:tcPr>
          <w:p w14:paraId="428286C8" w14:textId="77777777" w:rsidR="00F316A1" w:rsidRPr="00A27B36" w:rsidRDefault="00F316A1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 xml:space="preserve">CP repair: </w:t>
            </w:r>
          </w:p>
          <w:p w14:paraId="24797F73" w14:textId="77777777" w:rsidR="00F316A1" w:rsidRPr="00A27B36" w:rsidRDefault="00F316A1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0CQ30ZZ, 0CQ33ZZ, 0CQ3XZZ, 0CQ20ZZ, 0CQ23ZZ, 0CQ2XZZ, 0CR207Z, 0CR20JZ, 0CR20KZ, 0CR237Z, 0CR23JZ, 0CR23KZ, 0CR2X7Z, 0CR2XJZ, 0CR2XKZ, 0CR307Z, 0CR30JZ, 0CR30KZ, 0CR337Z, 0CR33JZ, 0CR33KZ, 0CR3X7Z, 0CR3XJZ, 0CR3XKZ, 0CS20ZZ, 0CS2XZZ, 0CS30ZZ, 0CS3XZZ, 0CU207Z, 0CU20JZ, 0CU20KZ, 0CU237Z, 0CU23JZ, 0CU23KZ, 0CU2X7Z, 0CU2XJZ, 0CU2XKZ, 0CU307Z, 0CU30JZ, 0CU30KZ, 0CU337Z, 0CU33JZ, 0CU33KZ, 0CU3X7Z, 0CU3XJZ, 0CU3XKZ</w:t>
            </w:r>
          </w:p>
          <w:p w14:paraId="641B1B9E" w14:textId="77777777" w:rsidR="00F316A1" w:rsidRPr="00A27B36" w:rsidRDefault="00F316A1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 xml:space="preserve">Speech Surgery: </w:t>
            </w:r>
          </w:p>
          <w:p w14:paraId="7EFF691E" w14:textId="77777777" w:rsidR="00F316A1" w:rsidRPr="00A27B36" w:rsidRDefault="00F316A1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0CQM0ZZ, 0CQM3ZZ, 0CQM4ZZ, 0CQM7ZZ, 0CQM8ZZ, 0CRM07Z, 0CRM0JZ, 0CRM0KZ, 0CRM77Z, 0CRM7JZ, 0CRM7KZ, 0CRM87Z, 0CRM8JZ, 0CRM8KZ</w:t>
            </w:r>
          </w:p>
        </w:tc>
        <w:tc>
          <w:tcPr>
            <w:tcW w:w="3330" w:type="dxa"/>
          </w:tcPr>
          <w:p w14:paraId="2770933E" w14:textId="77777777" w:rsidR="00F316A1" w:rsidRPr="00A27B36" w:rsidRDefault="00F316A1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 xml:space="preserve">CP repair: </w:t>
            </w:r>
          </w:p>
          <w:p w14:paraId="24CD885E" w14:textId="77777777" w:rsidR="00F316A1" w:rsidRPr="00A27B36" w:rsidRDefault="00F316A1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42200</w:t>
            </w:r>
          </w:p>
          <w:p w14:paraId="7BF545A0" w14:textId="77777777" w:rsidR="00F316A1" w:rsidRPr="00A27B36" w:rsidRDefault="00F316A1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 xml:space="preserve">Speech Surgery: </w:t>
            </w:r>
          </w:p>
          <w:p w14:paraId="0B7D1645" w14:textId="77777777" w:rsidR="00F316A1" w:rsidRPr="00A27B36" w:rsidRDefault="00F316A1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 xml:space="preserve">42145, 42215, 42220, 42225, 42226, </w:t>
            </w:r>
            <w:proofErr w:type="gramStart"/>
            <w:r w:rsidRPr="00A27B36">
              <w:rPr>
                <w:rFonts w:ascii="Arial" w:hAnsi="Arial" w:cs="Arial"/>
                <w:sz w:val="22"/>
                <w:szCs w:val="22"/>
              </w:rPr>
              <w:t>42227,  42950</w:t>
            </w:r>
            <w:proofErr w:type="gramEnd"/>
          </w:p>
        </w:tc>
      </w:tr>
    </w:tbl>
    <w:p w14:paraId="2836B9BC" w14:textId="77777777" w:rsidR="00F316A1" w:rsidRPr="00A27B36" w:rsidRDefault="00F316A1" w:rsidP="00F316A1">
      <w:pPr>
        <w:rPr>
          <w:rFonts w:ascii="Arial" w:hAnsi="Arial" w:cs="Arial"/>
          <w:i/>
          <w:sz w:val="22"/>
          <w:szCs w:val="22"/>
        </w:rPr>
      </w:pPr>
      <w:r w:rsidRPr="00A27B36">
        <w:rPr>
          <w:rFonts w:ascii="Arial" w:hAnsi="Arial" w:cs="Arial"/>
          <w:i/>
          <w:sz w:val="22"/>
          <w:szCs w:val="22"/>
        </w:rPr>
        <w:t>*CP=Cleft Palate</w:t>
      </w:r>
    </w:p>
    <w:p w14:paraId="56803BBC" w14:textId="77777777" w:rsidR="00F316A1" w:rsidRPr="00A27B36" w:rsidRDefault="00F316A1" w:rsidP="00F316A1">
      <w:pPr>
        <w:rPr>
          <w:rFonts w:ascii="Arial" w:hAnsi="Arial" w:cs="Arial"/>
          <w:i/>
          <w:sz w:val="22"/>
          <w:szCs w:val="22"/>
        </w:rPr>
      </w:pPr>
    </w:p>
    <w:p w14:paraId="10807E5B" w14:textId="77777777" w:rsidR="00F316A1" w:rsidRPr="00A27B36" w:rsidRDefault="00F316A1" w:rsidP="00F316A1">
      <w:pPr>
        <w:rPr>
          <w:rFonts w:ascii="Arial" w:hAnsi="Arial" w:cs="Arial"/>
          <w:i/>
          <w:sz w:val="22"/>
          <w:szCs w:val="22"/>
        </w:rPr>
      </w:pPr>
    </w:p>
    <w:p w14:paraId="2C7C217B" w14:textId="77777777" w:rsidR="00F316A1" w:rsidRDefault="00F316A1" w:rsidP="00F316A1">
      <w:pPr>
        <w:rPr>
          <w:rFonts w:ascii="Arial" w:hAnsi="Arial" w:cs="Arial"/>
          <w:b/>
          <w:sz w:val="22"/>
          <w:szCs w:val="22"/>
        </w:rPr>
      </w:pPr>
    </w:p>
    <w:p w14:paraId="311D3CE8" w14:textId="77777777" w:rsidR="00F316A1" w:rsidRDefault="00F316A1" w:rsidP="00F316A1">
      <w:pPr>
        <w:rPr>
          <w:rFonts w:ascii="Arial" w:hAnsi="Arial" w:cs="Arial"/>
          <w:b/>
          <w:sz w:val="22"/>
          <w:szCs w:val="22"/>
        </w:rPr>
      </w:pPr>
    </w:p>
    <w:p w14:paraId="49B66639" w14:textId="77777777" w:rsidR="00F316A1" w:rsidRDefault="00F316A1" w:rsidP="00F316A1">
      <w:pPr>
        <w:rPr>
          <w:rFonts w:ascii="Arial" w:hAnsi="Arial" w:cs="Arial"/>
          <w:b/>
          <w:sz w:val="22"/>
          <w:szCs w:val="22"/>
        </w:rPr>
      </w:pPr>
    </w:p>
    <w:p w14:paraId="52B40045" w14:textId="77777777" w:rsidR="00B13682" w:rsidRDefault="00607520">
      <w:bookmarkStart w:id="0" w:name="_GoBack"/>
      <w:bookmarkEnd w:id="0"/>
    </w:p>
    <w:sectPr w:rsidR="00B13682" w:rsidSect="00524FEC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874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A4FF2D" w14:textId="77777777" w:rsidR="00A448D9" w:rsidRDefault="00607520" w:rsidP="007B6B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DE5CE7" w14:textId="77777777" w:rsidR="00A448D9" w:rsidRDefault="00607520" w:rsidP="004A22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2576318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F9C783B" w14:textId="77777777" w:rsidR="00A448D9" w:rsidRPr="007F5501" w:rsidRDefault="00607520" w:rsidP="007B6B8F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7F5501">
          <w:rPr>
            <w:rStyle w:val="PageNumber"/>
            <w:rFonts w:ascii="Arial" w:hAnsi="Arial" w:cs="Arial"/>
          </w:rPr>
          <w:fldChar w:fldCharType="begin"/>
        </w:r>
        <w:r w:rsidRPr="007F5501">
          <w:rPr>
            <w:rStyle w:val="PageNumber"/>
            <w:rFonts w:ascii="Arial" w:hAnsi="Arial" w:cs="Arial"/>
          </w:rPr>
          <w:instrText xml:space="preserve"> PAGE </w:instrText>
        </w:r>
        <w:r w:rsidRPr="007F5501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  <w:noProof/>
          </w:rPr>
          <w:t>1</w:t>
        </w:r>
        <w:r w:rsidRPr="007F5501">
          <w:rPr>
            <w:rStyle w:val="PageNumber"/>
            <w:rFonts w:ascii="Arial" w:hAnsi="Arial" w:cs="Arial"/>
          </w:rPr>
          <w:fldChar w:fldCharType="end"/>
        </w:r>
      </w:p>
    </w:sdtContent>
  </w:sdt>
  <w:p w14:paraId="20BD48AD" w14:textId="77777777" w:rsidR="00A448D9" w:rsidRPr="007F5501" w:rsidRDefault="00607520" w:rsidP="004A22A9">
    <w:pPr>
      <w:pStyle w:val="Footer"/>
      <w:ind w:right="360"/>
      <w:rPr>
        <w:rFonts w:ascii="Arial" w:hAnsi="Arial" w:cs="Aria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A1"/>
    <w:rsid w:val="00004721"/>
    <w:rsid w:val="00011A9B"/>
    <w:rsid w:val="00015779"/>
    <w:rsid w:val="00024E82"/>
    <w:rsid w:val="00027251"/>
    <w:rsid w:val="00027CA0"/>
    <w:rsid w:val="00036140"/>
    <w:rsid w:val="000378DB"/>
    <w:rsid w:val="0006154A"/>
    <w:rsid w:val="00066F2F"/>
    <w:rsid w:val="00087947"/>
    <w:rsid w:val="000A399A"/>
    <w:rsid w:val="000A73A9"/>
    <w:rsid w:val="00106140"/>
    <w:rsid w:val="00135CA6"/>
    <w:rsid w:val="00170E07"/>
    <w:rsid w:val="00175E68"/>
    <w:rsid w:val="00181A23"/>
    <w:rsid w:val="001A1437"/>
    <w:rsid w:val="001A653D"/>
    <w:rsid w:val="001B26C3"/>
    <w:rsid w:val="00220456"/>
    <w:rsid w:val="00275F65"/>
    <w:rsid w:val="002A4E1B"/>
    <w:rsid w:val="003005E8"/>
    <w:rsid w:val="00300DF7"/>
    <w:rsid w:val="0031515E"/>
    <w:rsid w:val="00333BCD"/>
    <w:rsid w:val="00335838"/>
    <w:rsid w:val="003835CE"/>
    <w:rsid w:val="00390D08"/>
    <w:rsid w:val="00394936"/>
    <w:rsid w:val="003F14A9"/>
    <w:rsid w:val="003F4502"/>
    <w:rsid w:val="003F5C1B"/>
    <w:rsid w:val="003F7F8D"/>
    <w:rsid w:val="004015FC"/>
    <w:rsid w:val="004126A6"/>
    <w:rsid w:val="00435B0E"/>
    <w:rsid w:val="00441FD3"/>
    <w:rsid w:val="00451C65"/>
    <w:rsid w:val="0046068D"/>
    <w:rsid w:val="004711FA"/>
    <w:rsid w:val="004765B8"/>
    <w:rsid w:val="004B12EE"/>
    <w:rsid w:val="004B6E63"/>
    <w:rsid w:val="004E6A7E"/>
    <w:rsid w:val="004E75A0"/>
    <w:rsid w:val="00524395"/>
    <w:rsid w:val="0054665A"/>
    <w:rsid w:val="00554AEC"/>
    <w:rsid w:val="00592E03"/>
    <w:rsid w:val="005F3290"/>
    <w:rsid w:val="00607520"/>
    <w:rsid w:val="00610E1C"/>
    <w:rsid w:val="0065073D"/>
    <w:rsid w:val="00650D23"/>
    <w:rsid w:val="006537B3"/>
    <w:rsid w:val="00661F06"/>
    <w:rsid w:val="00665050"/>
    <w:rsid w:val="00680FB5"/>
    <w:rsid w:val="00687CA1"/>
    <w:rsid w:val="006A5803"/>
    <w:rsid w:val="006C5935"/>
    <w:rsid w:val="006E2585"/>
    <w:rsid w:val="00705F91"/>
    <w:rsid w:val="00710953"/>
    <w:rsid w:val="007120B1"/>
    <w:rsid w:val="007332F4"/>
    <w:rsid w:val="00737FDD"/>
    <w:rsid w:val="00751C0D"/>
    <w:rsid w:val="00770CA7"/>
    <w:rsid w:val="007A2B69"/>
    <w:rsid w:val="007C71AA"/>
    <w:rsid w:val="007D043F"/>
    <w:rsid w:val="007D4079"/>
    <w:rsid w:val="007D4A34"/>
    <w:rsid w:val="008236B0"/>
    <w:rsid w:val="00826A68"/>
    <w:rsid w:val="0085036F"/>
    <w:rsid w:val="00862AA4"/>
    <w:rsid w:val="00925B48"/>
    <w:rsid w:val="00944ACC"/>
    <w:rsid w:val="00950678"/>
    <w:rsid w:val="00954DC8"/>
    <w:rsid w:val="009B5DDA"/>
    <w:rsid w:val="009B7622"/>
    <w:rsid w:val="009F638D"/>
    <w:rsid w:val="00A0281B"/>
    <w:rsid w:val="00A07E81"/>
    <w:rsid w:val="00A14E41"/>
    <w:rsid w:val="00A207C2"/>
    <w:rsid w:val="00A26A2F"/>
    <w:rsid w:val="00A63C9B"/>
    <w:rsid w:val="00A679A0"/>
    <w:rsid w:val="00A77932"/>
    <w:rsid w:val="00AF6E80"/>
    <w:rsid w:val="00B16BF5"/>
    <w:rsid w:val="00B17A74"/>
    <w:rsid w:val="00B270FA"/>
    <w:rsid w:val="00B30D0E"/>
    <w:rsid w:val="00BA0DF0"/>
    <w:rsid w:val="00BB7CA8"/>
    <w:rsid w:val="00C01078"/>
    <w:rsid w:val="00C21952"/>
    <w:rsid w:val="00C30233"/>
    <w:rsid w:val="00C36986"/>
    <w:rsid w:val="00C515DA"/>
    <w:rsid w:val="00C56276"/>
    <w:rsid w:val="00C63A2F"/>
    <w:rsid w:val="00C73CE5"/>
    <w:rsid w:val="00C87B2F"/>
    <w:rsid w:val="00C94508"/>
    <w:rsid w:val="00CE02FC"/>
    <w:rsid w:val="00CE2CB6"/>
    <w:rsid w:val="00CF0BDF"/>
    <w:rsid w:val="00D00774"/>
    <w:rsid w:val="00D1222B"/>
    <w:rsid w:val="00D63089"/>
    <w:rsid w:val="00DC0B7C"/>
    <w:rsid w:val="00DD2903"/>
    <w:rsid w:val="00DD405D"/>
    <w:rsid w:val="00DD61FF"/>
    <w:rsid w:val="00DD6D12"/>
    <w:rsid w:val="00DF43E8"/>
    <w:rsid w:val="00E055A1"/>
    <w:rsid w:val="00E15D29"/>
    <w:rsid w:val="00E24C51"/>
    <w:rsid w:val="00E3294B"/>
    <w:rsid w:val="00E6251E"/>
    <w:rsid w:val="00E6488C"/>
    <w:rsid w:val="00E86C40"/>
    <w:rsid w:val="00E97F19"/>
    <w:rsid w:val="00EB0DA4"/>
    <w:rsid w:val="00EC2BFF"/>
    <w:rsid w:val="00EE6C5F"/>
    <w:rsid w:val="00EE7E9B"/>
    <w:rsid w:val="00F316A1"/>
    <w:rsid w:val="00F43E9E"/>
    <w:rsid w:val="00F5672A"/>
    <w:rsid w:val="00F7751D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18FE5"/>
  <w14:defaultImageDpi w14:val="32767"/>
  <w15:chartTrackingRefBased/>
  <w15:docId w15:val="{D7D8D86A-DBDF-724C-A083-A8A959FA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16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316A1"/>
  </w:style>
  <w:style w:type="character" w:customStyle="1" w:styleId="CommentTextChar">
    <w:name w:val="Comment Text Char"/>
    <w:basedOn w:val="DefaultParagraphFont"/>
    <w:link w:val="CommentText"/>
    <w:uiPriority w:val="99"/>
    <w:rsid w:val="00F316A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3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1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A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3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McCrary</dc:creator>
  <cp:keywords/>
  <dc:description/>
  <cp:lastModifiedBy>Hilary McCrary</cp:lastModifiedBy>
  <cp:revision>2</cp:revision>
  <dcterms:created xsi:type="dcterms:W3CDTF">2019-10-08T23:51:00Z</dcterms:created>
  <dcterms:modified xsi:type="dcterms:W3CDTF">2019-10-09T00:19:00Z</dcterms:modified>
</cp:coreProperties>
</file>