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79" w:rsidRPr="007D7C79" w:rsidRDefault="007D7C79" w:rsidP="007D7C79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 w:eastAsia="pt-BR"/>
        </w:rPr>
      </w:pPr>
      <w:r w:rsidRPr="007D7C79">
        <w:rPr>
          <w:rFonts w:ascii="Times New Roman" w:eastAsia="Calibri" w:hAnsi="Times New Roman" w:cs="Times New Roman"/>
          <w:b/>
          <w:sz w:val="20"/>
          <w:szCs w:val="20"/>
          <w:lang w:val="en-GB" w:eastAsia="pt-BR"/>
        </w:rPr>
        <w:t xml:space="preserve">Table S5. </w:t>
      </w:r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List of taxa recorded in t</w:t>
      </w:r>
      <w:bookmarkStart w:id="0" w:name="_GoBack"/>
      <w:bookmarkEnd w:id="0"/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he modern pollen rain and vegetation of </w:t>
      </w:r>
      <w:proofErr w:type="spellStart"/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Trilha</w:t>
      </w:r>
      <w:proofErr w:type="spellEnd"/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da Mata Lake, </w:t>
      </w:r>
      <w:proofErr w:type="spellStart"/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>Carajás</w:t>
      </w:r>
      <w:proofErr w:type="spellEnd"/>
      <w:r w:rsidRPr="007D7C79">
        <w:rPr>
          <w:rFonts w:ascii="Times New Roman" w:eastAsia="Calibri" w:hAnsi="Times New Roman" w:cs="Times New Roman"/>
          <w:sz w:val="20"/>
          <w:szCs w:val="20"/>
          <w:lang w:val="en-GB" w:eastAsia="pt-BR"/>
        </w:rPr>
        <w:t xml:space="preserve"> North Ridge.</w:t>
      </w:r>
    </w:p>
    <w:tbl>
      <w:tblPr>
        <w:tblStyle w:val="ListTable1Light"/>
        <w:tblW w:w="5698" w:type="dxa"/>
        <w:jc w:val="center"/>
        <w:tblLook w:val="04A0" w:firstRow="1" w:lastRow="0" w:firstColumn="1" w:lastColumn="0" w:noHBand="0" w:noVBand="1"/>
      </w:tblPr>
      <w:tblGrid>
        <w:gridCol w:w="2491"/>
        <w:gridCol w:w="628"/>
        <w:gridCol w:w="1276"/>
        <w:gridCol w:w="1303"/>
      </w:tblGrid>
      <w:tr w:rsidR="00D07A1B" w:rsidRPr="00D07A1B" w:rsidTr="00562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noWrap/>
            <w:hideMark/>
          </w:tcPr>
          <w:p w:rsidR="00D07A1B" w:rsidRPr="00562724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627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Polle taxa</w:t>
            </w:r>
          </w:p>
        </w:tc>
        <w:tc>
          <w:tcPr>
            <w:tcW w:w="1904" w:type="dxa"/>
            <w:gridSpan w:val="2"/>
            <w:noWrap/>
            <w:hideMark/>
          </w:tcPr>
          <w:p w:rsidR="00D07A1B" w:rsidRPr="00D07A1B" w:rsidRDefault="00D07A1B" w:rsidP="00D07A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Pollen concentration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val="en-GB" w:eastAsia="pt-BR"/>
              </w:rPr>
              <w:t>Absolute frequency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Aparisthmiun</w:t>
            </w: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/Alchornea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97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Miconia</w:t>
            </w:r>
            <w:r w:rsidR="005627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u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ndif.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675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562724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Poaceae u</w:t>
            </w:r>
            <w:r w:rsidR="00D07A1B"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ndif.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268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Pleroma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Mimosa actistispula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var. </w:t>
            </w: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ferrea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713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Pseudopiptadenia suaveolens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Mimosa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Palicourea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660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 xml:space="preserve">Tapirira guianensis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903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Anthurium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lindmanianum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739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Perama carajasenses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528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Inga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571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188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Bellucia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dichotoma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259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Astronium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968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5627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Fabaceae </w:t>
            </w:r>
            <w:r w:rsidR="005627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ndif.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 xml:space="preserve">Erythroxylum nelson-rosae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795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Machaerium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374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Camptosema ellipticum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102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Aniba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guianensis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Maprounea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780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Cuphea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630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5627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E373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Bignoniaceae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5627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ndif.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560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Inga edulis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514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Myrcia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Myrcia sylvatica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Pouteria ramiflora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Trichilia micrantha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156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Diospyros vestita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082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Matayba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071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250</w:t>
            </w:r>
          </w:p>
        </w:tc>
      </w:tr>
      <w:tr w:rsidR="00D07A1B" w:rsidRPr="00D07A1B" w:rsidTr="0056272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Abrus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07A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fruticulosus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125</w:t>
            </w:r>
          </w:p>
        </w:tc>
      </w:tr>
      <w:tr w:rsidR="00D07A1B" w:rsidRPr="00D07A1B" w:rsidTr="00562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noWrap/>
            <w:hideMark/>
          </w:tcPr>
          <w:p w:rsidR="00D07A1B" w:rsidRPr="00D07A1B" w:rsidRDefault="00D07A1B" w:rsidP="00D07A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i/>
                <w:color w:val="000000"/>
                <w:lang w:eastAsia="pt-BR"/>
              </w:rPr>
              <w:t>Bauhinia</w:t>
            </w:r>
            <w:r w:rsidR="0018557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</w:t>
            </w:r>
            <w:r w:rsidR="005627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ype</w:t>
            </w:r>
          </w:p>
        </w:tc>
        <w:tc>
          <w:tcPr>
            <w:tcW w:w="1276" w:type="dxa"/>
            <w:noWrap/>
            <w:hideMark/>
          </w:tcPr>
          <w:p w:rsidR="00D07A1B" w:rsidRPr="00D07A1B" w:rsidRDefault="00D07A1B" w:rsidP="0056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</w:t>
            </w:r>
          </w:p>
        </w:tc>
        <w:tc>
          <w:tcPr>
            <w:tcW w:w="1303" w:type="dxa"/>
            <w:noWrap/>
            <w:hideMark/>
          </w:tcPr>
          <w:p w:rsidR="00D07A1B" w:rsidRPr="00D07A1B" w:rsidRDefault="00D07A1B" w:rsidP="0056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E17C8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Pr="00D07A1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063</w:t>
            </w:r>
          </w:p>
        </w:tc>
      </w:tr>
    </w:tbl>
    <w:p w:rsidR="00D07A1B" w:rsidRDefault="00D07A1B"/>
    <w:sectPr w:rsidR="00D07A1B" w:rsidSect="00DA2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FD"/>
    <w:rsid w:val="0018557B"/>
    <w:rsid w:val="00214FE2"/>
    <w:rsid w:val="00430366"/>
    <w:rsid w:val="00562724"/>
    <w:rsid w:val="007446FD"/>
    <w:rsid w:val="007C6DCE"/>
    <w:rsid w:val="007D7C79"/>
    <w:rsid w:val="008E3731"/>
    <w:rsid w:val="00975445"/>
    <w:rsid w:val="00D07A1B"/>
    <w:rsid w:val="00DA2FEC"/>
    <w:rsid w:val="00E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D1F86-52EC-413C-BB52-FE773A76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D07A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Filgueira Batista Junior</dc:creator>
  <cp:keywords/>
  <dc:description/>
  <cp:lastModifiedBy>Mariana Maha Jana Costa de Figueiredo</cp:lastModifiedBy>
  <cp:revision>7</cp:revision>
  <dcterms:created xsi:type="dcterms:W3CDTF">2019-05-23T19:41:00Z</dcterms:created>
  <dcterms:modified xsi:type="dcterms:W3CDTF">2019-09-03T12:56:00Z</dcterms:modified>
</cp:coreProperties>
</file>