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395" w:rsidRPr="00E23395" w:rsidRDefault="00E23395" w:rsidP="00E23395">
      <w:pPr>
        <w:spacing w:after="0" w:line="480" w:lineRule="auto"/>
        <w:jc w:val="both"/>
        <w:rPr>
          <w:rFonts w:ascii="Times New Roman" w:eastAsia="Calibri" w:hAnsi="Times New Roman" w:cs="Times New Roman"/>
          <w:sz w:val="20"/>
          <w:szCs w:val="20"/>
          <w:lang w:val="en-GB" w:eastAsia="pt-BR"/>
        </w:rPr>
      </w:pPr>
      <w:r w:rsidRPr="00E23395">
        <w:rPr>
          <w:rFonts w:ascii="Times New Roman" w:eastAsia="Calibri" w:hAnsi="Times New Roman" w:cs="Times New Roman"/>
          <w:b/>
          <w:sz w:val="20"/>
          <w:szCs w:val="20"/>
          <w:lang w:val="en-GB" w:eastAsia="pt-BR"/>
        </w:rPr>
        <w:t xml:space="preserve">Table S4. </w:t>
      </w:r>
      <w:r w:rsidRPr="00E23395">
        <w:rPr>
          <w:rFonts w:ascii="Times New Roman" w:eastAsia="Calibri" w:hAnsi="Times New Roman" w:cs="Times New Roman"/>
          <w:sz w:val="20"/>
          <w:szCs w:val="20"/>
          <w:lang w:val="en-GB" w:eastAsia="pt-BR"/>
        </w:rPr>
        <w:t>Concentrations of pollen types found in artificial traps in Trilha da Mata Lake, Carajás North Ridge, from May to August 2016.</w:t>
      </w:r>
    </w:p>
    <w:tbl>
      <w:tblPr>
        <w:tblStyle w:val="GridTable2"/>
        <w:tblW w:w="9290" w:type="dxa"/>
        <w:tblLook w:val="04A0" w:firstRow="1" w:lastRow="0" w:firstColumn="1" w:lastColumn="0" w:noHBand="0" w:noVBand="1"/>
      </w:tblPr>
      <w:tblGrid>
        <w:gridCol w:w="2410"/>
        <w:gridCol w:w="662"/>
        <w:gridCol w:w="662"/>
        <w:gridCol w:w="581"/>
        <w:gridCol w:w="581"/>
        <w:gridCol w:w="662"/>
        <w:gridCol w:w="581"/>
        <w:gridCol w:w="665"/>
        <w:gridCol w:w="581"/>
        <w:gridCol w:w="581"/>
        <w:gridCol w:w="662"/>
        <w:gridCol w:w="662"/>
      </w:tblGrid>
      <w:tr w:rsidR="00DF28A7" w:rsidRPr="00DF28A7" w:rsidTr="009C3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E23395" w:rsidRDefault="00DF28A7" w:rsidP="00DF28A7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bookmarkStart w:id="0" w:name="_GoBack"/>
            <w:bookmarkEnd w:id="0"/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FO1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FO2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FO3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FO4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CV</w:t>
            </w:r>
            <w:r w:rsidRPr="00DF28A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CV</w:t>
            </w:r>
            <w:r w:rsidRPr="00DF28A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CV</w:t>
            </w:r>
            <w:r w:rsidRPr="00DF28A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CV</w:t>
            </w:r>
            <w:r w:rsidRPr="00DF28A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BJ1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BJ2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BJ3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446910" w:rsidP="00446910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>Aparisthmium/Alchornea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16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26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47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17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69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32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33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82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Schefflera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157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12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77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79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Stryphynodendrom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220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9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07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Tapirira guianensis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8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7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89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Glycydendron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39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Anacardium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Cajanus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16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Sapindaceae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14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Astronium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Pleonotoma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7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89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>Prestonia quinquangularis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Ilex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8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09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Bignoniaceae </w:t>
            </w:r>
            <w:r w:rsidR="00446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undif.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Fabaceae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Passiflora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Fridericia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>Inga edulis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Euphorbia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Petiveria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09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Inga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Euphorbiaceae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>Tachigali vulgaris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Miconia </w:t>
            </w:r>
            <w:r w:rsidR="00446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undif.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326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28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72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16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113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87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Cocoloba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355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Poaceae</w:t>
            </w:r>
            <w:r w:rsidR="00446910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r w:rsidR="00446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undif.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12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8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12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146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27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17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14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14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66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>Mimosa actistispula var. ferrea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144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51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>Protium pilosissimum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139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Palicourea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52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76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Smilax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8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13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14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7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27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Byrsonima </w:t>
            </w:r>
            <w:r w:rsidR="00446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undif.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15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34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95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Pleroma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19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Erythroxylum nelson-rosae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24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07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Cassia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>Phytolacca thyrsiflora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09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7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89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Borreria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8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38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>Periandra mediterranea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Curatella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18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>Phyllantus hyssopifolioloides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16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Psychotria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14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Maprounea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Dilleniaceae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14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lastRenderedPageBreak/>
              <w:t>Ouratea castenifolia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12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>Cuphea anagalloidea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8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38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Mimosa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>Pouteria ramiflora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7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89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Chamaecrista flexuosa var. flexuosa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>Solanum crinitum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>Pilocarpus microphyllus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Tetrapteris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Cuphea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25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Chamaecrista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>Aspilia attenuata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>Borreria tenella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09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Rubiaceae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09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Dioclea guianensis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09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13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Alibertia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>Trichilia micrantha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>Hyptis parkeri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Asteraceae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Sauvagesia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>Sapium argutum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Banisteriopsis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Derris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Myrtaceae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>Chromolaena maximilianii 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09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Melastomataceae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>Ouratea paraensis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>Camptosema ellipticum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>Lindernia crustacea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>Perama carajasenses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Onagraceae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Alternanthera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>Alternanthera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23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9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02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Euterpe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14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Elais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>Mauritiella armata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25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>Oenocarpus distichus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Cyperaceae</w:t>
            </w:r>
            <w:r w:rsidR="00446910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r w:rsidR="00446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undif.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13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Eriocaulaceae</w:t>
            </w:r>
            <w:r w:rsidR="00446910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r w:rsidR="00446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undif.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>Polygonum acuminatum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Polygala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Christella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09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Cyathea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Cyatheaceae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13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Dryopteridaceae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18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Lycopodiella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lastRenderedPageBreak/>
              <w:t xml:space="preserve">Microgramma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8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>Pteridium arachnoideum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13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Pteris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>Pityrogramma calomelanos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Polypodiaceae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Polypodium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</w:tr>
      <w:tr w:rsidR="00DF28A7" w:rsidRPr="00DF28A7" w:rsidTr="009C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DF28A7" w:rsidRPr="00DF28A7" w:rsidRDefault="00DF28A7" w:rsidP="00DF28A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 xml:space="preserve">Serpocaulon 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8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5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81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DF28A7" w:rsidRPr="00DF28A7" w:rsidRDefault="00DF28A7" w:rsidP="00DF2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  <w:r w:rsidR="00767A0F">
              <w:rPr>
                <w:rFonts w:eastAsia="Times New Roman" w:cs="Times New Roman"/>
                <w:sz w:val="16"/>
                <w:szCs w:val="16"/>
                <w:lang w:eastAsia="pt-BR"/>
              </w:rPr>
              <w:t>.</w:t>
            </w:r>
            <w:r w:rsidRPr="00DF28A7">
              <w:rPr>
                <w:rFonts w:eastAsia="Times New Roman" w:cs="Times New Roman"/>
                <w:sz w:val="16"/>
                <w:szCs w:val="16"/>
                <w:lang w:eastAsia="pt-BR"/>
              </w:rPr>
              <w:t>76</w:t>
            </w:r>
          </w:p>
        </w:tc>
      </w:tr>
    </w:tbl>
    <w:p w:rsidR="006F18D6" w:rsidRDefault="006F18D6"/>
    <w:sectPr w:rsidR="006F18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A7"/>
    <w:rsid w:val="00446910"/>
    <w:rsid w:val="006F18D6"/>
    <w:rsid w:val="00767A0F"/>
    <w:rsid w:val="009C3D8F"/>
    <w:rsid w:val="00C604A3"/>
    <w:rsid w:val="00DF28A7"/>
    <w:rsid w:val="00E2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A0FE2-BE70-4601-9CC7-EC4A2888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DF28A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1077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Filgueira Batista Junior</dc:creator>
  <cp:keywords/>
  <dc:description/>
  <cp:lastModifiedBy>Mariana Maha Jana Costa de Figueiredo</cp:lastModifiedBy>
  <cp:revision>5</cp:revision>
  <dcterms:created xsi:type="dcterms:W3CDTF">2019-02-06T18:32:00Z</dcterms:created>
  <dcterms:modified xsi:type="dcterms:W3CDTF">2019-09-03T12:53:00Z</dcterms:modified>
</cp:coreProperties>
</file>