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F1" w:rsidRPr="00E756F1" w:rsidRDefault="00E756F1" w:rsidP="00E756F1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 w:eastAsia="pt-BR"/>
        </w:rPr>
      </w:pPr>
      <w:r w:rsidRPr="00E756F1">
        <w:rPr>
          <w:rFonts w:ascii="Times New Roman" w:eastAsia="Calibri" w:hAnsi="Times New Roman" w:cs="Times New Roman"/>
          <w:b/>
          <w:sz w:val="20"/>
          <w:szCs w:val="20"/>
          <w:lang w:val="en-GB" w:eastAsia="pt-BR"/>
        </w:rPr>
        <w:t xml:space="preserve">Table S2. </w:t>
      </w:r>
      <w:r w:rsidRPr="00E756F1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Concentrations of pollen types found in artificial traps in </w:t>
      </w:r>
      <w:proofErr w:type="spellStart"/>
      <w:r w:rsidRPr="00E756F1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Trilha</w:t>
      </w:r>
      <w:proofErr w:type="spellEnd"/>
      <w:r w:rsidRPr="00E756F1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da Mata Lake, </w:t>
      </w:r>
      <w:proofErr w:type="spellStart"/>
      <w:r w:rsidRPr="00E756F1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Carajás</w:t>
      </w:r>
      <w:proofErr w:type="spellEnd"/>
      <w:r w:rsidRPr="00E756F1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North Ridge, from September to December 2015.</w:t>
      </w:r>
    </w:p>
    <w:tbl>
      <w:tblPr>
        <w:tblStyle w:val="GridTable2"/>
        <w:tblW w:w="8629" w:type="dxa"/>
        <w:tblLook w:val="04A0" w:firstRow="1" w:lastRow="0" w:firstColumn="1" w:lastColumn="0" w:noHBand="0" w:noVBand="1"/>
      </w:tblPr>
      <w:tblGrid>
        <w:gridCol w:w="1995"/>
        <w:gridCol w:w="662"/>
        <w:gridCol w:w="662"/>
        <w:gridCol w:w="581"/>
        <w:gridCol w:w="581"/>
        <w:gridCol w:w="581"/>
        <w:gridCol w:w="581"/>
        <w:gridCol w:w="662"/>
        <w:gridCol w:w="581"/>
        <w:gridCol w:w="581"/>
        <w:gridCol w:w="581"/>
        <w:gridCol w:w="581"/>
      </w:tblGrid>
      <w:tr w:rsidR="005501AF" w:rsidRPr="003C3229" w:rsidTr="00E7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E756F1" w:rsidRDefault="003C3229" w:rsidP="003C322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FO1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FO2 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FO3 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FO4 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4F14D6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</w:t>
            </w:r>
            <w:r w:rsidR="003C3229"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4F14D6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</w:t>
            </w:r>
            <w:r w:rsidR="003C3229"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4F14D6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</w:t>
            </w:r>
            <w:r w:rsidR="003C3229"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4F14D6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</w:t>
            </w:r>
            <w:r w:rsidR="003C3229"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SW1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SW2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SW3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1D389B" w:rsidP="001D389B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Aparisthmium/Alchornea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Bellucia dichotoma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Anthurium lindmanianum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Fabaceae</w:t>
            </w: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Schefflera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Aniba guianensis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Prestonia quinquangularis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Anacardium occidentale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Astronium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Myrcia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Ilex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Tapirira guianensis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D389B" w:rsidRDefault="003C3229" w:rsidP="003C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Bignoniaceae</w:t>
            </w: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1D38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Inga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Myrcia splendens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Fridericia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Inga edulis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Stryphynodendrom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Myrcia sylvatica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Pleonotoma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Diospyros vestita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Myrtaceae</w:t>
            </w: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Abrus fruticulosus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 xml:space="preserve">Pleroma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Hyptis parkeri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 xml:space="preserve">Miconia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Poaceae</w:t>
            </w:r>
            <w:r w:rsidR="001D389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undif.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Borreria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08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Perama caraj</w:t>
            </w:r>
            <w:r w:rsid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ensis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1D389B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Byrsonima </w:t>
            </w:r>
            <w:r w:rsidR="001D38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Ouratea castenifolia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Cuphea anagalloidea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Periandra coccinea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Phyllantus hyssopifolioloides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Lantana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Camptosema ellipticum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Borreria tenella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Psychotria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Lippia origanoides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Crotalaria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 xml:space="preserve">Palicourea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lastRenderedPageBreak/>
              <w:t>Lindernia crustacea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Callisthene minor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Mimosa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Cuphea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Mouriri vernicosa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Solanum crinitum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Mimosa acutistipula </w:t>
            </w:r>
            <w:r w:rsidRPr="001F7B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var</w:t>
            </w: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. ferrea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Banisteriopsis malifolia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Vellozia glochidea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  <w:t>Aspilia attenuata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Dioclea guianensis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Mauritiella armata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03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Attalea maripa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Euterpe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Oenocarpus distichus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Elaeis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Cyperacea</w:t>
            </w:r>
            <w:r w:rsidR="001D38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undif.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03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Eriocaulaceae</w:t>
            </w:r>
            <w:r w:rsidR="001D38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undif.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Polygonum acuminatum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03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 xml:space="preserve">Polygala 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  <w:tr w:rsidR="003C3229" w:rsidRPr="003C3229" w:rsidTr="00E756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Microgramma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</w:t>
            </w:r>
          </w:p>
        </w:tc>
      </w:tr>
      <w:tr w:rsidR="005501AF" w:rsidRPr="003C3229" w:rsidTr="00E75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noWrap/>
            <w:hideMark/>
          </w:tcPr>
          <w:p w:rsidR="003C3229" w:rsidRPr="001F7B16" w:rsidRDefault="003C3229" w:rsidP="003C322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</w:pPr>
            <w:r w:rsidRPr="001F7B1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t-BR"/>
              </w:rPr>
              <w:t>Pteridium arachnoideum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62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3C3229" w:rsidRPr="003C3229" w:rsidRDefault="003C3229" w:rsidP="003C3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</w:t>
            </w:r>
            <w:r w:rsidR="00CC3D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</w:t>
            </w:r>
            <w:r w:rsidRPr="003C32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00</w:t>
            </w:r>
          </w:p>
        </w:tc>
      </w:tr>
    </w:tbl>
    <w:p w:rsidR="006F6D93" w:rsidRDefault="006F6D93"/>
    <w:sectPr w:rsidR="006F6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9"/>
    <w:rsid w:val="001D389B"/>
    <w:rsid w:val="001F7B16"/>
    <w:rsid w:val="003C3229"/>
    <w:rsid w:val="004F14D6"/>
    <w:rsid w:val="005501AF"/>
    <w:rsid w:val="006F6D93"/>
    <w:rsid w:val="007909D5"/>
    <w:rsid w:val="00CC3D6F"/>
    <w:rsid w:val="00DB2ED4"/>
    <w:rsid w:val="00E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E114-DA86-4CE9-8FF1-20889B3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5501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</dc:creator>
  <cp:keywords/>
  <dc:description/>
  <cp:lastModifiedBy>Mariana Maha Jana Costa de Figueiredo</cp:lastModifiedBy>
  <cp:revision>5</cp:revision>
  <dcterms:created xsi:type="dcterms:W3CDTF">2019-01-23T18:33:00Z</dcterms:created>
  <dcterms:modified xsi:type="dcterms:W3CDTF">2019-09-03T12:52:00Z</dcterms:modified>
</cp:coreProperties>
</file>