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72" w:type="dxa"/>
        <w:jc w:val="center"/>
        <w:tblLook w:val="04A0" w:firstRow="1" w:lastRow="0" w:firstColumn="1" w:lastColumn="0" w:noHBand="0" w:noVBand="1"/>
      </w:tblPr>
      <w:tblGrid>
        <w:gridCol w:w="3231"/>
        <w:gridCol w:w="2161"/>
        <w:gridCol w:w="1967"/>
        <w:gridCol w:w="2230"/>
        <w:gridCol w:w="1983"/>
      </w:tblGrid>
      <w:tr w:rsidR="007109FD" w14:paraId="3E5187C9" w14:textId="77777777" w:rsidTr="00DC14B3">
        <w:trPr>
          <w:trHeight w:val="194"/>
          <w:jc w:val="center"/>
        </w:trPr>
        <w:tc>
          <w:tcPr>
            <w:tcW w:w="115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605F9EB" w14:textId="75362B85" w:rsidR="007109FD" w:rsidRPr="00CE2C0C" w:rsidRDefault="007109FD" w:rsidP="00084D5D">
            <w:pPr>
              <w:contextualSpacing/>
              <w:rPr>
                <w:b/>
                <w:bCs/>
              </w:rPr>
            </w:pPr>
            <w:bookmarkStart w:id="0" w:name="_GoBack"/>
            <w:r w:rsidRPr="00CE2C0C">
              <w:rPr>
                <w:b/>
                <w:bCs/>
              </w:rPr>
              <w:t>Supplemental Table 1</w:t>
            </w:r>
            <w:r w:rsidRPr="00CE2C0C">
              <w:rPr>
                <w:b/>
                <w:bCs/>
              </w:rPr>
              <w:t xml:space="preserve">: Mean </w:t>
            </w:r>
            <w:r w:rsidR="00DC14B3" w:rsidRPr="00CE2C0C">
              <w:rPr>
                <w:b/>
                <w:bCs/>
              </w:rPr>
              <w:t xml:space="preserve">Daily </w:t>
            </w:r>
            <w:r w:rsidRPr="00CE2C0C">
              <w:rPr>
                <w:b/>
                <w:bCs/>
              </w:rPr>
              <w:t>Dietary Inflammatory Index Parameter Values by Intervention Status and Time Point</w:t>
            </w:r>
            <w:bookmarkEnd w:id="0"/>
          </w:p>
        </w:tc>
      </w:tr>
      <w:tr w:rsidR="007109FD" w14:paraId="5996C6C3" w14:textId="77777777" w:rsidTr="00DC14B3">
        <w:trPr>
          <w:trHeight w:val="194"/>
          <w:jc w:val="center"/>
        </w:trPr>
        <w:tc>
          <w:tcPr>
            <w:tcW w:w="3231" w:type="dxa"/>
            <w:vMerge w:val="restart"/>
            <w:vAlign w:val="center"/>
          </w:tcPr>
          <w:p w14:paraId="58D2F492" w14:textId="77777777" w:rsidR="007109FD" w:rsidRDefault="007109FD" w:rsidP="00084D5D">
            <w:pPr>
              <w:contextualSpacing/>
              <w:jc w:val="center"/>
            </w:pPr>
            <w:r>
              <w:t>Outcome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vAlign w:val="center"/>
          </w:tcPr>
          <w:p w14:paraId="2FFD7AFA" w14:textId="77777777" w:rsidR="007109FD" w:rsidRDefault="007109FD" w:rsidP="00084D5D">
            <w:pPr>
              <w:contextualSpacing/>
              <w:jc w:val="center"/>
            </w:pPr>
            <w:r>
              <w:t>Intervention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14:paraId="2A639EEA" w14:textId="77777777" w:rsidR="007109FD" w:rsidRDefault="007109FD" w:rsidP="00084D5D">
            <w:pPr>
              <w:contextualSpacing/>
              <w:jc w:val="center"/>
            </w:pPr>
            <w:r>
              <w:t>Control</w:t>
            </w:r>
          </w:p>
        </w:tc>
      </w:tr>
      <w:tr w:rsidR="007109FD" w14:paraId="7301F46F" w14:textId="77777777" w:rsidTr="00DC14B3">
        <w:trPr>
          <w:trHeight w:val="194"/>
          <w:jc w:val="center"/>
        </w:trPr>
        <w:tc>
          <w:tcPr>
            <w:tcW w:w="3231" w:type="dxa"/>
            <w:vMerge/>
            <w:tcBorders>
              <w:bottom w:val="single" w:sz="4" w:space="0" w:color="auto"/>
            </w:tcBorders>
            <w:vAlign w:val="center"/>
          </w:tcPr>
          <w:p w14:paraId="08540939" w14:textId="77777777" w:rsidR="007109FD" w:rsidRDefault="007109FD" w:rsidP="00084D5D">
            <w:pPr>
              <w:contextualSpacing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  <w:right w:val="nil"/>
            </w:tcBorders>
            <w:vAlign w:val="center"/>
          </w:tcPr>
          <w:p w14:paraId="1AF29624" w14:textId="77777777" w:rsidR="007109FD" w:rsidRDefault="007109FD" w:rsidP="00084D5D">
            <w:pPr>
              <w:contextualSpacing/>
              <w:jc w:val="center"/>
            </w:pPr>
            <w:r>
              <w:t>Baseline</w:t>
            </w:r>
          </w:p>
          <w:p w14:paraId="6776B306" w14:textId="77777777" w:rsidR="007109FD" w:rsidRDefault="007109FD" w:rsidP="00084D5D">
            <w:pPr>
              <w:contextualSpacing/>
              <w:jc w:val="center"/>
            </w:pPr>
            <w:r>
              <w:t>(n=15)</w:t>
            </w:r>
          </w:p>
        </w:tc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BEE61D" w14:textId="77777777" w:rsidR="007109FD" w:rsidRDefault="007109FD" w:rsidP="00084D5D">
            <w:pPr>
              <w:contextualSpacing/>
              <w:jc w:val="center"/>
            </w:pPr>
            <w:r>
              <w:t>Post-Intervention</w:t>
            </w:r>
          </w:p>
          <w:p w14:paraId="698EC6D1" w14:textId="77777777" w:rsidR="007109FD" w:rsidRDefault="007109FD" w:rsidP="00084D5D">
            <w:pPr>
              <w:contextualSpacing/>
              <w:jc w:val="center"/>
            </w:pPr>
            <w:r>
              <w:t>(n=11)</w:t>
            </w:r>
          </w:p>
        </w:tc>
        <w:tc>
          <w:tcPr>
            <w:tcW w:w="2230" w:type="dxa"/>
            <w:tcBorders>
              <w:bottom w:val="single" w:sz="4" w:space="0" w:color="auto"/>
              <w:right w:val="nil"/>
            </w:tcBorders>
            <w:vAlign w:val="center"/>
          </w:tcPr>
          <w:p w14:paraId="0E380AD9" w14:textId="77777777" w:rsidR="007109FD" w:rsidRDefault="007109FD" w:rsidP="00084D5D">
            <w:pPr>
              <w:contextualSpacing/>
              <w:jc w:val="center"/>
            </w:pPr>
            <w:r>
              <w:t>Baseline</w:t>
            </w:r>
          </w:p>
          <w:p w14:paraId="1704EEEA" w14:textId="77777777" w:rsidR="007109FD" w:rsidRDefault="007109FD" w:rsidP="00084D5D">
            <w:pPr>
              <w:contextualSpacing/>
              <w:jc w:val="center"/>
            </w:pPr>
            <w:r>
              <w:t>(n=8)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56CF" w14:textId="77777777" w:rsidR="007109FD" w:rsidRDefault="007109FD" w:rsidP="00084D5D">
            <w:pPr>
              <w:contextualSpacing/>
              <w:jc w:val="center"/>
            </w:pPr>
            <w:r>
              <w:t>Post-Intervention</w:t>
            </w:r>
          </w:p>
          <w:p w14:paraId="5F6507D5" w14:textId="77777777" w:rsidR="007109FD" w:rsidRDefault="007109FD" w:rsidP="00084D5D">
            <w:pPr>
              <w:contextualSpacing/>
              <w:jc w:val="center"/>
            </w:pPr>
            <w:r>
              <w:t>(n=7)</w:t>
            </w:r>
          </w:p>
        </w:tc>
      </w:tr>
      <w:tr w:rsidR="007109FD" w14:paraId="303B2B32" w14:textId="77777777" w:rsidTr="00DC14B3">
        <w:trPr>
          <w:trHeight w:val="194"/>
          <w:jc w:val="center"/>
        </w:trPr>
        <w:tc>
          <w:tcPr>
            <w:tcW w:w="3231" w:type="dxa"/>
            <w:tcBorders>
              <w:bottom w:val="nil"/>
            </w:tcBorders>
          </w:tcPr>
          <w:p w14:paraId="2D0B38BE" w14:textId="346E7782" w:rsidR="007109FD" w:rsidRDefault="00784E39" w:rsidP="00084D5D">
            <w:pPr>
              <w:contextualSpacing/>
            </w:pPr>
            <w:r>
              <w:t xml:space="preserve">Total Fat </w:t>
            </w:r>
            <w:r w:rsidR="00DC14B3">
              <w:t>(g)</w:t>
            </w:r>
          </w:p>
        </w:tc>
        <w:tc>
          <w:tcPr>
            <w:tcW w:w="2161" w:type="dxa"/>
            <w:tcBorders>
              <w:bottom w:val="nil"/>
              <w:right w:val="nil"/>
            </w:tcBorders>
          </w:tcPr>
          <w:p w14:paraId="228C9296" w14:textId="5C81586E" w:rsidR="007109FD" w:rsidRDefault="00DC14B3" w:rsidP="00084D5D">
            <w:pPr>
              <w:contextualSpacing/>
              <w:jc w:val="right"/>
            </w:pPr>
            <w:r>
              <w:t xml:space="preserve">74.4 </w:t>
            </w:r>
            <w:r>
              <w:rPr>
                <w:rFonts w:cs="Calibri"/>
              </w:rPr>
              <w:t>± 41.3</w:t>
            </w:r>
          </w:p>
        </w:tc>
        <w:tc>
          <w:tcPr>
            <w:tcW w:w="1967" w:type="dxa"/>
            <w:tcBorders>
              <w:left w:val="nil"/>
              <w:bottom w:val="nil"/>
              <w:right w:val="nil"/>
            </w:tcBorders>
          </w:tcPr>
          <w:p w14:paraId="05E05BDD" w14:textId="758390BA" w:rsidR="007109FD" w:rsidRDefault="00CD3FB7" w:rsidP="00084D5D">
            <w:pPr>
              <w:contextualSpacing/>
              <w:jc w:val="right"/>
            </w:pPr>
            <w:r>
              <w:t xml:space="preserve">59.3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39.8</w:t>
            </w:r>
          </w:p>
        </w:tc>
        <w:tc>
          <w:tcPr>
            <w:tcW w:w="2230" w:type="dxa"/>
            <w:tcBorders>
              <w:bottom w:val="nil"/>
              <w:right w:val="nil"/>
            </w:tcBorders>
          </w:tcPr>
          <w:p w14:paraId="6BFAB838" w14:textId="4C4B64C0" w:rsidR="007109FD" w:rsidRDefault="009350B8" w:rsidP="00084D5D">
            <w:pPr>
              <w:contextualSpacing/>
              <w:jc w:val="right"/>
            </w:pPr>
            <w:r>
              <w:t xml:space="preserve">118.3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78.8</w:t>
            </w:r>
          </w:p>
        </w:tc>
        <w:tc>
          <w:tcPr>
            <w:tcW w:w="1983" w:type="dxa"/>
            <w:tcBorders>
              <w:left w:val="nil"/>
              <w:bottom w:val="nil"/>
              <w:right w:val="single" w:sz="4" w:space="0" w:color="auto"/>
            </w:tcBorders>
          </w:tcPr>
          <w:p w14:paraId="0C7A2493" w14:textId="2237E526" w:rsidR="007109FD" w:rsidRDefault="001E3545" w:rsidP="00084D5D">
            <w:pPr>
              <w:contextualSpacing/>
              <w:jc w:val="right"/>
            </w:pPr>
            <w:r>
              <w:t xml:space="preserve">93.0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54.8</w:t>
            </w:r>
          </w:p>
        </w:tc>
      </w:tr>
      <w:tr w:rsidR="007109FD" w14:paraId="5049A690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68F4E7CA" w14:textId="6D84B109" w:rsidR="007109FD" w:rsidRDefault="00784E39" w:rsidP="00084D5D">
            <w:pPr>
              <w:contextualSpacing/>
            </w:pPr>
            <w:r>
              <w:t>Total Carbohydrate</w:t>
            </w:r>
            <w:r w:rsidR="00DC14B3">
              <w:t xml:space="preserve">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66D2D4B" w14:textId="78C58650" w:rsidR="007109FD" w:rsidRDefault="00DC14B3" w:rsidP="00084D5D">
            <w:pPr>
              <w:contextualSpacing/>
              <w:jc w:val="right"/>
            </w:pPr>
            <w:r>
              <w:t xml:space="preserve">192.9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141.0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56F41DA" w14:textId="7CBD9250" w:rsidR="007109FD" w:rsidRDefault="00CD3FB7" w:rsidP="00084D5D">
            <w:pPr>
              <w:contextualSpacing/>
              <w:jc w:val="right"/>
            </w:pPr>
            <w:r>
              <w:t xml:space="preserve">219.0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164.9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16C895B0" w14:textId="790311F8" w:rsidR="007109FD" w:rsidRDefault="009350B8" w:rsidP="00084D5D">
            <w:pPr>
              <w:contextualSpacing/>
              <w:jc w:val="right"/>
            </w:pPr>
            <w:r>
              <w:t xml:space="preserve">263.7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179.0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32ECC" w14:textId="378C1B03" w:rsidR="007109FD" w:rsidRDefault="001E3545" w:rsidP="00084D5D">
            <w:pPr>
              <w:contextualSpacing/>
              <w:jc w:val="right"/>
            </w:pPr>
            <w:r>
              <w:t xml:space="preserve">204.1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</w:t>
            </w:r>
            <w:r w:rsidR="00F75CFE">
              <w:rPr>
                <w:rFonts w:cs="Calibri"/>
              </w:rPr>
              <w:t>120.2</w:t>
            </w:r>
          </w:p>
        </w:tc>
      </w:tr>
      <w:tr w:rsidR="007109FD" w14:paraId="33B168B4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3487B928" w14:textId="2AEAF7D1" w:rsidR="00DC14B3" w:rsidRDefault="00DC14B3" w:rsidP="00084D5D">
            <w:pPr>
              <w:contextualSpacing/>
            </w:pPr>
            <w:r>
              <w:t>Total Protein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5D6FB03" w14:textId="350B8E3D" w:rsidR="007109FD" w:rsidRDefault="00DC14B3" w:rsidP="00084D5D">
            <w:pPr>
              <w:contextualSpacing/>
              <w:jc w:val="right"/>
            </w:pPr>
            <w:r>
              <w:t xml:space="preserve">71.9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50.4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36886DF" w14:textId="5AFC9172" w:rsidR="007109FD" w:rsidRDefault="00CD3FB7" w:rsidP="00084D5D">
            <w:pPr>
              <w:contextualSpacing/>
              <w:jc w:val="right"/>
            </w:pPr>
            <w:r>
              <w:t xml:space="preserve">61.4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44.4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5716F4C7" w14:textId="73E89A10" w:rsidR="007109FD" w:rsidRDefault="009350B8" w:rsidP="00084D5D">
            <w:pPr>
              <w:contextualSpacing/>
              <w:jc w:val="right"/>
            </w:pPr>
            <w:r>
              <w:t xml:space="preserve">125.0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84.5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54DB" w14:textId="00E25AFF" w:rsidR="007109FD" w:rsidRDefault="00F75CFE" w:rsidP="00084D5D">
            <w:pPr>
              <w:contextualSpacing/>
              <w:jc w:val="right"/>
            </w:pPr>
            <w:r>
              <w:t xml:space="preserve">96.3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52.5</w:t>
            </w:r>
          </w:p>
        </w:tc>
      </w:tr>
      <w:tr w:rsidR="007109FD" w14:paraId="48ACAFFE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380A9396" w14:textId="318D0122" w:rsidR="007109FD" w:rsidRPr="008677E9" w:rsidRDefault="00DC14B3" w:rsidP="00084D5D">
            <w:pPr>
              <w:contextualSpacing/>
            </w:pPr>
            <w:r>
              <w:t>Alcohol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8CCC54D" w14:textId="2FEDB511" w:rsidR="007109FD" w:rsidRDefault="00DC14B3" w:rsidP="00084D5D">
            <w:pPr>
              <w:contextualSpacing/>
              <w:jc w:val="right"/>
            </w:pPr>
            <w:r>
              <w:t xml:space="preserve">1.6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2B9CC5A" w14:textId="5B553CF7" w:rsidR="007109FD" w:rsidRDefault="00CD3FB7" w:rsidP="00084D5D">
            <w:pPr>
              <w:contextualSpacing/>
              <w:jc w:val="right"/>
            </w:pPr>
            <w:r>
              <w:t xml:space="preserve">1.9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E3BF73B" w14:textId="429CDE8F" w:rsidR="007109FD" w:rsidRDefault="009350B8" w:rsidP="00084D5D">
            <w:pPr>
              <w:contextualSpacing/>
              <w:jc w:val="right"/>
            </w:pPr>
            <w:r>
              <w:t xml:space="preserve">8.4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8.7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562C" w14:textId="2E7AB656" w:rsidR="007109FD" w:rsidRDefault="00F75CFE" w:rsidP="00084D5D">
            <w:pPr>
              <w:contextualSpacing/>
              <w:jc w:val="right"/>
            </w:pPr>
            <w:r>
              <w:t xml:space="preserve">3.8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3.3</w:t>
            </w:r>
          </w:p>
        </w:tc>
      </w:tr>
      <w:tr w:rsidR="007109FD" w14:paraId="15B2C8C2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3E88069" w14:textId="093BD85E" w:rsidR="007109FD" w:rsidRDefault="00DC14B3" w:rsidP="00084D5D">
            <w:pPr>
              <w:contextualSpacing/>
            </w:pPr>
            <w:r>
              <w:t>Cholesterol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29930D85" w14:textId="7F2DD1A0" w:rsidR="007109FD" w:rsidRDefault="00DC14B3" w:rsidP="00084D5D">
            <w:pPr>
              <w:contextualSpacing/>
              <w:jc w:val="right"/>
            </w:pPr>
            <w:r>
              <w:t xml:space="preserve">238.4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146.5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97A64D6" w14:textId="00731482" w:rsidR="007109FD" w:rsidRDefault="00CD3FB7" w:rsidP="00084D5D">
            <w:pPr>
              <w:contextualSpacing/>
              <w:jc w:val="right"/>
            </w:pPr>
            <w:r>
              <w:t xml:space="preserve">217.5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159.8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93E229D" w14:textId="661B61E0" w:rsidR="007109FD" w:rsidRDefault="009350B8" w:rsidP="00084D5D">
            <w:pPr>
              <w:contextualSpacing/>
              <w:jc w:val="right"/>
            </w:pPr>
            <w:r>
              <w:t xml:space="preserve">444.4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309.1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294BD" w14:textId="43C5F03C" w:rsidR="007109FD" w:rsidRDefault="00F75CFE" w:rsidP="00084D5D">
            <w:pPr>
              <w:contextualSpacing/>
              <w:jc w:val="right"/>
            </w:pPr>
            <w:r>
              <w:t xml:space="preserve">369.5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164.9</w:t>
            </w:r>
          </w:p>
        </w:tc>
      </w:tr>
      <w:tr w:rsidR="007109FD" w14:paraId="25D5EDE7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06CC6F01" w14:textId="349E54D5" w:rsidR="007109FD" w:rsidRDefault="00DC14B3" w:rsidP="00084D5D">
            <w:pPr>
              <w:contextualSpacing/>
            </w:pPr>
            <w:r>
              <w:t>Saturated Fat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6BCB3980" w14:textId="570BE7D7" w:rsidR="007109FD" w:rsidRDefault="00DC14B3" w:rsidP="00084D5D">
            <w:pPr>
              <w:contextualSpacing/>
              <w:jc w:val="right"/>
            </w:pPr>
            <w:r>
              <w:t xml:space="preserve">21.8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E69CFEB" w14:textId="24612FDA" w:rsidR="007109FD" w:rsidRDefault="00CD3FB7" w:rsidP="00084D5D">
            <w:pPr>
              <w:contextualSpacing/>
              <w:jc w:val="right"/>
            </w:pPr>
            <w:r>
              <w:t xml:space="preserve">17.3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62C5E603" w14:textId="26E08386" w:rsidR="007109FD" w:rsidRDefault="00CD3FB7" w:rsidP="00084D5D">
            <w:pPr>
              <w:contextualSpacing/>
              <w:jc w:val="right"/>
            </w:pPr>
            <w:r>
              <w:t xml:space="preserve">41.1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30.0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5E26C" w14:textId="4A372682" w:rsidR="007109FD" w:rsidRDefault="00F75CFE" w:rsidP="00084D5D">
            <w:pPr>
              <w:contextualSpacing/>
              <w:jc w:val="right"/>
            </w:pPr>
            <w:r>
              <w:t xml:space="preserve">30.3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17.4</w:t>
            </w:r>
          </w:p>
        </w:tc>
      </w:tr>
      <w:tr w:rsidR="007109FD" w14:paraId="6A2DA5CF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B148DFD" w14:textId="2FDF4836" w:rsidR="007109FD" w:rsidRPr="00DC14B3" w:rsidRDefault="00DC14B3" w:rsidP="00084D5D">
            <w:pPr>
              <w:contextualSpacing/>
            </w:pPr>
            <w:r w:rsidRPr="00DC14B3">
              <w:t>Monounsaturated Fat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7E97D8EE" w14:textId="36DE6928" w:rsidR="007109FD" w:rsidRPr="00DC14B3" w:rsidRDefault="00DC14B3" w:rsidP="00084D5D">
            <w:pPr>
              <w:contextualSpacing/>
              <w:jc w:val="right"/>
            </w:pPr>
            <w:r w:rsidRPr="00DC14B3">
              <w:t xml:space="preserve">28.5 </w:t>
            </w:r>
            <w:r w:rsidRPr="00DC14B3"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14.9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26A213E" w14:textId="37BA08E7" w:rsidR="007109FD" w:rsidRPr="00DC14B3" w:rsidRDefault="00CD3FB7" w:rsidP="00084D5D">
            <w:pPr>
              <w:contextualSpacing/>
              <w:jc w:val="right"/>
            </w:pPr>
            <w:r>
              <w:t xml:space="preserve">23.0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16.3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65D6A6E" w14:textId="6B8FF73D" w:rsidR="007109FD" w:rsidRPr="00DC14B3" w:rsidRDefault="00CD3FB7" w:rsidP="00084D5D">
            <w:pPr>
              <w:contextualSpacing/>
              <w:jc w:val="right"/>
            </w:pPr>
            <w:r>
              <w:t xml:space="preserve">44.1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30.9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8C512" w14:textId="0A264180" w:rsidR="007109FD" w:rsidRPr="00DC14B3" w:rsidRDefault="00F75CFE" w:rsidP="00084D5D">
            <w:pPr>
              <w:contextualSpacing/>
              <w:jc w:val="right"/>
            </w:pPr>
            <w:r>
              <w:t xml:space="preserve">34.8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21.5</w:t>
            </w:r>
          </w:p>
        </w:tc>
      </w:tr>
      <w:tr w:rsidR="00DC14B3" w14:paraId="754ADB98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6D6D8D6F" w14:textId="46A50C3D" w:rsidR="00DC14B3" w:rsidRPr="00DC14B3" w:rsidRDefault="00DC14B3" w:rsidP="00084D5D">
            <w:pPr>
              <w:contextualSpacing/>
            </w:pPr>
            <w:r w:rsidRPr="00DC14B3">
              <w:t>Polyunsaturated Fat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ED7D589" w14:textId="15D39FD6" w:rsidR="00DC14B3" w:rsidRPr="00DC14B3" w:rsidRDefault="00DC14B3" w:rsidP="00084D5D">
            <w:pPr>
              <w:contextualSpacing/>
              <w:jc w:val="right"/>
            </w:pPr>
            <w:r>
              <w:t xml:space="preserve">17.8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12.7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927A622" w14:textId="563C3DA5" w:rsidR="00DC14B3" w:rsidRPr="00DC14B3" w:rsidRDefault="00CD3FB7" w:rsidP="00084D5D">
            <w:pPr>
              <w:contextualSpacing/>
              <w:jc w:val="right"/>
            </w:pPr>
            <w:r>
              <w:t xml:space="preserve">13.5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9.1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611D5D7C" w14:textId="65450444" w:rsidR="00DC14B3" w:rsidRPr="00DC14B3" w:rsidRDefault="00CD3FB7" w:rsidP="00084D5D">
            <w:pPr>
              <w:contextualSpacing/>
              <w:jc w:val="right"/>
            </w:pPr>
            <w:r>
              <w:t xml:space="preserve">23.2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12.9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856E8" w14:textId="27B140B9" w:rsidR="00DC14B3" w:rsidRPr="00DC14B3" w:rsidRDefault="00F75CFE" w:rsidP="00084D5D">
            <w:pPr>
              <w:contextualSpacing/>
              <w:jc w:val="right"/>
            </w:pPr>
            <w:r>
              <w:t xml:space="preserve">20.0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12.3</w:t>
            </w:r>
          </w:p>
        </w:tc>
      </w:tr>
      <w:tr w:rsidR="00DC14B3" w14:paraId="5BDF8B53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C264D90" w14:textId="39C44DE7" w:rsidR="00DC14B3" w:rsidRPr="00DC14B3" w:rsidRDefault="00DC14B3" w:rsidP="00084D5D">
            <w:pPr>
              <w:contextualSpacing/>
            </w:pPr>
            <w:r>
              <w:t>Fiber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47A5578" w14:textId="4CC7F5F6" w:rsidR="00DC14B3" w:rsidRPr="00DC14B3" w:rsidRDefault="00DC14B3" w:rsidP="00084D5D">
            <w:pPr>
              <w:contextualSpacing/>
              <w:jc w:val="right"/>
            </w:pPr>
            <w:r>
              <w:t xml:space="preserve">15.4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42DB35C" w14:textId="07FDA492" w:rsidR="00DC14B3" w:rsidRPr="00DC14B3" w:rsidRDefault="00CD3FB7" w:rsidP="00084D5D">
            <w:pPr>
              <w:contextualSpacing/>
              <w:jc w:val="right"/>
            </w:pPr>
            <w:r>
              <w:t xml:space="preserve">20.4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14.4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1846B74D" w14:textId="3686B9AC" w:rsidR="00DC14B3" w:rsidRPr="00DC14B3" w:rsidRDefault="00CD3FB7" w:rsidP="00084D5D">
            <w:pPr>
              <w:contextualSpacing/>
              <w:jc w:val="right"/>
            </w:pPr>
            <w:r>
              <w:t xml:space="preserve">30.7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20.4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2C795" w14:textId="633EEC9F" w:rsidR="00DC14B3" w:rsidRPr="00DC14B3" w:rsidRDefault="00F75CFE" w:rsidP="00084D5D">
            <w:pPr>
              <w:contextualSpacing/>
              <w:jc w:val="right"/>
            </w:pPr>
            <w:r>
              <w:t xml:space="preserve">24.8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16.8</w:t>
            </w:r>
          </w:p>
        </w:tc>
      </w:tr>
      <w:tr w:rsidR="00DC14B3" w14:paraId="2632782D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7AA33E4E" w14:textId="074DE06A" w:rsidR="00DC14B3" w:rsidRPr="00DC14B3" w:rsidRDefault="00DC14B3" w:rsidP="00084D5D">
            <w:pPr>
              <w:contextualSpacing/>
            </w:pPr>
            <w:r>
              <w:t>Beta Carotene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639A1FE9" w14:textId="307B176D" w:rsidR="00DC14B3" w:rsidRPr="00DC14B3" w:rsidRDefault="00DC14B3" w:rsidP="00084D5D">
            <w:pPr>
              <w:contextualSpacing/>
              <w:jc w:val="right"/>
            </w:pPr>
            <w:r>
              <w:t xml:space="preserve">3240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2497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AC71BDE" w14:textId="3E8F1C94" w:rsidR="00DC14B3" w:rsidRPr="00DC14B3" w:rsidRDefault="00CD3FB7" w:rsidP="00084D5D">
            <w:pPr>
              <w:contextualSpacing/>
              <w:jc w:val="right"/>
            </w:pPr>
            <w:r>
              <w:t xml:space="preserve">5353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6083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384CE8B" w14:textId="466D83DA" w:rsidR="00DC14B3" w:rsidRPr="00DC14B3" w:rsidRDefault="00CD3FB7" w:rsidP="00084D5D">
            <w:pPr>
              <w:contextualSpacing/>
              <w:jc w:val="right"/>
            </w:pPr>
            <w:r>
              <w:t xml:space="preserve">5951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4081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47B7F" w14:textId="0FCAC9E5" w:rsidR="00DC14B3" w:rsidRPr="00DC14B3" w:rsidRDefault="00F75CFE" w:rsidP="00084D5D">
            <w:pPr>
              <w:contextualSpacing/>
              <w:jc w:val="right"/>
            </w:pPr>
            <w:r>
              <w:t xml:space="preserve">6227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5586</w:t>
            </w:r>
          </w:p>
        </w:tc>
      </w:tr>
      <w:tr w:rsidR="00DC14B3" w14:paraId="248F9D11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69347DF0" w14:textId="2E4D95DD" w:rsidR="00DC14B3" w:rsidRPr="00DC14B3" w:rsidRDefault="00DC14B3" w:rsidP="00084D5D">
            <w:pPr>
              <w:contextualSpacing/>
            </w:pPr>
            <w:r>
              <w:t>Vitamin D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DD0511B" w14:textId="43572DC9" w:rsidR="00DC14B3" w:rsidRPr="00DC14B3" w:rsidRDefault="00DC14B3" w:rsidP="00084D5D">
            <w:pPr>
              <w:contextualSpacing/>
              <w:jc w:val="right"/>
            </w:pPr>
            <w:r>
              <w:t xml:space="preserve">2.5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BC44862" w14:textId="198ED84D" w:rsidR="00DC14B3" w:rsidRPr="00DC14B3" w:rsidRDefault="00CD3FB7" w:rsidP="00084D5D">
            <w:pPr>
              <w:contextualSpacing/>
              <w:jc w:val="right"/>
            </w:pPr>
            <w:r>
              <w:t xml:space="preserve">3.2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2.5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1419ADB2" w14:textId="5ACB6561" w:rsidR="00DC14B3" w:rsidRPr="00DC14B3" w:rsidRDefault="00CD3FB7" w:rsidP="00084D5D">
            <w:pPr>
              <w:contextualSpacing/>
              <w:jc w:val="right"/>
            </w:pPr>
            <w:r>
              <w:t xml:space="preserve">5.7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95431" w14:textId="7F6FDCF0" w:rsidR="00DC14B3" w:rsidRPr="00DC14B3" w:rsidRDefault="00F75CFE" w:rsidP="00084D5D">
            <w:pPr>
              <w:contextualSpacing/>
              <w:jc w:val="right"/>
            </w:pPr>
            <w:r>
              <w:t xml:space="preserve">4.9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2.7</w:t>
            </w:r>
          </w:p>
        </w:tc>
      </w:tr>
      <w:tr w:rsidR="00DC14B3" w14:paraId="1A9E7018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5D11B278" w14:textId="18F0B5E5" w:rsidR="00DC14B3" w:rsidRPr="00DC14B3" w:rsidRDefault="00DC14B3" w:rsidP="00084D5D">
            <w:pPr>
              <w:contextualSpacing/>
            </w:pPr>
            <w:r>
              <w:t>Vitamin E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AF88AFA" w14:textId="2F651A74" w:rsidR="00DC14B3" w:rsidRPr="00DC14B3" w:rsidRDefault="00DC14B3" w:rsidP="00084D5D">
            <w:pPr>
              <w:contextualSpacing/>
              <w:jc w:val="right"/>
            </w:pPr>
            <w:r>
              <w:t xml:space="preserve">9.5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6.6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BF84314" w14:textId="5800DC1B" w:rsidR="00DC14B3" w:rsidRPr="00DC14B3" w:rsidRDefault="00CD3FB7" w:rsidP="00084D5D">
            <w:pPr>
              <w:contextualSpacing/>
              <w:jc w:val="right"/>
            </w:pPr>
            <w:r>
              <w:t xml:space="preserve">9.1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6.3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7E32412F" w14:textId="12FBBC88" w:rsidR="00DC14B3" w:rsidRPr="00DC14B3" w:rsidRDefault="00CD3FB7" w:rsidP="00084D5D">
            <w:pPr>
              <w:contextualSpacing/>
              <w:jc w:val="right"/>
            </w:pPr>
            <w:r>
              <w:t xml:space="preserve">14.7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8.7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B011" w14:textId="059531BA" w:rsidR="00DC14B3" w:rsidRPr="00DC14B3" w:rsidRDefault="00F75CFE" w:rsidP="00084D5D">
            <w:pPr>
              <w:contextualSpacing/>
              <w:jc w:val="right"/>
            </w:pPr>
            <w:r>
              <w:t xml:space="preserve">13.9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10.4</w:t>
            </w:r>
          </w:p>
        </w:tc>
      </w:tr>
      <w:tr w:rsidR="00DC14B3" w14:paraId="5758D856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B75E464" w14:textId="6CDB1732" w:rsidR="00DC14B3" w:rsidRPr="00DC14B3" w:rsidRDefault="00DC14B3" w:rsidP="00084D5D">
            <w:pPr>
              <w:contextualSpacing/>
            </w:pPr>
            <w:r>
              <w:t>Vitamin C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4C788FA" w14:textId="41D1BD1E" w:rsidR="00DC14B3" w:rsidRPr="00DC14B3" w:rsidRDefault="00DC14B3" w:rsidP="00084D5D">
            <w:pPr>
              <w:contextualSpacing/>
              <w:jc w:val="right"/>
            </w:pPr>
            <w:r>
              <w:t xml:space="preserve">92.5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52.2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5DE9E96" w14:textId="60FD0E28" w:rsidR="00DC14B3" w:rsidRPr="00DC14B3" w:rsidRDefault="00CD3FB7" w:rsidP="00084D5D">
            <w:pPr>
              <w:contextualSpacing/>
              <w:jc w:val="right"/>
            </w:pPr>
            <w:r>
              <w:t xml:space="preserve">121.1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86.2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876AA13" w14:textId="1F8FF148" w:rsidR="00DC14B3" w:rsidRPr="00DC14B3" w:rsidRDefault="00CD3FB7" w:rsidP="00084D5D">
            <w:pPr>
              <w:contextualSpacing/>
              <w:jc w:val="right"/>
            </w:pPr>
            <w:r>
              <w:t xml:space="preserve">144.0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100.6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75C9D" w14:textId="58945FCF" w:rsidR="00DC14B3" w:rsidRPr="00DC14B3" w:rsidRDefault="00F75CFE" w:rsidP="00084D5D">
            <w:pPr>
              <w:contextualSpacing/>
              <w:jc w:val="right"/>
            </w:pPr>
            <w:r>
              <w:t xml:space="preserve">104.7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65.1</w:t>
            </w:r>
          </w:p>
        </w:tc>
      </w:tr>
      <w:tr w:rsidR="00DC14B3" w14:paraId="5DE2E944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59BBE1C0" w14:textId="06849F4C" w:rsidR="00DC14B3" w:rsidRPr="00DC14B3" w:rsidRDefault="00DC14B3" w:rsidP="00084D5D">
            <w:pPr>
              <w:contextualSpacing/>
            </w:pPr>
            <w:r>
              <w:t>Vitamin B1: Thiamin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7D07505" w14:textId="5F4DA7F6" w:rsidR="00DC14B3" w:rsidRPr="00DC14B3" w:rsidRDefault="00DC14B3" w:rsidP="00084D5D">
            <w:pPr>
              <w:contextualSpacing/>
              <w:jc w:val="right"/>
            </w:pPr>
            <w:r>
              <w:t xml:space="preserve">1.2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325F45E" w14:textId="32A0AA00" w:rsidR="00DC14B3" w:rsidRPr="00DC14B3" w:rsidRDefault="00CD3FB7" w:rsidP="00084D5D">
            <w:pPr>
              <w:contextualSpacing/>
              <w:jc w:val="right"/>
            </w:pPr>
            <w:r>
              <w:t xml:space="preserve">1.3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1.0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521C92CA" w14:textId="3F754FC2" w:rsidR="00DC14B3" w:rsidRPr="00DC14B3" w:rsidRDefault="00CD3FB7" w:rsidP="00084D5D">
            <w:pPr>
              <w:contextualSpacing/>
              <w:jc w:val="right"/>
            </w:pPr>
            <w:r>
              <w:t xml:space="preserve">1.9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24A7" w14:textId="23C5E19D" w:rsidR="00DC14B3" w:rsidRPr="00DC14B3" w:rsidRDefault="00F75CFE" w:rsidP="00084D5D">
            <w:pPr>
              <w:contextualSpacing/>
              <w:jc w:val="right"/>
            </w:pPr>
            <w:r>
              <w:t xml:space="preserve">1.5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1.1</w:t>
            </w:r>
          </w:p>
        </w:tc>
      </w:tr>
      <w:tr w:rsidR="00DC14B3" w14:paraId="34DBA423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B94C58E" w14:textId="1E52DE7E" w:rsidR="00DC14B3" w:rsidRPr="00DC14B3" w:rsidRDefault="00DC14B3" w:rsidP="00084D5D">
            <w:pPr>
              <w:contextualSpacing/>
            </w:pPr>
            <w:r>
              <w:t>Vitamin B2: Riboflavin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356BA803" w14:textId="28021983" w:rsidR="00DC14B3" w:rsidRPr="00DC14B3" w:rsidRDefault="00DC14B3" w:rsidP="00084D5D">
            <w:pPr>
              <w:contextualSpacing/>
              <w:jc w:val="right"/>
            </w:pPr>
            <w:r>
              <w:t xml:space="preserve">1.3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E19433E" w14:textId="47D71DB7" w:rsidR="00DC14B3" w:rsidRPr="00DC14B3" w:rsidRDefault="00CD3FB7" w:rsidP="00084D5D">
            <w:pPr>
              <w:contextualSpacing/>
              <w:jc w:val="right"/>
            </w:pPr>
            <w:r>
              <w:t xml:space="preserve">1.5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1.0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2A359EA8" w14:textId="60929A41" w:rsidR="00DC14B3" w:rsidRPr="00DC14B3" w:rsidRDefault="00CD3FB7" w:rsidP="00084D5D">
            <w:pPr>
              <w:contextualSpacing/>
              <w:jc w:val="right"/>
            </w:pPr>
            <w:r>
              <w:t xml:space="preserve">2.6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453B1" w14:textId="049FFBE6" w:rsidR="00DC14B3" w:rsidRPr="00DC14B3" w:rsidRDefault="00F75CFE" w:rsidP="00084D5D">
            <w:pPr>
              <w:contextualSpacing/>
              <w:jc w:val="right"/>
            </w:pPr>
            <w:r>
              <w:t xml:space="preserve">2.3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1.5</w:t>
            </w:r>
          </w:p>
        </w:tc>
      </w:tr>
      <w:tr w:rsidR="00DC14B3" w14:paraId="2CF60FEC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928B65B" w14:textId="5734C7D8" w:rsidR="00DC14B3" w:rsidRPr="00DC14B3" w:rsidRDefault="00DC14B3" w:rsidP="00084D5D">
            <w:pPr>
              <w:contextualSpacing/>
            </w:pPr>
            <w:r>
              <w:t>Niacin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9E87C54" w14:textId="6F09811B" w:rsidR="00DC14B3" w:rsidRPr="00DC14B3" w:rsidRDefault="00DC14B3" w:rsidP="00084D5D">
            <w:pPr>
              <w:contextualSpacing/>
              <w:jc w:val="right"/>
            </w:pPr>
            <w:r>
              <w:t xml:space="preserve">20.2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6F66FFF" w14:textId="6D8E15DC" w:rsidR="00DC14B3" w:rsidRPr="00DC14B3" w:rsidRDefault="00CD3FB7" w:rsidP="00084D5D">
            <w:pPr>
              <w:contextualSpacing/>
              <w:jc w:val="right"/>
            </w:pPr>
            <w:r>
              <w:t xml:space="preserve">17.5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12.5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7333612" w14:textId="0DE8E43B" w:rsidR="00DC14B3" w:rsidRPr="00DC14B3" w:rsidRDefault="00CD3FB7" w:rsidP="00084D5D">
            <w:pPr>
              <w:contextualSpacing/>
              <w:jc w:val="right"/>
            </w:pPr>
            <w:r>
              <w:t xml:space="preserve">31.9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20.7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E1F5D" w14:textId="7F65BE5D" w:rsidR="00DC14B3" w:rsidRPr="00DC14B3" w:rsidRDefault="00F75CFE" w:rsidP="00084D5D">
            <w:pPr>
              <w:contextualSpacing/>
              <w:jc w:val="right"/>
            </w:pPr>
            <w:r>
              <w:t xml:space="preserve">25.8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19.6</w:t>
            </w:r>
          </w:p>
        </w:tc>
      </w:tr>
      <w:tr w:rsidR="00DC14B3" w14:paraId="76E2663B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34199ADF" w14:textId="75A8A39D" w:rsidR="00DC14B3" w:rsidRPr="00DC14B3" w:rsidRDefault="00DC14B3" w:rsidP="00084D5D">
            <w:pPr>
              <w:contextualSpacing/>
            </w:pPr>
            <w:r>
              <w:t>Vitamin B6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5572684" w14:textId="03B89C53" w:rsidR="00DC14B3" w:rsidRPr="00DC14B3" w:rsidRDefault="00DC14B3" w:rsidP="00084D5D">
            <w:pPr>
              <w:contextualSpacing/>
              <w:jc w:val="right"/>
            </w:pPr>
            <w:r>
              <w:t xml:space="preserve">1.7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B6D7710" w14:textId="6494A0F7" w:rsidR="00DC14B3" w:rsidRPr="00DC14B3" w:rsidRDefault="00CD3FB7" w:rsidP="00084D5D">
            <w:pPr>
              <w:contextualSpacing/>
              <w:jc w:val="right"/>
            </w:pPr>
            <w:r>
              <w:t xml:space="preserve">1.8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17D63E1" w14:textId="6557B284" w:rsidR="00DC14B3" w:rsidRPr="00DC14B3" w:rsidRDefault="00CD3FB7" w:rsidP="00084D5D">
            <w:pPr>
              <w:contextualSpacing/>
              <w:jc w:val="right"/>
            </w:pPr>
            <w:r>
              <w:t xml:space="preserve">2.8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D51A8" w14:textId="5CEACC37" w:rsidR="00DC14B3" w:rsidRPr="00DC14B3" w:rsidRDefault="00F75CFE" w:rsidP="00084D5D">
            <w:pPr>
              <w:contextualSpacing/>
              <w:jc w:val="right"/>
            </w:pPr>
            <w:r>
              <w:t xml:space="preserve">2.3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1.5</w:t>
            </w:r>
          </w:p>
        </w:tc>
      </w:tr>
      <w:tr w:rsidR="00DC14B3" w14:paraId="4CA5DE41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77EEC0F7" w14:textId="34DADE45" w:rsidR="00DC14B3" w:rsidRPr="00DC14B3" w:rsidRDefault="00DC14B3" w:rsidP="00084D5D">
            <w:pPr>
              <w:contextualSpacing/>
            </w:pPr>
            <w:r>
              <w:t>Vitamin B12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D6DAA3C" w14:textId="554A2834" w:rsidR="00DC14B3" w:rsidRPr="00DC14B3" w:rsidRDefault="009350B8" w:rsidP="00084D5D">
            <w:pPr>
              <w:contextualSpacing/>
              <w:jc w:val="right"/>
            </w:pPr>
            <w:r>
              <w:t xml:space="preserve">3.3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32885DC" w14:textId="49D9FDCD" w:rsidR="00DC14B3" w:rsidRPr="00DC14B3" w:rsidRDefault="00CD3FB7" w:rsidP="00084D5D">
            <w:pPr>
              <w:contextualSpacing/>
              <w:jc w:val="right"/>
            </w:pPr>
            <w:r>
              <w:t xml:space="preserve">4.1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14A3F608" w14:textId="0E368E3D" w:rsidR="00DC14B3" w:rsidRPr="00DC14B3" w:rsidRDefault="00CD3FB7" w:rsidP="00084D5D">
            <w:pPr>
              <w:contextualSpacing/>
              <w:jc w:val="right"/>
            </w:pPr>
            <w:r>
              <w:t xml:space="preserve">6.4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251B7" w14:textId="709DEBF3" w:rsidR="00DC14B3" w:rsidRPr="00DC14B3" w:rsidRDefault="00F75CFE" w:rsidP="00084D5D">
            <w:pPr>
              <w:contextualSpacing/>
              <w:jc w:val="right"/>
            </w:pPr>
            <w:r>
              <w:t xml:space="preserve">5.5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3.4</w:t>
            </w:r>
          </w:p>
        </w:tc>
      </w:tr>
      <w:tr w:rsidR="00DC14B3" w14:paraId="03E039E8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48C043D5" w14:textId="1C7B0970" w:rsidR="00DC14B3" w:rsidRPr="00DC14B3" w:rsidRDefault="00DC14B3" w:rsidP="00084D5D">
            <w:pPr>
              <w:contextualSpacing/>
            </w:pPr>
            <w:r>
              <w:t>Vitamin A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12F71DF2" w14:textId="6E5E1999" w:rsidR="00DC14B3" w:rsidRPr="00DC14B3" w:rsidRDefault="009350B8" w:rsidP="00084D5D">
            <w:pPr>
              <w:contextualSpacing/>
              <w:jc w:val="right"/>
            </w:pPr>
            <w:r>
              <w:t xml:space="preserve">559.5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381.0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D447F0B" w14:textId="6ECE00E9" w:rsidR="00DC14B3" w:rsidRPr="00DC14B3" w:rsidRDefault="00CD3FB7" w:rsidP="00084D5D">
            <w:pPr>
              <w:contextualSpacing/>
              <w:jc w:val="right"/>
            </w:pPr>
            <w:r>
              <w:t xml:space="preserve">832.3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974.4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7CA9054" w14:textId="5496035D" w:rsidR="00DC14B3" w:rsidRPr="00DC14B3" w:rsidRDefault="00CD3FB7" w:rsidP="00084D5D">
            <w:pPr>
              <w:contextualSpacing/>
              <w:jc w:val="right"/>
            </w:pPr>
            <w:r>
              <w:t xml:space="preserve">1110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705.9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FBD5B" w14:textId="15E218AC" w:rsidR="00DC14B3" w:rsidRPr="00DC14B3" w:rsidRDefault="00F75CFE" w:rsidP="00084D5D">
            <w:pPr>
              <w:contextualSpacing/>
              <w:jc w:val="right"/>
            </w:pPr>
            <w:r>
              <w:t xml:space="preserve">992.3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591.9</w:t>
            </w:r>
          </w:p>
        </w:tc>
      </w:tr>
      <w:tr w:rsidR="00DC14B3" w14:paraId="56BB4151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3708AC3" w14:textId="1828DE95" w:rsidR="00DC14B3" w:rsidRPr="00DC14B3" w:rsidRDefault="00DC14B3" w:rsidP="00DC14B3">
            <w:pPr>
              <w:contextualSpacing/>
            </w:pPr>
            <w:r>
              <w:t>Folate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F881E0D" w14:textId="12FF4D8D" w:rsidR="00DC14B3" w:rsidRPr="00DC14B3" w:rsidRDefault="009350B8" w:rsidP="00DC14B3">
            <w:pPr>
              <w:contextualSpacing/>
              <w:jc w:val="right"/>
            </w:pPr>
            <w:r>
              <w:t xml:space="preserve">321.0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235.0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3F5AFF1" w14:textId="5482CC37" w:rsidR="00DC14B3" w:rsidRPr="00DC14B3" w:rsidRDefault="001E3545" w:rsidP="00DC14B3">
            <w:pPr>
              <w:contextualSpacing/>
              <w:jc w:val="right"/>
            </w:pPr>
            <w:r>
              <w:t xml:space="preserve">404.0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307.8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36B7484" w14:textId="566FD6D9" w:rsidR="00DC14B3" w:rsidRPr="00DC14B3" w:rsidRDefault="00CD3FB7" w:rsidP="00DC14B3">
            <w:pPr>
              <w:contextualSpacing/>
              <w:jc w:val="right"/>
            </w:pPr>
            <w:r>
              <w:t xml:space="preserve">539.9 </w:t>
            </w:r>
            <w:r>
              <w:rPr>
                <w:rFonts w:cs="Calibri"/>
              </w:rPr>
              <w:t>± 325.4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95C3" w14:textId="2D81933B" w:rsidR="00DC14B3" w:rsidRPr="00DC14B3" w:rsidRDefault="00F75CFE" w:rsidP="00DC14B3">
            <w:pPr>
              <w:contextualSpacing/>
              <w:jc w:val="right"/>
            </w:pPr>
            <w:r>
              <w:t xml:space="preserve">425.6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294.1</w:t>
            </w:r>
          </w:p>
        </w:tc>
      </w:tr>
      <w:tr w:rsidR="00DC14B3" w14:paraId="18C4FF2A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CCBE422" w14:textId="72EFADC0" w:rsidR="00DC14B3" w:rsidRPr="00DC14B3" w:rsidRDefault="00DC14B3" w:rsidP="00DC14B3">
            <w:pPr>
              <w:contextualSpacing/>
            </w:pPr>
            <w:r>
              <w:t>Magnesium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4FBAD17" w14:textId="4959FDDD" w:rsidR="00DC14B3" w:rsidRPr="00DC14B3" w:rsidRDefault="009350B8" w:rsidP="00DC14B3">
            <w:pPr>
              <w:contextualSpacing/>
              <w:jc w:val="right"/>
            </w:pPr>
            <w:r>
              <w:t xml:space="preserve">218.8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137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62C22CC" w14:textId="127A3C1F" w:rsidR="00DC14B3" w:rsidRPr="00DC14B3" w:rsidRDefault="001E3545" w:rsidP="00DC14B3">
            <w:pPr>
              <w:contextualSpacing/>
              <w:jc w:val="right"/>
            </w:pPr>
            <w:r>
              <w:t xml:space="preserve">252.1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169.7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763FC4F9" w14:textId="4C63160E" w:rsidR="00DC14B3" w:rsidRPr="00DC14B3" w:rsidRDefault="00CD3FB7" w:rsidP="00DC14B3">
            <w:pPr>
              <w:contextualSpacing/>
              <w:jc w:val="right"/>
            </w:pPr>
            <w:proofErr w:type="gramStart"/>
            <w:r>
              <w:t xml:space="preserve">412.8  </w:t>
            </w:r>
            <w:r>
              <w:rPr>
                <w:rFonts w:cs="Calibri"/>
              </w:rPr>
              <w:t>±</w:t>
            </w:r>
            <w:proofErr w:type="gramEnd"/>
            <w:r>
              <w:rPr>
                <w:rFonts w:cs="Calibri"/>
              </w:rPr>
              <w:t xml:space="preserve"> 278.1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46EA2" w14:textId="65D3C546" w:rsidR="00DC14B3" w:rsidRPr="00DC14B3" w:rsidRDefault="00F75CFE" w:rsidP="00DC14B3">
            <w:pPr>
              <w:contextualSpacing/>
              <w:jc w:val="right"/>
            </w:pPr>
            <w:r>
              <w:t xml:space="preserve">333.1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219.2</w:t>
            </w:r>
          </w:p>
        </w:tc>
      </w:tr>
      <w:tr w:rsidR="00DC14B3" w14:paraId="7C8B2240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6EDBFBD4" w14:textId="6FE9A4B8" w:rsidR="00DC14B3" w:rsidRDefault="00DC14B3" w:rsidP="00DC14B3">
            <w:pPr>
              <w:contextualSpacing/>
            </w:pPr>
            <w:r>
              <w:t>Iron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858E3E3" w14:textId="3C50BD1D" w:rsidR="00DC14B3" w:rsidRPr="00DC14B3" w:rsidRDefault="009350B8" w:rsidP="00DC14B3">
            <w:pPr>
              <w:contextualSpacing/>
              <w:jc w:val="right"/>
            </w:pPr>
            <w:r>
              <w:t xml:space="preserve">12.0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9.5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52B3648" w14:textId="2C7CA63D" w:rsidR="00DC14B3" w:rsidRPr="00DC14B3" w:rsidRDefault="001E3545" w:rsidP="00DC14B3">
            <w:pPr>
              <w:contextualSpacing/>
              <w:jc w:val="right"/>
            </w:pPr>
            <w:r>
              <w:t xml:space="preserve">13.4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10.0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75CE588C" w14:textId="1DE244A0" w:rsidR="00DC14B3" w:rsidRPr="00DC14B3" w:rsidRDefault="00CD3FB7" w:rsidP="00DC14B3">
            <w:pPr>
              <w:contextualSpacing/>
              <w:jc w:val="right"/>
            </w:pPr>
            <w:r>
              <w:t xml:space="preserve">20.3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13.1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7DE63" w14:textId="72C3176F" w:rsidR="00DC14B3" w:rsidRPr="00DC14B3" w:rsidRDefault="00F75CFE" w:rsidP="00DC14B3">
            <w:pPr>
              <w:contextualSpacing/>
              <w:jc w:val="right"/>
            </w:pPr>
            <w:r>
              <w:t xml:space="preserve">16.3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13.1</w:t>
            </w:r>
          </w:p>
        </w:tc>
      </w:tr>
      <w:tr w:rsidR="00DC14B3" w14:paraId="30CFC10A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BE18C04" w14:textId="71611E5A" w:rsidR="00DC14B3" w:rsidRDefault="00DC14B3" w:rsidP="00DC14B3">
            <w:pPr>
              <w:contextualSpacing/>
            </w:pPr>
            <w:r>
              <w:t>Zinc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6C53B37" w14:textId="69F7A1D2" w:rsidR="00DC14B3" w:rsidRPr="00DC14B3" w:rsidRDefault="009350B8" w:rsidP="00DC14B3">
            <w:pPr>
              <w:contextualSpacing/>
              <w:jc w:val="right"/>
            </w:pPr>
            <w:r>
              <w:t xml:space="preserve">9.2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77D6493" w14:textId="16D9A54D" w:rsidR="00DC14B3" w:rsidRPr="00DC14B3" w:rsidRDefault="001E3545" w:rsidP="00DC14B3">
            <w:pPr>
              <w:contextualSpacing/>
              <w:jc w:val="right"/>
            </w:pPr>
            <w:r>
              <w:t xml:space="preserve">8.4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5.6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0885311" w14:textId="531401F0" w:rsidR="00DC14B3" w:rsidRPr="00DC14B3" w:rsidRDefault="00CD3FB7" w:rsidP="00DC14B3">
            <w:pPr>
              <w:contextualSpacing/>
              <w:jc w:val="right"/>
            </w:pPr>
            <w:r>
              <w:t xml:space="preserve">16.2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769BA" w14:textId="53C2E0B7" w:rsidR="00DC14B3" w:rsidRPr="00DC14B3" w:rsidRDefault="00F75CFE" w:rsidP="00DC14B3">
            <w:pPr>
              <w:contextualSpacing/>
              <w:jc w:val="right"/>
            </w:pPr>
            <w:r>
              <w:t xml:space="preserve">13.0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8.6</w:t>
            </w:r>
          </w:p>
        </w:tc>
      </w:tr>
      <w:tr w:rsidR="00DC14B3" w14:paraId="56C83772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47CF7CE3" w14:textId="35D6581C" w:rsidR="00DC14B3" w:rsidRDefault="00DC14B3" w:rsidP="00DC14B3">
            <w:pPr>
              <w:contextualSpacing/>
            </w:pPr>
            <w:r>
              <w:t>Selenium (mcg)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7DF6EC8C" w14:textId="4DBE65D7" w:rsidR="00DC14B3" w:rsidRPr="00DC14B3" w:rsidRDefault="009350B8" w:rsidP="00DC14B3">
            <w:pPr>
              <w:contextualSpacing/>
              <w:jc w:val="right"/>
            </w:pPr>
            <w:r>
              <w:t xml:space="preserve">94.6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64.4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04DDC022" w14:textId="2E8B2A7F" w:rsidR="00DC14B3" w:rsidRPr="00DC14B3" w:rsidRDefault="001E3545" w:rsidP="00DC14B3">
            <w:pPr>
              <w:contextualSpacing/>
              <w:jc w:val="right"/>
            </w:pPr>
            <w:r>
              <w:t xml:space="preserve">82.9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63.8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A2082D6" w14:textId="76D03A66" w:rsidR="00DC14B3" w:rsidRPr="00DC14B3" w:rsidRDefault="00CD3FB7" w:rsidP="00DC14B3">
            <w:pPr>
              <w:contextualSpacing/>
              <w:jc w:val="right"/>
            </w:pPr>
            <w:r>
              <w:t xml:space="preserve">155.2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99.5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82535" w14:textId="46D6B52C" w:rsidR="00DC14B3" w:rsidRPr="00DC14B3" w:rsidRDefault="00F75CFE" w:rsidP="00DC14B3">
            <w:pPr>
              <w:contextualSpacing/>
              <w:jc w:val="right"/>
            </w:pPr>
            <w:r>
              <w:t xml:space="preserve">121.1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62.3</w:t>
            </w:r>
          </w:p>
        </w:tc>
      </w:tr>
      <w:tr w:rsidR="00DC14B3" w14:paraId="2C6D030A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5FA5DD03" w14:textId="7AFEF5EC" w:rsidR="00DC14B3" w:rsidRDefault="00DC14B3" w:rsidP="00DC14B3">
            <w:pPr>
              <w:contextualSpacing/>
            </w:pPr>
            <w:r>
              <w:t>Caffeine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791CA224" w14:textId="01E1A156" w:rsidR="00DC14B3" w:rsidRPr="00DC14B3" w:rsidRDefault="009350B8" w:rsidP="00DC14B3">
            <w:pPr>
              <w:contextualSpacing/>
              <w:jc w:val="right"/>
            </w:pPr>
            <w:r>
              <w:t xml:space="preserve">0.1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A85280D" w14:textId="4912DC10" w:rsidR="00DC14B3" w:rsidRPr="00DC14B3" w:rsidRDefault="001E3545" w:rsidP="00DC14B3">
            <w:pPr>
              <w:contextualSpacing/>
              <w:jc w:val="right"/>
            </w:pPr>
            <w:r>
              <w:t xml:space="preserve">0.1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0.1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15E66FF" w14:textId="73AC7C1A" w:rsidR="00DC14B3" w:rsidRPr="00DC14B3" w:rsidRDefault="00CD3FB7" w:rsidP="00DC14B3">
            <w:pPr>
              <w:contextualSpacing/>
              <w:jc w:val="right"/>
            </w:pPr>
            <w:r>
              <w:t xml:space="preserve">0.1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20A2B" w14:textId="72E16F3C" w:rsidR="00DC14B3" w:rsidRPr="00DC14B3" w:rsidRDefault="00F75CFE" w:rsidP="00DC14B3">
            <w:pPr>
              <w:contextualSpacing/>
              <w:jc w:val="right"/>
            </w:pPr>
            <w:r>
              <w:t xml:space="preserve">0.2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0.2</w:t>
            </w:r>
          </w:p>
        </w:tc>
      </w:tr>
      <w:tr w:rsidR="00DC14B3" w14:paraId="63ADE8B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64589574" w14:textId="222D5114" w:rsidR="00DC14B3" w:rsidRDefault="00DC14B3" w:rsidP="00DC14B3">
            <w:pPr>
              <w:contextualSpacing/>
            </w:pPr>
            <w:r>
              <w:t>Trans Fat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356A734F" w14:textId="6E914021" w:rsidR="00DC14B3" w:rsidRPr="00DC14B3" w:rsidRDefault="009350B8" w:rsidP="00DC14B3">
            <w:pPr>
              <w:contextualSpacing/>
              <w:jc w:val="right"/>
            </w:pPr>
            <w:r>
              <w:t xml:space="preserve">4.8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FD67451" w14:textId="5E90D061" w:rsidR="00DC14B3" w:rsidRPr="00DC14B3" w:rsidRDefault="001E3545" w:rsidP="00DC14B3">
            <w:pPr>
              <w:contextualSpacing/>
              <w:jc w:val="right"/>
            </w:pPr>
            <w:r>
              <w:t xml:space="preserve">4.2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3.7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7139205D" w14:textId="4D2FA5A6" w:rsidR="00DC14B3" w:rsidRPr="00DC14B3" w:rsidRDefault="00CD3FB7" w:rsidP="00DC14B3">
            <w:pPr>
              <w:contextualSpacing/>
              <w:jc w:val="right"/>
            </w:pPr>
            <w:r>
              <w:t xml:space="preserve">6.7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4.7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B80ED" w14:textId="7D51B0C6" w:rsidR="00DC14B3" w:rsidRPr="00DC14B3" w:rsidRDefault="00F75CFE" w:rsidP="00DC14B3">
            <w:pPr>
              <w:contextualSpacing/>
              <w:jc w:val="right"/>
            </w:pPr>
            <w:r>
              <w:t xml:space="preserve">5.2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2.8</w:t>
            </w:r>
          </w:p>
        </w:tc>
      </w:tr>
      <w:tr w:rsidR="00DC14B3" w14:paraId="0108C44F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1181F16A" w14:textId="48EDE9DB" w:rsidR="00DC14B3" w:rsidRDefault="00DC14B3" w:rsidP="00DC14B3">
            <w:pPr>
              <w:contextualSpacing/>
            </w:pPr>
            <w:r>
              <w:t>Omega 3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41171FE9" w14:textId="65F16FCF" w:rsidR="00DC14B3" w:rsidRPr="00DC14B3" w:rsidRDefault="009350B8" w:rsidP="00DC14B3">
            <w:pPr>
              <w:contextualSpacing/>
              <w:jc w:val="right"/>
            </w:pPr>
            <w:r>
              <w:t xml:space="preserve">1.9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F301486" w14:textId="5234D3DC" w:rsidR="00DC14B3" w:rsidRPr="00DC14B3" w:rsidRDefault="001E3545" w:rsidP="00DC14B3">
            <w:pPr>
              <w:contextualSpacing/>
              <w:jc w:val="right"/>
            </w:pPr>
            <w:r>
              <w:t xml:space="preserve">1.4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1.0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62901B37" w14:textId="0FA983E3" w:rsidR="00DC14B3" w:rsidRPr="00DC14B3" w:rsidRDefault="00CD3FB7" w:rsidP="00DC14B3">
            <w:pPr>
              <w:contextualSpacing/>
              <w:jc w:val="right"/>
            </w:pPr>
            <w:r>
              <w:t xml:space="preserve">2.6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0F235" w14:textId="067677F3" w:rsidR="00DC14B3" w:rsidRPr="00DC14B3" w:rsidRDefault="00F75CFE" w:rsidP="00DC14B3">
            <w:pPr>
              <w:contextualSpacing/>
              <w:jc w:val="right"/>
            </w:pPr>
            <w:r>
              <w:t xml:space="preserve">2.1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1.0</w:t>
            </w:r>
          </w:p>
        </w:tc>
      </w:tr>
      <w:tr w:rsidR="00DC14B3" w14:paraId="5C0A442F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05885F8" w14:textId="32940FC8" w:rsidR="00DC14B3" w:rsidRDefault="00DC14B3" w:rsidP="00DC14B3">
            <w:pPr>
              <w:contextualSpacing/>
            </w:pPr>
            <w:r>
              <w:t>Omega 6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7F184738" w14:textId="5490DEA4" w:rsidR="00DC14B3" w:rsidRPr="00DC14B3" w:rsidRDefault="009350B8" w:rsidP="00DC14B3">
            <w:pPr>
              <w:contextualSpacing/>
              <w:jc w:val="right"/>
            </w:pPr>
            <w:r>
              <w:t xml:space="preserve">15.8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1711E29" w14:textId="2BF36F95" w:rsidR="00DC14B3" w:rsidRPr="00DC14B3" w:rsidRDefault="001E3545" w:rsidP="00DC14B3">
            <w:pPr>
              <w:contextualSpacing/>
              <w:jc w:val="right"/>
            </w:pPr>
            <w:r>
              <w:t xml:space="preserve">12.0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8.1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B9EFD9C" w14:textId="651E9476" w:rsidR="00DC14B3" w:rsidRPr="00DC14B3" w:rsidRDefault="00CD3FB7" w:rsidP="00DC14B3">
            <w:pPr>
              <w:contextualSpacing/>
              <w:jc w:val="right"/>
            </w:pPr>
            <w:r>
              <w:t xml:space="preserve">20.5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42709" w14:textId="31CCD78C" w:rsidR="00DC14B3" w:rsidRPr="00DC14B3" w:rsidRDefault="00F75CFE" w:rsidP="00DC14B3">
            <w:pPr>
              <w:contextualSpacing/>
              <w:jc w:val="right"/>
            </w:pPr>
            <w:r>
              <w:t xml:space="preserve">17.8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11.3</w:t>
            </w:r>
          </w:p>
        </w:tc>
      </w:tr>
      <w:tr w:rsidR="00DC14B3" w14:paraId="2702394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4C5A1778" w14:textId="1377F950" w:rsidR="00DC14B3" w:rsidRDefault="00DC14B3" w:rsidP="00DC14B3">
            <w:pPr>
              <w:contextualSpacing/>
            </w:pPr>
            <w:r>
              <w:t>Onion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37433275" w14:textId="222C5171" w:rsidR="00DC14B3" w:rsidRPr="00DC14B3" w:rsidRDefault="009350B8" w:rsidP="00DC14B3">
            <w:pPr>
              <w:contextualSpacing/>
              <w:jc w:val="right"/>
            </w:pPr>
            <w:r>
              <w:t xml:space="preserve">23.0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25.0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7F38082" w14:textId="3A9EE944" w:rsidR="00DC14B3" w:rsidRPr="00DC14B3" w:rsidRDefault="001E3545" w:rsidP="00DC14B3">
            <w:pPr>
              <w:contextualSpacing/>
              <w:jc w:val="right"/>
            </w:pPr>
            <w:r>
              <w:t xml:space="preserve">27.7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24.9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395B213" w14:textId="4EC92D11" w:rsidR="00DC14B3" w:rsidRPr="00DC14B3" w:rsidRDefault="00CD3FB7" w:rsidP="00DC14B3">
            <w:pPr>
              <w:contextualSpacing/>
              <w:jc w:val="right"/>
            </w:pPr>
            <w:r>
              <w:t xml:space="preserve">32.1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21.0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5B3E" w14:textId="71A58D8E" w:rsidR="00DC14B3" w:rsidRPr="00DC14B3" w:rsidRDefault="00F75CFE" w:rsidP="00DC14B3">
            <w:pPr>
              <w:contextualSpacing/>
              <w:jc w:val="right"/>
            </w:pPr>
            <w:r>
              <w:t xml:space="preserve">12.7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10.8</w:t>
            </w:r>
          </w:p>
        </w:tc>
      </w:tr>
      <w:tr w:rsidR="00DC14B3" w14:paraId="72FFE281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0B7DE889" w14:textId="45456827" w:rsidR="00DC14B3" w:rsidRDefault="00DC14B3" w:rsidP="00DC14B3">
            <w:pPr>
              <w:contextualSpacing/>
            </w:pPr>
            <w:r>
              <w:t>Garlic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784E73F5" w14:textId="1AD04463" w:rsidR="00DC14B3" w:rsidRPr="00DC14B3" w:rsidRDefault="009350B8" w:rsidP="00DC14B3">
            <w:pPr>
              <w:contextualSpacing/>
              <w:jc w:val="right"/>
            </w:pPr>
            <w:r>
              <w:t xml:space="preserve">0.4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4C373F0" w14:textId="458A3AE5" w:rsidR="00DC14B3" w:rsidRPr="00DC14B3" w:rsidRDefault="001E3545" w:rsidP="00DC14B3">
            <w:pPr>
              <w:contextualSpacing/>
              <w:jc w:val="right"/>
            </w:pPr>
            <w:r>
              <w:t xml:space="preserve">0.5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0.6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0943BACC" w14:textId="6F43335A" w:rsidR="00DC14B3" w:rsidRPr="00DC14B3" w:rsidRDefault="00CD3FB7" w:rsidP="00DC14B3">
            <w:pPr>
              <w:contextualSpacing/>
              <w:jc w:val="right"/>
            </w:pPr>
            <w:r>
              <w:t xml:space="preserve">0.8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1DA49" w14:textId="02E31C0B" w:rsidR="00DC14B3" w:rsidRPr="00DC14B3" w:rsidRDefault="00F75CFE" w:rsidP="00DC14B3">
            <w:pPr>
              <w:contextualSpacing/>
              <w:jc w:val="right"/>
            </w:pPr>
            <w:r>
              <w:t xml:space="preserve">0.3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0.2</w:t>
            </w:r>
          </w:p>
        </w:tc>
      </w:tr>
      <w:tr w:rsidR="00DC14B3" w14:paraId="3A0B6706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77562F2E" w14:textId="0E031C60" w:rsidR="00DC14B3" w:rsidRDefault="00DC14B3" w:rsidP="00DC14B3">
            <w:pPr>
              <w:contextualSpacing/>
            </w:pPr>
            <w:r>
              <w:t>Tea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405CE748" w14:textId="2D3DB8AE" w:rsidR="00DC14B3" w:rsidRPr="00DC14B3" w:rsidRDefault="009350B8" w:rsidP="00DC14B3">
            <w:pPr>
              <w:contextualSpacing/>
              <w:jc w:val="right"/>
            </w:pPr>
            <w:r>
              <w:t xml:space="preserve">0.4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7217A77" w14:textId="69BBB3B7" w:rsidR="00DC14B3" w:rsidRPr="00DC14B3" w:rsidRDefault="001E3545" w:rsidP="00DC14B3">
            <w:pPr>
              <w:contextualSpacing/>
              <w:jc w:val="right"/>
            </w:pPr>
            <w:r>
              <w:t xml:space="preserve">0.5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6A6401BE" w14:textId="696A4B45" w:rsidR="00DC14B3" w:rsidRPr="00DC14B3" w:rsidRDefault="00CD3FB7" w:rsidP="00DC14B3">
            <w:pPr>
              <w:contextualSpacing/>
              <w:jc w:val="right"/>
            </w:pPr>
            <w:r>
              <w:t xml:space="preserve">1.4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C00D" w14:textId="7949E1F7" w:rsidR="00DC14B3" w:rsidRPr="00DC14B3" w:rsidRDefault="00F75CFE" w:rsidP="00DC14B3">
            <w:pPr>
              <w:contextualSpacing/>
              <w:jc w:val="right"/>
            </w:pPr>
            <w:r>
              <w:t xml:space="preserve">2.1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2.5</w:t>
            </w:r>
          </w:p>
        </w:tc>
      </w:tr>
      <w:tr w:rsidR="00DC14B3" w14:paraId="7BA8681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714B329" w14:textId="1F74A7C4" w:rsidR="00DC14B3" w:rsidRDefault="00DC14B3" w:rsidP="00DC14B3">
            <w:pPr>
              <w:contextualSpacing/>
            </w:pPr>
            <w:r>
              <w:t>Ginger (g)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602A020F" w14:textId="0B93DC16" w:rsidR="00DC14B3" w:rsidRPr="00DC14B3" w:rsidRDefault="009350B8" w:rsidP="00DC14B3">
            <w:pPr>
              <w:contextualSpacing/>
              <w:jc w:val="right"/>
            </w:pPr>
            <w:r>
              <w:t xml:space="preserve">0.2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0.4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69DF54E" w14:textId="51FA1084" w:rsidR="00DC14B3" w:rsidRPr="00DC14B3" w:rsidRDefault="001E3545" w:rsidP="00DC14B3">
            <w:pPr>
              <w:contextualSpacing/>
              <w:jc w:val="right"/>
            </w:pPr>
            <w:r>
              <w:t xml:space="preserve">0.3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0.6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4D894D7" w14:textId="30792ACF" w:rsidR="00DC14B3" w:rsidRPr="00DC14B3" w:rsidRDefault="00CD3FB7" w:rsidP="00DC14B3">
            <w:pPr>
              <w:contextualSpacing/>
              <w:jc w:val="right"/>
            </w:pPr>
            <w:r>
              <w:t xml:space="preserve">0.7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DE55" w14:textId="0F43F9A9" w:rsidR="00DC14B3" w:rsidRPr="00DC14B3" w:rsidRDefault="00F75CFE" w:rsidP="00DC14B3">
            <w:pPr>
              <w:contextualSpacing/>
              <w:jc w:val="right"/>
            </w:pPr>
            <w:r>
              <w:t xml:space="preserve">0.4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0.7</w:t>
            </w:r>
          </w:p>
        </w:tc>
      </w:tr>
      <w:tr w:rsidR="00DC14B3" w14:paraId="70F344F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7017409B" w14:textId="7EA5F750" w:rsidR="00DC14B3" w:rsidRDefault="00DC14B3" w:rsidP="00DC14B3">
            <w:pPr>
              <w:contextualSpacing/>
            </w:pPr>
            <w:r>
              <w:t>Isoflavones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47166E99" w14:textId="07F091EA" w:rsidR="00DC14B3" w:rsidRPr="00DC14B3" w:rsidRDefault="009350B8" w:rsidP="00DC14B3">
            <w:pPr>
              <w:contextualSpacing/>
              <w:jc w:val="right"/>
            </w:pPr>
            <w:r>
              <w:t xml:space="preserve">2.7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4.8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29DB9D3" w14:textId="3844D238" w:rsidR="00DC14B3" w:rsidRPr="00DC14B3" w:rsidRDefault="001E3545" w:rsidP="00DC14B3">
            <w:pPr>
              <w:contextualSpacing/>
              <w:jc w:val="right"/>
            </w:pPr>
            <w:r>
              <w:t xml:space="preserve">4.8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7.9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37EEB01D" w14:textId="2EED43C7" w:rsidR="00DC14B3" w:rsidRPr="00DC14B3" w:rsidRDefault="00CD3FB7" w:rsidP="00DC14B3">
            <w:pPr>
              <w:contextualSpacing/>
              <w:jc w:val="right"/>
            </w:pPr>
            <w:r>
              <w:t xml:space="preserve">4.8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10.3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727EB" w14:textId="3FD56CA7" w:rsidR="00DC14B3" w:rsidRPr="00DC14B3" w:rsidRDefault="00F75CFE" w:rsidP="00DC14B3">
            <w:pPr>
              <w:contextualSpacing/>
              <w:jc w:val="right"/>
            </w:pPr>
            <w:r>
              <w:t xml:space="preserve">2.2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3.3</w:t>
            </w:r>
          </w:p>
        </w:tc>
      </w:tr>
      <w:tr w:rsidR="00DC14B3" w14:paraId="3921B99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483746BE" w14:textId="370E3ACA" w:rsidR="00DC14B3" w:rsidRDefault="00DC14B3" w:rsidP="00DC14B3">
            <w:pPr>
              <w:contextualSpacing/>
            </w:pPr>
            <w:r>
              <w:t>Thyme/Oregano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BA1B327" w14:textId="59E5102F" w:rsidR="00DC14B3" w:rsidRPr="00DC14B3" w:rsidRDefault="009350B8" w:rsidP="00DC14B3">
            <w:pPr>
              <w:contextualSpacing/>
              <w:jc w:val="right"/>
            </w:pPr>
            <w:r>
              <w:t xml:space="preserve">23.2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24.0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562A79F" w14:textId="3B9F0A61" w:rsidR="00DC14B3" w:rsidRPr="00DC14B3" w:rsidRDefault="001E3545" w:rsidP="00DC14B3">
            <w:pPr>
              <w:contextualSpacing/>
              <w:jc w:val="right"/>
            </w:pPr>
            <w:r>
              <w:t xml:space="preserve">39.1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45.3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4C57167" w14:textId="102B16D0" w:rsidR="00DC14B3" w:rsidRPr="00DC14B3" w:rsidRDefault="00CD3FB7" w:rsidP="00DC14B3">
            <w:pPr>
              <w:contextualSpacing/>
              <w:jc w:val="right"/>
            </w:pPr>
            <w:r>
              <w:t xml:space="preserve">322.8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231.0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C52CF" w14:textId="43E3941C" w:rsidR="00DC14B3" w:rsidRPr="00DC14B3" w:rsidRDefault="00F75CFE" w:rsidP="00DC14B3">
            <w:pPr>
              <w:contextualSpacing/>
              <w:jc w:val="right"/>
            </w:pPr>
            <w:r>
              <w:t xml:space="preserve">273.9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414.6</w:t>
            </w:r>
          </w:p>
        </w:tc>
      </w:tr>
      <w:tr w:rsidR="00DC14B3" w14:paraId="568DD2E9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24908C5C" w14:textId="7C342E9B" w:rsidR="00DC14B3" w:rsidRDefault="00DC14B3" w:rsidP="00DC14B3">
            <w:pPr>
              <w:contextualSpacing/>
            </w:pPr>
            <w:r>
              <w:t>Turmeric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5865693B" w14:textId="0A5B3A1B" w:rsidR="00DC14B3" w:rsidRPr="00DC14B3" w:rsidRDefault="009350B8" w:rsidP="00DC14B3">
            <w:pPr>
              <w:contextualSpacing/>
              <w:jc w:val="right"/>
            </w:pPr>
            <w:r>
              <w:t xml:space="preserve">344.3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868.9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4582E509" w14:textId="4F587E70" w:rsidR="00DC14B3" w:rsidRPr="00DC14B3" w:rsidRDefault="001E3545" w:rsidP="00DC14B3">
            <w:pPr>
              <w:contextualSpacing/>
              <w:jc w:val="right"/>
            </w:pPr>
            <w:r>
              <w:t xml:space="preserve">591.1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1788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499953A0" w14:textId="2EFE99F7" w:rsidR="00DC14B3" w:rsidRPr="00DC14B3" w:rsidRDefault="00CD3FB7" w:rsidP="00DC14B3">
            <w:pPr>
              <w:contextualSpacing/>
              <w:jc w:val="right"/>
            </w:pPr>
            <w:r>
              <w:t xml:space="preserve">687.9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9F44C" w14:textId="55257243" w:rsidR="00DC14B3" w:rsidRPr="00DC14B3" w:rsidRDefault="00F75CFE" w:rsidP="00DC14B3">
            <w:pPr>
              <w:contextualSpacing/>
              <w:jc w:val="right"/>
            </w:pPr>
            <w:r>
              <w:t xml:space="preserve">685.5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1181</w:t>
            </w:r>
          </w:p>
        </w:tc>
      </w:tr>
      <w:tr w:rsidR="00DC14B3" w14:paraId="75D3BC15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nil"/>
            </w:tcBorders>
          </w:tcPr>
          <w:p w14:paraId="426DB24B" w14:textId="52462018" w:rsidR="00DC14B3" w:rsidRDefault="00DC14B3" w:rsidP="00DC14B3">
            <w:pPr>
              <w:contextualSpacing/>
            </w:pPr>
            <w:r>
              <w:t>Rosemary (mg)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14:paraId="055DBE2B" w14:textId="4EB49E65" w:rsidR="00DC14B3" w:rsidRPr="00DC14B3" w:rsidRDefault="009350B8" w:rsidP="00DC14B3">
            <w:pPr>
              <w:contextualSpacing/>
              <w:jc w:val="right"/>
            </w:pPr>
            <w:r>
              <w:t xml:space="preserve">2.7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6.2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8551FB4" w14:textId="41B835CD" w:rsidR="00DC14B3" w:rsidRPr="00DC14B3" w:rsidRDefault="001E3545" w:rsidP="00DC14B3">
            <w:pPr>
              <w:contextualSpacing/>
              <w:jc w:val="right"/>
            </w:pPr>
            <w:r>
              <w:t xml:space="preserve">10.4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11.2</w:t>
            </w:r>
          </w:p>
        </w:tc>
        <w:tc>
          <w:tcPr>
            <w:tcW w:w="2230" w:type="dxa"/>
            <w:tcBorders>
              <w:top w:val="nil"/>
              <w:bottom w:val="nil"/>
              <w:right w:val="nil"/>
            </w:tcBorders>
          </w:tcPr>
          <w:p w14:paraId="74AE4369" w14:textId="30078CD2" w:rsidR="00DC14B3" w:rsidRPr="00DC14B3" w:rsidRDefault="00CD3FB7" w:rsidP="00DC14B3">
            <w:pPr>
              <w:contextualSpacing/>
              <w:jc w:val="right"/>
            </w:pPr>
            <w:r>
              <w:t xml:space="preserve">58.6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83.3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F945" w14:textId="4AC3E389" w:rsidR="00DC14B3" w:rsidRPr="00DC14B3" w:rsidRDefault="00F75CFE" w:rsidP="00DC14B3">
            <w:pPr>
              <w:contextualSpacing/>
              <w:jc w:val="right"/>
            </w:pPr>
            <w:r>
              <w:t xml:space="preserve">168.4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228.1</w:t>
            </w:r>
          </w:p>
        </w:tc>
      </w:tr>
      <w:tr w:rsidR="00DC14B3" w14:paraId="556E390F" w14:textId="77777777" w:rsidTr="00DC14B3">
        <w:trPr>
          <w:trHeight w:val="194"/>
          <w:jc w:val="center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6FA24C15" w14:textId="65C5D2C1" w:rsidR="00DC14B3" w:rsidRDefault="00ED1B46" w:rsidP="00DC14B3">
            <w:pPr>
              <w:contextualSpacing/>
            </w:pPr>
            <w:r>
              <w:t>Total Energy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  <w:right w:val="nil"/>
            </w:tcBorders>
          </w:tcPr>
          <w:p w14:paraId="404DC2A8" w14:textId="75873BED" w:rsidR="00DC14B3" w:rsidRPr="00DC14B3" w:rsidRDefault="00ED1B46" w:rsidP="00DC14B3">
            <w:pPr>
              <w:contextualSpacing/>
              <w:jc w:val="right"/>
            </w:pPr>
            <w:r>
              <w:t xml:space="preserve">1716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1020</w:t>
            </w:r>
            <w: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78C8" w14:textId="1499EB45" w:rsidR="00DC14B3" w:rsidRPr="00DC14B3" w:rsidRDefault="00ED1B46" w:rsidP="00DC14B3">
            <w:pPr>
              <w:contextualSpacing/>
              <w:jc w:val="right"/>
            </w:pPr>
            <w:r>
              <w:t xml:space="preserve">1627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1048</w:t>
            </w:r>
          </w:p>
        </w:tc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</w:tcPr>
          <w:p w14:paraId="3EF34AA7" w14:textId="6FB792EC" w:rsidR="00DC14B3" w:rsidRPr="00DC14B3" w:rsidRDefault="00ED1B46" w:rsidP="00DC14B3">
            <w:pPr>
              <w:contextualSpacing/>
              <w:jc w:val="right"/>
            </w:pPr>
            <w:r>
              <w:t xml:space="preserve">2625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1681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B2C7" w14:textId="38B4850C" w:rsidR="00DC14B3" w:rsidRPr="00DC14B3" w:rsidRDefault="00ED1B46" w:rsidP="00DC14B3">
            <w:pPr>
              <w:contextualSpacing/>
              <w:jc w:val="right"/>
            </w:pPr>
            <w:r>
              <w:t xml:space="preserve">2012 </w:t>
            </w:r>
            <w:r>
              <w:rPr>
                <w:rFonts w:cs="Calibri"/>
              </w:rPr>
              <w:t>±</w:t>
            </w:r>
            <w:r>
              <w:rPr>
                <w:rFonts w:cs="Calibri"/>
              </w:rPr>
              <w:t xml:space="preserve"> 1111</w:t>
            </w:r>
          </w:p>
        </w:tc>
      </w:tr>
    </w:tbl>
    <w:p w14:paraId="6B334585" w14:textId="77777777" w:rsidR="00C10A17" w:rsidRDefault="00C10A17"/>
    <w:sectPr w:rsidR="00C10A17" w:rsidSect="0071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FD"/>
    <w:rsid w:val="001E3545"/>
    <w:rsid w:val="007109FD"/>
    <w:rsid w:val="00784E39"/>
    <w:rsid w:val="009350B8"/>
    <w:rsid w:val="00AF2690"/>
    <w:rsid w:val="00C10A17"/>
    <w:rsid w:val="00CD3FB7"/>
    <w:rsid w:val="00CE2C0C"/>
    <w:rsid w:val="00DC14B3"/>
    <w:rsid w:val="00ED1B46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AAD4"/>
  <w15:chartTrackingRefBased/>
  <w15:docId w15:val="{730E329A-176B-440E-B302-1F784EF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9FD"/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0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FD"/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39"/>
    <w:rsid w:val="007109F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09C16F4EB7A438CA0B81FA04D50C8" ma:contentTypeVersion="13" ma:contentTypeDescription="Create a new document." ma:contentTypeScope="" ma:versionID="a52be8045fae4dd7312c9cd393f039e4">
  <xsd:schema xmlns:xsd="http://www.w3.org/2001/XMLSchema" xmlns:xs="http://www.w3.org/2001/XMLSchema" xmlns:p="http://schemas.microsoft.com/office/2006/metadata/properties" xmlns:ns3="dbf96d95-a11a-4cc6-bab5-03e806b41c09" xmlns:ns4="3b2051e2-6ae6-4a67-bace-e0c66db6abf8" targetNamespace="http://schemas.microsoft.com/office/2006/metadata/properties" ma:root="true" ma:fieldsID="27ed8f89b97701f14174d142ae53e093" ns3:_="" ns4:_="">
    <xsd:import namespace="dbf96d95-a11a-4cc6-bab5-03e806b41c09"/>
    <xsd:import namespace="3b2051e2-6ae6-4a67-bace-e0c66db6a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6d95-a11a-4cc6-bab5-03e806b4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051e2-6ae6-4a67-bace-e0c66db6a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EBA89-A23B-49C2-9198-92126595A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96d95-a11a-4cc6-bab5-03e806b41c09"/>
    <ds:schemaRef ds:uri="3b2051e2-6ae6-4a67-bace-e0c66db6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5AFC7-6284-421C-886C-36B02921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4F228-0191-4E24-BCE3-D9CFC8CDE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MICHAEL</dc:creator>
  <cp:keywords/>
  <dc:description/>
  <cp:lastModifiedBy>WIRTH, MICHAEL</cp:lastModifiedBy>
  <cp:revision>5</cp:revision>
  <dcterms:created xsi:type="dcterms:W3CDTF">2019-10-24T17:31:00Z</dcterms:created>
  <dcterms:modified xsi:type="dcterms:W3CDTF">2019-10-24T18:33:00Z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0x0101007E309C16F4EB7A438CA0B81FA04D50C8</vt:lpwstr>
  </property>
</Properties>
</file>