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19E8" w:rsidRPr="005D17C3" w:rsidRDefault="00FE558D" w:rsidP="001719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="001719E8" w:rsidRPr="00276A3C">
        <w:rPr>
          <w:rFonts w:ascii="Times New Roman" w:hAnsi="Times New Roman"/>
          <w:b/>
        </w:rPr>
        <w:t xml:space="preserve">Table 2: </w:t>
      </w:r>
      <w:r w:rsidR="001719E8">
        <w:rPr>
          <w:rFonts w:ascii="Times New Roman" w:hAnsi="Times New Roman"/>
          <w:b/>
        </w:rPr>
        <w:t>Education level</w:t>
      </w:r>
      <w:r w:rsidR="001719E8" w:rsidRPr="00276A3C">
        <w:rPr>
          <w:rFonts w:ascii="Times New Roman" w:hAnsi="Times New Roman"/>
          <w:b/>
        </w:rPr>
        <w:t xml:space="preserve"> of Syrian participants by ge</w:t>
      </w:r>
      <w:r w:rsidR="001719E8">
        <w:rPr>
          <w:rFonts w:ascii="Times New Roman" w:hAnsi="Times New Roman"/>
          <w:b/>
        </w:rPr>
        <w:t>nder.</w:t>
      </w:r>
    </w:p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  <w:gridCol w:w="2129"/>
      </w:tblGrid>
      <w:tr w:rsidR="001719E8" w:rsidRPr="00276A3C"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Females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Males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 xml:space="preserve">Total </w:t>
            </w:r>
          </w:p>
        </w:tc>
      </w:tr>
      <w:tr w:rsidR="001719E8" w:rsidRPr="00276A3C"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Graduate degree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0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3</w:t>
            </w:r>
          </w:p>
        </w:tc>
      </w:tr>
      <w:tr w:rsidR="001719E8" w:rsidRPr="00276A3C"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Undergraduates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5</w:t>
            </w:r>
          </w:p>
        </w:tc>
      </w:tr>
      <w:tr w:rsidR="001719E8" w:rsidRPr="00276A3C"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 xml:space="preserve">High school 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6</w:t>
            </w:r>
          </w:p>
        </w:tc>
      </w:tr>
      <w:tr w:rsidR="001719E8" w:rsidRPr="00276A3C"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Complementary school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3</w:t>
            </w:r>
          </w:p>
        </w:tc>
      </w:tr>
      <w:tr w:rsidR="001719E8" w:rsidRPr="00276A3C"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Primary school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6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 w:rsidRPr="00276A3C">
              <w:rPr>
                <w:rFonts w:ascii="Times New Roman" w:hAnsi="Times New Roman"/>
              </w:rPr>
              <w:t>8</w:t>
            </w:r>
          </w:p>
        </w:tc>
      </w:tr>
      <w:tr w:rsidR="001719E8" w:rsidRPr="00276A3C"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9" w:type="dxa"/>
          </w:tcPr>
          <w:p w:rsidR="001719E8" w:rsidRPr="00276A3C" w:rsidRDefault="00171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1719E8" w:rsidRDefault="001719E8" w:rsidP="001719E8">
      <w:pPr>
        <w:pStyle w:val="ColorfulList-Accent11"/>
        <w:spacing w:after="0"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A3678" w:rsidRDefault="00FE558D"/>
    <w:sectPr w:rsidR="008A3678" w:rsidSect="007919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19E8"/>
    <w:rsid w:val="001719E8"/>
    <w:rsid w:val="0046098F"/>
    <w:rsid w:val="00FE558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719E8"/>
    <w:pPr>
      <w:spacing w:after="160" w:line="259" w:lineRule="auto"/>
      <w:ind w:left="720"/>
      <w:contextualSpacing/>
    </w:pPr>
    <w:rPr>
      <w:rFonts w:ascii="Calibri" w:eastAsia="Calibri" w:hAnsi="Calibri" w:cs="Helvetica"/>
      <w:sz w:val="22"/>
      <w:szCs w:val="22"/>
    </w:rPr>
  </w:style>
  <w:style w:type="table" w:styleId="TableGrid">
    <w:name w:val="Table Grid"/>
    <w:basedOn w:val="TableNormal"/>
    <w:uiPriority w:val="59"/>
    <w:rsid w:val="001719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Word 12.0.0</Application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Kerbage</dc:creator>
  <cp:keywords/>
  <cp:lastModifiedBy>Hala Kerbage</cp:lastModifiedBy>
  <cp:revision>2</cp:revision>
  <dcterms:created xsi:type="dcterms:W3CDTF">2019-09-15T20:57:00Z</dcterms:created>
  <dcterms:modified xsi:type="dcterms:W3CDTF">2019-10-08T07:51:00Z</dcterms:modified>
</cp:coreProperties>
</file>