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0AFE" w14:textId="3EDC6BB0" w:rsidR="00A74527" w:rsidRPr="008E06AD" w:rsidRDefault="00A74527" w:rsidP="0042721D">
      <w:pPr>
        <w:pStyle w:val="Articletitle"/>
        <w:spacing w:line="480" w:lineRule="auto"/>
        <w:jc w:val="center"/>
        <w:rPr>
          <w:sz w:val="24"/>
          <w:lang w:val="en-US"/>
        </w:rPr>
      </w:pPr>
      <w:bookmarkStart w:id="0" w:name="_GoBack"/>
      <w:bookmarkEnd w:id="0"/>
      <w:proofErr w:type="gramStart"/>
      <w:r>
        <w:rPr>
          <w:sz w:val="24"/>
          <w:lang w:val="en-US"/>
        </w:rPr>
        <w:t>Propagated</w:t>
      </w:r>
      <w:r w:rsidRPr="008E06AD">
        <w:rPr>
          <w:sz w:val="24"/>
          <w:lang w:val="en-US"/>
        </w:rPr>
        <w:t xml:space="preserve"> </w:t>
      </w:r>
      <w:r>
        <w:rPr>
          <w:sz w:val="24"/>
          <w:lang w:val="en-US"/>
        </w:rPr>
        <w:t>preferences?</w:t>
      </w:r>
      <w:proofErr w:type="gramEnd"/>
      <w:r>
        <w:rPr>
          <w:sz w:val="24"/>
          <w:lang w:val="en-US"/>
        </w:rPr>
        <w:t xml:space="preserve"> Political e</w:t>
      </w:r>
      <w:r w:rsidRPr="008E06AD">
        <w:rPr>
          <w:sz w:val="24"/>
          <w:lang w:val="en-US"/>
        </w:rPr>
        <w:t xml:space="preserve">lite </w:t>
      </w:r>
      <w:r>
        <w:rPr>
          <w:sz w:val="24"/>
          <w:lang w:val="en-US"/>
        </w:rPr>
        <w:t>discourses and Europeans’ o</w:t>
      </w:r>
      <w:r w:rsidRPr="008E06AD">
        <w:rPr>
          <w:sz w:val="24"/>
          <w:lang w:val="en-US"/>
        </w:rPr>
        <w:t>penness to</w:t>
      </w:r>
      <w:r>
        <w:rPr>
          <w:sz w:val="24"/>
          <w:lang w:val="en-US"/>
        </w:rPr>
        <w:t xml:space="preserve">ward Muslim </w:t>
      </w:r>
      <w:r w:rsidR="00E840A3">
        <w:rPr>
          <w:sz w:val="24"/>
          <w:lang w:val="en-US"/>
        </w:rPr>
        <w:t>im</w:t>
      </w:r>
      <w:r>
        <w:rPr>
          <w:sz w:val="24"/>
          <w:lang w:val="en-US"/>
        </w:rPr>
        <w:t>migrants</w:t>
      </w:r>
    </w:p>
    <w:p w14:paraId="686DC8C3" w14:textId="2ADE4FB8" w:rsidR="00E34C98" w:rsidRPr="0042721D" w:rsidRDefault="00E34C98" w:rsidP="00A74527">
      <w:pPr>
        <w:pStyle w:val="Articletitle"/>
        <w:spacing w:line="480" w:lineRule="auto"/>
        <w:jc w:val="center"/>
        <w:rPr>
          <w:b w:val="0"/>
          <w:sz w:val="24"/>
          <w:lang w:val="en-US"/>
        </w:rPr>
      </w:pPr>
      <w:r w:rsidRPr="0042721D">
        <w:rPr>
          <w:b w:val="0"/>
          <w:sz w:val="24"/>
          <w:lang w:val="en-US"/>
        </w:rPr>
        <w:t>Appendix</w:t>
      </w:r>
    </w:p>
    <w:p w14:paraId="56BBC11F" w14:textId="09D60EBB" w:rsidR="005E5C2C" w:rsidRDefault="005E5C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BECABC2" w14:textId="77777777" w:rsidR="00E34C98" w:rsidRPr="00064551" w:rsidRDefault="00E34C98" w:rsidP="0006455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55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A1: </w:t>
      </w:r>
      <w:proofErr w:type="spellStart"/>
      <w:r w:rsidRPr="00064551">
        <w:rPr>
          <w:rFonts w:ascii="Times New Roman" w:hAnsi="Times New Roman" w:cs="Times New Roman"/>
          <w:sz w:val="24"/>
          <w:szCs w:val="24"/>
          <w:lang w:val="en-US"/>
        </w:rPr>
        <w:t>Descriptives</w:t>
      </w:r>
      <w:proofErr w:type="spellEnd"/>
      <w:r w:rsidRPr="00064551">
        <w:rPr>
          <w:rFonts w:ascii="Times New Roman" w:hAnsi="Times New Roman" w:cs="Times New Roman"/>
          <w:sz w:val="24"/>
          <w:szCs w:val="24"/>
          <w:lang w:val="en-US"/>
        </w:rPr>
        <w:t xml:space="preserve"> by country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1843"/>
        <w:gridCol w:w="880"/>
        <w:gridCol w:w="1388"/>
        <w:gridCol w:w="1092"/>
        <w:gridCol w:w="2310"/>
      </w:tblGrid>
      <w:tr w:rsidR="00E34C98" w:rsidRPr="00064551" w14:paraId="2E7EF25C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2817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C283" w14:textId="7871BB4C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Outcomes</w:t>
            </w:r>
            <w:r w:rsidR="00760648"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attitudes toward…</w:t>
            </w:r>
          </w:p>
        </w:tc>
      </w:tr>
      <w:tr w:rsidR="00E34C98" w:rsidRPr="00064551" w14:paraId="4FB77160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73EF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80BA" w14:textId="7339E26C" w:rsidR="00E34C98" w:rsidRPr="00064551" w:rsidRDefault="00E34C98" w:rsidP="00A745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Muslim </w:t>
            </w:r>
            <w:r w:rsidR="00E8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</w:t>
            </w:r>
            <w:r w:rsidR="00A7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migrants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1E6F" w14:textId="3A0B9592" w:rsidR="00E34C98" w:rsidRPr="00064551" w:rsidRDefault="00760648" w:rsidP="00A745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ethnically similar </w:t>
            </w:r>
            <w:r w:rsidR="00E8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</w:t>
            </w:r>
            <w:r w:rsidR="00A7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migrants</w:t>
            </w:r>
          </w:p>
        </w:tc>
      </w:tr>
      <w:tr w:rsidR="00E34C98" w:rsidRPr="00064551" w14:paraId="05C41DB5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53CAD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599A7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48F95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520E6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BBBE6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</w:t>
            </w:r>
          </w:p>
        </w:tc>
      </w:tr>
      <w:tr w:rsidR="00E34C98" w:rsidRPr="00064551" w14:paraId="59631465" w14:textId="77777777" w:rsidTr="005E5C2C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E14C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DF8D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2.708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EDE1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0.919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A4EC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2.216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BB2A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0.826</w:t>
            </w:r>
          </w:p>
        </w:tc>
      </w:tr>
      <w:tr w:rsidR="00E34C98" w:rsidRPr="00064551" w14:paraId="30244F75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543D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7110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68E6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0.904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2395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2.191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F7C7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0.802</w:t>
            </w:r>
          </w:p>
        </w:tc>
      </w:tr>
      <w:tr w:rsidR="00E34C98" w:rsidRPr="00064551" w14:paraId="3796C22A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FDE3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Switzerland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EB20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2.478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CF44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6BB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1.924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48B8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0.613</w:t>
            </w:r>
          </w:p>
        </w:tc>
      </w:tr>
      <w:tr w:rsidR="00E34C98" w:rsidRPr="00064551" w14:paraId="7A8A2AA9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A0E6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50A6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3.436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D9E0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6408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2.676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1E9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0.818</w:t>
            </w:r>
          </w:p>
        </w:tc>
      </w:tr>
      <w:tr w:rsidR="00E34C98" w:rsidRPr="00064551" w14:paraId="373326AB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9F7D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4F42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2.151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7071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743E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1.672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5C85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0.699</w:t>
            </w:r>
          </w:p>
        </w:tc>
      </w:tr>
      <w:tr w:rsidR="00E34C98" w:rsidRPr="00064551" w14:paraId="1867644C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4B7B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Denmark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93F6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2.436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1BE1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0.883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8CEE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1.928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92F4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0.687</w:t>
            </w:r>
          </w:p>
        </w:tc>
      </w:tr>
      <w:tr w:rsidR="00E34C98" w:rsidRPr="00064551" w14:paraId="4AF636E5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804A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Estonia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7811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EE35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0.936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2C69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2.096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AB16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0.751</w:t>
            </w:r>
          </w:p>
        </w:tc>
      </w:tr>
      <w:tr w:rsidR="00E34C98" w:rsidRPr="00064551" w14:paraId="27623452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C91B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E972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2.612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B60D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0.985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B8F6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2.178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7D99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0.903</w:t>
            </w:r>
          </w:p>
        </w:tc>
      </w:tr>
      <w:tr w:rsidR="00E34C98" w:rsidRPr="00064551" w14:paraId="0760DB08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EA2E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Finland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CFFC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D853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0.883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E9EF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2.206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1A03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0.729</w:t>
            </w:r>
          </w:p>
        </w:tc>
      </w:tr>
      <w:tr w:rsidR="00E34C98" w:rsidRPr="00064551" w14:paraId="2478473A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71A3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48BE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2.373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6249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0.874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6C60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2.142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8167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0.765</w:t>
            </w:r>
          </w:p>
        </w:tc>
      </w:tr>
      <w:tr w:rsidR="00E34C98" w:rsidRPr="00064551" w14:paraId="26FEEB8F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4AD2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United Kingdom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3076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2.541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E00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9324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2.372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AE50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0.804</w:t>
            </w:r>
          </w:p>
        </w:tc>
      </w:tr>
      <w:tr w:rsidR="00E34C98" w:rsidRPr="00064551" w14:paraId="0A27F613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A524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27E7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89E2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0.718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6916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2.403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3D7E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0.936</w:t>
            </w:r>
          </w:p>
        </w:tc>
      </w:tr>
      <w:tr w:rsidR="00E34C98" w:rsidRPr="00064551" w14:paraId="7AEBCF90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EE93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Ireland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55AB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2.744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59E8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2DA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2.354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CB8E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0.860</w:t>
            </w:r>
          </w:p>
        </w:tc>
      </w:tr>
      <w:tr w:rsidR="00E34C98" w:rsidRPr="00064551" w14:paraId="213977A9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C45E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Netherlands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2A22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27FA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0.875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828D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2.152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482A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0.741</w:t>
            </w:r>
          </w:p>
        </w:tc>
      </w:tr>
      <w:tr w:rsidR="00E34C98" w:rsidRPr="00064551" w14:paraId="517D7A53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405F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Norway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5C45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2.223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A227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0.838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78E7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1.858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FB61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0.682</w:t>
            </w:r>
          </w:p>
        </w:tc>
      </w:tr>
      <w:tr w:rsidR="00E34C98" w:rsidRPr="00064551" w14:paraId="13789B3D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A3EF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E33C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2.914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65B7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ED0E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2.155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082E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0.795</w:t>
            </w:r>
          </w:p>
        </w:tc>
      </w:tr>
      <w:tr w:rsidR="00E34C98" w:rsidRPr="00064551" w14:paraId="63F184C4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346D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F518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2.869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55BC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0.919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FA17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2.349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3AAB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0.791</w:t>
            </w:r>
          </w:p>
        </w:tc>
      </w:tr>
      <w:tr w:rsidR="00E34C98" w:rsidRPr="00064551" w14:paraId="4A99FCD0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3A74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Sweden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5986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13F1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C91C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1.605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2FBB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0.595</w:t>
            </w:r>
          </w:p>
        </w:tc>
      </w:tr>
      <w:tr w:rsidR="00E34C98" w:rsidRPr="00064551" w14:paraId="5FD73247" w14:textId="77777777" w:rsidTr="005E5C2C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9646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C5AF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2.563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A4A4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0.903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E7CB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2.112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23C6" w14:textId="77777777" w:rsidR="00E34C98" w:rsidRPr="00064551" w:rsidRDefault="00E34C98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0.769</w:t>
            </w:r>
          </w:p>
        </w:tc>
      </w:tr>
    </w:tbl>
    <w:p w14:paraId="76F8F108" w14:textId="77777777" w:rsidR="005E5C2C" w:rsidRDefault="005E5C2C" w:rsidP="00A20FAD">
      <w:pPr>
        <w:rPr>
          <w:rFonts w:ascii="Times New Roman" w:hAnsi="Times New Roman" w:cs="Times New Roman"/>
          <w:sz w:val="24"/>
          <w:szCs w:val="24"/>
          <w:lang w:val="en-US"/>
        </w:rPr>
        <w:sectPr w:rsidR="005E5C2C" w:rsidSect="005E5C2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F29CBDB" w14:textId="53955223" w:rsidR="00E34C98" w:rsidRPr="00064551" w:rsidRDefault="00E34C98" w:rsidP="00A20F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551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A1 continued</w:t>
      </w:r>
    </w:p>
    <w:tbl>
      <w:tblPr>
        <w:tblW w:w="13750" w:type="dxa"/>
        <w:tblLook w:val="04A0" w:firstRow="1" w:lastRow="0" w:firstColumn="1" w:lastColumn="0" w:noHBand="0" w:noVBand="1"/>
      </w:tblPr>
      <w:tblGrid>
        <w:gridCol w:w="1376"/>
        <w:gridCol w:w="2593"/>
        <w:gridCol w:w="2493"/>
        <w:gridCol w:w="2832"/>
        <w:gridCol w:w="1905"/>
        <w:gridCol w:w="2551"/>
      </w:tblGrid>
      <w:tr w:rsidR="00E34C98" w:rsidRPr="00064551" w14:paraId="63394C7B" w14:textId="77777777" w:rsidTr="005E5C2C">
        <w:trPr>
          <w:gridAfter w:val="1"/>
          <w:wAfter w:w="2551" w:type="dxa"/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770F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23" w:type="dxa"/>
            <w:gridSpan w:val="4"/>
            <w:vAlign w:val="bottom"/>
          </w:tcPr>
          <w:p w14:paraId="4BAA66DF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Country-level</w:t>
            </w:r>
          </w:p>
        </w:tc>
      </w:tr>
      <w:tr w:rsidR="005E5C2C" w:rsidRPr="00064551" w14:paraId="758DA8C1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F1DD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vAlign w:val="bottom"/>
          </w:tcPr>
          <w:p w14:paraId="05466356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Exclusionary discourse</w:t>
            </w:r>
          </w:p>
        </w:tc>
        <w:tc>
          <w:tcPr>
            <w:tcW w:w="2493" w:type="dxa"/>
            <w:vAlign w:val="bottom"/>
          </w:tcPr>
          <w:p w14:paraId="785D889F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Inclusionary discourse</w:t>
            </w:r>
          </w:p>
        </w:tc>
        <w:tc>
          <w:tcPr>
            <w:tcW w:w="2832" w:type="dxa"/>
            <w:vAlign w:val="bottom"/>
          </w:tcPr>
          <w:p w14:paraId="374F2650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 foreigners</w:t>
            </w:r>
          </w:p>
        </w:tc>
        <w:tc>
          <w:tcPr>
            <w:tcW w:w="1905" w:type="dxa"/>
            <w:vAlign w:val="bottom"/>
          </w:tcPr>
          <w:p w14:paraId="727D89ED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 Muslims</w:t>
            </w:r>
          </w:p>
        </w:tc>
        <w:tc>
          <w:tcPr>
            <w:tcW w:w="2551" w:type="dxa"/>
            <w:vAlign w:val="bottom"/>
          </w:tcPr>
          <w:p w14:paraId="55213225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Unemployment rate</w:t>
            </w:r>
          </w:p>
        </w:tc>
      </w:tr>
      <w:tr w:rsidR="00E34C98" w:rsidRPr="00064551" w14:paraId="1B62560F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FE2DB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bottom"/>
          </w:tcPr>
          <w:p w14:paraId="68FED761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14:paraId="13998CB1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bottom"/>
          </w:tcPr>
          <w:p w14:paraId="04B71DB9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bottom"/>
          </w:tcPr>
          <w:p w14:paraId="7FFBF741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00496989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</w:tr>
      <w:tr w:rsidR="00E34C98" w:rsidRPr="00064551" w14:paraId="2597CA2E" w14:textId="77777777" w:rsidTr="005E5C2C">
        <w:trPr>
          <w:trHeight w:val="288"/>
        </w:trPr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7D33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Austria</w:t>
            </w:r>
          </w:p>
        </w:tc>
        <w:tc>
          <w:tcPr>
            <w:tcW w:w="2593" w:type="dxa"/>
            <w:tcBorders>
              <w:top w:val="single" w:sz="4" w:space="0" w:color="auto"/>
            </w:tcBorders>
            <w:vAlign w:val="bottom"/>
          </w:tcPr>
          <w:p w14:paraId="0E3ECC05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0.789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vAlign w:val="bottom"/>
          </w:tcPr>
          <w:p w14:paraId="1A25A207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0.564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vAlign w:val="bottom"/>
          </w:tcPr>
          <w:p w14:paraId="30C5A196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0.563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bottom"/>
          </w:tcPr>
          <w:p w14:paraId="28D4D66E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14:paraId="0832F2C3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0.102</w:t>
            </w:r>
          </w:p>
        </w:tc>
      </w:tr>
      <w:tr w:rsidR="00E34C98" w:rsidRPr="00064551" w14:paraId="6C1C5381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080C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2593" w:type="dxa"/>
            <w:vAlign w:val="bottom"/>
          </w:tcPr>
          <w:p w14:paraId="26259D30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2493" w:type="dxa"/>
            <w:vAlign w:val="bottom"/>
          </w:tcPr>
          <w:p w14:paraId="0C0BF256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2832" w:type="dxa"/>
            <w:vAlign w:val="bottom"/>
          </w:tcPr>
          <w:p w14:paraId="415C940D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</w:t>
            </w:r>
          </w:p>
        </w:tc>
        <w:tc>
          <w:tcPr>
            <w:tcW w:w="1905" w:type="dxa"/>
            <w:vAlign w:val="bottom"/>
          </w:tcPr>
          <w:p w14:paraId="17A88327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0.784</w:t>
            </w:r>
          </w:p>
        </w:tc>
        <w:tc>
          <w:tcPr>
            <w:tcW w:w="2551" w:type="dxa"/>
            <w:vAlign w:val="bottom"/>
          </w:tcPr>
          <w:p w14:paraId="36BC2D22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0.240</w:t>
            </w:r>
          </w:p>
        </w:tc>
      </w:tr>
      <w:tr w:rsidR="00E34C98" w:rsidRPr="00064551" w14:paraId="3928B4CC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7A1F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Switzerland</w:t>
            </w:r>
          </w:p>
        </w:tc>
        <w:tc>
          <w:tcPr>
            <w:tcW w:w="2593" w:type="dxa"/>
            <w:vAlign w:val="bottom"/>
          </w:tcPr>
          <w:p w14:paraId="7AA5AD48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2493" w:type="dxa"/>
            <w:vAlign w:val="bottom"/>
          </w:tcPr>
          <w:p w14:paraId="40F5A1EF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0.635</w:t>
            </w:r>
          </w:p>
        </w:tc>
        <w:tc>
          <w:tcPr>
            <w:tcW w:w="2832" w:type="dxa"/>
            <w:vAlign w:val="bottom"/>
          </w:tcPr>
          <w:p w14:paraId="2A52348D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905" w:type="dxa"/>
            <w:vAlign w:val="bottom"/>
          </w:tcPr>
          <w:p w14:paraId="2EB6E030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0.649</w:t>
            </w:r>
          </w:p>
        </w:tc>
        <w:tc>
          <w:tcPr>
            <w:tcW w:w="2551" w:type="dxa"/>
            <w:vAlign w:val="bottom"/>
          </w:tcPr>
          <w:p w14:paraId="38C3588C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E34C98" w:rsidRPr="00064551" w14:paraId="1D6BBA9F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C9F4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2593" w:type="dxa"/>
            <w:vAlign w:val="bottom"/>
          </w:tcPr>
          <w:p w14:paraId="24CC794C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2493" w:type="dxa"/>
            <w:vAlign w:val="bottom"/>
          </w:tcPr>
          <w:p w14:paraId="5356226A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2832" w:type="dxa"/>
            <w:vAlign w:val="bottom"/>
          </w:tcPr>
          <w:p w14:paraId="2A731320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905" w:type="dxa"/>
            <w:vAlign w:val="bottom"/>
          </w:tcPr>
          <w:p w14:paraId="1BB18B91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551" w:type="dxa"/>
            <w:vAlign w:val="bottom"/>
          </w:tcPr>
          <w:p w14:paraId="05440475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E34C98" w:rsidRPr="00064551" w14:paraId="5245FD13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2F7E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2593" w:type="dxa"/>
            <w:vAlign w:val="bottom"/>
          </w:tcPr>
          <w:p w14:paraId="4EA1C46C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2493" w:type="dxa"/>
            <w:vAlign w:val="bottom"/>
          </w:tcPr>
          <w:p w14:paraId="2EF9404C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0.446</w:t>
            </w:r>
          </w:p>
        </w:tc>
        <w:tc>
          <w:tcPr>
            <w:tcW w:w="2832" w:type="dxa"/>
            <w:vAlign w:val="bottom"/>
          </w:tcPr>
          <w:p w14:paraId="2B246E04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0.415</w:t>
            </w:r>
          </w:p>
        </w:tc>
        <w:tc>
          <w:tcPr>
            <w:tcW w:w="1905" w:type="dxa"/>
            <w:vAlign w:val="bottom"/>
          </w:tcPr>
          <w:p w14:paraId="2F9D5117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0.770</w:t>
            </w:r>
          </w:p>
        </w:tc>
        <w:tc>
          <w:tcPr>
            <w:tcW w:w="2551" w:type="dxa"/>
            <w:vAlign w:val="bottom"/>
          </w:tcPr>
          <w:p w14:paraId="413CBDB1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</w:tr>
      <w:tr w:rsidR="00E34C98" w:rsidRPr="00064551" w14:paraId="57A548BD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B092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Denmark</w:t>
            </w:r>
          </w:p>
        </w:tc>
        <w:tc>
          <w:tcPr>
            <w:tcW w:w="2593" w:type="dxa"/>
            <w:vAlign w:val="bottom"/>
          </w:tcPr>
          <w:p w14:paraId="4F24B5BE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0.785</w:t>
            </w:r>
          </w:p>
        </w:tc>
        <w:tc>
          <w:tcPr>
            <w:tcW w:w="2493" w:type="dxa"/>
            <w:vAlign w:val="bottom"/>
          </w:tcPr>
          <w:p w14:paraId="4E5D18A8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0.813</w:t>
            </w:r>
          </w:p>
        </w:tc>
        <w:tc>
          <w:tcPr>
            <w:tcW w:w="2832" w:type="dxa"/>
            <w:vAlign w:val="bottom"/>
          </w:tcPr>
          <w:p w14:paraId="6487CEAE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1905" w:type="dxa"/>
            <w:vAlign w:val="bottom"/>
          </w:tcPr>
          <w:p w14:paraId="4910C765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0.541</w:t>
            </w:r>
          </w:p>
        </w:tc>
        <w:tc>
          <w:tcPr>
            <w:tcW w:w="2551" w:type="dxa"/>
            <w:vAlign w:val="bottom"/>
          </w:tcPr>
          <w:p w14:paraId="23BE53E5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</w:tr>
      <w:tr w:rsidR="00E34C98" w:rsidRPr="00064551" w14:paraId="05D98079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E9C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Estonia</w:t>
            </w:r>
          </w:p>
        </w:tc>
        <w:tc>
          <w:tcPr>
            <w:tcW w:w="2593" w:type="dxa"/>
            <w:vAlign w:val="bottom"/>
          </w:tcPr>
          <w:p w14:paraId="260E92B7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2493" w:type="dxa"/>
            <w:vAlign w:val="bottom"/>
          </w:tcPr>
          <w:p w14:paraId="181F3CB1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0.475</w:t>
            </w:r>
          </w:p>
        </w:tc>
        <w:tc>
          <w:tcPr>
            <w:tcW w:w="2832" w:type="dxa"/>
            <w:vAlign w:val="bottom"/>
          </w:tcPr>
          <w:p w14:paraId="01680D59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905" w:type="dxa"/>
            <w:vAlign w:val="bottom"/>
          </w:tcPr>
          <w:p w14:paraId="0FD4C7E8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551" w:type="dxa"/>
            <w:vAlign w:val="bottom"/>
          </w:tcPr>
          <w:p w14:paraId="7105C813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</w:tr>
      <w:tr w:rsidR="00E34C98" w:rsidRPr="00064551" w14:paraId="4EB8FC01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4BB2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2593" w:type="dxa"/>
            <w:vAlign w:val="bottom"/>
          </w:tcPr>
          <w:p w14:paraId="32BEA5CF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493" w:type="dxa"/>
            <w:vAlign w:val="bottom"/>
          </w:tcPr>
          <w:p w14:paraId="56EBCE3D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2832" w:type="dxa"/>
            <w:vAlign w:val="bottom"/>
          </w:tcPr>
          <w:p w14:paraId="2F53E469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0.440</w:t>
            </w:r>
          </w:p>
        </w:tc>
        <w:tc>
          <w:tcPr>
            <w:tcW w:w="1905" w:type="dxa"/>
            <w:vAlign w:val="bottom"/>
          </w:tcPr>
          <w:p w14:paraId="406E595A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0.270</w:t>
            </w:r>
          </w:p>
        </w:tc>
        <w:tc>
          <w:tcPr>
            <w:tcW w:w="2551" w:type="dxa"/>
            <w:vAlign w:val="bottom"/>
          </w:tcPr>
          <w:p w14:paraId="646696ED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E34C98" w:rsidRPr="00064551" w14:paraId="412E6342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A082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Finland</w:t>
            </w:r>
          </w:p>
        </w:tc>
        <w:tc>
          <w:tcPr>
            <w:tcW w:w="2593" w:type="dxa"/>
            <w:vAlign w:val="bottom"/>
          </w:tcPr>
          <w:p w14:paraId="45227584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0.399</w:t>
            </w:r>
          </w:p>
        </w:tc>
        <w:tc>
          <w:tcPr>
            <w:tcW w:w="2493" w:type="dxa"/>
            <w:vAlign w:val="bottom"/>
          </w:tcPr>
          <w:p w14:paraId="56031E12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2832" w:type="dxa"/>
            <w:vAlign w:val="bottom"/>
          </w:tcPr>
          <w:p w14:paraId="50A57F91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905" w:type="dxa"/>
            <w:vAlign w:val="bottom"/>
          </w:tcPr>
          <w:p w14:paraId="781BAE25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2551" w:type="dxa"/>
            <w:vAlign w:val="bottom"/>
          </w:tcPr>
          <w:p w14:paraId="58F4C4CA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</w:tr>
      <w:tr w:rsidR="00E34C98" w:rsidRPr="00064551" w14:paraId="7B06259F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A7B4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2593" w:type="dxa"/>
            <w:vAlign w:val="bottom"/>
          </w:tcPr>
          <w:p w14:paraId="1A087E3B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2493" w:type="dxa"/>
            <w:vAlign w:val="bottom"/>
          </w:tcPr>
          <w:p w14:paraId="52DF6F1B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2832" w:type="dxa"/>
            <w:vAlign w:val="bottom"/>
          </w:tcPr>
          <w:p w14:paraId="60B63832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1905" w:type="dxa"/>
            <w:vAlign w:val="bottom"/>
          </w:tcPr>
          <w:p w14:paraId="4996CAC1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2551" w:type="dxa"/>
            <w:vAlign w:val="bottom"/>
          </w:tcPr>
          <w:p w14:paraId="38ED19DE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</w:tr>
      <w:tr w:rsidR="00E34C98" w:rsidRPr="00064551" w14:paraId="172EAFAF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4C02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United Kingdom</w:t>
            </w:r>
          </w:p>
        </w:tc>
        <w:tc>
          <w:tcPr>
            <w:tcW w:w="2593" w:type="dxa"/>
            <w:vAlign w:val="bottom"/>
          </w:tcPr>
          <w:p w14:paraId="2C16BD52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2493" w:type="dxa"/>
            <w:vAlign w:val="bottom"/>
          </w:tcPr>
          <w:p w14:paraId="7F69CF66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2832" w:type="dxa"/>
            <w:vAlign w:val="bottom"/>
          </w:tcPr>
          <w:p w14:paraId="19466961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0.396</w:t>
            </w:r>
          </w:p>
        </w:tc>
        <w:tc>
          <w:tcPr>
            <w:tcW w:w="1905" w:type="dxa"/>
            <w:vAlign w:val="bottom"/>
          </w:tcPr>
          <w:p w14:paraId="3D456250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0.635</w:t>
            </w:r>
          </w:p>
        </w:tc>
        <w:tc>
          <w:tcPr>
            <w:tcW w:w="2551" w:type="dxa"/>
            <w:vAlign w:val="bottom"/>
          </w:tcPr>
          <w:p w14:paraId="29D97A1F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E34C98" w:rsidRPr="00064551" w14:paraId="2EF1FE26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9DCB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2593" w:type="dxa"/>
            <w:vAlign w:val="bottom"/>
          </w:tcPr>
          <w:p w14:paraId="7FB0710C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0.987</w:t>
            </w:r>
          </w:p>
        </w:tc>
        <w:tc>
          <w:tcPr>
            <w:tcW w:w="2493" w:type="dxa"/>
            <w:vAlign w:val="bottom"/>
          </w:tcPr>
          <w:p w14:paraId="2EEDE6C0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0.270</w:t>
            </w:r>
          </w:p>
        </w:tc>
        <w:tc>
          <w:tcPr>
            <w:tcW w:w="2832" w:type="dxa"/>
            <w:vAlign w:val="bottom"/>
          </w:tcPr>
          <w:p w14:paraId="77BA244B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905" w:type="dxa"/>
            <w:vAlign w:val="bottom"/>
          </w:tcPr>
          <w:p w14:paraId="3B0F5B90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2551" w:type="dxa"/>
            <w:vAlign w:val="bottom"/>
          </w:tcPr>
          <w:p w14:paraId="57388924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</w:tr>
      <w:tr w:rsidR="00E34C98" w:rsidRPr="00064551" w14:paraId="67C9019A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CA01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Ireland</w:t>
            </w:r>
          </w:p>
        </w:tc>
        <w:tc>
          <w:tcPr>
            <w:tcW w:w="2593" w:type="dxa"/>
            <w:vAlign w:val="bottom"/>
          </w:tcPr>
          <w:p w14:paraId="36E545CE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2493" w:type="dxa"/>
            <w:vAlign w:val="bottom"/>
          </w:tcPr>
          <w:p w14:paraId="14B3C794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0.543</w:t>
            </w:r>
          </w:p>
        </w:tc>
        <w:tc>
          <w:tcPr>
            <w:tcW w:w="2832" w:type="dxa"/>
            <w:vAlign w:val="bottom"/>
          </w:tcPr>
          <w:p w14:paraId="4FFC4724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0.552</w:t>
            </w:r>
          </w:p>
        </w:tc>
        <w:tc>
          <w:tcPr>
            <w:tcW w:w="1905" w:type="dxa"/>
            <w:vAlign w:val="bottom"/>
          </w:tcPr>
          <w:p w14:paraId="1C4209C5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2551" w:type="dxa"/>
            <w:vAlign w:val="bottom"/>
          </w:tcPr>
          <w:p w14:paraId="2C7D8E4E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0.371</w:t>
            </w:r>
          </w:p>
        </w:tc>
      </w:tr>
      <w:tr w:rsidR="00E34C98" w:rsidRPr="00064551" w14:paraId="18E21B79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64C9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Netherlands</w:t>
            </w:r>
          </w:p>
        </w:tc>
        <w:tc>
          <w:tcPr>
            <w:tcW w:w="2593" w:type="dxa"/>
            <w:vAlign w:val="bottom"/>
          </w:tcPr>
          <w:p w14:paraId="71DA45D0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0.270</w:t>
            </w:r>
          </w:p>
        </w:tc>
        <w:tc>
          <w:tcPr>
            <w:tcW w:w="2493" w:type="dxa"/>
            <w:vAlign w:val="bottom"/>
          </w:tcPr>
          <w:p w14:paraId="5DB531C0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0.210</w:t>
            </w:r>
          </w:p>
        </w:tc>
        <w:tc>
          <w:tcPr>
            <w:tcW w:w="2832" w:type="dxa"/>
            <w:vAlign w:val="bottom"/>
          </w:tcPr>
          <w:p w14:paraId="0B426FE4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0.372</w:t>
            </w:r>
          </w:p>
        </w:tc>
        <w:tc>
          <w:tcPr>
            <w:tcW w:w="1905" w:type="dxa"/>
            <w:vAlign w:val="bottom"/>
          </w:tcPr>
          <w:p w14:paraId="0ECB28D7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0.797</w:t>
            </w:r>
          </w:p>
        </w:tc>
        <w:tc>
          <w:tcPr>
            <w:tcW w:w="2551" w:type="dxa"/>
            <w:vAlign w:val="bottom"/>
          </w:tcPr>
          <w:p w14:paraId="22EA7DA0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E34C98" w:rsidRPr="00064551" w14:paraId="2F70760B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BB36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Norway</w:t>
            </w:r>
          </w:p>
        </w:tc>
        <w:tc>
          <w:tcPr>
            <w:tcW w:w="2593" w:type="dxa"/>
            <w:vAlign w:val="bottom"/>
          </w:tcPr>
          <w:p w14:paraId="28CEE0AF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2493" w:type="dxa"/>
            <w:vAlign w:val="bottom"/>
          </w:tcPr>
          <w:p w14:paraId="238E59CA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2832" w:type="dxa"/>
            <w:vAlign w:val="bottom"/>
          </w:tcPr>
          <w:p w14:paraId="27176769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0.456</w:t>
            </w:r>
          </w:p>
        </w:tc>
        <w:tc>
          <w:tcPr>
            <w:tcW w:w="1905" w:type="dxa"/>
            <w:vAlign w:val="bottom"/>
          </w:tcPr>
          <w:p w14:paraId="47E6F67E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0.486</w:t>
            </w:r>
          </w:p>
        </w:tc>
        <w:tc>
          <w:tcPr>
            <w:tcW w:w="2551" w:type="dxa"/>
            <w:vAlign w:val="bottom"/>
          </w:tcPr>
          <w:p w14:paraId="028B2754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E34C98" w:rsidRPr="00064551" w14:paraId="0CC1D972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4424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2593" w:type="dxa"/>
            <w:vAlign w:val="bottom"/>
          </w:tcPr>
          <w:p w14:paraId="62DBCFC6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2493" w:type="dxa"/>
            <w:vAlign w:val="bottom"/>
          </w:tcPr>
          <w:p w14:paraId="25BECFB3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832" w:type="dxa"/>
            <w:vAlign w:val="bottom"/>
          </w:tcPr>
          <w:p w14:paraId="2432C7AB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905" w:type="dxa"/>
            <w:vAlign w:val="bottom"/>
          </w:tcPr>
          <w:p w14:paraId="4B22A318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551" w:type="dxa"/>
            <w:vAlign w:val="bottom"/>
          </w:tcPr>
          <w:p w14:paraId="0AD79D7F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</w:tr>
      <w:tr w:rsidR="00E34C98" w:rsidRPr="00064551" w14:paraId="164DF3CD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A8C2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2593" w:type="dxa"/>
            <w:vAlign w:val="bottom"/>
          </w:tcPr>
          <w:p w14:paraId="6AB9D2BF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2493" w:type="dxa"/>
            <w:vAlign w:val="bottom"/>
          </w:tcPr>
          <w:p w14:paraId="75D6D308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2832" w:type="dxa"/>
            <w:vAlign w:val="bottom"/>
          </w:tcPr>
          <w:p w14:paraId="4D6ADE74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905" w:type="dxa"/>
            <w:vAlign w:val="bottom"/>
          </w:tcPr>
          <w:p w14:paraId="17E4EE6C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2551" w:type="dxa"/>
            <w:vAlign w:val="bottom"/>
          </w:tcPr>
          <w:p w14:paraId="449B5663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0.497</w:t>
            </w:r>
          </w:p>
        </w:tc>
      </w:tr>
      <w:tr w:rsidR="00E34C98" w:rsidRPr="00064551" w14:paraId="149D4B28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F29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Sweden</w:t>
            </w:r>
          </w:p>
        </w:tc>
        <w:tc>
          <w:tcPr>
            <w:tcW w:w="2593" w:type="dxa"/>
            <w:vAlign w:val="bottom"/>
          </w:tcPr>
          <w:p w14:paraId="4A4870DE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2493" w:type="dxa"/>
            <w:vAlign w:val="bottom"/>
          </w:tcPr>
          <w:p w14:paraId="581EE0D8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0.994</w:t>
            </w:r>
          </w:p>
        </w:tc>
        <w:tc>
          <w:tcPr>
            <w:tcW w:w="2832" w:type="dxa"/>
            <w:vAlign w:val="bottom"/>
          </w:tcPr>
          <w:p w14:paraId="33A4A366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0.536</w:t>
            </w:r>
          </w:p>
        </w:tc>
        <w:tc>
          <w:tcPr>
            <w:tcW w:w="1905" w:type="dxa"/>
            <w:vAlign w:val="bottom"/>
          </w:tcPr>
          <w:p w14:paraId="4E1D4D3B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0.608</w:t>
            </w:r>
          </w:p>
        </w:tc>
        <w:tc>
          <w:tcPr>
            <w:tcW w:w="2551" w:type="dxa"/>
            <w:vAlign w:val="bottom"/>
          </w:tcPr>
          <w:p w14:paraId="5528ADB8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</w:tr>
      <w:tr w:rsidR="00E34C98" w:rsidRPr="00064551" w14:paraId="69DE3416" w14:textId="77777777" w:rsidTr="005E5C2C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F2CD" w14:textId="77777777" w:rsidR="00E34C98" w:rsidRPr="00064551" w:rsidRDefault="00E34C98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2593" w:type="dxa"/>
            <w:vAlign w:val="bottom"/>
          </w:tcPr>
          <w:p w14:paraId="7C67A84B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2493" w:type="dxa"/>
            <w:vAlign w:val="bottom"/>
          </w:tcPr>
          <w:p w14:paraId="2FB02EF9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2832" w:type="dxa"/>
            <w:vAlign w:val="bottom"/>
          </w:tcPr>
          <w:p w14:paraId="1506C553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0.540</w:t>
            </w:r>
          </w:p>
        </w:tc>
        <w:tc>
          <w:tcPr>
            <w:tcW w:w="1905" w:type="dxa"/>
            <w:vAlign w:val="bottom"/>
          </w:tcPr>
          <w:p w14:paraId="3FCCC3D7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0.473</w:t>
            </w:r>
          </w:p>
        </w:tc>
        <w:tc>
          <w:tcPr>
            <w:tcW w:w="2551" w:type="dxa"/>
            <w:vAlign w:val="bottom"/>
          </w:tcPr>
          <w:p w14:paraId="2D81DBE9" w14:textId="77777777" w:rsidR="00E34C98" w:rsidRPr="00064551" w:rsidRDefault="00E34C98" w:rsidP="0006455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</w:tr>
    </w:tbl>
    <w:p w14:paraId="3E87496A" w14:textId="77777777" w:rsidR="005E5C2C" w:rsidRDefault="005E5C2C" w:rsidP="0006455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5E5C2C" w:rsidSect="00E34C98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514B550B" w14:textId="7E84F881" w:rsidR="00E34C98" w:rsidRPr="008B3EE6" w:rsidRDefault="00E34C98" w:rsidP="008B3EE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3EE6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A1 continued</w:t>
      </w:r>
    </w:p>
    <w:tbl>
      <w:tblPr>
        <w:tblW w:w="7677" w:type="dxa"/>
        <w:tblLook w:val="04A0" w:firstRow="1" w:lastRow="0" w:firstColumn="1" w:lastColumn="0" w:noHBand="0" w:noVBand="1"/>
      </w:tblPr>
      <w:tblGrid>
        <w:gridCol w:w="1477"/>
        <w:gridCol w:w="1246"/>
        <w:gridCol w:w="1234"/>
        <w:gridCol w:w="1246"/>
        <w:gridCol w:w="1234"/>
        <w:gridCol w:w="1240"/>
      </w:tblGrid>
      <w:tr w:rsidR="008B3EE6" w:rsidRPr="008B3EE6" w14:paraId="47FB3B44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E882" w14:textId="77777777" w:rsidR="008B3EE6" w:rsidRPr="008B3EE6" w:rsidRDefault="008B3EE6" w:rsidP="008B3EE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B664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Individual-level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FB23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B3EE6" w:rsidRPr="008B3EE6" w14:paraId="588A9ECF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7979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BB4C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LR-scale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301F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Political interest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E31D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B3EE6" w:rsidRPr="008B3EE6" w14:paraId="1FF27420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B4BC8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16AA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D5DE3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7970B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A6912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BCD8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</w:tr>
      <w:tr w:rsidR="008B3EE6" w:rsidRPr="008B3EE6" w14:paraId="5D3E1984" w14:textId="77777777" w:rsidTr="008B3EE6">
        <w:trPr>
          <w:trHeight w:val="288"/>
        </w:trPr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9DA6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Austria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BA73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0.485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C31E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0.175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1AC3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2.445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B8B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BFE3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1,214</w:t>
            </w:r>
          </w:p>
        </w:tc>
      </w:tr>
      <w:tr w:rsidR="008B3EE6" w:rsidRPr="008B3EE6" w14:paraId="29AEECCA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C3AE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C52E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1674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4871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2.558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EAE5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36D9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1,275</w:t>
            </w:r>
          </w:p>
        </w:tc>
      </w:tr>
      <w:tr w:rsidR="008B3EE6" w:rsidRPr="008B3EE6" w14:paraId="6C8F31B5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BF93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Switzerland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3B19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0.534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1FF8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0.198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70E5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C825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342B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813</w:t>
            </w:r>
          </w:p>
        </w:tc>
      </w:tr>
      <w:tr w:rsidR="008B3EE6" w:rsidRPr="008B3EE6" w14:paraId="64C3602F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CFA9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573D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0.498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BEFD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0.222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541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3.106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242F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E330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1,563</w:t>
            </w:r>
          </w:p>
        </w:tc>
      </w:tr>
      <w:tr w:rsidR="008B3EE6" w:rsidRPr="008B3EE6" w14:paraId="0CD16E39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CA4F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0D5E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0.454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B2BA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72C5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2.096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CA4F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EAE6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2,291</w:t>
            </w:r>
          </w:p>
        </w:tc>
      </w:tr>
      <w:tr w:rsidR="008B3EE6" w:rsidRPr="008B3EE6" w14:paraId="57440229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2D10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Denmark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AD08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0.556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ED2A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3542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E605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F467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1,215</w:t>
            </w:r>
          </w:p>
        </w:tc>
      </w:tr>
      <w:tr w:rsidR="008B3EE6" w:rsidRPr="008B3EE6" w14:paraId="734547E0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CAB7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Estonia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B6ED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0.555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AA3E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0.198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E802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2.495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8C9E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2E7C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975</w:t>
            </w:r>
          </w:p>
        </w:tc>
      </w:tr>
      <w:tr w:rsidR="008B3EE6" w:rsidRPr="008B3EE6" w14:paraId="78F92388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64BF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BD58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0.438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9728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D097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2.587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22C0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D6D4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1,272</w:t>
            </w:r>
          </w:p>
        </w:tc>
      </w:tr>
      <w:tr w:rsidR="008B3EE6" w:rsidRPr="008B3EE6" w14:paraId="3435E8C5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122C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Finland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CC77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0.562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F10E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0.199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A1CB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2.402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BE63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CD68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1,795</w:t>
            </w:r>
          </w:p>
        </w:tc>
      </w:tr>
      <w:tr w:rsidR="008B3EE6" w:rsidRPr="008B3EE6" w14:paraId="21C4AD4C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AD2E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687F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9F1D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E03F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2.498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9A04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7016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1,284</w:t>
            </w:r>
          </w:p>
        </w:tc>
      </w:tr>
      <w:tr w:rsidR="008B3EE6" w:rsidRPr="008B3EE6" w14:paraId="4474E35A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0405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United Kingdom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EB43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5311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0.199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71F6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2.339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F2D0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E690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1,482</w:t>
            </w:r>
          </w:p>
        </w:tc>
      </w:tr>
      <w:tr w:rsidR="008B3EE6" w:rsidRPr="008B3EE6" w14:paraId="5694500F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C0A5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68B0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ED3E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6466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8714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E4ED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1,172</w:t>
            </w:r>
          </w:p>
        </w:tc>
      </w:tr>
      <w:tr w:rsidR="008B3EE6" w:rsidRPr="008B3EE6" w14:paraId="761EE141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21E0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Ireland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3A5B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A6CC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D5FA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2.608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8094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A6C7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1,471</w:t>
            </w:r>
          </w:p>
        </w:tc>
      </w:tr>
      <w:tr w:rsidR="008B3EE6" w:rsidRPr="008B3EE6" w14:paraId="51DB2D51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66F7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Netherlands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C369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707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971C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2.260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F8C5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711C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1,455</w:t>
            </w:r>
          </w:p>
        </w:tc>
      </w:tr>
      <w:tr w:rsidR="008B3EE6" w:rsidRPr="008B3EE6" w14:paraId="1FB935D1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56B6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Norway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7F99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0.533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F79B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EC26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2.467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246D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5365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1,154</w:t>
            </w:r>
          </w:p>
        </w:tc>
      </w:tr>
      <w:tr w:rsidR="008B3EE6" w:rsidRPr="008B3EE6" w14:paraId="2D07E0CD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4A86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C7FA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0.577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EBB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4EC4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2.659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7F15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2637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1,131</w:t>
            </w:r>
          </w:p>
        </w:tc>
      </w:tr>
      <w:tr w:rsidR="008B3EE6" w:rsidRPr="008B3EE6" w14:paraId="616793EF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3A1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5215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CB1E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0.270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0F6C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2.745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6DAF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CF69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936</w:t>
            </w:r>
          </w:p>
        </w:tc>
      </w:tr>
      <w:tr w:rsidR="008B3EE6" w:rsidRPr="008B3EE6" w14:paraId="211F3086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18C8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Sweden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8C25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38F7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272F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0C8B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FB80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1,31</w:t>
            </w:r>
          </w:p>
        </w:tc>
      </w:tr>
      <w:tr w:rsidR="008B3EE6" w:rsidRPr="008B3EE6" w14:paraId="1F8118B1" w14:textId="77777777" w:rsidTr="008B3EE6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420C" w14:textId="77777777" w:rsidR="008B3EE6" w:rsidRPr="008B3EE6" w:rsidRDefault="008B3EE6" w:rsidP="008B3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9722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C5D9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EF26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2.509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4C0F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D1B0" w14:textId="77777777" w:rsidR="008B3EE6" w:rsidRPr="008B3EE6" w:rsidRDefault="008B3EE6" w:rsidP="008B3E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721</w:t>
            </w:r>
          </w:p>
        </w:tc>
      </w:tr>
    </w:tbl>
    <w:p w14:paraId="1DC96D3C" w14:textId="2DF1F50A" w:rsidR="00A81456" w:rsidRPr="0060032A" w:rsidRDefault="00A81456" w:rsidP="00A814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032A">
        <w:rPr>
          <w:rFonts w:ascii="Times New Roman" w:hAnsi="Times New Roman" w:cs="Times New Roman"/>
          <w:sz w:val="24"/>
          <w:szCs w:val="24"/>
          <w:lang w:val="en-US"/>
        </w:rPr>
        <w:t>Table A2: Estimates with re-sampling</w:t>
      </w:r>
    </w:p>
    <w:tbl>
      <w:tblPr>
        <w:tblW w:w="6200" w:type="dxa"/>
        <w:jc w:val="center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60032A" w:rsidRPr="0060032A" w14:paraId="23553246" w14:textId="77777777" w:rsidTr="0060032A">
        <w:trPr>
          <w:trHeight w:val="115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5AB3F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Country excluded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73E6C" w14:textId="77777777" w:rsidR="0060032A" w:rsidRPr="0060032A" w:rsidRDefault="0060032A" w:rsidP="00600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Excl. Discourse on Muslim attitudes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260FF" w14:textId="77777777" w:rsidR="0060032A" w:rsidRPr="0060032A" w:rsidRDefault="0060032A" w:rsidP="00600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Excl. Discourse on same race attitudes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FCD1D" w14:textId="77777777" w:rsidR="0060032A" w:rsidRPr="0060032A" w:rsidRDefault="0060032A" w:rsidP="00600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Incl. Discourse on Muslim attitudes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C8708" w14:textId="77777777" w:rsidR="0060032A" w:rsidRPr="0060032A" w:rsidRDefault="0060032A" w:rsidP="00600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Incl. Discourse on same race attitudes</w:t>
            </w:r>
          </w:p>
        </w:tc>
      </w:tr>
      <w:tr w:rsidR="0060032A" w:rsidRPr="0060032A" w14:paraId="47C0837B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5E5B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8201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0.384***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3C01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AB76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-0.594***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9114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-0.388**</w:t>
            </w:r>
          </w:p>
        </w:tc>
      </w:tr>
      <w:tr w:rsidR="0060032A" w:rsidRPr="0060032A" w14:paraId="76C6CB79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F002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4CE6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0.461***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FB07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35D4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-0.578***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CA46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-0.382**</w:t>
            </w:r>
          </w:p>
        </w:tc>
      </w:tr>
      <w:tr w:rsidR="0060032A" w:rsidRPr="0060032A" w14:paraId="53F24CC1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E50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788F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0.443***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C316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2B97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-0.616***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F86C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-0.426***</w:t>
            </w:r>
          </w:p>
        </w:tc>
      </w:tr>
      <w:tr w:rsidR="0060032A" w:rsidRPr="0060032A" w14:paraId="4944D2F6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7C55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71CB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0.508***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32F8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0CBE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-0.487***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94CA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-0.311*</w:t>
            </w:r>
          </w:p>
        </w:tc>
      </w:tr>
      <w:tr w:rsidR="0060032A" w:rsidRPr="0060032A" w14:paraId="7031A74B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0F71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475A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0.401***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37B7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3029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-0.594***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7613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-0.383***</w:t>
            </w:r>
          </w:p>
        </w:tc>
      </w:tr>
      <w:tr w:rsidR="0060032A" w:rsidRPr="0060032A" w14:paraId="3F0150A9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D3C5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F937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0.392***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AC37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8FC6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-0.628***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77F1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-0.421**</w:t>
            </w:r>
          </w:p>
        </w:tc>
      </w:tr>
      <w:tr w:rsidR="0060032A" w:rsidRPr="0060032A" w14:paraId="66985248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43C1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0D38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0.451***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E978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8F69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-0.597***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A1DB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-0.395**</w:t>
            </w:r>
          </w:p>
        </w:tc>
      </w:tr>
      <w:tr w:rsidR="0060032A" w:rsidRPr="0060032A" w14:paraId="703496C4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7A94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8B95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0.400***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AADE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FB62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-0.601***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EA7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-0.386**</w:t>
            </w:r>
          </w:p>
        </w:tc>
      </w:tr>
      <w:tr w:rsidR="0060032A" w:rsidRPr="0060032A" w14:paraId="22FF83D4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BED6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E54C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0.415***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4802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5CC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-0.588***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FA42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-0.422**</w:t>
            </w:r>
          </w:p>
        </w:tc>
      </w:tr>
      <w:tr w:rsidR="0060032A" w:rsidRPr="0060032A" w14:paraId="1241AAD1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2B4A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9676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0.428***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323D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3449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-0.608***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C48B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-0.389**</w:t>
            </w:r>
          </w:p>
        </w:tc>
      </w:tr>
      <w:tr w:rsidR="0060032A" w:rsidRPr="0060032A" w14:paraId="4DF466AD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CEBE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566C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0.417***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2967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28CA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-0.624***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9517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-0.339**</w:t>
            </w:r>
          </w:p>
        </w:tc>
      </w:tr>
      <w:tr w:rsidR="0060032A" w:rsidRPr="0060032A" w14:paraId="0E9D6E96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D417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36A4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0.390***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2BF1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617D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-0.579***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E74E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-0.391**</w:t>
            </w:r>
          </w:p>
        </w:tc>
      </w:tr>
      <w:tr w:rsidR="0060032A" w:rsidRPr="0060032A" w14:paraId="75A6FC0B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1C66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5FD3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0.425***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1BA3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0AF8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-0.595***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BE6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-0.409***</w:t>
            </w:r>
          </w:p>
        </w:tc>
      </w:tr>
      <w:tr w:rsidR="0060032A" w:rsidRPr="0060032A" w14:paraId="27399927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3BDE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6F84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0.419***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F9CF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8C2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-0.585***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55EF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-0.378**</w:t>
            </w:r>
          </w:p>
        </w:tc>
      </w:tr>
      <w:tr w:rsidR="0060032A" w:rsidRPr="0060032A" w14:paraId="1C3B2A8F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3339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0B8B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0.440***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944F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791C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-0.628***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FBEA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-0.405**</w:t>
            </w:r>
          </w:p>
        </w:tc>
      </w:tr>
      <w:tr w:rsidR="0060032A" w:rsidRPr="0060032A" w14:paraId="1435C6B2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6ED1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0A9D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0.366***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F5D6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F38D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-0.625***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35C6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-0.441***</w:t>
            </w:r>
          </w:p>
        </w:tc>
      </w:tr>
      <w:tr w:rsidR="0060032A" w:rsidRPr="0060032A" w14:paraId="1BD7C168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655D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A4A9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0.410***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B53F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0129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-0.588***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27A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-0.388**</w:t>
            </w:r>
          </w:p>
        </w:tc>
      </w:tr>
      <w:tr w:rsidR="0060032A" w:rsidRPr="0060032A" w14:paraId="41BF4310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7984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8269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0.373***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DE98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4EFF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-0.500***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8E6A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-0.294*</w:t>
            </w:r>
          </w:p>
        </w:tc>
      </w:tr>
      <w:tr w:rsidR="0060032A" w:rsidRPr="0060032A" w14:paraId="2D908DB8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8C62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8810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0.408***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75FA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B916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-0.632***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537C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-0.424**</w:t>
            </w:r>
          </w:p>
        </w:tc>
      </w:tr>
      <w:tr w:rsidR="0060032A" w:rsidRPr="0060032A" w14:paraId="73D90A51" w14:textId="77777777" w:rsidTr="0060032A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A53C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Jackknife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BD06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0.417**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5AEE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4ECE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-0.592**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EF81" w14:textId="77777777" w:rsidR="0060032A" w:rsidRPr="0060032A" w:rsidRDefault="0060032A" w:rsidP="00600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-0.387*</w:t>
            </w:r>
          </w:p>
        </w:tc>
      </w:tr>
    </w:tbl>
    <w:p w14:paraId="60D04F2F" w14:textId="4C5FE4E6" w:rsidR="00A81456" w:rsidRPr="0060032A" w:rsidRDefault="00A81456" w:rsidP="00A814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0032A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60032A">
        <w:rPr>
          <w:rFonts w:ascii="Times New Roman" w:hAnsi="Times New Roman" w:cs="Times New Roman"/>
          <w:sz w:val="24"/>
          <w:szCs w:val="24"/>
          <w:lang w:val="en-US"/>
        </w:rPr>
        <w:t xml:space="preserve"> &lt; 0.05. ** </w:t>
      </w:r>
      <w:proofErr w:type="gramStart"/>
      <w:r w:rsidRPr="0060032A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60032A">
        <w:rPr>
          <w:rFonts w:ascii="Times New Roman" w:hAnsi="Times New Roman" w:cs="Times New Roman"/>
          <w:sz w:val="24"/>
          <w:szCs w:val="24"/>
          <w:lang w:val="en-US"/>
        </w:rPr>
        <w:t xml:space="preserve"> &lt; 0.01. ***p &lt; 0.001</w:t>
      </w:r>
      <w:r w:rsidR="00355BA9" w:rsidRPr="0060032A">
        <w:rPr>
          <w:rFonts w:ascii="Times New Roman" w:hAnsi="Times New Roman" w:cs="Times New Roman"/>
          <w:sz w:val="24"/>
          <w:szCs w:val="24"/>
          <w:lang w:val="en-US"/>
        </w:rPr>
        <w:t xml:space="preserve"> (two-sided tests)</w:t>
      </w:r>
    </w:p>
    <w:p w14:paraId="48311397" w14:textId="327AB9C8" w:rsidR="00A81456" w:rsidRDefault="00A814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C4F153F" w14:textId="1B5C8A44" w:rsidR="00E34C98" w:rsidRPr="00064551" w:rsidRDefault="00865C22" w:rsidP="00A814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4551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A</w:t>
      </w:r>
      <w:r w:rsidR="00A8145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64551">
        <w:rPr>
          <w:rFonts w:ascii="Times New Roman" w:hAnsi="Times New Roman" w:cs="Times New Roman"/>
          <w:sz w:val="24"/>
          <w:szCs w:val="24"/>
          <w:lang w:val="en-US"/>
        </w:rPr>
        <w:t>: Alternative models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51"/>
        <w:gridCol w:w="1402"/>
        <w:gridCol w:w="1984"/>
        <w:gridCol w:w="1116"/>
        <w:gridCol w:w="2003"/>
      </w:tblGrid>
      <w:tr w:rsidR="00865C22" w:rsidRPr="00064551" w14:paraId="2E20B84A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E4AA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4FD6" w14:textId="590B91C0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Reduced sample</w:t>
            </w:r>
            <w:r w:rsidR="00DB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(w/o FR, IE &amp; SI)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84C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Mixed effects ordered logit</w:t>
            </w:r>
          </w:p>
        </w:tc>
      </w:tr>
      <w:tr w:rsidR="00865C22" w:rsidRPr="00064551" w14:paraId="50C1CD15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C67A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F6C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Muslim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5269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ethnically similar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492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Muslim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5FAA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ethnically similar</w:t>
            </w:r>
          </w:p>
        </w:tc>
      </w:tr>
      <w:tr w:rsidR="00865C22" w:rsidRPr="00064551" w14:paraId="44AACB88" w14:textId="77777777" w:rsidTr="005E5C2C">
        <w:trPr>
          <w:trHeight w:val="288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6DAE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Country-level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77E4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2AD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38B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C22" w:rsidRPr="00064551" w14:paraId="0B798B2D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F992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Exclusionary discourse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35B9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0.433***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D25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0.0921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850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0.990***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62C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0.164   </w:t>
            </w:r>
          </w:p>
        </w:tc>
      </w:tr>
      <w:tr w:rsidR="00865C22" w:rsidRPr="00064551" w14:paraId="30D79F9A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E70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1144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(3.87)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39DD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(0.71)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BD29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(0.244)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9A9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(0.314)   </w:t>
            </w:r>
          </w:p>
        </w:tc>
      </w:tr>
      <w:tr w:rsidR="00865C22" w:rsidRPr="00064551" w14:paraId="7C404B06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A8B1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Inclusionary discourse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6EA8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-0.661***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137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-0.456***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E1B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-1.398***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85E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-1.017** </w:t>
            </w:r>
          </w:p>
        </w:tc>
      </w:tr>
      <w:tr w:rsidR="00865C22" w:rsidRPr="00064551" w14:paraId="709793CA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2528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52A8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(-5.74)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032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(-3.44)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960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(0.246)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7B58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(0.316)   </w:t>
            </w:r>
          </w:p>
        </w:tc>
      </w:tr>
      <w:tr w:rsidR="00865C22" w:rsidRPr="00064551" w14:paraId="24BD7498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AEC3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Share foreigners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2469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CB7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0.0600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76A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D2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0.339   </w:t>
            </w:r>
          </w:p>
        </w:tc>
      </w:tr>
      <w:tr w:rsidR="00865C22" w:rsidRPr="00064551" w14:paraId="09868F47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B5C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3C8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(0.87)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F6F4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(0.27)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E388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(0.389)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B0A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(0.500)   </w:t>
            </w:r>
          </w:p>
        </w:tc>
      </w:tr>
      <w:tr w:rsidR="00865C22" w:rsidRPr="00064551" w14:paraId="2FC3E1F9" w14:textId="77777777" w:rsidTr="005E5C2C">
        <w:trPr>
          <w:trHeight w:val="31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53A3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Share Muslims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5A9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-0.584***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826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-0.0976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C07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-1.496***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9CE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-0.511   </w:t>
            </w:r>
          </w:p>
        </w:tc>
      </w:tr>
      <w:tr w:rsidR="00865C22" w:rsidRPr="00064551" w14:paraId="3DA71E94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CCB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AE31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(-4.08)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6C5C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(-0.59)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E81A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(0.253)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0FC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(0.326)   </w:t>
            </w:r>
          </w:p>
        </w:tc>
      </w:tr>
      <w:tr w:rsidR="00865C22" w:rsidRPr="00064551" w14:paraId="59A9A1B4" w14:textId="77777777" w:rsidTr="005E5C2C">
        <w:trPr>
          <w:trHeight w:val="31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E7D6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Unemployment rate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CEF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B0F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-0.0773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D804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-0.462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DFD4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-0.202   </w:t>
            </w:r>
          </w:p>
        </w:tc>
      </w:tr>
      <w:tr w:rsidR="00865C22" w:rsidRPr="00064551" w14:paraId="65834652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607D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7D0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(-1.12)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DC79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(-0.41)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E0C1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(0.372)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1AE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(0.479)   </w:t>
            </w:r>
          </w:p>
        </w:tc>
      </w:tr>
      <w:tr w:rsidR="00865C22" w:rsidRPr="00064551" w14:paraId="679D51AB" w14:textId="77777777" w:rsidTr="005E5C2C">
        <w:trPr>
          <w:trHeight w:val="288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AF99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Individual-level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6B6F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35B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EC99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C22" w:rsidRPr="00064551" w14:paraId="5E46373B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EDC8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LR-scale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D14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0.565***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261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0.317***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70DC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1.401***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661C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1.007***</w:t>
            </w:r>
          </w:p>
        </w:tc>
      </w:tr>
      <w:tr w:rsidR="00865C22" w:rsidRPr="00064551" w14:paraId="0765C181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C46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617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(21.51)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AEA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(13.26)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2A41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(0.059)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02D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(0.059)   </w:t>
            </w:r>
          </w:p>
        </w:tc>
      </w:tr>
      <w:tr w:rsidR="00865C22" w:rsidRPr="00064551" w14:paraId="1C5F911F" w14:textId="77777777" w:rsidTr="005E5C2C">
        <w:trPr>
          <w:trHeight w:val="312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2077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Political interest (ref.: none)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74B0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3649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C22" w:rsidRPr="00064551" w14:paraId="52399029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1CD1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Very interested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4D81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-0.407***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FD98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-0.412***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7EB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-0.933***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26A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-1.021***</w:t>
            </w:r>
          </w:p>
        </w:tc>
      </w:tr>
      <w:tr w:rsidR="00865C22" w:rsidRPr="00064551" w14:paraId="1AF4B463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574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053A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(-17.08)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520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(-19.02)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C6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(0.052)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223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(0.053)   </w:t>
            </w:r>
          </w:p>
        </w:tc>
      </w:tr>
      <w:tr w:rsidR="00865C22" w:rsidRPr="00064551" w14:paraId="5C211EB1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0A37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Quite interested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A81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-0.309***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3D9D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-0.311***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74A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-0.692***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ACA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-0.724***</w:t>
            </w:r>
          </w:p>
        </w:tc>
      </w:tr>
      <w:tr w:rsidR="00865C22" w:rsidRPr="00064551" w14:paraId="362FDB68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439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E92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(-16.22)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22D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(-17.96)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37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(0.041)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536A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(0.042)   </w:t>
            </w:r>
          </w:p>
        </w:tc>
      </w:tr>
      <w:tr w:rsidR="00865C22" w:rsidRPr="00064551" w14:paraId="4E6DAF37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ECB6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Hardly interested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EA5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-0.163***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FED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-0.178***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8C6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-0.378***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D62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-0.391***</w:t>
            </w:r>
          </w:p>
        </w:tc>
      </w:tr>
      <w:tr w:rsidR="00865C22" w:rsidRPr="00064551" w14:paraId="49184B06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BB2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AFC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(-8.76)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E1E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(-10.52)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EDE8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(0.041)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A89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(0.041)   </w:t>
            </w:r>
          </w:p>
        </w:tc>
      </w:tr>
      <w:tr w:rsidR="00865C22" w:rsidRPr="00064551" w14:paraId="3EA8B8DE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F86D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Gender: Female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3FD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126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-0.0324**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8CD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-0.0135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7C4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-0.0904***</w:t>
            </w:r>
          </w:p>
        </w:tc>
      </w:tr>
      <w:tr w:rsidR="00865C22" w:rsidRPr="00064551" w14:paraId="51034FF7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F24A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F25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(0.40)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342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(-3.17)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28B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(0.025)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B91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(0.025)   </w:t>
            </w:r>
          </w:p>
        </w:tc>
      </w:tr>
      <w:tr w:rsidR="00865C22" w:rsidRPr="00064551" w14:paraId="04DC20A7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A1CF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24F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0.663***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FC5D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0.214***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2D1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1.507***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92C4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0.580***</w:t>
            </w:r>
          </w:p>
        </w:tc>
      </w:tr>
      <w:tr w:rsidR="00865C22" w:rsidRPr="00064551" w14:paraId="0650FD6E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6A08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73B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(23.44)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55B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(8.32)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514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(0.063)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42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(0.063)   </w:t>
            </w:r>
          </w:p>
        </w:tc>
      </w:tr>
      <w:tr w:rsidR="00865C22" w:rsidRPr="00064551" w14:paraId="5115A587" w14:textId="77777777" w:rsidTr="005E5C2C">
        <w:trPr>
          <w:trHeight w:val="312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069A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Migrant friends (ref.: many)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3123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FAD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C22" w:rsidRPr="00064551" w14:paraId="265FC138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1850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few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A0F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0.203***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C66D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0.0987***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FAE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0.521***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FEF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0.371***</w:t>
            </w:r>
          </w:p>
        </w:tc>
      </w:tr>
      <w:tr w:rsidR="00865C22" w:rsidRPr="00064551" w14:paraId="1D69667C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599C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8E7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(10.48)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281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(5.60)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274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(0.044)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FE5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(0.045)   </w:t>
            </w:r>
          </w:p>
        </w:tc>
      </w:tr>
      <w:tr w:rsidR="00865C22" w:rsidRPr="00064551" w14:paraId="2F7AF2AF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5C97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F9E1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0.412***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EB4D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0.233***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DC84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1.019***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6AE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0.716***</w:t>
            </w:r>
          </w:p>
        </w:tc>
      </w:tr>
      <w:tr w:rsidR="00865C22" w:rsidRPr="00064551" w14:paraId="5A0EADE4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FF3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9A1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(21.43)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B47A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(13.31)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838A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(0.044)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091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(0.045)   </w:t>
            </w:r>
          </w:p>
        </w:tc>
      </w:tr>
      <w:tr w:rsidR="00865C22" w:rsidRPr="00064551" w14:paraId="62485F99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EB75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Looking for work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A30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-0.00674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F30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0.0107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DB9D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-0.0597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0F6C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-0.0136   </w:t>
            </w:r>
          </w:p>
        </w:tc>
      </w:tr>
      <w:tr w:rsidR="00865C22" w:rsidRPr="00064551" w14:paraId="10C85B69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67B9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D05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(-0.26)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72EC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(0.45)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8EF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(0.055)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762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(0.057)   </w:t>
            </w:r>
          </w:p>
        </w:tc>
      </w:tr>
      <w:tr w:rsidR="00865C22" w:rsidRPr="00064551" w14:paraId="0A36F92C" w14:textId="77777777" w:rsidTr="005E5C2C">
        <w:trPr>
          <w:trHeight w:val="312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892F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 (ref.: high (tertiary))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B933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AD6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C22" w:rsidRPr="00064551" w14:paraId="5B09DC58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B06C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Medium (Advanced Vocational)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1C3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0.207***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42EC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0.114***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228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0.483***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E01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0.348***</w:t>
            </w:r>
          </w:p>
        </w:tc>
      </w:tr>
      <w:tr w:rsidR="00865C22" w:rsidRPr="00064551" w14:paraId="56E92C89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F29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3D6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(10.85)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9619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(6.58)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47ED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(0.041)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18E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(0.043)   </w:t>
            </w:r>
          </w:p>
        </w:tc>
      </w:tr>
      <w:tr w:rsidR="00865C22" w:rsidRPr="00064551" w14:paraId="5AB40B8C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5CB6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Medium (Upper Secondary)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7CE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0.323***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41AC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0.222***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2D3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0.762***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66A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0.643***</w:t>
            </w:r>
          </w:p>
        </w:tc>
      </w:tr>
      <w:tr w:rsidR="00865C22" w:rsidRPr="00064551" w14:paraId="3E4C5F17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EAA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E42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(20.93)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7DF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(15.83)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1424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(0.034)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97C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(0.035)   </w:t>
            </w:r>
          </w:p>
        </w:tc>
      </w:tr>
      <w:tr w:rsidR="00865C22" w:rsidRPr="00064551" w14:paraId="7699384E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D3FE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Low (Lower Secondary or Less)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A9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0.377***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E2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0.274***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648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0.912***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6C2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0.801***</w:t>
            </w:r>
          </w:p>
        </w:tc>
      </w:tr>
      <w:tr w:rsidR="00865C22" w:rsidRPr="00064551" w14:paraId="33A3D788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EE0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D5AA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(21.93)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95E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(17.54)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84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(0.038)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B6D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(0.039)   </w:t>
            </w:r>
          </w:p>
        </w:tc>
      </w:tr>
      <w:tr w:rsidR="00865C22" w:rsidRPr="0060032A" w14:paraId="468B8C10" w14:textId="77777777" w:rsidTr="005E5C2C">
        <w:trPr>
          <w:trHeight w:val="288"/>
        </w:trPr>
        <w:tc>
          <w:tcPr>
            <w:tcW w:w="7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4131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Income satisfaction (ref.: living comfortably)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C4E6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5C22" w:rsidRPr="00064551" w14:paraId="061D8D57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19DA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Coping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AA7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0.106***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A0C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0.0958***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78BC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0.242***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B5F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0.260***</w:t>
            </w:r>
          </w:p>
        </w:tc>
      </w:tr>
      <w:tr w:rsidR="00865C22" w:rsidRPr="00064551" w14:paraId="4329C3E3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F688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948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(8.01)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BFB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(7.93)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533A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(0.029)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B50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(0.029)   </w:t>
            </w:r>
          </w:p>
        </w:tc>
      </w:tr>
      <w:tr w:rsidR="00865C22" w:rsidRPr="00064551" w14:paraId="49C1752E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A139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Difficult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E5AA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0.177***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A26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0.178***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BFD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0.465***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1E5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0.493***</w:t>
            </w:r>
          </w:p>
        </w:tc>
      </w:tr>
      <w:tr w:rsidR="00865C22" w:rsidRPr="00064551" w14:paraId="7955B664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43AC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EEC8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(9.10)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4B91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(10.09)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DC81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(0.042)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311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(0.043)   </w:t>
            </w:r>
          </w:p>
        </w:tc>
      </w:tr>
      <w:tr w:rsidR="00865C22" w:rsidRPr="00064551" w14:paraId="2530B5F6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582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Very difficult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0DB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0.349***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12F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0.311***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02D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0.973***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11B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0.836***</w:t>
            </w:r>
          </w:p>
        </w:tc>
      </w:tr>
      <w:tr w:rsidR="00865C22" w:rsidRPr="00064551" w14:paraId="5FCA12BB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59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BF7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(10.53)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9551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(10.32)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058A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(0.075)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530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(0.074)   </w:t>
            </w:r>
          </w:p>
        </w:tc>
      </w:tr>
      <w:tr w:rsidR="00865C22" w:rsidRPr="00064551" w14:paraId="67F9118F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772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2B73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D1C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10C4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EA6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C22" w:rsidRPr="00064551" w14:paraId="5D310AC2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983A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DDE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2.015***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07C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1.910***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37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DB2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C22" w:rsidRPr="00064551" w14:paraId="11D1717D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9908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989C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(19.28)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3DD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(16.16)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182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63A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C22" w:rsidRPr="00064551" w14:paraId="2A6E315A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7E2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C143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D1D4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651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51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C22" w:rsidRPr="00064551" w14:paraId="20146BC1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160C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Cutpoint1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A7B9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242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90C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-0.948***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0221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-0.638*  </w:t>
            </w:r>
          </w:p>
        </w:tc>
      </w:tr>
      <w:tr w:rsidR="00865C22" w:rsidRPr="00064551" w14:paraId="217F2433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94B1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3260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722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185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(0.239)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96D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(0.303)   </w:t>
            </w:r>
          </w:p>
        </w:tc>
      </w:tr>
      <w:tr w:rsidR="00865C22" w:rsidRPr="00064551" w14:paraId="4D71864B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8290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Cutpoint2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841D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100C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691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1.360***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5938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1.958***</w:t>
            </w:r>
          </w:p>
        </w:tc>
      </w:tr>
      <w:tr w:rsidR="00865C22" w:rsidRPr="00064551" w14:paraId="3CFA7D6B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D9F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AA96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F0A4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D99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(0.240)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C79C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(0.303)   </w:t>
            </w:r>
          </w:p>
        </w:tc>
      </w:tr>
      <w:tr w:rsidR="00865C22" w:rsidRPr="00064551" w14:paraId="045EC190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523A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Cutpoint3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6B89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595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07A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3.130***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F34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4.025***</w:t>
            </w:r>
          </w:p>
        </w:tc>
      </w:tr>
      <w:tr w:rsidR="00865C22" w:rsidRPr="00064551" w14:paraId="10F57FA1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71D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948D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CA74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86E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(0.240)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1FB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(0.304)   </w:t>
            </w:r>
          </w:p>
        </w:tc>
      </w:tr>
      <w:tr w:rsidR="00865C22" w:rsidRPr="00064551" w14:paraId="6DB28BAD" w14:textId="77777777" w:rsidTr="005E5C2C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EB0D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Variance components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27F7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0B3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62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C22" w:rsidRPr="00064551" w14:paraId="329AEABE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6D8C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7DE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21D7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0.014***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0DAC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0.077**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4DC8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0.13** </w:t>
            </w:r>
          </w:p>
        </w:tc>
      </w:tr>
      <w:tr w:rsidR="00865C22" w:rsidRPr="00064551" w14:paraId="52A8B876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42E0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92F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(0.007)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11C9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1AF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(0.026)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6D59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(0.043)   </w:t>
            </w:r>
          </w:p>
        </w:tc>
      </w:tr>
      <w:tr w:rsidR="00865C22" w:rsidRPr="00064551" w14:paraId="3E8B0B19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6B7F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Residual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BEC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0.528***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AC3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0.64***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A456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3A9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C22" w:rsidRPr="00064551" w14:paraId="5FE3AA32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A029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3C2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9124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(0.006)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0984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D4F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C22" w:rsidRPr="00064551" w14:paraId="6C4DFD5B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2F49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C54F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2D9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7F3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DD4F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C22" w:rsidRPr="00064551" w14:paraId="42A5A5F8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8E36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Statistics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74B9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C58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E013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F631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C22" w:rsidRPr="00064551" w14:paraId="11754033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F1C9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AIC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8BE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50444.2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F01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46417.9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93C1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56011.5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1952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52697.4   </w:t>
            </w:r>
          </w:p>
        </w:tc>
      </w:tr>
      <w:tr w:rsidR="00865C22" w:rsidRPr="00064551" w14:paraId="53639975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9D19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BIC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A73D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50627.2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C339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46600.8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497C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56206.1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E37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52892.0 </w:t>
            </w:r>
          </w:p>
        </w:tc>
      </w:tr>
      <w:tr w:rsidR="00865C22" w:rsidRPr="00064551" w14:paraId="67A12DD0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0B0D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(countries)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BAA1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823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35A5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E7A9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865C22" w:rsidRPr="00064551" w14:paraId="0CC35298" w14:textId="77777777" w:rsidTr="005E5C2C">
        <w:trPr>
          <w:trHeight w:val="28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6239" w14:textId="77777777" w:rsidR="00865C22" w:rsidRPr="00064551" w:rsidRDefault="00865C22" w:rsidP="0006455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(respondents)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007E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21053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CF2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21053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85F4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24529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B99B" w14:textId="77777777" w:rsidR="00865C22" w:rsidRPr="00064551" w:rsidRDefault="00865C22" w:rsidP="000645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24529</w:t>
            </w:r>
          </w:p>
        </w:tc>
      </w:tr>
    </w:tbl>
    <w:p w14:paraId="274F5319" w14:textId="540975F9" w:rsidR="00865C22" w:rsidRPr="00064551" w:rsidRDefault="00064551" w:rsidP="0006455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455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064551">
        <w:rPr>
          <w:rFonts w:ascii="Times New Roman" w:hAnsi="Times New Roman" w:cs="Times New Roman"/>
          <w:sz w:val="24"/>
          <w:szCs w:val="24"/>
          <w:lang w:val="en-US"/>
        </w:rPr>
        <w:t xml:space="preserve"> &lt; 0.05. ** </w:t>
      </w:r>
      <w:proofErr w:type="gramStart"/>
      <w:r w:rsidRPr="0006455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064551">
        <w:rPr>
          <w:rFonts w:ascii="Times New Roman" w:hAnsi="Times New Roman" w:cs="Times New Roman"/>
          <w:sz w:val="24"/>
          <w:szCs w:val="24"/>
          <w:lang w:val="en-US"/>
        </w:rPr>
        <w:t xml:space="preserve"> &lt; 0.01. ***p &lt; 0.001</w:t>
      </w:r>
      <w:r w:rsidR="00355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5BA9" w:rsidRPr="00355BA9">
        <w:rPr>
          <w:rFonts w:ascii="Times New Roman" w:hAnsi="Times New Roman" w:cs="Times New Roman"/>
          <w:sz w:val="24"/>
          <w:szCs w:val="24"/>
          <w:lang w:val="en-US"/>
        </w:rPr>
        <w:t>(two-sided tests</w:t>
      </w:r>
      <w:r w:rsidR="00355B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64551">
        <w:rPr>
          <w:rFonts w:ascii="Times New Roman" w:hAnsi="Times New Roman" w:cs="Times New Roman"/>
          <w:sz w:val="24"/>
          <w:szCs w:val="24"/>
          <w:lang w:val="en-US"/>
        </w:rPr>
        <w:t xml:space="preserve">. All continuous variables standardized to range from </w:t>
      </w:r>
      <w:proofErr w:type="gramStart"/>
      <w:r w:rsidRPr="00064551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Pr="00064551">
        <w:rPr>
          <w:rFonts w:ascii="Times New Roman" w:hAnsi="Times New Roman" w:cs="Times New Roman"/>
          <w:sz w:val="24"/>
          <w:szCs w:val="24"/>
          <w:lang w:val="en-US"/>
        </w:rPr>
        <w:t xml:space="preserve"> to 1</w:t>
      </w:r>
    </w:p>
    <w:sectPr w:rsidR="00865C22" w:rsidRPr="00064551" w:rsidSect="005E5C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98"/>
    <w:rsid w:val="00064551"/>
    <w:rsid w:val="00355BA9"/>
    <w:rsid w:val="00361F90"/>
    <w:rsid w:val="003924EC"/>
    <w:rsid w:val="0042721D"/>
    <w:rsid w:val="00524821"/>
    <w:rsid w:val="00540DFF"/>
    <w:rsid w:val="005A53B7"/>
    <w:rsid w:val="005E5C2C"/>
    <w:rsid w:val="0060032A"/>
    <w:rsid w:val="0072063D"/>
    <w:rsid w:val="00760648"/>
    <w:rsid w:val="00865C22"/>
    <w:rsid w:val="008B3EE6"/>
    <w:rsid w:val="00A20FAD"/>
    <w:rsid w:val="00A74527"/>
    <w:rsid w:val="00A81456"/>
    <w:rsid w:val="00A94A7B"/>
    <w:rsid w:val="00AA053B"/>
    <w:rsid w:val="00C70E6F"/>
    <w:rsid w:val="00DB1A7C"/>
    <w:rsid w:val="00E34C98"/>
    <w:rsid w:val="00E8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E9BB"/>
  <w15:chartTrackingRefBased/>
  <w15:docId w15:val="{A94283A1-AED9-43B5-BA96-67C25D86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E34C98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A74527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981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Goethe-Universitaet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gr394ok5w0@goetheuniversitaet.onmicrosoft.com</dc:creator>
  <cp:keywords/>
  <dc:description/>
  <cp:lastModifiedBy>Pinki Boura</cp:lastModifiedBy>
  <cp:revision>2</cp:revision>
  <dcterms:created xsi:type="dcterms:W3CDTF">2019-12-23T11:35:00Z</dcterms:created>
  <dcterms:modified xsi:type="dcterms:W3CDTF">2019-12-23T11:35:00Z</dcterms:modified>
</cp:coreProperties>
</file>