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814" w:rsidRPr="00947C3E" w:rsidRDefault="00E2182C" w:rsidP="005F6814">
      <w:pPr>
        <w:spacing w:line="480" w:lineRule="auto"/>
      </w:pPr>
      <w:r>
        <w:rPr>
          <w:b/>
        </w:rPr>
        <w:t>Supplement</w:t>
      </w:r>
      <w:r w:rsidR="00C245A5">
        <w:rPr>
          <w:b/>
        </w:rPr>
        <w:t xml:space="preserve"> Table </w:t>
      </w:r>
      <w:r w:rsidR="00C87C86">
        <w:rPr>
          <w:b/>
        </w:rPr>
        <w:t>2</w:t>
      </w:r>
      <w:bookmarkStart w:id="0" w:name="_GoBack"/>
      <w:bookmarkEnd w:id="0"/>
      <w:r w:rsidR="005F6814" w:rsidRPr="00947C3E">
        <w:rPr>
          <w:b/>
        </w:rPr>
        <w:t xml:space="preserve">: </w:t>
      </w:r>
      <w:r w:rsidR="005F6814" w:rsidRPr="00947C3E">
        <w:rPr>
          <w:rFonts w:cs="Times New Roman"/>
          <w:b/>
        </w:rPr>
        <w:t>Extubation characteristics Summarized by Primary Operation</w:t>
      </w:r>
    </w:p>
    <w:tbl>
      <w:tblPr>
        <w:tblW w:w="10020" w:type="dxa"/>
        <w:tblInd w:w="-10" w:type="dxa"/>
        <w:tblLook w:val="04A0" w:firstRow="1" w:lastRow="0" w:firstColumn="1" w:lastColumn="0" w:noHBand="0" w:noVBand="1"/>
      </w:tblPr>
      <w:tblGrid>
        <w:gridCol w:w="3340"/>
        <w:gridCol w:w="3340"/>
        <w:gridCol w:w="3340"/>
      </w:tblGrid>
      <w:tr w:rsidR="005F6814" w:rsidRPr="00947C3E" w:rsidTr="00C67984">
        <w:trPr>
          <w:trHeight w:val="1005"/>
        </w:trPr>
        <w:tc>
          <w:tcPr>
            <w:tcW w:w="3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814" w:rsidRPr="00947C3E" w:rsidRDefault="005F6814" w:rsidP="00C679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C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Procedure</w:t>
            </w:r>
          </w:p>
        </w:tc>
        <w:tc>
          <w:tcPr>
            <w:tcW w:w="33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814" w:rsidRPr="00947C3E" w:rsidRDefault="005F6814" w:rsidP="00C679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C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Extubated in OR</w:t>
            </w:r>
          </w:p>
        </w:tc>
        <w:tc>
          <w:tcPr>
            <w:tcW w:w="3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814" w:rsidRPr="00947C3E" w:rsidRDefault="005F6814" w:rsidP="00C679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C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Time (hours) from skin closure to initial extubation among patients NOT extubated in OR*</w:t>
            </w:r>
          </w:p>
        </w:tc>
      </w:tr>
      <w:tr w:rsidR="005F6814" w:rsidRPr="00947C3E" w:rsidTr="00C67984">
        <w:trPr>
          <w:trHeight w:val="315"/>
        </w:trPr>
        <w:tc>
          <w:tcPr>
            <w:tcW w:w="3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6814" w:rsidRPr="00947C3E" w:rsidRDefault="005F6814" w:rsidP="00C679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814" w:rsidRPr="00947C3E" w:rsidRDefault="005F6814" w:rsidP="00C679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C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N (%)</w:t>
            </w:r>
          </w:p>
        </w:tc>
        <w:tc>
          <w:tcPr>
            <w:tcW w:w="3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6814" w:rsidRPr="00947C3E" w:rsidRDefault="005F6814" w:rsidP="00C679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6814" w:rsidRPr="00947C3E" w:rsidTr="00C67984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814" w:rsidRPr="00947C3E" w:rsidRDefault="005F6814" w:rsidP="00C679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C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ASD 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814" w:rsidRPr="00947C3E" w:rsidRDefault="005F6814" w:rsidP="00C679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7C3E">
              <w:rPr>
                <w:rFonts w:eastAsia="Times New Roman" w:cs="Times New Roman"/>
                <w:color w:val="000000"/>
                <w:sz w:val="24"/>
                <w:szCs w:val="24"/>
              </w:rPr>
              <w:t>1,830 (50.2)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814" w:rsidRPr="00947C3E" w:rsidRDefault="005F6814" w:rsidP="00C679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7C3E">
              <w:rPr>
                <w:rFonts w:eastAsia="Times New Roman" w:cs="Times New Roman"/>
                <w:color w:val="000000"/>
                <w:sz w:val="24"/>
                <w:szCs w:val="24"/>
              </w:rPr>
              <w:t>3.7</w:t>
            </w:r>
          </w:p>
        </w:tc>
      </w:tr>
      <w:tr w:rsidR="005F6814" w:rsidRPr="00947C3E" w:rsidTr="00C67984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814" w:rsidRPr="00947C3E" w:rsidRDefault="005F6814" w:rsidP="00C679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C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N= 3,648</w:t>
            </w:r>
          </w:p>
        </w:tc>
        <w:tc>
          <w:tcPr>
            <w:tcW w:w="3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6814" w:rsidRPr="00947C3E" w:rsidRDefault="005F6814" w:rsidP="00C679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814" w:rsidRPr="00947C3E" w:rsidRDefault="005F6814" w:rsidP="00C679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7C3E">
              <w:rPr>
                <w:rFonts w:eastAsia="Times New Roman" w:cs="Times New Roman"/>
                <w:color w:val="000000"/>
                <w:sz w:val="24"/>
                <w:szCs w:val="24"/>
              </w:rPr>
              <w:t>(1.1, 6.8)</w:t>
            </w:r>
          </w:p>
        </w:tc>
      </w:tr>
      <w:tr w:rsidR="005F6814" w:rsidRPr="00947C3E" w:rsidTr="00C67984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814" w:rsidRPr="00947C3E" w:rsidRDefault="005F6814" w:rsidP="00C679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C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Fontan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814" w:rsidRPr="00947C3E" w:rsidRDefault="005F6814" w:rsidP="00C679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7C3E">
              <w:rPr>
                <w:rFonts w:eastAsia="Times New Roman" w:cs="Times New Roman"/>
                <w:color w:val="000000"/>
                <w:sz w:val="24"/>
                <w:szCs w:val="24"/>
              </w:rPr>
              <w:t>1,685 (44.0)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814" w:rsidRPr="00947C3E" w:rsidRDefault="005F6814" w:rsidP="00C679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7C3E">
              <w:rPr>
                <w:rFonts w:eastAsia="Times New Roman" w:cs="Times New Roman"/>
                <w:color w:val="000000"/>
                <w:sz w:val="24"/>
                <w:szCs w:val="24"/>
              </w:rPr>
              <w:t>6.9</w:t>
            </w:r>
          </w:p>
        </w:tc>
      </w:tr>
      <w:tr w:rsidR="005F6814" w:rsidRPr="00947C3E" w:rsidTr="00C67984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814" w:rsidRPr="00947C3E" w:rsidRDefault="005F6814" w:rsidP="00C679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C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N= 3,830</w:t>
            </w:r>
          </w:p>
        </w:tc>
        <w:tc>
          <w:tcPr>
            <w:tcW w:w="3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6814" w:rsidRPr="00947C3E" w:rsidRDefault="005F6814" w:rsidP="00C679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814" w:rsidRPr="00947C3E" w:rsidRDefault="005F6814" w:rsidP="00C679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7C3E">
              <w:rPr>
                <w:rFonts w:eastAsia="Times New Roman" w:cs="Times New Roman"/>
                <w:color w:val="000000"/>
                <w:sz w:val="24"/>
                <w:szCs w:val="24"/>
              </w:rPr>
              <w:t>(3, 18)</w:t>
            </w:r>
          </w:p>
        </w:tc>
      </w:tr>
      <w:tr w:rsidR="005F6814" w:rsidRPr="00947C3E" w:rsidTr="00C67984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814" w:rsidRPr="00947C3E" w:rsidRDefault="005F6814" w:rsidP="00C679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C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VSD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814" w:rsidRPr="00947C3E" w:rsidRDefault="005F6814" w:rsidP="00C679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7C3E">
              <w:rPr>
                <w:rFonts w:eastAsia="Times New Roman" w:cs="Times New Roman"/>
                <w:color w:val="000000"/>
                <w:sz w:val="24"/>
                <w:szCs w:val="24"/>
              </w:rPr>
              <w:t>1,531 (25.2)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814" w:rsidRPr="00947C3E" w:rsidRDefault="005F6814" w:rsidP="00C679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7C3E">
              <w:rPr>
                <w:rFonts w:eastAsia="Times New Roman" w:cs="Times New Roman"/>
                <w:color w:val="000000"/>
                <w:sz w:val="24"/>
                <w:szCs w:val="24"/>
              </w:rPr>
              <w:t>13.7</w:t>
            </w:r>
          </w:p>
        </w:tc>
      </w:tr>
      <w:tr w:rsidR="005F6814" w:rsidRPr="00947C3E" w:rsidTr="00C67984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814" w:rsidRPr="00947C3E" w:rsidRDefault="005F6814" w:rsidP="00C679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C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N= 6,066</w:t>
            </w:r>
          </w:p>
        </w:tc>
        <w:tc>
          <w:tcPr>
            <w:tcW w:w="3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6814" w:rsidRPr="00947C3E" w:rsidRDefault="005F6814" w:rsidP="00C679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814" w:rsidRPr="00947C3E" w:rsidRDefault="005F6814" w:rsidP="00C679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7C3E">
              <w:rPr>
                <w:rFonts w:eastAsia="Times New Roman" w:cs="Times New Roman"/>
                <w:color w:val="000000"/>
                <w:sz w:val="24"/>
                <w:szCs w:val="24"/>
              </w:rPr>
              <w:t>(5.8, 25.9)</w:t>
            </w:r>
          </w:p>
        </w:tc>
      </w:tr>
      <w:tr w:rsidR="005F6814" w:rsidRPr="00947C3E" w:rsidTr="00C67984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814" w:rsidRPr="00947C3E" w:rsidRDefault="005F6814" w:rsidP="00C679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C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Glenn/Hemi-Fontan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814" w:rsidRPr="00947C3E" w:rsidRDefault="005F6814" w:rsidP="00C679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7C3E">
              <w:rPr>
                <w:rFonts w:eastAsia="Times New Roman" w:cs="Times New Roman"/>
                <w:color w:val="000000"/>
                <w:sz w:val="24"/>
                <w:szCs w:val="24"/>
              </w:rPr>
              <w:t>952 (22.9)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814" w:rsidRPr="00947C3E" w:rsidRDefault="005F6814" w:rsidP="00C679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7C3E">
              <w:rPr>
                <w:rFonts w:eastAsia="Times New Roman" w:cs="Times New Roman"/>
                <w:color w:val="000000"/>
                <w:sz w:val="24"/>
                <w:szCs w:val="24"/>
              </w:rPr>
              <w:t>11.4</w:t>
            </w:r>
          </w:p>
        </w:tc>
      </w:tr>
      <w:tr w:rsidR="005F6814" w:rsidRPr="00947C3E" w:rsidTr="00C67984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814" w:rsidRPr="00947C3E" w:rsidRDefault="005F6814" w:rsidP="00C679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C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N= 4,151</w:t>
            </w:r>
          </w:p>
        </w:tc>
        <w:tc>
          <w:tcPr>
            <w:tcW w:w="3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6814" w:rsidRPr="00947C3E" w:rsidRDefault="005F6814" w:rsidP="00C679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814" w:rsidRPr="00947C3E" w:rsidRDefault="005F6814" w:rsidP="00C679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7C3E">
              <w:rPr>
                <w:rFonts w:eastAsia="Times New Roman" w:cs="Times New Roman"/>
                <w:color w:val="000000"/>
                <w:sz w:val="24"/>
                <w:szCs w:val="24"/>
              </w:rPr>
              <w:t>(4.9, 23.8)</w:t>
            </w:r>
          </w:p>
        </w:tc>
      </w:tr>
      <w:tr w:rsidR="005F6814" w:rsidRPr="00947C3E" w:rsidTr="00C67984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814" w:rsidRPr="00947C3E" w:rsidRDefault="005F6814" w:rsidP="00C679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C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TOF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814" w:rsidRPr="00947C3E" w:rsidRDefault="005F6814" w:rsidP="00C679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7C3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705 (17.1)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814" w:rsidRPr="00947C3E" w:rsidRDefault="005F6814" w:rsidP="00C679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7C3E">
              <w:rPr>
                <w:rFonts w:eastAsia="Times New Roman" w:cs="Times New Roman"/>
                <w:color w:val="000000"/>
                <w:sz w:val="24"/>
                <w:szCs w:val="24"/>
              </w:rPr>
              <w:t>22.3</w:t>
            </w:r>
          </w:p>
        </w:tc>
      </w:tr>
      <w:tr w:rsidR="005F6814" w:rsidRPr="00947C3E" w:rsidTr="00C67984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814" w:rsidRPr="00947C3E" w:rsidRDefault="005F6814" w:rsidP="00C679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C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N= 4,126</w:t>
            </w:r>
          </w:p>
        </w:tc>
        <w:tc>
          <w:tcPr>
            <w:tcW w:w="33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F6814" w:rsidRPr="00947C3E" w:rsidRDefault="005F6814" w:rsidP="00C679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814" w:rsidRPr="00947C3E" w:rsidRDefault="005F6814" w:rsidP="00C679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7C3E">
              <w:rPr>
                <w:rFonts w:eastAsia="Times New Roman" w:cs="Times New Roman"/>
                <w:color w:val="000000"/>
                <w:sz w:val="24"/>
                <w:szCs w:val="24"/>
              </w:rPr>
              <w:t>(10.2, 48.3)</w:t>
            </w:r>
          </w:p>
        </w:tc>
      </w:tr>
      <w:tr w:rsidR="005F6814" w:rsidRPr="00947C3E" w:rsidTr="00C67984">
        <w:trPr>
          <w:trHeight w:val="315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814" w:rsidRPr="00947C3E" w:rsidRDefault="005F6814" w:rsidP="00C679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C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AVC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814" w:rsidRPr="00947C3E" w:rsidRDefault="005F6814" w:rsidP="00C679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7C3E">
              <w:rPr>
                <w:rFonts w:eastAsia="Times New Roman" w:cs="Times New Roman"/>
                <w:color w:val="000000"/>
                <w:sz w:val="24"/>
                <w:szCs w:val="24"/>
              </w:rPr>
              <w:t>259 (9.1)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814" w:rsidRPr="00947C3E" w:rsidRDefault="005F6814" w:rsidP="00C679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7C3E">
              <w:rPr>
                <w:rFonts w:eastAsia="Times New Roman" w:cs="Times New Roman"/>
                <w:color w:val="000000"/>
                <w:sz w:val="24"/>
                <w:szCs w:val="24"/>
              </w:rPr>
              <w:t>25.2</w:t>
            </w:r>
          </w:p>
        </w:tc>
      </w:tr>
      <w:tr w:rsidR="005F6814" w:rsidRPr="00947C3E" w:rsidTr="00C67984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814" w:rsidRPr="00947C3E" w:rsidRDefault="005F6814" w:rsidP="00C679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C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N= 2,858</w:t>
            </w:r>
          </w:p>
        </w:tc>
        <w:tc>
          <w:tcPr>
            <w:tcW w:w="334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6814" w:rsidRPr="00947C3E" w:rsidRDefault="005F6814" w:rsidP="00C679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814" w:rsidRPr="00947C3E" w:rsidRDefault="005F6814" w:rsidP="00C679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7C3E">
              <w:rPr>
                <w:rFonts w:eastAsia="Times New Roman" w:cs="Times New Roman"/>
                <w:color w:val="000000"/>
                <w:sz w:val="24"/>
                <w:szCs w:val="24"/>
              </w:rPr>
              <w:t>(16.8, 70.1)</w:t>
            </w:r>
          </w:p>
        </w:tc>
      </w:tr>
      <w:tr w:rsidR="005F6814" w:rsidRPr="00947C3E" w:rsidTr="00C67984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814" w:rsidRPr="00947C3E" w:rsidRDefault="005F6814" w:rsidP="00C679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C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Truncus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814" w:rsidRPr="00947C3E" w:rsidRDefault="005F6814" w:rsidP="00C679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7C3E">
              <w:rPr>
                <w:rFonts w:eastAsia="Times New Roman" w:cs="Times New Roman"/>
                <w:color w:val="000000"/>
                <w:sz w:val="24"/>
                <w:szCs w:val="24"/>
              </w:rPr>
              <w:t>16 (3.0)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814" w:rsidRPr="00947C3E" w:rsidRDefault="005F6814" w:rsidP="00C679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7C3E">
              <w:rPr>
                <w:rFonts w:eastAsia="Times New Roman" w:cs="Times New Roman"/>
                <w:color w:val="000000"/>
                <w:sz w:val="24"/>
                <w:szCs w:val="24"/>
              </w:rPr>
              <w:t>114.6</w:t>
            </w:r>
          </w:p>
        </w:tc>
      </w:tr>
      <w:tr w:rsidR="005F6814" w:rsidRPr="00947C3E" w:rsidTr="00C67984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814" w:rsidRPr="00947C3E" w:rsidRDefault="005F6814" w:rsidP="00C679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C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N= 542</w:t>
            </w:r>
          </w:p>
        </w:tc>
        <w:tc>
          <w:tcPr>
            <w:tcW w:w="3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6814" w:rsidRPr="00947C3E" w:rsidRDefault="005F6814" w:rsidP="00C679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814" w:rsidRPr="00947C3E" w:rsidRDefault="005F6814" w:rsidP="00C679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7C3E">
              <w:rPr>
                <w:rFonts w:eastAsia="Times New Roman" w:cs="Times New Roman"/>
                <w:color w:val="000000"/>
                <w:sz w:val="24"/>
                <w:szCs w:val="24"/>
              </w:rPr>
              <w:t>(69.1, 169.1)</w:t>
            </w:r>
          </w:p>
        </w:tc>
      </w:tr>
      <w:tr w:rsidR="005F6814" w:rsidRPr="00947C3E" w:rsidTr="00C67984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814" w:rsidRPr="00947C3E" w:rsidRDefault="005F6814" w:rsidP="00C679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C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ASO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814" w:rsidRPr="00947C3E" w:rsidRDefault="005F6814" w:rsidP="00C679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7C3E">
              <w:rPr>
                <w:rFonts w:eastAsia="Times New Roman" w:cs="Times New Roman"/>
                <w:color w:val="000000"/>
                <w:sz w:val="24"/>
                <w:szCs w:val="24"/>
              </w:rPr>
              <w:t>47 (2.9)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814" w:rsidRPr="00947C3E" w:rsidRDefault="005F6814" w:rsidP="00C679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7C3E">
              <w:rPr>
                <w:rFonts w:eastAsia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5F6814" w:rsidRPr="00947C3E" w:rsidTr="00C67984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814" w:rsidRPr="00947C3E" w:rsidRDefault="005F6814" w:rsidP="00C679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C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N= 1,595</w:t>
            </w:r>
          </w:p>
        </w:tc>
        <w:tc>
          <w:tcPr>
            <w:tcW w:w="3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6814" w:rsidRPr="00947C3E" w:rsidRDefault="005F6814" w:rsidP="00C679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814" w:rsidRPr="00947C3E" w:rsidRDefault="005F6814" w:rsidP="00C679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7C3E">
              <w:rPr>
                <w:rFonts w:eastAsia="Times New Roman" w:cs="Times New Roman"/>
                <w:color w:val="000000"/>
                <w:sz w:val="24"/>
                <w:szCs w:val="24"/>
              </w:rPr>
              <w:t>(40, 108.5)</w:t>
            </w:r>
          </w:p>
        </w:tc>
      </w:tr>
      <w:tr w:rsidR="005F6814" w:rsidRPr="00947C3E" w:rsidTr="00C67984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814" w:rsidRPr="00947C3E" w:rsidRDefault="005F6814" w:rsidP="00C679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C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ASO + VSD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814" w:rsidRPr="00947C3E" w:rsidRDefault="005F6814" w:rsidP="00C679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7C3E">
              <w:rPr>
                <w:rFonts w:eastAsia="Times New Roman" w:cs="Times New Roman"/>
                <w:color w:val="000000"/>
                <w:sz w:val="24"/>
                <w:szCs w:val="24"/>
              </w:rPr>
              <w:t>15 (2.0)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814" w:rsidRPr="00947C3E" w:rsidRDefault="005F6814" w:rsidP="00C679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7C3E">
              <w:rPr>
                <w:rFonts w:eastAsia="Times New Roman" w:cs="Times New Roman"/>
                <w:color w:val="000000"/>
                <w:sz w:val="24"/>
                <w:szCs w:val="24"/>
              </w:rPr>
              <w:t>81.3</w:t>
            </w:r>
          </w:p>
        </w:tc>
      </w:tr>
      <w:tr w:rsidR="005F6814" w:rsidRPr="00947C3E" w:rsidTr="00C67984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814" w:rsidRPr="00947C3E" w:rsidRDefault="005F6814" w:rsidP="00C679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C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N= 754</w:t>
            </w:r>
          </w:p>
        </w:tc>
        <w:tc>
          <w:tcPr>
            <w:tcW w:w="3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6814" w:rsidRPr="00947C3E" w:rsidRDefault="005F6814" w:rsidP="00C679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814" w:rsidRPr="00947C3E" w:rsidRDefault="005F6814" w:rsidP="00C679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7C3E">
              <w:rPr>
                <w:rFonts w:eastAsia="Times New Roman" w:cs="Times New Roman"/>
                <w:color w:val="000000"/>
                <w:sz w:val="24"/>
                <w:szCs w:val="24"/>
              </w:rPr>
              <w:t>(44, 137.7)</w:t>
            </w:r>
          </w:p>
        </w:tc>
      </w:tr>
      <w:tr w:rsidR="005F6814" w:rsidRPr="00947C3E" w:rsidTr="00C67984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814" w:rsidRPr="00947C3E" w:rsidRDefault="005F6814" w:rsidP="00C679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C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Norwood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814" w:rsidRPr="00947C3E" w:rsidRDefault="005F6814" w:rsidP="00C679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7C3E">
              <w:rPr>
                <w:rFonts w:eastAsia="Times New Roman" w:cs="Times New Roman"/>
                <w:color w:val="000000"/>
                <w:sz w:val="24"/>
                <w:szCs w:val="24"/>
              </w:rPr>
              <w:t>23 (0.9)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814" w:rsidRPr="00947C3E" w:rsidRDefault="005F6814" w:rsidP="00C679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7C3E">
              <w:rPr>
                <w:rFonts w:eastAsia="Times New Roman" w:cs="Times New Roman"/>
                <w:color w:val="000000"/>
                <w:sz w:val="24"/>
                <w:szCs w:val="24"/>
              </w:rPr>
              <w:t>141.4</w:t>
            </w:r>
          </w:p>
        </w:tc>
      </w:tr>
      <w:tr w:rsidR="005F6814" w:rsidRPr="00947C3E" w:rsidTr="00C67984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814" w:rsidRPr="00947C3E" w:rsidRDefault="005F6814" w:rsidP="00C679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C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N= 2,695</w:t>
            </w:r>
          </w:p>
        </w:tc>
        <w:tc>
          <w:tcPr>
            <w:tcW w:w="3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6814" w:rsidRPr="00947C3E" w:rsidRDefault="005F6814" w:rsidP="00C679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814" w:rsidRPr="00947C3E" w:rsidRDefault="005F6814" w:rsidP="00C679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7C3E">
              <w:rPr>
                <w:rFonts w:eastAsia="Times New Roman" w:cs="Times New Roman"/>
                <w:color w:val="000000"/>
                <w:sz w:val="24"/>
                <w:szCs w:val="24"/>
              </w:rPr>
              <w:t>(92.4, 239.7)</w:t>
            </w:r>
          </w:p>
        </w:tc>
      </w:tr>
      <w:tr w:rsidR="005F6814" w:rsidRPr="00947C3E" w:rsidTr="00C67984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814" w:rsidRPr="00947C3E" w:rsidRDefault="005F6814" w:rsidP="00C679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C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Off-Bypass Coarctation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814" w:rsidRPr="00947C3E" w:rsidRDefault="005F6814" w:rsidP="00C679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7C3E">
              <w:rPr>
                <w:rFonts w:eastAsia="Times New Roman" w:cs="Times New Roman"/>
                <w:color w:val="000000"/>
                <w:sz w:val="24"/>
                <w:szCs w:val="24"/>
              </w:rPr>
              <w:t>870 (17.8)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814" w:rsidRPr="00947C3E" w:rsidRDefault="005F6814" w:rsidP="00C679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7C3E">
              <w:rPr>
                <w:rFonts w:eastAsia="Times New Roman" w:cs="Times New Roman"/>
                <w:color w:val="000000"/>
                <w:sz w:val="24"/>
                <w:szCs w:val="24"/>
              </w:rPr>
              <w:t>23.8</w:t>
            </w:r>
          </w:p>
        </w:tc>
      </w:tr>
      <w:tr w:rsidR="005F6814" w:rsidRPr="00947C3E" w:rsidTr="00C67984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814" w:rsidRPr="00947C3E" w:rsidRDefault="005F6814" w:rsidP="00C679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C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N= 4,886</w:t>
            </w:r>
          </w:p>
        </w:tc>
        <w:tc>
          <w:tcPr>
            <w:tcW w:w="3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6814" w:rsidRPr="00947C3E" w:rsidRDefault="005F6814" w:rsidP="00C679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814" w:rsidRPr="00947C3E" w:rsidRDefault="005F6814" w:rsidP="00C679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7C3E">
              <w:rPr>
                <w:rFonts w:eastAsia="Times New Roman" w:cs="Times New Roman"/>
                <w:color w:val="000000"/>
                <w:sz w:val="24"/>
                <w:szCs w:val="24"/>
              </w:rPr>
              <w:t>(11.6, 58.1)</w:t>
            </w:r>
          </w:p>
        </w:tc>
      </w:tr>
      <w:tr w:rsidR="005F6814" w:rsidRPr="00947C3E" w:rsidTr="00C67984">
        <w:trPr>
          <w:trHeight w:val="300"/>
        </w:trPr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814" w:rsidRPr="00947C3E" w:rsidRDefault="005F6814" w:rsidP="00C6798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47C3E">
              <w:rPr>
                <w:rFonts w:eastAsia="Times New Roman" w:cs="Times New Roman"/>
                <w:color w:val="000000"/>
              </w:rPr>
              <w:t>*Values expressed as percentage or median (Q1, Q3).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14" w:rsidRPr="00947C3E" w:rsidRDefault="005F6814" w:rsidP="00C6798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:rsidR="001C0D9F" w:rsidRDefault="00C87C86"/>
    <w:sectPr w:rsidR="001C0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14"/>
    <w:rsid w:val="0059616D"/>
    <w:rsid w:val="005F6814"/>
    <w:rsid w:val="00605D46"/>
    <w:rsid w:val="00C245A5"/>
    <w:rsid w:val="00C87C86"/>
    <w:rsid w:val="00D17985"/>
    <w:rsid w:val="00E2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82674D-513D-4981-B3AF-7527DC31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Children's Hospital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Vener, David F. (Vener, David)</dc:creator>
  <cp:keywords/>
  <dc:description/>
  <cp:lastModifiedBy>Vener, David F. (Vener, David)</cp:lastModifiedBy>
  <cp:revision>2</cp:revision>
  <dcterms:created xsi:type="dcterms:W3CDTF">2019-08-15T20:14:00Z</dcterms:created>
  <dcterms:modified xsi:type="dcterms:W3CDTF">2019-08-15T20:14:00Z</dcterms:modified>
</cp:coreProperties>
</file>