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E0" w:rsidRPr="00DB66F3" w:rsidRDefault="00F114E0" w:rsidP="00F114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F114E0">
        <w:rPr>
          <w:rFonts w:asciiTheme="majorBidi" w:hAnsiTheme="majorBidi" w:cstheme="majorBidi"/>
          <w:b/>
          <w:bCs/>
          <w:sz w:val="24"/>
          <w:szCs w:val="24"/>
        </w:rPr>
        <w:t>Appendix 1</w:t>
      </w:r>
      <w:r w:rsidRPr="00DB66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B258B" w:rsidRPr="00DB66F3" w:rsidRDefault="00DB258B" w:rsidP="00855FB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B66F3">
        <w:rPr>
          <w:rFonts w:asciiTheme="majorBidi" w:hAnsiTheme="majorBidi" w:cstheme="majorBidi"/>
          <w:b/>
          <w:bCs/>
          <w:sz w:val="24"/>
          <w:szCs w:val="24"/>
        </w:rPr>
        <w:t>List of Interviewee</w:t>
      </w:r>
    </w:p>
    <w:p w:rsidR="00DB258B" w:rsidRDefault="00DB258B" w:rsidP="00DB258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dTable5Dark-Accent3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820"/>
        <w:gridCol w:w="1024"/>
        <w:gridCol w:w="4590"/>
        <w:gridCol w:w="1260"/>
      </w:tblGrid>
      <w:tr w:rsidR="00DB66F3" w:rsidTr="009A4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043143" w:rsidP="00DB66F3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043143" w:rsidRPr="00043143" w:rsidRDefault="00043143" w:rsidP="00DB6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Roles</w:t>
            </w:r>
          </w:p>
        </w:tc>
        <w:tc>
          <w:tcPr>
            <w:tcW w:w="1024" w:type="dxa"/>
            <w:vAlign w:val="center"/>
          </w:tcPr>
          <w:p w:rsidR="00043143" w:rsidRPr="00043143" w:rsidRDefault="00043143" w:rsidP="00DB6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Serial </w:t>
            </w:r>
            <w:r w:rsidRPr="00DB66F3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#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DB6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Date </w:t>
            </w:r>
          </w:p>
        </w:tc>
      </w:tr>
      <w:tr w:rsidR="00DB66F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043143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DB66F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F316F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Developers</w:t>
            </w:r>
          </w:p>
        </w:tc>
        <w:tc>
          <w:tcPr>
            <w:tcW w:w="1024" w:type="dxa"/>
            <w:vAlign w:val="center"/>
          </w:tcPr>
          <w:p w:rsidR="00043143" w:rsidRPr="00043143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D1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Private developer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2013</w:t>
            </w:r>
          </w:p>
        </w:tc>
      </w:tr>
      <w:tr w:rsidR="00DB66F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043143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DB66F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43143" w:rsidRPr="00043143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D2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Private developer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Aug. 2014</w:t>
            </w:r>
          </w:p>
        </w:tc>
      </w:tr>
      <w:tr w:rsidR="00DB66F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B13D40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43143" w:rsidRPr="00043143" w:rsidRDefault="00043143" w:rsidP="00B13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="00B13D4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Urban developer and architect 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Sep. 2014</w:t>
            </w:r>
          </w:p>
        </w:tc>
      </w:tr>
      <w:tr w:rsidR="00DB66F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B13D40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43143" w:rsidRPr="00043143" w:rsidRDefault="00043143" w:rsidP="00B13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="00B13D4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Private developer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2015</w:t>
            </w:r>
          </w:p>
        </w:tc>
      </w:tr>
      <w:tr w:rsidR="00DB66F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B13D40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43143" w:rsidRPr="00043143" w:rsidRDefault="00043143" w:rsidP="00B13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="00B13D4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Real estate consulting company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Jan. 2019</w:t>
            </w:r>
          </w:p>
        </w:tc>
      </w:tr>
      <w:tr w:rsidR="00953D9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921F43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F316F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Politicians</w:t>
            </w:r>
          </w:p>
        </w:tc>
        <w:tc>
          <w:tcPr>
            <w:tcW w:w="1024" w:type="dxa"/>
            <w:vAlign w:val="center"/>
          </w:tcPr>
          <w:p w:rsidR="00043143" w:rsidRPr="00043143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P1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080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Vice </w:t>
            </w:r>
            <w:r w:rsidR="00080C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ayor, City of Jerusalem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May. 2013</w:t>
            </w:r>
          </w:p>
        </w:tc>
      </w:tr>
      <w:tr w:rsidR="00DB66F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921F43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43143" w:rsidRPr="00043143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Advisor, hea</w:t>
            </w:r>
            <w:r w:rsidR="00BD723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 of Planning and Construction C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ommittee City of Jerusalem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Jun. 2013</w:t>
            </w:r>
          </w:p>
        </w:tc>
      </w:tr>
      <w:tr w:rsidR="00DB66F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043143" w:rsidRPr="00DB66F3" w:rsidRDefault="00921F43" w:rsidP="00DB66F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  <w:vAlign w:val="center"/>
          </w:tcPr>
          <w:p w:rsidR="00043143" w:rsidRPr="00F316FE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F316F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Public Sector Experts</w:t>
            </w:r>
          </w:p>
        </w:tc>
        <w:tc>
          <w:tcPr>
            <w:tcW w:w="1024" w:type="dxa"/>
            <w:vAlign w:val="center"/>
          </w:tcPr>
          <w:p w:rsidR="00043143" w:rsidRPr="00043143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</w:t>
            </w:r>
          </w:p>
        </w:tc>
        <w:tc>
          <w:tcPr>
            <w:tcW w:w="4590" w:type="dxa"/>
            <w:vAlign w:val="center"/>
          </w:tcPr>
          <w:p w:rsidR="00043143" w:rsidRPr="00043143" w:rsidRDefault="00043143" w:rsidP="00080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Former </w:t>
            </w:r>
            <w:r w:rsidR="00080C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irector, </w:t>
            </w:r>
            <w:r w:rsidR="00DB66F3"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Ministry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Construction</w:t>
            </w:r>
          </w:p>
        </w:tc>
        <w:tc>
          <w:tcPr>
            <w:tcW w:w="1260" w:type="dxa"/>
            <w:vAlign w:val="center"/>
          </w:tcPr>
          <w:p w:rsidR="00043143" w:rsidRPr="00043143" w:rsidRDefault="00043143" w:rsidP="00DB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Apr. 2013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D83D1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PE2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Senior planner, The Jerusalem Development Authority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May. 2013</w:t>
            </w:r>
          </w:p>
        </w:tc>
      </w:tr>
      <w:tr w:rsidR="00921F4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PE3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Director, City of Jerusalem Planning Division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Jun. 2013</w:t>
            </w:r>
          </w:p>
        </w:tc>
      </w:tr>
      <w:tr w:rsidR="00921F4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PE4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Vice Director, City of Jerusalem Planning Division 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Jun. 2013</w:t>
            </w:r>
          </w:p>
        </w:tc>
      </w:tr>
      <w:tr w:rsidR="00921F4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PE5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4B2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Senior Social Worker,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Community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ork, 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City of Jerusalem 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921F4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PE6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4B2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Senior Social Worker,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Community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ork, 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City of Jerusalem 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May. 2015</w:t>
            </w:r>
          </w:p>
        </w:tc>
      </w:tr>
      <w:tr w:rsidR="00921F4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PE7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Senior Social Worker,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Community work, 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City of Jerusalem 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Aug. 2013</w:t>
            </w:r>
          </w:p>
        </w:tc>
      </w:tr>
      <w:tr w:rsidR="00921F4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PE8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Senior planner, Mapping Division, City of Jerusalem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Aug. 2013</w:t>
            </w:r>
          </w:p>
        </w:tc>
      </w:tr>
      <w:tr w:rsidR="00921F4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PE9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Senior Social Worker,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Community work, 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City of Jerusalem 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Mar. 2014</w:t>
            </w:r>
          </w:p>
        </w:tc>
      </w:tr>
      <w:tr w:rsidR="00921F4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PE10</w:t>
            </w:r>
          </w:p>
        </w:tc>
        <w:tc>
          <w:tcPr>
            <w:tcW w:w="4590" w:type="dxa"/>
            <w:vAlign w:val="center"/>
          </w:tcPr>
          <w:p w:rsidR="00921F43" w:rsidRPr="00043143" w:rsidRDefault="00BD723A" w:rsidP="00921F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Director of Urban R</w:t>
            </w:r>
            <w:r w:rsidR="00921F43"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enewal, The Jerusalem Development Authority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Sep. 2013</w:t>
            </w:r>
          </w:p>
        </w:tc>
      </w:tr>
      <w:tr w:rsidR="00921F4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PE11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Real Estate appraiser, The Jerusalem Development Authority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Sep. 2013</w:t>
            </w:r>
          </w:p>
        </w:tc>
      </w:tr>
      <w:tr w:rsidR="00921F4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PE12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080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Senior Planner, </w:t>
            </w:r>
            <w:r w:rsidR="00080C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ivision of Strategic Planning, Ministry of Interior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2014</w:t>
            </w:r>
          </w:p>
        </w:tc>
      </w:tr>
      <w:tr w:rsidR="00921F4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PE13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Director of strategic community planning, Ministry of Welfare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2014</w:t>
            </w:r>
          </w:p>
        </w:tc>
      </w:tr>
      <w:tr w:rsidR="00921F4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PE14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Head of the Jerusalem District Planning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2014</w:t>
            </w:r>
          </w:p>
        </w:tc>
      </w:tr>
      <w:tr w:rsidR="00921F4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vAlign w:val="center"/>
          </w:tcPr>
          <w:p w:rsidR="00921F43" w:rsidRPr="00043143" w:rsidRDefault="00921F43" w:rsidP="00921F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 worker, Jerusalem Development Corporation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Dec. 2018</w:t>
            </w:r>
          </w:p>
        </w:tc>
      </w:tr>
      <w:tr w:rsidR="00921F43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21F43" w:rsidRPr="00DB66F3" w:rsidRDefault="00921F43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0" w:type="dxa"/>
            <w:vAlign w:val="center"/>
          </w:tcPr>
          <w:p w:rsidR="00921F43" w:rsidRPr="00F316FE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0" w:type="dxa"/>
            <w:vAlign w:val="center"/>
          </w:tcPr>
          <w:p w:rsidR="00921F43" w:rsidRPr="00043143" w:rsidRDefault="00F4315A" w:rsidP="00921F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Director of Urban R</w:t>
            </w:r>
            <w:r w:rsidR="00921F43"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enewal, Jerusalem Development Cooperation</w:t>
            </w:r>
          </w:p>
        </w:tc>
        <w:tc>
          <w:tcPr>
            <w:tcW w:w="1260" w:type="dxa"/>
            <w:vAlign w:val="center"/>
          </w:tcPr>
          <w:p w:rsidR="00921F43" w:rsidRPr="00043143" w:rsidRDefault="00921F43" w:rsidP="0092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Dec. 2018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C7155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921F4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0" w:type="dxa"/>
            <w:vAlign w:val="center"/>
          </w:tcPr>
          <w:p w:rsidR="009C7155" w:rsidRPr="00043143" w:rsidRDefault="00F4315A" w:rsidP="009C71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Director of Senior Planning D</w:t>
            </w:r>
            <w:r w:rsidR="009C7155"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ivision, Ministry of Construction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Apr. 2019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F316F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Private sector planners</w:t>
            </w: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PP1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Director,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Viaplan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Planning, Society, Environment 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PP2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Director,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Viaplan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Planning, Society, Environment 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2015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PP3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Planner and advisor on public participation 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Jun. 2013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Planner of the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Ganim-Yuvalim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Plan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Planner of the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Ganim-Yuvalim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Plan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2014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Planner and advisor to the City of Jerusalem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Jun. 2015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F316F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Nonprofits </w:t>
            </w: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NP1</w:t>
            </w:r>
          </w:p>
        </w:tc>
        <w:tc>
          <w:tcPr>
            <w:tcW w:w="4590" w:type="dxa"/>
            <w:vAlign w:val="center"/>
          </w:tcPr>
          <w:p w:rsidR="009C7155" w:rsidRPr="00043143" w:rsidRDefault="00F4315A" w:rsidP="009C7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Head of Urban R</w:t>
            </w:r>
            <w:r w:rsidR="009C7155"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enewal, the Center for Conflict Resolution by Agreement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NP2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Senior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Planner, BIMKOM Planners for Planning Rights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NP3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Senior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Planner, BIMKOM Planners for Planning Rights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2014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NP4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Senior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Planner, The Society for the Protection of Nature in Israel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NP5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Planning mediation, the Center for Conflict Resolution by Agreement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Aug. 2013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NP6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9C71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Lawyer, Association of Civil Rights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Oct. 2013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F316F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Neighborhood Council</w:t>
            </w: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NC1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4B2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Social worker,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Yuvalim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Apr. 2013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NC2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4B2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Social worker,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Aug. 2013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4B2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Social worker,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Yuvalim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May. 2015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4B2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Social worker,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Jun. 2015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4B2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Planner,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2016</w:t>
            </w:r>
          </w:p>
        </w:tc>
      </w:tr>
      <w:tr w:rsidR="009C7155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21F43" w:rsidP="009C715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36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  <w:r w:rsidR="003626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4B2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Chairperson,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July. 2016</w:t>
            </w:r>
          </w:p>
        </w:tc>
      </w:tr>
      <w:tr w:rsidR="009C7155" w:rsidTr="009A4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9C7155" w:rsidRPr="00DB66F3" w:rsidRDefault="009C7155" w:rsidP="00921F4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</w:t>
            </w:r>
            <w:r w:rsidR="00921F4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9C7155" w:rsidRPr="00F316FE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9C7155" w:rsidRPr="00043143" w:rsidRDefault="009C7155" w:rsidP="0036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  <w:r w:rsidR="003626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0" w:type="dxa"/>
            <w:vAlign w:val="center"/>
          </w:tcPr>
          <w:p w:rsidR="009C7155" w:rsidRPr="00043143" w:rsidRDefault="009C7155" w:rsidP="004B2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Chairperson, </w:t>
            </w:r>
            <w:proofErr w:type="spellStart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B24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C7155" w:rsidRPr="00043143" w:rsidRDefault="009C7155" w:rsidP="009C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Mar. 2018</w:t>
            </w:r>
          </w:p>
        </w:tc>
      </w:tr>
      <w:tr w:rsidR="00D83D13" w:rsidTr="009A4F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:rsidR="00D83D13" w:rsidRDefault="00D83D13" w:rsidP="00921F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3D1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20" w:type="dxa"/>
            <w:vAlign w:val="center"/>
          </w:tcPr>
          <w:p w:rsidR="00D83D13" w:rsidRPr="00F316FE" w:rsidRDefault="00D83D13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D83D13" w:rsidRPr="00043143" w:rsidRDefault="00D83D13" w:rsidP="0036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NC8</w:t>
            </w:r>
          </w:p>
        </w:tc>
        <w:tc>
          <w:tcPr>
            <w:tcW w:w="4590" w:type="dxa"/>
            <w:vAlign w:val="center"/>
          </w:tcPr>
          <w:p w:rsidR="00D83D13" w:rsidRPr="00043143" w:rsidRDefault="00D83D13" w:rsidP="00D83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Head,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Yuvalim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Physical Planning Committee</w:t>
            </w:r>
          </w:p>
        </w:tc>
        <w:tc>
          <w:tcPr>
            <w:tcW w:w="1260" w:type="dxa"/>
            <w:vAlign w:val="center"/>
          </w:tcPr>
          <w:p w:rsidR="00D83D13" w:rsidRPr="00043143" w:rsidRDefault="00D83D13" w:rsidP="009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Mar. 2018</w:t>
            </w:r>
          </w:p>
        </w:tc>
      </w:tr>
    </w:tbl>
    <w:p w:rsidR="00043143" w:rsidRDefault="00043143" w:rsidP="00DB258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5291D" w:rsidRDefault="0065291D" w:rsidP="00B13D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5291D" w:rsidRDefault="0065291D" w:rsidP="00B13D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5291D" w:rsidRDefault="0065291D" w:rsidP="00B13D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5291D" w:rsidRDefault="0065291D" w:rsidP="0065291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5291D" w:rsidRDefault="0065291D" w:rsidP="0065291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5291D" w:rsidRDefault="0065291D" w:rsidP="0065291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5291D" w:rsidRDefault="0065291D" w:rsidP="0065291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5291D" w:rsidRDefault="0065291D" w:rsidP="0065291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87789" w:rsidRDefault="0048778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5291D" w:rsidRPr="00DB66F3" w:rsidRDefault="00F114E0" w:rsidP="00F114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14E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Appendix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5291D" w:rsidRPr="00DB66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5291D" w:rsidRPr="00DB66F3" w:rsidRDefault="0065291D" w:rsidP="001432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B66F3">
        <w:rPr>
          <w:rFonts w:asciiTheme="majorBidi" w:hAnsiTheme="majorBidi" w:cstheme="majorBidi"/>
          <w:b/>
          <w:bCs/>
          <w:sz w:val="24"/>
          <w:szCs w:val="24"/>
        </w:rPr>
        <w:t xml:space="preserve">List of </w:t>
      </w:r>
      <w:r>
        <w:rPr>
          <w:rFonts w:asciiTheme="majorBidi" w:hAnsiTheme="majorBidi" w:cstheme="majorBidi"/>
          <w:b/>
          <w:bCs/>
          <w:sz w:val="24"/>
          <w:szCs w:val="24"/>
        </w:rPr>
        <w:t>Focus Group</w:t>
      </w:r>
      <w:r w:rsidR="0014325A">
        <w:rPr>
          <w:rFonts w:asciiTheme="majorBidi" w:hAnsiTheme="majorBidi" w:cstheme="majorBidi"/>
          <w:b/>
          <w:bCs/>
          <w:sz w:val="24"/>
          <w:szCs w:val="24"/>
        </w:rPr>
        <w:t>, Residents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Expert Panel</w:t>
      </w:r>
      <w:r w:rsidR="0014325A">
        <w:rPr>
          <w:rFonts w:asciiTheme="majorBidi" w:hAnsiTheme="majorBidi" w:cstheme="majorBidi"/>
          <w:b/>
          <w:bCs/>
          <w:sz w:val="24"/>
          <w:szCs w:val="24"/>
        </w:rPr>
        <w:t xml:space="preserve"> meetings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65291D" w:rsidRDefault="0065291D" w:rsidP="0065291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dTable5Dark-Accent3"/>
        <w:tblW w:w="94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1530"/>
        <w:gridCol w:w="2790"/>
        <w:gridCol w:w="1408"/>
      </w:tblGrid>
      <w:tr w:rsidR="00C47508" w:rsidTr="0087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5291D" w:rsidRPr="00DB66F3" w:rsidRDefault="0065291D" w:rsidP="00C47508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5291D" w:rsidRPr="00043143" w:rsidRDefault="0065291D" w:rsidP="00C4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Type of meeting</w:t>
            </w:r>
          </w:p>
        </w:tc>
        <w:tc>
          <w:tcPr>
            <w:tcW w:w="1530" w:type="dxa"/>
            <w:vAlign w:val="center"/>
          </w:tcPr>
          <w:p w:rsidR="0065291D" w:rsidRPr="00043143" w:rsidRDefault="008F7F06" w:rsidP="00877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Researchers’</w:t>
            </w:r>
            <w:r w:rsidR="009A4FED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877F15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r</w:t>
            </w:r>
            <w:r w:rsidR="0065291D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ole</w:t>
            </w:r>
          </w:p>
        </w:tc>
        <w:tc>
          <w:tcPr>
            <w:tcW w:w="2790" w:type="dxa"/>
            <w:vAlign w:val="center"/>
          </w:tcPr>
          <w:p w:rsidR="0065291D" w:rsidRPr="00043143" w:rsidRDefault="005C4D56" w:rsidP="005C4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M</w:t>
            </w:r>
            <w:r w:rsidRPr="005C4D56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oderat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ed by </w:t>
            </w:r>
          </w:p>
        </w:tc>
        <w:tc>
          <w:tcPr>
            <w:tcW w:w="1408" w:type="dxa"/>
            <w:vAlign w:val="center"/>
          </w:tcPr>
          <w:p w:rsidR="0065291D" w:rsidRPr="00043143" w:rsidRDefault="0065291D" w:rsidP="00C4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Date </w:t>
            </w:r>
          </w:p>
        </w:tc>
      </w:tr>
      <w:tr w:rsidR="00FA4109" w:rsidTr="0087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F47CF0" w:rsidRPr="00DB66F3" w:rsidRDefault="00F47CF0" w:rsidP="00F47CF0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DB66F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F47CF0" w:rsidRPr="0065291D" w:rsidRDefault="00F47CF0" w:rsidP="001052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Residents 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</w:t>
            </w: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ocus Group – Religious people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(4-</w:t>
            </w:r>
            <w:r w:rsidR="004B0A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participants)</w:t>
            </w:r>
          </w:p>
        </w:tc>
        <w:tc>
          <w:tcPr>
            <w:tcW w:w="1530" w:type="dxa"/>
            <w:vAlign w:val="center"/>
          </w:tcPr>
          <w:p w:rsidR="00F47CF0" w:rsidRPr="00043143" w:rsidRDefault="00F47CF0" w:rsidP="00F47C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 Observation</w:t>
            </w:r>
          </w:p>
        </w:tc>
        <w:tc>
          <w:tcPr>
            <w:tcW w:w="2790" w:type="dxa"/>
            <w:vAlign w:val="center"/>
          </w:tcPr>
          <w:p w:rsidR="00F47CF0" w:rsidRPr="00043143" w:rsidRDefault="00A10F9A" w:rsidP="0012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47CF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 social worker</w:t>
            </w:r>
          </w:p>
        </w:tc>
        <w:tc>
          <w:tcPr>
            <w:tcW w:w="1408" w:type="dxa"/>
            <w:vAlign w:val="center"/>
          </w:tcPr>
          <w:p w:rsidR="00F47CF0" w:rsidRPr="00043143" w:rsidRDefault="00F47CF0" w:rsidP="00F47C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C47508" w:rsidTr="00877F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5B0AF3" w:rsidRPr="00DB66F3" w:rsidRDefault="005B0AF3" w:rsidP="00C4750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DB66F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5B0AF3" w:rsidRPr="0065291D" w:rsidRDefault="005B0AF3" w:rsidP="00574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Residents 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</w:t>
            </w: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ocus 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</w:t>
            </w: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roup – </w:t>
            </w:r>
            <w:r w:rsidR="00574B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Elderly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people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(7-10 participants)</w:t>
            </w:r>
          </w:p>
        </w:tc>
        <w:tc>
          <w:tcPr>
            <w:tcW w:w="1530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 Observation</w:t>
            </w:r>
          </w:p>
        </w:tc>
        <w:tc>
          <w:tcPr>
            <w:tcW w:w="2790" w:type="dxa"/>
            <w:vAlign w:val="center"/>
          </w:tcPr>
          <w:p w:rsidR="005B0AF3" w:rsidRPr="00043143" w:rsidRDefault="00A10F9A" w:rsidP="0012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5B0A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 social worker</w:t>
            </w:r>
          </w:p>
        </w:tc>
        <w:tc>
          <w:tcPr>
            <w:tcW w:w="1408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105243" w:rsidTr="0087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F47CF0" w:rsidRPr="00DB66F3" w:rsidRDefault="00F47CF0" w:rsidP="00F47CF0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F47CF0" w:rsidRPr="0065291D" w:rsidRDefault="00F47CF0" w:rsidP="001052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Residents 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</w:t>
            </w: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ocus 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</w:t>
            </w:r>
            <w:r w:rsidRPr="006529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roup –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Public housing residents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(4-</w:t>
            </w:r>
            <w:r w:rsidR="004B0A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 </w:t>
            </w:r>
            <w:r w:rsidR="005C4D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participants)</w:t>
            </w:r>
          </w:p>
        </w:tc>
        <w:tc>
          <w:tcPr>
            <w:tcW w:w="1530" w:type="dxa"/>
            <w:vAlign w:val="center"/>
          </w:tcPr>
          <w:p w:rsidR="00F47CF0" w:rsidRPr="00043143" w:rsidRDefault="00F47CF0" w:rsidP="00F47C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 Observation</w:t>
            </w:r>
          </w:p>
        </w:tc>
        <w:tc>
          <w:tcPr>
            <w:tcW w:w="2790" w:type="dxa"/>
            <w:vAlign w:val="center"/>
          </w:tcPr>
          <w:p w:rsidR="00F47CF0" w:rsidRPr="00043143" w:rsidRDefault="00A10F9A" w:rsidP="0012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47CF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NC social worker</w:t>
            </w:r>
          </w:p>
        </w:tc>
        <w:tc>
          <w:tcPr>
            <w:tcW w:w="1408" w:type="dxa"/>
            <w:vAlign w:val="center"/>
          </w:tcPr>
          <w:p w:rsidR="00F47CF0" w:rsidRPr="00043143" w:rsidRDefault="00F47CF0" w:rsidP="00F47C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2013</w:t>
            </w:r>
          </w:p>
        </w:tc>
      </w:tr>
      <w:tr w:rsidR="00FA4109" w:rsidTr="00877F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5B0AF3" w:rsidRPr="00DB66F3" w:rsidRDefault="005B0AF3" w:rsidP="00C4750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Expert Panel on urban renewal and affordable housing –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Gonenim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NC</w:t>
            </w:r>
          </w:p>
        </w:tc>
        <w:tc>
          <w:tcPr>
            <w:tcW w:w="1530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 Observation</w:t>
            </w:r>
          </w:p>
        </w:tc>
        <w:tc>
          <w:tcPr>
            <w:tcW w:w="2790" w:type="dxa"/>
            <w:vAlign w:val="center"/>
          </w:tcPr>
          <w:p w:rsidR="005B0AF3" w:rsidRPr="00043143" w:rsidRDefault="005B0AF3" w:rsidP="0012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Private planer</w:t>
            </w:r>
          </w:p>
        </w:tc>
        <w:tc>
          <w:tcPr>
            <w:tcW w:w="1408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Dec. 2012</w:t>
            </w:r>
          </w:p>
        </w:tc>
      </w:tr>
      <w:tr w:rsidR="00105243" w:rsidTr="0087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5B0AF3" w:rsidRPr="00DB66F3" w:rsidRDefault="005B0AF3" w:rsidP="00C4750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:rsidR="005B0AF3" w:rsidRPr="00043143" w:rsidRDefault="005B0AF3" w:rsidP="001052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Expert Panel challenges of urban renewal –</w:t>
            </w:r>
            <w:r w:rsidR="001052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Israeli Planners</w:t>
            </w:r>
          </w:p>
        </w:tc>
        <w:tc>
          <w:tcPr>
            <w:tcW w:w="1530" w:type="dxa"/>
            <w:vAlign w:val="center"/>
          </w:tcPr>
          <w:p w:rsidR="005B0AF3" w:rsidRPr="00043143" w:rsidRDefault="005B0AF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5B0A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on-participant observation</w:t>
            </w:r>
          </w:p>
        </w:tc>
        <w:tc>
          <w:tcPr>
            <w:tcW w:w="2790" w:type="dxa"/>
            <w:vAlign w:val="center"/>
          </w:tcPr>
          <w:p w:rsidR="005B0AF3" w:rsidRPr="00043143" w:rsidRDefault="005B0AF3" w:rsidP="0012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Private planner</w:t>
            </w:r>
          </w:p>
        </w:tc>
        <w:tc>
          <w:tcPr>
            <w:tcW w:w="1408" w:type="dxa"/>
            <w:vAlign w:val="center"/>
          </w:tcPr>
          <w:p w:rsidR="005B0AF3" w:rsidRPr="00043143" w:rsidRDefault="005B0AF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2014</w:t>
            </w:r>
          </w:p>
        </w:tc>
      </w:tr>
      <w:tr w:rsidR="00FA4109" w:rsidTr="00877F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5B0AF3" w:rsidRPr="00DB66F3" w:rsidRDefault="005B0AF3" w:rsidP="00C4750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Expert Panel – Urban renewal and its social challenges</w:t>
            </w:r>
          </w:p>
        </w:tc>
        <w:tc>
          <w:tcPr>
            <w:tcW w:w="1530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 Observation</w:t>
            </w:r>
          </w:p>
        </w:tc>
        <w:tc>
          <w:tcPr>
            <w:tcW w:w="2790" w:type="dxa"/>
            <w:vAlign w:val="center"/>
          </w:tcPr>
          <w:p w:rsidR="005B0AF3" w:rsidRPr="00043143" w:rsidRDefault="005B0AF3" w:rsidP="0012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Ministry of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</w:t>
            </w:r>
            <w:r w:rsidRPr="00043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elfare</w:t>
            </w:r>
          </w:p>
        </w:tc>
        <w:tc>
          <w:tcPr>
            <w:tcW w:w="1408" w:type="dxa"/>
            <w:vAlign w:val="center"/>
          </w:tcPr>
          <w:p w:rsidR="005B0AF3" w:rsidRPr="00043143" w:rsidRDefault="005B0AF3" w:rsidP="00C47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2015</w:t>
            </w:r>
          </w:p>
        </w:tc>
      </w:tr>
      <w:tr w:rsidR="009A4FED" w:rsidTr="0087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5B0AF3" w:rsidRPr="00DB66F3" w:rsidRDefault="005B0AF3" w:rsidP="00C4750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:rsidR="005B0AF3" w:rsidRPr="0065291D" w:rsidRDefault="004B0AAE" w:rsidP="001432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Public meeting of </w:t>
            </w:r>
            <w:r w:rsidR="005B0A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Residents and the Jerusalem Development Corporation</w:t>
            </w:r>
            <w:r w:rsidR="007F2B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5B0AF3" w:rsidRPr="00043143" w:rsidRDefault="005B0AF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5B0A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on-participant observation</w:t>
            </w:r>
          </w:p>
        </w:tc>
        <w:tc>
          <w:tcPr>
            <w:tcW w:w="2790" w:type="dxa"/>
            <w:vAlign w:val="center"/>
          </w:tcPr>
          <w:p w:rsidR="005B0AF3" w:rsidRPr="00043143" w:rsidRDefault="005B0AF3" w:rsidP="0012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 workers of Jerusalem Development Corporation</w:t>
            </w:r>
          </w:p>
        </w:tc>
        <w:tc>
          <w:tcPr>
            <w:tcW w:w="1408" w:type="dxa"/>
            <w:vAlign w:val="center"/>
          </w:tcPr>
          <w:p w:rsidR="005B0AF3" w:rsidRPr="00043143" w:rsidRDefault="005B0AF3" w:rsidP="00C475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May. 2015</w:t>
            </w:r>
          </w:p>
        </w:tc>
      </w:tr>
      <w:tr w:rsidR="00CD435B" w:rsidTr="00877F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CD435B" w:rsidRDefault="00CD435B" w:rsidP="00CD435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vAlign w:val="center"/>
          </w:tcPr>
          <w:p w:rsidR="00CD435B" w:rsidRDefault="00FA4109" w:rsidP="00FA41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Board m</w:t>
            </w:r>
            <w:r w:rsidR="00CD43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eeting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of the </w:t>
            </w:r>
            <w:proofErr w:type="spellStart"/>
            <w:r w:rsidR="00CD43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 w:rsidR="00CD43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NC and the Jerusalem Development Corporation</w:t>
            </w:r>
          </w:p>
        </w:tc>
        <w:tc>
          <w:tcPr>
            <w:tcW w:w="1530" w:type="dxa"/>
            <w:vAlign w:val="center"/>
          </w:tcPr>
          <w:p w:rsidR="00CD435B" w:rsidRPr="00043143" w:rsidRDefault="00CD435B" w:rsidP="00CD43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 Observation</w:t>
            </w:r>
          </w:p>
        </w:tc>
        <w:tc>
          <w:tcPr>
            <w:tcW w:w="2790" w:type="dxa"/>
            <w:vAlign w:val="center"/>
          </w:tcPr>
          <w:p w:rsidR="00CD435B" w:rsidRDefault="00CD435B" w:rsidP="0012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Chairperson of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NC</w:t>
            </w:r>
          </w:p>
        </w:tc>
        <w:tc>
          <w:tcPr>
            <w:tcW w:w="1408" w:type="dxa"/>
            <w:vAlign w:val="center"/>
          </w:tcPr>
          <w:p w:rsidR="00CD435B" w:rsidRDefault="00CD435B" w:rsidP="00CD43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2016</w:t>
            </w:r>
          </w:p>
        </w:tc>
      </w:tr>
      <w:tr w:rsidR="00C77E7C" w:rsidTr="0087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C77E7C" w:rsidRDefault="00C77E7C" w:rsidP="00C77E7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77E7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center"/>
          </w:tcPr>
          <w:p w:rsidR="00C77E7C" w:rsidRDefault="00C77E7C" w:rsidP="00C77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Board meeting of the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NC</w:t>
            </w:r>
            <w:r w:rsidR="006B542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77E7C" w:rsidRPr="00043143" w:rsidRDefault="00C77E7C" w:rsidP="00C77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Participant Observation</w:t>
            </w:r>
          </w:p>
        </w:tc>
        <w:tc>
          <w:tcPr>
            <w:tcW w:w="2790" w:type="dxa"/>
            <w:vAlign w:val="center"/>
          </w:tcPr>
          <w:p w:rsidR="00C77E7C" w:rsidRDefault="00C77E7C" w:rsidP="0012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Head of </w:t>
            </w:r>
            <w:r w:rsidR="00080C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physical planning committee</w:t>
            </w:r>
          </w:p>
        </w:tc>
        <w:tc>
          <w:tcPr>
            <w:tcW w:w="1408" w:type="dxa"/>
            <w:vAlign w:val="center"/>
          </w:tcPr>
          <w:p w:rsidR="00C77E7C" w:rsidRDefault="00C77E7C" w:rsidP="00C77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Feb. 2016</w:t>
            </w:r>
          </w:p>
        </w:tc>
      </w:tr>
      <w:tr w:rsidR="00C77E7C" w:rsidTr="00877F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C77E7C" w:rsidRDefault="00C77E7C" w:rsidP="00C77E7C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vAlign w:val="center"/>
          </w:tcPr>
          <w:p w:rsidR="00C77E7C" w:rsidRPr="0065291D" w:rsidRDefault="00C77E7C" w:rsidP="00C77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Public meeting of Residents and a private developer </w:t>
            </w:r>
          </w:p>
        </w:tc>
        <w:tc>
          <w:tcPr>
            <w:tcW w:w="1530" w:type="dxa"/>
            <w:vAlign w:val="center"/>
          </w:tcPr>
          <w:p w:rsidR="00C77E7C" w:rsidRPr="00043143" w:rsidRDefault="00C77E7C" w:rsidP="00C77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5B0A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on-participant observation</w:t>
            </w:r>
          </w:p>
        </w:tc>
        <w:tc>
          <w:tcPr>
            <w:tcW w:w="2790" w:type="dxa"/>
            <w:vAlign w:val="center"/>
          </w:tcPr>
          <w:p w:rsidR="00C77E7C" w:rsidRDefault="00C77E7C" w:rsidP="00120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Planner of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NC</w:t>
            </w:r>
          </w:p>
        </w:tc>
        <w:tc>
          <w:tcPr>
            <w:tcW w:w="1408" w:type="dxa"/>
            <w:vAlign w:val="center"/>
          </w:tcPr>
          <w:p w:rsidR="00C77E7C" w:rsidRDefault="00C77E7C" w:rsidP="00C77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Jul. 2016</w:t>
            </w:r>
          </w:p>
        </w:tc>
      </w:tr>
      <w:tr w:rsidR="00C77E7C" w:rsidTr="0087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C77E7C" w:rsidRPr="00DB66F3" w:rsidRDefault="00C77E7C" w:rsidP="00C77E7C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vAlign w:val="center"/>
          </w:tcPr>
          <w:p w:rsidR="00C77E7C" w:rsidRPr="0065291D" w:rsidRDefault="00C77E7C" w:rsidP="00C77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Israeli Planners Association Meeting – Urban Renewal in Jerusalem</w:t>
            </w:r>
          </w:p>
        </w:tc>
        <w:tc>
          <w:tcPr>
            <w:tcW w:w="1530" w:type="dxa"/>
            <w:vAlign w:val="center"/>
          </w:tcPr>
          <w:p w:rsidR="00C77E7C" w:rsidRPr="00043143" w:rsidRDefault="00C77E7C" w:rsidP="00C77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5B0A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on-participant observation</w:t>
            </w:r>
          </w:p>
        </w:tc>
        <w:tc>
          <w:tcPr>
            <w:tcW w:w="2790" w:type="dxa"/>
            <w:vAlign w:val="center"/>
          </w:tcPr>
          <w:p w:rsidR="00C77E7C" w:rsidRPr="00043143" w:rsidRDefault="00C77E7C" w:rsidP="0012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</w:t>
            </w:r>
            <w:r w:rsidR="00080C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ster of Construction, Israel’s and Jerusalem’s chief planners, Chairperson of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Ganim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NC</w:t>
            </w:r>
          </w:p>
        </w:tc>
        <w:tc>
          <w:tcPr>
            <w:tcW w:w="1408" w:type="dxa"/>
            <w:vAlign w:val="center"/>
          </w:tcPr>
          <w:p w:rsidR="00C77E7C" w:rsidRPr="00043143" w:rsidRDefault="00C77E7C" w:rsidP="00C77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May. 2018</w:t>
            </w:r>
          </w:p>
        </w:tc>
      </w:tr>
    </w:tbl>
    <w:p w:rsidR="00953D95" w:rsidRPr="00DB258B" w:rsidRDefault="00B13D40" w:rsidP="00B13D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3D95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53D95" w:rsidRPr="00DB25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TKzMLQ0MzU0MTZX0lEKTi0uzszPAykwrgUAgnxyMiwAAAA="/>
  </w:docVars>
  <w:rsids>
    <w:rsidRoot w:val="007C6BF3"/>
    <w:rsid w:val="00003498"/>
    <w:rsid w:val="00043143"/>
    <w:rsid w:val="00070876"/>
    <w:rsid w:val="00080CD3"/>
    <w:rsid w:val="000A22E4"/>
    <w:rsid w:val="00105243"/>
    <w:rsid w:val="00105882"/>
    <w:rsid w:val="00120E9E"/>
    <w:rsid w:val="0014325A"/>
    <w:rsid w:val="001F6159"/>
    <w:rsid w:val="00213A1F"/>
    <w:rsid w:val="003626CD"/>
    <w:rsid w:val="00487789"/>
    <w:rsid w:val="004B0AAE"/>
    <w:rsid w:val="004B248A"/>
    <w:rsid w:val="00574B1B"/>
    <w:rsid w:val="005B0AF3"/>
    <w:rsid w:val="005C4D56"/>
    <w:rsid w:val="005C557D"/>
    <w:rsid w:val="0065291D"/>
    <w:rsid w:val="006B5427"/>
    <w:rsid w:val="006B62C9"/>
    <w:rsid w:val="00726033"/>
    <w:rsid w:val="00763A21"/>
    <w:rsid w:val="007C6BF3"/>
    <w:rsid w:val="007F2B4D"/>
    <w:rsid w:val="00855FB8"/>
    <w:rsid w:val="00877F15"/>
    <w:rsid w:val="008F7F06"/>
    <w:rsid w:val="00921F43"/>
    <w:rsid w:val="00953D95"/>
    <w:rsid w:val="00963608"/>
    <w:rsid w:val="009A4FED"/>
    <w:rsid w:val="009C7155"/>
    <w:rsid w:val="00A07325"/>
    <w:rsid w:val="00A10F9A"/>
    <w:rsid w:val="00A41507"/>
    <w:rsid w:val="00B13D40"/>
    <w:rsid w:val="00B83BEA"/>
    <w:rsid w:val="00BA4D9A"/>
    <w:rsid w:val="00BD723A"/>
    <w:rsid w:val="00C47508"/>
    <w:rsid w:val="00C77E7C"/>
    <w:rsid w:val="00CC594F"/>
    <w:rsid w:val="00CD435B"/>
    <w:rsid w:val="00D24455"/>
    <w:rsid w:val="00D33D2E"/>
    <w:rsid w:val="00D83D13"/>
    <w:rsid w:val="00DB258B"/>
    <w:rsid w:val="00DB66F3"/>
    <w:rsid w:val="00DB7C7F"/>
    <w:rsid w:val="00DF3233"/>
    <w:rsid w:val="00E3224D"/>
    <w:rsid w:val="00E36BB1"/>
    <w:rsid w:val="00E96CF3"/>
    <w:rsid w:val="00F114E0"/>
    <w:rsid w:val="00F316FE"/>
    <w:rsid w:val="00F4315A"/>
    <w:rsid w:val="00F47CF0"/>
    <w:rsid w:val="00F517C7"/>
    <w:rsid w:val="00F8413A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BCBA3-2B29-49ED-9134-F658D2AE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43"/>
  </w:style>
  <w:style w:type="paragraph" w:styleId="Heading1">
    <w:name w:val="heading 1"/>
    <w:basedOn w:val="Normal"/>
    <w:next w:val="Normal"/>
    <w:link w:val="Heading1Char"/>
    <w:uiPriority w:val="9"/>
    <w:qFormat/>
    <w:rsid w:val="0004314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14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14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1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1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1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1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14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043143"/>
    <w:pPr>
      <w:tabs>
        <w:tab w:val="decimal" w:pos="360"/>
      </w:tabs>
      <w:spacing w:after="200" w:line="276" w:lineRule="auto"/>
    </w:pPr>
    <w:rPr>
      <w:rFonts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43143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143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043143"/>
    <w:rPr>
      <w:i/>
      <w:iCs/>
      <w:color w:val="595959" w:themeColor="text1" w:themeTint="A6"/>
    </w:rPr>
  </w:style>
  <w:style w:type="table" w:styleId="LightShading-Accent1">
    <w:name w:val="Light Shading Accent 1"/>
    <w:basedOn w:val="TableNormal"/>
    <w:uiPriority w:val="60"/>
    <w:rsid w:val="00043143"/>
    <w:pPr>
      <w:spacing w:after="0" w:line="240" w:lineRule="auto"/>
    </w:pPr>
    <w:rPr>
      <w:color w:val="2E74B5" w:themeColor="accent1" w:themeShade="BF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314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1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1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14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1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1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1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14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1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314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314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14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314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43143"/>
    <w:rPr>
      <w:b/>
      <w:bCs/>
    </w:rPr>
  </w:style>
  <w:style w:type="character" w:styleId="Emphasis">
    <w:name w:val="Emphasis"/>
    <w:basedOn w:val="DefaultParagraphFont"/>
    <w:uiPriority w:val="20"/>
    <w:qFormat/>
    <w:rsid w:val="00043143"/>
    <w:rPr>
      <w:i/>
      <w:iCs/>
      <w:color w:val="000000" w:themeColor="text1"/>
    </w:rPr>
  </w:style>
  <w:style w:type="paragraph" w:styleId="NoSpacing">
    <w:name w:val="No Spacing"/>
    <w:uiPriority w:val="1"/>
    <w:qFormat/>
    <w:rsid w:val="000431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14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314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1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14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431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431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314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4314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143"/>
    <w:pPr>
      <w:outlineLvl w:val="9"/>
    </w:pPr>
  </w:style>
  <w:style w:type="table" w:styleId="TableGridLight">
    <w:name w:val="Grid Table Light"/>
    <w:basedOn w:val="TableNormal"/>
    <w:uiPriority w:val="40"/>
    <w:rsid w:val="000431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3">
    <w:name w:val="Grid Table 5 Dark Accent 3"/>
    <w:basedOn w:val="TableNormal"/>
    <w:uiPriority w:val="50"/>
    <w:rsid w:val="00DB66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7B8B-2307-4E61-8A94-7B921ACE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Karen Lowrie</cp:lastModifiedBy>
  <cp:revision>2</cp:revision>
  <dcterms:created xsi:type="dcterms:W3CDTF">2019-10-02T15:10:00Z</dcterms:created>
  <dcterms:modified xsi:type="dcterms:W3CDTF">2019-10-02T15:10:00Z</dcterms:modified>
</cp:coreProperties>
</file>