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113D" w14:textId="753006DB" w:rsidR="00AB4763" w:rsidRDefault="00AB4763" w:rsidP="00AB4763">
      <w:pPr>
        <w:pStyle w:val="Normal1"/>
        <w:spacing w:line="480" w:lineRule="auto"/>
        <w:jc w:val="center"/>
        <w:rPr>
          <w:highlight w:val="white"/>
        </w:rPr>
      </w:pPr>
      <w:r>
        <w:rPr>
          <w:highlight w:val="white"/>
        </w:rPr>
        <w:t>Appendix</w:t>
      </w:r>
    </w:p>
    <w:p w14:paraId="387F9AE7" w14:textId="279E0B9B" w:rsidR="000C0723" w:rsidRPr="00A9384E" w:rsidRDefault="00AB4763" w:rsidP="00AB4763">
      <w:pPr>
        <w:pStyle w:val="Normal1"/>
        <w:spacing w:line="480" w:lineRule="auto"/>
        <w:jc w:val="center"/>
        <w:rPr>
          <w:highlight w:val="white"/>
        </w:rPr>
      </w:pPr>
      <w:r>
        <w:rPr>
          <w:highlight w:val="white"/>
        </w:rPr>
        <w:t>Interview protocol</w:t>
      </w:r>
    </w:p>
    <w:p w14:paraId="0BF3D98A" w14:textId="77777777" w:rsidR="00AB4763" w:rsidRPr="00AB4763" w:rsidRDefault="00AB4763" w:rsidP="00AB4763">
      <w:pPr>
        <w:outlineLvl w:val="0"/>
      </w:pPr>
      <w:r w:rsidRPr="00AB4763">
        <w:rPr>
          <w:b/>
        </w:rPr>
        <w:t>Background Information</w:t>
      </w:r>
    </w:p>
    <w:p w14:paraId="24ED3051" w14:textId="6B311540" w:rsidR="00AB4763" w:rsidRPr="00AB4763" w:rsidRDefault="00AB4763" w:rsidP="00AB4763">
      <w:r w:rsidRPr="00AB4763">
        <w:t>1.</w:t>
      </w:r>
      <w:r>
        <w:t xml:space="preserve"> </w:t>
      </w:r>
      <w:r w:rsidRPr="00AB4763">
        <w:t>Adult-Can you tell me your role/relationship with the school and a bit about your expectations for students after they finish high school?</w:t>
      </w:r>
    </w:p>
    <w:p w14:paraId="3A635B35" w14:textId="708C3805" w:rsidR="00AB4763" w:rsidRPr="00AB4763" w:rsidRDefault="00AB4763" w:rsidP="00AB4763">
      <w:r w:rsidRPr="00AB4763">
        <w:t xml:space="preserve"> Student-Can you tell me your age, what grade you are in, and a bit about your goals</w:t>
      </w:r>
      <w:r>
        <w:t xml:space="preserve"> after you finish </w:t>
      </w:r>
      <w:r w:rsidRPr="00AB4763">
        <w:t>high school?</w:t>
      </w:r>
    </w:p>
    <w:p w14:paraId="10AEDA8C" w14:textId="77777777" w:rsidR="00AB4763" w:rsidRPr="00AB4763" w:rsidRDefault="00AB4763" w:rsidP="00AB4763"/>
    <w:p w14:paraId="1F02DB9E" w14:textId="77777777" w:rsidR="00AB4763" w:rsidRPr="00AB4763" w:rsidRDefault="00AB4763" w:rsidP="00AB4763">
      <w:pPr>
        <w:outlineLvl w:val="0"/>
      </w:pPr>
      <w:r w:rsidRPr="00AB4763">
        <w:rPr>
          <w:b/>
        </w:rPr>
        <w:t>Developing college culture and college readiness</w:t>
      </w:r>
    </w:p>
    <w:p w14:paraId="24C7D622" w14:textId="77777777" w:rsidR="00AB4763" w:rsidRDefault="00AB4763" w:rsidP="00AB4763">
      <w:r w:rsidRPr="00AB4763">
        <w:t>2. What do you feel are the school’s expectations for students once they finish high school?</w:t>
      </w:r>
      <w:r>
        <w:t xml:space="preserve">  </w:t>
      </w:r>
    </w:p>
    <w:p w14:paraId="398C1F49" w14:textId="2C143460" w:rsidR="00AB4763" w:rsidRPr="00AB4763" w:rsidRDefault="00AB4763" w:rsidP="00AB4763">
      <w:pPr>
        <w:ind w:firstLine="720"/>
      </w:pPr>
      <w:r>
        <w:t>a</w:t>
      </w:r>
      <w:r w:rsidRPr="00AB4763">
        <w:t>. How are these expectations conveyed, communicated?</w:t>
      </w:r>
    </w:p>
    <w:p w14:paraId="4F991081" w14:textId="77777777" w:rsidR="00AB4763" w:rsidRPr="00AB4763" w:rsidRDefault="00AB4763" w:rsidP="00AB4763">
      <w:r w:rsidRPr="00AB4763">
        <w:t>3. Can you tell me about what you think it takes for a student/you to be ready for college?</w:t>
      </w:r>
    </w:p>
    <w:p w14:paraId="3E1B0EAA" w14:textId="77777777" w:rsidR="00AB4763" w:rsidRPr="00AB4763" w:rsidRDefault="00AB4763" w:rsidP="00AB4763">
      <w:r w:rsidRPr="00AB4763">
        <w:t xml:space="preserve">4. Can you tell me about how the school promotes or helps students to be ready for college? </w:t>
      </w:r>
    </w:p>
    <w:p w14:paraId="2F0E5584" w14:textId="77777777" w:rsidR="00AB4763" w:rsidRPr="00AB4763" w:rsidRDefault="00AB4763" w:rsidP="00AB4763">
      <w:r w:rsidRPr="00AB4763">
        <w:t>5. How often is college discussed or emphasized in school, by students, and staff?</w:t>
      </w:r>
    </w:p>
    <w:p w14:paraId="408B904E" w14:textId="1BBF3828" w:rsidR="00AB4763" w:rsidRPr="00AB4763" w:rsidRDefault="00AB4763" w:rsidP="00AB4763">
      <w:pPr>
        <w:ind w:left="720"/>
      </w:pPr>
      <w:r w:rsidRPr="00AB4763">
        <w:t xml:space="preserve">a. What is the school’s responsibility in having these discussions and providing </w:t>
      </w:r>
      <w:r>
        <w:t xml:space="preserve">support for </w:t>
      </w:r>
      <w:r w:rsidRPr="00AB4763">
        <w:t>college?</w:t>
      </w:r>
    </w:p>
    <w:p w14:paraId="452BDD3F" w14:textId="77777777" w:rsidR="00AB4763" w:rsidRPr="00AB4763" w:rsidRDefault="00AB4763" w:rsidP="00AB4763">
      <w:r w:rsidRPr="00AB4763">
        <w:t>6. How is the entire school community involved in creating a college culture on the campus?</w:t>
      </w:r>
    </w:p>
    <w:p w14:paraId="3ED39CB8" w14:textId="77777777" w:rsidR="00AB4763" w:rsidRPr="00AB4763" w:rsidRDefault="00AB4763" w:rsidP="00AB4763">
      <w:r w:rsidRPr="00AB4763">
        <w:t xml:space="preserve">        </w:t>
      </w:r>
      <w:r w:rsidRPr="00AB4763">
        <w:tab/>
        <w:t>a. How are school staff and families involved?</w:t>
      </w:r>
    </w:p>
    <w:p w14:paraId="573008B9" w14:textId="77777777" w:rsidR="00AB4763" w:rsidRPr="00AB4763" w:rsidRDefault="00AB4763" w:rsidP="00AB4763">
      <w:r w:rsidRPr="00AB4763">
        <w:t xml:space="preserve">        </w:t>
      </w:r>
      <w:r w:rsidRPr="00AB4763">
        <w:tab/>
        <w:t>b. What means of communication or gatherings take place?</w:t>
      </w:r>
    </w:p>
    <w:p w14:paraId="68CB7ECA" w14:textId="77777777" w:rsidR="00AB4763" w:rsidRPr="00AB4763" w:rsidRDefault="00AB4763" w:rsidP="00AB4763">
      <w:r w:rsidRPr="00AB4763">
        <w:t>7. Where is college info and resources available on the campus?</w:t>
      </w:r>
    </w:p>
    <w:p w14:paraId="61CC0690" w14:textId="77777777" w:rsidR="00AB4763" w:rsidRPr="00AB4763" w:rsidRDefault="00AB4763" w:rsidP="00AB4763">
      <w:r w:rsidRPr="00AB4763">
        <w:t xml:space="preserve">        </w:t>
      </w:r>
      <w:r w:rsidRPr="00AB4763">
        <w:tab/>
        <w:t>a. Is it integrated in courses and/or accessible to all?</w:t>
      </w:r>
    </w:p>
    <w:p w14:paraId="6B24B3D4" w14:textId="77777777" w:rsidR="00AB4763" w:rsidRPr="00AB4763" w:rsidRDefault="00AB4763" w:rsidP="00AB4763">
      <w:r w:rsidRPr="00AB4763">
        <w:t>8. What role do school counselors play in providing college information and assistance?</w:t>
      </w:r>
    </w:p>
    <w:p w14:paraId="7A13ACF8" w14:textId="77777777" w:rsidR="00AB4763" w:rsidRPr="00AB4763" w:rsidRDefault="00AB4763" w:rsidP="00AB4763">
      <w:r w:rsidRPr="00AB4763">
        <w:t>9. Are students/you aware of the exams required to get into college (PSAT, SAT, etc.)?</w:t>
      </w:r>
    </w:p>
    <w:p w14:paraId="5FDFA818" w14:textId="11DA0E48" w:rsidR="00AB4763" w:rsidRPr="00AB4763" w:rsidRDefault="00AB4763" w:rsidP="00AB4763">
      <w:pPr>
        <w:ind w:left="720"/>
      </w:pPr>
      <w:r w:rsidRPr="00AB4763">
        <w:t>a. Are there SAT/ACT prep sessions or any other programs offered to help with these exams?</w:t>
      </w:r>
    </w:p>
    <w:p w14:paraId="22408041" w14:textId="77777777" w:rsidR="00AB4763" w:rsidRPr="00AB4763" w:rsidRDefault="00AB4763" w:rsidP="00AB4763">
      <w:r w:rsidRPr="00AB4763">
        <w:t>10. Are students/you aware of how to apply for financial aid or to complete college applications?</w:t>
      </w:r>
    </w:p>
    <w:p w14:paraId="1F8507CB" w14:textId="77777777" w:rsidR="00AB4763" w:rsidRPr="00AB4763" w:rsidRDefault="00AB4763" w:rsidP="00AB4763">
      <w:r w:rsidRPr="00AB4763">
        <w:t>11. What kinds of partnerships/relationships does the school have with universities/colleges?</w:t>
      </w:r>
    </w:p>
    <w:p w14:paraId="4D88C9D7" w14:textId="77777777" w:rsidR="00AB4763" w:rsidRPr="00AB4763" w:rsidRDefault="00AB4763" w:rsidP="00AB4763">
      <w:r w:rsidRPr="00AB4763">
        <w:t xml:space="preserve">12. Academically, what types of courses or programs (AP/IB/Dual enrollment) are offered/are you </w:t>
      </w:r>
    </w:p>
    <w:p w14:paraId="13B427CE" w14:textId="77777777" w:rsidR="00AB4763" w:rsidRPr="00AB4763" w:rsidRDefault="00AB4763" w:rsidP="00AB4763">
      <w:r w:rsidRPr="00AB4763">
        <w:t>taking?</w:t>
      </w:r>
    </w:p>
    <w:p w14:paraId="0167D67E" w14:textId="77777777" w:rsidR="00AB4763" w:rsidRPr="00AB4763" w:rsidRDefault="00AB4763" w:rsidP="00AB4763">
      <w:r w:rsidRPr="00AB4763">
        <w:t xml:space="preserve">        </w:t>
      </w:r>
      <w:r w:rsidRPr="00AB4763">
        <w:tab/>
        <w:t>a. Are courses challenging and help students/you develop as critical thinkers?</w:t>
      </w:r>
    </w:p>
    <w:p w14:paraId="079C4C49" w14:textId="77777777" w:rsidR="00AB4763" w:rsidRPr="00AB4763" w:rsidRDefault="00AB4763" w:rsidP="00AB4763">
      <w:r w:rsidRPr="00AB4763">
        <w:t xml:space="preserve">        </w:t>
      </w:r>
      <w:r w:rsidRPr="00AB4763">
        <w:tab/>
        <w:t>b. To what degree is technology integrated in courses?</w:t>
      </w:r>
    </w:p>
    <w:p w14:paraId="12273BF4" w14:textId="77777777" w:rsidR="00AB4763" w:rsidRPr="00AB4763" w:rsidRDefault="00AB4763" w:rsidP="00AB4763">
      <w:r w:rsidRPr="00AB4763">
        <w:t>13. Are students/you aware of graduation requirements? How do students/you get informed about that?</w:t>
      </w:r>
    </w:p>
    <w:p w14:paraId="0633BDCC" w14:textId="77777777" w:rsidR="00AB4763" w:rsidRPr="00AB4763" w:rsidRDefault="00AB4763" w:rsidP="00AB4763">
      <w:r w:rsidRPr="00AB4763">
        <w:t>14. Are students/you taught specific study skills? How so?</w:t>
      </w:r>
    </w:p>
    <w:p w14:paraId="0A04F525" w14:textId="77777777" w:rsidR="00AB4763" w:rsidRPr="00AB4763" w:rsidRDefault="00AB4763" w:rsidP="00AB4763">
      <w:r w:rsidRPr="00AB4763">
        <w:t>15. What is the availability of teachers or other academic supports outside of class? (ex. study hall, tutoring)</w:t>
      </w:r>
    </w:p>
    <w:p w14:paraId="7B3D46D8" w14:textId="4D5ECA62" w:rsidR="00AB4763" w:rsidRPr="00AB4763" w:rsidRDefault="00AB4763" w:rsidP="00AB4763">
      <w:r w:rsidRPr="00AB4763">
        <w:t>16. What type of teaching/learning is common in classrooms? (ex. collaborative, individ</w:t>
      </w:r>
      <w:r>
        <w:t xml:space="preserve">ual, discussion, </w:t>
      </w:r>
      <w:bookmarkStart w:id="0" w:name="_GoBack"/>
      <w:bookmarkEnd w:id="0"/>
      <w:r w:rsidRPr="00AB4763">
        <w:t>lecture, open ended questions)</w:t>
      </w:r>
    </w:p>
    <w:p w14:paraId="78D3D014" w14:textId="77777777" w:rsidR="00AB4763" w:rsidRPr="00AB4763" w:rsidRDefault="00AB4763" w:rsidP="00AB4763">
      <w:r w:rsidRPr="00AB4763">
        <w:lastRenderedPageBreak/>
        <w:t>17. How ready are students/you for college based on what the school has provided?</w:t>
      </w:r>
    </w:p>
    <w:p w14:paraId="70E27E62" w14:textId="77777777" w:rsidR="00AB4763" w:rsidRPr="00AB4763" w:rsidRDefault="00AB4763" w:rsidP="00AB4763">
      <w:r w:rsidRPr="00AB4763">
        <w:t>18. In what ways can the school improve in preparing students for college?</w:t>
      </w:r>
    </w:p>
    <w:p w14:paraId="3C175DD4" w14:textId="77777777" w:rsidR="00AB4763" w:rsidRPr="00AB4763" w:rsidRDefault="00AB4763" w:rsidP="00AB4763">
      <w:r w:rsidRPr="00AB4763">
        <w:t xml:space="preserve">19. Is there anything else you’d like to add or any questions you have?  </w:t>
      </w:r>
    </w:p>
    <w:p w14:paraId="1FFC0DD7" w14:textId="77777777" w:rsidR="000C0723" w:rsidRPr="00AB4763" w:rsidRDefault="000C0723" w:rsidP="000C0723">
      <w:pPr>
        <w:pStyle w:val="Normal1"/>
        <w:spacing w:line="480" w:lineRule="auto"/>
        <w:rPr>
          <w:highlight w:val="white"/>
        </w:rPr>
      </w:pPr>
    </w:p>
    <w:p w14:paraId="23ABBECF" w14:textId="77777777" w:rsidR="00A12B57" w:rsidRPr="00AB4763" w:rsidRDefault="00A12B57"/>
    <w:sectPr w:rsidR="00A12B57" w:rsidRPr="00AB4763" w:rsidSect="00A12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23"/>
    <w:rsid w:val="0001142C"/>
    <w:rsid w:val="000C0723"/>
    <w:rsid w:val="003354BB"/>
    <w:rsid w:val="003B74C1"/>
    <w:rsid w:val="00A12B57"/>
    <w:rsid w:val="00A56728"/>
    <w:rsid w:val="00A9384E"/>
    <w:rsid w:val="00AB4763"/>
    <w:rsid w:val="00B31E35"/>
    <w:rsid w:val="00D85EF9"/>
    <w:rsid w:val="00F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08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72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072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2179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Martinez</dc:creator>
  <cp:keywords/>
  <dc:description/>
  <cp:lastModifiedBy>Martinez, Melissa A</cp:lastModifiedBy>
  <cp:revision>5</cp:revision>
  <dcterms:created xsi:type="dcterms:W3CDTF">2017-08-29T11:49:00Z</dcterms:created>
  <dcterms:modified xsi:type="dcterms:W3CDTF">2018-07-26T22:09:00Z</dcterms:modified>
</cp:coreProperties>
</file>