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CCB2" w14:textId="77777777" w:rsidR="00A56C63" w:rsidRPr="00BF6A2B" w:rsidRDefault="00A56C63" w:rsidP="00A56C63">
      <w:pPr>
        <w:pStyle w:val="PlainText"/>
        <w:ind w:left="720" w:hanging="720"/>
        <w:outlineLvl w:val="0"/>
        <w:rPr>
          <w:rFonts w:ascii="Times New Roman" w:hAnsi="Times New Roman"/>
          <w:szCs w:val="24"/>
        </w:rPr>
      </w:pPr>
      <w:r w:rsidRPr="00BF6A2B">
        <w:rPr>
          <w:rFonts w:ascii="Times New Roman" w:hAnsi="Times New Roman"/>
          <w:szCs w:val="24"/>
        </w:rPr>
        <w:t>Table 2. Literacy Scores by Student Subgroups</w:t>
      </w:r>
    </w:p>
    <w:tbl>
      <w:tblPr>
        <w:tblW w:w="1252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6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56C63" w:rsidRPr="00BF6A2B" w14:paraId="1572BF61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93B8CD9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3456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9745EA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Intervention (</w:t>
            </w:r>
            <w:r w:rsidRPr="00BF6A2B">
              <w:rPr>
                <w:rFonts w:ascii="Times New Roman" w:eastAsia="Times New Roman" w:hAnsi="Times New Roman"/>
                <w:bCs/>
                <w:i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 = 40)</w:t>
            </w:r>
          </w:p>
        </w:tc>
        <w:tc>
          <w:tcPr>
            <w:tcW w:w="3456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61D6C2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Control (</w:t>
            </w:r>
            <w:r w:rsidRPr="00BF6A2B">
              <w:rPr>
                <w:rFonts w:ascii="Times New Roman" w:eastAsia="Times New Roman" w:hAnsi="Times New Roman"/>
                <w:bCs/>
                <w:i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 = 40)</w:t>
            </w:r>
          </w:p>
        </w:tc>
        <w:tc>
          <w:tcPr>
            <w:tcW w:w="3456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78A586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Intervention vs. Control</w:t>
            </w:r>
          </w:p>
        </w:tc>
      </w:tr>
      <w:tr w:rsidR="00A56C63" w:rsidRPr="00BF6A2B" w14:paraId="51839FDC" w14:textId="77777777" w:rsidTr="003347D6">
        <w:trPr>
          <w:trHeight w:val="20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E249A77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D46CA35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Male (</w:t>
            </w:r>
            <w:r w:rsidRPr="00BF6A2B">
              <w:rPr>
                <w:rFonts w:ascii="Times New Roman" w:eastAsia="Times New Roman" w:hAnsi="Times New Roman"/>
                <w:bCs/>
                <w:i/>
                <w:iCs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 = 25)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FC81A35" w14:textId="77777777" w:rsidR="00A56C63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Female </w:t>
            </w:r>
          </w:p>
          <w:p w14:paraId="6AA263FA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(</w:t>
            </w:r>
            <w:r w:rsidRPr="00BF6A2B">
              <w:rPr>
                <w:rFonts w:ascii="Times New Roman" w:eastAsia="Times New Roman" w:hAnsi="Times New Roman"/>
                <w:bCs/>
                <w:i/>
                <w:iCs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 = 15)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2E2706B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Male (</w:t>
            </w:r>
            <w:r w:rsidRPr="00BF6A2B">
              <w:rPr>
                <w:rFonts w:ascii="Times New Roman" w:eastAsia="Times New Roman" w:hAnsi="Times New Roman"/>
                <w:bCs/>
                <w:i/>
                <w:iCs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 = 30)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3FFA9B6" w14:textId="77777777" w:rsidR="00A56C63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Female </w:t>
            </w:r>
          </w:p>
          <w:p w14:paraId="321E9A3D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(</w:t>
            </w:r>
            <w:r w:rsidRPr="00BF6A2B">
              <w:rPr>
                <w:rFonts w:ascii="Times New Roman" w:eastAsia="Times New Roman" w:hAnsi="Times New Roman"/>
                <w:bCs/>
                <w:i/>
                <w:iCs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bCs/>
                <w:szCs w:val="24"/>
              </w:rPr>
              <w:t xml:space="preserve"> = 10)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B0FD805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Male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9DF2B0F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Female</w:t>
            </w:r>
          </w:p>
        </w:tc>
      </w:tr>
      <w:tr w:rsidR="00A56C63" w:rsidRPr="00BF6A2B" w14:paraId="3FFE2D62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AAB7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Variable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089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82F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46D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B61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54F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567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C91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B53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0A1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06C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9B6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3F4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d</w:t>
            </w:r>
          </w:p>
        </w:tc>
      </w:tr>
      <w:tr w:rsidR="00A56C63" w:rsidRPr="00BF6A2B" w14:paraId="6175B3AF" w14:textId="77777777" w:rsidTr="003347D6">
        <w:trPr>
          <w:trHeight w:val="20"/>
        </w:trPr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D0FC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GMRT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18D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641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F09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AA7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7AA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5A9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2B9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160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DFC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436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F6F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59C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A56C63" w:rsidRPr="00BF6A2B" w14:paraId="0402678F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B7B32D6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shd w:val="clear" w:color="auto" w:fill="auto"/>
            <w:hideMark/>
          </w:tcPr>
          <w:p w14:paraId="405A3C0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0.29</w:t>
            </w:r>
          </w:p>
        </w:tc>
        <w:tc>
          <w:tcPr>
            <w:tcW w:w="864" w:type="dxa"/>
            <w:shd w:val="clear" w:color="auto" w:fill="auto"/>
            <w:hideMark/>
          </w:tcPr>
          <w:p w14:paraId="60BD647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hideMark/>
          </w:tcPr>
          <w:p w14:paraId="5CC3B1C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864" w:type="dxa"/>
            <w:shd w:val="clear" w:color="auto" w:fill="auto"/>
            <w:hideMark/>
          </w:tcPr>
          <w:p w14:paraId="5A87C78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hideMark/>
          </w:tcPr>
          <w:p w14:paraId="25FE74A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0.26</w:t>
            </w:r>
          </w:p>
        </w:tc>
        <w:tc>
          <w:tcPr>
            <w:tcW w:w="864" w:type="dxa"/>
            <w:shd w:val="clear" w:color="auto" w:fill="auto"/>
            <w:hideMark/>
          </w:tcPr>
          <w:p w14:paraId="2DCD6EF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hideMark/>
          </w:tcPr>
          <w:p w14:paraId="3D26430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0.35</w:t>
            </w:r>
          </w:p>
        </w:tc>
        <w:tc>
          <w:tcPr>
            <w:tcW w:w="864" w:type="dxa"/>
            <w:shd w:val="clear" w:color="auto" w:fill="auto"/>
            <w:hideMark/>
          </w:tcPr>
          <w:p w14:paraId="7FE6732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46DD8D6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.519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C87165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256FF01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.509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25AE4A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–0.28</w:t>
            </w:r>
          </w:p>
        </w:tc>
      </w:tr>
      <w:tr w:rsidR="00A56C63" w:rsidRPr="00BF6A2B" w14:paraId="515588CB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B4B95B7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shd w:val="clear" w:color="auto" w:fill="auto"/>
            <w:hideMark/>
          </w:tcPr>
          <w:p w14:paraId="4DBB733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0.38</w:t>
            </w:r>
          </w:p>
        </w:tc>
        <w:tc>
          <w:tcPr>
            <w:tcW w:w="864" w:type="dxa"/>
            <w:shd w:val="clear" w:color="auto" w:fill="auto"/>
            <w:hideMark/>
          </w:tcPr>
          <w:p w14:paraId="2B40920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hideMark/>
          </w:tcPr>
          <w:p w14:paraId="672FBA9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0.34</w:t>
            </w:r>
          </w:p>
        </w:tc>
        <w:tc>
          <w:tcPr>
            <w:tcW w:w="864" w:type="dxa"/>
            <w:shd w:val="clear" w:color="auto" w:fill="auto"/>
            <w:hideMark/>
          </w:tcPr>
          <w:p w14:paraId="2D16F43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hideMark/>
          </w:tcPr>
          <w:p w14:paraId="64A40AB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0.34</w:t>
            </w:r>
          </w:p>
        </w:tc>
        <w:tc>
          <w:tcPr>
            <w:tcW w:w="864" w:type="dxa"/>
            <w:shd w:val="clear" w:color="auto" w:fill="auto"/>
            <w:hideMark/>
          </w:tcPr>
          <w:p w14:paraId="043C10C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hideMark/>
          </w:tcPr>
          <w:p w14:paraId="0F5C9DA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864" w:type="dxa"/>
            <w:shd w:val="clear" w:color="auto" w:fill="auto"/>
            <w:hideMark/>
          </w:tcPr>
          <w:p w14:paraId="6F17DC3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0.23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016802B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.530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E3C42E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38DF626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.511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CCEB72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–0.33</w:t>
            </w:r>
          </w:p>
        </w:tc>
      </w:tr>
      <w:tr w:rsidR="00A56C63" w:rsidRPr="00BF6A2B" w14:paraId="6347E4F8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96DB8F9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4 months (Jan)</w:t>
            </w:r>
          </w:p>
        </w:tc>
        <w:tc>
          <w:tcPr>
            <w:tcW w:w="864" w:type="dxa"/>
            <w:shd w:val="clear" w:color="auto" w:fill="auto"/>
            <w:hideMark/>
          </w:tcPr>
          <w:p w14:paraId="615E118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864" w:type="dxa"/>
            <w:shd w:val="clear" w:color="auto" w:fill="auto"/>
            <w:hideMark/>
          </w:tcPr>
          <w:p w14:paraId="70D2750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hideMark/>
          </w:tcPr>
          <w:p w14:paraId="54E06E5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0.42</w:t>
            </w:r>
          </w:p>
        </w:tc>
        <w:tc>
          <w:tcPr>
            <w:tcW w:w="864" w:type="dxa"/>
            <w:shd w:val="clear" w:color="auto" w:fill="auto"/>
            <w:hideMark/>
          </w:tcPr>
          <w:p w14:paraId="40F6403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0.15</w:t>
            </w:r>
          </w:p>
        </w:tc>
        <w:tc>
          <w:tcPr>
            <w:tcW w:w="864" w:type="dxa"/>
            <w:shd w:val="clear" w:color="auto" w:fill="auto"/>
            <w:hideMark/>
          </w:tcPr>
          <w:p w14:paraId="420B8AA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0.34</w:t>
            </w:r>
          </w:p>
        </w:tc>
        <w:tc>
          <w:tcPr>
            <w:tcW w:w="864" w:type="dxa"/>
            <w:shd w:val="clear" w:color="auto" w:fill="auto"/>
            <w:hideMark/>
          </w:tcPr>
          <w:p w14:paraId="4FD2F35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hideMark/>
          </w:tcPr>
          <w:p w14:paraId="6ACF610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864" w:type="dxa"/>
            <w:shd w:val="clear" w:color="auto" w:fill="auto"/>
            <w:hideMark/>
          </w:tcPr>
          <w:p w14:paraId="30C9F10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4E308F4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.204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7F4982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0.41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3D7E5E2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.797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3EE97F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–0.20</w:t>
            </w:r>
          </w:p>
        </w:tc>
      </w:tr>
      <w:tr w:rsidR="00A56C63" w:rsidRPr="00BF6A2B" w14:paraId="78B1A5D3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827F7ED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shd w:val="clear" w:color="auto" w:fill="auto"/>
            <w:hideMark/>
          </w:tcPr>
          <w:p w14:paraId="105F264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  <w:tc>
          <w:tcPr>
            <w:tcW w:w="864" w:type="dxa"/>
            <w:shd w:val="clear" w:color="auto" w:fill="auto"/>
            <w:hideMark/>
          </w:tcPr>
          <w:p w14:paraId="2D4C29D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hideMark/>
          </w:tcPr>
          <w:p w14:paraId="5DEDF1D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0.46</w:t>
            </w:r>
          </w:p>
        </w:tc>
        <w:tc>
          <w:tcPr>
            <w:tcW w:w="864" w:type="dxa"/>
            <w:shd w:val="clear" w:color="auto" w:fill="auto"/>
            <w:hideMark/>
          </w:tcPr>
          <w:p w14:paraId="0C63FC6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hideMark/>
          </w:tcPr>
          <w:p w14:paraId="72D5FA5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864" w:type="dxa"/>
            <w:shd w:val="clear" w:color="auto" w:fill="auto"/>
            <w:hideMark/>
          </w:tcPr>
          <w:p w14:paraId="15F0D08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hideMark/>
          </w:tcPr>
          <w:p w14:paraId="527D132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0.49</w:t>
            </w:r>
          </w:p>
        </w:tc>
        <w:tc>
          <w:tcPr>
            <w:tcW w:w="864" w:type="dxa"/>
            <w:shd w:val="clear" w:color="auto" w:fill="auto"/>
            <w:hideMark/>
          </w:tcPr>
          <w:p w14:paraId="2355856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22EBBB6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.067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8802E7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0.61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7884385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.835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373488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–0.16</w:t>
            </w:r>
          </w:p>
        </w:tc>
      </w:tr>
      <w:tr w:rsidR="00A56C63" w:rsidRPr="00BF6A2B" w14:paraId="7B523CA9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233807E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shd w:val="clear" w:color="auto" w:fill="auto"/>
            <w:hideMark/>
          </w:tcPr>
          <w:p w14:paraId="1CD550E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0.57</w:t>
            </w:r>
          </w:p>
        </w:tc>
        <w:tc>
          <w:tcPr>
            <w:tcW w:w="864" w:type="dxa"/>
            <w:shd w:val="clear" w:color="auto" w:fill="auto"/>
            <w:hideMark/>
          </w:tcPr>
          <w:p w14:paraId="3E8D22F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hideMark/>
          </w:tcPr>
          <w:p w14:paraId="4783BD1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  <w:tc>
          <w:tcPr>
            <w:tcW w:w="864" w:type="dxa"/>
            <w:shd w:val="clear" w:color="auto" w:fill="auto"/>
            <w:hideMark/>
          </w:tcPr>
          <w:p w14:paraId="23FA074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hideMark/>
          </w:tcPr>
          <w:p w14:paraId="49F511A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0.43</w:t>
            </w:r>
          </w:p>
        </w:tc>
        <w:tc>
          <w:tcPr>
            <w:tcW w:w="864" w:type="dxa"/>
            <w:shd w:val="clear" w:color="auto" w:fill="auto"/>
            <w:hideMark/>
          </w:tcPr>
          <w:p w14:paraId="59B3AAC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hideMark/>
          </w:tcPr>
          <w:p w14:paraId="5CAB967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0.53</w:t>
            </w:r>
          </w:p>
        </w:tc>
        <w:tc>
          <w:tcPr>
            <w:tcW w:w="864" w:type="dxa"/>
            <w:shd w:val="clear" w:color="auto" w:fill="auto"/>
            <w:hideMark/>
          </w:tcPr>
          <w:p w14:paraId="3DB75A7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0.23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3E15A8B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.010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FF77F5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0.82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34DD82F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.974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0F67E2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–0.05</w:t>
            </w:r>
          </w:p>
        </w:tc>
      </w:tr>
      <w:tr w:rsidR="00A56C63" w:rsidRPr="00BF6A2B" w14:paraId="10384B16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1CEE1CD4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5D4A73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A1EC2C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9239E0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3671E92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B0B488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AE9389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302C7D0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35C63C2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10FE9B9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2A4515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44D0594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7FD01B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56C63" w:rsidRPr="00BF6A2B" w14:paraId="3B74CD37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AA550E6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NVLA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31D737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BE2F23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FF0000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C7245D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6ED8B9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210F4E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F8FFB9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1B48AA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6371F2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BB3CF4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2386A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9F250F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018334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A56C63" w:rsidRPr="00BF6A2B" w14:paraId="4A593589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F19253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shd w:val="clear" w:color="auto" w:fill="auto"/>
            <w:hideMark/>
          </w:tcPr>
          <w:p w14:paraId="7087250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0.39</w:t>
            </w:r>
          </w:p>
        </w:tc>
        <w:tc>
          <w:tcPr>
            <w:tcW w:w="864" w:type="dxa"/>
            <w:shd w:val="clear" w:color="auto" w:fill="auto"/>
            <w:hideMark/>
          </w:tcPr>
          <w:p w14:paraId="0BA3BA0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hideMark/>
          </w:tcPr>
          <w:p w14:paraId="2324ABE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0.44</w:t>
            </w:r>
          </w:p>
        </w:tc>
        <w:tc>
          <w:tcPr>
            <w:tcW w:w="864" w:type="dxa"/>
            <w:shd w:val="clear" w:color="auto" w:fill="auto"/>
            <w:hideMark/>
          </w:tcPr>
          <w:p w14:paraId="50E4C04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0.24</w:t>
            </w:r>
          </w:p>
        </w:tc>
        <w:tc>
          <w:tcPr>
            <w:tcW w:w="864" w:type="dxa"/>
            <w:shd w:val="clear" w:color="auto" w:fill="auto"/>
            <w:hideMark/>
          </w:tcPr>
          <w:p w14:paraId="72B2009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0.38</w:t>
            </w:r>
          </w:p>
        </w:tc>
        <w:tc>
          <w:tcPr>
            <w:tcW w:w="864" w:type="dxa"/>
            <w:shd w:val="clear" w:color="auto" w:fill="auto"/>
            <w:hideMark/>
          </w:tcPr>
          <w:p w14:paraId="31CDB10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hideMark/>
          </w:tcPr>
          <w:p w14:paraId="3B0CD29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864" w:type="dxa"/>
            <w:shd w:val="clear" w:color="auto" w:fill="auto"/>
            <w:hideMark/>
          </w:tcPr>
          <w:p w14:paraId="75F72F5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26E0D41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.601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A35069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0.07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7F4B9ED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.687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3193D8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–0.06</w:t>
            </w:r>
          </w:p>
        </w:tc>
      </w:tr>
      <w:tr w:rsidR="00A56C63" w:rsidRPr="00BF6A2B" w14:paraId="0DAA308D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B67A109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shd w:val="clear" w:color="auto" w:fill="auto"/>
            <w:hideMark/>
          </w:tcPr>
          <w:p w14:paraId="3199AF1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0.53</w:t>
            </w:r>
          </w:p>
        </w:tc>
        <w:tc>
          <w:tcPr>
            <w:tcW w:w="864" w:type="dxa"/>
            <w:shd w:val="clear" w:color="auto" w:fill="auto"/>
            <w:hideMark/>
          </w:tcPr>
          <w:p w14:paraId="6FDDB5A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hideMark/>
          </w:tcPr>
          <w:p w14:paraId="278EB46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0.51</w:t>
            </w:r>
          </w:p>
        </w:tc>
        <w:tc>
          <w:tcPr>
            <w:tcW w:w="864" w:type="dxa"/>
            <w:shd w:val="clear" w:color="auto" w:fill="auto"/>
            <w:hideMark/>
          </w:tcPr>
          <w:p w14:paraId="28AB296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0.22</w:t>
            </w:r>
          </w:p>
        </w:tc>
        <w:tc>
          <w:tcPr>
            <w:tcW w:w="864" w:type="dxa"/>
            <w:shd w:val="clear" w:color="auto" w:fill="auto"/>
            <w:hideMark/>
          </w:tcPr>
          <w:p w14:paraId="495F724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864" w:type="dxa"/>
            <w:shd w:val="clear" w:color="auto" w:fill="auto"/>
            <w:hideMark/>
          </w:tcPr>
          <w:p w14:paraId="6DAF502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0.23</w:t>
            </w:r>
          </w:p>
        </w:tc>
        <w:tc>
          <w:tcPr>
            <w:tcW w:w="864" w:type="dxa"/>
            <w:shd w:val="clear" w:color="auto" w:fill="auto"/>
            <w:hideMark/>
          </w:tcPr>
          <w:p w14:paraId="79A1C90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0.50</w:t>
            </w:r>
          </w:p>
        </w:tc>
        <w:tc>
          <w:tcPr>
            <w:tcW w:w="864" w:type="dxa"/>
            <w:shd w:val="clear" w:color="auto" w:fill="auto"/>
            <w:hideMark/>
          </w:tcPr>
          <w:p w14:paraId="4EA9A62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5D57D7D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.219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E0063B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0.36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3FFE530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.812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AC4DEF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0.05</w:t>
            </w:r>
          </w:p>
        </w:tc>
      </w:tr>
      <w:tr w:rsidR="00A56C63" w:rsidRPr="00BF6A2B" w14:paraId="32268E4E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5155901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4 months (Jan)</w:t>
            </w:r>
          </w:p>
        </w:tc>
        <w:tc>
          <w:tcPr>
            <w:tcW w:w="864" w:type="dxa"/>
            <w:shd w:val="clear" w:color="auto" w:fill="auto"/>
            <w:hideMark/>
          </w:tcPr>
          <w:p w14:paraId="2F0455A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864" w:type="dxa"/>
            <w:shd w:val="clear" w:color="auto" w:fill="auto"/>
            <w:hideMark/>
          </w:tcPr>
          <w:p w14:paraId="5456BCC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hideMark/>
          </w:tcPr>
          <w:p w14:paraId="1E95520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864" w:type="dxa"/>
            <w:shd w:val="clear" w:color="auto" w:fill="auto"/>
            <w:hideMark/>
          </w:tcPr>
          <w:p w14:paraId="617966D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hideMark/>
          </w:tcPr>
          <w:p w14:paraId="096AD65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0.49</w:t>
            </w:r>
          </w:p>
        </w:tc>
        <w:tc>
          <w:tcPr>
            <w:tcW w:w="864" w:type="dxa"/>
            <w:shd w:val="clear" w:color="auto" w:fill="auto"/>
            <w:hideMark/>
          </w:tcPr>
          <w:p w14:paraId="62AE979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0.22</w:t>
            </w:r>
          </w:p>
        </w:tc>
        <w:tc>
          <w:tcPr>
            <w:tcW w:w="864" w:type="dxa"/>
            <w:shd w:val="clear" w:color="auto" w:fill="auto"/>
            <w:hideMark/>
          </w:tcPr>
          <w:p w14:paraId="5EFA1B4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0.54</w:t>
            </w:r>
          </w:p>
        </w:tc>
        <w:tc>
          <w:tcPr>
            <w:tcW w:w="864" w:type="dxa"/>
            <w:shd w:val="clear" w:color="auto" w:fill="auto"/>
            <w:hideMark/>
          </w:tcPr>
          <w:p w14:paraId="3BF4443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24E99CE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.144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13599E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0.48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705EAF3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.348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B7427C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0.27</w:t>
            </w:r>
          </w:p>
        </w:tc>
      </w:tr>
      <w:tr w:rsidR="00A56C63" w:rsidRPr="00BF6A2B" w14:paraId="7203717E" w14:textId="77777777" w:rsidTr="003347D6">
        <w:trPr>
          <w:trHeight w:val="20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C2E02CE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5C2E62B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0.65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7A8DE41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307334F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0.63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4EC4E5C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72B0575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0.51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7213801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0.22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7125EA5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0.60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hideMark/>
          </w:tcPr>
          <w:p w14:paraId="569AF7E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hideMark/>
          </w:tcPr>
          <w:p w14:paraId="1225F22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.046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C683D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0.66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hideMark/>
          </w:tcPr>
          <w:p w14:paraId="5EBD0DF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.579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CCEF4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0.12</w:t>
            </w:r>
          </w:p>
        </w:tc>
      </w:tr>
      <w:tr w:rsidR="00A56C63" w:rsidRPr="00BF6A2B" w14:paraId="51317E49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25E9A9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E81A7A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0.70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F0A62E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C81F81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0.68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117439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4893C1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0.56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FD333B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472F86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0.61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9AF440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D0BEF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.042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BEDF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0.67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23FDF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.305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27DD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0.33</w:t>
            </w:r>
          </w:p>
        </w:tc>
      </w:tr>
      <w:tr w:rsidR="00A56C63" w:rsidRPr="00BF6A2B" w14:paraId="2A64C7CA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C69BAC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84EF79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87C46A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2B01BE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92AA06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358F15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62EEFC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1B2152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7E1CA1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1391A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C87D3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78082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DEDA2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56C63" w:rsidRPr="00BF6A2B" w14:paraId="457020BC" w14:textId="77777777" w:rsidTr="003347D6">
        <w:trPr>
          <w:trHeight w:val="2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51693F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93F801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420A81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3DEA3F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F44705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F96123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B44CD2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97FF5F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D0CBF0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2D0A555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7837C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1F01ADD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768F9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56C63" w:rsidRPr="00BF6A2B" w14:paraId="6BDF6DF7" w14:textId="77777777" w:rsidTr="003347D6">
        <w:trPr>
          <w:trHeight w:val="20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A4B24F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E597956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ID (</w:t>
            </w:r>
            <w:r w:rsidRPr="00BF6A2B">
              <w:rPr>
                <w:rFonts w:ascii="Times New Roman" w:eastAsia="Times New Roman" w:hAnsi="Times New Roman"/>
                <w:i/>
                <w:color w:val="000000"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 xml:space="preserve"> = 22)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9909CCE" w14:textId="77777777" w:rsidR="00A56C63" w:rsidRDefault="00A56C63" w:rsidP="003347D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 xml:space="preserve">Autism </w:t>
            </w:r>
          </w:p>
          <w:p w14:paraId="0BDC4608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r w:rsidRPr="00BF6A2B">
              <w:rPr>
                <w:rFonts w:ascii="Times New Roman" w:eastAsia="Times New Roman" w:hAnsi="Times New Roman"/>
                <w:i/>
                <w:color w:val="000000"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 xml:space="preserve"> = 18)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C77676B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ID (</w:t>
            </w:r>
            <w:r w:rsidRPr="00BF6A2B">
              <w:rPr>
                <w:rFonts w:ascii="Times New Roman" w:eastAsia="Times New Roman" w:hAnsi="Times New Roman"/>
                <w:i/>
                <w:color w:val="000000"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 xml:space="preserve"> = 23)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BC7246D" w14:textId="77777777" w:rsidR="00A56C63" w:rsidRDefault="00A56C63" w:rsidP="003347D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 xml:space="preserve">Autism </w:t>
            </w:r>
          </w:p>
          <w:p w14:paraId="11CD380D" w14:textId="77777777" w:rsidR="00A56C63" w:rsidRPr="00AC7196" w:rsidRDefault="00A56C63" w:rsidP="003347D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r w:rsidRPr="00BF6A2B">
              <w:rPr>
                <w:rFonts w:ascii="Times New Roman" w:eastAsia="Times New Roman" w:hAnsi="Times New Roman"/>
                <w:i/>
                <w:color w:val="000000"/>
                <w:szCs w:val="24"/>
              </w:rPr>
              <w:t>n</w:t>
            </w: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 xml:space="preserve"> = 17)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8EC0505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ID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189506E" w14:textId="77777777" w:rsidR="00A56C63" w:rsidRPr="00BF6A2B" w:rsidRDefault="00A56C63" w:rsidP="003347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Autism</w:t>
            </w:r>
          </w:p>
        </w:tc>
      </w:tr>
      <w:tr w:rsidR="00A56C63" w:rsidRPr="00BF6A2B" w14:paraId="540011F5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8A8D0C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Cs/>
                <w:color w:val="000000"/>
                <w:szCs w:val="24"/>
              </w:rPr>
              <w:t>Variable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F51E9F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48A66A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C90E30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D62F6A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89E81A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3E1851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DBC9D6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7EE3EA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E71B4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0F82D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1B1D1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38C59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d</w:t>
            </w:r>
          </w:p>
        </w:tc>
      </w:tr>
      <w:tr w:rsidR="00A56C63" w:rsidRPr="00BF6A2B" w14:paraId="1F19B847" w14:textId="77777777" w:rsidTr="003347D6">
        <w:trPr>
          <w:trHeight w:val="20"/>
        </w:trPr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BDCC62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GMRT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56800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7B524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0F782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8169A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BE09D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8BB04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F7733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0B8E0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F553B6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3D3A3A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38EB2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7A0CE5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A56C63" w:rsidRPr="00BF6A2B" w14:paraId="75BDF24F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38BF4440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AA178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556C6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2DC8B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37A385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2D091B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671E13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DA7B8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C20E3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8A8067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.645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10D86D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–0.14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EFB683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.246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DA961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0.40</w:t>
            </w:r>
          </w:p>
        </w:tc>
      </w:tr>
      <w:tr w:rsidR="00A56C63" w:rsidRPr="00BF6A2B" w14:paraId="27642F9B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1305B2D1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A9C7F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69A9A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89EFBE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31E33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2E5C3B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911E9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4E5C2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632C00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3FCACC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.836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F7DE98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0.06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C74843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.968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D01C15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0.01</w:t>
            </w:r>
          </w:p>
        </w:tc>
      </w:tr>
      <w:tr w:rsidR="00A56C63" w:rsidRPr="00BF6A2B" w14:paraId="3DB0F8B9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49831BD5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4 months (Jan)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CFA20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86E23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A160B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808860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09A45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F163A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881E2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F8E7E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CE6465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.490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924556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1EC872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.353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A09313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0.33</w:t>
            </w:r>
          </w:p>
        </w:tc>
      </w:tr>
      <w:tr w:rsidR="00A56C63" w:rsidRPr="00BF6A2B" w14:paraId="7AC4A0F7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49429577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A6CE24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3194C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F25B87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5217D3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CDDA1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334FE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F8E5F8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F3FCB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2339CC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112480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561DDD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.496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688021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0.25</w:t>
            </w:r>
          </w:p>
        </w:tc>
      </w:tr>
      <w:tr w:rsidR="00A56C63" w:rsidRPr="00BF6A2B" w14:paraId="69C73BCA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64600C8E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CE81E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5B088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36251E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DECA2E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3209D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CAFCD4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63E12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5C1A1C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06959C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.211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A6812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2B6CA0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.057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97071B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0.71</w:t>
            </w:r>
          </w:p>
        </w:tc>
      </w:tr>
      <w:tr w:rsidR="00A56C63" w:rsidRPr="00BF6A2B" w14:paraId="05816A57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1B4DAB26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DAB807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76BF66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3D978F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90316A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6895DA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EDAF76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1532B6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EB4CC3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90BEE1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9B9CF7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85892F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90A26D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024296C1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50D949B8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NVLA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EE07F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8B351D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2575BC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C69B83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ECDE43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BB9B71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EB22A1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405F02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2D9DCF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AFE7AF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FC05F6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217B33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56C63" w:rsidRPr="00BF6A2B" w14:paraId="3372D7B7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4F9E1AD1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77A05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B4E0C7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C41A86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E6F3A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01D2A8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F62C8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4161D1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65E49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2FFB01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.760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613AC3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–0.09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BC27A7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.338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EE21CA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0.33</w:t>
            </w:r>
          </w:p>
        </w:tc>
      </w:tr>
      <w:tr w:rsidR="00A56C63" w:rsidRPr="00BF6A2B" w14:paraId="2F96469B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57CA4A2A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68C206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8C4B00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A2638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D1CBA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7D83D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537398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A6BDE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1CFC97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70BAD0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.437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EBB9C9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E72732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.247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7B9023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0.40</w:t>
            </w:r>
          </w:p>
        </w:tc>
      </w:tr>
      <w:tr w:rsidR="00A56C63" w:rsidRPr="00BF6A2B" w14:paraId="42C416E6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331F6740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lastRenderedPageBreak/>
              <w:t>4 months (Jan)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C8CBE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0434BF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C5FD8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9CD45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98A66A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D90906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00655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3C446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319B53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.249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C49812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AEC994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.074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1C0F6A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0.64</w:t>
            </w:r>
          </w:p>
        </w:tc>
      </w:tr>
      <w:tr w:rsidR="00A56C63" w:rsidRPr="00BF6A2B" w14:paraId="3A5661DE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77AF5D67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D9F2F2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E1CDC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7A1265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497F0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A9BD13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6B60D5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12B6F3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56874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4911AD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.193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DBEA43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5AE6EC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.048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FDBB25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0.74</w:t>
            </w:r>
          </w:p>
        </w:tc>
      </w:tr>
      <w:tr w:rsidR="00A56C63" w:rsidRPr="00BF6A2B" w14:paraId="2F85D3F5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1EF55173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426D6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6C3DA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86B1D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628F4F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206E4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32F2C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97BDF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5F7D2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650310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.098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74E14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7F372E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.071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18BE96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0.67</w:t>
            </w:r>
          </w:p>
        </w:tc>
      </w:tr>
      <w:tr w:rsidR="00A56C63" w:rsidRPr="00BF6A2B" w14:paraId="737BAF27" w14:textId="77777777" w:rsidTr="003347D6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3C21390B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196291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8B27BB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241161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5F843F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053767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CF4FEC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DE038E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DF3800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183A0C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1BACA8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5F882A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9B8D97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379506FF" w14:textId="77777777" w:rsidTr="003347D6">
        <w:trPr>
          <w:trHeight w:val="20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FB4DD9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6603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5E47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B665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172F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44E6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11F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8D2C8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333E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1B097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4737C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34B34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CF665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0776AAFB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3A28BF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13A057F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Nonverbal</w:t>
            </w:r>
          </w:p>
          <w:p w14:paraId="19F1B860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12)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93AE92E" w14:textId="77777777" w:rsidR="00A56C63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 xml:space="preserve">Verbal </w:t>
            </w:r>
          </w:p>
          <w:p w14:paraId="14106D4B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28)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53D9915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Nonverbal</w:t>
            </w:r>
          </w:p>
          <w:p w14:paraId="3726955E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12)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E3D0FB6" w14:textId="77777777" w:rsidR="00A56C63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 xml:space="preserve">Verbal </w:t>
            </w:r>
          </w:p>
          <w:p w14:paraId="6790ADC7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28)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467A461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Nonverbal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719E519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Verbal</w:t>
            </w:r>
          </w:p>
        </w:tc>
      </w:tr>
      <w:tr w:rsidR="00A56C63" w:rsidRPr="00BF6A2B" w14:paraId="3E43B5E2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8A09D1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Cs/>
                <w:color w:val="000000"/>
                <w:szCs w:val="24"/>
              </w:rPr>
              <w:t>Variable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0A77E5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4A6297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591A8F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00C444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1A4403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5416C4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9E4C7B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8CFDB4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1D0EE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D1D6B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27DF3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A9F5B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d</w:t>
            </w:r>
          </w:p>
        </w:tc>
      </w:tr>
      <w:tr w:rsidR="00A56C63" w:rsidRPr="00BF6A2B" w14:paraId="0538C037" w14:textId="77777777" w:rsidTr="003347D6">
        <w:trPr>
          <w:trHeight w:val="20"/>
        </w:trPr>
        <w:tc>
          <w:tcPr>
            <w:tcW w:w="21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6A5817B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GMRT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665387A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43496A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083976B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354EA85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BB5B386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4B51943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296FA6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510295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80DC63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37B0CB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2A4B52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3C69B1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A56C63" w:rsidRPr="00BF6A2B" w14:paraId="2BE4B5C6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329EF2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A08A71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90017D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39E98AD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653DFF8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AC3ECA2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959DDE4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7A241E7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6C71F19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00D64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.165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2A281C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–0.59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516F5E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.141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2A6801" w14:textId="77777777" w:rsidR="00A56C63" w:rsidRPr="00BF6A2B" w:rsidRDefault="00A56C63" w:rsidP="003347D6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0.40</w:t>
            </w:r>
          </w:p>
        </w:tc>
      </w:tr>
      <w:tr w:rsidR="00A56C63" w:rsidRPr="00BF6A2B" w14:paraId="1A38CD83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1E2461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F66609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594B2B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499C6C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A6B195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9B79A5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3A8A18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74941B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06AA72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9B5A4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.430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E46C0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–0.33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12296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.505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CA555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</w:tr>
      <w:tr w:rsidR="00A56C63" w:rsidRPr="00BF6A2B" w14:paraId="7E837BFB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30EB71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4 months (Jan)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FC5012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3CA0A5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8FC596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3FF2A3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F03AA2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AA3145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D4F87B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F15A5E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89B05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.301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3F8A6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–0.45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AE124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.025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FFD46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0.62</w:t>
            </w:r>
          </w:p>
        </w:tc>
      </w:tr>
      <w:tr w:rsidR="00A56C63" w:rsidRPr="00BF6A2B" w14:paraId="2268170A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383802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8C966E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17CFB3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2BE444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84DFC5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2D7217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22C06D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E0E039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AACF19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BD85C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.670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C2CFA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A6279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.040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4AB75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0.58</w:t>
            </w:r>
          </w:p>
        </w:tc>
      </w:tr>
      <w:tr w:rsidR="00A56C63" w:rsidRPr="00BF6A2B" w14:paraId="310A2414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48A856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46EAC9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4DF929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007891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C240AD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DC14DE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BD732F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9CB44F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62073C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070CF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.526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89078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F23E1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453B8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0.61</w:t>
            </w:r>
          </w:p>
        </w:tc>
      </w:tr>
      <w:tr w:rsidR="00A56C63" w:rsidRPr="00BF6A2B" w14:paraId="3E49D7D0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16F246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4594D8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101309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5B272F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9F2351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BEBA3D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9F8A1C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2633E1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452AAD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6FC3F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BD520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0120C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532F4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51A2ED75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E92DAA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NVLA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989AA3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1533F6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1B3C98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9461C1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1B0DAC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8C6BDA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B662E3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A09066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48277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1FC07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27C88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44FCC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76D47211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7C890D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EA2B8F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39F0F0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810994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FD5C7F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764E9A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563A75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B17BD5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8C7EC2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BA7DF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.167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7E32C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–0.58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6E1CC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.275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5227F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0.29</w:t>
            </w:r>
          </w:p>
        </w:tc>
      </w:tr>
      <w:tr w:rsidR="00A56C63" w:rsidRPr="00BF6A2B" w14:paraId="4DC437F6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28E4B2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EDA578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95BDDB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4554DA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791FFC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70D460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344A69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BB7576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3A0E9E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391FF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.727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8B847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66C01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.103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E44F5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0.44</w:t>
            </w:r>
          </w:p>
        </w:tc>
      </w:tr>
      <w:tr w:rsidR="00A56C63" w:rsidRPr="00BF6A2B" w14:paraId="03AEB34E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A3A82A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4 months (Jan)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0773E4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99C2C2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756237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E9B638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A45D69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446EAB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FA7A30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D2746D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D5C8D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.811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871AC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–0.10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1A237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D0A09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0.63</w:t>
            </w:r>
          </w:p>
        </w:tc>
      </w:tr>
      <w:tr w:rsidR="00A56C63" w:rsidRPr="00BF6A2B" w14:paraId="5C2E56C0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216C02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D397D2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183987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07BD4F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9A6884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4C72FF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887C93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C3FC69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5B310E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9C840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.923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80C72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–0.04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65AE4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.009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DC156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0.75</w:t>
            </w:r>
          </w:p>
        </w:tc>
      </w:tr>
      <w:tr w:rsidR="00A56C63" w:rsidRPr="00BF6A2B" w14:paraId="2EFCAFFB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C2FC75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B5C063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4686E8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5655AE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C5D47A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192B5B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4515A4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002711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8B8C0B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C60C0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.619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C7BFA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0F7CF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.012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39519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0.71</w:t>
            </w:r>
          </w:p>
        </w:tc>
      </w:tr>
      <w:tr w:rsidR="00A56C63" w:rsidRPr="00BF6A2B" w14:paraId="5B24755E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F7EFA6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8B1875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DA3401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ADDD66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B77A59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8180F6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E12FCB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976CC3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D84D62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18B29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893B6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B9B13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D17FE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196EB748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B776AF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950E1C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EF17C3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136E7F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26D484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57B381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324ACD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1079B0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D457F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2C3F0CD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09DBC4A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4F1532B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7B4822D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6EFD6BCE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79F8C8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D49F044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Grade K-1</w:t>
            </w:r>
          </w:p>
          <w:p w14:paraId="089331DB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20)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1EC472C" w14:textId="77777777" w:rsidR="00A56C63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 xml:space="preserve">Grade 2-4 </w:t>
            </w:r>
          </w:p>
          <w:p w14:paraId="307327B2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20)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CC6A0CB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Grade K-1</w:t>
            </w:r>
          </w:p>
          <w:p w14:paraId="7B13705F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18)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3CAEA8B" w14:textId="77777777" w:rsidR="00A56C63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 xml:space="preserve">Grade 2-4 </w:t>
            </w:r>
          </w:p>
          <w:p w14:paraId="0A949E0E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(</w:t>
            </w:r>
            <w:r w:rsidRPr="00BF6A2B">
              <w:rPr>
                <w:rFonts w:ascii="Times New Roman" w:hAnsi="Times New Roman"/>
                <w:i/>
                <w:szCs w:val="24"/>
              </w:rPr>
              <w:t>n</w:t>
            </w:r>
            <w:r w:rsidRPr="00BF6A2B">
              <w:rPr>
                <w:rFonts w:ascii="Times New Roman" w:hAnsi="Times New Roman"/>
                <w:szCs w:val="24"/>
              </w:rPr>
              <w:t xml:space="preserve"> = 22)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2804479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Grade K-1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DCF9114" w14:textId="77777777" w:rsidR="00A56C63" w:rsidRPr="00BF6A2B" w:rsidRDefault="00A56C63" w:rsidP="003347D6">
            <w:pPr>
              <w:jc w:val="center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Grade 2-4</w:t>
            </w:r>
          </w:p>
        </w:tc>
      </w:tr>
      <w:tr w:rsidR="00A56C63" w:rsidRPr="00BF6A2B" w14:paraId="76165B35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1DAFE1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Cs/>
                <w:color w:val="000000"/>
                <w:szCs w:val="24"/>
              </w:rPr>
              <w:t>Variable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CF10FE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6FBB72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1AD5F4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32C1A8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E0285A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1CF5FD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B9CC71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M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88DE31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SD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264CE1B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6E7CCBF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d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44AA182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p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4C6C697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BF6A2B">
              <w:rPr>
                <w:rFonts w:ascii="Times New Roman" w:hAnsi="Times New Roman"/>
                <w:i/>
                <w:szCs w:val="24"/>
              </w:rPr>
              <w:t>d</w:t>
            </w:r>
          </w:p>
        </w:tc>
      </w:tr>
      <w:tr w:rsidR="00A56C63" w:rsidRPr="00BF6A2B" w14:paraId="5DD8DCB4" w14:textId="77777777" w:rsidTr="003347D6">
        <w:trPr>
          <w:trHeight w:val="20"/>
        </w:trPr>
        <w:tc>
          <w:tcPr>
            <w:tcW w:w="21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2B5F8D0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t>GMRT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A17277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550F8C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E641B1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17041C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A987C3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6E2D6D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758377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E54AFC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1E7BC6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232CED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2362D1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36D295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A56C63" w:rsidRPr="00BF6A2B" w14:paraId="2A314E22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97D242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26A2B4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E0A516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CE2A34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D9DDA9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BD7B4F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D452C1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1BA0E9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9CF216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40749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.187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C64D8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98169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.775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A8938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–0.09</w:t>
            </w:r>
          </w:p>
        </w:tc>
      </w:tr>
      <w:tr w:rsidR="00A56C63" w:rsidRPr="00BF6A2B" w14:paraId="16C4143F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8F33E3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0C6548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3A54FF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7FA059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DB5F8B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912F2B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6F67B2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8E02A4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AC2400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1F37C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.839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AB314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0.07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8E009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.789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B9FA4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0.08</w:t>
            </w:r>
          </w:p>
        </w:tc>
      </w:tr>
      <w:tr w:rsidR="00A56C63" w:rsidRPr="00BF6A2B" w14:paraId="6F896273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49782B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4 months (Jan)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C940E2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6F06DE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0B4E81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737DA6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4C1549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7D6014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7FC39B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23F066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E5B75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.099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B6A21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74A93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.741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8C75A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0.10</w:t>
            </w:r>
          </w:p>
        </w:tc>
      </w:tr>
      <w:tr w:rsidR="00A56C63" w:rsidRPr="00BF6A2B" w14:paraId="37390942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92C221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D2E124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B8000A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8A64F8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F46AD3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570CEE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3BE7AA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D73AFA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A2798B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19F9D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92C61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C6F69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.509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EDDCB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</w:tr>
      <w:tr w:rsidR="00A56C63" w:rsidRPr="00BF6A2B" w14:paraId="14760BF5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250C55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256ED2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BD5981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C385B7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918A13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0ECB5E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40B6EB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5A2DF0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453287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44796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F16CC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0.91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E6253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.450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2FA26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0.24</w:t>
            </w:r>
          </w:p>
        </w:tc>
      </w:tr>
      <w:tr w:rsidR="00A56C63" w:rsidRPr="00BF6A2B" w14:paraId="1527653C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B574DF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F5151B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DB80CD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8D101D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53FC93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B16A9A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F775CB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12D75C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80D540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5E45F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B0283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03CB5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9D21D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4B7D6B4B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637083" w14:textId="77777777" w:rsidR="00A56C63" w:rsidRPr="00BF6A2B" w:rsidRDefault="00A56C63" w:rsidP="003347D6">
            <w:pP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bCs/>
                <w:szCs w:val="24"/>
              </w:rPr>
              <w:lastRenderedPageBreak/>
              <w:t>NVLA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8E0108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6E6FB1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63A5D7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8218BF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A03000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0251E6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B0D2E8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3BF300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A2A34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5DFA9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631DA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74EB8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56C63" w:rsidRPr="00BF6A2B" w14:paraId="49D8CF0E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8A0BBE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b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Pretest (Sept)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BF1364A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FBC8C8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F68C4A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14C324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332775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218DD0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EE45DF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9F69AD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9EDB1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.659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48931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3EE18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.759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5F80B0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0.10</w:t>
            </w:r>
          </w:p>
        </w:tc>
      </w:tr>
      <w:tr w:rsidR="00A56C63" w:rsidRPr="00BF6A2B" w14:paraId="0083B0C9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8C3450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2 months (Nov)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6BFADF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2280B7F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F1E482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7C32709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4BD4B7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0.38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D046A0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D651E1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B3FEFA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D9ECA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.422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59915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2AD24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.195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D12BA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</w:tr>
      <w:tr w:rsidR="00A56C63" w:rsidRPr="00BF6A2B" w14:paraId="6F611479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21B4B5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szCs w:val="24"/>
              </w:rPr>
              <w:t>4 months (Jan)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31E6B9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0112F52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F5466F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3FFAEC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2E02C4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D0F9DE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B294EE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3AC5DA2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4ECDE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.146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3DF88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7506B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8ED3D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0.50</w:t>
            </w:r>
          </w:p>
        </w:tc>
      </w:tr>
      <w:tr w:rsidR="00A56C63" w:rsidRPr="00BF6A2B" w14:paraId="1B641007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5B6974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6 months (Mar</w:t>
            </w: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FE97EF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5BB81B3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40F85516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1E4F381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75E4C6B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17A67353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67A2F17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14:paraId="71158864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1E465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.048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7D1B32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8931B7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.192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45308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0.41</w:t>
            </w:r>
          </w:p>
        </w:tc>
      </w:tr>
      <w:tr w:rsidR="00A56C63" w:rsidRPr="00BF6A2B" w14:paraId="4255FE54" w14:textId="77777777" w:rsidTr="003347D6">
        <w:trPr>
          <w:trHeight w:val="20"/>
        </w:trPr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C7939D" w14:textId="77777777" w:rsidR="00A56C63" w:rsidRPr="00BF6A2B" w:rsidRDefault="00A56C63" w:rsidP="003347D6">
            <w:pPr>
              <w:ind w:firstLineChars="100" w:firstLine="240"/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</w:pPr>
            <w:r w:rsidRPr="00BF6A2B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9 months (June)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76DB48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0.66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9C72C8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904FD6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0.72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F7B477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0.19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772812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0.50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ED1302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0.17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A30F51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0.63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338A5DD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0.22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5F3FF5EF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.029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33CACC55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0.79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060DB20C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.169</w:t>
            </w:r>
          </w:p>
        </w:tc>
        <w:tc>
          <w:tcPr>
            <w:tcW w:w="8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14:paraId="56742FAE" w14:textId="77777777" w:rsidR="00A56C63" w:rsidRPr="00BF6A2B" w:rsidRDefault="00A56C63" w:rsidP="003347D6">
            <w:pPr>
              <w:jc w:val="right"/>
              <w:rPr>
                <w:rFonts w:ascii="Times New Roman" w:hAnsi="Times New Roman"/>
                <w:szCs w:val="24"/>
              </w:rPr>
            </w:pPr>
            <w:r w:rsidRPr="00BF6A2B">
              <w:rPr>
                <w:rFonts w:ascii="Times New Roman" w:hAnsi="Times New Roman"/>
                <w:szCs w:val="24"/>
              </w:rPr>
              <w:t>0.44</w:t>
            </w:r>
          </w:p>
        </w:tc>
      </w:tr>
    </w:tbl>
    <w:p w14:paraId="780AA75E" w14:textId="77777777" w:rsidR="00A56C63" w:rsidRPr="00BF6A2B" w:rsidRDefault="00A56C63" w:rsidP="00A56C63">
      <w:pPr>
        <w:pStyle w:val="PlainText"/>
        <w:ind w:left="720" w:hanging="720"/>
        <w:rPr>
          <w:rFonts w:ascii="Times New Roman" w:hAnsi="Times New Roman"/>
          <w:szCs w:val="24"/>
        </w:rPr>
      </w:pPr>
      <w:r w:rsidRPr="00BF6A2B">
        <w:rPr>
          <w:rFonts w:ascii="Times New Roman" w:hAnsi="Times New Roman"/>
          <w:i/>
          <w:szCs w:val="24"/>
        </w:rPr>
        <w:t>Note.</w:t>
      </w:r>
      <w:r w:rsidRPr="00BF6A2B">
        <w:rPr>
          <w:rFonts w:ascii="Times New Roman" w:hAnsi="Times New Roman"/>
          <w:szCs w:val="24"/>
        </w:rPr>
        <w:t xml:space="preserve"> ID = intellectual disability.</w:t>
      </w:r>
    </w:p>
    <w:p w14:paraId="4BC3AC98" w14:textId="77777777" w:rsidR="00A56C63" w:rsidRPr="00BF6A2B" w:rsidRDefault="00A56C63" w:rsidP="00A56C63">
      <w:pPr>
        <w:pStyle w:val="PlainText"/>
        <w:ind w:left="720" w:hanging="720"/>
        <w:rPr>
          <w:rFonts w:ascii="Times New Roman" w:hAnsi="Times New Roman"/>
          <w:szCs w:val="24"/>
        </w:rPr>
      </w:pPr>
    </w:p>
    <w:p w14:paraId="2CC12F57" w14:textId="77777777" w:rsidR="00A56C63" w:rsidRDefault="00A56C63" w:rsidP="00A56C63">
      <w:pPr>
        <w:spacing w:line="480" w:lineRule="auto"/>
        <w:ind w:firstLine="720"/>
        <w:jc w:val="center"/>
        <w:outlineLvl w:val="0"/>
        <w:rPr>
          <w:rFonts w:ascii="Times New Roman" w:hAnsi="Times New Roman"/>
          <w:b/>
        </w:rPr>
      </w:pPr>
    </w:p>
    <w:p w14:paraId="0A41FA92" w14:textId="77777777" w:rsidR="00A56C63" w:rsidRDefault="00A56C63" w:rsidP="00A56C63"/>
    <w:p w14:paraId="5001603D" w14:textId="77777777" w:rsidR="00A56C63" w:rsidRDefault="00A56C63">
      <w:bookmarkStart w:id="0" w:name="_GoBack"/>
      <w:bookmarkEnd w:id="0"/>
    </w:p>
    <w:sectPr w:rsidR="00A56C63" w:rsidSect="0041721B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0D87"/>
    <w:multiLevelType w:val="hybridMultilevel"/>
    <w:tmpl w:val="64D6EE48"/>
    <w:lvl w:ilvl="0" w:tplc="E74CE7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63"/>
    <w:rsid w:val="003B2F68"/>
    <w:rsid w:val="00A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5FF6F"/>
  <w15:chartTrackingRefBased/>
  <w15:docId w15:val="{6A1C34DF-341F-DA4E-9419-ADB2C6D8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C63"/>
    <w:rPr>
      <w:rFonts w:ascii="Times" w:eastAsia="Cambria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63"/>
    <w:rPr>
      <w:rFonts w:ascii="Times" w:eastAsia="Cambria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6C63"/>
  </w:style>
  <w:style w:type="paragraph" w:styleId="Footer">
    <w:name w:val="footer"/>
    <w:basedOn w:val="Normal"/>
    <w:link w:val="FooterChar"/>
    <w:uiPriority w:val="99"/>
    <w:unhideWhenUsed/>
    <w:rsid w:val="00A5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63"/>
    <w:rPr>
      <w:rFonts w:ascii="Times" w:eastAsia="Cambria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A56C6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PlainText">
    <w:name w:val="Plain Text"/>
    <w:basedOn w:val="Normal"/>
    <w:link w:val="PlainTextChar"/>
    <w:uiPriority w:val="99"/>
    <w:rsid w:val="00A56C63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56C63"/>
    <w:rPr>
      <w:rFonts w:ascii="Courier New" w:eastAsia="Times New Roman" w:hAnsi="Courier New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C63"/>
    <w:rPr>
      <w:rFonts w:eastAsiaTheme="minorEastAsia"/>
      <w:sz w:val="20"/>
      <w:szCs w:val="20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C63"/>
    <w:pPr>
      <w:spacing w:after="160"/>
    </w:pPr>
    <w:rPr>
      <w:rFonts w:asciiTheme="minorHAnsi" w:eastAsiaTheme="minorEastAsia" w:hAnsiTheme="minorHAnsi" w:cstheme="minorBidi"/>
      <w:sz w:val="20"/>
      <w:lang w:eastAsia="ko-KR"/>
    </w:rPr>
  </w:style>
  <w:style w:type="character" w:customStyle="1" w:styleId="CommentTextChar1">
    <w:name w:val="Comment Text Char1"/>
    <w:basedOn w:val="DefaultParagraphFont"/>
    <w:uiPriority w:val="99"/>
    <w:semiHidden/>
    <w:rsid w:val="00A56C63"/>
    <w:rPr>
      <w:rFonts w:ascii="Times" w:eastAsia="Cambria" w:hAnsi="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C63"/>
    <w:rPr>
      <w:rFonts w:eastAsiaTheme="minorEastAsia"/>
      <w:b/>
      <w:bCs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C6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56C63"/>
    <w:rPr>
      <w:rFonts w:ascii="Times" w:eastAsia="Cambria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63"/>
    <w:rPr>
      <w:rFonts w:ascii="Segoe UI" w:eastAsiaTheme="minorEastAsia" w:hAnsi="Segoe UI" w:cs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3"/>
    <w:rPr>
      <w:rFonts w:ascii="Segoe UI" w:eastAsiaTheme="minorEastAsia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56C63"/>
    <w:rPr>
      <w:sz w:val="16"/>
      <w:szCs w:val="16"/>
    </w:rPr>
  </w:style>
  <w:style w:type="paragraph" w:styleId="Revision">
    <w:name w:val="Revision"/>
    <w:hidden/>
    <w:uiPriority w:val="99"/>
    <w:semiHidden/>
    <w:rsid w:val="00A56C63"/>
    <w:rPr>
      <w:rFonts w:eastAsiaTheme="minorEastAsia"/>
      <w:sz w:val="22"/>
      <w:szCs w:val="22"/>
      <w:lang w:eastAsia="ko-KR"/>
    </w:rPr>
  </w:style>
  <w:style w:type="character" w:styleId="Hyperlink">
    <w:name w:val="Hyperlink"/>
    <w:uiPriority w:val="99"/>
    <w:unhideWhenUsed/>
    <w:rsid w:val="00A56C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6C63"/>
  </w:style>
  <w:style w:type="character" w:styleId="FollowedHyperlink">
    <w:name w:val="FollowedHyperlink"/>
    <w:basedOn w:val="DefaultParagraphFont"/>
    <w:uiPriority w:val="99"/>
    <w:semiHidden/>
    <w:unhideWhenUsed/>
    <w:rsid w:val="00A56C6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6C63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A56C63"/>
    <w:pPr>
      <w:autoSpaceDE w:val="0"/>
      <w:autoSpaceDN w:val="0"/>
      <w:adjustRightInd w:val="0"/>
      <w:spacing w:after="120"/>
      <w:ind w:left="720" w:hanging="720"/>
    </w:pPr>
    <w:rPr>
      <w:rFonts w:ascii="Adobe Garamond Pro" w:eastAsiaTheme="minorHAnsi" w:hAnsi="Adobe Garamond Pro"/>
      <w:szCs w:val="24"/>
    </w:rPr>
  </w:style>
  <w:style w:type="character" w:customStyle="1" w:styleId="ReferencesChar">
    <w:name w:val="References Char"/>
    <w:basedOn w:val="DefaultParagraphFont"/>
    <w:link w:val="References"/>
    <w:rsid w:val="00A56C63"/>
    <w:rPr>
      <w:rFonts w:ascii="Adobe Garamond Pro" w:hAnsi="Adobe Garamond Pro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5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Hunt</dc:creator>
  <cp:keywords/>
  <dc:description/>
  <cp:lastModifiedBy>Pam Hunt</cp:lastModifiedBy>
  <cp:revision>1</cp:revision>
  <dcterms:created xsi:type="dcterms:W3CDTF">2018-12-07T18:13:00Z</dcterms:created>
  <dcterms:modified xsi:type="dcterms:W3CDTF">2018-12-07T18:14:00Z</dcterms:modified>
</cp:coreProperties>
</file>