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F555" w14:textId="294303C9" w:rsidR="00A93AAF" w:rsidRPr="002110BE" w:rsidRDefault="00B258A1" w:rsidP="00A93AAF">
      <w:pPr>
        <w:spacing w:after="200" w:line="360" w:lineRule="auto"/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/>
          <w:sz w:val="22"/>
        </w:rPr>
        <w:t xml:space="preserve">Supplementary </w:t>
      </w:r>
      <w:r w:rsidR="00A93AAF" w:rsidRPr="002110BE">
        <w:rPr>
          <w:rFonts w:ascii="Times New Roman" w:eastAsia="맑은 고딕" w:hAnsi="Times New Roman" w:cs="Times New Roman"/>
          <w:sz w:val="22"/>
        </w:rPr>
        <w:t xml:space="preserve">1. </w:t>
      </w:r>
      <w:r w:rsidR="00553202">
        <w:rPr>
          <w:rFonts w:ascii="Times New Roman" w:eastAsia="맑은 고딕" w:hAnsi="Times New Roman" w:cs="Times New Roman"/>
          <w:sz w:val="22"/>
        </w:rPr>
        <w:t xml:space="preserve">Detailed </w:t>
      </w:r>
      <w:r w:rsidR="00A93AAF" w:rsidRPr="002110BE">
        <w:rPr>
          <w:rFonts w:ascii="Times New Roman" w:eastAsia="맑은 고딕" w:hAnsi="Times New Roman" w:cs="Times New Roman"/>
          <w:sz w:val="22"/>
        </w:rPr>
        <w:t xml:space="preserve">Results of </w:t>
      </w:r>
      <w:r w:rsidR="00553202">
        <w:rPr>
          <w:rFonts w:ascii="Times New Roman" w:eastAsia="맑은 고딕" w:hAnsi="Times New Roman" w:cs="Times New Roman"/>
          <w:sz w:val="22"/>
        </w:rPr>
        <w:t>S</w:t>
      </w:r>
      <w:r w:rsidR="00A93AAF" w:rsidRPr="002110BE">
        <w:rPr>
          <w:rFonts w:ascii="Times New Roman" w:eastAsia="맑은 고딕" w:hAnsi="Times New Roman" w:cs="Times New Roman"/>
          <w:sz w:val="22"/>
        </w:rPr>
        <w:t xml:space="preserve">tatic </w:t>
      </w:r>
      <w:r w:rsidR="00553202">
        <w:rPr>
          <w:rFonts w:ascii="Times New Roman" w:eastAsia="맑은 고딕" w:hAnsi="Times New Roman" w:cs="Times New Roman"/>
          <w:sz w:val="22"/>
        </w:rPr>
        <w:t>T</w:t>
      </w:r>
      <w:r w:rsidR="00A93AAF" w:rsidRPr="002110BE">
        <w:rPr>
          <w:rFonts w:ascii="Times New Roman" w:eastAsia="맑은 고딕" w:hAnsi="Times New Roman" w:cs="Times New Roman"/>
          <w:sz w:val="22"/>
        </w:rPr>
        <w:t xml:space="preserve">est </w:t>
      </w:r>
    </w:p>
    <w:tbl>
      <w:tblPr>
        <w:tblW w:w="7528" w:type="dxa"/>
        <w:tblInd w:w="8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901"/>
        <w:gridCol w:w="1701"/>
        <w:gridCol w:w="2126"/>
      </w:tblGrid>
      <w:tr w:rsidR="00A93AAF" w:rsidRPr="00A93AAF" w14:paraId="38826D91" w14:textId="77777777" w:rsidTr="00534BC8">
        <w:trPr>
          <w:trHeight w:val="33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A4D5" w14:textId="77777777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Serial No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48E3" w14:textId="558D6EDF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TBW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KW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E735" w14:textId="77777777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TBWRP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C5AE" w14:textId="77777777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TBWCS</w:t>
            </w:r>
          </w:p>
        </w:tc>
      </w:tr>
      <w:tr w:rsidR="00A93AAF" w:rsidRPr="00A93AAF" w14:paraId="32F71D84" w14:textId="77777777" w:rsidTr="00534BC8">
        <w:trPr>
          <w:trHeight w:val="33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26D8" w14:textId="77777777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1E23" w14:textId="67654D16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520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ED53" w14:textId="4E0EC3CE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429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3D02" w14:textId="42C292E1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983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</w:tr>
      <w:tr w:rsidR="00A93AAF" w:rsidRPr="00A93AAF" w14:paraId="257684BE" w14:textId="77777777" w:rsidTr="00534BC8">
        <w:trPr>
          <w:trHeight w:val="33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3415BD" w14:textId="77777777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6232C3C2" w14:textId="3F21376B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618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8CC9FC" w14:textId="23B013FB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349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2DA096" w14:textId="64B4BC54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920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</w:tr>
      <w:tr w:rsidR="00A93AAF" w:rsidRPr="00A93AAF" w14:paraId="1FB83014" w14:textId="77777777" w:rsidTr="00534BC8">
        <w:trPr>
          <w:trHeight w:val="33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CF363A" w14:textId="77777777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7E603AAA" w14:textId="5DD5E14E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620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B785AA" w14:textId="24BE3E21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368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8FB8FA" w14:textId="0420C1E2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1277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</w:tr>
      <w:tr w:rsidR="00A93AAF" w:rsidRPr="00A93AAF" w14:paraId="04227513" w14:textId="77777777" w:rsidTr="00534BC8">
        <w:trPr>
          <w:trHeight w:val="33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194043" w14:textId="77777777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7BC331BD" w14:textId="0CF13F17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312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5812FA" w14:textId="20550CF2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589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DCC946" w14:textId="4E8643EC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625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</w:tr>
      <w:tr w:rsidR="00A93AAF" w:rsidRPr="00A93AAF" w14:paraId="524E3DA7" w14:textId="77777777" w:rsidTr="00534BC8">
        <w:trPr>
          <w:trHeight w:val="33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F20A15" w14:textId="77777777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3879999A" w14:textId="1A3F3305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300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0677D9" w14:textId="62AA840E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444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307D94" w14:textId="67D4ED85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1294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</w:tr>
      <w:tr w:rsidR="00A93AAF" w:rsidRPr="00A93AAF" w14:paraId="3F64501F" w14:textId="77777777" w:rsidTr="00534BC8">
        <w:trPr>
          <w:trHeight w:val="33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A013ED" w14:textId="77777777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7E291FEB" w14:textId="42B6F9DD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443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BA7CC0" w14:textId="0426E6FE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340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508753" w14:textId="63D79EE7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939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</w:tr>
      <w:tr w:rsidR="00A93AAF" w:rsidRPr="00A93AAF" w14:paraId="1C562F3D" w14:textId="77777777" w:rsidTr="00534BC8">
        <w:trPr>
          <w:trHeight w:val="33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628E5B" w14:textId="77777777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0DFBEB6A" w14:textId="0978544E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460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82F762" w14:textId="17052588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460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593514" w14:textId="001109FA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1245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</w:tr>
      <w:tr w:rsidR="00A93AAF" w:rsidRPr="00A93AAF" w14:paraId="34DE7EFD" w14:textId="77777777" w:rsidTr="00534BC8">
        <w:trPr>
          <w:trHeight w:val="33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5EEB16" w14:textId="77777777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216D801D" w14:textId="02B3B9B0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245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D89934" w14:textId="5C54A071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409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7A0A01" w14:textId="453F578B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1218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</w:tr>
      <w:tr w:rsidR="00A93AAF" w:rsidRPr="00A93AAF" w14:paraId="06C3D148" w14:textId="77777777" w:rsidTr="00534BC8">
        <w:trPr>
          <w:trHeight w:val="33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BA7ED9" w14:textId="77777777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4BA11F3D" w14:textId="1C9AE79F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552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384591" w14:textId="3A05BBB5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452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D1C6C9" w14:textId="013CF8A0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1217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</w:tr>
      <w:tr w:rsidR="00A93AAF" w:rsidRPr="00A93AAF" w14:paraId="50BEF99F" w14:textId="77777777" w:rsidTr="00534BC8">
        <w:trPr>
          <w:trHeight w:val="33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7CD7" w14:textId="77777777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1B19" w14:textId="7239178E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316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6380" w14:textId="345C35D8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382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0209" w14:textId="6C9CFC4E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1350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</w:tr>
      <w:tr w:rsidR="00A93AAF" w:rsidRPr="00A93AAF" w14:paraId="613D5C0A" w14:textId="77777777" w:rsidTr="00534BC8">
        <w:trPr>
          <w:trHeight w:val="33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2765" w14:textId="77777777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Mean </w:t>
            </w:r>
            <w:r w:rsidRPr="00A93AAF">
              <w:rPr>
                <w:rFonts w:ascii="Times New Roman" w:eastAsia="맑은 고딕" w:hAnsi="Times New Roman" w:cs="Times New Roman"/>
              </w:rPr>
              <w:t>± SD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3758" w14:textId="0936854F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438.6 </w:t>
            </w:r>
            <w:r w:rsidRPr="00A93AAF">
              <w:rPr>
                <w:rFonts w:ascii="Times New Roman" w:eastAsia="맑은 고딕" w:hAnsi="Times New Roman" w:cs="Times New Roman"/>
              </w:rPr>
              <w:t xml:space="preserve">± </w:t>
            </w: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138.6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E2CA" w14:textId="67DBC5B8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422.2 </w:t>
            </w:r>
            <w:r w:rsidRPr="00A93AAF">
              <w:rPr>
                <w:rFonts w:ascii="Times New Roman" w:eastAsia="맑은 고딕" w:hAnsi="Times New Roman" w:cs="Times New Roman"/>
              </w:rPr>
              <w:t xml:space="preserve">± </w:t>
            </w: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72.7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4597" w14:textId="4E9CDAF2" w:rsidR="00A93AAF" w:rsidRPr="00A93AAF" w:rsidRDefault="00A93AAF" w:rsidP="00A93AAF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1106.6 </w:t>
            </w:r>
            <w:r w:rsidRPr="00A93AAF">
              <w:rPr>
                <w:rFonts w:ascii="Times New Roman" w:eastAsia="맑은 고딕" w:hAnsi="Times New Roman" w:cs="Times New Roman"/>
              </w:rPr>
              <w:t xml:space="preserve">± </w:t>
            </w:r>
            <w:r w:rsidRPr="00A93AA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230.3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N</w:t>
            </w:r>
          </w:p>
        </w:tc>
      </w:tr>
    </w:tbl>
    <w:p w14:paraId="0A00CF97" w14:textId="3540B6C7" w:rsidR="00A93AAF" w:rsidRPr="002110BE" w:rsidRDefault="00534BC8" w:rsidP="00A93AAF">
      <w:pPr>
        <w:spacing w:after="200" w:line="360" w:lineRule="auto"/>
        <w:rPr>
          <w:rFonts w:ascii="Times New Roman" w:eastAsia="맑은 고딕" w:hAnsi="Times New Roman" w:cs="Times New Roman"/>
          <w:sz w:val="22"/>
        </w:rPr>
      </w:pPr>
      <w:r w:rsidRPr="002110BE">
        <w:rPr>
          <w:rFonts w:ascii="Times New Roman" w:eastAsia="맑은 고딕" w:hAnsi="Times New Roman" w:cs="Times New Roman"/>
          <w:sz w:val="22"/>
        </w:rPr>
        <w:t>TBWKW: Tension band wiring using Kirschner wires; TBWRP: Tension band wiring using ring pins; TBWCS: Tension band wiring using cannulated screws; SD: Standard deviation</w:t>
      </w:r>
    </w:p>
    <w:p w14:paraId="5C28932B" w14:textId="77777777" w:rsidR="00A93AAF" w:rsidRPr="00A93AAF" w:rsidRDefault="00A93AAF" w:rsidP="00A93AAF">
      <w:pPr>
        <w:spacing w:line="360" w:lineRule="auto"/>
        <w:rPr>
          <w:rFonts w:ascii="Times New Roman" w:hAnsi="Times New Roman" w:cs="Times New Roman"/>
        </w:rPr>
      </w:pPr>
    </w:p>
    <w:p w14:paraId="1BA2C51F" w14:textId="77777777" w:rsidR="00A93AAF" w:rsidRPr="002110BE" w:rsidRDefault="00A93AAF" w:rsidP="00A93AAF">
      <w:pPr>
        <w:spacing w:line="360" w:lineRule="auto"/>
        <w:rPr>
          <w:rFonts w:ascii="Times New Roman" w:hAnsi="Times New Roman" w:cs="Times New Roman"/>
          <w:sz w:val="22"/>
        </w:rPr>
      </w:pPr>
    </w:p>
    <w:p w14:paraId="4E70EA56" w14:textId="7A4F9D25" w:rsidR="00A93AAF" w:rsidRPr="002110BE" w:rsidRDefault="00B258A1" w:rsidP="00A93AAF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맑은 고딕" w:hAnsi="Times New Roman" w:cs="Times New Roman"/>
          <w:sz w:val="22"/>
        </w:rPr>
        <w:t>Supplementary</w:t>
      </w:r>
      <w:bookmarkStart w:id="0" w:name="_GoBack"/>
      <w:bookmarkEnd w:id="0"/>
      <w:r w:rsidR="00A93AAF" w:rsidRPr="002110BE">
        <w:rPr>
          <w:rFonts w:ascii="Times New Roman" w:hAnsi="Times New Roman" w:cs="Times New Roman"/>
          <w:sz w:val="22"/>
        </w:rPr>
        <w:t xml:space="preserve"> 2. </w:t>
      </w:r>
      <w:r w:rsidR="00553202">
        <w:rPr>
          <w:rFonts w:ascii="Times New Roman" w:eastAsia="맑은 고딕" w:hAnsi="Times New Roman" w:cs="Times New Roman"/>
          <w:sz w:val="22"/>
        </w:rPr>
        <w:t>Detailed</w:t>
      </w:r>
      <w:r w:rsidR="00553202" w:rsidRPr="002110BE">
        <w:rPr>
          <w:rFonts w:ascii="Times New Roman" w:hAnsi="Times New Roman" w:cs="Times New Roman"/>
          <w:sz w:val="22"/>
        </w:rPr>
        <w:t xml:space="preserve"> </w:t>
      </w:r>
      <w:r w:rsidR="00A93AAF" w:rsidRPr="002110BE">
        <w:rPr>
          <w:rFonts w:ascii="Times New Roman" w:hAnsi="Times New Roman" w:cs="Times New Roman"/>
          <w:sz w:val="22"/>
        </w:rPr>
        <w:t xml:space="preserve">Results of </w:t>
      </w:r>
      <w:r w:rsidR="00553202">
        <w:rPr>
          <w:rFonts w:ascii="Times New Roman" w:hAnsi="Times New Roman" w:cs="Times New Roman"/>
          <w:sz w:val="22"/>
        </w:rPr>
        <w:t>D</w:t>
      </w:r>
      <w:r w:rsidR="00A93AAF" w:rsidRPr="002110BE">
        <w:rPr>
          <w:rFonts w:ascii="Times New Roman" w:hAnsi="Times New Roman" w:cs="Times New Roman"/>
          <w:sz w:val="22"/>
        </w:rPr>
        <w:t xml:space="preserve">ynamic </w:t>
      </w:r>
      <w:r w:rsidR="00553202">
        <w:rPr>
          <w:rFonts w:ascii="Times New Roman" w:hAnsi="Times New Roman" w:cs="Times New Roman"/>
          <w:sz w:val="22"/>
        </w:rPr>
        <w:t>T</w:t>
      </w:r>
      <w:r w:rsidR="00A93AAF" w:rsidRPr="002110BE">
        <w:rPr>
          <w:rFonts w:ascii="Times New Roman" w:hAnsi="Times New Roman" w:cs="Times New Roman"/>
          <w:sz w:val="22"/>
        </w:rPr>
        <w:t>est</w:t>
      </w:r>
    </w:p>
    <w:tbl>
      <w:tblPr>
        <w:tblW w:w="7748" w:type="dxa"/>
        <w:tblInd w:w="8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8"/>
        <w:gridCol w:w="2040"/>
        <w:gridCol w:w="2040"/>
        <w:gridCol w:w="2040"/>
      </w:tblGrid>
      <w:tr w:rsidR="00A93AAF" w:rsidRPr="0011575E" w14:paraId="06333C3C" w14:textId="77777777" w:rsidTr="002110BE">
        <w:trPr>
          <w:trHeight w:val="330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C84C" w14:textId="77777777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Serial No. 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EA65" w14:textId="1EC1B386" w:rsidR="00A93AAF" w:rsidRPr="0011575E" w:rsidRDefault="00534BC8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TBWKW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F5EA" w14:textId="77777777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TBWRP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E7F4" w14:textId="77777777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TBWCS</w:t>
            </w:r>
          </w:p>
        </w:tc>
      </w:tr>
      <w:tr w:rsidR="00A93AAF" w:rsidRPr="0011575E" w14:paraId="53A4588E" w14:textId="77777777" w:rsidTr="002110BE">
        <w:trPr>
          <w:trHeight w:val="330"/>
        </w:trPr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6CEF" w14:textId="77777777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144C" w14:textId="2300A4D2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0.8746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mm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6AAB" w14:textId="4E757932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0.6158</w:t>
            </w:r>
            <w:r w:rsidR="002110B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mm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11C4" w14:textId="3D2AE66E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2110B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.0000 mm</w:t>
            </w:r>
          </w:p>
        </w:tc>
      </w:tr>
      <w:tr w:rsidR="00A93AAF" w:rsidRPr="0011575E" w14:paraId="46117607" w14:textId="77777777" w:rsidTr="002110BE">
        <w:trPr>
          <w:trHeight w:val="330"/>
        </w:trPr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62E61CF2" w14:textId="77777777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0F15631" w14:textId="6F1D08F8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.0000 </w:t>
            </w:r>
            <w:r w:rsidR="00EF0A5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460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5846D51" w14:textId="770424EB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0.323</w:t>
            </w:r>
            <w:r w:rsidR="002110B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 mm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4629C43" w14:textId="5DD955A7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2110B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.0000 mm</w:t>
            </w:r>
          </w:p>
        </w:tc>
      </w:tr>
      <w:tr w:rsidR="00A93AAF" w:rsidRPr="0011575E" w14:paraId="1B5DE131" w14:textId="77777777" w:rsidTr="002110BE">
        <w:trPr>
          <w:trHeight w:val="330"/>
        </w:trPr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26E9D385" w14:textId="77777777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3645B26" w14:textId="24837EC2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0.5204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C09A5BB" w14:textId="4926EF83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0.1621</w:t>
            </w:r>
            <w:r w:rsidR="002110B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927EA8C" w14:textId="19D0CC0B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2110B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.0000 mm</w:t>
            </w:r>
          </w:p>
        </w:tc>
      </w:tr>
      <w:tr w:rsidR="00A93AAF" w:rsidRPr="0011575E" w14:paraId="03C42D84" w14:textId="77777777" w:rsidTr="002110BE">
        <w:trPr>
          <w:trHeight w:val="330"/>
        </w:trPr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7B94D097" w14:textId="77777777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7132F1D" w14:textId="01A7E862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0.1795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603218F" w14:textId="04772658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0.1567</w:t>
            </w:r>
            <w:r w:rsidR="002110B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12B435D" w14:textId="1883AF62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0.1261</w:t>
            </w:r>
            <w:r w:rsidR="002110B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mm</w:t>
            </w:r>
          </w:p>
        </w:tc>
      </w:tr>
      <w:tr w:rsidR="00A93AAF" w:rsidRPr="0011575E" w14:paraId="53589D09" w14:textId="77777777" w:rsidTr="002110BE">
        <w:trPr>
          <w:trHeight w:val="330"/>
        </w:trPr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1812D58E" w14:textId="77777777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5976FB2" w14:textId="069E72A3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0.3854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DA4C19A" w14:textId="78F72FCC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  <w:r w:rsidR="002110B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4A404CA" w14:textId="2CF7F078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2110B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.0000 mm</w:t>
            </w:r>
          </w:p>
        </w:tc>
      </w:tr>
      <w:tr w:rsidR="00A93AAF" w:rsidRPr="0011575E" w14:paraId="35CE0842" w14:textId="77777777" w:rsidTr="002110BE">
        <w:trPr>
          <w:trHeight w:val="330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5297" w14:textId="77777777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290D" w14:textId="36F1CB3A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  <w:r w:rsidR="002110B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.0000</w:t>
            </w:r>
            <w:r w:rsidR="00534BC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mm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820F" w14:textId="369AB39F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0.465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  <w:r w:rsidR="002110B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mm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44FB" w14:textId="1483B86E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0.0900</w:t>
            </w:r>
            <w:r w:rsidR="002110B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mm</w:t>
            </w:r>
          </w:p>
        </w:tc>
      </w:tr>
      <w:tr w:rsidR="00A93AAF" w:rsidRPr="0011575E" w14:paraId="1F8CECF9" w14:textId="77777777" w:rsidTr="002110BE">
        <w:trPr>
          <w:trHeight w:val="330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92DC" w14:textId="77777777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Mean </w:t>
            </w:r>
            <w:r w:rsidRPr="0011575E">
              <w:rPr>
                <w:rFonts w:ascii="Times New Roman" w:eastAsiaTheme="minorHAnsi" w:hAnsi="Times New Roman" w:cs="Times New Roman"/>
              </w:rPr>
              <w:t>± SD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D552" w14:textId="4FD719D6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0.3267 </w:t>
            </w:r>
            <w:r w:rsidRPr="0011575E">
              <w:rPr>
                <w:rFonts w:ascii="Times New Roman" w:eastAsiaTheme="minorHAnsi" w:hAnsi="Times New Roman" w:cs="Times New Roman"/>
              </w:rPr>
              <w:t xml:space="preserve">± </w:t>
            </w: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0.3395</w:t>
            </w:r>
            <w:r w:rsidR="002110B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mm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64A2" w14:textId="21024C23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0.2938 </w:t>
            </w:r>
            <w:r w:rsidRPr="0011575E">
              <w:rPr>
                <w:rFonts w:ascii="Times New Roman" w:eastAsiaTheme="minorHAnsi" w:hAnsi="Times New Roman" w:cs="Times New Roman"/>
              </w:rPr>
              <w:t xml:space="preserve">± </w:t>
            </w: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0.216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  <w:r w:rsidR="002110B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mm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7D61" w14:textId="49A8E7A2" w:rsidR="00A93AAF" w:rsidRPr="0011575E" w:rsidRDefault="00A93AAF" w:rsidP="00602C4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0360</w:t>
            </w: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1575E">
              <w:rPr>
                <w:rFonts w:ascii="Times New Roman" w:eastAsiaTheme="minorHAnsi" w:hAnsi="Times New Roman" w:cs="Times New Roman"/>
              </w:rPr>
              <w:t xml:space="preserve">± </w:t>
            </w:r>
            <w:r w:rsidRPr="0011575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0570</w:t>
            </w:r>
            <w:r w:rsidR="002110B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mm</w:t>
            </w:r>
          </w:p>
        </w:tc>
      </w:tr>
    </w:tbl>
    <w:p w14:paraId="239CF878" w14:textId="77777777" w:rsidR="002110BE" w:rsidRPr="002110BE" w:rsidRDefault="002110BE" w:rsidP="002110BE">
      <w:pPr>
        <w:spacing w:after="200" w:line="360" w:lineRule="auto"/>
        <w:rPr>
          <w:rFonts w:ascii="Times New Roman" w:eastAsia="맑은 고딕" w:hAnsi="Times New Roman" w:cs="Times New Roman"/>
          <w:sz w:val="22"/>
        </w:rPr>
      </w:pPr>
      <w:r w:rsidRPr="002110BE">
        <w:rPr>
          <w:rFonts w:ascii="Times New Roman" w:eastAsia="맑은 고딕" w:hAnsi="Times New Roman" w:cs="Times New Roman"/>
          <w:sz w:val="22"/>
        </w:rPr>
        <w:t>TBWKW: Tension band wiring using Kirschner wires; TBWRP: Tension band wiring using ring pins; TBWCS: Tension band wiring using cannulated screws; SD: Standard deviation</w:t>
      </w:r>
    </w:p>
    <w:p w14:paraId="7C6BD44F" w14:textId="77777777" w:rsidR="00A93AAF" w:rsidRPr="002110BE" w:rsidRDefault="00A93AAF" w:rsidP="00A93AAF">
      <w:pPr>
        <w:spacing w:line="360" w:lineRule="auto"/>
        <w:rPr>
          <w:rFonts w:ascii="Times New Roman" w:hAnsi="Times New Roman" w:cs="Times New Roman"/>
        </w:rPr>
      </w:pPr>
    </w:p>
    <w:p w14:paraId="4FBCE252" w14:textId="77777777" w:rsidR="00A93AAF" w:rsidRPr="00602C49" w:rsidRDefault="00A93AAF" w:rsidP="00A93AA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C4334F0" w14:textId="77777777" w:rsidR="00E1522F" w:rsidRPr="00A93AAF" w:rsidRDefault="00E1522F"/>
    <w:sectPr w:rsidR="00E1522F" w:rsidRPr="00A93A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E07D" w14:textId="77777777" w:rsidR="000378F0" w:rsidRDefault="000378F0" w:rsidP="00534BC8">
      <w:pPr>
        <w:spacing w:after="0" w:line="240" w:lineRule="auto"/>
      </w:pPr>
      <w:r>
        <w:separator/>
      </w:r>
    </w:p>
  </w:endnote>
  <w:endnote w:type="continuationSeparator" w:id="0">
    <w:p w14:paraId="4A6D0345" w14:textId="77777777" w:rsidR="000378F0" w:rsidRDefault="000378F0" w:rsidP="0053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C3F6B" w14:textId="77777777" w:rsidR="000378F0" w:rsidRDefault="000378F0" w:rsidP="00534BC8">
      <w:pPr>
        <w:spacing w:after="0" w:line="240" w:lineRule="auto"/>
      </w:pPr>
      <w:r>
        <w:separator/>
      </w:r>
    </w:p>
  </w:footnote>
  <w:footnote w:type="continuationSeparator" w:id="0">
    <w:p w14:paraId="4B7B9945" w14:textId="77777777" w:rsidR="000378F0" w:rsidRDefault="000378F0" w:rsidP="0053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AF"/>
    <w:rsid w:val="000378F0"/>
    <w:rsid w:val="002110BE"/>
    <w:rsid w:val="00275CCF"/>
    <w:rsid w:val="003D2455"/>
    <w:rsid w:val="00534BC8"/>
    <w:rsid w:val="00553202"/>
    <w:rsid w:val="00876336"/>
    <w:rsid w:val="00A93AAF"/>
    <w:rsid w:val="00B258A1"/>
    <w:rsid w:val="00C425BC"/>
    <w:rsid w:val="00D54E9B"/>
    <w:rsid w:val="00E1522F"/>
    <w:rsid w:val="00EF0A5A"/>
    <w:rsid w:val="00F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4D4BE"/>
  <w15:chartTrackingRefBased/>
  <w15:docId w15:val="{A88D3FF6-7DD1-49D6-82FB-83DB490F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93AAF"/>
    <w:rPr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A93A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93A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34B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34BC8"/>
  </w:style>
  <w:style w:type="paragraph" w:styleId="a6">
    <w:name w:val="footer"/>
    <w:basedOn w:val="a"/>
    <w:link w:val="Char1"/>
    <w:uiPriority w:val="99"/>
    <w:unhideWhenUsed/>
    <w:rsid w:val="00534BC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3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BRMH</dc:creator>
  <cp:keywords/>
  <dc:description/>
  <cp:lastModifiedBy>이요한</cp:lastModifiedBy>
  <cp:revision>6</cp:revision>
  <dcterms:created xsi:type="dcterms:W3CDTF">2019-07-11T23:41:00Z</dcterms:created>
  <dcterms:modified xsi:type="dcterms:W3CDTF">2019-09-17T01:06:00Z</dcterms:modified>
</cp:coreProperties>
</file>