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83369" w:rsidRPr="00483369" w14:paraId="3EAF2DDE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574E" w14:textId="77EC9D77" w:rsidR="00DC7DAE" w:rsidRPr="0020387F" w:rsidRDefault="00EC336E" w:rsidP="00675DA7">
            <w:pPr>
              <w:pStyle w:val="copy"/>
              <w:spacing w:after="0" w:line="360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20387F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>Guideline</w:t>
            </w:r>
            <w:r w:rsidR="00DC7DAE" w:rsidRPr="0020387F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 xml:space="preserve"> for </w:t>
            </w:r>
            <w:r w:rsidR="005E65D3" w:rsidRPr="0020387F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 xml:space="preserve">interviews with </w:t>
            </w:r>
            <w:r w:rsidR="00DC7DAE" w:rsidRPr="0020387F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>parents</w:t>
            </w:r>
            <w:r w:rsidR="00675DA7" w:rsidRPr="0020387F">
              <w:rPr>
                <w:rFonts w:asciiTheme="minorHAnsi" w:hAnsiTheme="minorHAnsi" w:cstheme="minorHAnsi"/>
                <w:b/>
                <w:color w:val="auto"/>
                <w:sz w:val="24"/>
                <w:lang w:val="en-US"/>
              </w:rPr>
              <w:t>.</w:t>
            </w:r>
          </w:p>
        </w:tc>
      </w:tr>
      <w:tr w:rsidR="00483369" w:rsidRPr="00483369" w14:paraId="21F53AB4" w14:textId="77777777" w:rsidTr="00675DA7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9B6B" w14:textId="0ADFB5CA" w:rsidR="00DC7DAE" w:rsidRPr="00ED19F9" w:rsidRDefault="00ED19F9" w:rsidP="00885836">
            <w:pPr>
              <w:pStyle w:val="copy"/>
              <w:spacing w:before="120"/>
              <w:rPr>
                <w:rFonts w:asciiTheme="minorHAnsi" w:hAnsiTheme="minorHAnsi" w:cstheme="minorHAnsi"/>
                <w:b/>
                <w:lang w:val="en-US"/>
              </w:rPr>
            </w:pPr>
            <w:r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>Q</w:t>
            </w:r>
            <w:r w:rsidR="00675DA7"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uestions </w:t>
            </w:r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>regarding</w:t>
            </w:r>
            <w:r w:rsidR="00675DA7"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the </w:t>
            </w:r>
            <w:r w:rsidR="00DC7DAE" w:rsidRPr="00ED19F9">
              <w:rPr>
                <w:rFonts w:asciiTheme="minorHAnsi" w:hAnsiTheme="minorHAnsi" w:cstheme="minorHAnsi"/>
                <w:b/>
                <w:color w:val="auto"/>
                <w:lang w:val="en-US"/>
              </w:rPr>
              <w:t>child</w:t>
            </w:r>
          </w:p>
        </w:tc>
      </w:tr>
      <w:tr w:rsidR="00483369" w:rsidRPr="00483369" w14:paraId="5AD795A7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9A51" w14:textId="77777777" w:rsidR="00DC7DAE" w:rsidRPr="00ED19F9" w:rsidRDefault="00DC7DAE" w:rsidP="006C0BDD">
            <w:pPr>
              <w:pStyle w:val="copy"/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Please try to briefly describe the palliative care your child receives.</w:t>
            </w:r>
          </w:p>
          <w:p w14:paraId="7266C288" w14:textId="77777777" w:rsidR="00DC7DAE" w:rsidRPr="00ED19F9" w:rsidRDefault="00DC7DAE" w:rsidP="006C0BDD">
            <w:pPr>
              <w:pStyle w:val="copy"/>
              <w:numPr>
                <w:ilvl w:val="0"/>
                <w:numId w:val="32"/>
              </w:numPr>
              <w:spacing w:before="120" w:after="0" w:line="360" w:lineRule="auto"/>
              <w:ind w:left="714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 xml:space="preserve">How is </w:t>
            </w:r>
            <w:bookmarkStart w:id="0" w:name="_GoBack"/>
            <w:bookmarkEnd w:id="0"/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your child doing now?</w:t>
            </w:r>
          </w:p>
          <w:p w14:paraId="6B41C295" w14:textId="77777777" w:rsidR="00DC7DAE" w:rsidRPr="00ED19F9" w:rsidRDefault="00DC7DAE" w:rsidP="006C0BDD">
            <w:pPr>
              <w:pStyle w:val="copy"/>
              <w:numPr>
                <w:ilvl w:val="1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How does the palliative care figure into the improvement/deterioration of your child?</w:t>
            </w:r>
          </w:p>
          <w:p w14:paraId="54D2AC9D" w14:textId="50A88108" w:rsidR="00DC7DAE" w:rsidRPr="00ED19F9" w:rsidRDefault="00DC7DAE" w:rsidP="006C0BDD">
            <w:pPr>
              <w:pStyle w:val="copy"/>
              <w:numPr>
                <w:ilvl w:val="0"/>
                <w:numId w:val="33"/>
              </w:numPr>
              <w:spacing w:before="120" w:after="0" w:line="360" w:lineRule="auto"/>
              <w:ind w:left="714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 xml:space="preserve">Can the palliative care support </w:t>
            </w:r>
            <w:r w:rsidR="00346236" w:rsidRPr="00ED19F9">
              <w:rPr>
                <w:rFonts w:asciiTheme="minorHAnsi" w:hAnsiTheme="minorHAnsi" w:cstheme="minorHAnsi"/>
                <w:color w:val="auto"/>
                <w:lang w:val="en-US"/>
              </w:rPr>
              <w:t xml:space="preserve">your child </w:t>
            </w: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somehow?</w:t>
            </w:r>
          </w:p>
          <w:p w14:paraId="3134DED3" w14:textId="77777777" w:rsidR="00DC7DAE" w:rsidRDefault="00DC7DAE" w:rsidP="006C0BDD">
            <w:pPr>
              <w:pStyle w:val="copy"/>
              <w:numPr>
                <w:ilvl w:val="1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How exactly?</w:t>
            </w:r>
          </w:p>
          <w:p w14:paraId="54550BAF" w14:textId="18C2FE0B" w:rsidR="00DC7DAE" w:rsidRPr="00ED19F9" w:rsidRDefault="00DC7DAE" w:rsidP="006C0BDD">
            <w:pPr>
              <w:pStyle w:val="copy"/>
              <w:numPr>
                <w:ilvl w:val="1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 xml:space="preserve">How </w:t>
            </w:r>
            <w:r w:rsidR="00346236">
              <w:rPr>
                <w:rFonts w:asciiTheme="minorHAnsi" w:hAnsiTheme="minorHAnsi" w:cstheme="minorHAnsi"/>
                <w:color w:val="auto"/>
                <w:lang w:val="en-US"/>
              </w:rPr>
              <w:t>do you notice it is</w:t>
            </w: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 xml:space="preserve"> effective?</w:t>
            </w:r>
          </w:p>
          <w:p w14:paraId="5DAE19E8" w14:textId="77777777" w:rsidR="00DC7DAE" w:rsidRPr="00ED19F9" w:rsidRDefault="00DC7DAE" w:rsidP="006C0BDD">
            <w:pPr>
              <w:pStyle w:val="copy"/>
              <w:numPr>
                <w:ilvl w:val="1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Have any changes occurred for your child as a consequence of the palliative care? If yes, what changed?</w:t>
            </w:r>
          </w:p>
          <w:p w14:paraId="7B24B13E" w14:textId="77777777" w:rsidR="00DC7DAE" w:rsidRPr="00ED19F9" w:rsidRDefault="00DC7DAE" w:rsidP="006C0BDD">
            <w:pPr>
              <w:pStyle w:val="copy"/>
              <w:numPr>
                <w:ilvl w:val="0"/>
                <w:numId w:val="33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What does everyday life look like for your child these days?</w:t>
            </w:r>
          </w:p>
          <w:p w14:paraId="49B0A12B" w14:textId="77777777" w:rsidR="00DC7DAE" w:rsidRPr="00ED19F9" w:rsidRDefault="00DC7DAE" w:rsidP="006C0BDD">
            <w:pPr>
              <w:pStyle w:val="copy"/>
              <w:numPr>
                <w:ilvl w:val="1"/>
                <w:numId w:val="33"/>
              </w:numPr>
              <w:suppressAutoHyphens/>
              <w:spacing w:after="0"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Have any changes occurred in your child’s daily routine since palliative care started?</w:t>
            </w:r>
          </w:p>
          <w:p w14:paraId="1823BC06" w14:textId="77777777" w:rsidR="00DC7DAE" w:rsidRPr="00ED19F9" w:rsidRDefault="00DC7DAE" w:rsidP="006C0BDD">
            <w:pPr>
              <w:pStyle w:val="copy"/>
              <w:numPr>
                <w:ilvl w:val="1"/>
                <w:numId w:val="33"/>
              </w:numPr>
              <w:suppressAutoHyphens/>
              <w:spacing w:after="0"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In how far has the palliative care affected these changes?</w:t>
            </w:r>
          </w:p>
          <w:p w14:paraId="07E22163" w14:textId="327E84A0" w:rsidR="00B67220" w:rsidRPr="00B67220" w:rsidRDefault="00DC7DAE" w:rsidP="00B67220">
            <w:pPr>
              <w:pStyle w:val="copy"/>
              <w:numPr>
                <w:ilvl w:val="0"/>
                <w:numId w:val="33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D19F9">
              <w:rPr>
                <w:rFonts w:asciiTheme="minorHAnsi" w:hAnsiTheme="minorHAnsi" w:cstheme="minorHAnsi"/>
                <w:color w:val="auto"/>
                <w:lang w:val="en-US"/>
              </w:rPr>
              <w:t>Is there any aspect that prevails for you regarding the palliative care of your child? If yes, have any changes occurred regarding this aspect that are due to the palliative care?</w:t>
            </w:r>
          </w:p>
          <w:p w14:paraId="57D9D545" w14:textId="20EC1C96" w:rsidR="00DC7DAE" w:rsidRPr="00ED19F9" w:rsidRDefault="00B67220" w:rsidP="006C0BDD">
            <w:pPr>
              <w:pStyle w:val="copy"/>
              <w:numPr>
                <w:ilvl w:val="0"/>
                <w:numId w:val="33"/>
              </w:numPr>
              <w:suppressAutoHyphens/>
              <w:spacing w:before="12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What effect did the care have on your child? </w:t>
            </w:r>
            <w:r w:rsidR="00DC7DAE" w:rsidRPr="00ED19F9">
              <w:rPr>
                <w:rFonts w:asciiTheme="minorHAnsi" w:hAnsiTheme="minorHAnsi" w:cstheme="minorHAnsi"/>
                <w:color w:val="auto"/>
                <w:lang w:val="en-US"/>
              </w:rPr>
              <w:t>Please try to describe the most important changes regarding your child that have occurred as a consequence of receiving palliative care.</w:t>
            </w:r>
          </w:p>
        </w:tc>
      </w:tr>
      <w:tr w:rsidR="00483369" w:rsidRPr="00483369" w14:paraId="3DA71290" w14:textId="77777777" w:rsidTr="00675DA7"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14:paraId="1B94FC7D" w14:textId="6AA77C1D" w:rsidR="00DC7DAE" w:rsidRPr="00ED19F9" w:rsidRDefault="00ED19F9" w:rsidP="00885836">
            <w:pPr>
              <w:pStyle w:val="copyhead"/>
              <w:suppressAutoHyphens/>
              <w:spacing w:before="120"/>
              <w:ind w:right="57"/>
              <w:rPr>
                <w:rFonts w:cstheme="minorHAnsi"/>
                <w:caps w:val="0"/>
                <w:color w:val="auto"/>
                <w:lang w:val="en-US"/>
              </w:rPr>
            </w:pPr>
            <w:r w:rsidRPr="00ED19F9">
              <w:rPr>
                <w:rFonts w:cstheme="minorHAnsi"/>
                <w:caps w:val="0"/>
                <w:color w:val="auto"/>
                <w:lang w:val="en-US"/>
              </w:rPr>
              <w:t>Q</w:t>
            </w:r>
            <w:r w:rsidR="00675DA7" w:rsidRPr="00ED19F9">
              <w:rPr>
                <w:rFonts w:cstheme="minorHAnsi"/>
                <w:caps w:val="0"/>
                <w:color w:val="auto"/>
                <w:lang w:val="en-US"/>
              </w:rPr>
              <w:t xml:space="preserve">uestions </w:t>
            </w:r>
            <w:r>
              <w:rPr>
                <w:rFonts w:cstheme="minorHAnsi"/>
                <w:caps w:val="0"/>
                <w:color w:val="auto"/>
                <w:lang w:val="en-US"/>
              </w:rPr>
              <w:t>regarding</w:t>
            </w:r>
            <w:r w:rsidR="00675DA7" w:rsidRPr="00ED19F9">
              <w:rPr>
                <w:rFonts w:cstheme="minorHAnsi"/>
                <w:caps w:val="0"/>
                <w:color w:val="auto"/>
                <w:lang w:val="en-US"/>
              </w:rPr>
              <w:t xml:space="preserve"> the </w:t>
            </w:r>
            <w:r w:rsidR="00DC7DAE" w:rsidRPr="00ED19F9">
              <w:rPr>
                <w:rFonts w:cstheme="minorHAnsi"/>
                <w:caps w:val="0"/>
                <w:color w:val="auto"/>
                <w:lang w:val="en-US"/>
              </w:rPr>
              <w:t>parent</w:t>
            </w:r>
            <w:r w:rsidR="00675DA7" w:rsidRPr="00ED19F9">
              <w:rPr>
                <w:rFonts w:cstheme="minorHAnsi"/>
                <w:caps w:val="0"/>
                <w:color w:val="auto"/>
                <w:lang w:val="en-US"/>
              </w:rPr>
              <w:t>s</w:t>
            </w:r>
          </w:p>
        </w:tc>
      </w:tr>
      <w:tr w:rsidR="00483369" w:rsidRPr="00483369" w14:paraId="4270D58E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5185" w14:textId="0DC03928" w:rsidR="00DC7DAE" w:rsidRPr="00483369" w:rsidRDefault="00DC7DAE" w:rsidP="006C0BDD">
            <w:pPr>
              <w:pStyle w:val="copy"/>
              <w:numPr>
                <w:ilvl w:val="0"/>
                <w:numId w:val="1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How do you experience receiving palliative care for your child and your family?</w:t>
            </w:r>
          </w:p>
          <w:p w14:paraId="335C43D8" w14:textId="78A95C72" w:rsidR="00DC7DAE" w:rsidRPr="00483369" w:rsidRDefault="00346236" w:rsidP="006C0BDD">
            <w:pPr>
              <w:pStyle w:val="copy"/>
              <w:numPr>
                <w:ilvl w:val="1"/>
                <w:numId w:val="1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Do you feel like you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benefit personally from receiving care? Can you explain how?</w:t>
            </w:r>
          </w:p>
          <w:p w14:paraId="75A377DA" w14:textId="144C7ACD" w:rsidR="00DC7DAE" w:rsidRPr="00483369" w:rsidRDefault="00DC7DAE" w:rsidP="006C0BDD">
            <w:pPr>
              <w:pStyle w:val="Listenabsatz"/>
              <w:numPr>
                <w:ilvl w:val="1"/>
                <w:numId w:val="19"/>
              </w:numPr>
              <w:suppressAutoHyphens/>
              <w:spacing w:line="360" w:lineRule="auto"/>
              <w:ind w:right="57" w:hanging="357"/>
              <w:rPr>
                <w:rFonts w:cstheme="minorHAnsi"/>
                <w:sz w:val="20"/>
                <w:szCs w:val="20"/>
                <w14:numForm w14:val="oldStyle"/>
              </w:rPr>
            </w:pPr>
            <w:r w:rsidRPr="00483369">
              <w:rPr>
                <w:rFonts w:cstheme="minorHAnsi"/>
                <w:sz w:val="20"/>
                <w:szCs w:val="20"/>
                <w14:numForm w14:val="oldStyle"/>
              </w:rPr>
              <w:t>How are you being supported by palliative care services?</w:t>
            </w:r>
          </w:p>
          <w:p w14:paraId="1B39E3DA" w14:textId="77777777" w:rsidR="00DC7DAE" w:rsidRPr="00483369" w:rsidRDefault="00DC7DAE" w:rsidP="006C0BDD">
            <w:pPr>
              <w:pStyle w:val="copy"/>
              <w:numPr>
                <w:ilvl w:val="1"/>
                <w:numId w:val="1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Have any important changes occurred for you personally as a consequence of the palliative care?</w:t>
            </w:r>
          </w:p>
          <w:p w14:paraId="16E6ED34" w14:textId="48687286" w:rsidR="00DC7DAE" w:rsidRPr="005A1E24" w:rsidRDefault="00DC7DAE" w:rsidP="006C0BDD">
            <w:pPr>
              <w:pStyle w:val="copy"/>
              <w:numPr>
                <w:ilvl w:val="0"/>
                <w:numId w:val="19"/>
              </w:numPr>
              <w:suppressAutoHyphens/>
              <w:spacing w:before="120"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Which offers </w:t>
            </w:r>
            <w:r w:rsidR="005A1E24">
              <w:rPr>
                <w:rFonts w:asciiTheme="minorHAnsi" w:hAnsiTheme="minorHAnsi" w:cstheme="minorHAnsi"/>
                <w:color w:val="auto"/>
                <w:lang w:val="en-US"/>
              </w:rPr>
              <w:t xml:space="preserve">provided through </w:t>
            </w:r>
            <w:r w:rsidRPr="005A1E24">
              <w:rPr>
                <w:rFonts w:asciiTheme="minorHAnsi" w:hAnsiTheme="minorHAnsi" w:cstheme="minorHAnsi"/>
                <w:color w:val="auto"/>
                <w:lang w:val="en-US"/>
              </w:rPr>
              <w:t>the palliative care are you making use of?</w:t>
            </w:r>
          </w:p>
          <w:p w14:paraId="3426908D" w14:textId="77777777" w:rsidR="00DC7DAE" w:rsidRPr="00483369" w:rsidRDefault="00DC7DAE" w:rsidP="006C0BDD">
            <w:pPr>
              <w:pStyle w:val="copy"/>
              <w:numPr>
                <w:ilvl w:val="1"/>
                <w:numId w:val="1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How would you rate these offers?</w:t>
            </w:r>
          </w:p>
          <w:p w14:paraId="46842E97" w14:textId="77777777" w:rsidR="00DC7DAE" w:rsidRPr="00483369" w:rsidRDefault="00DC7DAE" w:rsidP="006C0BDD">
            <w:pPr>
              <w:pStyle w:val="copy"/>
              <w:numPr>
                <w:ilvl w:val="1"/>
                <w:numId w:val="1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Do you miss any specific offers?</w:t>
            </w:r>
          </w:p>
          <w:p w14:paraId="57FC27A1" w14:textId="60AD346C" w:rsidR="00DC7DAE" w:rsidRPr="00483369" w:rsidRDefault="00DC7DAE" w:rsidP="006C0BDD">
            <w:pPr>
              <w:pStyle w:val="copy"/>
              <w:numPr>
                <w:ilvl w:val="0"/>
                <w:numId w:val="11"/>
              </w:numPr>
              <w:suppressAutoHyphens/>
              <w:spacing w:before="120"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You have already told me about your child’s daily routin</w:t>
            </w:r>
            <w:r w:rsidR="005A1E24">
              <w:rPr>
                <w:rFonts w:asciiTheme="minorHAnsi" w:hAnsiTheme="minorHAnsi" w:cstheme="minorHAnsi"/>
                <w:color w:val="auto"/>
                <w:lang w:val="en-US"/>
              </w:rPr>
              <w:t>e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. What does your own daily routing look like? </w:t>
            </w:r>
          </w:p>
          <w:p w14:paraId="7F891DFB" w14:textId="77777777" w:rsidR="00DC7DAE" w:rsidRPr="005E65D3" w:rsidRDefault="00DC7DAE" w:rsidP="006C0BDD">
            <w:pPr>
              <w:pStyle w:val="copy"/>
              <w:numPr>
                <w:ilvl w:val="1"/>
                <w:numId w:val="11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Have any changes in your daily routine resulted from receiving palliative</w:t>
            </w:r>
            <w:r w:rsidRPr="005E65D3">
              <w:rPr>
                <w:rFonts w:asciiTheme="minorHAnsi" w:hAnsiTheme="minorHAnsi" w:cstheme="minorHAnsi"/>
                <w:color w:val="auto"/>
                <w:lang w:val="en-US"/>
              </w:rPr>
              <w:t xml:space="preserve"> care?</w:t>
            </w:r>
          </w:p>
          <w:p w14:paraId="7FC9568A" w14:textId="687F70D4" w:rsidR="00DC7DAE" w:rsidRPr="00483369" w:rsidRDefault="00DC7DAE" w:rsidP="006C0BDD">
            <w:pPr>
              <w:pStyle w:val="copy"/>
              <w:numPr>
                <w:ilvl w:val="1"/>
                <w:numId w:val="11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What meaning do these changes </w:t>
            </w:r>
            <w:r w:rsidR="005A1E24">
              <w:rPr>
                <w:rFonts w:asciiTheme="minorHAnsi" w:hAnsiTheme="minorHAnsi" w:cstheme="minorHAnsi"/>
                <w:color w:val="auto"/>
                <w:lang w:val="en-US"/>
              </w:rPr>
              <w:t>bear to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you? </w:t>
            </w:r>
          </w:p>
          <w:p w14:paraId="6A09E25E" w14:textId="77777777" w:rsidR="00DC7DAE" w:rsidRPr="00483369" w:rsidRDefault="00DC7DAE" w:rsidP="006C0BDD">
            <w:pPr>
              <w:pStyle w:val="copy"/>
              <w:numPr>
                <w:ilvl w:val="0"/>
                <w:numId w:val="11"/>
              </w:numPr>
              <w:suppressAutoHyphens/>
              <w:spacing w:before="120" w:after="0" w:line="360" w:lineRule="auto"/>
              <w:ind w:right="57" w:hanging="357"/>
              <w:rPr>
                <w:rFonts w:asciiTheme="minorHAnsi" w:hAnsiTheme="minorHAnsi" w:cstheme="minorHAnsi"/>
                <w:b/>
                <w:caps/>
                <w:color w:val="auto"/>
                <w:lang w:val="en-US"/>
                <w14:numForm w14:val="default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What does your social life look like recently? </w:t>
            </w:r>
          </w:p>
          <w:p w14:paraId="3AB2BFA6" w14:textId="77777777" w:rsidR="00DC7DAE" w:rsidRPr="00B67220" w:rsidRDefault="005A1E24" w:rsidP="006C0BDD">
            <w:pPr>
              <w:pStyle w:val="copy"/>
              <w:numPr>
                <w:ilvl w:val="1"/>
                <w:numId w:val="24"/>
              </w:numPr>
              <w:suppressAutoHyphens/>
              <w:spacing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Have any changes in your social life occurred as a result of receiving palliative care?</w:t>
            </w:r>
            <w:r w:rsidR="00DC7DAE" w:rsidRPr="00483369">
              <w:rPr>
                <w:rFonts w:asciiTheme="minorHAnsi" w:hAnsiTheme="minorHAnsi" w:cstheme="minorHAnsi"/>
                <w:caps/>
                <w:color w:val="auto"/>
                <w:lang w:val="en-US"/>
              </w:rPr>
              <w:t xml:space="preserve"> </w:t>
            </w:r>
          </w:p>
          <w:p w14:paraId="4D7FFF45" w14:textId="5503D334" w:rsidR="00B67220" w:rsidRPr="00483369" w:rsidRDefault="00B67220" w:rsidP="00B67220">
            <w:pPr>
              <w:pStyle w:val="copy"/>
              <w:numPr>
                <w:ilvl w:val="0"/>
                <w:numId w:val="24"/>
              </w:numPr>
              <w:suppressAutoHyphens/>
              <w:spacing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lang w:val="en-US"/>
              </w:rPr>
              <w:t>What meaning does the care you receive have for you?</w:t>
            </w:r>
          </w:p>
        </w:tc>
      </w:tr>
      <w:tr w:rsidR="00483369" w:rsidRPr="00483369" w14:paraId="69024F9F" w14:textId="77777777" w:rsidTr="00675DA7"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14:paraId="7DBD7A1B" w14:textId="4F5C4FEA" w:rsidR="00DC7DAE" w:rsidRPr="00ED19F9" w:rsidRDefault="00ED19F9" w:rsidP="00885836">
            <w:pPr>
              <w:pStyle w:val="copy"/>
              <w:suppressAutoHyphens/>
              <w:spacing w:before="120"/>
              <w:ind w:right="57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b/>
                <w:color w:val="auto"/>
                <w:lang w:val="en-US"/>
                <w14:numForm w14:val="default"/>
              </w:rPr>
              <w:t>Q</w:t>
            </w:r>
            <w:r w:rsidR="00675DA7" w:rsidRPr="00ED19F9">
              <w:rPr>
                <w:rFonts w:cstheme="minorHAnsi"/>
                <w:b/>
                <w:color w:val="auto"/>
                <w:lang w:val="en-US"/>
                <w14:numForm w14:val="default"/>
              </w:rPr>
              <w:t xml:space="preserve">uestions </w:t>
            </w:r>
            <w:r>
              <w:rPr>
                <w:rFonts w:cstheme="minorHAnsi"/>
                <w:b/>
                <w:color w:val="auto"/>
                <w:lang w:val="en-US"/>
                <w14:numForm w14:val="default"/>
              </w:rPr>
              <w:t>regarding</w:t>
            </w:r>
            <w:r w:rsidR="00675DA7" w:rsidRPr="00ED19F9">
              <w:rPr>
                <w:rFonts w:cstheme="minorHAnsi"/>
                <w:b/>
                <w:color w:val="auto"/>
                <w:lang w:val="en-US"/>
                <w14:numForm w14:val="default"/>
              </w:rPr>
              <w:t xml:space="preserve"> </w:t>
            </w:r>
            <w:r w:rsidR="00DC7DAE" w:rsidRPr="00ED19F9">
              <w:rPr>
                <w:rFonts w:cstheme="minorHAnsi"/>
                <w:b/>
                <w:color w:val="auto"/>
                <w:lang w:val="en-US"/>
                <w14:numForm w14:val="default"/>
              </w:rPr>
              <w:t>other family members</w:t>
            </w:r>
            <w:r w:rsidR="00675DA7" w:rsidRPr="00ED19F9">
              <w:rPr>
                <w:rFonts w:cstheme="minorHAnsi"/>
                <w:b/>
                <w:color w:val="auto"/>
                <w:lang w:val="en-US"/>
                <w14:numForm w14:val="default"/>
              </w:rPr>
              <w:t xml:space="preserve"> (e.g. siblings, grandparents)</w:t>
            </w:r>
          </w:p>
        </w:tc>
      </w:tr>
      <w:tr w:rsidR="00483369" w:rsidRPr="00483369" w14:paraId="6197EEF5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8769E" w14:textId="77777777" w:rsidR="00DC7DAE" w:rsidRPr="00483369" w:rsidRDefault="00DC7DAE" w:rsidP="006C0BDD">
            <w:pPr>
              <w:pStyle w:val="copy"/>
              <w:numPr>
                <w:ilvl w:val="0"/>
                <w:numId w:val="24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Describe how the palliative care team interacts with your child’s siblings</w:t>
            </w:r>
          </w:p>
          <w:p w14:paraId="719B84C8" w14:textId="322EFE88" w:rsidR="00DC7DAE" w:rsidRPr="005E65D3" w:rsidRDefault="00DC7DAE" w:rsidP="006C0BDD">
            <w:pPr>
              <w:pStyle w:val="copy"/>
              <w:numPr>
                <w:ilvl w:val="1"/>
                <w:numId w:val="24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Do the siblings take part in any activities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>/offers provided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by the palliative care team?</w:t>
            </w:r>
          </w:p>
          <w:p w14:paraId="7641D062" w14:textId="0889B191" w:rsidR="00DC7DAE" w:rsidRPr="00483369" w:rsidRDefault="00DC7DAE" w:rsidP="006C0BDD">
            <w:pPr>
              <w:pStyle w:val="copy"/>
              <w:numPr>
                <w:ilvl w:val="1"/>
                <w:numId w:val="24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lastRenderedPageBreak/>
              <w:t>How would you rate the activities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 xml:space="preserve">/offers 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for siblings? </w:t>
            </w:r>
          </w:p>
          <w:p w14:paraId="55E436D0" w14:textId="298F7481" w:rsidR="00DC7DAE" w:rsidRPr="00483369" w:rsidRDefault="00675DA7" w:rsidP="006C0BDD">
            <w:pPr>
              <w:pStyle w:val="copy"/>
              <w:numPr>
                <w:ilvl w:val="0"/>
                <w:numId w:val="24"/>
              </w:numPr>
              <w:suppressAutoHyphens/>
              <w:spacing w:before="120"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How do the sib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>lings cope with</w:t>
            </w:r>
            <w:r w:rsidR="00DC7DAE"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the palliative care?</w:t>
            </w:r>
          </w:p>
          <w:p w14:paraId="2F17A31A" w14:textId="0DA0233A" w:rsidR="00DC7DAE" w:rsidRPr="00483369" w:rsidRDefault="00DC7DAE" w:rsidP="006C0BDD">
            <w:pPr>
              <w:pStyle w:val="copy"/>
              <w:numPr>
                <w:ilvl w:val="1"/>
                <w:numId w:val="24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Have any changes for the siblings 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 xml:space="preserve">occurred as a 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result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 xml:space="preserve"> of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the palliative care? </w:t>
            </w:r>
          </w:p>
          <w:p w14:paraId="38D8F89C" w14:textId="53742FDA" w:rsidR="00DC7DAE" w:rsidRPr="00483369" w:rsidRDefault="00DC7DAE" w:rsidP="006C0BDD">
            <w:pPr>
              <w:pStyle w:val="copy"/>
              <w:numPr>
                <w:ilvl w:val="0"/>
                <w:numId w:val="26"/>
              </w:numPr>
              <w:suppressAutoHyphens/>
              <w:spacing w:before="120"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What about other involved family members (e.g. grandparents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>)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?</w:t>
            </w:r>
          </w:p>
          <w:p w14:paraId="76C63C2E" w14:textId="54F81CFE" w:rsidR="00DC7DAE" w:rsidRPr="00483369" w:rsidRDefault="00DC7DAE" w:rsidP="006C0BDD">
            <w:pPr>
              <w:pStyle w:val="copy"/>
              <w:numPr>
                <w:ilvl w:val="1"/>
                <w:numId w:val="26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In how far </w:t>
            </w:r>
            <w:r w:rsidR="009D26F0">
              <w:rPr>
                <w:rFonts w:asciiTheme="minorHAnsi" w:hAnsiTheme="minorHAnsi" w:cstheme="minorHAnsi"/>
                <w:color w:val="auto"/>
                <w:lang w:val="en-US"/>
              </w:rPr>
              <w:t>does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the palliative care include/address them?</w:t>
            </w:r>
          </w:p>
          <w:p w14:paraId="2DFFA3CD" w14:textId="77777777" w:rsidR="00DC7DAE" w:rsidRPr="00483369" w:rsidRDefault="00DC7DAE" w:rsidP="006C0BDD">
            <w:pPr>
              <w:pStyle w:val="copy"/>
              <w:numPr>
                <w:ilvl w:val="1"/>
                <w:numId w:val="26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How would you describe the palliative care team’s interaction with the other family members?</w:t>
            </w:r>
          </w:p>
          <w:p w14:paraId="09000A4D" w14:textId="32C7D628" w:rsidR="00DC7DAE" w:rsidRPr="00483369" w:rsidRDefault="00DC7DAE" w:rsidP="006C0BDD">
            <w:pPr>
              <w:pStyle w:val="copy"/>
              <w:numPr>
                <w:ilvl w:val="1"/>
                <w:numId w:val="26"/>
              </w:numPr>
              <w:suppressAutoHyphens/>
              <w:spacing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Have any changes occurred for the other family members as a consequence of the palliative care? </w:t>
            </w:r>
          </w:p>
        </w:tc>
      </w:tr>
      <w:tr w:rsidR="00483369" w:rsidRPr="00483369" w14:paraId="1F344AD2" w14:textId="77777777" w:rsidTr="00675DA7"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14:paraId="36C78489" w14:textId="314ACCFB" w:rsidR="00DC7DAE" w:rsidRPr="00ED19F9" w:rsidRDefault="00ED19F9" w:rsidP="00885836">
            <w:pPr>
              <w:pStyle w:val="copyhead"/>
              <w:suppressAutoHyphens/>
              <w:spacing w:before="120"/>
              <w:ind w:right="57"/>
              <w:rPr>
                <w:rFonts w:cstheme="minorHAnsi"/>
                <w:caps w:val="0"/>
                <w:color w:val="auto"/>
                <w:lang w:val="en-US"/>
              </w:rPr>
            </w:pPr>
            <w:r>
              <w:rPr>
                <w:rFonts w:cstheme="minorHAnsi"/>
                <w:caps w:val="0"/>
                <w:color w:val="auto"/>
                <w:lang w:val="en-US"/>
              </w:rPr>
              <w:lastRenderedPageBreak/>
              <w:t>Q</w:t>
            </w:r>
            <w:r w:rsidR="00483369" w:rsidRPr="00ED19F9">
              <w:rPr>
                <w:rFonts w:cstheme="minorHAnsi"/>
                <w:caps w:val="0"/>
                <w:color w:val="auto"/>
                <w:lang w:val="en-US"/>
              </w:rPr>
              <w:t xml:space="preserve">uestions </w:t>
            </w:r>
            <w:r>
              <w:rPr>
                <w:rFonts w:cstheme="minorHAnsi"/>
                <w:caps w:val="0"/>
                <w:color w:val="auto"/>
                <w:lang w:val="en-US"/>
              </w:rPr>
              <w:t xml:space="preserve">regarding </w:t>
            </w:r>
            <w:r w:rsidR="00483369" w:rsidRPr="00ED19F9">
              <w:rPr>
                <w:rFonts w:cstheme="minorHAnsi"/>
                <w:caps w:val="0"/>
                <w:color w:val="auto"/>
                <w:lang w:val="en-US"/>
              </w:rPr>
              <w:t xml:space="preserve"> the involved staff</w:t>
            </w:r>
          </w:p>
        </w:tc>
      </w:tr>
      <w:tr w:rsidR="00483369" w:rsidRPr="00483369" w14:paraId="59BBAA73" w14:textId="77777777" w:rsidTr="00675DA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A3518" w14:textId="77777777" w:rsidR="00DC7DAE" w:rsidRPr="00483369" w:rsidRDefault="00DC7DAE" w:rsidP="006C0BDD">
            <w:pPr>
              <w:pStyle w:val="copy"/>
              <w:numPr>
                <w:ilvl w:val="0"/>
                <w:numId w:val="2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What is your impression of the palliative care team’s physicians/therapists/nurses etc.?</w:t>
            </w:r>
          </w:p>
          <w:p w14:paraId="11038DCC" w14:textId="77777777" w:rsidR="00DC7DAE" w:rsidRPr="00483369" w:rsidRDefault="00DC7DAE" w:rsidP="006C0BDD">
            <w:pPr>
              <w:pStyle w:val="copy"/>
              <w:numPr>
                <w:ilvl w:val="1"/>
                <w:numId w:val="2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What does the collaboration with the palliative care team look like?</w:t>
            </w:r>
          </w:p>
          <w:p w14:paraId="506387CE" w14:textId="77777777" w:rsidR="00DC7DAE" w:rsidRPr="00483369" w:rsidRDefault="00DC7DAE" w:rsidP="006C0BDD">
            <w:pPr>
              <w:pStyle w:val="copy"/>
              <w:numPr>
                <w:ilvl w:val="1"/>
                <w:numId w:val="2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What goes well?</w:t>
            </w:r>
          </w:p>
          <w:p w14:paraId="155DB943" w14:textId="77777777" w:rsidR="00DC7DAE" w:rsidRPr="00483369" w:rsidRDefault="00DC7DAE" w:rsidP="006C0BDD">
            <w:pPr>
              <w:pStyle w:val="copy"/>
              <w:numPr>
                <w:ilvl w:val="1"/>
                <w:numId w:val="29"/>
              </w:numPr>
              <w:suppressAutoHyphens/>
              <w:spacing w:after="0"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Is there anything that you desired from the palliative care team that has not happened/has not been done?</w:t>
            </w:r>
          </w:p>
          <w:p w14:paraId="5CE8601A" w14:textId="7D091F41" w:rsidR="00DC7DAE" w:rsidRPr="00483369" w:rsidRDefault="00DC7DAE" w:rsidP="006C0BDD">
            <w:pPr>
              <w:pStyle w:val="copy"/>
              <w:numPr>
                <w:ilvl w:val="1"/>
                <w:numId w:val="29"/>
              </w:numPr>
              <w:suppressAutoHyphens/>
              <w:spacing w:line="360" w:lineRule="auto"/>
              <w:ind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Have there been situations in which you were unsatisfied with the palliative care team? Please describe those situations. </w:t>
            </w:r>
          </w:p>
        </w:tc>
      </w:tr>
      <w:tr w:rsidR="00483369" w:rsidRPr="00483369" w14:paraId="26E13347" w14:textId="77777777" w:rsidTr="009D26F0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EED45" w14:textId="6BA40CC3" w:rsidR="00DC7DAE" w:rsidRPr="00ED19F9" w:rsidRDefault="00DC7DAE" w:rsidP="00885836">
            <w:pPr>
              <w:pStyle w:val="copy"/>
              <w:suppressAutoHyphens/>
              <w:spacing w:before="120"/>
              <w:ind w:right="57"/>
              <w:rPr>
                <w:rFonts w:cstheme="minorHAnsi"/>
                <w:color w:val="auto"/>
                <w:lang w:val="en-US"/>
              </w:rPr>
            </w:pPr>
            <w:r w:rsidRPr="00ED19F9">
              <w:rPr>
                <w:rFonts w:cstheme="minorHAnsi"/>
                <w:b/>
                <w:color w:val="auto"/>
                <w:lang w:val="en-US"/>
                <w14:numForm w14:val="default"/>
              </w:rPr>
              <w:t>Summary</w:t>
            </w:r>
          </w:p>
        </w:tc>
      </w:tr>
      <w:tr w:rsidR="00483369" w:rsidRPr="00483369" w14:paraId="1FDB38A6" w14:textId="77777777" w:rsidTr="009D26F0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5B4D" w14:textId="078388D2" w:rsidR="00DC7DAE" w:rsidRPr="00483369" w:rsidRDefault="00DC7DAE" w:rsidP="006C0BDD">
            <w:pPr>
              <w:pStyle w:val="copy"/>
              <w:numPr>
                <w:ilvl w:val="0"/>
                <w:numId w:val="29"/>
              </w:numPr>
              <w:suppressAutoHyphens/>
              <w:spacing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In summary, what are the posi</w:t>
            </w:r>
            <w:r w:rsidR="00483369">
              <w:rPr>
                <w:rFonts w:asciiTheme="minorHAnsi" w:hAnsiTheme="minorHAnsi" w:cstheme="minorHAnsi"/>
                <w:color w:val="auto"/>
                <w:lang w:val="en-US"/>
              </w:rPr>
              <w:t>ti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ve aspects of being cared for by a palliative care team?</w:t>
            </w:r>
          </w:p>
          <w:p w14:paraId="2A528D1E" w14:textId="77777777" w:rsidR="00DC7DAE" w:rsidRPr="00483369" w:rsidRDefault="00DC7DAE" w:rsidP="006C0BDD">
            <w:pPr>
              <w:pStyle w:val="copy"/>
              <w:numPr>
                <w:ilvl w:val="0"/>
                <w:numId w:val="29"/>
              </w:numPr>
              <w:suppressAutoHyphens/>
              <w:spacing w:before="120" w:after="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What are negative aspects that result from being cared for by a palliative care team? What are potential shortcomings of the care?</w:t>
            </w:r>
          </w:p>
          <w:p w14:paraId="599AB9EA" w14:textId="28C5FB21" w:rsidR="00DC7DAE" w:rsidRPr="00483369" w:rsidRDefault="00DC7DAE" w:rsidP="006C0BDD">
            <w:pPr>
              <w:pStyle w:val="copy"/>
              <w:numPr>
                <w:ilvl w:val="0"/>
                <w:numId w:val="29"/>
              </w:numPr>
              <w:suppressAutoHyphens/>
              <w:spacing w:before="120" w:line="360" w:lineRule="auto"/>
              <w:ind w:left="714" w:right="57" w:hanging="357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>Lastly, do you have any suggestions for im</w:t>
            </w:r>
            <w:r w:rsidR="00483369">
              <w:rPr>
                <w:rFonts w:asciiTheme="minorHAnsi" w:hAnsiTheme="minorHAnsi" w:cstheme="minorHAnsi"/>
                <w:color w:val="auto"/>
                <w:lang w:val="en-US"/>
              </w:rPr>
              <w:t>p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rovement </w:t>
            </w:r>
            <w:r w:rsidR="00B17CED" w:rsidRPr="00483369">
              <w:rPr>
                <w:rFonts w:asciiTheme="minorHAnsi" w:hAnsiTheme="minorHAnsi" w:cstheme="minorHAnsi"/>
                <w:color w:val="auto"/>
                <w:lang w:val="en-US"/>
              </w:rPr>
              <w:t>for the</w:t>
            </w:r>
            <w:r w:rsidRPr="00483369">
              <w:rPr>
                <w:rFonts w:asciiTheme="minorHAnsi" w:hAnsiTheme="minorHAnsi" w:cstheme="minorHAnsi"/>
                <w:color w:val="auto"/>
                <w:lang w:val="en-US"/>
              </w:rPr>
              <w:t xml:space="preserve"> palliative care teams?</w:t>
            </w:r>
          </w:p>
        </w:tc>
      </w:tr>
      <w:tr w:rsidR="009D26F0" w:rsidRPr="00483369" w14:paraId="2E8EB20D" w14:textId="77777777" w:rsidTr="009D26F0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2C6" w14:textId="2CE8282E" w:rsidR="009D26F0" w:rsidRPr="009D26F0" w:rsidRDefault="009D26F0" w:rsidP="006B70F0">
            <w:pPr>
              <w:pStyle w:val="copy"/>
              <w:suppressAutoHyphens/>
              <w:spacing w:before="120" w:after="0" w:line="360" w:lineRule="auto"/>
              <w:ind w:right="57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lang w:val="en-US"/>
              </w:rPr>
              <w:t xml:space="preserve">Note.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First-order bullet points represent the main questions. Second-order bullet points represent </w:t>
            </w:r>
            <w:r w:rsidR="006B70F0">
              <w:rPr>
                <w:rFonts w:asciiTheme="minorHAnsi" w:hAnsiTheme="minorHAnsi" w:cstheme="minorHAnsi"/>
                <w:color w:val="auto"/>
                <w:lang w:val="en-US"/>
              </w:rPr>
              <w:t>optional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 follow-up questions</w:t>
            </w:r>
            <w:r w:rsidR="00196860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</w:p>
        </w:tc>
      </w:tr>
    </w:tbl>
    <w:p w14:paraId="38190EB3" w14:textId="02D2718B" w:rsidR="00DC7DAE" w:rsidRPr="00483369" w:rsidRDefault="00DC7DAE" w:rsidP="00196860">
      <w:pPr>
        <w:rPr>
          <w:rFonts w:cstheme="minorHAnsi"/>
          <w:b/>
          <w:caps/>
          <w:sz w:val="20"/>
          <w:szCs w:val="20"/>
        </w:rPr>
      </w:pPr>
    </w:p>
    <w:sectPr w:rsidR="00DC7DAE" w:rsidRPr="00483369" w:rsidSect="008439CA"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2442" w14:textId="77777777" w:rsidR="00D8276A" w:rsidRDefault="00D8276A" w:rsidP="00951687">
      <w:r>
        <w:separator/>
      </w:r>
    </w:p>
  </w:endnote>
  <w:endnote w:type="continuationSeparator" w:id="0">
    <w:p w14:paraId="77B7CB0D" w14:textId="77777777" w:rsidR="00D8276A" w:rsidRDefault="00D8276A" w:rsidP="0095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2030" w14:textId="77777777" w:rsidR="00951687" w:rsidRDefault="00951687" w:rsidP="0060599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9AB431" w14:textId="77777777" w:rsidR="00951687" w:rsidRDefault="00951687" w:rsidP="009516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ABAF" w14:textId="07E8133D" w:rsidR="00951687" w:rsidRPr="00B51716" w:rsidRDefault="00951687" w:rsidP="008353FB">
    <w:pPr>
      <w:pStyle w:val="Footer1"/>
    </w:pPr>
    <w:r w:rsidRPr="0095168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9E488" w14:textId="77777777" w:rsidR="00D8276A" w:rsidRDefault="00D8276A" w:rsidP="00951687">
      <w:r>
        <w:separator/>
      </w:r>
    </w:p>
  </w:footnote>
  <w:footnote w:type="continuationSeparator" w:id="0">
    <w:p w14:paraId="3FDBC726" w14:textId="77777777" w:rsidR="00D8276A" w:rsidRDefault="00D8276A" w:rsidP="0095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D86D" w14:textId="29A00C23" w:rsidR="00CE6375" w:rsidRDefault="00CE6375">
    <w:pPr>
      <w:pStyle w:val="Kopfzeile"/>
    </w:pPr>
    <w:r w:rsidRPr="008654E6">
      <w:rPr>
        <w:rFonts w:ascii="Calibri" w:hAnsi="Calibri"/>
        <w:caps/>
        <w:noProof/>
        <w:sz w:val="20"/>
        <w:szCs w:val="20"/>
        <w:lang w:val="de-DE" w:eastAsia="de-DE"/>
      </w:rPr>
      <w:drawing>
        <wp:anchor distT="0" distB="0" distL="114300" distR="114300" simplePos="0" relativeHeight="251662336" behindDoc="0" locked="0" layoutInCell="1" allowOverlap="1" wp14:anchorId="746C13CD" wp14:editId="71409BED">
          <wp:simplePos x="0" y="0"/>
          <wp:positionH relativeFrom="column">
            <wp:posOffset>6424930</wp:posOffset>
          </wp:positionH>
          <wp:positionV relativeFrom="paragraph">
            <wp:posOffset>2403475</wp:posOffset>
          </wp:positionV>
          <wp:extent cx="3534410" cy="1891665"/>
          <wp:effectExtent l="8572" t="0" r="4763" b="4762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1204AI_mopp_schriftzug_V00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34410" cy="189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6E"/>
    <w:multiLevelType w:val="hybridMultilevel"/>
    <w:tmpl w:val="F75E5F5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8093D"/>
    <w:multiLevelType w:val="hybridMultilevel"/>
    <w:tmpl w:val="878ED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9CD"/>
    <w:multiLevelType w:val="hybridMultilevel"/>
    <w:tmpl w:val="1AFC8C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E3759"/>
    <w:multiLevelType w:val="hybridMultilevel"/>
    <w:tmpl w:val="2C8A15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76EB1"/>
    <w:multiLevelType w:val="hybridMultilevel"/>
    <w:tmpl w:val="723619C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C5111"/>
    <w:multiLevelType w:val="hybridMultilevel"/>
    <w:tmpl w:val="EFFEA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490C"/>
    <w:multiLevelType w:val="hybridMultilevel"/>
    <w:tmpl w:val="17C89C1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64189"/>
    <w:multiLevelType w:val="hybridMultilevel"/>
    <w:tmpl w:val="BF3ACD4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2D4E56"/>
    <w:multiLevelType w:val="hybridMultilevel"/>
    <w:tmpl w:val="88E41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6156A"/>
    <w:multiLevelType w:val="hybridMultilevel"/>
    <w:tmpl w:val="6CA2DCE2"/>
    <w:lvl w:ilvl="0" w:tplc="B2086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94AF7A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3E65"/>
    <w:multiLevelType w:val="hybridMultilevel"/>
    <w:tmpl w:val="D32A8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2108"/>
    <w:multiLevelType w:val="hybridMultilevel"/>
    <w:tmpl w:val="EA9E4F14"/>
    <w:lvl w:ilvl="0" w:tplc="B2086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4E93"/>
    <w:multiLevelType w:val="hybridMultilevel"/>
    <w:tmpl w:val="207EFB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84A4C"/>
    <w:multiLevelType w:val="hybridMultilevel"/>
    <w:tmpl w:val="0448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5C6C"/>
    <w:multiLevelType w:val="hybridMultilevel"/>
    <w:tmpl w:val="E36418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548E"/>
    <w:multiLevelType w:val="hybridMultilevel"/>
    <w:tmpl w:val="25F6CB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37DEE"/>
    <w:multiLevelType w:val="hybridMultilevel"/>
    <w:tmpl w:val="E3340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A58B4"/>
    <w:multiLevelType w:val="hybridMultilevel"/>
    <w:tmpl w:val="80769D2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A28EA"/>
    <w:multiLevelType w:val="hybridMultilevel"/>
    <w:tmpl w:val="CD560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958E5"/>
    <w:multiLevelType w:val="hybridMultilevel"/>
    <w:tmpl w:val="F212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026CB"/>
    <w:multiLevelType w:val="hybridMultilevel"/>
    <w:tmpl w:val="C3006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C0919"/>
    <w:multiLevelType w:val="hybridMultilevel"/>
    <w:tmpl w:val="531CB4F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4C7D39"/>
    <w:multiLevelType w:val="hybridMultilevel"/>
    <w:tmpl w:val="56489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44BFE"/>
    <w:multiLevelType w:val="hybridMultilevel"/>
    <w:tmpl w:val="0BA057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BC44AD"/>
    <w:multiLevelType w:val="hybridMultilevel"/>
    <w:tmpl w:val="ACE6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B35D5"/>
    <w:multiLevelType w:val="hybridMultilevel"/>
    <w:tmpl w:val="0770A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44345"/>
    <w:multiLevelType w:val="hybridMultilevel"/>
    <w:tmpl w:val="B620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52164"/>
    <w:multiLevelType w:val="hybridMultilevel"/>
    <w:tmpl w:val="7C7C0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D586A"/>
    <w:multiLevelType w:val="hybridMultilevel"/>
    <w:tmpl w:val="704EF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73D05"/>
    <w:multiLevelType w:val="hybridMultilevel"/>
    <w:tmpl w:val="C84466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496C54"/>
    <w:multiLevelType w:val="hybridMultilevel"/>
    <w:tmpl w:val="1EDA1A66"/>
    <w:lvl w:ilvl="0" w:tplc="B2086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82882"/>
    <w:multiLevelType w:val="hybridMultilevel"/>
    <w:tmpl w:val="74542F6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D949A1"/>
    <w:multiLevelType w:val="hybridMultilevel"/>
    <w:tmpl w:val="D764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24"/>
  </w:num>
  <w:num w:numId="7">
    <w:abstractNumId w:val="9"/>
  </w:num>
  <w:num w:numId="8">
    <w:abstractNumId w:val="11"/>
  </w:num>
  <w:num w:numId="9">
    <w:abstractNumId w:val="25"/>
  </w:num>
  <w:num w:numId="10">
    <w:abstractNumId w:val="30"/>
  </w:num>
  <w:num w:numId="11">
    <w:abstractNumId w:val="1"/>
  </w:num>
  <w:num w:numId="12">
    <w:abstractNumId w:val="27"/>
  </w:num>
  <w:num w:numId="13">
    <w:abstractNumId w:val="28"/>
  </w:num>
  <w:num w:numId="14">
    <w:abstractNumId w:val="23"/>
  </w:num>
  <w:num w:numId="15">
    <w:abstractNumId w:val="21"/>
  </w:num>
  <w:num w:numId="16">
    <w:abstractNumId w:val="15"/>
  </w:num>
  <w:num w:numId="17">
    <w:abstractNumId w:val="0"/>
  </w:num>
  <w:num w:numId="18">
    <w:abstractNumId w:val="14"/>
  </w:num>
  <w:num w:numId="19">
    <w:abstractNumId w:val="10"/>
  </w:num>
  <w:num w:numId="20">
    <w:abstractNumId w:val="6"/>
  </w:num>
  <w:num w:numId="21">
    <w:abstractNumId w:val="7"/>
  </w:num>
  <w:num w:numId="22">
    <w:abstractNumId w:val="31"/>
  </w:num>
  <w:num w:numId="23">
    <w:abstractNumId w:val="3"/>
  </w:num>
  <w:num w:numId="24">
    <w:abstractNumId w:val="19"/>
  </w:num>
  <w:num w:numId="25">
    <w:abstractNumId w:val="17"/>
  </w:num>
  <w:num w:numId="26">
    <w:abstractNumId w:val="20"/>
  </w:num>
  <w:num w:numId="27">
    <w:abstractNumId w:val="4"/>
  </w:num>
  <w:num w:numId="28">
    <w:abstractNumId w:val="12"/>
  </w:num>
  <w:num w:numId="29">
    <w:abstractNumId w:val="5"/>
  </w:num>
  <w:num w:numId="30">
    <w:abstractNumId w:val="29"/>
  </w:num>
  <w:num w:numId="31">
    <w:abstractNumId w:val="3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3"/>
    <w:rsid w:val="000002CE"/>
    <w:rsid w:val="00016868"/>
    <w:rsid w:val="00026625"/>
    <w:rsid w:val="000A6C33"/>
    <w:rsid w:val="000B4EDF"/>
    <w:rsid w:val="0010723B"/>
    <w:rsid w:val="00135378"/>
    <w:rsid w:val="00141F8D"/>
    <w:rsid w:val="0014674F"/>
    <w:rsid w:val="001651D3"/>
    <w:rsid w:val="00182A25"/>
    <w:rsid w:val="0019339F"/>
    <w:rsid w:val="00196860"/>
    <w:rsid w:val="001A3831"/>
    <w:rsid w:val="0020387F"/>
    <w:rsid w:val="00232126"/>
    <w:rsid w:val="00235693"/>
    <w:rsid w:val="00250A9F"/>
    <w:rsid w:val="0026746C"/>
    <w:rsid w:val="00275CD0"/>
    <w:rsid w:val="002A48AA"/>
    <w:rsid w:val="00337400"/>
    <w:rsid w:val="00346236"/>
    <w:rsid w:val="00384D62"/>
    <w:rsid w:val="00394C12"/>
    <w:rsid w:val="003F6C0F"/>
    <w:rsid w:val="00437CB5"/>
    <w:rsid w:val="0046512A"/>
    <w:rsid w:val="00483369"/>
    <w:rsid w:val="004B0B20"/>
    <w:rsid w:val="004B2A8B"/>
    <w:rsid w:val="00510217"/>
    <w:rsid w:val="005402B7"/>
    <w:rsid w:val="00552CFC"/>
    <w:rsid w:val="0055742E"/>
    <w:rsid w:val="005A1E24"/>
    <w:rsid w:val="005B7F02"/>
    <w:rsid w:val="005E65D3"/>
    <w:rsid w:val="00640462"/>
    <w:rsid w:val="00673121"/>
    <w:rsid w:val="00675DA7"/>
    <w:rsid w:val="006A1167"/>
    <w:rsid w:val="006A3F7F"/>
    <w:rsid w:val="006B70F0"/>
    <w:rsid w:val="006C0BDD"/>
    <w:rsid w:val="006F23FA"/>
    <w:rsid w:val="0072284E"/>
    <w:rsid w:val="007315DB"/>
    <w:rsid w:val="00763219"/>
    <w:rsid w:val="00770348"/>
    <w:rsid w:val="008353FB"/>
    <w:rsid w:val="008439CA"/>
    <w:rsid w:val="0085638B"/>
    <w:rsid w:val="008634FC"/>
    <w:rsid w:val="008654E6"/>
    <w:rsid w:val="00866478"/>
    <w:rsid w:val="00885836"/>
    <w:rsid w:val="008B0CC3"/>
    <w:rsid w:val="008D0E8A"/>
    <w:rsid w:val="008E6143"/>
    <w:rsid w:val="008E7224"/>
    <w:rsid w:val="00926AD4"/>
    <w:rsid w:val="00937069"/>
    <w:rsid w:val="00951687"/>
    <w:rsid w:val="009B79C0"/>
    <w:rsid w:val="009D26F0"/>
    <w:rsid w:val="009F1551"/>
    <w:rsid w:val="009F1BF8"/>
    <w:rsid w:val="00A2399E"/>
    <w:rsid w:val="00A304BB"/>
    <w:rsid w:val="00A35530"/>
    <w:rsid w:val="00A54B30"/>
    <w:rsid w:val="00A737AA"/>
    <w:rsid w:val="00AC0D79"/>
    <w:rsid w:val="00AD46A2"/>
    <w:rsid w:val="00AF4201"/>
    <w:rsid w:val="00AF796B"/>
    <w:rsid w:val="00B02F75"/>
    <w:rsid w:val="00B150AA"/>
    <w:rsid w:val="00B17CED"/>
    <w:rsid w:val="00B40223"/>
    <w:rsid w:val="00B40B21"/>
    <w:rsid w:val="00B51716"/>
    <w:rsid w:val="00B67220"/>
    <w:rsid w:val="00C6526C"/>
    <w:rsid w:val="00C85F0E"/>
    <w:rsid w:val="00CC0F08"/>
    <w:rsid w:val="00CD189F"/>
    <w:rsid w:val="00CE6375"/>
    <w:rsid w:val="00CF399F"/>
    <w:rsid w:val="00D3445E"/>
    <w:rsid w:val="00D66821"/>
    <w:rsid w:val="00D8276A"/>
    <w:rsid w:val="00DB1DF0"/>
    <w:rsid w:val="00DB7F1C"/>
    <w:rsid w:val="00DC7DAE"/>
    <w:rsid w:val="00DD0ADA"/>
    <w:rsid w:val="00DD7F2D"/>
    <w:rsid w:val="00E22B24"/>
    <w:rsid w:val="00E8029E"/>
    <w:rsid w:val="00E93B9D"/>
    <w:rsid w:val="00EA09F6"/>
    <w:rsid w:val="00EC336E"/>
    <w:rsid w:val="00ED19F9"/>
    <w:rsid w:val="00EE7FE7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98E8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4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394C12"/>
    <w:rPr>
      <w:rFonts w:ascii="Helvetica" w:hAnsi="Helvetica" w:cs="Times New Roman"/>
      <w:color w:val="6B6A6A"/>
      <w:sz w:val="15"/>
      <w:szCs w:val="15"/>
    </w:rPr>
  </w:style>
  <w:style w:type="paragraph" w:customStyle="1" w:styleId="p2">
    <w:name w:val="p2"/>
    <w:basedOn w:val="Standard"/>
    <w:rsid w:val="00394C12"/>
    <w:rPr>
      <w:rFonts w:ascii="Helvetica" w:hAnsi="Helvetica" w:cs="Times New Roman"/>
      <w:color w:val="6B6A6A"/>
    </w:rPr>
  </w:style>
  <w:style w:type="paragraph" w:customStyle="1" w:styleId="p3">
    <w:name w:val="p3"/>
    <w:basedOn w:val="Standard"/>
    <w:rsid w:val="00394C12"/>
    <w:rPr>
      <w:rFonts w:ascii="Helvetica" w:hAnsi="Helvetica" w:cs="Times New Roman"/>
      <w:color w:val="61B941"/>
    </w:rPr>
  </w:style>
  <w:style w:type="paragraph" w:customStyle="1" w:styleId="copy">
    <w:name w:val="copy"/>
    <w:qFormat/>
    <w:rsid w:val="00C6526C"/>
    <w:pPr>
      <w:spacing w:after="120"/>
      <w:jc w:val="both"/>
    </w:pPr>
    <w:rPr>
      <w:rFonts w:ascii="Calibri" w:hAnsi="Calibri" w:cs="Times New Roman"/>
      <w:color w:val="6B6A6A"/>
      <w:sz w:val="20"/>
      <w:szCs w:val="20"/>
      <w:lang w:val="de-DE"/>
      <w14:numForm w14:val="oldStyle"/>
    </w:rPr>
  </w:style>
  <w:style w:type="paragraph" w:customStyle="1" w:styleId="copyhead">
    <w:name w:val="copy head"/>
    <w:basedOn w:val="Standard"/>
    <w:next w:val="copy"/>
    <w:qFormat/>
    <w:rsid w:val="00B02F75"/>
    <w:pPr>
      <w:spacing w:before="24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ubline">
    <w:name w:val="subline"/>
    <w:basedOn w:val="p3"/>
    <w:qFormat/>
    <w:rsid w:val="00CF399F"/>
    <w:pPr>
      <w:pBdr>
        <w:top w:val="single" w:sz="4" w:space="5" w:color="auto"/>
      </w:pBdr>
      <w:spacing w:before="120" w:after="600"/>
    </w:pPr>
    <w:rPr>
      <w:rFonts w:asciiTheme="minorHAnsi" w:hAnsiTheme="minorHAnsi"/>
      <w:b/>
      <w:spacing w:val="10"/>
      <w:sz w:val="32"/>
      <w:lang w:val="de-DE"/>
    </w:rPr>
  </w:style>
  <w:style w:type="paragraph" w:customStyle="1" w:styleId="healine">
    <w:name w:val="healine"/>
    <w:qFormat/>
    <w:rsid w:val="00B150AA"/>
    <w:rPr>
      <w:rFonts w:cs="Times New Roman"/>
      <w:b/>
      <w:color w:val="6B6A6A"/>
      <w:sz w:val="32"/>
      <w:lang w:val="de-DE"/>
    </w:rPr>
  </w:style>
  <w:style w:type="paragraph" w:customStyle="1" w:styleId="preline">
    <w:name w:val="preline"/>
    <w:basedOn w:val="p1"/>
    <w:qFormat/>
    <w:rsid w:val="00CF399F"/>
    <w:pPr>
      <w:spacing w:after="100"/>
    </w:pPr>
    <w:rPr>
      <w:rFonts w:asciiTheme="minorHAnsi" w:hAnsiTheme="minorHAnsi"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687"/>
  </w:style>
  <w:style w:type="paragraph" w:styleId="Fuzeile">
    <w:name w:val="footer"/>
    <w:basedOn w:val="Standard"/>
    <w:link w:val="Fu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687"/>
  </w:style>
  <w:style w:type="character" w:styleId="Seitenzahl">
    <w:name w:val="page number"/>
    <w:basedOn w:val="Absatz-Standardschriftart"/>
    <w:uiPriority w:val="99"/>
    <w:semiHidden/>
    <w:unhideWhenUsed/>
    <w:rsid w:val="00951687"/>
  </w:style>
  <w:style w:type="paragraph" w:customStyle="1" w:styleId="Footer1">
    <w:name w:val="Footer1"/>
    <w:basedOn w:val="copy"/>
    <w:qFormat/>
    <w:rsid w:val="00DD0ADA"/>
    <w:pPr>
      <w:tabs>
        <w:tab w:val="right" w:pos="9632"/>
      </w:tabs>
      <w:ind w:left="2977" w:right="-567"/>
    </w:pPr>
    <w:rPr>
      <w:sz w:val="16"/>
      <w:lang w:val="en-US"/>
    </w:rPr>
  </w:style>
  <w:style w:type="paragraph" w:styleId="berarbeitung">
    <w:name w:val="Revision"/>
    <w:hidden/>
    <w:uiPriority w:val="99"/>
    <w:semiHidden/>
    <w:rsid w:val="00CE6375"/>
  </w:style>
  <w:style w:type="paragraph" w:customStyle="1" w:styleId="copygreenhighlighted">
    <w:name w:val="copy green highlighted"/>
    <w:basedOn w:val="copy"/>
    <w:qFormat/>
    <w:rsid w:val="00A2399E"/>
    <w:rPr>
      <w:b/>
      <w:color w:val="61B841"/>
    </w:rPr>
  </w:style>
  <w:style w:type="paragraph" w:customStyle="1" w:styleId="leftcolumn">
    <w:name w:val="left column"/>
    <w:basedOn w:val="copy"/>
    <w:qFormat/>
    <w:rsid w:val="00552CFC"/>
    <w:pPr>
      <w:jc w:val="left"/>
    </w:pPr>
    <w:rPr>
      <w:sz w:val="16"/>
      <w:szCs w:val="16"/>
    </w:rPr>
  </w:style>
  <w:style w:type="paragraph" w:customStyle="1" w:styleId="copyheadline">
    <w:name w:val="copy headline"/>
    <w:basedOn w:val="Standard"/>
    <w:qFormat/>
    <w:rsid w:val="00B02F75"/>
    <w:pPr>
      <w:spacing w:before="12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igningfields">
    <w:name w:val="signing fields"/>
    <w:basedOn w:val="leftcolumn"/>
    <w:qFormat/>
    <w:rsid w:val="00384D62"/>
    <w:pPr>
      <w:pBdr>
        <w:top w:val="single" w:sz="4" w:space="1" w:color="auto"/>
      </w:pBdr>
    </w:pPr>
  </w:style>
  <w:style w:type="paragraph" w:customStyle="1" w:styleId="infofields">
    <w:name w:val="info fields"/>
    <w:basedOn w:val="signingfields"/>
    <w:qFormat/>
    <w:rsid w:val="00E8029E"/>
    <w:pPr>
      <w:pBdr>
        <w:top w:val="none" w:sz="0" w:space="0" w:color="auto"/>
      </w:pBdr>
      <w:shd w:val="clear" w:color="000000" w:themeColor="text1" w:fill="F2F2F2" w:themeFill="background1" w:themeFillShade="F2"/>
      <w:spacing w:before="600" w:after="0"/>
    </w:pPr>
    <w:rPr>
      <w:caps/>
    </w:rPr>
  </w:style>
  <w:style w:type="paragraph" w:customStyle="1" w:styleId="leftcolumnhead">
    <w:name w:val="left column head"/>
    <w:basedOn w:val="leftcolumn"/>
    <w:qFormat/>
    <w:rsid w:val="00337400"/>
    <w:rPr>
      <w:caps/>
    </w:rPr>
  </w:style>
  <w:style w:type="paragraph" w:styleId="Listenabsatz">
    <w:name w:val="List Paragraph"/>
    <w:basedOn w:val="Standard"/>
    <w:uiPriority w:val="34"/>
    <w:qFormat/>
    <w:rsid w:val="00182A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4C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394C12"/>
    <w:rPr>
      <w:rFonts w:ascii="Helvetica" w:hAnsi="Helvetica" w:cs="Times New Roman"/>
      <w:color w:val="6B6A6A"/>
      <w:sz w:val="15"/>
      <w:szCs w:val="15"/>
    </w:rPr>
  </w:style>
  <w:style w:type="paragraph" w:customStyle="1" w:styleId="p2">
    <w:name w:val="p2"/>
    <w:basedOn w:val="Standard"/>
    <w:rsid w:val="00394C12"/>
    <w:rPr>
      <w:rFonts w:ascii="Helvetica" w:hAnsi="Helvetica" w:cs="Times New Roman"/>
      <w:color w:val="6B6A6A"/>
    </w:rPr>
  </w:style>
  <w:style w:type="paragraph" w:customStyle="1" w:styleId="p3">
    <w:name w:val="p3"/>
    <w:basedOn w:val="Standard"/>
    <w:rsid w:val="00394C12"/>
    <w:rPr>
      <w:rFonts w:ascii="Helvetica" w:hAnsi="Helvetica" w:cs="Times New Roman"/>
      <w:color w:val="61B941"/>
    </w:rPr>
  </w:style>
  <w:style w:type="paragraph" w:customStyle="1" w:styleId="copy">
    <w:name w:val="copy"/>
    <w:qFormat/>
    <w:rsid w:val="00C6526C"/>
    <w:pPr>
      <w:spacing w:after="120"/>
      <w:jc w:val="both"/>
    </w:pPr>
    <w:rPr>
      <w:rFonts w:ascii="Calibri" w:hAnsi="Calibri" w:cs="Times New Roman"/>
      <w:color w:val="6B6A6A"/>
      <w:sz w:val="20"/>
      <w:szCs w:val="20"/>
      <w:lang w:val="de-DE"/>
      <w14:numForm w14:val="oldStyle"/>
    </w:rPr>
  </w:style>
  <w:style w:type="paragraph" w:customStyle="1" w:styleId="copyhead">
    <w:name w:val="copy head"/>
    <w:basedOn w:val="Standard"/>
    <w:next w:val="copy"/>
    <w:qFormat/>
    <w:rsid w:val="00B02F75"/>
    <w:pPr>
      <w:spacing w:before="24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ubline">
    <w:name w:val="subline"/>
    <w:basedOn w:val="p3"/>
    <w:qFormat/>
    <w:rsid w:val="00CF399F"/>
    <w:pPr>
      <w:pBdr>
        <w:top w:val="single" w:sz="4" w:space="5" w:color="auto"/>
      </w:pBdr>
      <w:spacing w:before="120" w:after="600"/>
    </w:pPr>
    <w:rPr>
      <w:rFonts w:asciiTheme="minorHAnsi" w:hAnsiTheme="minorHAnsi"/>
      <w:b/>
      <w:spacing w:val="10"/>
      <w:sz w:val="32"/>
      <w:lang w:val="de-DE"/>
    </w:rPr>
  </w:style>
  <w:style w:type="paragraph" w:customStyle="1" w:styleId="healine">
    <w:name w:val="healine"/>
    <w:qFormat/>
    <w:rsid w:val="00B150AA"/>
    <w:rPr>
      <w:rFonts w:cs="Times New Roman"/>
      <w:b/>
      <w:color w:val="6B6A6A"/>
      <w:sz w:val="32"/>
      <w:lang w:val="de-DE"/>
    </w:rPr>
  </w:style>
  <w:style w:type="paragraph" w:customStyle="1" w:styleId="preline">
    <w:name w:val="preline"/>
    <w:basedOn w:val="p1"/>
    <w:qFormat/>
    <w:rsid w:val="00CF399F"/>
    <w:pPr>
      <w:spacing w:after="100"/>
    </w:pPr>
    <w:rPr>
      <w:rFonts w:asciiTheme="minorHAnsi" w:hAnsiTheme="minorHAnsi"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687"/>
  </w:style>
  <w:style w:type="paragraph" w:styleId="Fuzeile">
    <w:name w:val="footer"/>
    <w:basedOn w:val="Standard"/>
    <w:link w:val="FuzeileZchn"/>
    <w:uiPriority w:val="99"/>
    <w:unhideWhenUsed/>
    <w:rsid w:val="00951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687"/>
  </w:style>
  <w:style w:type="character" w:styleId="Seitenzahl">
    <w:name w:val="page number"/>
    <w:basedOn w:val="Absatz-Standardschriftart"/>
    <w:uiPriority w:val="99"/>
    <w:semiHidden/>
    <w:unhideWhenUsed/>
    <w:rsid w:val="00951687"/>
  </w:style>
  <w:style w:type="paragraph" w:customStyle="1" w:styleId="Footer1">
    <w:name w:val="Footer1"/>
    <w:basedOn w:val="copy"/>
    <w:qFormat/>
    <w:rsid w:val="00DD0ADA"/>
    <w:pPr>
      <w:tabs>
        <w:tab w:val="right" w:pos="9632"/>
      </w:tabs>
      <w:ind w:left="2977" w:right="-567"/>
    </w:pPr>
    <w:rPr>
      <w:sz w:val="16"/>
      <w:lang w:val="en-US"/>
    </w:rPr>
  </w:style>
  <w:style w:type="paragraph" w:styleId="berarbeitung">
    <w:name w:val="Revision"/>
    <w:hidden/>
    <w:uiPriority w:val="99"/>
    <w:semiHidden/>
    <w:rsid w:val="00CE6375"/>
  </w:style>
  <w:style w:type="paragraph" w:customStyle="1" w:styleId="copygreenhighlighted">
    <w:name w:val="copy green highlighted"/>
    <w:basedOn w:val="copy"/>
    <w:qFormat/>
    <w:rsid w:val="00A2399E"/>
    <w:rPr>
      <w:b/>
      <w:color w:val="61B841"/>
    </w:rPr>
  </w:style>
  <w:style w:type="paragraph" w:customStyle="1" w:styleId="leftcolumn">
    <w:name w:val="left column"/>
    <w:basedOn w:val="copy"/>
    <w:qFormat/>
    <w:rsid w:val="00552CFC"/>
    <w:pPr>
      <w:jc w:val="left"/>
    </w:pPr>
    <w:rPr>
      <w:sz w:val="16"/>
      <w:szCs w:val="16"/>
    </w:rPr>
  </w:style>
  <w:style w:type="paragraph" w:customStyle="1" w:styleId="copyheadline">
    <w:name w:val="copy headline"/>
    <w:basedOn w:val="Standard"/>
    <w:qFormat/>
    <w:rsid w:val="00B02F75"/>
    <w:pPr>
      <w:spacing w:before="120" w:after="120"/>
    </w:pPr>
    <w:rPr>
      <w:rFonts w:ascii="Calibri" w:hAnsi="Calibri" w:cs="Times New Roman"/>
      <w:b/>
      <w:caps/>
      <w:color w:val="6B6A6A"/>
      <w:sz w:val="20"/>
      <w:szCs w:val="20"/>
      <w:lang w:val="de-DE"/>
    </w:rPr>
  </w:style>
  <w:style w:type="paragraph" w:customStyle="1" w:styleId="signingfields">
    <w:name w:val="signing fields"/>
    <w:basedOn w:val="leftcolumn"/>
    <w:qFormat/>
    <w:rsid w:val="00384D62"/>
    <w:pPr>
      <w:pBdr>
        <w:top w:val="single" w:sz="4" w:space="1" w:color="auto"/>
      </w:pBdr>
    </w:pPr>
  </w:style>
  <w:style w:type="paragraph" w:customStyle="1" w:styleId="infofields">
    <w:name w:val="info fields"/>
    <w:basedOn w:val="signingfields"/>
    <w:qFormat/>
    <w:rsid w:val="00E8029E"/>
    <w:pPr>
      <w:pBdr>
        <w:top w:val="none" w:sz="0" w:space="0" w:color="auto"/>
      </w:pBdr>
      <w:shd w:val="clear" w:color="000000" w:themeColor="text1" w:fill="F2F2F2" w:themeFill="background1" w:themeFillShade="F2"/>
      <w:spacing w:before="600" w:after="0"/>
    </w:pPr>
    <w:rPr>
      <w:caps/>
    </w:rPr>
  </w:style>
  <w:style w:type="paragraph" w:customStyle="1" w:styleId="leftcolumnhead">
    <w:name w:val="left column head"/>
    <w:basedOn w:val="leftcolumn"/>
    <w:qFormat/>
    <w:rsid w:val="00337400"/>
    <w:rPr>
      <w:caps/>
    </w:rPr>
  </w:style>
  <w:style w:type="paragraph" w:styleId="Listenabsatz">
    <w:name w:val="List Paragraph"/>
    <w:basedOn w:val="Standard"/>
    <w:uiPriority w:val="34"/>
    <w:qFormat/>
    <w:rsid w:val="00182A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09027C-7C7A-44BA-8A33-D467D5F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GAD eG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Ribbers, Lisa</dc:creator>
  <cp:lastModifiedBy>Ribbers Sophie</cp:lastModifiedBy>
  <cp:revision>15</cp:revision>
  <cp:lastPrinted>2018-01-08T06:11:00Z</cp:lastPrinted>
  <dcterms:created xsi:type="dcterms:W3CDTF">2019-07-16T11:18:00Z</dcterms:created>
  <dcterms:modified xsi:type="dcterms:W3CDTF">2019-08-21T06:05:00Z</dcterms:modified>
</cp:coreProperties>
</file>