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46B8" w14:textId="77777777" w:rsidR="002E60CE" w:rsidRPr="004A4466" w:rsidRDefault="002E60CE" w:rsidP="004A4466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4A4466">
        <w:rPr>
          <w:rFonts w:ascii="Arial" w:hAnsi="Arial" w:cs="Arial"/>
          <w:b/>
        </w:rPr>
        <w:t>Supplementary Materials</w:t>
      </w:r>
    </w:p>
    <w:p w14:paraId="27F5DC68" w14:textId="77777777" w:rsidR="002E60CE" w:rsidRDefault="00135937" w:rsidP="004A446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7B2B1F1" wp14:editId="1D61613D">
            <wp:extent cx="8656180" cy="376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LineFigure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3587" r="5787" b="67300"/>
                    <a:stretch/>
                  </pic:blipFill>
                  <pic:spPr bwMode="auto">
                    <a:xfrm>
                      <a:off x="0" y="0"/>
                      <a:ext cx="8669959" cy="3772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55A46" w14:textId="56014023" w:rsidR="00135937" w:rsidRPr="00722C19" w:rsidRDefault="006A1E7A" w:rsidP="00135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="00135937">
        <w:rPr>
          <w:rFonts w:ascii="Times New Roman" w:hAnsi="Times New Roman" w:cs="Times New Roman"/>
          <w:b/>
          <w:bCs/>
        </w:rPr>
        <w:t>Figure 1</w:t>
      </w:r>
      <w:r w:rsidR="00135937" w:rsidRPr="00722C19">
        <w:rPr>
          <w:rFonts w:ascii="Times New Roman" w:hAnsi="Times New Roman" w:cs="Times New Roman"/>
          <w:b/>
          <w:bCs/>
        </w:rPr>
        <w:t xml:space="preserve">. </w:t>
      </w:r>
      <w:r w:rsidR="00135937" w:rsidRPr="00722C19">
        <w:rPr>
          <w:rFonts w:ascii="Times New Roman" w:hAnsi="Times New Roman" w:cs="Times New Roman"/>
        </w:rPr>
        <w:t>Timeline illustrating the number of weeks each pair of monkeys participated in each study period.</w:t>
      </w:r>
    </w:p>
    <w:p w14:paraId="3434F6C3" w14:textId="77777777" w:rsidR="00135937" w:rsidRDefault="00135937" w:rsidP="004A4466">
      <w:pPr>
        <w:spacing w:line="480" w:lineRule="auto"/>
        <w:jc w:val="both"/>
        <w:rPr>
          <w:rFonts w:ascii="Arial" w:hAnsi="Arial" w:cs="Arial"/>
          <w:b/>
        </w:rPr>
      </w:pPr>
    </w:p>
    <w:p w14:paraId="6EEB6DAE" w14:textId="77777777" w:rsidR="00135937" w:rsidRDefault="00135937" w:rsidP="004A4466">
      <w:pPr>
        <w:spacing w:line="480" w:lineRule="auto"/>
        <w:jc w:val="both"/>
        <w:rPr>
          <w:rFonts w:ascii="Arial" w:hAnsi="Arial" w:cs="Arial"/>
          <w:b/>
        </w:rPr>
      </w:pPr>
    </w:p>
    <w:p w14:paraId="58DB9A0E" w14:textId="77777777" w:rsidR="00135937" w:rsidRPr="004A4466" w:rsidRDefault="00135937" w:rsidP="004A4466">
      <w:pPr>
        <w:spacing w:line="480" w:lineRule="auto"/>
        <w:jc w:val="both"/>
        <w:rPr>
          <w:rFonts w:ascii="Arial" w:hAnsi="Arial" w:cs="Arial"/>
          <w:b/>
        </w:rPr>
      </w:pPr>
    </w:p>
    <w:p w14:paraId="7BB1F003" w14:textId="77777777" w:rsidR="002E60CE" w:rsidRPr="004A4466" w:rsidRDefault="002E60CE" w:rsidP="004A4466">
      <w:pPr>
        <w:spacing w:line="480" w:lineRule="auto"/>
        <w:jc w:val="both"/>
        <w:rPr>
          <w:rFonts w:ascii="Arial" w:hAnsi="Arial" w:cs="Arial"/>
          <w:b/>
        </w:rPr>
      </w:pPr>
      <w:r w:rsidRPr="004A4466">
        <w:rPr>
          <w:rFonts w:ascii="Arial" w:hAnsi="Arial" w:cs="Arial"/>
          <w:b/>
        </w:rPr>
        <w:lastRenderedPageBreak/>
        <w:t xml:space="preserve">Results for other performance measures in </w:t>
      </w:r>
      <w:r w:rsidR="004A4466">
        <w:rPr>
          <w:rFonts w:ascii="Arial" w:hAnsi="Arial" w:cs="Arial"/>
          <w:b/>
        </w:rPr>
        <w:t xml:space="preserve">the </w:t>
      </w:r>
      <w:r w:rsidRPr="004A4466">
        <w:rPr>
          <w:rFonts w:ascii="Arial" w:hAnsi="Arial" w:cs="Arial"/>
          <w:b/>
        </w:rPr>
        <w:t xml:space="preserve">4-item </w:t>
      </w:r>
      <w:proofErr w:type="spellStart"/>
      <w:r w:rsidR="004A4466">
        <w:rPr>
          <w:rFonts w:ascii="Arial" w:hAnsi="Arial" w:cs="Arial"/>
          <w:b/>
        </w:rPr>
        <w:t>oSDR</w:t>
      </w:r>
      <w:proofErr w:type="spellEnd"/>
      <w:r w:rsidR="004A4466">
        <w:rPr>
          <w:rFonts w:ascii="Arial" w:hAnsi="Arial" w:cs="Arial"/>
          <w:b/>
        </w:rPr>
        <w:t xml:space="preserve"> </w:t>
      </w:r>
      <w:r w:rsidRPr="004A4466">
        <w:rPr>
          <w:rFonts w:ascii="Arial" w:hAnsi="Arial" w:cs="Arial"/>
          <w:b/>
        </w:rPr>
        <w:t>task</w:t>
      </w:r>
    </w:p>
    <w:p w14:paraId="745196A0" w14:textId="77777777" w:rsidR="002E60CE" w:rsidRPr="004A4466" w:rsidRDefault="002E60CE" w:rsidP="004A4466">
      <w:pPr>
        <w:spacing w:line="480" w:lineRule="auto"/>
        <w:jc w:val="both"/>
        <w:rPr>
          <w:rFonts w:ascii="Arial" w:hAnsi="Arial" w:cs="Arial"/>
        </w:rPr>
      </w:pPr>
      <w:r w:rsidRPr="004A4466">
        <w:rPr>
          <w:rFonts w:ascii="Arial" w:hAnsi="Arial" w:cs="Arial"/>
        </w:rPr>
        <w:t xml:space="preserve">        </w:t>
      </w:r>
      <w:r w:rsidR="004A4466">
        <w:rPr>
          <w:rFonts w:ascii="Arial" w:hAnsi="Arial" w:cs="Arial"/>
        </w:rPr>
        <w:t>The following s</w:t>
      </w:r>
      <w:r w:rsidRPr="004A4466">
        <w:rPr>
          <w:rFonts w:ascii="Arial" w:hAnsi="Arial" w:cs="Arial"/>
        </w:rPr>
        <w:t xml:space="preserve">ix performance variables were also measured for each monkey at each delay </w:t>
      </w:r>
      <w:r w:rsidR="004A4466">
        <w:rPr>
          <w:rFonts w:ascii="Arial" w:hAnsi="Arial" w:cs="Arial"/>
        </w:rPr>
        <w:t>on every testing day:</w:t>
      </w:r>
      <w:r w:rsidRPr="004A4466">
        <w:rPr>
          <w:rFonts w:ascii="Arial" w:hAnsi="Arial" w:cs="Arial"/>
        </w:rPr>
        <w:t xml:space="preserve"> control accuracy rate, WM and control completion rates, WM and control reaction times, and initiation time. </w:t>
      </w:r>
      <w:r w:rsidR="004A4466">
        <w:rPr>
          <w:rFonts w:ascii="Arial" w:hAnsi="Arial" w:cs="Arial"/>
        </w:rPr>
        <w:t>A</w:t>
      </w:r>
      <w:r w:rsidRPr="004A4466">
        <w:rPr>
          <w:rFonts w:ascii="Arial" w:hAnsi="Arial" w:cs="Arial"/>
        </w:rPr>
        <w:t xml:space="preserve">s </w:t>
      </w:r>
      <w:r w:rsidR="004A4466">
        <w:rPr>
          <w:rFonts w:ascii="Arial" w:hAnsi="Arial" w:cs="Arial"/>
        </w:rPr>
        <w:t xml:space="preserve">for </w:t>
      </w:r>
      <w:r w:rsidRPr="004A4466">
        <w:rPr>
          <w:rFonts w:ascii="Arial" w:hAnsi="Arial" w:cs="Arial"/>
        </w:rPr>
        <w:t xml:space="preserve">the </w:t>
      </w:r>
      <w:r w:rsidR="004A4466">
        <w:rPr>
          <w:rFonts w:ascii="Arial" w:hAnsi="Arial" w:cs="Arial"/>
        </w:rPr>
        <w:t>WM</w:t>
      </w:r>
      <w:r w:rsidRPr="004A4466">
        <w:rPr>
          <w:rFonts w:ascii="Arial" w:hAnsi="Arial" w:cs="Arial"/>
        </w:rPr>
        <w:t xml:space="preserve"> accuracy rate, control accuracy rate is the proportion of correct control trials among the completed ones; completion rate is the proportion of completed trials among presented ones; and latency is the time difference between the appearance of the sample (initiation) or choice (reaction) stimuli and the responses to those stimuli. </w:t>
      </w:r>
    </w:p>
    <w:p w14:paraId="790C7BEC" w14:textId="77777777" w:rsidR="002E60CE" w:rsidRPr="004A4466" w:rsidRDefault="002E60CE" w:rsidP="004A4466">
      <w:pPr>
        <w:spacing w:line="480" w:lineRule="auto"/>
        <w:jc w:val="both"/>
        <w:rPr>
          <w:rFonts w:ascii="Arial" w:hAnsi="Arial" w:cs="Arial"/>
        </w:rPr>
      </w:pPr>
      <w:r w:rsidRPr="004A4466">
        <w:rPr>
          <w:rFonts w:ascii="Arial" w:hAnsi="Arial" w:cs="Arial"/>
        </w:rPr>
        <w:t xml:space="preserve">         </w:t>
      </w:r>
      <w:r w:rsidR="004A4466">
        <w:rPr>
          <w:rFonts w:ascii="Arial" w:hAnsi="Arial" w:cs="Arial"/>
        </w:rPr>
        <w:t xml:space="preserve">Unlike </w:t>
      </w:r>
      <w:r w:rsidR="004A4466" w:rsidRPr="004A4466">
        <w:rPr>
          <w:rFonts w:ascii="Arial" w:hAnsi="Arial" w:cs="Arial"/>
        </w:rPr>
        <w:t>WM accuracy rate in th</w:t>
      </w:r>
      <w:r w:rsidR="004A4466">
        <w:rPr>
          <w:rFonts w:ascii="Arial" w:hAnsi="Arial" w:cs="Arial"/>
        </w:rPr>
        <w:t xml:space="preserve">is </w:t>
      </w:r>
      <w:r w:rsidR="004A4466" w:rsidRPr="004A4466">
        <w:rPr>
          <w:rFonts w:ascii="Arial" w:hAnsi="Arial" w:cs="Arial"/>
        </w:rPr>
        <w:t>task</w:t>
      </w:r>
      <w:r w:rsidR="004A4466">
        <w:rPr>
          <w:rFonts w:ascii="Arial" w:hAnsi="Arial" w:cs="Arial"/>
        </w:rPr>
        <w:t>, these performance measures showed no differences over time</w:t>
      </w:r>
      <w:r w:rsidRPr="004A4466">
        <w:rPr>
          <w:rFonts w:ascii="Arial" w:hAnsi="Arial" w:cs="Arial"/>
        </w:rPr>
        <w:t>. Therefore, the segmented model was not applied to these measures</w:t>
      </w:r>
      <w:r w:rsidR="004A4466">
        <w:rPr>
          <w:rFonts w:ascii="Arial" w:hAnsi="Arial" w:cs="Arial"/>
        </w:rPr>
        <w:t>. S</w:t>
      </w:r>
      <w:r w:rsidRPr="004A4466">
        <w:rPr>
          <w:rFonts w:ascii="Arial" w:hAnsi="Arial" w:cs="Arial"/>
        </w:rPr>
        <w:t xml:space="preserve">ummary tables (Supplemental Tables S1-S6) for each variable at each delay for both treatment groups </w:t>
      </w:r>
      <w:r w:rsidR="004A4466">
        <w:rPr>
          <w:rFonts w:ascii="Arial" w:hAnsi="Arial" w:cs="Arial"/>
        </w:rPr>
        <w:t xml:space="preserve">are provided </w:t>
      </w:r>
      <w:r w:rsidRPr="004A4466">
        <w:rPr>
          <w:rFonts w:ascii="Arial" w:hAnsi="Arial" w:cs="Arial"/>
        </w:rPr>
        <w:t xml:space="preserve">here. In each table, one measure was summarized for each treatment group with the mean and standard deviation of the response at week 0, every eight weeks after week 0 until week 60 and over week 0 to week 60. At week 0, delay 12 was replaced by delay 16. For each group of the weeks, a t test was performed to compare the THC and vehicle group. </w:t>
      </w:r>
      <w:r w:rsidR="004A4466">
        <w:rPr>
          <w:rFonts w:ascii="Arial" w:hAnsi="Arial" w:cs="Arial"/>
        </w:rPr>
        <w:t xml:space="preserve">Each table demonstrates that </w:t>
      </w:r>
      <w:r w:rsidRPr="004A4466">
        <w:rPr>
          <w:rFonts w:ascii="Arial" w:hAnsi="Arial" w:cs="Arial"/>
        </w:rPr>
        <w:t>no difference</w:t>
      </w:r>
      <w:r w:rsidR="004A4466">
        <w:rPr>
          <w:rFonts w:ascii="Arial" w:hAnsi="Arial" w:cs="Arial"/>
        </w:rPr>
        <w:t>s</w:t>
      </w:r>
      <w:r w:rsidRPr="004A4466">
        <w:rPr>
          <w:rFonts w:ascii="Arial" w:hAnsi="Arial" w:cs="Arial"/>
        </w:rPr>
        <w:t xml:space="preserve"> between the THC and vehicle group </w:t>
      </w:r>
      <w:r w:rsidR="004A4466">
        <w:rPr>
          <w:rFonts w:ascii="Arial" w:hAnsi="Arial" w:cs="Arial"/>
        </w:rPr>
        <w:t xml:space="preserve">were present </w:t>
      </w:r>
      <w:r w:rsidRPr="004A4466">
        <w:rPr>
          <w:rFonts w:ascii="Arial" w:hAnsi="Arial" w:cs="Arial"/>
        </w:rPr>
        <w:t xml:space="preserve">over time </w:t>
      </w:r>
      <w:r w:rsidR="004A4466">
        <w:rPr>
          <w:rFonts w:ascii="Arial" w:hAnsi="Arial" w:cs="Arial"/>
        </w:rPr>
        <w:t xml:space="preserve">for </w:t>
      </w:r>
      <w:r w:rsidRPr="004A4466">
        <w:rPr>
          <w:rFonts w:ascii="Arial" w:hAnsi="Arial" w:cs="Arial"/>
        </w:rPr>
        <w:t>any of these measures.</w:t>
      </w:r>
    </w:p>
    <w:p w14:paraId="6EFAFA0D" w14:textId="77777777" w:rsidR="002E60CE" w:rsidRPr="004A4466" w:rsidRDefault="002E60CE" w:rsidP="004A4466">
      <w:pPr>
        <w:spacing w:line="480" w:lineRule="auto"/>
        <w:jc w:val="both"/>
        <w:rPr>
          <w:rFonts w:ascii="Arial" w:hAnsi="Arial" w:cs="Arial"/>
        </w:rPr>
      </w:pPr>
    </w:p>
    <w:p w14:paraId="2D57C587" w14:textId="77777777" w:rsidR="002E60CE" w:rsidRDefault="002E60CE" w:rsidP="002E60CE"/>
    <w:p w14:paraId="1B4188D0" w14:textId="77777777" w:rsidR="002E60CE" w:rsidRDefault="002E60CE" w:rsidP="002E60CE"/>
    <w:p w14:paraId="3C2A52F4" w14:textId="77777777" w:rsidR="002E60CE" w:rsidRDefault="002E60CE" w:rsidP="002E60CE"/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921"/>
        <w:gridCol w:w="1518"/>
        <w:gridCol w:w="1389"/>
        <w:gridCol w:w="796"/>
        <w:gridCol w:w="896"/>
        <w:gridCol w:w="896"/>
        <w:gridCol w:w="896"/>
        <w:gridCol w:w="814"/>
        <w:gridCol w:w="896"/>
        <w:gridCol w:w="814"/>
        <w:gridCol w:w="814"/>
        <w:gridCol w:w="814"/>
        <w:gridCol w:w="896"/>
      </w:tblGrid>
      <w:tr w:rsidR="002E60CE" w:rsidRPr="00767090" w14:paraId="0A0D2FA2" w14:textId="77777777" w:rsidTr="00156050">
        <w:trPr>
          <w:trHeight w:val="300"/>
        </w:trPr>
        <w:tc>
          <w:tcPr>
            <w:tcW w:w="1236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F412" w14:textId="77777777" w:rsidR="002E60CE" w:rsidRPr="00E24F20" w:rsidRDefault="002E60CE" w:rsidP="001560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24F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Table S1 Summary of Statistics of 4-item SDR Control Accuracy Rate</w:t>
            </w:r>
          </w:p>
        </w:tc>
      </w:tr>
      <w:tr w:rsidR="002E60CE" w:rsidRPr="00767090" w14:paraId="0A085DBF" w14:textId="77777777" w:rsidTr="00156050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E90C34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Delay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860321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32D378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Summary</w:t>
            </w:r>
          </w:p>
        </w:tc>
        <w:tc>
          <w:tcPr>
            <w:tcW w:w="85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B33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Week</w:t>
            </w:r>
          </w:p>
        </w:tc>
      </w:tr>
      <w:tr w:rsidR="002E60CE" w:rsidRPr="00767090" w14:paraId="56F4B45A" w14:textId="77777777" w:rsidTr="00156050">
        <w:trPr>
          <w:trHeight w:val="320"/>
        </w:trPr>
        <w:tc>
          <w:tcPr>
            <w:tcW w:w="9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01102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D6532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400F9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34F06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8F7D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CA76B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F9B1F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ED9A4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03934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33-40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F4472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41-48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1D156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49-56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896E6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57-60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1DA68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0-60</w:t>
            </w:r>
          </w:p>
        </w:tc>
      </w:tr>
      <w:tr w:rsidR="002E60CE" w:rsidRPr="00767090" w14:paraId="6219B9B0" w14:textId="77777777" w:rsidTr="00156050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C21B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E3E62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EE6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8CC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AFD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A76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5F4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DAC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C00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BDC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CD0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FC1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4FA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0.969</w:t>
            </w:r>
          </w:p>
        </w:tc>
      </w:tr>
      <w:tr w:rsidR="002E60CE" w:rsidRPr="00767090" w14:paraId="29DDC66F" w14:textId="77777777" w:rsidTr="00156050">
        <w:trPr>
          <w:trHeight w:val="300"/>
        </w:trPr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58BDA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2E7C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EFB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6C2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3B5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0EE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59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C2F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810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E63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D60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419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C5F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0.020</w:t>
            </w:r>
          </w:p>
        </w:tc>
      </w:tr>
      <w:tr w:rsidR="002E60CE" w:rsidRPr="00767090" w14:paraId="247735B2" w14:textId="77777777" w:rsidTr="00156050">
        <w:trPr>
          <w:trHeight w:val="300"/>
        </w:trPr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24AF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3D4BB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D755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A1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E77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5CD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D1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512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896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03A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57C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C1B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617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0.972</w:t>
            </w:r>
          </w:p>
        </w:tc>
      </w:tr>
      <w:tr w:rsidR="002E60CE" w:rsidRPr="00767090" w14:paraId="0824D3CE" w14:textId="77777777" w:rsidTr="00156050">
        <w:trPr>
          <w:trHeight w:val="300"/>
        </w:trPr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3BAF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9672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5A6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974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AE6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365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F67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BA2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527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997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415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6C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08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0.019</w:t>
            </w:r>
          </w:p>
        </w:tc>
      </w:tr>
      <w:tr w:rsidR="002E60CE" w:rsidRPr="00767090" w14:paraId="7332FDBC" w14:textId="77777777" w:rsidTr="00156050">
        <w:trPr>
          <w:trHeight w:val="300"/>
        </w:trPr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E2A54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A9D99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E28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31B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E71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E8A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D25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4FD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CAD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-1.053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A5BF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07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ECC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616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-0.318</w:t>
            </w:r>
          </w:p>
        </w:tc>
      </w:tr>
      <w:tr w:rsidR="002E60CE" w:rsidRPr="00767090" w14:paraId="1E40E825" w14:textId="77777777" w:rsidTr="00156050">
        <w:trPr>
          <w:trHeight w:val="300"/>
        </w:trPr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D0F5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2EBD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E33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605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B02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458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D7F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D5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5B8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1AD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503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8C0A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61D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0.756</w:t>
            </w:r>
          </w:p>
        </w:tc>
      </w:tr>
      <w:tr w:rsidR="002E60CE" w:rsidRPr="00767090" w14:paraId="3E6E57F0" w14:textId="77777777" w:rsidTr="00156050">
        <w:trPr>
          <w:trHeight w:val="300"/>
        </w:trPr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69D06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B0E4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002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E20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2F6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89F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92D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E7D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1E7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ADE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1A8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8B9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BBD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0.961</w:t>
            </w:r>
          </w:p>
        </w:tc>
      </w:tr>
      <w:tr w:rsidR="002E60CE" w:rsidRPr="00767090" w14:paraId="488DB784" w14:textId="77777777" w:rsidTr="00156050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305F7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CA2FF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0BB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DA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FB6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333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2AF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B7E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CEC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C3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D5A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281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BBF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0.008</w:t>
            </w:r>
          </w:p>
        </w:tc>
      </w:tr>
      <w:tr w:rsidR="002E60CE" w:rsidRPr="00767090" w14:paraId="474A4F3B" w14:textId="77777777" w:rsidTr="00156050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C6130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BA3A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417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A94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FF5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20F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843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366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B94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D62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454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581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412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0.928</w:t>
            </w:r>
          </w:p>
        </w:tc>
      </w:tr>
      <w:tr w:rsidR="002E60CE" w:rsidRPr="00767090" w14:paraId="28441355" w14:textId="77777777" w:rsidTr="00156050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E7104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24D1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474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238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3A7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9C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9D9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8D5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2AE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B41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5CC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362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281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0.059</w:t>
            </w:r>
          </w:p>
        </w:tc>
      </w:tr>
      <w:tr w:rsidR="002E60CE" w:rsidRPr="00767090" w14:paraId="172FD986" w14:textId="77777777" w:rsidTr="00156050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A660B8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95F91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06A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31B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63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336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BD5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2C7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88C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1E7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B615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61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E76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1.459</w:t>
            </w:r>
          </w:p>
        </w:tc>
      </w:tr>
      <w:tr w:rsidR="002E60CE" w:rsidRPr="00767090" w14:paraId="31202B8B" w14:textId="77777777" w:rsidTr="00156050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B89644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69651A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86B58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ABAB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A4E6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EC7B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0B2D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8AEA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1156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E2CD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AFE9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5893F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F1E0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0.170</w:t>
            </w:r>
          </w:p>
        </w:tc>
      </w:tr>
      <w:tr w:rsidR="002E60CE" w:rsidRPr="00767090" w14:paraId="0831AA79" w14:textId="77777777" w:rsidTr="00156050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333908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B0F6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AB08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075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0EE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E1F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0BC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014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B45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2C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63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E7E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117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0.941</w:t>
            </w:r>
          </w:p>
        </w:tc>
      </w:tr>
      <w:tr w:rsidR="002E60CE" w:rsidRPr="00767090" w14:paraId="45A1DBAB" w14:textId="77777777" w:rsidTr="00156050">
        <w:trPr>
          <w:trHeight w:val="300"/>
        </w:trPr>
        <w:tc>
          <w:tcPr>
            <w:tcW w:w="9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6585E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EAD4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B9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996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9CD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ECB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6DE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75A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7FD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B58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9BB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752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5A2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0.029</w:t>
            </w:r>
          </w:p>
        </w:tc>
      </w:tr>
      <w:tr w:rsidR="002E60CE" w:rsidRPr="00767090" w14:paraId="20CAD3C6" w14:textId="77777777" w:rsidTr="00156050">
        <w:trPr>
          <w:trHeight w:val="300"/>
        </w:trPr>
        <w:tc>
          <w:tcPr>
            <w:tcW w:w="9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7503D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1FD5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139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0A5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383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C39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4C5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D48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BD7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58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4DD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D06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02D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0.934</w:t>
            </w:r>
          </w:p>
        </w:tc>
      </w:tr>
      <w:tr w:rsidR="002E60CE" w:rsidRPr="00767090" w14:paraId="7366FD82" w14:textId="77777777" w:rsidTr="00156050">
        <w:trPr>
          <w:trHeight w:val="300"/>
        </w:trPr>
        <w:tc>
          <w:tcPr>
            <w:tcW w:w="9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2B24E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380D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B60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E2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C8D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822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F11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519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750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B56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F6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B07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D5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0.044</w:t>
            </w:r>
          </w:p>
        </w:tc>
      </w:tr>
      <w:tr w:rsidR="002E60CE" w:rsidRPr="00767090" w14:paraId="059EBBBE" w14:textId="77777777" w:rsidTr="00156050">
        <w:trPr>
          <w:trHeight w:val="300"/>
        </w:trPr>
        <w:tc>
          <w:tcPr>
            <w:tcW w:w="9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1856F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CC38FD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08C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272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704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830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5E1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866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D6F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AE7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8738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1D5A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CD6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0.366</w:t>
            </w:r>
          </w:p>
        </w:tc>
      </w:tr>
      <w:tr w:rsidR="002E60CE" w:rsidRPr="00767090" w14:paraId="3D2F27C7" w14:textId="77777777" w:rsidTr="00156050">
        <w:trPr>
          <w:trHeight w:val="320"/>
        </w:trPr>
        <w:tc>
          <w:tcPr>
            <w:tcW w:w="9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951AE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35D035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1554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0437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9873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6535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7966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0F16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A31D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159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F71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ED2A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4D57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0.721</w:t>
            </w:r>
          </w:p>
        </w:tc>
      </w:tr>
    </w:tbl>
    <w:p w14:paraId="5515D170" w14:textId="77777777" w:rsidR="002E60CE" w:rsidRDefault="002E60CE" w:rsidP="002E60CE"/>
    <w:p w14:paraId="41108EDA" w14:textId="77777777" w:rsidR="002E60CE" w:rsidRDefault="002E60CE" w:rsidP="002E60CE"/>
    <w:p w14:paraId="334520E1" w14:textId="77777777" w:rsidR="002E60CE" w:rsidRDefault="002E60CE" w:rsidP="002E60CE"/>
    <w:p w14:paraId="7E0B2FDA" w14:textId="77777777" w:rsidR="002E60CE" w:rsidRDefault="002E60CE" w:rsidP="002E60CE"/>
    <w:p w14:paraId="0E37AF6A" w14:textId="77777777" w:rsidR="002E60CE" w:rsidRDefault="002E60CE" w:rsidP="002E60CE"/>
    <w:p w14:paraId="09513AAC" w14:textId="77777777" w:rsidR="002E60CE" w:rsidRDefault="002E60CE" w:rsidP="002E60CE"/>
    <w:p w14:paraId="0C447EB4" w14:textId="77777777" w:rsidR="002E60CE" w:rsidRDefault="002E60CE" w:rsidP="002E60CE"/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936"/>
        <w:gridCol w:w="1544"/>
        <w:gridCol w:w="1412"/>
        <w:gridCol w:w="809"/>
        <w:gridCol w:w="911"/>
        <w:gridCol w:w="809"/>
        <w:gridCol w:w="911"/>
        <w:gridCol w:w="827"/>
        <w:gridCol w:w="911"/>
        <w:gridCol w:w="827"/>
        <w:gridCol w:w="827"/>
        <w:gridCol w:w="827"/>
        <w:gridCol w:w="809"/>
      </w:tblGrid>
      <w:tr w:rsidR="002E60CE" w:rsidRPr="00767090" w14:paraId="0ED5D861" w14:textId="77777777" w:rsidTr="00156050">
        <w:trPr>
          <w:trHeight w:val="300"/>
        </w:trPr>
        <w:tc>
          <w:tcPr>
            <w:tcW w:w="1236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64EE" w14:textId="77777777" w:rsidR="002E60CE" w:rsidRPr="00E24F20" w:rsidRDefault="002E60CE" w:rsidP="001560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24F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Table S2 Summary of Statistics of 4-item SDR WM Completion Rate</w:t>
            </w:r>
          </w:p>
        </w:tc>
      </w:tr>
      <w:tr w:rsidR="002E60CE" w:rsidRPr="00767090" w14:paraId="7DEA0331" w14:textId="77777777" w:rsidTr="00156050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DAB384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Delay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25A439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19ED4F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Summary</w:t>
            </w:r>
          </w:p>
        </w:tc>
        <w:tc>
          <w:tcPr>
            <w:tcW w:w="8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B7EE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Week</w:t>
            </w:r>
          </w:p>
        </w:tc>
      </w:tr>
      <w:tr w:rsidR="002E60CE" w:rsidRPr="00767090" w14:paraId="269CFE5B" w14:textId="77777777" w:rsidTr="00156050">
        <w:trPr>
          <w:trHeight w:val="320"/>
        </w:trPr>
        <w:tc>
          <w:tcPr>
            <w:tcW w:w="9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8977E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CA5BC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306A6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E4A89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E12D5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53D89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6878A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A79A6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997D8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33-40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2F855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41-48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DBDEE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49-56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C2043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57-60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E8B26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0-60</w:t>
            </w:r>
          </w:p>
        </w:tc>
      </w:tr>
      <w:tr w:rsidR="002E60CE" w:rsidRPr="00767090" w14:paraId="58D6C7DC" w14:textId="77777777" w:rsidTr="00156050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6C2D2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CE35C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F7A5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49C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88F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593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07E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BA4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416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EF6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1A1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AB7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DC4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0.965</w:t>
            </w:r>
          </w:p>
        </w:tc>
      </w:tr>
      <w:tr w:rsidR="002E60CE" w:rsidRPr="00767090" w14:paraId="2CB4F48B" w14:textId="77777777" w:rsidTr="00156050">
        <w:trPr>
          <w:trHeight w:val="300"/>
        </w:trPr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E34B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A0D2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75F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44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4F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6B9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78B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DC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A25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C01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51A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53F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7AC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0.036</w:t>
            </w:r>
          </w:p>
        </w:tc>
      </w:tr>
      <w:tr w:rsidR="002E60CE" w:rsidRPr="00767090" w14:paraId="28FD1ECB" w14:textId="77777777" w:rsidTr="00156050">
        <w:trPr>
          <w:trHeight w:val="300"/>
        </w:trPr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4094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3D91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A85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C73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BE7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65C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0E0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61B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5E6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4C0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4BA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339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ED3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0.948</w:t>
            </w:r>
          </w:p>
        </w:tc>
      </w:tr>
      <w:tr w:rsidR="002E60CE" w:rsidRPr="00767090" w14:paraId="78F0D7A5" w14:textId="77777777" w:rsidTr="00156050">
        <w:trPr>
          <w:trHeight w:val="300"/>
        </w:trPr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31F3A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1A08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43B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941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E4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577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102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6A2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418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913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CC2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314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A90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0.057</w:t>
            </w:r>
          </w:p>
        </w:tc>
      </w:tr>
      <w:tr w:rsidR="002E60CE" w:rsidRPr="00767090" w14:paraId="5118E99C" w14:textId="77777777" w:rsidTr="00156050">
        <w:trPr>
          <w:trHeight w:val="300"/>
        </w:trPr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DCE2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6A4A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7FD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FE4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97F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D4B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A04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2E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E75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E32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96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83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CBC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0.685</w:t>
            </w:r>
          </w:p>
        </w:tc>
      </w:tr>
      <w:tr w:rsidR="002E60CE" w:rsidRPr="00767090" w14:paraId="1BFDA56D" w14:textId="77777777" w:rsidTr="00156050">
        <w:trPr>
          <w:trHeight w:val="300"/>
        </w:trPr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6EEB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0FC0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98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8A5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458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234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C26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87D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35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522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FF0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821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72D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0.506</w:t>
            </w:r>
          </w:p>
        </w:tc>
      </w:tr>
      <w:tr w:rsidR="002E60CE" w:rsidRPr="00767090" w14:paraId="17E01246" w14:textId="77777777" w:rsidTr="00156050">
        <w:trPr>
          <w:trHeight w:val="300"/>
        </w:trPr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016D8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94AEA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C2F5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039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FEB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691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E2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765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24E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494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FC1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7A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72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0.948</w:t>
            </w:r>
          </w:p>
        </w:tc>
      </w:tr>
      <w:tr w:rsidR="002E60CE" w:rsidRPr="00767090" w14:paraId="395253EF" w14:textId="77777777" w:rsidTr="00156050">
        <w:trPr>
          <w:trHeight w:val="300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29C60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9D94CF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CCD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803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09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5D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FF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EA6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2D5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4E7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4DE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579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BF9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0.049</w:t>
            </w:r>
          </w:p>
        </w:tc>
      </w:tr>
      <w:tr w:rsidR="002E60CE" w:rsidRPr="00767090" w14:paraId="129ED5B2" w14:textId="77777777" w:rsidTr="00156050">
        <w:trPr>
          <w:trHeight w:val="300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6ABB5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9EF7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69EF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C77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2C8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055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D3B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F52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E0C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766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4EA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B68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47C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0.932</w:t>
            </w:r>
          </w:p>
        </w:tc>
      </w:tr>
      <w:tr w:rsidR="002E60CE" w:rsidRPr="00767090" w14:paraId="6A8EA498" w14:textId="77777777" w:rsidTr="00156050">
        <w:trPr>
          <w:trHeight w:val="300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78C1D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0329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7F3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D2F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54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DDB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BD8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78A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504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4A5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05A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E94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9A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0.080</w:t>
            </w:r>
          </w:p>
        </w:tc>
      </w:tr>
      <w:tr w:rsidR="002E60CE" w:rsidRPr="00767090" w14:paraId="163FD795" w14:textId="77777777" w:rsidTr="00156050">
        <w:trPr>
          <w:trHeight w:val="300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4D59F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2725E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4D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50B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D3E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00B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E0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0F0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0.524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C41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1E1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191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AB4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32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0.435</w:t>
            </w:r>
          </w:p>
        </w:tc>
      </w:tr>
      <w:tr w:rsidR="002E60CE" w:rsidRPr="00767090" w14:paraId="30696452" w14:textId="77777777" w:rsidTr="00156050">
        <w:trPr>
          <w:trHeight w:val="300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3E1EA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2A0CD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B3B5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165E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E55A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9F87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D913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80C3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8BC9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8ED2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F301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8EE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C69F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0.672</w:t>
            </w:r>
          </w:p>
        </w:tc>
      </w:tr>
      <w:tr w:rsidR="002E60CE" w:rsidRPr="00767090" w14:paraId="569F4454" w14:textId="77777777" w:rsidTr="00156050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3A7DD9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AC26E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AC35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A9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93C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A24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D3C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BD3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59F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819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46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2DE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A24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0.936</w:t>
            </w:r>
          </w:p>
        </w:tc>
      </w:tr>
      <w:tr w:rsidR="002E60CE" w:rsidRPr="00767090" w14:paraId="5A09C212" w14:textId="77777777" w:rsidTr="00156050">
        <w:trPr>
          <w:trHeight w:val="300"/>
        </w:trPr>
        <w:tc>
          <w:tcPr>
            <w:tcW w:w="9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0D3B2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2616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061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470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5A2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E4C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B43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563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1FF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8E0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5C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3BC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A6B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0.052</w:t>
            </w:r>
          </w:p>
        </w:tc>
      </w:tr>
      <w:tr w:rsidR="002E60CE" w:rsidRPr="00767090" w14:paraId="03232F84" w14:textId="77777777" w:rsidTr="00156050">
        <w:trPr>
          <w:trHeight w:val="300"/>
        </w:trPr>
        <w:tc>
          <w:tcPr>
            <w:tcW w:w="9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670A5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E20E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183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BE3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17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F2D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3FE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6F4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2B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F3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68F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F83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0EF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0.919</w:t>
            </w:r>
          </w:p>
        </w:tc>
      </w:tr>
      <w:tr w:rsidR="002E60CE" w:rsidRPr="00767090" w14:paraId="2572E982" w14:textId="77777777" w:rsidTr="00156050">
        <w:trPr>
          <w:trHeight w:val="300"/>
        </w:trPr>
        <w:tc>
          <w:tcPr>
            <w:tcW w:w="9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E2925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45CE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30A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67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FE0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AE6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76A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849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7CF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1D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DC4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807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DB7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0.093</w:t>
            </w:r>
          </w:p>
        </w:tc>
      </w:tr>
      <w:tr w:rsidR="002E60CE" w:rsidRPr="00767090" w14:paraId="6A7966B7" w14:textId="77777777" w:rsidTr="00156050">
        <w:trPr>
          <w:trHeight w:val="300"/>
        </w:trPr>
        <w:tc>
          <w:tcPr>
            <w:tcW w:w="9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74E25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1AF8D8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51E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5A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D9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196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52F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CF2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34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342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31C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A07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D51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0.430</w:t>
            </w:r>
          </w:p>
        </w:tc>
      </w:tr>
      <w:tr w:rsidR="002E60CE" w:rsidRPr="00767090" w14:paraId="0E77303B" w14:textId="77777777" w:rsidTr="00156050">
        <w:trPr>
          <w:trHeight w:val="320"/>
        </w:trPr>
        <w:tc>
          <w:tcPr>
            <w:tcW w:w="9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6668A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C89C6A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563A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BD82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020A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109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4E1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744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43F3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9A58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0EF2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2CE2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CAAF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0.675</w:t>
            </w:r>
          </w:p>
        </w:tc>
      </w:tr>
    </w:tbl>
    <w:p w14:paraId="0D81F5E4" w14:textId="77777777" w:rsidR="002E60CE" w:rsidRDefault="002E60CE" w:rsidP="002E60CE"/>
    <w:p w14:paraId="4DC2F6FB" w14:textId="77777777" w:rsidR="002E60CE" w:rsidRDefault="002E60CE" w:rsidP="002E60CE"/>
    <w:p w14:paraId="4B89DC24" w14:textId="77777777" w:rsidR="002E60CE" w:rsidRDefault="002E60CE" w:rsidP="002E60CE"/>
    <w:p w14:paraId="02CF2C92" w14:textId="77777777" w:rsidR="002E60CE" w:rsidRDefault="002E60CE" w:rsidP="002E60CE"/>
    <w:p w14:paraId="60ED8832" w14:textId="77777777" w:rsidR="002E60CE" w:rsidRDefault="002E60CE" w:rsidP="002E60CE"/>
    <w:p w14:paraId="138ED7FC" w14:textId="77777777" w:rsidR="002E60CE" w:rsidRDefault="002E60CE" w:rsidP="002E60CE"/>
    <w:p w14:paraId="6A00A5A7" w14:textId="77777777" w:rsidR="002E60CE" w:rsidRDefault="002E60CE" w:rsidP="002E60CE"/>
    <w:tbl>
      <w:tblPr>
        <w:tblW w:w="12362" w:type="dxa"/>
        <w:tblInd w:w="93" w:type="dxa"/>
        <w:tblLook w:val="04A0" w:firstRow="1" w:lastRow="0" w:firstColumn="1" w:lastColumn="0" w:noHBand="0" w:noVBand="1"/>
      </w:tblPr>
      <w:tblGrid>
        <w:gridCol w:w="929"/>
        <w:gridCol w:w="1532"/>
        <w:gridCol w:w="1403"/>
        <w:gridCol w:w="804"/>
        <w:gridCol w:w="905"/>
        <w:gridCol w:w="804"/>
        <w:gridCol w:w="905"/>
        <w:gridCol w:w="822"/>
        <w:gridCol w:w="905"/>
        <w:gridCol w:w="822"/>
        <w:gridCol w:w="822"/>
        <w:gridCol w:w="905"/>
        <w:gridCol w:w="804"/>
      </w:tblGrid>
      <w:tr w:rsidR="002E60CE" w:rsidRPr="00767090" w14:paraId="68A000F0" w14:textId="77777777" w:rsidTr="00156050">
        <w:trPr>
          <w:trHeight w:val="300"/>
        </w:trPr>
        <w:tc>
          <w:tcPr>
            <w:tcW w:w="1236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DFF8" w14:textId="77777777" w:rsidR="002E60CE" w:rsidRPr="00E24F20" w:rsidRDefault="002E60CE" w:rsidP="001560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24F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Table S3 Summary of Statistics of 4-item SDR Control Completion Rate</w:t>
            </w:r>
          </w:p>
        </w:tc>
      </w:tr>
      <w:tr w:rsidR="002E60CE" w:rsidRPr="00767090" w14:paraId="041712C2" w14:textId="77777777" w:rsidTr="00156050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50DAD7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Delay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E85A47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DC060C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Summary</w:t>
            </w:r>
          </w:p>
        </w:tc>
        <w:tc>
          <w:tcPr>
            <w:tcW w:w="8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D34E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Week</w:t>
            </w:r>
          </w:p>
        </w:tc>
      </w:tr>
      <w:tr w:rsidR="002E60CE" w:rsidRPr="00767090" w14:paraId="2F241B57" w14:textId="77777777" w:rsidTr="00156050">
        <w:trPr>
          <w:trHeight w:val="320"/>
        </w:trPr>
        <w:tc>
          <w:tcPr>
            <w:tcW w:w="9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375188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3F7298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1C272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6FFA0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96BBA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686CE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E4436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8802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D9E01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33-40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347C9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41-48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9F12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49-56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44017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57-60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A84C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0-60</w:t>
            </w:r>
          </w:p>
        </w:tc>
      </w:tr>
      <w:tr w:rsidR="002E60CE" w:rsidRPr="00767090" w14:paraId="625C00E3" w14:textId="77777777" w:rsidTr="00156050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9A722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849E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5CE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793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D32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498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27F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4F9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7A0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CD7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F1D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E9D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45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0.955</w:t>
            </w:r>
          </w:p>
        </w:tc>
      </w:tr>
      <w:tr w:rsidR="002E60CE" w:rsidRPr="00767090" w14:paraId="3C7AE614" w14:textId="77777777" w:rsidTr="00156050">
        <w:trPr>
          <w:trHeight w:val="300"/>
        </w:trPr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B0005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CADD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D0EA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E5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C26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A73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C33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DD1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A4B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761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3A8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0F8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5FE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0.032</w:t>
            </w:r>
          </w:p>
        </w:tc>
      </w:tr>
      <w:tr w:rsidR="002E60CE" w:rsidRPr="00767090" w14:paraId="7E87BCAC" w14:textId="77777777" w:rsidTr="00156050">
        <w:trPr>
          <w:trHeight w:val="300"/>
        </w:trPr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959D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87F60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396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E33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706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FA9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2E8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683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23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54B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ABD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921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97C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0.933</w:t>
            </w:r>
          </w:p>
        </w:tc>
      </w:tr>
      <w:tr w:rsidR="002E60CE" w:rsidRPr="00767090" w14:paraId="02A7CF6F" w14:textId="77777777" w:rsidTr="00156050">
        <w:trPr>
          <w:trHeight w:val="300"/>
        </w:trPr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E127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71C0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EB64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86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DA4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B93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9AF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FF1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3B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8F3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FA0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E2D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09D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0.053</w:t>
            </w:r>
          </w:p>
        </w:tc>
      </w:tr>
      <w:tr w:rsidR="002E60CE" w:rsidRPr="00767090" w14:paraId="725BBBCD" w14:textId="77777777" w:rsidTr="00156050">
        <w:trPr>
          <w:trHeight w:val="300"/>
        </w:trPr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D83A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F9B12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B6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9E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690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4C7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6FE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49E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249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854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E4B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C24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-0.473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056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0.956</w:t>
            </w:r>
          </w:p>
        </w:tc>
      </w:tr>
      <w:tr w:rsidR="002E60CE" w:rsidRPr="00767090" w14:paraId="11B1C6F9" w14:textId="77777777" w:rsidTr="00156050">
        <w:trPr>
          <w:trHeight w:val="300"/>
        </w:trPr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090D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0B11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83C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F01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968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085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EEF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5E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604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63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3C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38C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5BA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0.358</w:t>
            </w:r>
          </w:p>
        </w:tc>
      </w:tr>
      <w:tr w:rsidR="002E60CE" w:rsidRPr="00767090" w14:paraId="6DFDE347" w14:textId="77777777" w:rsidTr="00156050">
        <w:trPr>
          <w:trHeight w:val="300"/>
        </w:trPr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B05DC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CD18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FB7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033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C3F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F86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81A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748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59F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0.860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4D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DE8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964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5AC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0.914</w:t>
            </w:r>
          </w:p>
        </w:tc>
      </w:tr>
      <w:tr w:rsidR="002E60CE" w:rsidRPr="00767090" w14:paraId="15787AFA" w14:textId="77777777" w:rsidTr="00156050">
        <w:trPr>
          <w:trHeight w:val="300"/>
        </w:trPr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050A3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65975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A74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370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CF6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8ED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C7A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CFF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700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9DF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523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0C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5FF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0.040</w:t>
            </w:r>
          </w:p>
        </w:tc>
      </w:tr>
      <w:tr w:rsidR="002E60CE" w:rsidRPr="00767090" w14:paraId="6EDAC211" w14:textId="77777777" w:rsidTr="00156050">
        <w:trPr>
          <w:trHeight w:val="300"/>
        </w:trPr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128B48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6276B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AAF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B1A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9E8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1CA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0A8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EC4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97C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E4D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F33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35C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5CE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0.903</w:t>
            </w:r>
          </w:p>
        </w:tc>
      </w:tr>
      <w:tr w:rsidR="002E60CE" w:rsidRPr="00767090" w14:paraId="45AB2389" w14:textId="77777777" w:rsidTr="00156050">
        <w:trPr>
          <w:trHeight w:val="300"/>
        </w:trPr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53FB7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1DBDF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A7D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CFC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073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C7D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241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C3C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3DD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526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0A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75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2FC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0.079</w:t>
            </w:r>
          </w:p>
        </w:tc>
      </w:tr>
      <w:tr w:rsidR="002E60CE" w:rsidRPr="00767090" w14:paraId="7D9E3A17" w14:textId="77777777" w:rsidTr="00156050">
        <w:trPr>
          <w:trHeight w:val="300"/>
        </w:trPr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7F1FC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3DDEE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C0D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AA1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ED7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-0.157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47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3E4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2ED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0B2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A67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D76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BFD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1B8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0.316</w:t>
            </w:r>
          </w:p>
        </w:tc>
      </w:tr>
      <w:tr w:rsidR="002E60CE" w:rsidRPr="00767090" w14:paraId="7EF99057" w14:textId="77777777" w:rsidTr="00156050">
        <w:trPr>
          <w:trHeight w:val="300"/>
        </w:trPr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278BD4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2C0714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8538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9EE1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EAB3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C0B5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F93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6B3A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7DCB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C709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9202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398A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48E7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0.757</w:t>
            </w:r>
          </w:p>
        </w:tc>
      </w:tr>
      <w:tr w:rsidR="002E60CE" w:rsidRPr="00767090" w14:paraId="60C9780A" w14:textId="77777777" w:rsidTr="00156050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234D38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641AD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45A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7C7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E3F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C9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904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01A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9DD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0F9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C15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E3E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B85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0.889</w:t>
            </w:r>
          </w:p>
        </w:tc>
      </w:tr>
      <w:tr w:rsidR="002E60CE" w:rsidRPr="00767090" w14:paraId="21F681C9" w14:textId="77777777" w:rsidTr="00156050">
        <w:trPr>
          <w:trHeight w:val="300"/>
        </w:trPr>
        <w:tc>
          <w:tcPr>
            <w:tcW w:w="9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0EF09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0022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833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B88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090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3B2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EB3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384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F3F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7F0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046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50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F28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0.041</w:t>
            </w:r>
          </w:p>
        </w:tc>
      </w:tr>
      <w:tr w:rsidR="002E60CE" w:rsidRPr="00767090" w14:paraId="3AC05136" w14:textId="77777777" w:rsidTr="00156050">
        <w:trPr>
          <w:trHeight w:val="300"/>
        </w:trPr>
        <w:tc>
          <w:tcPr>
            <w:tcW w:w="9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DDB3D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3C50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908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094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A80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206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20E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0C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BAF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553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34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36D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9BF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0.868</w:t>
            </w:r>
          </w:p>
        </w:tc>
      </w:tr>
      <w:tr w:rsidR="002E60CE" w:rsidRPr="00767090" w14:paraId="07174135" w14:textId="77777777" w:rsidTr="00156050">
        <w:trPr>
          <w:trHeight w:val="300"/>
        </w:trPr>
        <w:tc>
          <w:tcPr>
            <w:tcW w:w="9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F84F78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D9A0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5DC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931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115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6E2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B54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159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8B7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0C6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DA8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449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BB8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0.073</w:t>
            </w:r>
          </w:p>
        </w:tc>
      </w:tr>
      <w:tr w:rsidR="002E60CE" w:rsidRPr="00767090" w14:paraId="63CA98CD" w14:textId="77777777" w:rsidTr="00156050">
        <w:trPr>
          <w:trHeight w:val="300"/>
        </w:trPr>
        <w:tc>
          <w:tcPr>
            <w:tcW w:w="9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2D4315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733247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A9B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3FE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A0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D77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E64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6F7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EB4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3F6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53D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937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0.491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D15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0.660</w:t>
            </w:r>
          </w:p>
        </w:tc>
      </w:tr>
      <w:tr w:rsidR="002E60CE" w:rsidRPr="00767090" w14:paraId="457B3479" w14:textId="77777777" w:rsidTr="00156050">
        <w:trPr>
          <w:trHeight w:val="320"/>
        </w:trPr>
        <w:tc>
          <w:tcPr>
            <w:tcW w:w="9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54DD44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B97004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B1C1A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1D25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EEC4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A70A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686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E084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1ABF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367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14B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3DE7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4C3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0.522</w:t>
            </w:r>
          </w:p>
        </w:tc>
      </w:tr>
    </w:tbl>
    <w:p w14:paraId="2298D2E9" w14:textId="77777777" w:rsidR="002E60CE" w:rsidRDefault="002E60CE" w:rsidP="002E60CE"/>
    <w:p w14:paraId="5BDFFD06" w14:textId="77777777" w:rsidR="002E60CE" w:rsidRDefault="002E60CE" w:rsidP="002E60CE"/>
    <w:p w14:paraId="3AFABADA" w14:textId="77777777" w:rsidR="002E60CE" w:rsidRDefault="002E60CE" w:rsidP="002E60CE"/>
    <w:p w14:paraId="3FDF17B6" w14:textId="77777777" w:rsidR="002E60CE" w:rsidRDefault="002E60CE" w:rsidP="002E60CE"/>
    <w:p w14:paraId="6C9D64C6" w14:textId="77777777" w:rsidR="002E60CE" w:rsidRDefault="002E60CE" w:rsidP="002E60CE"/>
    <w:p w14:paraId="6D3000F4" w14:textId="77777777" w:rsidR="002E60CE" w:rsidRDefault="002E60CE" w:rsidP="002E60CE"/>
    <w:p w14:paraId="65A188C0" w14:textId="77777777" w:rsidR="002E60CE" w:rsidRDefault="002E60CE" w:rsidP="002E60CE"/>
    <w:tbl>
      <w:tblPr>
        <w:tblW w:w="13542" w:type="dxa"/>
        <w:tblInd w:w="93" w:type="dxa"/>
        <w:tblLook w:val="04A0" w:firstRow="1" w:lastRow="0" w:firstColumn="1" w:lastColumn="0" w:noHBand="0" w:noVBand="1"/>
      </w:tblPr>
      <w:tblGrid>
        <w:gridCol w:w="741"/>
        <w:gridCol w:w="1222"/>
        <w:gridCol w:w="1119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2E60CE" w:rsidRPr="00767090" w14:paraId="2D14F226" w14:textId="77777777" w:rsidTr="00156050">
        <w:trPr>
          <w:trHeight w:val="300"/>
        </w:trPr>
        <w:tc>
          <w:tcPr>
            <w:tcW w:w="1354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0E30" w14:textId="77777777" w:rsidR="002E60CE" w:rsidRPr="00E24F20" w:rsidRDefault="002E60CE" w:rsidP="001560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24F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Table S4 Summary of Statistics of 4-item SDR WM Reaction Time</w:t>
            </w:r>
          </w:p>
        </w:tc>
      </w:tr>
      <w:tr w:rsidR="002E60CE" w:rsidRPr="00767090" w14:paraId="1A9D9AAC" w14:textId="77777777" w:rsidTr="00156050">
        <w:trPr>
          <w:trHeight w:val="300"/>
        </w:trPr>
        <w:tc>
          <w:tcPr>
            <w:tcW w:w="7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9A63D1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Delay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F3F6E6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538698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Summary</w:t>
            </w:r>
          </w:p>
        </w:tc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5DC8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Week</w:t>
            </w:r>
          </w:p>
        </w:tc>
      </w:tr>
      <w:tr w:rsidR="002E60CE" w:rsidRPr="00767090" w14:paraId="0B433868" w14:textId="77777777" w:rsidTr="00156050">
        <w:trPr>
          <w:trHeight w:val="320"/>
        </w:trPr>
        <w:tc>
          <w:tcPr>
            <w:tcW w:w="7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438A3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1AD9CA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220AD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71953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34D9C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525F4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DB1AC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5D786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E075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33-40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4CBDC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41-48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8B37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49-56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2A415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57-60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D9113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0-60</w:t>
            </w:r>
          </w:p>
        </w:tc>
      </w:tr>
      <w:tr w:rsidR="002E60CE" w:rsidRPr="00767090" w14:paraId="74DECEF9" w14:textId="77777777" w:rsidTr="00156050">
        <w:trPr>
          <w:trHeight w:val="300"/>
        </w:trPr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B198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D674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0FD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3E1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902.800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EA0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805.848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B0C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652.260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E93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1031.386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70F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1024.941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DF2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1150.096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18C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953.271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8D0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886.372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B76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395.444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1DE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919.493</w:t>
            </w:r>
          </w:p>
        </w:tc>
      </w:tr>
      <w:tr w:rsidR="002E60CE" w:rsidRPr="00767090" w14:paraId="274DE528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71F6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D8FA8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11E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682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427.878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6D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276.729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E60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158.575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144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541.509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D15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686.264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DA5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655.795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0C1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667.037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5E5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791.862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3D9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129.637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D22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416.710</w:t>
            </w:r>
          </w:p>
        </w:tc>
      </w:tr>
      <w:tr w:rsidR="002E60CE" w:rsidRPr="00767090" w14:paraId="25BBDF3F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CF1F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7B88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FDBA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A30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908.427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66C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794.628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E57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848.459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F15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794.488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C03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1018.186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ED5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810.023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860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994.716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05A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1070.077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5BA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1768.813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6E1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915.289</w:t>
            </w:r>
          </w:p>
        </w:tc>
      </w:tr>
      <w:tr w:rsidR="002E60CE" w:rsidRPr="00767090" w14:paraId="410D6A09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03AC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B81F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B7DF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C97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600.146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CF5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442.316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130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617.357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64D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546.331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54E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997.725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1DD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608.020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F84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988.467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A67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983.689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42A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2251.727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EF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609.677</w:t>
            </w:r>
          </w:p>
        </w:tc>
      </w:tr>
      <w:tr w:rsidR="002E60CE" w:rsidRPr="00767090" w14:paraId="6397661B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9C48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EA34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A15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2EE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BC9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06A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17C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D2D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356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ED5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A68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8D8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03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0.015</w:t>
            </w:r>
          </w:p>
        </w:tc>
      </w:tr>
      <w:tr w:rsidR="002E60CE" w:rsidRPr="00767090" w14:paraId="553C6BF1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4FD6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9A82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2DF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683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15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274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B5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D46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704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385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7F2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E12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0B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0.988</w:t>
            </w:r>
          </w:p>
        </w:tc>
      </w:tr>
      <w:tr w:rsidR="002E60CE" w:rsidRPr="00767090" w14:paraId="6D06606D" w14:textId="77777777" w:rsidTr="00156050">
        <w:trPr>
          <w:trHeight w:val="300"/>
        </w:trPr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5EDFF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0344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0F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3B6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1517.959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939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1865.893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331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1473.749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A8A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1653.268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66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1740.706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BBA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1582.011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FD4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1639.743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AAC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1731.289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CAB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1321.111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C02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1668.885</w:t>
            </w:r>
          </w:p>
        </w:tc>
      </w:tr>
      <w:tr w:rsidR="002E60CE" w:rsidRPr="00767090" w14:paraId="6812F315" w14:textId="77777777" w:rsidTr="00156050">
        <w:trPr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AE2CE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FCBA8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EAD8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287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744.372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992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954.596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35E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361.329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86E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782.808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788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848.465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802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913.074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18F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1296.727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339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1431.721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22F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622.141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1E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911.591</w:t>
            </w:r>
          </w:p>
        </w:tc>
      </w:tr>
      <w:tr w:rsidR="002E60CE" w:rsidRPr="00767090" w14:paraId="0280BBFD" w14:textId="77777777" w:rsidTr="00156050">
        <w:trPr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46E1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D6DA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494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173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1924.898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28D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1713.411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939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1182.348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7BA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1169.517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519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1474.592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30F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1450.747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84C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1325.699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064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1571.433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B38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1458.089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300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1418.435</w:t>
            </w:r>
          </w:p>
        </w:tc>
      </w:tr>
      <w:tr w:rsidR="002E60CE" w:rsidRPr="00767090" w14:paraId="78DF8A1C" w14:textId="77777777" w:rsidTr="00156050">
        <w:trPr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B88FE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59D9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657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835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984.831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474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1013.502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178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457.223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BB7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684.095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3A3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1111.662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369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905.598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92C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616.932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C3A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1053.141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2A8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829.540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16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756.122</w:t>
            </w:r>
          </w:p>
        </w:tc>
      </w:tr>
      <w:tr w:rsidR="002E60CE" w:rsidRPr="00767090" w14:paraId="539B014C" w14:textId="77777777" w:rsidTr="00156050">
        <w:trPr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C2486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FCD50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5D9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2AE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863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983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6FD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65B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0.503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E21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0.270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A14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31B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AB7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-0.324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5B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0.559</w:t>
            </w:r>
          </w:p>
        </w:tc>
      </w:tr>
      <w:tr w:rsidR="002E60CE" w:rsidRPr="00767090" w14:paraId="4FF4255C" w14:textId="77777777" w:rsidTr="00156050">
        <w:trPr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8DAF5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8B8B65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7AEF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BE31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4A38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263A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525C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71AA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6974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6E02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3069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0025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7257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0.586</w:t>
            </w:r>
          </w:p>
        </w:tc>
      </w:tr>
      <w:tr w:rsidR="002E60CE" w:rsidRPr="00767090" w14:paraId="771056AC" w14:textId="77777777" w:rsidTr="00156050">
        <w:trPr>
          <w:trHeight w:val="300"/>
        </w:trPr>
        <w:tc>
          <w:tcPr>
            <w:tcW w:w="7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4A14F0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15DB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1DC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C72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1577.479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8EF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2368.526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8B7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1872.374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709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2106.939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C76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2003.588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51E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1798.600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660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1816.058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391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1849.710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89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1413.056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B12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1965.128</w:t>
            </w:r>
          </w:p>
        </w:tc>
      </w:tr>
      <w:tr w:rsidR="002E60CE" w:rsidRPr="00767090" w14:paraId="23744AE2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D9EA1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63385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53E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B3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687.967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A2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1254.504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AEF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504.690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1F4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848.182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BF5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1025.676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411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1070.589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82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1292.517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43C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1130.054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E89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983.039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48B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966.504</w:t>
            </w:r>
          </w:p>
        </w:tc>
      </w:tr>
      <w:tr w:rsidR="002E60CE" w:rsidRPr="00767090" w14:paraId="62A1138D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697A1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DB30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8C9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5F2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1834.189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67A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2035.150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61E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1577.513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DF2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1487.769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18D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1522.294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6CE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1581.414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214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1889.763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6E1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1830.970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A65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1955.810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6D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1706.454</w:t>
            </w:r>
          </w:p>
        </w:tc>
      </w:tr>
      <w:tr w:rsidR="002E60CE" w:rsidRPr="00767090" w14:paraId="22D3EA75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77F0D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E980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57E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DDD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863.038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097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1341.365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7A6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657.570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FA5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903.113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9A7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1000.914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B08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926.898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E06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1524.572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68E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1313.420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0FE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1120.952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1FE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977.955</w:t>
            </w:r>
          </w:p>
        </w:tc>
      </w:tr>
      <w:tr w:rsidR="002E60CE" w:rsidRPr="00767090" w14:paraId="5719F0FB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D65DA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D48126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7DB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0F4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C2C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0.480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17A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F0F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C2B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F30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2A2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-0.098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19B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5B2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B0F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0.498</w:t>
            </w:r>
          </w:p>
        </w:tc>
      </w:tr>
      <w:tr w:rsidR="002E60CE" w:rsidRPr="00767090" w14:paraId="6BA86309" w14:textId="77777777" w:rsidTr="00156050">
        <w:trPr>
          <w:trHeight w:val="320"/>
        </w:trPr>
        <w:tc>
          <w:tcPr>
            <w:tcW w:w="7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3EA87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D1006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8FA8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229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E109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FF4E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43A8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5643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28DC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54E6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C9F3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5528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CED4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0.628</w:t>
            </w:r>
          </w:p>
        </w:tc>
      </w:tr>
    </w:tbl>
    <w:p w14:paraId="35EC35CC" w14:textId="77777777" w:rsidR="002E60CE" w:rsidRDefault="002E60CE" w:rsidP="002E60CE"/>
    <w:p w14:paraId="41D8B1BE" w14:textId="77777777" w:rsidR="002E60CE" w:rsidRDefault="002E60CE" w:rsidP="002E60CE"/>
    <w:p w14:paraId="3127AFAC" w14:textId="77777777" w:rsidR="002E60CE" w:rsidRDefault="002E60CE" w:rsidP="002E60CE"/>
    <w:p w14:paraId="5A8B37AB" w14:textId="77777777" w:rsidR="002E60CE" w:rsidRDefault="002E60CE" w:rsidP="002E60CE"/>
    <w:p w14:paraId="29E38153" w14:textId="77777777" w:rsidR="002E60CE" w:rsidRDefault="002E60CE" w:rsidP="002E60CE"/>
    <w:p w14:paraId="17E51DB4" w14:textId="77777777" w:rsidR="002E60CE" w:rsidRDefault="002E60CE" w:rsidP="002E60CE"/>
    <w:p w14:paraId="4BB13FFB" w14:textId="77777777" w:rsidR="002E60CE" w:rsidRDefault="002E60CE" w:rsidP="002E60CE"/>
    <w:tbl>
      <w:tblPr>
        <w:tblW w:w="13542" w:type="dxa"/>
        <w:tblInd w:w="93" w:type="dxa"/>
        <w:tblLook w:val="04A0" w:firstRow="1" w:lastRow="0" w:firstColumn="1" w:lastColumn="0" w:noHBand="0" w:noVBand="1"/>
      </w:tblPr>
      <w:tblGrid>
        <w:gridCol w:w="741"/>
        <w:gridCol w:w="1222"/>
        <w:gridCol w:w="1119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2E60CE" w:rsidRPr="00767090" w14:paraId="4680956B" w14:textId="77777777" w:rsidTr="00156050">
        <w:trPr>
          <w:trHeight w:val="300"/>
        </w:trPr>
        <w:tc>
          <w:tcPr>
            <w:tcW w:w="1354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65DC" w14:textId="77777777" w:rsidR="002E60CE" w:rsidRPr="00E24F20" w:rsidRDefault="002E60CE" w:rsidP="001560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24F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Table S5 Summary of Statistics of 4-item SDR WM Reaction Time</w:t>
            </w:r>
          </w:p>
        </w:tc>
      </w:tr>
      <w:tr w:rsidR="002E60CE" w:rsidRPr="00767090" w14:paraId="515D4B3C" w14:textId="77777777" w:rsidTr="00156050">
        <w:trPr>
          <w:trHeight w:val="300"/>
        </w:trPr>
        <w:tc>
          <w:tcPr>
            <w:tcW w:w="7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F1044F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Delay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3F2DC1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CB23E6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Summary</w:t>
            </w:r>
          </w:p>
        </w:tc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FFC7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Week</w:t>
            </w:r>
          </w:p>
        </w:tc>
      </w:tr>
      <w:tr w:rsidR="002E60CE" w:rsidRPr="00767090" w14:paraId="05EB8FF2" w14:textId="77777777" w:rsidTr="00156050">
        <w:trPr>
          <w:trHeight w:val="320"/>
        </w:trPr>
        <w:tc>
          <w:tcPr>
            <w:tcW w:w="7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1C23C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944641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580CB8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CEF45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410CA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516B5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50B5F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231BF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B5E5B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33-40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F872C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41-48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19314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49-56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435EA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57-60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52F11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0-60</w:t>
            </w:r>
          </w:p>
        </w:tc>
      </w:tr>
      <w:tr w:rsidR="002E60CE" w:rsidRPr="00767090" w14:paraId="71E94166" w14:textId="77777777" w:rsidTr="00156050">
        <w:trPr>
          <w:trHeight w:val="300"/>
        </w:trPr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F8A0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F76F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009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761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902.800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D57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805.848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841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652.260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C5C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1031.386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C94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1024.941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13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1150.096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261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953.271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D87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886.372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197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395.444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408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919.493</w:t>
            </w:r>
          </w:p>
        </w:tc>
      </w:tr>
      <w:tr w:rsidR="002E60CE" w:rsidRPr="00767090" w14:paraId="1F293338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ED56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D80E5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BF0A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A10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427.878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2EF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276.729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78E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158.575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C7C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541.509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F36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686.264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A54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655.795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078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667.037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C07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791.862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DA8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129.637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DDC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416.710</w:t>
            </w:r>
          </w:p>
        </w:tc>
      </w:tr>
      <w:tr w:rsidR="002E60CE" w:rsidRPr="00767090" w14:paraId="5B5A0E0A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EB9B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A189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88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DE7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908.427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B9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794.628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08D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848.459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A23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794.488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820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1018.186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17E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810.023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500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994.716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55E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1070.077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DA6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1768.813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BC6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915.289</w:t>
            </w:r>
          </w:p>
        </w:tc>
      </w:tr>
      <w:tr w:rsidR="002E60CE" w:rsidRPr="00767090" w14:paraId="4047C1F6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9862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D3F7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BCBF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E6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600.146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E85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442.316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14A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617.357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F3A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546.331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0F2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997.725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1BD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608.020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B91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988.467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3A6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983.689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C70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2251.727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047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609.677</w:t>
            </w:r>
          </w:p>
        </w:tc>
      </w:tr>
      <w:tr w:rsidR="002E60CE" w:rsidRPr="00767090" w14:paraId="62581747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8E2D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4DB5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F42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E02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EDE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585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BB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96E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486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768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F99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280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02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0.015</w:t>
            </w:r>
          </w:p>
        </w:tc>
      </w:tr>
      <w:tr w:rsidR="002E60CE" w:rsidRPr="00767090" w14:paraId="6C791E42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1FC7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E92B4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F5C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7B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7B7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280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6DA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725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46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9CE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7C6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222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2ED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0.988</w:t>
            </w:r>
          </w:p>
        </w:tc>
      </w:tr>
      <w:tr w:rsidR="002E60CE" w:rsidRPr="00767090" w14:paraId="5E0C0B93" w14:textId="77777777" w:rsidTr="00156050">
        <w:trPr>
          <w:trHeight w:val="300"/>
        </w:trPr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ACB99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1B613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DCB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C60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1517.959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E69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1865.893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DFC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1473.749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C6D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1653.268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8DE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1740.706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E38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1582.011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02B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1639.743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FB9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1731.289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DD8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1321.111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E3C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1668.885</w:t>
            </w:r>
          </w:p>
        </w:tc>
      </w:tr>
      <w:tr w:rsidR="002E60CE" w:rsidRPr="00767090" w14:paraId="6DD18718" w14:textId="77777777" w:rsidTr="00156050">
        <w:trPr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24E38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39F68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96B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D5B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744.372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578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954.596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964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361.329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553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782.808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CD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848.465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6E4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913.074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685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1296.727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F92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1431.721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DFF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622.141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440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911.591</w:t>
            </w:r>
          </w:p>
        </w:tc>
      </w:tr>
      <w:tr w:rsidR="002E60CE" w:rsidRPr="00767090" w14:paraId="1D08E8B2" w14:textId="77777777" w:rsidTr="00156050">
        <w:trPr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388E6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C6B87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C68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E50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1924.898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A37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1713.411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045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1182.348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5E0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1169.517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76B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1474.592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C5E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1450.747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526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1325.699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6D0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1571.433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41C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1458.089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CE9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1418.435</w:t>
            </w:r>
          </w:p>
        </w:tc>
      </w:tr>
      <w:tr w:rsidR="002E60CE" w:rsidRPr="00767090" w14:paraId="556F5C0B" w14:textId="77777777" w:rsidTr="00156050">
        <w:trPr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D3C1D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03264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05B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F9B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984.831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098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1013.502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037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457.223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001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684.095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07E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1111.662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87E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905.598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723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616.932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48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1053.141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0CD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829.540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E7E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756.122</w:t>
            </w:r>
          </w:p>
        </w:tc>
      </w:tr>
      <w:tr w:rsidR="002E60CE" w:rsidRPr="00767090" w14:paraId="6360B432" w14:textId="77777777" w:rsidTr="00156050">
        <w:trPr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2AEFE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17B6F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0BFF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F1B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605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8F1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787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09C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0.503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1F1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0.270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ADD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EDF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127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-0.324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1A7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0.559</w:t>
            </w:r>
          </w:p>
        </w:tc>
      </w:tr>
      <w:tr w:rsidR="002E60CE" w:rsidRPr="00767090" w14:paraId="0B8A155A" w14:textId="77777777" w:rsidTr="00156050">
        <w:trPr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EDDD2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48CAE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BA56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8293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30B9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1429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3F89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788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C9BB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DC34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A06F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E8B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0DD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0.586</w:t>
            </w:r>
          </w:p>
        </w:tc>
      </w:tr>
      <w:tr w:rsidR="002E60CE" w:rsidRPr="00767090" w14:paraId="2F5C4563" w14:textId="77777777" w:rsidTr="00156050">
        <w:trPr>
          <w:trHeight w:val="300"/>
        </w:trPr>
        <w:tc>
          <w:tcPr>
            <w:tcW w:w="7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61D72A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4C50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5BAD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C1A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1577.479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152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2368.526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D34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1872.374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420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2106.939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B3A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2003.588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493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1798.600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877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1816.058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A95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1849.710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94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1413.056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ABE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1965.128</w:t>
            </w:r>
          </w:p>
        </w:tc>
      </w:tr>
      <w:tr w:rsidR="002E60CE" w:rsidRPr="00767090" w14:paraId="63DBAD70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DEAE9A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D06F0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F97B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E1C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687.967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D0D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1254.504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5C0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504.690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AB4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848.182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71E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1025.676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33A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1070.589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344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1292.517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905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1130.054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DEBB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983.039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867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966.504</w:t>
            </w:r>
          </w:p>
        </w:tc>
      </w:tr>
      <w:tr w:rsidR="002E60CE" w:rsidRPr="00767090" w14:paraId="714222A7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997C59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5A4C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C1B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6F5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1834.189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23D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2035.150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A53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1577.513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C17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1487.769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F34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1522.294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B65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1581.414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6B5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1889.763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D5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1830.970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50E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1955.810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015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1706.454</w:t>
            </w:r>
          </w:p>
        </w:tc>
      </w:tr>
      <w:tr w:rsidR="002E60CE" w:rsidRPr="00767090" w14:paraId="340BF602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385C82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1AC3C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5ECE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B29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863.038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3090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1341.365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3F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657.570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5C2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903.113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07F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1000.914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7A2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926.898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07D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1524.572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51E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1313.420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A94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1120.952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5ED5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977.955</w:t>
            </w:r>
          </w:p>
        </w:tc>
      </w:tr>
      <w:tr w:rsidR="002E60CE" w:rsidRPr="00767090" w14:paraId="6D385A03" w14:textId="77777777" w:rsidTr="00156050">
        <w:trPr>
          <w:trHeight w:val="300"/>
        </w:trPr>
        <w:tc>
          <w:tcPr>
            <w:tcW w:w="7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E98264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3C241A" w14:textId="77777777" w:rsidR="002E60CE" w:rsidRPr="00767090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B0E5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048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7A61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0.480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96F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5E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358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737A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DD7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-0.098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F7D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0CE4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495D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0.498</w:t>
            </w:r>
          </w:p>
        </w:tc>
      </w:tr>
      <w:tr w:rsidR="002E60CE" w:rsidRPr="00767090" w14:paraId="7773D2D5" w14:textId="77777777" w:rsidTr="00156050">
        <w:trPr>
          <w:trHeight w:val="320"/>
        </w:trPr>
        <w:tc>
          <w:tcPr>
            <w:tcW w:w="7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E20E37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4827D3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CAD4F" w14:textId="77777777" w:rsidR="002E60CE" w:rsidRPr="00767090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179A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4E038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ABB8E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A101F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977C9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5440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034B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3E8DC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9349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33136" w14:textId="77777777" w:rsidR="002E60CE" w:rsidRPr="00767090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7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0.628</w:t>
            </w:r>
          </w:p>
        </w:tc>
      </w:tr>
    </w:tbl>
    <w:p w14:paraId="316C3D00" w14:textId="77777777" w:rsidR="002E60CE" w:rsidRDefault="002E60CE" w:rsidP="002E60CE"/>
    <w:p w14:paraId="206CFA26" w14:textId="77777777" w:rsidR="002E60CE" w:rsidRDefault="002E60CE" w:rsidP="002E60CE"/>
    <w:p w14:paraId="0FC552C8" w14:textId="77777777" w:rsidR="002E60CE" w:rsidRDefault="002E60CE" w:rsidP="002E60CE"/>
    <w:p w14:paraId="2005875E" w14:textId="77777777" w:rsidR="002E60CE" w:rsidRDefault="002E60CE" w:rsidP="002E60CE"/>
    <w:p w14:paraId="0F26EA48" w14:textId="77777777" w:rsidR="002E60CE" w:rsidRDefault="002E60CE" w:rsidP="002E60CE"/>
    <w:p w14:paraId="62F68A6B" w14:textId="77777777" w:rsidR="002E60CE" w:rsidRDefault="002E60CE" w:rsidP="002E60CE"/>
    <w:p w14:paraId="272928E7" w14:textId="77777777" w:rsidR="002E60CE" w:rsidRDefault="002E60CE" w:rsidP="002E60CE"/>
    <w:tbl>
      <w:tblPr>
        <w:tblW w:w="13361" w:type="dxa"/>
        <w:tblInd w:w="93" w:type="dxa"/>
        <w:tblLook w:val="04A0" w:firstRow="1" w:lastRow="0" w:firstColumn="1" w:lastColumn="0" w:noHBand="0" w:noVBand="1"/>
      </w:tblPr>
      <w:tblGrid>
        <w:gridCol w:w="731"/>
        <w:gridCol w:w="1206"/>
        <w:gridCol w:w="110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E60CE" w:rsidRPr="00A159EE" w14:paraId="7E2766F6" w14:textId="77777777" w:rsidTr="00156050">
        <w:trPr>
          <w:trHeight w:val="300"/>
        </w:trPr>
        <w:tc>
          <w:tcPr>
            <w:tcW w:w="1336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ED52" w14:textId="77777777" w:rsidR="002E60CE" w:rsidRPr="00E24F20" w:rsidRDefault="002E60CE" w:rsidP="001560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24F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Table S6 Summary of Statistics of 4-item SDR Control Reaction Time</w:t>
            </w:r>
          </w:p>
        </w:tc>
      </w:tr>
      <w:tr w:rsidR="002E60CE" w:rsidRPr="00A159EE" w14:paraId="5BA14C65" w14:textId="77777777" w:rsidTr="00156050">
        <w:trPr>
          <w:trHeight w:val="300"/>
        </w:trPr>
        <w:tc>
          <w:tcPr>
            <w:tcW w:w="7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A5D517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Delay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ECB896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72152E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Summary</w:t>
            </w:r>
          </w:p>
        </w:tc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5282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Week</w:t>
            </w:r>
          </w:p>
        </w:tc>
      </w:tr>
      <w:tr w:rsidR="002E60CE" w:rsidRPr="00A159EE" w14:paraId="34A7FC86" w14:textId="77777777" w:rsidTr="00156050">
        <w:trPr>
          <w:trHeight w:val="320"/>
        </w:trPr>
        <w:tc>
          <w:tcPr>
            <w:tcW w:w="7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FCB29B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5CBE12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F4A99B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B7CD1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05225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BFE6E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C8326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023B1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623CE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33-40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85BE5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41-48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A33A9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49-56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C192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57-60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ADC72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0-60</w:t>
            </w:r>
          </w:p>
        </w:tc>
      </w:tr>
      <w:tr w:rsidR="002E60CE" w:rsidRPr="00A159EE" w14:paraId="19E43F40" w14:textId="77777777" w:rsidTr="00156050">
        <w:trPr>
          <w:trHeight w:val="300"/>
        </w:trPr>
        <w:tc>
          <w:tcPr>
            <w:tcW w:w="7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F64F1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373C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CFC9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4DCD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522.614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8E03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637.730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C915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530.227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E2C1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655.968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6F7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464.707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C072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580.678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94F4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420.875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2FAD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441.917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F44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355.222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78B3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532.352</w:t>
            </w:r>
          </w:p>
        </w:tc>
      </w:tr>
      <w:tr w:rsidR="002E60CE" w:rsidRPr="00A159EE" w14:paraId="6B358166" w14:textId="77777777" w:rsidTr="00156050">
        <w:trPr>
          <w:trHeight w:val="300"/>
        </w:trPr>
        <w:tc>
          <w:tcPr>
            <w:tcW w:w="7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B3405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77F62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84BA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C145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149.795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248B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213.225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D657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212.756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AC88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383.178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D0F3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112.703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B133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198.579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D0D6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101.266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88D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186.953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9DE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65.853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CC82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84.138</w:t>
            </w:r>
          </w:p>
        </w:tc>
      </w:tr>
      <w:tr w:rsidR="002E60CE" w:rsidRPr="00A159EE" w14:paraId="549BDE02" w14:textId="77777777" w:rsidTr="00156050">
        <w:trPr>
          <w:trHeight w:val="300"/>
        </w:trPr>
        <w:tc>
          <w:tcPr>
            <w:tcW w:w="7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20EBA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EC56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4EF8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74FC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505.236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A8D0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643.406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EF0E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717.605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D9F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551.292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D44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490.365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284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449.311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AE4F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430.609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C3B3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470.807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69F1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397.926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1A12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530.676</w:t>
            </w:r>
          </w:p>
        </w:tc>
      </w:tr>
      <w:tr w:rsidR="002E60CE" w:rsidRPr="00A159EE" w14:paraId="6222F903" w14:textId="77777777" w:rsidTr="00156050">
        <w:trPr>
          <w:trHeight w:val="300"/>
        </w:trPr>
        <w:tc>
          <w:tcPr>
            <w:tcW w:w="7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0D8C7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93345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3FB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735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128.211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331E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528.115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C8A8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545.018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CF2B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288.427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5B1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347.366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8394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203.191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B920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243.596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0433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280.583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F0DD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127.206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46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224.587</w:t>
            </w:r>
          </w:p>
        </w:tc>
      </w:tr>
      <w:tr w:rsidR="002E60CE" w:rsidRPr="00A159EE" w14:paraId="1BC3DCBD" w14:textId="77777777" w:rsidTr="00156050">
        <w:trPr>
          <w:trHeight w:val="300"/>
        </w:trPr>
        <w:tc>
          <w:tcPr>
            <w:tcW w:w="7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7E31F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FFD8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C461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9EF2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7E5C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5E1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B44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07C5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F3B3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D96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AAF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F464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-0.730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6350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0.018</w:t>
            </w:r>
          </w:p>
        </w:tc>
      </w:tr>
      <w:tr w:rsidR="002E60CE" w:rsidRPr="00A159EE" w14:paraId="7E0EBBB0" w14:textId="77777777" w:rsidTr="00156050">
        <w:trPr>
          <w:trHeight w:val="300"/>
        </w:trPr>
        <w:tc>
          <w:tcPr>
            <w:tcW w:w="7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80EFC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3A899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C142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EC5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768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5242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8304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6E1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041E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D73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43A5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D3A2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44B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0.986</w:t>
            </w:r>
          </w:p>
        </w:tc>
      </w:tr>
      <w:tr w:rsidR="002E60CE" w:rsidRPr="00A159EE" w14:paraId="04276BF7" w14:textId="77777777" w:rsidTr="00156050">
        <w:trPr>
          <w:trHeight w:val="300"/>
        </w:trPr>
        <w:tc>
          <w:tcPr>
            <w:tcW w:w="7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342DB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8A93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FA07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A31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1285.536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FE00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1764.944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3304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1347.117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2BBE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1522.859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0BA4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1953.011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5078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1333.776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E6C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1645.779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62AB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1751.281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160E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1249.167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26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1611.844</w:t>
            </w:r>
          </w:p>
        </w:tc>
      </w:tr>
      <w:tr w:rsidR="002E60CE" w:rsidRPr="00A159EE" w14:paraId="1E7254D3" w14:textId="77777777" w:rsidTr="00156050">
        <w:trPr>
          <w:trHeight w:val="300"/>
        </w:trPr>
        <w:tc>
          <w:tcPr>
            <w:tcW w:w="7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659514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1522DE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6934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BF77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689.058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0E52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937.554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54AD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524.486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5878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439.272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FBCF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792.197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3D17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817.166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962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1093.393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9801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900.543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AE5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1159.397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D8D6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483.161</w:t>
            </w:r>
          </w:p>
        </w:tc>
      </w:tr>
      <w:tr w:rsidR="002E60CE" w:rsidRPr="00A159EE" w14:paraId="0E213D79" w14:textId="77777777" w:rsidTr="00156050">
        <w:trPr>
          <w:trHeight w:val="300"/>
        </w:trPr>
        <w:tc>
          <w:tcPr>
            <w:tcW w:w="7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2CD648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4168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DD91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D2A7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1602.107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1560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1461.565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F35E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1543.980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41C8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1776.704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46F7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1377.727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12C7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1375.250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13BD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1246.857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3A61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1294.618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960B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1192.493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190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1426.793</w:t>
            </w:r>
          </w:p>
        </w:tc>
      </w:tr>
      <w:tr w:rsidR="002E60CE" w:rsidRPr="00A159EE" w14:paraId="6748BF20" w14:textId="77777777" w:rsidTr="00156050">
        <w:trPr>
          <w:trHeight w:val="300"/>
        </w:trPr>
        <w:tc>
          <w:tcPr>
            <w:tcW w:w="7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3FFE36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81A63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075C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FB2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1070.956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2A36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787.240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3D0D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632.974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D0A0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755.710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46BE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811.480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BED7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695.660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1373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717.336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F85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1140.223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271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1149.513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F72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514.855</w:t>
            </w:r>
          </w:p>
        </w:tc>
      </w:tr>
      <w:tr w:rsidR="002E60CE" w:rsidRPr="00A159EE" w14:paraId="0D85860D" w14:textId="77777777" w:rsidTr="00156050">
        <w:trPr>
          <w:trHeight w:val="300"/>
        </w:trPr>
        <w:tc>
          <w:tcPr>
            <w:tcW w:w="7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D929A8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FF59C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4AF1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079F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3335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46EE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E7A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-0.768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802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E7D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A250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A451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7550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7F9E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0.693</w:t>
            </w:r>
          </w:p>
        </w:tc>
      </w:tr>
      <w:tr w:rsidR="002E60CE" w:rsidRPr="00A159EE" w14:paraId="5C13737A" w14:textId="77777777" w:rsidTr="00156050">
        <w:trPr>
          <w:trHeight w:val="300"/>
        </w:trPr>
        <w:tc>
          <w:tcPr>
            <w:tcW w:w="7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74564C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1F7694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4E4DA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C7E47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51FAB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CAD9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CB58C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DBC83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5C2C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E60A6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B304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6A440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81892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0.501</w:t>
            </w:r>
          </w:p>
        </w:tc>
      </w:tr>
      <w:tr w:rsidR="002E60CE" w:rsidRPr="00A159EE" w14:paraId="1B067D6E" w14:textId="77777777" w:rsidTr="00156050">
        <w:trPr>
          <w:trHeight w:val="300"/>
        </w:trPr>
        <w:tc>
          <w:tcPr>
            <w:tcW w:w="7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41F25F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2BAA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C3B2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3A36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1370.352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0C72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1727.814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61A8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1278.518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479E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1927.103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4D37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1680.021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287E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1553.263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712C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1912.985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6128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2280.105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E98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1737.722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1AD7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1761.004</w:t>
            </w:r>
          </w:p>
        </w:tc>
      </w:tr>
      <w:tr w:rsidR="002E60CE" w:rsidRPr="00A159EE" w14:paraId="3837C743" w14:textId="77777777" w:rsidTr="00156050">
        <w:trPr>
          <w:trHeight w:val="300"/>
        </w:trPr>
        <w:tc>
          <w:tcPr>
            <w:tcW w:w="7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0697D6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BD366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9DAF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342B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739.326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172F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889.274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D71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348.552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E9F2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961.542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D735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F47B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659.923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DF90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1203.307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58B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1534.590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A101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1104.434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724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701.467</w:t>
            </w:r>
          </w:p>
        </w:tc>
      </w:tr>
      <w:tr w:rsidR="002E60CE" w:rsidRPr="00A159EE" w14:paraId="42003AC1" w14:textId="77777777" w:rsidTr="00156050">
        <w:trPr>
          <w:trHeight w:val="300"/>
        </w:trPr>
        <w:tc>
          <w:tcPr>
            <w:tcW w:w="7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E41E3F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269D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12B3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49AC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1435.873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3402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1339.028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197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1285.888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349D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1442.871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5F6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1760.687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10C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1721.039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B095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1830.425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1B80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1576.419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A90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1249.208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8634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1538.555</w:t>
            </w:r>
          </w:p>
        </w:tc>
      </w:tr>
      <w:tr w:rsidR="002E60CE" w:rsidRPr="00A159EE" w14:paraId="490F9493" w14:textId="77777777" w:rsidTr="00156050">
        <w:trPr>
          <w:trHeight w:val="300"/>
        </w:trPr>
        <w:tc>
          <w:tcPr>
            <w:tcW w:w="7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DACAFE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A33AF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B05E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E04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780.998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3E10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570.081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DB16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737.370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845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685.887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54B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1412.372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9DB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661.698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7893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1074.356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53D9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553.596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B1B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556.447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1D31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605.709</w:t>
            </w:r>
          </w:p>
        </w:tc>
      </w:tr>
      <w:tr w:rsidR="002E60CE" w:rsidRPr="00A159EE" w14:paraId="54892AD8" w14:textId="77777777" w:rsidTr="00156050">
        <w:trPr>
          <w:trHeight w:val="300"/>
        </w:trPr>
        <w:tc>
          <w:tcPr>
            <w:tcW w:w="7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C3B8F2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9B0B2E" w14:textId="77777777" w:rsidR="002E60CE" w:rsidRPr="00A159EE" w:rsidRDefault="002E60CE" w:rsidP="001560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THC-</w:t>
            </w:r>
            <w:proofErr w:type="spellStart"/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Veh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D9E0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Stat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2B15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B41F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EDE3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1B7E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9EB1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D80C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5D8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8F01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1AC4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9F5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0.635</w:t>
            </w:r>
          </w:p>
        </w:tc>
      </w:tr>
      <w:tr w:rsidR="002E60CE" w:rsidRPr="00A159EE" w14:paraId="3490FA6A" w14:textId="77777777" w:rsidTr="00156050">
        <w:trPr>
          <w:trHeight w:val="320"/>
        </w:trPr>
        <w:tc>
          <w:tcPr>
            <w:tcW w:w="7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3D70B8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1A0AED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1F5E5" w14:textId="77777777" w:rsidR="002E60CE" w:rsidRPr="00A159EE" w:rsidRDefault="002E60CE" w:rsidP="0015605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33D31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42F6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8C01D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1630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320BA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71FD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0B865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EF174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1C53B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85D52" w14:textId="77777777" w:rsidR="002E60CE" w:rsidRPr="00A159EE" w:rsidRDefault="002E60CE" w:rsidP="0015605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59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0.537</w:t>
            </w:r>
          </w:p>
        </w:tc>
      </w:tr>
    </w:tbl>
    <w:p w14:paraId="0E0F300A" w14:textId="77777777" w:rsidR="0065364D" w:rsidRDefault="0065364D"/>
    <w:sectPr w:rsidR="0065364D" w:rsidSect="00767090">
      <w:footerReference w:type="even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771B" w14:textId="77777777" w:rsidR="00D05A7D" w:rsidRDefault="00D05A7D">
      <w:r>
        <w:separator/>
      </w:r>
    </w:p>
  </w:endnote>
  <w:endnote w:type="continuationSeparator" w:id="0">
    <w:p w14:paraId="0D14649A" w14:textId="77777777" w:rsidR="00D05A7D" w:rsidRDefault="00D0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1070" w14:textId="77777777" w:rsidR="00C7119B" w:rsidRDefault="002E60CE" w:rsidP="002206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DF6E8E" w14:textId="77777777" w:rsidR="00C7119B" w:rsidRDefault="00353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37AA" w14:textId="30B54AFD" w:rsidR="00C7119B" w:rsidRDefault="002E60CE" w:rsidP="002206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7C557D" w14:textId="77777777" w:rsidR="00C7119B" w:rsidRDefault="00353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67E9" w14:textId="77777777" w:rsidR="00D05A7D" w:rsidRDefault="00D05A7D">
      <w:r>
        <w:separator/>
      </w:r>
    </w:p>
  </w:footnote>
  <w:footnote w:type="continuationSeparator" w:id="0">
    <w:p w14:paraId="55B82DF7" w14:textId="77777777" w:rsidR="00D05A7D" w:rsidRDefault="00D05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CE"/>
    <w:rsid w:val="00011981"/>
    <w:rsid w:val="00135937"/>
    <w:rsid w:val="002E60CE"/>
    <w:rsid w:val="0031299B"/>
    <w:rsid w:val="00353624"/>
    <w:rsid w:val="004A4466"/>
    <w:rsid w:val="0065364D"/>
    <w:rsid w:val="006A1E7A"/>
    <w:rsid w:val="00792344"/>
    <w:rsid w:val="00D05A7D"/>
    <w:rsid w:val="00E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65C6"/>
  <w15:chartTrackingRefBased/>
  <w15:docId w15:val="{260AFD50-8D6B-48C5-9047-C28B13FF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C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6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C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60CE"/>
  </w:style>
  <w:style w:type="character" w:styleId="CommentReference">
    <w:name w:val="annotation reference"/>
    <w:basedOn w:val="DefaultParagraphFont"/>
    <w:uiPriority w:val="99"/>
    <w:semiHidden/>
    <w:unhideWhenUsed/>
    <w:rsid w:val="004A4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46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46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6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9375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Allan</dc:creator>
  <cp:keywords/>
  <dc:description/>
  <cp:lastModifiedBy>Lewis, David</cp:lastModifiedBy>
  <cp:revision>2</cp:revision>
  <dcterms:created xsi:type="dcterms:W3CDTF">2019-04-02T12:00:00Z</dcterms:created>
  <dcterms:modified xsi:type="dcterms:W3CDTF">2019-04-02T12:00:00Z</dcterms:modified>
</cp:coreProperties>
</file>