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036"/>
        <w:gridCol w:w="1243"/>
        <w:gridCol w:w="8"/>
        <w:gridCol w:w="89"/>
        <w:gridCol w:w="8"/>
        <w:gridCol w:w="1112"/>
        <w:gridCol w:w="64"/>
        <w:gridCol w:w="1226"/>
        <w:gridCol w:w="15"/>
        <w:gridCol w:w="1262"/>
        <w:gridCol w:w="42"/>
        <w:gridCol w:w="1173"/>
        <w:gridCol w:w="102"/>
        <w:gridCol w:w="1250"/>
      </w:tblGrid>
      <w:tr w:rsidR="00DE172E" w:rsidRPr="00390B7A" w:rsidTr="003A314D">
        <w:trPr>
          <w:trHeight w:val="344"/>
        </w:trPr>
        <w:tc>
          <w:tcPr>
            <w:tcW w:w="9630" w:type="dxa"/>
            <w:gridSpan w:val="14"/>
            <w:tcBorders>
              <w:top w:val="nil"/>
              <w:left w:val="nil"/>
              <w:right w:val="nil"/>
            </w:tcBorders>
          </w:tcPr>
          <w:p w:rsidR="00DE172E" w:rsidRPr="00390B7A" w:rsidRDefault="006824CA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Appendix B</w:t>
            </w:r>
            <w:bookmarkStart w:id="0" w:name="_GoBack"/>
            <w:bookmarkEnd w:id="0"/>
          </w:p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  <w:i/>
              </w:rPr>
              <w:t>Regression Results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963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0B7A">
              <w:rPr>
                <w:rFonts w:ascii="Times New Roman" w:hAnsi="Times New Roman" w:cs="Times New Roman"/>
                <w:b/>
              </w:rPr>
              <w:t>Full Sample (Including SETs and GETs)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1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2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5</w:t>
            </w:r>
          </w:p>
        </w:tc>
        <w:tc>
          <w:tcPr>
            <w:tcW w:w="13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SET assignment</w:t>
            </w:r>
          </w:p>
        </w:tc>
        <w:tc>
          <w:tcPr>
            <w:tcW w:w="1340" w:type="dxa"/>
            <w:gridSpan w:val="3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184" w:type="dxa"/>
            <w:gridSpan w:val="3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41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15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Grades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0.008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(0.009)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(0.150)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(0.012)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Student problems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-0.452***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-.219***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-0.219***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-0.219***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-0.208***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-0.218***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(0.035)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-0.006***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-.005***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-0.005***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-0.005***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-0.005***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-0.005***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School FRL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-.002***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0.245***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0.185***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0.183***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0.185***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0.184***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0.185***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0.117*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0.104**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0.103*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0.103**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(0.050)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(0.039)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 support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0.438***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0.418***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0.337***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0.436***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0.439***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(0.019)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Collegial support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0.082***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0.085***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0.129***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0.085***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0.083***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Instructional materials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0.066***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0.068***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0.087***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0.066***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0.066***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(0.014)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 career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-0.071*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-0.072*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-0.072*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-0.072*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(0.029)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Late career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0.141***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0.142***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0.141***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0.139***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Full cert.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0.014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Early*Admin.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0.109*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(0.044)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Early*Coll.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(0.036)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Early*Inst.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Early*Cert.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(0.071)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FRL*Admin.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0.002**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FRL*Coll.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FRL*Inst.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FRL*Cert.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Problems*Admin.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Problems*Coll.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Problems*Instruct.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Problems*Cert.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(0.036)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Admin.*Coll.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0.005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(0.012)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-0.048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-0.011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(0.035)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(0.051)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(0.051)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R^2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.185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.405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.406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.404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.404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963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0B7A">
              <w:rPr>
                <w:rFonts w:ascii="Times New Roman" w:hAnsi="Times New Roman" w:cs="Times New Roman"/>
                <w:b/>
              </w:rPr>
              <w:t>Special Education Teachers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2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5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Grades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217" w:type="dxa"/>
            <w:gridSpan w:val="4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290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319" w:type="dxa"/>
            <w:gridSpan w:val="3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-0.011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Student problems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-0.360***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-0.185***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-0.186***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-0.189***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-0.181***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(0.079)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-0.007**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-0.007*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-0.008**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-0.007**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-0.007**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School FRL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0.218***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0.163***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0.167***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0.162***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0.162***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0.165***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(0.046)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(0.042)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0.071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(0.074)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(0.066)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 support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0.426***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0.387***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0.303***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0.417***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0.439***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Collegial support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0.089*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0.080*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0.069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Instructional materials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0.105*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0.035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 career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-0.034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(0.153)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(0.055)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Late career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0.138*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0.124*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0.140*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0.133*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(0.062)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Full cert.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0.197*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0.330**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0.184*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0.192*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(0.082)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(0.124)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(0.150)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(0.083)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(0.082)</w:t>
            </w:r>
          </w:p>
        </w:tc>
      </w:tr>
      <w:tr w:rsidR="00DE172E" w:rsidRPr="00390B7A" w:rsidTr="003A314D">
        <w:trPr>
          <w:trHeight w:hRule="exact" w:val="414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Early*Admin.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(0.098)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Early*Coll.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-0.085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Early*Inst.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-0.058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(0.074)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Early*Cert.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-0.293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(0.173)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FRL*Admin.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FRL*Inst.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FRL*Cert.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Problems*Admin.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Problems*Instruct.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Problems*Cert.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(0.082)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0.039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-0.021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-0.206*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-0.329*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-0.174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-0.225*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(0.60)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(0.103)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(0.132)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(0.149)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(0.101)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(0.103)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R^2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.141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.356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.366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.368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.363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.362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963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90B7A">
              <w:rPr>
                <w:rFonts w:ascii="Times New Roman" w:hAnsi="Times New Roman" w:cs="Times New Roman"/>
                <w:b/>
              </w:rPr>
              <w:t>General Education Teachers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2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5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Model 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Grades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0.029*</w:t>
            </w:r>
          </w:p>
        </w:tc>
        <w:tc>
          <w:tcPr>
            <w:tcW w:w="1217" w:type="dxa"/>
            <w:gridSpan w:val="4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90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319" w:type="dxa"/>
            <w:gridSpan w:val="3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0.016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Student problems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-0.472***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-0.227***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-0.227***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-0.226***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-0.250***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-0.227***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-0.006***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-0.004**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-0.004**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-0.004**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-0.004**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-0.004**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(0.002)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School FRL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-0.002***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0.234***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0.180***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0.178***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0.182***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0.179***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0.180***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(0.037)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0.104*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0.103*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0.105*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0.104*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0.104*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(0.046)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(0.047)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(0.046)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 support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0.439***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0.422***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0.345***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0.437***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0.439***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(0.020)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Collegial support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0.085***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0.085***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90B7A">
              <w:rPr>
                <w:rFonts w:ascii="Times New Roman" w:hAnsi="Times New Roman" w:cs="Times New Roman"/>
              </w:rPr>
              <w:t>0.147***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0.087***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0.085***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(0.019)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Instructional materials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0.071***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0.071***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0.083**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0.071***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0.071***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(0.015)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 career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-0.078*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-0.204**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-0.079*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-0.078*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-0.078*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(0.075)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Late career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0.142***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0.144***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0.142***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0.142***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(0.031)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Full cert.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-0.096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-0.033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(0.044)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(0.057)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(0.071)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(0.044)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Early*Admin.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0.100*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(0.049)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Early*Coll.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Early*Inst.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Early*Cert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0.141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(0.080)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FRL*Admin.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FRL*Inst.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FRL*Cert.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(0.001)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Problems*Admin.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Problems*Instruct.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Problems*Cert.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Admin.*Coll.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0.000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(0.013)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0.050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(0.069)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(0.055)</w:t>
            </w:r>
          </w:p>
        </w:tc>
      </w:tr>
      <w:tr w:rsidR="00DE172E" w:rsidRPr="00390B7A" w:rsidTr="003A314D">
        <w:trPr>
          <w:trHeight w:hRule="exact" w:val="288"/>
        </w:trPr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0B7A">
              <w:rPr>
                <w:rFonts w:ascii="Times New Roman" w:hAnsi="Times New Roman" w:cs="Times New Roman"/>
              </w:rPr>
              <w:t>R^2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.194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.413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:rsidR="00DE172E" w:rsidRPr="00390B7A" w:rsidRDefault="00DE172E" w:rsidP="003A314D">
            <w:pPr>
              <w:widowControl w:val="0"/>
              <w:contextualSpacing/>
              <w:jc w:val="center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</w:rPr>
            </w:pPr>
            <w:r w:rsidRPr="00390B7A">
              <w:rPr>
                <w:rFonts w:ascii="Times New Roman" w:hAnsi="Times New Roman" w:cs="Times New Roman"/>
              </w:rPr>
              <w:t>.413</w:t>
            </w:r>
          </w:p>
        </w:tc>
      </w:tr>
    </w:tbl>
    <w:p w:rsidR="00DE172E" w:rsidRPr="00390B7A" w:rsidRDefault="00DE172E" w:rsidP="00DE172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E172E" w:rsidRPr="00390B7A" w:rsidRDefault="00DE172E" w:rsidP="00DE172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DE172E" w:rsidRPr="00390B7A" w:rsidSect="00DE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B9A"/>
    <w:multiLevelType w:val="hybridMultilevel"/>
    <w:tmpl w:val="FF621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7454E"/>
    <w:multiLevelType w:val="hybridMultilevel"/>
    <w:tmpl w:val="A1D28FB0"/>
    <w:lvl w:ilvl="0" w:tplc="D4EE26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45E85"/>
    <w:multiLevelType w:val="hybridMultilevel"/>
    <w:tmpl w:val="483C8300"/>
    <w:lvl w:ilvl="0" w:tplc="A6708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6C4"/>
    <w:multiLevelType w:val="hybridMultilevel"/>
    <w:tmpl w:val="733AEB08"/>
    <w:lvl w:ilvl="0" w:tplc="564649E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914"/>
    <w:multiLevelType w:val="hybridMultilevel"/>
    <w:tmpl w:val="2274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F900E6"/>
    <w:multiLevelType w:val="hybridMultilevel"/>
    <w:tmpl w:val="89A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2E38"/>
    <w:multiLevelType w:val="hybridMultilevel"/>
    <w:tmpl w:val="417A6694"/>
    <w:lvl w:ilvl="0" w:tplc="DDA80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7B15"/>
    <w:multiLevelType w:val="hybridMultilevel"/>
    <w:tmpl w:val="38CC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541"/>
    <w:multiLevelType w:val="hybridMultilevel"/>
    <w:tmpl w:val="7CCE66E4"/>
    <w:lvl w:ilvl="0" w:tplc="6A3E6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C6B72"/>
    <w:multiLevelType w:val="hybridMultilevel"/>
    <w:tmpl w:val="A71A0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23205"/>
    <w:multiLevelType w:val="hybridMultilevel"/>
    <w:tmpl w:val="5FA24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66EC4"/>
    <w:multiLevelType w:val="hybridMultilevel"/>
    <w:tmpl w:val="75526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A7E5D"/>
    <w:multiLevelType w:val="hybridMultilevel"/>
    <w:tmpl w:val="69B82528"/>
    <w:lvl w:ilvl="0" w:tplc="0958D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06"/>
    <w:rsid w:val="00222682"/>
    <w:rsid w:val="006824CA"/>
    <w:rsid w:val="00765C06"/>
    <w:rsid w:val="008A50D9"/>
    <w:rsid w:val="00D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2731"/>
  <w15:chartTrackingRefBased/>
  <w15:docId w15:val="{C396D4A8-16C3-4F5A-97F5-4B76983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06"/>
  </w:style>
  <w:style w:type="paragraph" w:styleId="Heading5">
    <w:name w:val="heading 5"/>
    <w:basedOn w:val="Normal"/>
    <w:link w:val="Heading5Char"/>
    <w:uiPriority w:val="9"/>
    <w:qFormat/>
    <w:rsid w:val="00DE17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E172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E1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1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7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2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7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7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2E"/>
  </w:style>
  <w:style w:type="paragraph" w:styleId="Footer">
    <w:name w:val="footer"/>
    <w:basedOn w:val="Normal"/>
    <w:link w:val="FooterChar"/>
    <w:uiPriority w:val="99"/>
    <w:unhideWhenUsed/>
    <w:rsid w:val="00D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7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7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7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72E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Bettini, Elizabeth</dc:creator>
  <cp:keywords/>
  <dc:description/>
  <cp:lastModifiedBy>Bettini, Elizabeth</cp:lastModifiedBy>
  <cp:revision>5</cp:revision>
  <dcterms:created xsi:type="dcterms:W3CDTF">2019-07-24T20:12:00Z</dcterms:created>
  <dcterms:modified xsi:type="dcterms:W3CDTF">2019-07-24T20:51:00Z</dcterms:modified>
</cp:coreProperties>
</file>