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26" w:rsidRPr="00921226" w:rsidRDefault="00921226" w:rsidP="00921226">
      <w:pPr>
        <w:rPr>
          <w:rFonts w:ascii="Times" w:hAnsi="Times"/>
        </w:rPr>
      </w:pPr>
      <w:r w:rsidRPr="00921226">
        <w:rPr>
          <w:rFonts w:ascii="Times" w:hAnsi="Times"/>
          <w:b/>
          <w:bCs/>
        </w:rPr>
        <w:t>George Wood</w:t>
      </w:r>
      <w:r w:rsidRPr="00921226">
        <w:rPr>
          <w:rFonts w:ascii="Times" w:hAnsi="Times"/>
        </w:rPr>
        <w:t> is a postdoctoral fellow in the Institute for Policy Research at Northwestern University. His research examines social disparities in public health and criminal justice outcomes, with particular focus on gun violence, police use of force, and policing reform.</w:t>
      </w:r>
    </w:p>
    <w:p w:rsidR="00921226" w:rsidRPr="00921226" w:rsidRDefault="00921226" w:rsidP="00921226">
      <w:pPr>
        <w:rPr>
          <w:rFonts w:ascii="Times" w:hAnsi="Times"/>
        </w:rPr>
      </w:pPr>
    </w:p>
    <w:p w:rsidR="00921226" w:rsidRPr="00921226" w:rsidRDefault="00921226" w:rsidP="00921226">
      <w:pPr>
        <w:rPr>
          <w:rFonts w:ascii="Times" w:hAnsi="Times"/>
        </w:rPr>
      </w:pPr>
      <w:r w:rsidRPr="00921226">
        <w:rPr>
          <w:rFonts w:ascii="Times" w:hAnsi="Times"/>
          <w:b/>
          <w:bCs/>
          <w:color w:val="000000"/>
        </w:rPr>
        <w:t>Daria Roithmayr</w:t>
      </w:r>
      <w:r w:rsidRPr="00921226">
        <w:rPr>
          <w:rFonts w:ascii="Times" w:hAnsi="Times"/>
          <w:color w:val="000000"/>
        </w:rPr>
        <w:t> is the Richard and Antoinette Kirtland Professor of Law at the University of Southern California. She teaches and writes about the evolutionary dynamics of persistent racial inequality. She has been affiliated with Harvard's Program for Evolutionary Dynamics since 2011.</w:t>
      </w:r>
    </w:p>
    <w:p w:rsidR="00921226" w:rsidRPr="00921226" w:rsidRDefault="00921226" w:rsidP="00921226">
      <w:pPr>
        <w:rPr>
          <w:rFonts w:ascii="Times" w:hAnsi="Times"/>
        </w:rPr>
      </w:pPr>
    </w:p>
    <w:p w:rsidR="00921226" w:rsidRPr="00921226" w:rsidRDefault="00921226" w:rsidP="00921226">
      <w:pPr>
        <w:rPr>
          <w:rFonts w:ascii="Times" w:hAnsi="Times"/>
        </w:rPr>
      </w:pPr>
      <w:r w:rsidRPr="00921226">
        <w:rPr>
          <w:rFonts w:ascii="Times" w:hAnsi="Times"/>
          <w:b/>
          <w:bCs/>
          <w:color w:val="000000"/>
        </w:rPr>
        <w:t>Andrew Papachristos</w:t>
      </w:r>
      <w:r w:rsidRPr="00921226">
        <w:rPr>
          <w:rFonts w:ascii="Times" w:hAnsi="Times"/>
          <w:color w:val="000000"/>
        </w:rPr>
        <w:t> is Professor of Sociology and Faculty Fellow at the Institute for Policy Research at Northwestern University. His research applies network science to the study of neighborhood and police violence, neighborhood change, and violence prevention efforts. </w:t>
      </w:r>
    </w:p>
    <w:p w:rsidR="009726F4" w:rsidRDefault="00921226">
      <w:bookmarkStart w:id="0" w:name="_GoBack"/>
      <w:bookmarkEnd w:id="0"/>
    </w:p>
    <w:sectPr w:rsidR="009726F4" w:rsidSect="00A92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26"/>
    <w:rsid w:val="00000469"/>
    <w:rsid w:val="00026ACE"/>
    <w:rsid w:val="00034A90"/>
    <w:rsid w:val="0008686E"/>
    <w:rsid w:val="00095EF0"/>
    <w:rsid w:val="00096743"/>
    <w:rsid w:val="000D1F2E"/>
    <w:rsid w:val="000E0AC8"/>
    <w:rsid w:val="00115CFA"/>
    <w:rsid w:val="00130929"/>
    <w:rsid w:val="0014228F"/>
    <w:rsid w:val="001A5614"/>
    <w:rsid w:val="0020329A"/>
    <w:rsid w:val="00215F45"/>
    <w:rsid w:val="0027564D"/>
    <w:rsid w:val="0027676C"/>
    <w:rsid w:val="00291496"/>
    <w:rsid w:val="002D6F80"/>
    <w:rsid w:val="002E455F"/>
    <w:rsid w:val="00307BD9"/>
    <w:rsid w:val="00316133"/>
    <w:rsid w:val="0032633E"/>
    <w:rsid w:val="003318A0"/>
    <w:rsid w:val="003535FE"/>
    <w:rsid w:val="003820EB"/>
    <w:rsid w:val="00385BA6"/>
    <w:rsid w:val="0038604C"/>
    <w:rsid w:val="00395FA8"/>
    <w:rsid w:val="003B7535"/>
    <w:rsid w:val="003C32E2"/>
    <w:rsid w:val="003C53EE"/>
    <w:rsid w:val="004063EE"/>
    <w:rsid w:val="004A0B0D"/>
    <w:rsid w:val="004A22A2"/>
    <w:rsid w:val="004A5AB9"/>
    <w:rsid w:val="004A5F9B"/>
    <w:rsid w:val="004B38B6"/>
    <w:rsid w:val="004C2032"/>
    <w:rsid w:val="004C7567"/>
    <w:rsid w:val="00500B82"/>
    <w:rsid w:val="00511859"/>
    <w:rsid w:val="00524EC8"/>
    <w:rsid w:val="0055037C"/>
    <w:rsid w:val="00571D08"/>
    <w:rsid w:val="00585BF4"/>
    <w:rsid w:val="005E40E9"/>
    <w:rsid w:val="00691136"/>
    <w:rsid w:val="00706DBD"/>
    <w:rsid w:val="00711799"/>
    <w:rsid w:val="00717586"/>
    <w:rsid w:val="0075245F"/>
    <w:rsid w:val="007551A1"/>
    <w:rsid w:val="00767921"/>
    <w:rsid w:val="0078243D"/>
    <w:rsid w:val="007A74BB"/>
    <w:rsid w:val="007B11AF"/>
    <w:rsid w:val="007C6621"/>
    <w:rsid w:val="007F2E66"/>
    <w:rsid w:val="007F5275"/>
    <w:rsid w:val="008260DF"/>
    <w:rsid w:val="0086433D"/>
    <w:rsid w:val="0086753E"/>
    <w:rsid w:val="00894AED"/>
    <w:rsid w:val="008A0177"/>
    <w:rsid w:val="008A31DE"/>
    <w:rsid w:val="008C4376"/>
    <w:rsid w:val="008C59E2"/>
    <w:rsid w:val="008D5688"/>
    <w:rsid w:val="008E2F64"/>
    <w:rsid w:val="00915336"/>
    <w:rsid w:val="00921226"/>
    <w:rsid w:val="00922E2F"/>
    <w:rsid w:val="00927AF7"/>
    <w:rsid w:val="00937B7D"/>
    <w:rsid w:val="0096665E"/>
    <w:rsid w:val="0099375A"/>
    <w:rsid w:val="009B2B57"/>
    <w:rsid w:val="00A35E33"/>
    <w:rsid w:val="00A65C16"/>
    <w:rsid w:val="00A71D6D"/>
    <w:rsid w:val="00A83604"/>
    <w:rsid w:val="00A923F8"/>
    <w:rsid w:val="00AA3A3F"/>
    <w:rsid w:val="00AF6CF9"/>
    <w:rsid w:val="00B07AEE"/>
    <w:rsid w:val="00B224BB"/>
    <w:rsid w:val="00B406C7"/>
    <w:rsid w:val="00BB62BC"/>
    <w:rsid w:val="00BD5C31"/>
    <w:rsid w:val="00BE2B14"/>
    <w:rsid w:val="00BE44D8"/>
    <w:rsid w:val="00BF3678"/>
    <w:rsid w:val="00C13B9D"/>
    <w:rsid w:val="00C47DB8"/>
    <w:rsid w:val="00C77AAD"/>
    <w:rsid w:val="00CA652D"/>
    <w:rsid w:val="00CF1FDF"/>
    <w:rsid w:val="00D01CC0"/>
    <w:rsid w:val="00D03A54"/>
    <w:rsid w:val="00D0419C"/>
    <w:rsid w:val="00D30024"/>
    <w:rsid w:val="00DC1480"/>
    <w:rsid w:val="00DC26B1"/>
    <w:rsid w:val="00DC72C2"/>
    <w:rsid w:val="00E57E8F"/>
    <w:rsid w:val="00E82061"/>
    <w:rsid w:val="00EC5E96"/>
    <w:rsid w:val="00F33E20"/>
    <w:rsid w:val="00F51B43"/>
    <w:rsid w:val="00F628C3"/>
    <w:rsid w:val="00F77BBB"/>
    <w:rsid w:val="00F86860"/>
    <w:rsid w:val="00F9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9044E"/>
  <w14:defaultImageDpi w14:val="32767"/>
  <w15:chartTrackingRefBased/>
  <w15:docId w15:val="{D6831313-FCDC-694E-8C9D-5D91D252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1226"/>
  </w:style>
  <w:style w:type="paragraph" w:styleId="NoSpacing">
    <w:name w:val="No Spacing"/>
    <w:uiPriority w:val="1"/>
    <w:qFormat/>
    <w:rsid w:val="0092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70159">
      <w:bodyDiv w:val="1"/>
      <w:marLeft w:val="0"/>
      <w:marRight w:val="0"/>
      <w:marTop w:val="0"/>
      <w:marBottom w:val="0"/>
      <w:divBdr>
        <w:top w:val="none" w:sz="0" w:space="0" w:color="auto"/>
        <w:left w:val="none" w:sz="0" w:space="0" w:color="auto"/>
        <w:bottom w:val="none" w:sz="0" w:space="0" w:color="auto"/>
        <w:right w:val="none" w:sz="0" w:space="0" w:color="auto"/>
      </w:divBdr>
      <w:divsChild>
        <w:div w:id="1779637477">
          <w:marLeft w:val="0"/>
          <w:marRight w:val="0"/>
          <w:marTop w:val="0"/>
          <w:marBottom w:val="0"/>
          <w:divBdr>
            <w:top w:val="none" w:sz="0" w:space="0" w:color="auto"/>
            <w:left w:val="none" w:sz="0" w:space="0" w:color="auto"/>
            <w:bottom w:val="none" w:sz="0" w:space="0" w:color="auto"/>
            <w:right w:val="none" w:sz="0" w:space="0" w:color="auto"/>
          </w:divBdr>
        </w:div>
        <w:div w:id="2074304665">
          <w:marLeft w:val="0"/>
          <w:marRight w:val="0"/>
          <w:marTop w:val="0"/>
          <w:marBottom w:val="0"/>
          <w:divBdr>
            <w:top w:val="none" w:sz="0" w:space="0" w:color="auto"/>
            <w:left w:val="none" w:sz="0" w:space="0" w:color="auto"/>
            <w:bottom w:val="none" w:sz="0" w:space="0" w:color="auto"/>
            <w:right w:val="none" w:sz="0" w:space="0" w:color="auto"/>
          </w:divBdr>
        </w:div>
        <w:div w:id="1734158147">
          <w:marLeft w:val="0"/>
          <w:marRight w:val="0"/>
          <w:marTop w:val="0"/>
          <w:marBottom w:val="0"/>
          <w:divBdr>
            <w:top w:val="none" w:sz="0" w:space="0" w:color="auto"/>
            <w:left w:val="none" w:sz="0" w:space="0" w:color="auto"/>
            <w:bottom w:val="none" w:sz="0" w:space="0" w:color="auto"/>
            <w:right w:val="none" w:sz="0" w:space="0" w:color="auto"/>
          </w:divBdr>
        </w:div>
        <w:div w:id="1244219464">
          <w:marLeft w:val="0"/>
          <w:marRight w:val="0"/>
          <w:marTop w:val="0"/>
          <w:marBottom w:val="0"/>
          <w:divBdr>
            <w:top w:val="none" w:sz="0" w:space="0" w:color="auto"/>
            <w:left w:val="none" w:sz="0" w:space="0" w:color="auto"/>
            <w:bottom w:val="none" w:sz="0" w:space="0" w:color="auto"/>
            <w:right w:val="none" w:sz="0" w:space="0" w:color="auto"/>
          </w:divBdr>
        </w:div>
        <w:div w:id="28635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Wood</dc:creator>
  <cp:keywords/>
  <dc:description/>
  <cp:lastModifiedBy>George Wood</cp:lastModifiedBy>
  <cp:revision>1</cp:revision>
  <dcterms:created xsi:type="dcterms:W3CDTF">2019-09-10T15:44:00Z</dcterms:created>
  <dcterms:modified xsi:type="dcterms:W3CDTF">2019-09-10T15:45:00Z</dcterms:modified>
</cp:coreProperties>
</file>