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6BB58" w14:textId="51FEA97C" w:rsidR="005A7A0B" w:rsidRPr="00443A7C" w:rsidRDefault="005A7A0B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43A7C">
        <w:rPr>
          <w:rFonts w:ascii="Times New Roman" w:hAnsi="Times New Roman" w:cs="Times New Roman"/>
        </w:rPr>
        <w:t>Lis</w:t>
      </w:r>
      <w:r w:rsidR="001214CB" w:rsidRPr="00443A7C">
        <w:rPr>
          <w:rFonts w:ascii="Times New Roman" w:hAnsi="Times New Roman" w:cs="Times New Roman"/>
        </w:rPr>
        <w:t>t</w:t>
      </w:r>
      <w:r w:rsidR="00E40888" w:rsidRPr="00443A7C">
        <w:rPr>
          <w:rFonts w:ascii="Times New Roman" w:hAnsi="Times New Roman" w:cs="Times New Roman"/>
        </w:rPr>
        <w:t xml:space="preserve"> of</w:t>
      </w:r>
      <w:r w:rsidR="001214CB" w:rsidRPr="00443A7C">
        <w:rPr>
          <w:rFonts w:ascii="Times New Roman" w:hAnsi="Times New Roman" w:cs="Times New Roman"/>
        </w:rPr>
        <w:t xml:space="preserve"> </w:t>
      </w:r>
      <w:r w:rsidRPr="00443A7C">
        <w:rPr>
          <w:rFonts w:ascii="Times New Roman" w:hAnsi="Times New Roman" w:cs="Times New Roman"/>
        </w:rPr>
        <w:t xml:space="preserve">Natural Health Products (NHPs) Available for Selection by Respondents </w:t>
      </w:r>
    </w:p>
    <w:p w14:paraId="66A91E93" w14:textId="77777777" w:rsidR="005A7A0B" w:rsidRPr="005A7A0B" w:rsidRDefault="005A7A0B">
      <w:pPr>
        <w:rPr>
          <w:rFonts w:ascii="Times New Roman" w:hAnsi="Times New Roman" w:cs="Times New Roman"/>
          <w:sz w:val="10"/>
          <w:szCs w:val="10"/>
        </w:rPr>
      </w:pPr>
    </w:p>
    <w:p w14:paraId="27355EE6" w14:textId="77FE023F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Acetyl L-carnitine</w:t>
      </w:r>
    </w:p>
    <w:p w14:paraId="2E6D8048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AHCC (Active Hexose Correlated Compound)</w:t>
      </w:r>
    </w:p>
    <w:p w14:paraId="4AA4F294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 xml:space="preserve">Aloe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vera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196A009D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Alpha lipoic acid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0FFF8FAB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American ginseng (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Panax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quinquefolius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>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15E40A06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Antioxidant vitamin combinations (e.g. ACE's)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76F7F9A8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Arnica (botanical preparation)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615B354F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Arnica (homeopathic)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714A1208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proofErr w:type="spellStart"/>
      <w:r w:rsidRPr="00443A7C">
        <w:rPr>
          <w:rFonts w:ascii="Times New Roman" w:hAnsi="Times New Roman" w:cs="Times New Roman"/>
          <w:sz w:val="19"/>
          <w:szCs w:val="19"/>
        </w:rPr>
        <w:t>Ashwagandha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Withania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somnifera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>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19D0B459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Asian/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korean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ginseng (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Panax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ginseng)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7A0869B7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proofErr w:type="spellStart"/>
      <w:r w:rsidRPr="00443A7C">
        <w:rPr>
          <w:rFonts w:ascii="Times New Roman" w:hAnsi="Times New Roman" w:cs="Times New Roman"/>
          <w:sz w:val="19"/>
          <w:szCs w:val="19"/>
        </w:rPr>
        <w:t>Astragalus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Astragalus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membranaceus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>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57B86467" w14:textId="1A502F64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proofErr w:type="spellStart"/>
      <w:r w:rsidRPr="00443A7C">
        <w:rPr>
          <w:rFonts w:ascii="Times New Roman" w:hAnsi="Times New Roman" w:cs="Times New Roman"/>
          <w:sz w:val="19"/>
          <w:szCs w:val="19"/>
        </w:rPr>
        <w:t>Benfotiamine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(Vitamin B1 derivative)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48687522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Berberine (extract)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60D26EFA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proofErr w:type="spellStart"/>
      <w:r w:rsidRPr="00443A7C">
        <w:rPr>
          <w:rFonts w:ascii="Times New Roman" w:hAnsi="Times New Roman" w:cs="Times New Roman"/>
          <w:sz w:val="19"/>
          <w:szCs w:val="19"/>
        </w:rPr>
        <w:t>Boswellia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serrata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(Frankincense)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67AFE812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Calcium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42DFB2CD" w14:textId="77777777" w:rsidR="000548D2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Calendula (botanical)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22DC4623" w14:textId="1ADB2DA1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Calendula (homeopathic)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57EBB282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Classical/Constitutional Homeopathic Remedy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1CD36A9B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Coenzyme Q10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10AA87A7" w14:textId="14C77C24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Fermented wheat germ extract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49504751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Flaxseed (ground)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74D2B9E4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Flaxseed oil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4DE8ACAC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Ginger (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Zingiber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officinale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>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79925913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Glutamine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2CD43F87" w14:textId="7FEFC712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Green tea (</w:t>
      </w:r>
      <w:r w:rsidR="000548D2" w:rsidRPr="00443A7C">
        <w:rPr>
          <w:rFonts w:ascii="Times New Roman" w:hAnsi="Times New Roman" w:cs="Times New Roman"/>
          <w:sz w:val="19"/>
          <w:szCs w:val="19"/>
        </w:rPr>
        <w:t>C</w:t>
      </w:r>
      <w:r w:rsidRPr="00443A7C">
        <w:rPr>
          <w:rFonts w:ascii="Times New Roman" w:hAnsi="Times New Roman" w:cs="Times New Roman"/>
          <w:sz w:val="19"/>
          <w:szCs w:val="19"/>
        </w:rPr>
        <w:t xml:space="preserve">amellia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sinensis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>, EGCG)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4392FEF3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 xml:space="preserve">Homeopathic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Nosodes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6088C362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proofErr w:type="spellStart"/>
      <w:r w:rsidRPr="00443A7C">
        <w:rPr>
          <w:rFonts w:ascii="Times New Roman" w:hAnsi="Times New Roman" w:cs="Times New Roman"/>
          <w:sz w:val="19"/>
          <w:szCs w:val="19"/>
        </w:rPr>
        <w:t>Honokiol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(Magnolia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officinale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>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4A87A3D3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Hypericum (homeopathic)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5C34A0AE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L-Theanine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62649444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Lactoferrin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50FB4555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Licorice Root (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Glycyrrhiza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glabra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>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547BB249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proofErr w:type="gramStart"/>
      <w:r w:rsidRPr="00443A7C">
        <w:rPr>
          <w:rFonts w:ascii="Times New Roman" w:hAnsi="Times New Roman" w:cs="Times New Roman"/>
          <w:sz w:val="19"/>
          <w:szCs w:val="19"/>
        </w:rPr>
        <w:t xml:space="preserve">Magnesium (citrate,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bisglycinate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>, etc.)</w:t>
      </w:r>
      <w:proofErr w:type="gramEnd"/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745A1004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proofErr w:type="spellStart"/>
      <w:r w:rsidRPr="00443A7C">
        <w:rPr>
          <w:rFonts w:ascii="Times New Roman" w:hAnsi="Times New Roman" w:cs="Times New Roman"/>
          <w:sz w:val="19"/>
          <w:szCs w:val="19"/>
        </w:rPr>
        <w:t>Maitake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Grifola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frondosa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>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3BAC6B48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Melatonin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6BE7CA02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Milk Thistle (botanical)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773BD47A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Mistletoe (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Viscum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album)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10B116BC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Modified Citrus Pectin (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PectaSol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>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65723415" w14:textId="77777777" w:rsidR="000548D2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Multivitamin/mineral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4FB5C073" w14:textId="6944E51D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Omega-3 fatty acid (fish derived)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725E8C27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Omega-3 fatty acid (non-fish derived)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476B16FD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Probiotics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100469C4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Quercetin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627332C3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proofErr w:type="spellStart"/>
      <w:r w:rsidRPr="00443A7C">
        <w:rPr>
          <w:rFonts w:ascii="Times New Roman" w:hAnsi="Times New Roman" w:cs="Times New Roman"/>
          <w:sz w:val="19"/>
          <w:szCs w:val="19"/>
        </w:rPr>
        <w:t>Reishi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Ganoderma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lucisum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>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492D7250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proofErr w:type="spellStart"/>
      <w:r w:rsidRPr="00443A7C">
        <w:rPr>
          <w:rFonts w:ascii="Times New Roman" w:hAnsi="Times New Roman" w:cs="Times New Roman"/>
          <w:sz w:val="19"/>
          <w:szCs w:val="19"/>
        </w:rPr>
        <w:t>Ruta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Homeopathic Remedy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31A6BD0A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proofErr w:type="spellStart"/>
      <w:r w:rsidRPr="00443A7C">
        <w:rPr>
          <w:rFonts w:ascii="Times New Roman" w:hAnsi="Times New Roman" w:cs="Times New Roman"/>
          <w:sz w:val="19"/>
          <w:szCs w:val="19"/>
        </w:rPr>
        <w:t>Ruta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6 Homeopathic Remedy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76FED271" w14:textId="33E7D142" w:rsidR="000548D2" w:rsidRPr="00443A7C" w:rsidRDefault="000548D2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Turkey tail (</w:t>
      </w:r>
      <w:proofErr w:type="spellStart"/>
      <w:r w:rsidRPr="00443A7C">
        <w:rPr>
          <w:rFonts w:ascii="Times New Roman" w:hAnsi="Times New Roman" w:cs="Times New Roman"/>
          <w:sz w:val="19"/>
          <w:szCs w:val="19"/>
        </w:rPr>
        <w:t>Coriolus</w:t>
      </w:r>
      <w:proofErr w:type="spellEnd"/>
      <w:r w:rsidRPr="00443A7C">
        <w:rPr>
          <w:rFonts w:ascii="Times New Roman" w:hAnsi="Times New Roman" w:cs="Times New Roman"/>
          <w:sz w:val="19"/>
          <w:szCs w:val="19"/>
        </w:rPr>
        <w:t xml:space="preserve"> versicolor – also encompassing PSK extracts</w:t>
      </w:r>
      <w:r w:rsidRPr="00443A7C">
        <w:rPr>
          <w:rFonts w:ascii="Times New Roman" w:hAnsi="Times New Roman" w:cs="Times New Roman"/>
          <w:sz w:val="19"/>
          <w:szCs w:val="19"/>
        </w:rPr>
        <w:t>)</w:t>
      </w:r>
    </w:p>
    <w:p w14:paraId="29F022C4" w14:textId="28DC38BB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Turmeric (Curcuma longa)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524C20FF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Vitamin A (retinol)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41FE0F2A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Vitamin B complex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5CB375DF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Vitamin B12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6C1C79B1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Vitamin C (Ascorbic acid)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00A9084F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Vitamin D</w:t>
      </w:r>
      <w:r w:rsidRPr="00443A7C">
        <w:rPr>
          <w:rFonts w:ascii="Times New Roman" w:hAnsi="Times New Roman" w:cs="Times New Roman"/>
          <w:sz w:val="19"/>
          <w:szCs w:val="19"/>
        </w:rPr>
        <w:tab/>
      </w:r>
      <w:bookmarkStart w:id="0" w:name="_GoBack"/>
      <w:bookmarkEnd w:id="0"/>
    </w:p>
    <w:p w14:paraId="60B40787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Vitamin E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6E47F76D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Vitamin K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4F7E6388" w14:textId="77777777" w:rsidR="005A7A0B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Whey protein</w:t>
      </w:r>
      <w:r w:rsidRPr="00443A7C">
        <w:rPr>
          <w:rFonts w:ascii="Times New Roman" w:hAnsi="Times New Roman" w:cs="Times New Roman"/>
          <w:sz w:val="19"/>
          <w:szCs w:val="19"/>
        </w:rPr>
        <w:tab/>
      </w:r>
    </w:p>
    <w:p w14:paraId="56D2FA3D" w14:textId="59EC0B67" w:rsidR="00780071" w:rsidRPr="00443A7C" w:rsidRDefault="005A7A0B">
      <w:pPr>
        <w:rPr>
          <w:rFonts w:ascii="Times New Roman" w:hAnsi="Times New Roman" w:cs="Times New Roman"/>
          <w:sz w:val="19"/>
          <w:szCs w:val="19"/>
        </w:rPr>
      </w:pPr>
      <w:r w:rsidRPr="00443A7C">
        <w:rPr>
          <w:rFonts w:ascii="Times New Roman" w:hAnsi="Times New Roman" w:cs="Times New Roman"/>
          <w:sz w:val="19"/>
          <w:szCs w:val="19"/>
        </w:rPr>
        <w:t>Zinc</w:t>
      </w:r>
    </w:p>
    <w:sectPr w:rsidR="00780071" w:rsidRPr="00443A7C" w:rsidSect="007177F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476C" w14:textId="77777777" w:rsidR="00990C9F" w:rsidRDefault="00990C9F" w:rsidP="001E2136">
      <w:r>
        <w:separator/>
      </w:r>
    </w:p>
  </w:endnote>
  <w:endnote w:type="continuationSeparator" w:id="0">
    <w:p w14:paraId="1A231F76" w14:textId="77777777" w:rsidR="00990C9F" w:rsidRDefault="00990C9F" w:rsidP="001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B644E" w14:textId="77777777" w:rsidR="00990C9F" w:rsidRDefault="00990C9F" w:rsidP="001E2136">
      <w:r>
        <w:separator/>
      </w:r>
    </w:p>
  </w:footnote>
  <w:footnote w:type="continuationSeparator" w:id="0">
    <w:p w14:paraId="3661022D" w14:textId="77777777" w:rsidR="00990C9F" w:rsidRDefault="00990C9F" w:rsidP="001E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F51D" w14:textId="700B37A1" w:rsidR="001E2136" w:rsidRPr="001E2136" w:rsidRDefault="001E2136">
    <w:pPr>
      <w:pStyle w:val="Header"/>
      <w:rPr>
        <w:rFonts w:ascii="Times New Roman" w:hAnsi="Times New Roman" w:cs="Times New Roman"/>
      </w:rPr>
    </w:pPr>
    <w:r w:rsidRPr="001E2136">
      <w:rPr>
        <w:rFonts w:ascii="Times New Roman" w:hAnsi="Times New Roman" w:cs="Times New Roman"/>
      </w:rPr>
      <w:t>Supplementary File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0B"/>
    <w:rsid w:val="000340FA"/>
    <w:rsid w:val="000548D2"/>
    <w:rsid w:val="000C2AE6"/>
    <w:rsid w:val="001214CB"/>
    <w:rsid w:val="00143C9D"/>
    <w:rsid w:val="001D3F53"/>
    <w:rsid w:val="001E2136"/>
    <w:rsid w:val="001E427C"/>
    <w:rsid w:val="00206849"/>
    <w:rsid w:val="002C219A"/>
    <w:rsid w:val="002C74B9"/>
    <w:rsid w:val="003A1E90"/>
    <w:rsid w:val="0042777D"/>
    <w:rsid w:val="004331D1"/>
    <w:rsid w:val="00443A7C"/>
    <w:rsid w:val="004D5005"/>
    <w:rsid w:val="005A58A6"/>
    <w:rsid w:val="005A7A0B"/>
    <w:rsid w:val="00620B4F"/>
    <w:rsid w:val="00632E2B"/>
    <w:rsid w:val="00654CD5"/>
    <w:rsid w:val="006C5AD7"/>
    <w:rsid w:val="006F1E10"/>
    <w:rsid w:val="007177F7"/>
    <w:rsid w:val="007B359F"/>
    <w:rsid w:val="008331D7"/>
    <w:rsid w:val="008561AA"/>
    <w:rsid w:val="008671AE"/>
    <w:rsid w:val="00886ED4"/>
    <w:rsid w:val="00963DD2"/>
    <w:rsid w:val="00990C9F"/>
    <w:rsid w:val="00A46168"/>
    <w:rsid w:val="00AB4240"/>
    <w:rsid w:val="00B20B40"/>
    <w:rsid w:val="00BB1427"/>
    <w:rsid w:val="00C02CFC"/>
    <w:rsid w:val="00C52E11"/>
    <w:rsid w:val="00E40888"/>
    <w:rsid w:val="00EE2C7E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6F2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36"/>
  </w:style>
  <w:style w:type="paragraph" w:styleId="Footer">
    <w:name w:val="footer"/>
    <w:basedOn w:val="Normal"/>
    <w:link w:val="FooterChar"/>
    <w:uiPriority w:val="99"/>
    <w:unhideWhenUsed/>
    <w:rsid w:val="001E2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36"/>
  </w:style>
  <w:style w:type="paragraph" w:styleId="BalloonText">
    <w:name w:val="Balloon Text"/>
    <w:basedOn w:val="Normal"/>
    <w:link w:val="BalloonTextChar"/>
    <w:uiPriority w:val="99"/>
    <w:semiHidden/>
    <w:unhideWhenUsed/>
    <w:rsid w:val="0005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D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3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36"/>
  </w:style>
  <w:style w:type="paragraph" w:styleId="Footer">
    <w:name w:val="footer"/>
    <w:basedOn w:val="Normal"/>
    <w:link w:val="FooterChar"/>
    <w:uiPriority w:val="99"/>
    <w:unhideWhenUsed/>
    <w:rsid w:val="001E2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36"/>
  </w:style>
  <w:style w:type="paragraph" w:styleId="BalloonText">
    <w:name w:val="Balloon Text"/>
    <w:basedOn w:val="Normal"/>
    <w:link w:val="BalloonTextChar"/>
    <w:uiPriority w:val="99"/>
    <w:semiHidden/>
    <w:unhideWhenUsed/>
    <w:rsid w:val="00054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D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Psihogios</dc:creator>
  <cp:lastModifiedBy>Athanasios Psihogios</cp:lastModifiedBy>
  <cp:revision>3</cp:revision>
  <dcterms:created xsi:type="dcterms:W3CDTF">2019-08-19T14:58:00Z</dcterms:created>
  <dcterms:modified xsi:type="dcterms:W3CDTF">2019-10-04T15:27:00Z</dcterms:modified>
</cp:coreProperties>
</file>