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160"/>
        <w:gridCol w:w="2743"/>
      </w:tblGrid>
      <w:tr w:rsidR="00663285" w:rsidRPr="001876C5" w14:paraId="0E67CF80" w14:textId="77777777" w:rsidTr="000B0CB8">
        <w:trPr>
          <w:trHeight w:val="32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8800FCE" w14:textId="77777777" w:rsidR="00663285" w:rsidRPr="001876C5" w:rsidRDefault="00663285" w:rsidP="001876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876C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PDGFRB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Sequence Variants</w:t>
            </w:r>
          </w:p>
        </w:tc>
        <w:tc>
          <w:tcPr>
            <w:tcW w:w="2160" w:type="dxa"/>
          </w:tcPr>
          <w:p w14:paraId="6F7BE5CB" w14:textId="4D01E1EF" w:rsidR="00663285" w:rsidRPr="001876C5" w:rsidRDefault="00663285" w:rsidP="001876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Cases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14:paraId="23EB2143" w14:textId="37DE8AB4" w:rsidR="00663285" w:rsidRPr="001876C5" w:rsidRDefault="00663285" w:rsidP="001876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b/>
                <w:bCs/>
                <w:color w:val="000000"/>
              </w:rPr>
              <w:t>Source Reference</w:t>
            </w:r>
          </w:p>
        </w:tc>
      </w:tr>
      <w:tr w:rsidR="00663285" w:rsidRPr="001876C5" w14:paraId="7CB0A1A4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F9011E7" w14:textId="77777777" w:rsidR="00663285" w:rsidRPr="001876C5" w:rsidRDefault="00663285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R561C</w:t>
            </w:r>
          </w:p>
        </w:tc>
        <w:tc>
          <w:tcPr>
            <w:tcW w:w="2160" w:type="dxa"/>
          </w:tcPr>
          <w:p w14:paraId="439071B9" w14:textId="5C45724D" w:rsidR="00663285" w:rsidRPr="001876C5" w:rsidRDefault="00663285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14:paraId="150BB1CC" w14:textId="63C5ABD9" w:rsidR="00663285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Cheung et al., 2013</w:t>
            </w:r>
          </w:p>
        </w:tc>
      </w:tr>
      <w:tr w:rsidR="00663285" w:rsidRPr="001876C5" w14:paraId="51D9D505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1AA677AD" w14:textId="77777777" w:rsidR="00663285" w:rsidRPr="001876C5" w:rsidRDefault="00663285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N666K</w:t>
            </w:r>
          </w:p>
        </w:tc>
        <w:tc>
          <w:tcPr>
            <w:tcW w:w="2160" w:type="dxa"/>
          </w:tcPr>
          <w:p w14:paraId="49E63449" w14:textId="6F3EE410" w:rsidR="00663285" w:rsidRPr="001876C5" w:rsidRDefault="00663285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14:paraId="7F49EB6E" w14:textId="315E96EC" w:rsidR="00663285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Cheung et al., 2013</w:t>
            </w:r>
          </w:p>
        </w:tc>
      </w:tr>
      <w:tr w:rsidR="00663285" w:rsidRPr="001876C5" w14:paraId="4B04AF7A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8657601" w14:textId="77777777" w:rsidR="00663285" w:rsidRPr="001876C5" w:rsidRDefault="00663285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R561C</w:t>
            </w:r>
          </w:p>
        </w:tc>
        <w:tc>
          <w:tcPr>
            <w:tcW w:w="2160" w:type="dxa"/>
          </w:tcPr>
          <w:p w14:paraId="06247C15" w14:textId="5AC02FD3" w:rsidR="00663285" w:rsidRPr="001876C5" w:rsidRDefault="00663285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14:paraId="176CFBCD" w14:textId="23007643" w:rsidR="00663285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1DA0444D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1751730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Y562C</w:t>
            </w:r>
          </w:p>
        </w:tc>
        <w:tc>
          <w:tcPr>
            <w:tcW w:w="2160" w:type="dxa"/>
          </w:tcPr>
          <w:p w14:paraId="65F230CB" w14:textId="19F78ECA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34077856" w14:textId="78467EFB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135D44B3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AD8C530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Y562D</w:t>
            </w:r>
          </w:p>
        </w:tc>
        <w:tc>
          <w:tcPr>
            <w:tcW w:w="2160" w:type="dxa"/>
          </w:tcPr>
          <w:p w14:paraId="093ED32A" w14:textId="492DACC1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59119A67" w14:textId="7B5F87D1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1C406D84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C21545A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I564_W566delinsR</w:t>
            </w:r>
          </w:p>
        </w:tc>
        <w:tc>
          <w:tcPr>
            <w:tcW w:w="2160" w:type="dxa"/>
          </w:tcPr>
          <w:p w14:paraId="561FB4F9" w14:textId="78494BFD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25ADEBEB" w14:textId="29CD4624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48E0556E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EB61DF1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W566_I569delinsC</w:t>
            </w:r>
          </w:p>
        </w:tc>
        <w:tc>
          <w:tcPr>
            <w:tcW w:w="2160" w:type="dxa"/>
          </w:tcPr>
          <w:p w14:paraId="439D5107" w14:textId="2EF52DFC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5BA7A135" w14:textId="39FC1D4D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51B92829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13A3B5E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W566S</w:t>
            </w:r>
          </w:p>
        </w:tc>
        <w:tc>
          <w:tcPr>
            <w:tcW w:w="2160" w:type="dxa"/>
          </w:tcPr>
          <w:p w14:paraId="2AA8FC3F" w14:textId="0EF1E6CE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12048042" w14:textId="5B74EBFC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2D332E16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74691F9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I569N</w:t>
            </w:r>
          </w:p>
        </w:tc>
        <w:tc>
          <w:tcPr>
            <w:tcW w:w="2160" w:type="dxa"/>
          </w:tcPr>
          <w:p w14:paraId="05F48F60" w14:textId="71302089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795AD891" w14:textId="7856EE42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C55E57" w:rsidRPr="001876C5" w14:paraId="4E925EE8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1F7BBBC4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I569V</w:t>
            </w:r>
          </w:p>
        </w:tc>
        <w:tc>
          <w:tcPr>
            <w:tcW w:w="2160" w:type="dxa"/>
          </w:tcPr>
          <w:p w14:paraId="65596D07" w14:textId="5E5D0E58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68DF0366" w14:textId="13E00C23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24D5">
              <w:rPr>
                <w:rFonts w:ascii="Calibri" w:eastAsia="Times New Roman" w:hAnsi="Calibri" w:cs="Times New Roman"/>
                <w:color w:val="000000"/>
              </w:rPr>
              <w:t>Agaimy</w:t>
            </w:r>
            <w:proofErr w:type="spellEnd"/>
            <w:r w:rsidRPr="00A524D5">
              <w:rPr>
                <w:rFonts w:ascii="Calibri" w:eastAsia="Times New Roman" w:hAnsi="Calibri" w:cs="Times New Roman"/>
                <w:color w:val="000000"/>
              </w:rPr>
              <w:t xml:space="preserve"> et  al., 2017</w:t>
            </w:r>
          </w:p>
        </w:tc>
      </w:tr>
      <w:tr w:rsidR="00663285" w:rsidRPr="001876C5" w14:paraId="6D45093D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04FD7FA" w14:textId="77777777" w:rsidR="00663285" w:rsidRPr="001876C5" w:rsidRDefault="00663285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I538_L539insR</w:t>
            </w:r>
          </w:p>
        </w:tc>
        <w:tc>
          <w:tcPr>
            <w:tcW w:w="2160" w:type="dxa"/>
          </w:tcPr>
          <w:p w14:paraId="6F26144A" w14:textId="32FC396F" w:rsidR="00663285" w:rsidRPr="001876C5" w:rsidRDefault="00663285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14:paraId="721D68A9" w14:textId="155AB21C" w:rsidR="00663285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0D0D8188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586B5280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R561C</w:t>
            </w:r>
          </w:p>
        </w:tc>
        <w:tc>
          <w:tcPr>
            <w:tcW w:w="2160" w:type="dxa"/>
          </w:tcPr>
          <w:p w14:paraId="3284D106" w14:textId="11342DA5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2848D484" w14:textId="3E701F69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1253"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2F016E6D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5A2EED03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W566_V568delinsL</w:t>
            </w:r>
          </w:p>
        </w:tc>
        <w:tc>
          <w:tcPr>
            <w:tcW w:w="2160" w:type="dxa"/>
          </w:tcPr>
          <w:p w14:paraId="1D1978EB" w14:textId="19C7D003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5547652E" w14:textId="1D7EF12C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1253"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3C18DE50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4F627D5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W566R</w:t>
            </w:r>
          </w:p>
        </w:tc>
        <w:tc>
          <w:tcPr>
            <w:tcW w:w="2160" w:type="dxa"/>
          </w:tcPr>
          <w:p w14:paraId="4A160BE8" w14:textId="2183B7FE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52630738" w14:textId="02C04028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1253"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07A33AB4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1157D47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N666K</w:t>
            </w:r>
          </w:p>
        </w:tc>
        <w:tc>
          <w:tcPr>
            <w:tcW w:w="2160" w:type="dxa"/>
          </w:tcPr>
          <w:p w14:paraId="30E3DB18" w14:textId="553647E4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5073DAF1" w14:textId="10563E51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1253"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3D10B6B1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BD2AB94" w14:textId="77777777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 w:rsidRPr="001876C5">
              <w:rPr>
                <w:rFonts w:ascii="Calibri" w:eastAsia="Times New Roman" w:hAnsi="Calibri" w:cs="Times New Roman"/>
                <w:color w:val="000000"/>
              </w:rPr>
              <w:t>D850V</w:t>
            </w:r>
          </w:p>
        </w:tc>
        <w:tc>
          <w:tcPr>
            <w:tcW w:w="2160" w:type="dxa"/>
          </w:tcPr>
          <w:p w14:paraId="50D64C5A" w14:textId="1E70CDA5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  <w:hideMark/>
          </w:tcPr>
          <w:p w14:paraId="1C0D15F9" w14:textId="65A96DC0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1253">
              <w:rPr>
                <w:rFonts w:ascii="Calibri" w:eastAsia="Times New Roman" w:hAnsi="Calibri" w:cs="Times New Roman"/>
                <w:color w:val="000000"/>
              </w:rPr>
              <w:t>Arts et al., 2014</w:t>
            </w:r>
          </w:p>
        </w:tc>
      </w:tr>
      <w:tr w:rsidR="00C55E57" w:rsidRPr="001876C5" w14:paraId="18C2A529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39EE0474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V506_R507insLLSV</w:t>
            </w:r>
          </w:p>
        </w:tc>
        <w:tc>
          <w:tcPr>
            <w:tcW w:w="2160" w:type="dxa"/>
          </w:tcPr>
          <w:p w14:paraId="7B2DA2DD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20CDF87D" w14:textId="153E522A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24BD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C824BD">
              <w:rPr>
                <w:rFonts w:ascii="Calibri" w:eastAsia="Times New Roman" w:hAnsi="Calibri" w:cs="Times New Roman"/>
                <w:color w:val="000000"/>
              </w:rPr>
              <w:t xml:space="preserve"> et al.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C824BD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C55E57" w:rsidRPr="001876C5" w14:paraId="45BDE1C9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2576691F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I528N</w:t>
            </w:r>
          </w:p>
        </w:tc>
        <w:tc>
          <w:tcPr>
            <w:tcW w:w="2160" w:type="dxa"/>
          </w:tcPr>
          <w:p w14:paraId="4AAB9CE8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34AF5789" w14:textId="5E6E36E4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3BFCFDEA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02C7D0ED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A537D</w:t>
            </w:r>
          </w:p>
        </w:tc>
        <w:tc>
          <w:tcPr>
            <w:tcW w:w="2160" w:type="dxa"/>
          </w:tcPr>
          <w:p w14:paraId="46A6BC2F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058E37BD" w14:textId="4721734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2BAE6A22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3308796E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I538_L539insR</w:t>
            </w:r>
          </w:p>
        </w:tc>
        <w:tc>
          <w:tcPr>
            <w:tcW w:w="2160" w:type="dxa"/>
          </w:tcPr>
          <w:p w14:paraId="67274E05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43" w:type="dxa"/>
            <w:shd w:val="clear" w:color="auto" w:fill="auto"/>
            <w:noWrap/>
          </w:tcPr>
          <w:p w14:paraId="69E90695" w14:textId="47A7E98C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62EB14C0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19F3628F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K559_Y562delinsN</w:t>
            </w:r>
          </w:p>
        </w:tc>
        <w:tc>
          <w:tcPr>
            <w:tcW w:w="2160" w:type="dxa"/>
          </w:tcPr>
          <w:p w14:paraId="2918DABF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398CA036" w14:textId="0FBE576E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02198330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47609EEA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R561C</w:t>
            </w:r>
          </w:p>
        </w:tc>
        <w:tc>
          <w:tcPr>
            <w:tcW w:w="2160" w:type="dxa"/>
          </w:tcPr>
          <w:p w14:paraId="60BD60A8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43" w:type="dxa"/>
            <w:shd w:val="clear" w:color="auto" w:fill="auto"/>
            <w:noWrap/>
          </w:tcPr>
          <w:p w14:paraId="5C31EB37" w14:textId="185E79D5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583446ED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72768CD6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R561_Y562delinsH</w:t>
            </w:r>
          </w:p>
        </w:tc>
        <w:tc>
          <w:tcPr>
            <w:tcW w:w="2160" w:type="dxa"/>
          </w:tcPr>
          <w:p w14:paraId="4905D478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7FB4DAA1" w14:textId="441C55ED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664CF344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6891D646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Y562_R565del</w:t>
            </w:r>
          </w:p>
        </w:tc>
        <w:tc>
          <w:tcPr>
            <w:tcW w:w="2160" w:type="dxa"/>
          </w:tcPr>
          <w:p w14:paraId="3DD63603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5DE2F139" w14:textId="7A484694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4E4172D2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4E526676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Y562_V572dup</w:t>
            </w:r>
          </w:p>
        </w:tc>
        <w:tc>
          <w:tcPr>
            <w:tcW w:w="2160" w:type="dxa"/>
          </w:tcPr>
          <w:p w14:paraId="4A31A278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6D32BB1F" w14:textId="48BB035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1DECA2E9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042CF419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Y562D</w:t>
            </w:r>
          </w:p>
        </w:tc>
        <w:tc>
          <w:tcPr>
            <w:tcW w:w="2160" w:type="dxa"/>
          </w:tcPr>
          <w:p w14:paraId="4B9D23BF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667126DC" w14:textId="33EA9D19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0DB07993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51100A9A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W566R</w:t>
            </w:r>
          </w:p>
        </w:tc>
        <w:tc>
          <w:tcPr>
            <w:tcW w:w="2160" w:type="dxa"/>
          </w:tcPr>
          <w:p w14:paraId="6F7398C6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</w:tcPr>
          <w:p w14:paraId="40B8D42C" w14:textId="7EFA798A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70D40527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1110E900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W566G</w:t>
            </w:r>
          </w:p>
        </w:tc>
        <w:tc>
          <w:tcPr>
            <w:tcW w:w="2160" w:type="dxa"/>
          </w:tcPr>
          <w:p w14:paraId="50C76896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0D041631" w14:textId="58286E71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32F1A7E3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6CA30EAA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W566_V568delinsLeu</w:t>
            </w:r>
          </w:p>
        </w:tc>
        <w:tc>
          <w:tcPr>
            <w:tcW w:w="2160" w:type="dxa"/>
          </w:tcPr>
          <w:p w14:paraId="46768193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4B55BAF2" w14:textId="077EF625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36BDE751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21BF2501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Y589D</w:t>
            </w:r>
          </w:p>
        </w:tc>
        <w:tc>
          <w:tcPr>
            <w:tcW w:w="2160" w:type="dxa"/>
          </w:tcPr>
          <w:p w14:paraId="3CFB5E66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1261386A" w14:textId="4F238B9A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58737AF8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78C622E6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N666K</w:t>
            </w:r>
          </w:p>
        </w:tc>
        <w:tc>
          <w:tcPr>
            <w:tcW w:w="2160" w:type="dxa"/>
          </w:tcPr>
          <w:p w14:paraId="6435D281" w14:textId="77777777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43" w:type="dxa"/>
            <w:shd w:val="clear" w:color="auto" w:fill="auto"/>
            <w:noWrap/>
          </w:tcPr>
          <w:p w14:paraId="7FD98FED" w14:textId="62C4C2FD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5881E8A4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6141704E" w14:textId="77777777" w:rsidR="00C55E57" w:rsidRDefault="00C55E57" w:rsidP="008053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N666S</w:t>
            </w:r>
          </w:p>
        </w:tc>
        <w:tc>
          <w:tcPr>
            <w:tcW w:w="2160" w:type="dxa"/>
          </w:tcPr>
          <w:p w14:paraId="267E55FA" w14:textId="77777777" w:rsidR="00C55E57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</w:tcPr>
          <w:p w14:paraId="57B5120A" w14:textId="189DE2BC" w:rsidR="00C55E57" w:rsidRPr="001876C5" w:rsidRDefault="00C55E57" w:rsidP="008053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45EACC7A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3C9EC8DA" w14:textId="566E33EE" w:rsidR="00C55E57" w:rsidRPr="001876C5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D850V</w:t>
            </w:r>
          </w:p>
        </w:tc>
        <w:tc>
          <w:tcPr>
            <w:tcW w:w="2160" w:type="dxa"/>
          </w:tcPr>
          <w:p w14:paraId="7103B8F9" w14:textId="7FA5F833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3" w:type="dxa"/>
            <w:shd w:val="clear" w:color="auto" w:fill="auto"/>
            <w:noWrap/>
          </w:tcPr>
          <w:p w14:paraId="328C2817" w14:textId="103AE113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  <w:tr w:rsidR="00C55E57" w:rsidRPr="001876C5" w14:paraId="0341FA7B" w14:textId="77777777" w:rsidTr="000B0CB8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7F5F9D3C" w14:textId="7C862868" w:rsidR="00C55E57" w:rsidRDefault="00C55E57" w:rsidP="001876C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D850Y</w:t>
            </w:r>
          </w:p>
        </w:tc>
        <w:tc>
          <w:tcPr>
            <w:tcW w:w="2160" w:type="dxa"/>
          </w:tcPr>
          <w:p w14:paraId="121FF625" w14:textId="41C92447" w:rsidR="00C55E57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  <w:noWrap/>
          </w:tcPr>
          <w:p w14:paraId="6F3299C5" w14:textId="5300A9FF" w:rsidR="00C55E57" w:rsidRPr="001876C5" w:rsidRDefault="00C55E57" w:rsidP="001876C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0531">
              <w:rPr>
                <w:rFonts w:ascii="Calibri" w:eastAsia="Times New Roman" w:hAnsi="Calibri" w:cs="Times New Roman"/>
                <w:color w:val="000000"/>
              </w:rPr>
              <w:t>Dachy</w:t>
            </w:r>
            <w:proofErr w:type="spellEnd"/>
            <w:r w:rsidRPr="00EF0531">
              <w:rPr>
                <w:rFonts w:ascii="Calibri" w:eastAsia="Times New Roman" w:hAnsi="Calibri" w:cs="Times New Roman"/>
                <w:color w:val="000000"/>
              </w:rPr>
              <w:t xml:space="preserve"> et al., 2019</w:t>
            </w:r>
          </w:p>
        </w:tc>
      </w:tr>
    </w:tbl>
    <w:p w14:paraId="4D8E8145" w14:textId="247C5844" w:rsidR="007F1516" w:rsidRDefault="007F1516"/>
    <w:p w14:paraId="6F021B17" w14:textId="3C08F0AC" w:rsidR="001876C5" w:rsidRPr="001876C5" w:rsidRDefault="001876C5">
      <w:pPr>
        <w:rPr>
          <w:vertAlign w:val="superscript"/>
        </w:rPr>
      </w:pPr>
      <w:proofErr w:type="gramStart"/>
      <w:r>
        <w:t xml:space="preserve">Supplementary Table </w:t>
      </w:r>
      <w:r w:rsidR="006D1C25">
        <w:t>4</w:t>
      </w:r>
      <w:r>
        <w:t>.</w:t>
      </w:r>
      <w:proofErr w:type="gramEnd"/>
      <w:r>
        <w:t xml:space="preserve">  </w:t>
      </w:r>
      <w:r>
        <w:rPr>
          <w:i/>
        </w:rPr>
        <w:t xml:space="preserve">PDGFRB </w:t>
      </w:r>
      <w:r>
        <w:t>sequence variants</w:t>
      </w:r>
      <w:r w:rsidR="00FE0905">
        <w:t xml:space="preserve"> (amino acid changes)</w:t>
      </w:r>
      <w:r>
        <w:t xml:space="preserve"> identified in infantile </w:t>
      </w:r>
      <w:proofErr w:type="spellStart"/>
      <w:r>
        <w:t>myofibroma</w:t>
      </w:r>
      <w:proofErr w:type="spellEnd"/>
      <w:r>
        <w:t xml:space="preserve"> cases, as previously described by other groups.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,3,14</w:t>
      </w:r>
      <w:proofErr w:type="gramEnd"/>
    </w:p>
    <w:sectPr w:rsidR="001876C5" w:rsidRPr="001876C5" w:rsidSect="007F1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C5"/>
    <w:rsid w:val="000B0CB8"/>
    <w:rsid w:val="00104930"/>
    <w:rsid w:val="001876C5"/>
    <w:rsid w:val="00663285"/>
    <w:rsid w:val="006D1C25"/>
    <w:rsid w:val="007F1516"/>
    <w:rsid w:val="00945001"/>
    <w:rsid w:val="00A040D0"/>
    <w:rsid w:val="00C55E57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68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1108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Church, Alanna</cp:lastModifiedBy>
  <cp:revision>2</cp:revision>
  <dcterms:created xsi:type="dcterms:W3CDTF">2019-06-25T15:20:00Z</dcterms:created>
  <dcterms:modified xsi:type="dcterms:W3CDTF">2019-06-25T15:20:00Z</dcterms:modified>
</cp:coreProperties>
</file>