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8A57" w14:textId="77777777" w:rsidR="00A7404F" w:rsidRPr="00A7404F" w:rsidRDefault="00A7404F" w:rsidP="00A7404F">
      <w:pPr>
        <w:spacing w:line="360" w:lineRule="auto"/>
        <w:rPr>
          <w:rFonts w:ascii="Times New Roman" w:hAnsi="Times New Roman" w:cs="Times New Roman"/>
          <w:b/>
        </w:rPr>
      </w:pPr>
      <w:r w:rsidRPr="00A7404F">
        <w:rPr>
          <w:rFonts w:ascii="Times New Roman" w:hAnsi="Times New Roman" w:cs="Times New Roman"/>
          <w:b/>
        </w:rPr>
        <w:t>Supplementary material</w:t>
      </w:r>
    </w:p>
    <w:p w14:paraId="0DF7EB13" w14:textId="77777777" w:rsidR="00A7404F" w:rsidRDefault="00A7404F" w:rsidP="00A7404F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14:paraId="7B01F11B" w14:textId="77777777" w:rsidR="00A7404F" w:rsidRDefault="00A7404F" w:rsidP="00A7404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Appendix Figure </w:t>
      </w:r>
      <w:r w:rsidR="00DD2C73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Pr="002205F6">
        <w:rPr>
          <w:rFonts w:ascii="Times New Roman" w:hAnsi="Times New Roman" w:cs="Times New Roman"/>
          <w:b/>
          <w:sz w:val="20"/>
        </w:rPr>
        <w:t>Pref</w:t>
      </w:r>
      <w:bookmarkStart w:id="0" w:name="_GoBack"/>
      <w:bookmarkEnd w:id="0"/>
      <w:r w:rsidRPr="002205F6">
        <w:rPr>
          <w:rFonts w:ascii="Times New Roman" w:hAnsi="Times New Roman" w:cs="Times New Roman"/>
          <w:b/>
          <w:sz w:val="20"/>
        </w:rPr>
        <w:t>erence values of individual participants from best-minus-worst scaling survey</w:t>
      </w:r>
      <w:r>
        <w:rPr>
          <w:rFonts w:ascii="Times New Roman" w:hAnsi="Times New Roman" w:cs="Times New Roman"/>
          <w:b/>
          <w:sz w:val="20"/>
        </w:rPr>
        <w:t xml:space="preserve"> data</w:t>
      </w:r>
    </w:p>
    <w:p w14:paraId="148BA005" w14:textId="77777777" w:rsidR="00A7404F" w:rsidRDefault="00A7404F" w:rsidP="00A7404F">
      <w:pPr>
        <w:rPr>
          <w:rFonts w:ascii="Times New Roman" w:hAnsi="Times New Roman" w:cs="Times New Roman"/>
          <w:b/>
          <w:sz w:val="20"/>
        </w:rPr>
      </w:pPr>
    </w:p>
    <w:p w14:paraId="4B869DC8" w14:textId="77777777" w:rsidR="00A7404F" w:rsidRPr="002205F6" w:rsidRDefault="00A7404F" w:rsidP="00A7404F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B6D9074" wp14:editId="254B8397">
            <wp:extent cx="4318000" cy="3598545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E3D1" w14:textId="77777777" w:rsidR="00273A94" w:rsidRDefault="00273A94"/>
    <w:p w14:paraId="27B37A75" w14:textId="77777777" w:rsidR="001A5807" w:rsidRDefault="001A5807"/>
    <w:sectPr w:rsidR="001A5807" w:rsidSect="009D7C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4F"/>
    <w:rsid w:val="0004584A"/>
    <w:rsid w:val="001A5807"/>
    <w:rsid w:val="00273A94"/>
    <w:rsid w:val="009D7CAE"/>
    <w:rsid w:val="00A7404F"/>
    <w:rsid w:val="00D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47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University of Zurich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Henock Yebyo</dc:creator>
  <cp:keywords/>
  <dc:description/>
  <cp:lastModifiedBy>Henock Yebyo</cp:lastModifiedBy>
  <cp:revision>3</cp:revision>
  <dcterms:created xsi:type="dcterms:W3CDTF">2019-06-18T10:04:00Z</dcterms:created>
  <dcterms:modified xsi:type="dcterms:W3CDTF">2019-06-19T21:20:00Z</dcterms:modified>
</cp:coreProperties>
</file>