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3D3A" w14:textId="77777777" w:rsidR="00750F17" w:rsidRPr="00B9056C" w:rsidRDefault="00750F17" w:rsidP="00750F17">
      <w:pPr>
        <w:spacing w:line="480" w:lineRule="auto"/>
        <w:jc w:val="center"/>
        <w:rPr>
          <w:b/>
        </w:rPr>
      </w:pPr>
      <w:r>
        <w:rPr>
          <w:b/>
        </w:rPr>
        <w:t>Supplementary Materials</w:t>
      </w:r>
    </w:p>
    <w:p w14:paraId="7661B1BC" w14:textId="77777777" w:rsidR="00750F17" w:rsidRDefault="00750F17" w:rsidP="00750F17">
      <w:pPr>
        <w:spacing w:line="480" w:lineRule="auto"/>
      </w:pPr>
      <w:r>
        <w:t>Supplemental Table 1</w:t>
      </w:r>
    </w:p>
    <w:p w14:paraId="1CEC6712" w14:textId="77777777" w:rsidR="00750F17" w:rsidRPr="00B454B7" w:rsidRDefault="00750F17" w:rsidP="00750F17">
      <w:pPr>
        <w:spacing w:line="480" w:lineRule="auto"/>
      </w:pPr>
      <w:r w:rsidRPr="006D2C5C">
        <w:rPr>
          <w:i/>
          <w:iCs/>
          <w:color w:val="000000"/>
        </w:rPr>
        <w:t>Descriptive Characteristics of the 18 Included Studies.</w:t>
      </w:r>
    </w:p>
    <w:tbl>
      <w:tblPr>
        <w:tblW w:w="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419"/>
        <w:gridCol w:w="1203"/>
        <w:gridCol w:w="1667"/>
        <w:gridCol w:w="1249"/>
        <w:gridCol w:w="1573"/>
        <w:gridCol w:w="1137"/>
        <w:gridCol w:w="1414"/>
        <w:gridCol w:w="2363"/>
      </w:tblGrid>
      <w:tr w:rsidR="00750F17" w:rsidRPr="00573F05" w14:paraId="541ABCAB" w14:textId="77777777" w:rsidTr="0098726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AD510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9124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8F31D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Grades/Ages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35BA0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EFCE3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Disabilities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882BB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Discipline Outcome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C19D9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Research Design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87279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Nationall</w:t>
            </w:r>
            <w:r>
              <w:rPr>
                <w:i/>
                <w:iCs/>
                <w:color w:val="000000"/>
                <w:sz w:val="20"/>
                <w:szCs w:val="20"/>
              </w:rPr>
              <w:t>y Representative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613A" w14:textId="77777777" w:rsidR="00750F17" w:rsidRPr="00D93280" w:rsidRDefault="00750F17" w:rsidP="009872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Infraction Reasons/Behavioral Assessment Included</w:t>
            </w:r>
          </w:p>
        </w:tc>
      </w:tr>
      <w:tr w:rsidR="00750F17" w:rsidRPr="00573F05" w14:paraId="4F1449EA" w14:textId="77777777" w:rsidTr="0098726F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4DAB8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Anderson et al., (2007)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7C3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Grade 6: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=211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Grade 7: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=201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Grade 8: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=172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52CB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Middle school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2119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African Americans males in grades 6-8 from a large metropolitan school district in the southeastern region of the United States, 2001-2004 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8EFC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246D6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suspension (unspecified)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4280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1874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FF26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7A07D8DD" w14:textId="77777777" w:rsidTr="0098726F">
        <w:trPr>
          <w:trHeight w:val="315"/>
        </w:trPr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47BAF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Anderson &amp; Ritter (2017a)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9D51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Number of observations = 1,243,555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Student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 xml:space="preserve"> = 240,999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FEDF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K-12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972E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All K-12 schools in Arkansas </w:t>
            </w:r>
            <w:r w:rsidRPr="00573F05">
              <w:rPr>
                <w:color w:val="000000"/>
                <w:sz w:val="20"/>
                <w:szCs w:val="20"/>
              </w:rPr>
              <w:br/>
              <w:t>(2008-09 through 2014-15)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DA2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283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ISS, OSS, expulsion, referral to an ALE, corporal punishment, no action, and other, number of days punished</w:t>
            </w:r>
          </w:p>
          <w:p w14:paraId="6710BCB6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2474F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7582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D41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F57C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17 categories (indicators for different groups of infractions: guns, drugs and alcohol, truancy, major violence or weapons, minor</w:t>
            </w:r>
            <w:r w:rsidRPr="00573F05">
              <w:rPr>
                <w:color w:val="000000"/>
                <w:sz w:val="20"/>
                <w:szCs w:val="20"/>
              </w:rPr>
              <w:br/>
              <w:t>violence or weapons, and major non-violent)</w:t>
            </w:r>
          </w:p>
        </w:tc>
      </w:tr>
      <w:tr w:rsidR="00750F17" w:rsidRPr="00573F05" w14:paraId="49D0E086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7997D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Anderson &amp; Ritter (2017b)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805F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=590,750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698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K-12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EC60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All Arkansas K-12 Schools (2010-11 through 2012-13)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06CB6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75E5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ISS, OSS, expulsion, referral to an ALE, corporal punishment, no action, and other, number of days punished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B938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7DDB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275E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Disorderly Conduct, Insubordination, Other (Non-specified), Fighting, Truancy, Bullying, Student Assault, Tobacco, Drugs, and Miscellaneous (including Vandalism, Knife, Staff Assault, Alcohol, Gangs, Guns, Club, Explosives)</w:t>
            </w:r>
          </w:p>
        </w:tc>
      </w:tr>
      <w:tr w:rsidR="00750F17" w:rsidRPr="00573F05" w14:paraId="280C2E3A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5FD3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lastRenderedPageBreak/>
              <w:t>Anyon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et al. (2016)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3181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Student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=9,921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0F11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K-12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EEAE9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All students in Denver Public Schools who were issued one or more ODRs in </w:t>
            </w:r>
            <w:r w:rsidRPr="00573F05">
              <w:rPr>
                <w:color w:val="242021"/>
                <w:sz w:val="20"/>
                <w:szCs w:val="20"/>
              </w:rPr>
              <w:br/>
              <w:t>the 2012–2013 school year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AC68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Unspecified; 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101B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BFE6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CB53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04D4D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Bullying, Destruction of school property, Disobedient or defiant, Other code of conduct violation, Detrimental behavior, Third-degree assault, Unlawful sexual behavior, Drug possession or distribution, Dangerous weapon</w:t>
            </w:r>
          </w:p>
          <w:p w14:paraId="739272C3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5449A357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</w:tr>
      <w:tr w:rsidR="00750F17" w:rsidRPr="00573F05" w14:paraId="1080FAE1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636F1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Anyon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et al. (2014)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AD84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 xml:space="preserve">Student </w:t>
            </w: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=10,705</w:t>
            </w:r>
            <w:r w:rsidRPr="00573F05">
              <w:rPr>
                <w:color w:val="242021"/>
                <w:sz w:val="20"/>
                <w:szCs w:val="20"/>
              </w:rPr>
              <w:br/>
              <w:t xml:space="preserve">School </w:t>
            </w: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=183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B856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K-12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ABD0E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All students in Denver Public Schools who were referred to the office for discipline problems during 2011-12 academic year</w:t>
            </w:r>
          </w:p>
          <w:p w14:paraId="573391BC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706AB65B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2B1D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Unspecified; </w:t>
            </w:r>
          </w:p>
          <w:p w14:paraId="3BCCD3B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36BE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OSS, expulsion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3A08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50D9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714AE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Bullying, Destruction of school property, Disobedient or defiant, Other code of conduct violation, Detrimental behavior, Third-degree assault, Unlawful sexual behavior, Drug possession or distribution, Dangerous weapon</w:t>
            </w:r>
          </w:p>
        </w:tc>
      </w:tr>
      <w:tr w:rsidR="00750F17" w:rsidRPr="00573F05" w14:paraId="656B726C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54EE6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Camacho (2016)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0A7C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Data from middle schools (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=219), high schools (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=200), and combined middle </w:t>
            </w:r>
            <w:r w:rsidRPr="00573F05">
              <w:rPr>
                <w:color w:val="000000"/>
                <w:sz w:val="20"/>
                <w:szCs w:val="20"/>
              </w:rPr>
              <w:br/>
              <w:t>and high schools (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=20)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1B6A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Middle and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98022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Maryland Report Card &amp;Maryland Public School Suspensions by School and Major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Offense Out of School </w:t>
            </w:r>
            <w:proofErr w:type="spellStart"/>
            <w:r w:rsidRPr="00573F05">
              <w:rPr>
                <w:color w:val="000000"/>
                <w:sz w:val="20"/>
                <w:szCs w:val="20"/>
              </w:rPr>
              <w:t>Suspen-sions</w:t>
            </w:r>
            <w:proofErr w:type="spellEnd"/>
            <w:r w:rsidRPr="00573F05">
              <w:rPr>
                <w:color w:val="000000"/>
                <w:sz w:val="20"/>
                <w:szCs w:val="20"/>
              </w:rPr>
              <w:t xml:space="preserve"> and Expulsion 2012-2013 </w:t>
            </w:r>
          </w:p>
          <w:p w14:paraId="0D85732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9FF1C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BC2E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1D13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32F8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20E2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5C10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472D120C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989C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Cholewa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890C8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=11,860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290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11th grade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D488F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Public high school students who participated in HSLS:09’s data collection in 2012</w:t>
            </w:r>
          </w:p>
          <w:p w14:paraId="26856214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661061B8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C27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EE57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ISS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4E416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Longitudinal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EF72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B6B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6FEA02D7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A3D76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lastRenderedPageBreak/>
              <w:t>Cornell et al. (2018)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4AF4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=1,836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429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Elementary through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4787C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Threat assessment cases conducted in Virginia public schools during the 2014–2015 school year</w:t>
            </w:r>
          </w:p>
          <w:p w14:paraId="132F15A6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E4AA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30892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C6DF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3FEB6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85B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Weapon, Higher level threat</w:t>
            </w:r>
          </w:p>
        </w:tc>
      </w:tr>
      <w:tr w:rsidR="00750F17" w:rsidRPr="00573F05" w14:paraId="1BA41027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BDCE0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Huang (2018)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5776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=8,604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3B31F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10th grade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B5EEA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10th-grade students who attended public</w:t>
            </w:r>
            <w:r w:rsidRPr="00573F05">
              <w:rPr>
                <w:color w:val="242021"/>
                <w:sz w:val="20"/>
                <w:szCs w:val="20"/>
              </w:rPr>
              <w:br/>
              <w:t>high schools in 1990 using Public-use NELS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508C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DB478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15035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Longitudinal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F01A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056E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Attitudes supporting deviant behavior, Disregard for rules, Early substance use, Discriminatory attitudes, Misconduct, </w:t>
            </w:r>
            <w:proofErr w:type="gramStart"/>
            <w:r w:rsidRPr="00573F05">
              <w:rPr>
                <w:color w:val="000000"/>
                <w:sz w:val="20"/>
                <w:szCs w:val="20"/>
              </w:rPr>
              <w:t>Fought</w:t>
            </w:r>
            <w:proofErr w:type="gramEnd"/>
            <w:r w:rsidRPr="00573F05">
              <w:rPr>
                <w:color w:val="000000"/>
                <w:sz w:val="20"/>
                <w:szCs w:val="20"/>
              </w:rPr>
              <w:t xml:space="preserve"> with another student, Drank alcohol, Cigarettes/packs smoked, Smoked marijuana, Used cocaine</w:t>
            </w:r>
          </w:p>
        </w:tc>
      </w:tr>
      <w:tr w:rsidR="00750F17" w:rsidRPr="00573F05" w14:paraId="6A96F00B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C6F47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Kinsler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5B8B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Schools: elementary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 xml:space="preserve">=568 middle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 xml:space="preserve">=226, high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=208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Suspended Students: elementary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 xml:space="preserve">=6,718 middle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 xml:space="preserve">=18,999, high 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=20,902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CB1C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Elementary through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D10A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Public schools in North Carolina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4F67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LD; Physical disability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1041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OSS, Days suspended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772D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CDB85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E7978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Rule violation, Other offense, Undisciplined, Theft, Fighting, Truancy, Property Damage, Possession of controlled substance, substance abuse, possession of weapon</w:t>
            </w:r>
          </w:p>
        </w:tc>
      </w:tr>
      <w:tr w:rsidR="00750F17" w:rsidRPr="00573F05" w14:paraId="4BB0EADB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3D526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Krezmien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et al. (2006)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4F602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E977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Elementary through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4DFC2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All public-school students in Maryland from 1995 to 2003</w:t>
            </w:r>
          </w:p>
          <w:p w14:paraId="0D38EC2C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5BC90D87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8E11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Unspecified; LD, ED, Autism; MR/ID; SLI; OHI; Other</w:t>
            </w:r>
          </w:p>
          <w:p w14:paraId="147F07A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5F15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Suspension (unspecified)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804E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1B0AB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36F4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1FFEC3F6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EBB42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Krezmien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BBC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B85B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Elementary through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441B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All White and African Amer-</w:t>
            </w:r>
            <w:proofErr w:type="spellStart"/>
            <w:r w:rsidRPr="00573F05">
              <w:rPr>
                <w:color w:val="242021"/>
                <w:sz w:val="20"/>
                <w:szCs w:val="20"/>
              </w:rPr>
              <w:t>ican</w:t>
            </w:r>
            <w:proofErr w:type="spellEnd"/>
            <w:r w:rsidRPr="00573F05">
              <w:rPr>
                <w:color w:val="242021"/>
                <w:sz w:val="20"/>
                <w:szCs w:val="20"/>
              </w:rPr>
              <w:t xml:space="preserve"> public-school students in</w:t>
            </w:r>
            <w:r w:rsidRPr="00573F05">
              <w:rPr>
                <w:color w:val="242021"/>
                <w:sz w:val="20"/>
                <w:szCs w:val="20"/>
              </w:rPr>
              <w:br/>
            </w:r>
            <w:r w:rsidRPr="00573F05">
              <w:rPr>
                <w:color w:val="242021"/>
                <w:sz w:val="20"/>
                <w:szCs w:val="20"/>
              </w:rPr>
              <w:lastRenderedPageBreak/>
              <w:t>Maryland from 2004 to 2015</w:t>
            </w:r>
          </w:p>
          <w:p w14:paraId="352F8C3D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7C23BE1F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1B3C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lastRenderedPageBreak/>
              <w:t>ASD; AUT; MR/ID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AD7B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Suspension (unspecified)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1B1EB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33E37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6A68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65570B1F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07C14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Morris &amp; Perry (2016)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B83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number of observations: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=25,221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student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=16,248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C3BF2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Grade 6-10 (middle and highs school)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49992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Students who were enrolled in a district public school over a three-year period from August 2008 to ending in June 2011</w:t>
            </w:r>
          </w:p>
          <w:p w14:paraId="49C423AC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049948B7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7560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CBB5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CB0A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2F194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AA9F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6BD88397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28C6A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280">
              <w:rPr>
                <w:color w:val="000000"/>
                <w:sz w:val="20"/>
                <w:szCs w:val="20"/>
              </w:rPr>
              <w:t>Roch</w:t>
            </w:r>
            <w:proofErr w:type="spellEnd"/>
            <w:r w:rsidRPr="00D93280">
              <w:rPr>
                <w:color w:val="000000"/>
                <w:sz w:val="20"/>
                <w:szCs w:val="20"/>
              </w:rPr>
              <w:t xml:space="preserve"> &amp; Edwards (2017)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19B6C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778 traditional middle schools and high schools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43AB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Middle and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CD545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Public schools in the state of Georgia for the 2008-2009, 2009-2010, and 2010-2011 school years</w:t>
            </w:r>
          </w:p>
          <w:p w14:paraId="422E95A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2FFC7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1291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2FF45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7D58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7A1D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14FA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Five categories (Personal, Property, Weapons, Misdemeanors, Other minor) including 27 types of incidents</w:t>
            </w:r>
          </w:p>
        </w:tc>
      </w:tr>
      <w:tr w:rsidR="00750F17" w:rsidRPr="00573F05" w14:paraId="31BAE328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2938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Sullivan et al., (2013)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342C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=17,837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69D3F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Elementary and secondary schools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B4D83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One diverse urban school district in Wisconsin</w:t>
            </w:r>
          </w:p>
          <w:p w14:paraId="62694E70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7CF31333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476A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9B1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Suspension; Duration/Freq. Discipline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FD62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7D90E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ED915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School-level: % incidents drug/weapons, % truant</w:t>
            </w:r>
          </w:p>
        </w:tc>
      </w:tr>
      <w:tr w:rsidR="00750F17" w:rsidRPr="00573F05" w14:paraId="46E2DBFD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937EA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Theriot et al. (2010)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309A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 xml:space="preserve">Student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=9,706</w:t>
            </w:r>
            <w:r w:rsidRPr="00573F05">
              <w:rPr>
                <w:color w:val="000000"/>
                <w:sz w:val="20"/>
                <w:szCs w:val="20"/>
              </w:rPr>
              <w:br/>
              <w:t xml:space="preserve">School </w:t>
            </w:r>
            <w:r w:rsidRPr="00D93280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73F05">
              <w:rPr>
                <w:color w:val="000000"/>
                <w:sz w:val="20"/>
                <w:szCs w:val="20"/>
              </w:rPr>
              <w:t>=28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689B1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Middle and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CF0FE" w14:textId="77777777" w:rsidR="00750F17" w:rsidRPr="00573F05" w:rsidRDefault="00750F17" w:rsidP="0098726F">
            <w:pPr>
              <w:jc w:val="center"/>
              <w:rPr>
                <w:color w:val="231F20"/>
                <w:sz w:val="20"/>
                <w:szCs w:val="20"/>
              </w:rPr>
            </w:pPr>
            <w:r w:rsidRPr="00573F05">
              <w:rPr>
                <w:color w:val="231F20"/>
                <w:sz w:val="20"/>
                <w:szCs w:val="20"/>
              </w:rPr>
              <w:t xml:space="preserve">All middle and high school students with at least one </w:t>
            </w:r>
            <w:proofErr w:type="spellStart"/>
            <w:r w:rsidRPr="00573F05">
              <w:rPr>
                <w:color w:val="231F20"/>
                <w:sz w:val="20"/>
                <w:szCs w:val="20"/>
              </w:rPr>
              <w:t>repor</w:t>
            </w:r>
            <w:proofErr w:type="spellEnd"/>
            <w:r w:rsidRPr="00573F05">
              <w:rPr>
                <w:color w:val="231F20"/>
                <w:sz w:val="20"/>
                <w:szCs w:val="20"/>
              </w:rPr>
              <w:t>-ted disciplinary incident during the 2004–2005 school year in one medium-sized school district in the southeastern United States</w:t>
            </w:r>
          </w:p>
          <w:p w14:paraId="6B3601C2" w14:textId="77777777" w:rsidR="00750F17" w:rsidRPr="00573F05" w:rsidRDefault="00750F17" w:rsidP="0098726F">
            <w:pPr>
              <w:jc w:val="center"/>
              <w:rPr>
                <w:color w:val="231F20"/>
                <w:sz w:val="20"/>
                <w:szCs w:val="20"/>
              </w:rPr>
            </w:pPr>
          </w:p>
          <w:p w14:paraId="11EE663E" w14:textId="77777777" w:rsidR="00750F17" w:rsidRPr="00573F05" w:rsidRDefault="00750F17" w:rsidP="0098726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50842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A742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Exclusion (OSS, expulsion)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64A5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EE478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F82A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Violent infraction, Zero-tolerance infraction</w:t>
            </w:r>
          </w:p>
        </w:tc>
      </w:tr>
      <w:tr w:rsidR="00750F17" w:rsidRPr="00573F05" w14:paraId="65F4C058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E44AB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Vincent et al., (2012)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CF9BD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 xml:space="preserve">Disciplinary cases </w:t>
            </w: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=147,850 </w:t>
            </w:r>
            <w:r w:rsidRPr="00573F05">
              <w:rPr>
                <w:color w:val="242021"/>
                <w:sz w:val="20"/>
                <w:szCs w:val="20"/>
              </w:rPr>
              <w:br/>
            </w:r>
            <w:r w:rsidRPr="00573F05">
              <w:rPr>
                <w:color w:val="242021"/>
                <w:sz w:val="20"/>
                <w:szCs w:val="20"/>
              </w:rPr>
              <w:lastRenderedPageBreak/>
              <w:t xml:space="preserve">student </w:t>
            </w: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 64,088 </w:t>
            </w:r>
            <w:r w:rsidRPr="00573F05">
              <w:rPr>
                <w:color w:val="242021"/>
                <w:sz w:val="20"/>
                <w:szCs w:val="20"/>
              </w:rPr>
              <w:br/>
              <w:t xml:space="preserve">school </w:t>
            </w: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=1,195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5822F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lastRenderedPageBreak/>
              <w:t>Prek-12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FF33A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 xml:space="preserve">2009-2010 data on exclusionary discipline practices </w:t>
            </w:r>
            <w:r w:rsidRPr="00573F05">
              <w:rPr>
                <w:color w:val="242021"/>
                <w:sz w:val="20"/>
                <w:szCs w:val="20"/>
              </w:rPr>
              <w:lastRenderedPageBreak/>
              <w:t>from one state in the Pacific North-west of the United States </w:t>
            </w:r>
          </w:p>
          <w:p w14:paraId="4E42F413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  <w:p w14:paraId="799A6E6A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ADFD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lastRenderedPageBreak/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9A3A7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Disciplinary exclusions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81D20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23E34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901BE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NA </w:t>
            </w:r>
          </w:p>
        </w:tc>
      </w:tr>
      <w:tr w:rsidR="00750F17" w:rsidRPr="00573F05" w14:paraId="52565DC1" w14:textId="77777777" w:rsidTr="0098726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3E681" w14:textId="77777777" w:rsidR="00750F17" w:rsidRPr="00D93280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D93280">
              <w:rPr>
                <w:color w:val="000000"/>
                <w:sz w:val="20"/>
                <w:szCs w:val="20"/>
              </w:rPr>
              <w:t>Wright et al. (2014)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ECA57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D93280">
              <w:rPr>
                <w:i/>
                <w:iCs/>
                <w:color w:val="242021"/>
                <w:sz w:val="20"/>
                <w:szCs w:val="20"/>
              </w:rPr>
              <w:t>n</w:t>
            </w:r>
            <w:r w:rsidRPr="00573F05">
              <w:rPr>
                <w:color w:val="242021"/>
                <w:sz w:val="20"/>
                <w:szCs w:val="20"/>
              </w:rPr>
              <w:t>=4,101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53F9A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8th grade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C22D" w14:textId="77777777" w:rsidR="00750F17" w:rsidRPr="00573F05" w:rsidRDefault="00750F17" w:rsidP="0098726F">
            <w:pPr>
              <w:jc w:val="center"/>
              <w:rPr>
                <w:color w:val="242021"/>
                <w:sz w:val="20"/>
                <w:szCs w:val="20"/>
              </w:rPr>
            </w:pPr>
            <w:r w:rsidRPr="00573F05">
              <w:rPr>
                <w:color w:val="242021"/>
                <w:sz w:val="20"/>
                <w:szCs w:val="20"/>
              </w:rPr>
              <w:t xml:space="preserve">Public school students in the 8th grade wave of ECLS-K: 1998-1999 dataset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6F9E9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E3703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13FFD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Longitudinal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094D8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AE455" w14:textId="77777777" w:rsidR="00750F17" w:rsidRPr="00573F05" w:rsidRDefault="00750F17" w:rsidP="0098726F">
            <w:pPr>
              <w:jc w:val="center"/>
              <w:rPr>
                <w:color w:val="000000"/>
                <w:sz w:val="20"/>
                <w:szCs w:val="20"/>
              </w:rPr>
            </w:pPr>
            <w:r w:rsidRPr="00573F05">
              <w:rPr>
                <w:color w:val="000000"/>
                <w:sz w:val="20"/>
                <w:szCs w:val="20"/>
              </w:rPr>
              <w:t>Prior problem behavior using Social Skills Rating Scale (SSRS)</w:t>
            </w:r>
          </w:p>
        </w:tc>
      </w:tr>
    </w:tbl>
    <w:p w14:paraId="56579CE3" w14:textId="77777777" w:rsidR="00750F17" w:rsidRPr="00D93280" w:rsidRDefault="00750F17" w:rsidP="00750F17">
      <w:pPr>
        <w:spacing w:line="480" w:lineRule="auto"/>
        <w:rPr>
          <w:sz w:val="20"/>
          <w:szCs w:val="20"/>
        </w:rPr>
        <w:sectPr w:rsidR="00750F17" w:rsidRPr="00D93280" w:rsidSect="007F2C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93280">
        <w:rPr>
          <w:i/>
          <w:sz w:val="20"/>
          <w:szCs w:val="20"/>
        </w:rPr>
        <w:t xml:space="preserve">Note: </w:t>
      </w:r>
      <w:r w:rsidRPr="00D93280">
        <w:rPr>
          <w:sz w:val="20"/>
          <w:szCs w:val="20"/>
        </w:rPr>
        <w:t>OSS = Out of School Suspension; ISS = In-School Suspension; ALE = Alternative Learning Environment</w:t>
      </w:r>
    </w:p>
    <w:p w14:paraId="7A2AA041" w14:textId="77777777" w:rsidR="00750F17" w:rsidRDefault="00750F17" w:rsidP="00750F17">
      <w:pPr>
        <w:spacing w:line="480" w:lineRule="auto"/>
      </w:pPr>
      <w:r>
        <w:lastRenderedPageBreak/>
        <w:t>Supplemental Table 2</w:t>
      </w:r>
    </w:p>
    <w:p w14:paraId="5052DE1D" w14:textId="77777777" w:rsidR="00750F17" w:rsidRDefault="00750F17" w:rsidP="00750F17">
      <w:pPr>
        <w:spacing w:line="480" w:lineRule="auto"/>
      </w:pPr>
      <w:r>
        <w:rPr>
          <w:i/>
          <w:iCs/>
          <w:color w:val="000000"/>
        </w:rPr>
        <w:t>Characteristics of Studies Finding Students with Disabilities are More Likely to Experience Exclusionary Discipline.</w:t>
      </w:r>
    </w:p>
    <w:tbl>
      <w:tblPr>
        <w:tblW w:w="881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350"/>
        <w:gridCol w:w="3052"/>
      </w:tblGrid>
      <w:tr w:rsidR="00750F17" w14:paraId="3FD18362" w14:textId="77777777" w:rsidTr="0098726F">
        <w:trPr>
          <w:trHeight w:val="315"/>
        </w:trPr>
        <w:tc>
          <w:tcPr>
            <w:tcW w:w="441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FEC28" w14:textId="77777777" w:rsidR="00750F17" w:rsidRPr="00F47163" w:rsidRDefault="00750F17" w:rsidP="0098726F">
            <w:pPr>
              <w:rPr>
                <w:bCs/>
                <w:i/>
                <w:color w:val="000000"/>
              </w:rPr>
            </w:pPr>
            <w:r w:rsidRPr="00F47163">
              <w:rPr>
                <w:bCs/>
                <w:i/>
                <w:color w:val="000000"/>
              </w:rPr>
              <w:t>Study Characteristics</w:t>
            </w: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38A67" w14:textId="77777777" w:rsidR="00750F17" w:rsidRPr="00F47163" w:rsidRDefault="00750F17" w:rsidP="0098726F">
            <w:pPr>
              <w:jc w:val="center"/>
              <w:rPr>
                <w:bCs/>
                <w:i/>
                <w:color w:val="000000"/>
              </w:rPr>
            </w:pPr>
            <w:r w:rsidRPr="00F47163">
              <w:rPr>
                <w:bCs/>
                <w:i/>
                <w:color w:val="000000"/>
              </w:rPr>
              <w:t>Studies Included</w:t>
            </w:r>
          </w:p>
        </w:tc>
      </w:tr>
      <w:tr w:rsidR="00750F17" w14:paraId="767CE0FA" w14:textId="77777777" w:rsidTr="0098726F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A2B01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Individual-level estimates</w:t>
            </w:r>
            <w:r>
              <w:rPr>
                <w:color w:val="000000"/>
              </w:rPr>
              <w:br/>
              <w:t>only</w:t>
            </w:r>
          </w:p>
        </w:tc>
        <w:tc>
          <w:tcPr>
            <w:tcW w:w="3052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0AE7E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(2017a)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1/1</w:t>
            </w:r>
            <w:r>
              <w:rPr>
                <w:color w:val="000000"/>
              </w:rPr>
              <w:br/>
              <w:t>Vincent et al. (2012) – 1/2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</w:t>
            </w:r>
            <w:r w:rsidRPr="00B9056C">
              <w:rPr>
                <w:rStyle w:val="apple-converted-space"/>
                <w:i/>
                <w:color w:val="000000"/>
              </w:rPr>
              <w:t> </w:t>
            </w:r>
            <w:r w:rsidRPr="00B9056C">
              <w:rPr>
                <w:i/>
                <w:color w:val="000000"/>
              </w:rPr>
              <w:t>2/3 (67%)</w:t>
            </w:r>
          </w:p>
          <w:p w14:paraId="5672C52E" w14:textId="77777777" w:rsidR="00750F17" w:rsidRDefault="00750F17" w:rsidP="0098726F">
            <w:pPr>
              <w:rPr>
                <w:color w:val="000000"/>
              </w:rPr>
            </w:pPr>
          </w:p>
          <w:p w14:paraId="0C035267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6236B96B" w14:textId="77777777" w:rsidTr="0098726F">
        <w:trPr>
          <w:trHeight w:val="315"/>
        </w:trPr>
        <w:tc>
          <w:tcPr>
            <w:tcW w:w="5760" w:type="dxa"/>
            <w:gridSpan w:val="2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FD36D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Both individual and aggregate data (e.g., multilevel models or school fixed effects) but no adjustment for infraction type or behavioral assessments</w:t>
            </w:r>
          </w:p>
          <w:p w14:paraId="52EED922" w14:textId="77777777" w:rsidR="00750F17" w:rsidRDefault="00750F17" w:rsidP="0098726F">
            <w:pPr>
              <w:rPr>
                <w:color w:val="000000"/>
              </w:rPr>
            </w:pPr>
          </w:p>
          <w:p w14:paraId="300CD3B4" w14:textId="77777777" w:rsidR="00750F17" w:rsidRDefault="00750F17" w:rsidP="0098726F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27EDF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  <w:p w14:paraId="016A3317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7A643980" w14:textId="77777777" w:rsidTr="0098726F">
        <w:trPr>
          <w:trHeight w:val="315"/>
        </w:trPr>
        <w:tc>
          <w:tcPr>
            <w:tcW w:w="57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42353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Includes aggregate-level but not individual-level controls for infraction types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C0A35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</w:t>
            </w:r>
            <w:proofErr w:type="gramStart"/>
            <w:r>
              <w:rPr>
                <w:color w:val="000000"/>
              </w:rPr>
              <w:t>a)</w:t>
            </w:r>
            <w:r>
              <w:rPr>
                <w:color w:val="000000"/>
              </w:rPr>
              <w:softHyphen/>
            </w:r>
            <w:proofErr w:type="gramEnd"/>
            <w:r>
              <w:rPr>
                <w:color w:val="000000"/>
              </w:rPr>
              <w:softHyphen/>
              <w:t xml:space="preserve"> – 0/8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</w:t>
            </w:r>
            <w:r w:rsidRPr="00B9056C">
              <w:rPr>
                <w:rStyle w:val="apple-converted-space"/>
                <w:i/>
                <w:color w:val="000000"/>
              </w:rPr>
              <w:t> </w:t>
            </w:r>
            <w:r w:rsidRPr="00B9056C">
              <w:rPr>
                <w:i/>
                <w:color w:val="000000"/>
              </w:rPr>
              <w:t>0/8 (0%)</w:t>
            </w:r>
          </w:p>
          <w:p w14:paraId="13A0720B" w14:textId="77777777" w:rsidR="00750F17" w:rsidRDefault="00750F17" w:rsidP="0098726F">
            <w:pPr>
              <w:rPr>
                <w:color w:val="000000"/>
              </w:rPr>
            </w:pPr>
          </w:p>
          <w:p w14:paraId="0D43BADC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2AAD2799" w14:textId="77777777" w:rsidTr="0098726F">
        <w:trPr>
          <w:trHeight w:val="1260"/>
        </w:trPr>
        <w:tc>
          <w:tcPr>
            <w:tcW w:w="57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ECA73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Includes individual-level controls for infraction types but not individual-level behavioral assessments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8DCB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</w:t>
            </w:r>
            <w:proofErr w:type="gramStart"/>
            <w:r>
              <w:rPr>
                <w:color w:val="000000"/>
              </w:rPr>
              <w:t>a)a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proofErr w:type="gramEnd"/>
            <w:r>
              <w:rPr>
                <w:color w:val="000000"/>
              </w:rPr>
              <w:t xml:space="preserve"> – 4/4</w:t>
            </w:r>
            <w:r>
              <w:rPr>
                <w:color w:val="000000"/>
              </w:rPr>
              <w:br/>
              <w:t>Anderson &amp; Ritter (2017b) – 0/9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Theriot et al. (2010) - 0/1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 4/14 (29%)</w:t>
            </w:r>
          </w:p>
          <w:p w14:paraId="41B193DD" w14:textId="77777777" w:rsidR="00750F17" w:rsidRDefault="00750F17" w:rsidP="0098726F">
            <w:pPr>
              <w:rPr>
                <w:color w:val="000000"/>
              </w:rPr>
            </w:pPr>
          </w:p>
          <w:p w14:paraId="54826D6F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23F570C3" w14:textId="77777777" w:rsidTr="0098726F">
        <w:trPr>
          <w:trHeight w:val="315"/>
        </w:trPr>
        <w:tc>
          <w:tcPr>
            <w:tcW w:w="57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DE1D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Includes individual-level behavioral assessments</w:t>
            </w:r>
          </w:p>
        </w:tc>
        <w:tc>
          <w:tcPr>
            <w:tcW w:w="30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9EDF4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  <w:p w14:paraId="790A874C" w14:textId="77777777" w:rsidR="00750F17" w:rsidRDefault="00750F17" w:rsidP="0098726F">
            <w:pPr>
              <w:rPr>
                <w:color w:val="000000"/>
              </w:rPr>
            </w:pPr>
          </w:p>
        </w:tc>
      </w:tr>
    </w:tbl>
    <w:p w14:paraId="19F3AFF3" w14:textId="77777777" w:rsidR="00750F17" w:rsidRDefault="00750F17" w:rsidP="00750F17">
      <w:r>
        <w:br w:type="page"/>
      </w:r>
    </w:p>
    <w:p w14:paraId="34B1BF37" w14:textId="77777777" w:rsidR="00750F17" w:rsidRDefault="00750F17" w:rsidP="00750F17">
      <w:pPr>
        <w:spacing w:line="480" w:lineRule="auto"/>
      </w:pPr>
      <w:r>
        <w:lastRenderedPageBreak/>
        <w:t>Supplemental Table 3</w:t>
      </w:r>
    </w:p>
    <w:p w14:paraId="220174D4" w14:textId="77777777" w:rsidR="00750F17" w:rsidRDefault="00750F17" w:rsidP="00750F17">
      <w:pPr>
        <w:spacing w:line="480" w:lineRule="auto"/>
      </w:pPr>
      <w:r>
        <w:rPr>
          <w:i/>
          <w:iCs/>
          <w:color w:val="000000"/>
        </w:rPr>
        <w:t>Characteristics of Studies Finding Students with Disabilities are Less Likely to Experience Exclusionary Discipline.</w:t>
      </w:r>
    </w:p>
    <w:tbl>
      <w:tblPr>
        <w:tblW w:w="934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1718"/>
        <w:gridCol w:w="3314"/>
      </w:tblGrid>
      <w:tr w:rsidR="00750F17" w14:paraId="3365A17B" w14:textId="77777777" w:rsidTr="0098726F">
        <w:trPr>
          <w:trHeight w:val="315"/>
        </w:trPr>
        <w:tc>
          <w:tcPr>
            <w:tcW w:w="43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A64F" w14:textId="77777777" w:rsidR="00750F17" w:rsidRPr="00F47163" w:rsidRDefault="00750F17" w:rsidP="0098726F">
            <w:pPr>
              <w:rPr>
                <w:bCs/>
                <w:i/>
                <w:color w:val="000000"/>
              </w:rPr>
            </w:pPr>
            <w:r w:rsidRPr="00F47163">
              <w:rPr>
                <w:bCs/>
                <w:i/>
                <w:color w:val="000000"/>
              </w:rPr>
              <w:t>Study Characteristics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7EE80" w14:textId="77777777" w:rsidR="00750F17" w:rsidRPr="00F47163" w:rsidRDefault="00750F17" w:rsidP="0098726F">
            <w:pPr>
              <w:jc w:val="center"/>
              <w:rPr>
                <w:bCs/>
                <w:i/>
                <w:color w:val="000000"/>
              </w:rPr>
            </w:pPr>
            <w:r w:rsidRPr="00F47163">
              <w:rPr>
                <w:bCs/>
                <w:i/>
                <w:color w:val="000000"/>
              </w:rPr>
              <w:t>Studies Included</w:t>
            </w:r>
          </w:p>
        </w:tc>
      </w:tr>
      <w:tr w:rsidR="00750F17" w14:paraId="149462AC" w14:textId="77777777" w:rsidTr="0098726F">
        <w:trPr>
          <w:trHeight w:val="315"/>
        </w:trPr>
        <w:tc>
          <w:tcPr>
            <w:tcW w:w="6030" w:type="dxa"/>
            <w:gridSpan w:val="2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C49F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Individual-level estimates only</w:t>
            </w:r>
          </w:p>
        </w:tc>
        <w:tc>
          <w:tcPr>
            <w:tcW w:w="3314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F8E8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(2017a)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0/1</w:t>
            </w:r>
            <w:r>
              <w:rPr>
                <w:color w:val="000000"/>
              </w:rPr>
              <w:br/>
              <w:t>Vincent et al. (2012)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0/2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</w:t>
            </w:r>
            <w:r w:rsidRPr="00B9056C">
              <w:rPr>
                <w:rStyle w:val="apple-converted-space"/>
                <w:i/>
                <w:color w:val="000000"/>
              </w:rPr>
              <w:t> </w:t>
            </w:r>
            <w:r w:rsidRPr="00B9056C">
              <w:rPr>
                <w:i/>
                <w:color w:val="000000"/>
              </w:rPr>
              <w:t>0/3 (0%)</w:t>
            </w:r>
          </w:p>
          <w:p w14:paraId="62609A65" w14:textId="77777777" w:rsidR="00750F17" w:rsidRDefault="00750F17" w:rsidP="0098726F">
            <w:pPr>
              <w:rPr>
                <w:color w:val="000000"/>
              </w:rPr>
            </w:pPr>
          </w:p>
          <w:p w14:paraId="2F1004C9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4DEACD04" w14:textId="77777777" w:rsidTr="0098726F">
        <w:trPr>
          <w:trHeight w:val="315"/>
        </w:trPr>
        <w:tc>
          <w:tcPr>
            <w:tcW w:w="6030" w:type="dxa"/>
            <w:gridSpan w:val="2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A172F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Both individual and aggregate data (e.g., multilevel models or school fixed effects) but no adjustment for infraction types or behavioral assessments</w:t>
            </w:r>
          </w:p>
          <w:p w14:paraId="0178307B" w14:textId="77777777" w:rsidR="00750F17" w:rsidRDefault="00750F17" w:rsidP="0098726F">
            <w:pPr>
              <w:rPr>
                <w:color w:val="000000"/>
              </w:rPr>
            </w:pPr>
          </w:p>
          <w:p w14:paraId="7AE8A051" w14:textId="77777777" w:rsidR="00750F17" w:rsidRDefault="00750F17" w:rsidP="0098726F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B4820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50F17" w14:paraId="1A1BFEBD" w14:textId="77777777" w:rsidTr="0098726F">
        <w:trPr>
          <w:trHeight w:val="315"/>
        </w:trPr>
        <w:tc>
          <w:tcPr>
            <w:tcW w:w="603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7E0AE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Includes aggregate-level but not individual-level controls for infraction types</w:t>
            </w:r>
          </w:p>
        </w:tc>
        <w:tc>
          <w:tcPr>
            <w:tcW w:w="3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33EF6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</w:t>
            </w:r>
            <w:proofErr w:type="gramStart"/>
            <w:r>
              <w:rPr>
                <w:color w:val="000000"/>
              </w:rPr>
              <w:t>a)</w:t>
            </w:r>
            <w:r>
              <w:rPr>
                <w:color w:val="000000"/>
              </w:rPr>
              <w:softHyphen/>
            </w:r>
            <w:proofErr w:type="gramEnd"/>
            <w:r>
              <w:rPr>
                <w:color w:val="000000"/>
              </w:rPr>
              <w:softHyphen/>
              <w:t xml:space="preserve"> – 1/8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 1/8 (13%)</w:t>
            </w:r>
          </w:p>
          <w:p w14:paraId="259355B6" w14:textId="77777777" w:rsidR="00750F17" w:rsidRPr="00B9056C" w:rsidRDefault="00750F17" w:rsidP="0098726F">
            <w:pPr>
              <w:rPr>
                <w:i/>
                <w:color w:val="000000"/>
              </w:rPr>
            </w:pPr>
          </w:p>
          <w:p w14:paraId="204BE1A3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576D6F9B" w14:textId="77777777" w:rsidTr="0098726F">
        <w:trPr>
          <w:trHeight w:val="315"/>
        </w:trPr>
        <w:tc>
          <w:tcPr>
            <w:tcW w:w="603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847F1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 xml:space="preserve">Includes individual-level controls for infraction types but not individual-level behavioral assessments </w:t>
            </w:r>
          </w:p>
        </w:tc>
        <w:tc>
          <w:tcPr>
            <w:tcW w:w="3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B3A1" w14:textId="77777777" w:rsidR="00750F17" w:rsidRDefault="00750F17" w:rsidP="0098726F">
            <w:pPr>
              <w:rPr>
                <w:i/>
                <w:color w:val="000000"/>
              </w:rPr>
            </w:pPr>
            <w:r>
              <w:rPr>
                <w:color w:val="000000"/>
              </w:rPr>
              <w:t>Anderson &amp; Ritter (2017</w:t>
            </w:r>
            <w:proofErr w:type="gramStart"/>
            <w:r>
              <w:rPr>
                <w:color w:val="000000"/>
              </w:rPr>
              <w:t>a)a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proofErr w:type="gramEnd"/>
            <w:r>
              <w:rPr>
                <w:color w:val="000000"/>
              </w:rPr>
              <w:t xml:space="preserve"> – 0/4</w:t>
            </w:r>
            <w:r>
              <w:rPr>
                <w:color w:val="000000"/>
              </w:rPr>
              <w:br/>
              <w:t>Anderson &amp; Ritter (2017b)a – 6/9</w:t>
            </w:r>
            <w:r>
              <w:rPr>
                <w:color w:val="000000"/>
              </w:rPr>
              <w:br/>
              <w:t>Theriot et al. (2010)a - 0/1</w:t>
            </w:r>
            <w:r>
              <w:rPr>
                <w:color w:val="000000"/>
              </w:rPr>
              <w:br/>
            </w:r>
            <w:r w:rsidRPr="00B9056C">
              <w:rPr>
                <w:i/>
                <w:color w:val="000000"/>
              </w:rPr>
              <w:t>Total: 6/14 (43%)</w:t>
            </w:r>
          </w:p>
          <w:p w14:paraId="5144017A" w14:textId="77777777" w:rsidR="00750F17" w:rsidRDefault="00750F17" w:rsidP="0098726F">
            <w:pPr>
              <w:rPr>
                <w:color w:val="000000"/>
              </w:rPr>
            </w:pPr>
          </w:p>
          <w:p w14:paraId="38F984EE" w14:textId="77777777" w:rsidR="00750F17" w:rsidRDefault="00750F17" w:rsidP="0098726F">
            <w:pPr>
              <w:rPr>
                <w:color w:val="000000"/>
              </w:rPr>
            </w:pPr>
          </w:p>
        </w:tc>
      </w:tr>
      <w:tr w:rsidR="00750F17" w14:paraId="7358E9C1" w14:textId="77777777" w:rsidTr="0098726F">
        <w:trPr>
          <w:trHeight w:val="315"/>
        </w:trPr>
        <w:tc>
          <w:tcPr>
            <w:tcW w:w="603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F82A6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Includes individual-level behavioral assessments</w:t>
            </w:r>
          </w:p>
          <w:p w14:paraId="1723DF04" w14:textId="77777777" w:rsidR="00750F17" w:rsidRDefault="00750F17" w:rsidP="0098726F">
            <w:pPr>
              <w:rPr>
                <w:color w:val="000000"/>
              </w:rPr>
            </w:pPr>
          </w:p>
        </w:tc>
        <w:tc>
          <w:tcPr>
            <w:tcW w:w="33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F6595" w14:textId="77777777" w:rsidR="00750F17" w:rsidRDefault="00750F17" w:rsidP="0098726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14:paraId="350C8F25" w14:textId="77777777" w:rsidR="00750F17" w:rsidRDefault="00750F17" w:rsidP="00750F17"/>
    <w:p w14:paraId="3DDC4600" w14:textId="77777777" w:rsidR="00750F17" w:rsidRDefault="00750F17" w:rsidP="00750F17"/>
    <w:p w14:paraId="46763362" w14:textId="77777777" w:rsidR="00750F17" w:rsidRDefault="00750F17" w:rsidP="00750F17">
      <w:r>
        <w:br w:type="page"/>
      </w:r>
    </w:p>
    <w:p w14:paraId="3F9E1815" w14:textId="77777777" w:rsidR="00750F17" w:rsidRDefault="00750F17" w:rsidP="00750F17">
      <w:r>
        <w:rPr>
          <w:i/>
        </w:rPr>
        <w:lastRenderedPageBreak/>
        <w:t xml:space="preserve">Supplemental </w:t>
      </w:r>
      <w:r w:rsidRPr="00E27B30">
        <w:rPr>
          <w:i/>
        </w:rPr>
        <w:t>Figure 1.</w:t>
      </w:r>
      <w:r>
        <w:t xml:space="preserve"> PRISMA flow diagram of studies reviewed for the best-evidence synthesis.</w:t>
      </w:r>
    </w:p>
    <w:p w14:paraId="2F0EC388" w14:textId="77777777" w:rsidR="00750F17" w:rsidRDefault="00750F17" w:rsidP="00750F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B40A" wp14:editId="6432AFAF">
                <wp:simplePos x="0" y="0"/>
                <wp:positionH relativeFrom="column">
                  <wp:posOffset>365760</wp:posOffset>
                </wp:positionH>
                <wp:positionV relativeFrom="paragraph">
                  <wp:posOffset>133004</wp:posOffset>
                </wp:positionV>
                <wp:extent cx="1676400" cy="1346661"/>
                <wp:effectExtent l="0" t="0" r="12700" b="12700"/>
                <wp:wrapNone/>
                <wp:docPr id="2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466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4D4D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identified through first round of independent search</w:t>
                            </w:r>
                          </w:p>
                          <w:p w14:paraId="2C8F55EB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7B40A" id="矩形: 圆角 1" o:spid="_x0000_s1026" style="position:absolute;margin-left:28.8pt;margin-top:10.45pt;width:132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" fillcolor="white [3201]" strokecolor="black [3213]" strokeweight="1pt">
                <v:stroke joinstyle="miter"/>
                <v:textbox>
                  <w:txbxContent>
                    <w:p w14:paraId="44D14D4D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identified through first round of independent search</w:t>
                      </w:r>
                    </w:p>
                    <w:p w14:paraId="2C8F55EB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=144)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701371" w14:textId="77777777" w:rsidR="00750F17" w:rsidRDefault="00750F17" w:rsidP="00750F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B46E" wp14:editId="6F3889FE">
                <wp:simplePos x="0" y="0"/>
                <wp:positionH relativeFrom="margin">
                  <wp:posOffset>3208713</wp:posOffset>
                </wp:positionH>
                <wp:positionV relativeFrom="paragraph">
                  <wp:posOffset>24245</wp:posOffset>
                </wp:positionV>
                <wp:extent cx="1695450" cy="1097280"/>
                <wp:effectExtent l="0" t="0" r="19050" b="762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EE3F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identified through second round of independent search 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AB46E" id="矩形: 圆角 4" o:spid="_x0000_s1027" style="position:absolute;margin-left:252.65pt;margin-top:1.9pt;width:133.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" fillcolor="white [3201]" strokecolor="black [3213]" strokeweight="1pt">
                <v:stroke joinstyle="miter"/>
                <v:textbox>
                  <w:txbxContent>
                    <w:p w14:paraId="57CBEE3F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identified through second round of independent search 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=25)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A6CA7D" w14:textId="77777777" w:rsidR="00750F17" w:rsidRDefault="00750F17" w:rsidP="00750F17"/>
    <w:p w14:paraId="2BB30197" w14:textId="77777777" w:rsidR="00750F17" w:rsidRDefault="00750F17" w:rsidP="00750F17"/>
    <w:p w14:paraId="0D50D214" w14:textId="77777777" w:rsidR="00750F17" w:rsidRPr="00EA52D3" w:rsidRDefault="00750F17" w:rsidP="00750F17"/>
    <w:p w14:paraId="70980308" w14:textId="77777777" w:rsidR="00750F17" w:rsidRPr="00EA52D3" w:rsidRDefault="00750F17" w:rsidP="00750F17"/>
    <w:p w14:paraId="12B94BD6" w14:textId="77777777" w:rsidR="00750F17" w:rsidRPr="00EA52D3" w:rsidRDefault="00750F17" w:rsidP="00750F17"/>
    <w:p w14:paraId="699F0304" w14:textId="77777777" w:rsidR="00750F17" w:rsidRPr="00EA52D3" w:rsidRDefault="00750F17" w:rsidP="00750F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2D1A7" wp14:editId="5801E196">
                <wp:simplePos x="0" y="0"/>
                <wp:positionH relativeFrom="column">
                  <wp:posOffset>2070339</wp:posOffset>
                </wp:positionH>
                <wp:positionV relativeFrom="paragraph">
                  <wp:posOffset>28323</wp:posOffset>
                </wp:positionV>
                <wp:extent cx="353683" cy="307844"/>
                <wp:effectExtent l="0" t="0" r="53340" b="3556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307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C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margin-left:163pt;margin-top:2.25pt;width:27.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8233D" wp14:editId="13ACBCA5">
                <wp:simplePos x="0" y="0"/>
                <wp:positionH relativeFrom="margin">
                  <wp:posOffset>2927745</wp:posOffset>
                </wp:positionH>
                <wp:positionV relativeFrom="paragraph">
                  <wp:posOffset>32301</wp:posOffset>
                </wp:positionV>
                <wp:extent cx="310551" cy="303566"/>
                <wp:effectExtent l="25400" t="0" r="19685" b="393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303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FDC9" id="直接箭头连接符 5" o:spid="_x0000_s1026" type="#_x0000_t32" style="position:absolute;margin-left:230.55pt;margin-top:2.55pt;width:24.45pt;height:23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443AC16" w14:textId="77777777" w:rsidR="00750F17" w:rsidRPr="00EA52D3" w:rsidRDefault="00750F17" w:rsidP="00750F17"/>
    <w:p w14:paraId="032D9699" w14:textId="77777777" w:rsidR="00750F17" w:rsidRPr="00EA52D3" w:rsidRDefault="00750F17" w:rsidP="00750F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DC57B" wp14:editId="451DDAB9">
                <wp:simplePos x="0" y="0"/>
                <wp:positionH relativeFrom="margin">
                  <wp:posOffset>1333500</wp:posOffset>
                </wp:positionH>
                <wp:positionV relativeFrom="paragraph">
                  <wp:posOffset>17145</wp:posOffset>
                </wp:positionV>
                <wp:extent cx="2714625" cy="981075"/>
                <wp:effectExtent l="0" t="0" r="28575" b="28575"/>
                <wp:wrapNone/>
                <wp:docPr id="6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95E90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 xml:space="preserve">Total number of studies identified through the first two independent searches </w:t>
                            </w:r>
                          </w:p>
                          <w:p w14:paraId="46DD962D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D93280">
                              <w:rPr>
                                <w:rFonts w:eastAsia="Arial Unicode MS"/>
                                <w:i/>
                                <w:iCs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=169)</w:t>
                            </w:r>
                          </w:p>
                          <w:p w14:paraId="3DD70A59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DC57B" id="矩形: 圆角 3" o:spid="_x0000_s1028" style="position:absolute;margin-left:105pt;margin-top:1.35pt;width:213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" fillcolor="white [3201]" strokecolor="black [3213]" strokeweight="1pt">
                <v:stroke joinstyle="miter"/>
                <v:textbox>
                  <w:txbxContent>
                    <w:p w14:paraId="4FE95E90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 xml:space="preserve">Total number of studies identified through the first two independent searches </w:t>
                      </w:r>
                    </w:p>
                    <w:p w14:paraId="46DD962D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D93280">
                        <w:rPr>
                          <w:rFonts w:eastAsia="Arial Unicode MS"/>
                          <w:i/>
                          <w:iCs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=169)</w:t>
                      </w:r>
                    </w:p>
                    <w:p w14:paraId="3DD70A59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70D74" w14:textId="77777777" w:rsidR="00750F17" w:rsidRPr="00EA52D3" w:rsidRDefault="00750F17" w:rsidP="00750F17"/>
    <w:p w14:paraId="4ECBD284" w14:textId="77777777" w:rsidR="00750F17" w:rsidRPr="00EA52D3" w:rsidRDefault="00750F17" w:rsidP="00750F17"/>
    <w:p w14:paraId="7C57E556" w14:textId="77777777" w:rsidR="00750F17" w:rsidRPr="00EA52D3" w:rsidRDefault="00750F17" w:rsidP="00750F17"/>
    <w:p w14:paraId="53060B87" w14:textId="77777777" w:rsidR="00750F17" w:rsidRDefault="00750F17" w:rsidP="00750F17"/>
    <w:p w14:paraId="29F51A7A" w14:textId="77777777" w:rsidR="00750F17" w:rsidRPr="00EA52D3" w:rsidRDefault="00750F17" w:rsidP="00750F17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CB949" wp14:editId="713CE355">
                <wp:simplePos x="0" y="0"/>
                <wp:positionH relativeFrom="column">
                  <wp:posOffset>845388</wp:posOffset>
                </wp:positionH>
                <wp:positionV relativeFrom="paragraph">
                  <wp:posOffset>48019</wp:posOffset>
                </wp:positionV>
                <wp:extent cx="486673" cy="288985"/>
                <wp:effectExtent l="25400" t="0" r="21590" b="412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673" cy="28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6129" id="直接箭头连接符 7" o:spid="_x0000_s1026" type="#_x0000_t32" style="position:absolute;margin-left:66.55pt;margin-top:3.8pt;width:38.3pt;height:2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A2E76" wp14:editId="7E0544FF">
                <wp:simplePos x="0" y="0"/>
                <wp:positionH relativeFrom="margin">
                  <wp:posOffset>3771900</wp:posOffset>
                </wp:positionH>
                <wp:positionV relativeFrom="paragraph">
                  <wp:posOffset>4112895</wp:posOffset>
                </wp:positionV>
                <wp:extent cx="2219325" cy="752475"/>
                <wp:effectExtent l="0" t="0" r="28575" b="2857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10DD7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re-included after inter-coder meeting</w:t>
                            </w:r>
                          </w:p>
                          <w:p w14:paraId="152CAA94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=4)</w:t>
                            </w:r>
                          </w:p>
                          <w:p w14:paraId="6D98AF74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2E76" id="矩形: 圆角 21" o:spid="_x0000_s1029" style="position:absolute;margin-left:297pt;margin-top:323.85pt;width:174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" fillcolor="white [3201]" strokecolor="black [3213]" strokeweight="1pt">
                <v:stroke joinstyle="miter"/>
                <v:textbox>
                  <w:txbxContent>
                    <w:p w14:paraId="1D710DD7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re-included after inter-coder meeting</w:t>
                      </w:r>
                    </w:p>
                    <w:p w14:paraId="152CAA94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=4)</w:t>
                      </w:r>
                    </w:p>
                    <w:p w14:paraId="6D98AF74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4EC90" wp14:editId="286428F4">
                <wp:simplePos x="0" y="0"/>
                <wp:positionH relativeFrom="column">
                  <wp:posOffset>2009775</wp:posOffset>
                </wp:positionH>
                <wp:positionV relativeFrom="paragraph">
                  <wp:posOffset>3646170</wp:posOffset>
                </wp:positionV>
                <wp:extent cx="1657350" cy="400050"/>
                <wp:effectExtent l="38100" t="0" r="19050" b="762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3298" id="直接箭头连接符 22" o:spid="_x0000_s1026" type="#_x0000_t32" style="position:absolute;margin-left:158.25pt;margin-top:287.1pt;width:130.5pt;height:31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3EDE9" wp14:editId="514AD23E">
                <wp:simplePos x="0" y="0"/>
                <wp:positionH relativeFrom="column">
                  <wp:posOffset>1600200</wp:posOffset>
                </wp:positionH>
                <wp:positionV relativeFrom="paragraph">
                  <wp:posOffset>2407920</wp:posOffset>
                </wp:positionV>
                <wp:extent cx="1638300" cy="419100"/>
                <wp:effectExtent l="38100" t="0" r="19050" b="762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D8C2" id="直接箭头连接符 19" o:spid="_x0000_s1026" type="#_x0000_t32" style="position:absolute;margin-left:126pt;margin-top:189.6pt;width:129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0831E" wp14:editId="7D62F3A1">
                <wp:simplePos x="0" y="0"/>
                <wp:positionH relativeFrom="margin">
                  <wp:posOffset>-618490</wp:posOffset>
                </wp:positionH>
                <wp:positionV relativeFrom="paragraph">
                  <wp:posOffset>2935605</wp:posOffset>
                </wp:positionV>
                <wp:extent cx="2438400" cy="723900"/>
                <wp:effectExtent l="0" t="0" r="19050" b="19050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EACE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excluded due to the lack of relevance of the topic</w:t>
                            </w:r>
                          </w:p>
                          <w:p w14:paraId="4764CCBC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n=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7</w:t>
                            </w:r>
                            <w:r>
                              <w:rPr>
                                <w:rFonts w:eastAsia="Arial Unicode MS"/>
                              </w:rPr>
                              <w:t>3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)</w:t>
                            </w:r>
                          </w:p>
                          <w:p w14:paraId="010F115B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0831E" id="矩形: 圆角 12" o:spid="_x0000_s1030" style="position:absolute;margin-left:-48.7pt;margin-top:231.15pt;width:192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" fillcolor="white [3201]" strokecolor="black [3213]" strokeweight="1pt">
                <v:stroke joinstyle="miter"/>
                <v:textbox>
                  <w:txbxContent>
                    <w:p w14:paraId="4B48EACE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excluded due to the lack of relevance of the topic</w:t>
                      </w:r>
                    </w:p>
                    <w:p w14:paraId="4764CCBC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n=</w:t>
                      </w:r>
                      <w:r w:rsidRPr="000C74A9">
                        <w:rPr>
                          <w:rFonts w:eastAsia="Arial Unicode MS"/>
                        </w:rPr>
                        <w:t>7</w:t>
                      </w:r>
                      <w:r>
                        <w:rPr>
                          <w:rFonts w:eastAsia="Arial Unicode MS"/>
                        </w:rPr>
                        <w:t>3</w:t>
                      </w:r>
                      <w:r w:rsidRPr="000C74A9">
                        <w:rPr>
                          <w:rFonts w:eastAsia="Arial Unicode MS"/>
                        </w:rPr>
                        <w:t>)</w:t>
                      </w:r>
                    </w:p>
                    <w:p w14:paraId="010F115B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9709B" wp14:editId="48D1D3BC">
                <wp:simplePos x="0" y="0"/>
                <wp:positionH relativeFrom="margin">
                  <wp:posOffset>3190875</wp:posOffset>
                </wp:positionH>
                <wp:positionV relativeFrom="paragraph">
                  <wp:posOffset>1398270</wp:posOffset>
                </wp:positionV>
                <wp:extent cx="2714625" cy="952500"/>
                <wp:effectExtent l="0" t="0" r="28575" b="19050"/>
                <wp:wrapNone/>
                <wp:docPr id="15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A89DA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 xml:space="preserve">Total number of studies identified through all rounds of independent searches </w:t>
                            </w:r>
                          </w:p>
                          <w:p w14:paraId="12371C55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=12</w:t>
                            </w:r>
                            <w:r>
                              <w:rPr>
                                <w:rFonts w:eastAsia="Arial Unicode MS"/>
                              </w:rPr>
                              <w:t>3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)</w:t>
                            </w:r>
                          </w:p>
                          <w:p w14:paraId="67469BD4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9709B" id="矩形: 圆角 15" o:spid="_x0000_s1031" style="position:absolute;margin-left:251.25pt;margin-top:110.1pt;width:213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" fillcolor="white [3201]" strokecolor="black [3213]" strokeweight="1pt">
                <v:stroke joinstyle="miter"/>
                <v:textbox>
                  <w:txbxContent>
                    <w:p w14:paraId="006A89DA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 xml:space="preserve">Total number of studies identified through all rounds of independent searches </w:t>
                      </w:r>
                    </w:p>
                    <w:p w14:paraId="12371C55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=12</w:t>
                      </w:r>
                      <w:r>
                        <w:rPr>
                          <w:rFonts w:eastAsia="Arial Unicode MS"/>
                        </w:rPr>
                        <w:t>3</w:t>
                      </w:r>
                      <w:r w:rsidRPr="000C74A9">
                        <w:rPr>
                          <w:rFonts w:eastAsia="Arial Unicode MS"/>
                        </w:rPr>
                        <w:t>)</w:t>
                      </w:r>
                    </w:p>
                    <w:p w14:paraId="67469BD4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49C94" wp14:editId="0FE7A5F9">
                <wp:simplePos x="0" y="0"/>
                <wp:positionH relativeFrom="margin">
                  <wp:posOffset>3578860</wp:posOffset>
                </wp:positionH>
                <wp:positionV relativeFrom="paragraph">
                  <wp:posOffset>240030</wp:posOffset>
                </wp:positionV>
                <wp:extent cx="2219325" cy="723900"/>
                <wp:effectExtent l="0" t="0" r="28575" b="19050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D645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 xml:space="preserve">Studies after removing duplicates </w:t>
                            </w:r>
                          </w:p>
                          <w:p w14:paraId="2FDA1E1D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=11</w:t>
                            </w:r>
                            <w:r>
                              <w:rPr>
                                <w:rFonts w:eastAsia="Arial Unicode MS"/>
                              </w:rPr>
                              <w:t>2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)</w:t>
                            </w:r>
                          </w:p>
                          <w:p w14:paraId="5DC1FA8D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49C94" id="矩形: 圆角 10" o:spid="_x0000_s1032" style="position:absolute;margin-left:281.8pt;margin-top:18.9pt;width:174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" fillcolor="white [3201]" strokecolor="black [3213]" strokeweight="1pt">
                <v:stroke joinstyle="miter"/>
                <v:textbox>
                  <w:txbxContent>
                    <w:p w14:paraId="7A65D645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 xml:space="preserve">Studies after removing duplicates </w:t>
                      </w:r>
                    </w:p>
                    <w:p w14:paraId="2FDA1E1D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=11</w:t>
                      </w:r>
                      <w:r>
                        <w:rPr>
                          <w:rFonts w:eastAsia="Arial Unicode MS"/>
                        </w:rPr>
                        <w:t>2</w:t>
                      </w:r>
                      <w:r w:rsidRPr="000C74A9">
                        <w:rPr>
                          <w:rFonts w:eastAsia="Arial Unicode MS"/>
                        </w:rPr>
                        <w:t>)</w:t>
                      </w:r>
                    </w:p>
                    <w:p w14:paraId="5DC1FA8D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6EA85" wp14:editId="03EFB87A">
                <wp:simplePos x="0" y="0"/>
                <wp:positionH relativeFrom="margin">
                  <wp:posOffset>-170815</wp:posOffset>
                </wp:positionH>
                <wp:positionV relativeFrom="paragraph">
                  <wp:posOffset>335280</wp:posOffset>
                </wp:positionV>
                <wp:extent cx="1733550" cy="619125"/>
                <wp:effectExtent l="0" t="0" r="19050" b="28575"/>
                <wp:wrapNone/>
                <wp:docPr id="8" name="矩形: 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EFC3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duplicated</w:t>
                            </w:r>
                          </w:p>
                          <w:p w14:paraId="447E04D9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=5</w:t>
                            </w:r>
                            <w:r>
                              <w:rPr>
                                <w:rFonts w:eastAsia="Arial Unicode MS"/>
                              </w:rPr>
                              <w:t>7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)</w:t>
                            </w:r>
                          </w:p>
                          <w:p w14:paraId="318CE016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6EA85" id="矩形: 圆角 6" o:spid="_x0000_s1033" style="position:absolute;margin-left:-13.45pt;margin-top:26.4pt;width:136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" fillcolor="white [3201]" strokecolor="black [3213]" strokeweight="1pt">
                <v:stroke joinstyle="miter"/>
                <v:textbox>
                  <w:txbxContent>
                    <w:p w14:paraId="5D5FEFC3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duplicated</w:t>
                      </w:r>
                    </w:p>
                    <w:p w14:paraId="447E04D9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=5</w:t>
                      </w:r>
                      <w:r>
                        <w:rPr>
                          <w:rFonts w:eastAsia="Arial Unicode MS"/>
                        </w:rPr>
                        <w:t>7</w:t>
                      </w:r>
                      <w:r w:rsidRPr="000C74A9">
                        <w:rPr>
                          <w:rFonts w:eastAsia="Arial Unicode MS"/>
                        </w:rPr>
                        <w:t>)</w:t>
                      </w:r>
                    </w:p>
                    <w:p w14:paraId="318CE016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058B65" w14:textId="77777777" w:rsidR="00750F17" w:rsidRDefault="00750F17" w:rsidP="00750F17"/>
    <w:p w14:paraId="5EC169B2" w14:textId="77777777" w:rsidR="00750F17" w:rsidRDefault="00750F17" w:rsidP="00750F17"/>
    <w:p w14:paraId="3D00C0DC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4D0BA" wp14:editId="68483015">
                <wp:simplePos x="0" y="0"/>
                <wp:positionH relativeFrom="margin">
                  <wp:posOffset>1621766</wp:posOffset>
                </wp:positionH>
                <wp:positionV relativeFrom="paragraph">
                  <wp:posOffset>32924</wp:posOffset>
                </wp:positionV>
                <wp:extent cx="1926255" cy="45719"/>
                <wp:effectExtent l="0" t="25400" r="67945" b="692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25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161C" id="直接箭头连接符 11" o:spid="_x0000_s1026" type="#_x0000_t32" style="position:absolute;margin-left:127.7pt;margin-top:2.6pt;width:151.6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0F380AD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97E88" wp14:editId="4E27E645">
                <wp:simplePos x="0" y="0"/>
                <wp:positionH relativeFrom="margin">
                  <wp:posOffset>1600199</wp:posOffset>
                </wp:positionH>
                <wp:positionV relativeFrom="paragraph">
                  <wp:posOffset>103373</wp:posOffset>
                </wp:positionV>
                <wp:extent cx="2001149" cy="521898"/>
                <wp:effectExtent l="25400" t="0" r="18415" b="501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149" cy="52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5FC" id="直接箭头连接符 13" o:spid="_x0000_s1026" type="#_x0000_t32" style="position:absolute;margin-left:126pt;margin-top:8.15pt;width:157.55pt;height:41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9C54FF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9CE1D" wp14:editId="522521B3">
                <wp:simplePos x="0" y="0"/>
                <wp:positionH relativeFrom="margin">
                  <wp:posOffset>-142336</wp:posOffset>
                </wp:positionH>
                <wp:positionV relativeFrom="paragraph">
                  <wp:posOffset>222993</wp:posOffset>
                </wp:positionV>
                <wp:extent cx="1695450" cy="1056736"/>
                <wp:effectExtent l="0" t="0" r="19050" b="10160"/>
                <wp:wrapNone/>
                <wp:docPr id="9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567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FC59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identified through third round of independent search 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9CE1D" id="矩形: 圆角 8" o:spid="_x0000_s1034" style="position:absolute;margin-left:-11.2pt;margin-top:17.55pt;width:133.5pt;height:8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" fillcolor="white [3201]" strokecolor="black [3213]" strokeweight="1pt">
                <v:stroke joinstyle="miter"/>
                <v:textbox>
                  <w:txbxContent>
                    <w:p w14:paraId="5A7EFC59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identified through third round of independent search 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75A6E9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AB0E8" wp14:editId="64B1AF29">
                <wp:simplePos x="0" y="0"/>
                <wp:positionH relativeFrom="margin">
                  <wp:posOffset>1695092</wp:posOffset>
                </wp:positionH>
                <wp:positionV relativeFrom="paragraph">
                  <wp:posOffset>232830</wp:posOffset>
                </wp:positionV>
                <wp:extent cx="1361356" cy="45719"/>
                <wp:effectExtent l="0" t="25400" r="36195" b="692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3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05F4" id="直接箭头连接符 16" o:spid="_x0000_s1026" type="#_x0000_t32" style="position:absolute;margin-left:133.45pt;margin-top:18.35pt;width:107.2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C90FE40" w14:textId="77777777" w:rsidR="00750F17" w:rsidRDefault="00750F17" w:rsidP="00750F17">
      <w:pPr>
        <w:spacing w:line="480" w:lineRule="auto"/>
        <w:rPr>
          <w:i/>
        </w:rPr>
      </w:pPr>
    </w:p>
    <w:p w14:paraId="4176D3A3" w14:textId="77777777" w:rsidR="00750F17" w:rsidRDefault="00750F17" w:rsidP="00750F17">
      <w:pPr>
        <w:spacing w:line="480" w:lineRule="auto"/>
        <w:rPr>
          <w:i/>
        </w:rPr>
      </w:pPr>
    </w:p>
    <w:p w14:paraId="06A1EDC2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9B3E7" wp14:editId="16977000">
                <wp:simplePos x="0" y="0"/>
                <wp:positionH relativeFrom="margin">
                  <wp:posOffset>3674853</wp:posOffset>
                </wp:positionH>
                <wp:positionV relativeFrom="paragraph">
                  <wp:posOffset>210400</wp:posOffset>
                </wp:positionV>
                <wp:extent cx="2219325" cy="918713"/>
                <wp:effectExtent l="0" t="0" r="15875" b="8890"/>
                <wp:wrapNone/>
                <wp:docPr id="14" name="矩形: 圆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187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6182C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remained at the final stage of initial searches</w:t>
                            </w:r>
                          </w:p>
                          <w:p w14:paraId="23DA167E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=50)</w:t>
                            </w:r>
                          </w:p>
                          <w:p w14:paraId="009DB6B2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B3E7" id="矩形: 圆角 14" o:spid="_x0000_s1035" style="position:absolute;margin-left:289.35pt;margin-top:16.55pt;width:174.75pt;height:7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" fillcolor="white [3201]" strokecolor="black [3213]" strokeweight="1pt">
                <v:stroke joinstyle="miter"/>
                <v:textbox>
                  <w:txbxContent>
                    <w:p w14:paraId="2B06182C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remained at the final stage of initial searches</w:t>
                      </w:r>
                    </w:p>
                    <w:p w14:paraId="23DA167E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=50)</w:t>
                      </w:r>
                    </w:p>
                    <w:p w14:paraId="009DB6B2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2AE147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063A0" wp14:editId="6BEAD0BB">
                <wp:simplePos x="0" y="0"/>
                <wp:positionH relativeFrom="margin">
                  <wp:posOffset>1975449</wp:posOffset>
                </wp:positionH>
                <wp:positionV relativeFrom="paragraph">
                  <wp:posOffset>209250</wp:posOffset>
                </wp:positionV>
                <wp:extent cx="1520945" cy="60385"/>
                <wp:effectExtent l="0" t="12700" r="53975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945" cy="6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FF15" id="直接箭头连接符 25" o:spid="_x0000_s1026" type="#_x0000_t32" style="position:absolute;margin-left:155.55pt;margin-top:16.5pt;width:119.7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111244E" w14:textId="77777777" w:rsidR="00750F17" w:rsidRDefault="00750F17" w:rsidP="00750F17">
      <w:pPr>
        <w:spacing w:line="480" w:lineRule="auto"/>
        <w:rPr>
          <w:i/>
        </w:rPr>
      </w:pPr>
    </w:p>
    <w:p w14:paraId="49AA9110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68D72" wp14:editId="557D1D76">
                <wp:simplePos x="0" y="0"/>
                <wp:positionH relativeFrom="margin">
                  <wp:posOffset>-599536</wp:posOffset>
                </wp:positionH>
                <wp:positionV relativeFrom="paragraph">
                  <wp:posOffset>366539</wp:posOffset>
                </wp:positionV>
                <wp:extent cx="2543175" cy="879894"/>
                <wp:effectExtent l="0" t="0" r="9525" b="9525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798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D106A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excluded based on inclusion criteria by at least one team member</w:t>
                            </w:r>
                          </w:p>
                          <w:p w14:paraId="6A0B5738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=36)</w:t>
                            </w:r>
                          </w:p>
                          <w:p w14:paraId="501DFFB2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68D72" id="矩形: 圆角 18" o:spid="_x0000_s1036" style="position:absolute;margin-left:-47.2pt;margin-top:28.85pt;width:200.25pt;height:6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" fillcolor="white [3201]" strokecolor="black [3213]" strokeweight="1pt">
                <v:stroke joinstyle="miter"/>
                <v:textbox>
                  <w:txbxContent>
                    <w:p w14:paraId="041D106A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excluded based on inclusion criteria by at least one team member</w:t>
                      </w:r>
                    </w:p>
                    <w:p w14:paraId="6A0B5738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=36)</w:t>
                      </w:r>
                    </w:p>
                    <w:p w14:paraId="501DFFB2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8BECA7" w14:textId="77777777" w:rsidR="00750F17" w:rsidRDefault="00750F17" w:rsidP="00750F17">
      <w:pPr>
        <w:spacing w:line="480" w:lineRule="auto"/>
        <w:rPr>
          <w:i/>
        </w:rPr>
      </w:pPr>
    </w:p>
    <w:p w14:paraId="26029457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029E9" wp14:editId="21B494A8">
                <wp:simplePos x="0" y="0"/>
                <wp:positionH relativeFrom="margin">
                  <wp:posOffset>2070340</wp:posOffset>
                </wp:positionH>
                <wp:positionV relativeFrom="paragraph">
                  <wp:posOffset>127012</wp:posOffset>
                </wp:positionV>
                <wp:extent cx="1443307" cy="47445"/>
                <wp:effectExtent l="0" t="25400" r="55880" b="673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07" cy="47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5E4C" id="直接箭头连接符 26" o:spid="_x0000_s1026" type="#_x0000_t32" style="position:absolute;margin-left:163pt;margin-top:10pt;width:113.6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01A6FF" w14:textId="77777777" w:rsidR="00750F17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7AFAC" wp14:editId="4CDB2DA1">
                <wp:simplePos x="0" y="0"/>
                <wp:positionH relativeFrom="margin">
                  <wp:posOffset>1213938</wp:posOffset>
                </wp:positionH>
                <wp:positionV relativeFrom="paragraph">
                  <wp:posOffset>316230</wp:posOffset>
                </wp:positionV>
                <wp:extent cx="485775" cy="438150"/>
                <wp:effectExtent l="0" t="0" r="66675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6C36" id="直接箭头连接符 27" o:spid="_x0000_s1026" type="#_x0000_t32" style="position:absolute;margin-left:95.6pt;margin-top:24.9pt;width:38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&#13;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7052DC" w14:textId="77777777" w:rsidR="00750F17" w:rsidRPr="00BE115C" w:rsidRDefault="00750F17" w:rsidP="00750F17">
      <w:pPr>
        <w:spacing w:line="48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252A8" wp14:editId="2FD9B05A">
                <wp:simplePos x="0" y="0"/>
                <wp:positionH relativeFrom="margin">
                  <wp:posOffset>1819365</wp:posOffset>
                </wp:positionH>
                <wp:positionV relativeFrom="paragraph">
                  <wp:posOffset>23314</wp:posOffset>
                </wp:positionV>
                <wp:extent cx="2686050" cy="698740"/>
                <wp:effectExtent l="0" t="0" r="19050" b="12700"/>
                <wp:wrapNone/>
                <wp:docPr id="23" name="矩形: 圆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98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6194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Studies included in the best-evidence synthesis</w:t>
                            </w:r>
                          </w:p>
                          <w:p w14:paraId="0D6539BE" w14:textId="77777777" w:rsidR="00750F17" w:rsidRPr="000C74A9" w:rsidRDefault="00750F17" w:rsidP="00750F17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0C74A9">
                              <w:rPr>
                                <w:rFonts w:eastAsia="Arial Unicode MS"/>
                              </w:rPr>
                              <w:t>(</w:t>
                            </w:r>
                            <w:r w:rsidRPr="000C74A9">
                              <w:rPr>
                                <w:rFonts w:eastAsia="Arial Unicode MS"/>
                                <w:i/>
                              </w:rPr>
                              <w:t>n</w:t>
                            </w:r>
                            <w:r w:rsidRPr="000C74A9">
                              <w:rPr>
                                <w:rFonts w:eastAsia="Arial Unicode MS"/>
                              </w:rPr>
                              <w:t>=18)</w:t>
                            </w:r>
                          </w:p>
                          <w:p w14:paraId="7F64F2BB" w14:textId="77777777" w:rsidR="00750F17" w:rsidRPr="00EA52D3" w:rsidRDefault="00750F17" w:rsidP="00750F1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252A8" id="矩形: 圆角 23" o:spid="_x0000_s1037" style="position:absolute;margin-left:143.25pt;margin-top:1.85pt;width:211.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" fillcolor="white [3201]" strokecolor="black [3213]" strokeweight="1pt">
                <v:stroke joinstyle="miter"/>
                <v:textbox>
                  <w:txbxContent>
                    <w:p w14:paraId="250D6194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Studies included in the best-evidence synthesis</w:t>
                      </w:r>
                    </w:p>
                    <w:p w14:paraId="0D6539BE" w14:textId="77777777" w:rsidR="00750F17" w:rsidRPr="000C74A9" w:rsidRDefault="00750F17" w:rsidP="00750F17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0C74A9">
                        <w:rPr>
                          <w:rFonts w:eastAsia="Arial Unicode MS"/>
                        </w:rPr>
                        <w:t>(</w:t>
                      </w:r>
                      <w:r w:rsidRPr="000C74A9">
                        <w:rPr>
                          <w:rFonts w:eastAsia="Arial Unicode MS"/>
                          <w:i/>
                        </w:rPr>
                        <w:t>n</w:t>
                      </w:r>
                      <w:r w:rsidRPr="000C74A9">
                        <w:rPr>
                          <w:rFonts w:eastAsia="Arial Unicode MS"/>
                        </w:rPr>
                        <w:t>=18)</w:t>
                      </w:r>
                    </w:p>
                    <w:p w14:paraId="7F64F2BB" w14:textId="77777777" w:rsidR="00750F17" w:rsidRPr="00EA52D3" w:rsidRDefault="00750F17" w:rsidP="00750F1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D2C9F3" w14:textId="77777777" w:rsidR="00750F17" w:rsidRDefault="00750F17"/>
    <w:sectPr w:rsidR="00750F17" w:rsidSect="00BE11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061D" w14:textId="77777777" w:rsidR="00D757D8" w:rsidRDefault="00D757D8" w:rsidP="00750F17">
      <w:r>
        <w:separator/>
      </w:r>
    </w:p>
  </w:endnote>
  <w:endnote w:type="continuationSeparator" w:id="0">
    <w:p w14:paraId="7B7A1586" w14:textId="77777777" w:rsidR="00D757D8" w:rsidRDefault="00D757D8" w:rsidP="007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328E" w14:textId="77777777" w:rsidR="00750F17" w:rsidRDefault="0075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CEFD" w14:textId="77777777" w:rsidR="00750F17" w:rsidRDefault="00750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49F6" w14:textId="77777777" w:rsidR="00750F17" w:rsidRDefault="0075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3130" w14:textId="77777777" w:rsidR="00D757D8" w:rsidRDefault="00D757D8" w:rsidP="00750F17">
      <w:r>
        <w:separator/>
      </w:r>
    </w:p>
  </w:footnote>
  <w:footnote w:type="continuationSeparator" w:id="0">
    <w:p w14:paraId="1C5D47A6" w14:textId="77777777" w:rsidR="00D757D8" w:rsidRDefault="00D757D8" w:rsidP="0075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61683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4F44CF" w14:textId="77777777" w:rsidR="00CF69BD" w:rsidRDefault="00D757D8" w:rsidP="00D863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FAA6A" w14:textId="77777777" w:rsidR="00CF69BD" w:rsidRDefault="00D757D8" w:rsidP="00D863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43939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E46FC4" w14:textId="77777777" w:rsidR="00CF69BD" w:rsidRDefault="00D757D8" w:rsidP="00D863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45</w:t>
        </w:r>
        <w:r>
          <w:rPr>
            <w:rStyle w:val="PageNumber"/>
          </w:rPr>
          <w:fldChar w:fldCharType="end"/>
        </w:r>
      </w:p>
    </w:sdtContent>
  </w:sdt>
  <w:p w14:paraId="78A069DF" w14:textId="4B0F6ED8" w:rsidR="00CF69BD" w:rsidRDefault="00D757D8" w:rsidP="00D86301">
    <w:pPr>
      <w:pStyle w:val="Header"/>
      <w:ind w:right="360"/>
    </w:pPr>
    <w:r>
      <w:t xml:space="preserve">Running Head: ARE U.S. SCHOOLS </w:t>
    </w:r>
    <w:r w:rsidR="00750F17">
      <w:t>DISCRIMINATING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414E" w14:textId="77777777" w:rsidR="00750F17" w:rsidRDefault="00750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7"/>
    <w:rsid w:val="00492F01"/>
    <w:rsid w:val="00750F17"/>
    <w:rsid w:val="00D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59D79"/>
  <w15:chartTrackingRefBased/>
  <w15:docId w15:val="{973B1565-D36A-E74A-B45C-7ABC153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1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50F17"/>
  </w:style>
  <w:style w:type="character" w:customStyle="1" w:styleId="apple-converted-space">
    <w:name w:val="apple-converted-space"/>
    <w:basedOn w:val="DefaultParagraphFont"/>
    <w:rsid w:val="00750F17"/>
  </w:style>
  <w:style w:type="paragraph" w:styleId="Footer">
    <w:name w:val="footer"/>
    <w:basedOn w:val="Normal"/>
    <w:link w:val="FooterChar"/>
    <w:uiPriority w:val="99"/>
    <w:unhideWhenUsed/>
    <w:rsid w:val="0075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1192</Words>
  <Characters>6795</Characters>
  <Application>Microsoft Office Word</Application>
  <DocSecurity>0</DocSecurity>
  <Lines>56</Lines>
  <Paragraphs>15</Paragraphs>
  <ScaleCrop>false</ScaleCrop>
  <Company>Penn State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L. Morgan</dc:creator>
  <cp:keywords/>
  <dc:description/>
  <cp:lastModifiedBy>Paul L. Morgan</cp:lastModifiedBy>
  <cp:revision>1</cp:revision>
  <dcterms:created xsi:type="dcterms:W3CDTF">2019-06-18T19:29:00Z</dcterms:created>
  <dcterms:modified xsi:type="dcterms:W3CDTF">2019-06-18T19:31:00Z</dcterms:modified>
</cp:coreProperties>
</file>