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CC16" w14:textId="30E2D5A3" w:rsidR="00AD7732" w:rsidRPr="00D531E4" w:rsidRDefault="00D531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531E4">
        <w:rPr>
          <w:rFonts w:ascii="Arial" w:hAnsi="Arial" w:cs="Arial"/>
          <w:b/>
          <w:sz w:val="22"/>
          <w:szCs w:val="22"/>
        </w:rPr>
        <w:t xml:space="preserve">Supplementary Table 1a. </w:t>
      </w:r>
      <w:r w:rsidRPr="00D531E4">
        <w:rPr>
          <w:rFonts w:ascii="Arial" w:hAnsi="Arial" w:cs="Arial"/>
          <w:sz w:val="22"/>
          <w:szCs w:val="22"/>
          <w:vertAlign w:val="superscript"/>
        </w:rPr>
        <w:t>210</w:t>
      </w:r>
      <w:r w:rsidRPr="00D531E4">
        <w:rPr>
          <w:rFonts w:ascii="Arial" w:hAnsi="Arial" w:cs="Arial"/>
          <w:sz w:val="22"/>
          <w:szCs w:val="22"/>
        </w:rPr>
        <w:t xml:space="preserve">Pb concentrations for MRR2. </w:t>
      </w:r>
    </w:p>
    <w:p w14:paraId="2A26AA83" w14:textId="28682142" w:rsidR="00D531E4" w:rsidRDefault="00D531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84"/>
        <w:gridCol w:w="984"/>
        <w:gridCol w:w="985"/>
        <w:gridCol w:w="985"/>
        <w:gridCol w:w="985"/>
        <w:gridCol w:w="985"/>
      </w:tblGrid>
      <w:tr w:rsidR="00D531E4" w:rsidRPr="00BB29F7" w14:paraId="7A7A2CBA" w14:textId="77777777" w:rsidTr="0041588A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FEB8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C681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Dry mass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1717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210</w:t>
            </w:r>
            <w:r w:rsidRPr="00BB29F7">
              <w:rPr>
                <w:rFonts w:ascii="Arial" w:hAnsi="Arial" w:cs="Arial"/>
                <w:sz w:val="20"/>
                <w:szCs w:val="20"/>
              </w:rPr>
              <w:t>Pb</w:t>
            </w:r>
          </w:p>
        </w:tc>
      </w:tr>
      <w:tr w:rsidR="00D531E4" w:rsidRPr="00BB29F7" w14:paraId="3088F5E6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2E79D" w14:textId="77777777" w:rsidR="00D531E4" w:rsidRPr="00BB29F7" w:rsidRDefault="00D531E4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C383E" w14:textId="77777777" w:rsidR="00D531E4" w:rsidRPr="00BB29F7" w:rsidRDefault="00D531E4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683E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02066" w14:textId="7A6F55D4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29F7">
              <w:rPr>
                <w:rFonts w:ascii="Arial" w:hAnsi="Arial" w:cs="Arial"/>
                <w:sz w:val="20"/>
                <w:szCs w:val="20"/>
              </w:rPr>
              <w:t>upported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A1DA" w14:textId="738C8F75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</w:t>
            </w:r>
            <w:r w:rsidRPr="00BB29F7">
              <w:rPr>
                <w:rFonts w:ascii="Arial" w:hAnsi="Arial" w:cs="Arial"/>
                <w:sz w:val="20"/>
                <w:szCs w:val="20"/>
              </w:rPr>
              <w:t>upported</w:t>
            </w:r>
          </w:p>
        </w:tc>
      </w:tr>
      <w:tr w:rsidR="00D531E4" w:rsidRPr="00BB29F7" w14:paraId="1D65FDAA" w14:textId="77777777" w:rsidTr="0041588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E39E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FC8A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g cm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18CE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84D4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927F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EBE5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7FAD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27D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</w:tr>
      <w:tr w:rsidR="00D531E4" w:rsidRPr="00BB29F7" w14:paraId="1A01DDC1" w14:textId="77777777" w:rsidTr="0041588A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14F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DEFA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F045E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367.61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B7173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33.06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1B64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102.86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BB795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B08D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264.75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FF4B8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33.85</w:t>
            </w:r>
          </w:p>
        </w:tc>
      </w:tr>
      <w:tr w:rsidR="00D531E4" w:rsidRPr="00BB29F7" w14:paraId="3C9624C8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A4E8D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845A2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E41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393.38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5AF2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27.13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791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102.86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AF58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9AF7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290.52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E19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27.78</w:t>
            </w:r>
          </w:p>
        </w:tc>
      </w:tr>
      <w:tr w:rsidR="00D531E4" w:rsidRPr="00BB29F7" w14:paraId="5D956467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0DF3D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5010C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EA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341.28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2B82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34.52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0550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97.79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C220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361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243.49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4CCE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35.39</w:t>
            </w:r>
          </w:p>
        </w:tc>
      </w:tr>
      <w:tr w:rsidR="00D531E4" w:rsidRPr="00BB29F7" w14:paraId="0617DDF2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99CE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45F4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AE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341.85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4CE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27.17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0AB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111.43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B49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42E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230.42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113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27.88</w:t>
            </w:r>
          </w:p>
        </w:tc>
      </w:tr>
      <w:tr w:rsidR="00D531E4" w:rsidRPr="00BB29F7" w14:paraId="1385D65A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AA4F8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9B3E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67D4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331.44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E68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25.62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50CE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117.62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BCCA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313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213.82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4C42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26.41</w:t>
            </w:r>
          </w:p>
        </w:tc>
      </w:tr>
      <w:tr w:rsidR="00D531E4" w:rsidRPr="00BB29F7" w14:paraId="7A3B0016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CE79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CCEB0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A30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348.3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B09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24.48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6C2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113.95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C40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5.76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DCD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234.35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43A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25.15</w:t>
            </w:r>
          </w:p>
        </w:tc>
      </w:tr>
      <w:tr w:rsidR="00D531E4" w:rsidRPr="00BB29F7" w14:paraId="281D407E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F4DB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D4695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96FD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244.11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3768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24.22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6C51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115.94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48C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5F2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128.17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31E4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24.98</w:t>
            </w:r>
          </w:p>
        </w:tc>
      </w:tr>
      <w:tr w:rsidR="00D531E4" w:rsidRPr="00BB29F7" w14:paraId="120A16A9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3FEC2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54625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DCEA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209.69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43E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23.68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A53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121.84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41C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F5C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87.85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4450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24.48</w:t>
            </w:r>
          </w:p>
        </w:tc>
      </w:tr>
      <w:tr w:rsidR="00D531E4" w:rsidRPr="00BB29F7" w14:paraId="44321024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140C7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2E03A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8.63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DC9E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179.23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8307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19.78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6FA0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117.52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2A10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5.22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781B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61.71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77DC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20.46</w:t>
            </w:r>
          </w:p>
        </w:tc>
      </w:tr>
      <w:tr w:rsidR="00D531E4" w:rsidRPr="00BB29F7" w14:paraId="1F2400CC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A219C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3EC4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10.46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CBC8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157.87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98B9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11.33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060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115.58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E3DF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D43A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42.29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9BD6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</w:tr>
      <w:tr w:rsidR="00D531E4" w:rsidRPr="00BB29F7" w14:paraId="43A6D8B8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F468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82C6F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12.83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88A6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155.15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C87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19.61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173C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110.8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0DA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0A02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44.35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FC9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20.26</w:t>
            </w:r>
          </w:p>
        </w:tc>
      </w:tr>
      <w:tr w:rsidR="00D531E4" w:rsidRPr="00BB29F7" w14:paraId="23556513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D4E1D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8A42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15.35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956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149.85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836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8526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120.73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EAA7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57A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29.12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61D0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21.29</w:t>
            </w:r>
          </w:p>
        </w:tc>
      </w:tr>
      <w:tr w:rsidR="00D531E4" w:rsidRPr="00BB29F7" w14:paraId="033A2E8D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34C3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5FAA4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18.16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416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144.62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A3EA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21.16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204F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118.01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C34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5.78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4754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26.61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4EFA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21.94</w:t>
            </w:r>
          </w:p>
        </w:tc>
      </w:tr>
      <w:tr w:rsidR="00D531E4" w:rsidRPr="00BB29F7" w14:paraId="73BA60E0" w14:textId="77777777" w:rsidTr="0041588A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A18896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5B78F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20.79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323C744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142.85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544655E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11.81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295A9E5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120.8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47A440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3.47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318FBB9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21D93C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12.31</w:t>
            </w:r>
          </w:p>
        </w:tc>
      </w:tr>
    </w:tbl>
    <w:p w14:paraId="3DD0A742" w14:textId="7BCE91F3" w:rsidR="00D531E4" w:rsidRDefault="00D531E4"/>
    <w:p w14:paraId="3EC215D5" w14:textId="36CC69D1" w:rsidR="00D531E4" w:rsidRDefault="00D531E4"/>
    <w:p w14:paraId="5B043DCE" w14:textId="4CC40198" w:rsidR="00D531E4" w:rsidRDefault="00D531E4"/>
    <w:p w14:paraId="167E046E" w14:textId="7B7CAC20" w:rsidR="00D531E4" w:rsidRDefault="00D531E4"/>
    <w:p w14:paraId="78E4425B" w14:textId="67D28B47" w:rsidR="00D531E4" w:rsidRDefault="00D531E4"/>
    <w:p w14:paraId="13360421" w14:textId="1A491798" w:rsidR="00D531E4" w:rsidRDefault="00D531E4"/>
    <w:p w14:paraId="011ADF24" w14:textId="7EEF0F0A" w:rsidR="00D531E4" w:rsidRDefault="00D531E4"/>
    <w:p w14:paraId="3420DDDC" w14:textId="6BEBFD3D" w:rsidR="00D531E4" w:rsidRDefault="00D531E4"/>
    <w:p w14:paraId="575EEF77" w14:textId="70158E0E" w:rsidR="00D531E4" w:rsidRDefault="00D531E4"/>
    <w:p w14:paraId="05F7A986" w14:textId="092F25AB" w:rsidR="00D531E4" w:rsidRDefault="00D531E4"/>
    <w:p w14:paraId="70C4B622" w14:textId="458C2C37" w:rsidR="00D531E4" w:rsidRDefault="00D531E4"/>
    <w:p w14:paraId="2D89092E" w14:textId="7D320352" w:rsidR="00D531E4" w:rsidRDefault="00D531E4"/>
    <w:p w14:paraId="02B66A49" w14:textId="2B1831FC" w:rsidR="00D531E4" w:rsidRDefault="00D531E4"/>
    <w:p w14:paraId="5A42649E" w14:textId="401AEA99" w:rsidR="00D531E4" w:rsidRDefault="00D531E4"/>
    <w:p w14:paraId="63A6CA51" w14:textId="10AC845C" w:rsidR="00D531E4" w:rsidRDefault="00D531E4"/>
    <w:p w14:paraId="455E655C" w14:textId="51634D24" w:rsidR="00D531E4" w:rsidRDefault="00D531E4"/>
    <w:p w14:paraId="69934C4C" w14:textId="52E2E0DE" w:rsidR="00D531E4" w:rsidRDefault="00D531E4"/>
    <w:p w14:paraId="64D975A5" w14:textId="05832259" w:rsidR="00D531E4" w:rsidRDefault="00D531E4"/>
    <w:p w14:paraId="5118641D" w14:textId="02BFA9AE" w:rsidR="00D531E4" w:rsidRPr="00D531E4" w:rsidRDefault="00D531E4" w:rsidP="00D531E4">
      <w:pPr>
        <w:rPr>
          <w:rFonts w:ascii="Arial" w:hAnsi="Arial" w:cs="Arial"/>
          <w:sz w:val="22"/>
          <w:szCs w:val="22"/>
        </w:rPr>
      </w:pPr>
      <w:r w:rsidRPr="00D531E4">
        <w:rPr>
          <w:rFonts w:ascii="Arial" w:hAnsi="Arial" w:cs="Arial"/>
          <w:b/>
          <w:sz w:val="22"/>
          <w:szCs w:val="22"/>
        </w:rPr>
        <w:lastRenderedPageBreak/>
        <w:t>Supplementary Table 1</w:t>
      </w:r>
      <w:r>
        <w:rPr>
          <w:rFonts w:ascii="Arial" w:hAnsi="Arial" w:cs="Arial"/>
          <w:b/>
          <w:sz w:val="22"/>
          <w:szCs w:val="22"/>
        </w:rPr>
        <w:t>b</w:t>
      </w:r>
      <w:r w:rsidRPr="00D531E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vertAlign w:val="superscript"/>
        </w:rPr>
        <w:t>137</w:t>
      </w:r>
      <w:r>
        <w:rPr>
          <w:rFonts w:ascii="Arial" w:hAnsi="Arial" w:cs="Arial"/>
          <w:sz w:val="22"/>
          <w:szCs w:val="22"/>
        </w:rPr>
        <w:t>Cs</w:t>
      </w:r>
      <w:r w:rsidRPr="00D531E4">
        <w:rPr>
          <w:rFonts w:ascii="Arial" w:hAnsi="Arial" w:cs="Arial"/>
          <w:sz w:val="22"/>
          <w:szCs w:val="22"/>
        </w:rPr>
        <w:t xml:space="preserve"> concentrations for MRR2. </w:t>
      </w:r>
    </w:p>
    <w:p w14:paraId="12C956EC" w14:textId="36A7AA18" w:rsidR="00D531E4" w:rsidRDefault="00D531E4"/>
    <w:tbl>
      <w:tblPr>
        <w:tblStyle w:val="TableGrid"/>
        <w:tblW w:w="3102" w:type="dxa"/>
        <w:tblLayout w:type="fixed"/>
        <w:tblLook w:val="04A0" w:firstRow="1" w:lastRow="0" w:firstColumn="1" w:lastColumn="0" w:noHBand="0" w:noVBand="1"/>
      </w:tblPr>
      <w:tblGrid>
        <w:gridCol w:w="1133"/>
        <w:gridCol w:w="984"/>
        <w:gridCol w:w="985"/>
      </w:tblGrid>
      <w:tr w:rsidR="00D531E4" w:rsidRPr="00BB29F7" w14:paraId="3A35E2EE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9F3F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170E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</w:tr>
      <w:tr w:rsidR="00D531E4" w:rsidRPr="00BB29F7" w14:paraId="3F6E59D5" w14:textId="77777777" w:rsidTr="0041588A"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8C1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E411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32CE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</w:tr>
      <w:tr w:rsidR="00D531E4" w:rsidRPr="00BB29F7" w14:paraId="6DF0C868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917E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968C0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86A83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5310AB88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94529F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840B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D2E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58A75B59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1916DA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731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0D0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319626E8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76850B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EE6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26CD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7F500005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85F71F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3E8D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897B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2FAEB6D8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B1DABC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4347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E333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01AED7B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CA9405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6AC4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71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</w:t>
            </w:r>
          </w:p>
        </w:tc>
      </w:tr>
      <w:tr w:rsidR="00D531E4" w:rsidRPr="00BB29F7" w14:paraId="1E7830B7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B970F1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4C8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7CFB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65F02416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3F1ADC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4883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A15B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220C6EE7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8A53D9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2B9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CE4A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7CE66D1B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207490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47.5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9FC8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45C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0997BB4E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EF49D2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D637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A47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696AE5C5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CF9458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DFE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AEB8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</w:p>
        </w:tc>
      </w:tr>
      <w:tr w:rsidR="00D531E4" w:rsidRPr="00BB29F7" w14:paraId="7D1B9913" w14:textId="77777777" w:rsidTr="0041588A"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44FDB23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53AA1D2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02C433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9353D9F" w14:textId="0CFEE43E" w:rsidR="00D531E4" w:rsidRDefault="00D531E4"/>
    <w:p w14:paraId="2986E7CE" w14:textId="3777960A" w:rsidR="00D531E4" w:rsidRDefault="00D531E4"/>
    <w:p w14:paraId="01C3CD10" w14:textId="4F9E809B" w:rsidR="00D531E4" w:rsidRDefault="00D531E4"/>
    <w:p w14:paraId="0EB89115" w14:textId="59A283C8" w:rsidR="00D531E4" w:rsidRDefault="00D531E4"/>
    <w:p w14:paraId="4AA66F7D" w14:textId="6E0FF476" w:rsidR="00D531E4" w:rsidRDefault="00D531E4"/>
    <w:p w14:paraId="75223BD7" w14:textId="3D5E9361" w:rsidR="00D531E4" w:rsidRDefault="00D531E4"/>
    <w:p w14:paraId="7048B5D8" w14:textId="307515DB" w:rsidR="00D531E4" w:rsidRDefault="00D531E4"/>
    <w:p w14:paraId="16D44C1A" w14:textId="6978373E" w:rsidR="00D531E4" w:rsidRDefault="00D531E4"/>
    <w:p w14:paraId="43EC2F66" w14:textId="56E328C8" w:rsidR="00D531E4" w:rsidRDefault="00D531E4"/>
    <w:p w14:paraId="63A05A7E" w14:textId="19BC8BD0" w:rsidR="00D531E4" w:rsidRDefault="00D531E4"/>
    <w:p w14:paraId="714C5D96" w14:textId="19AF3815" w:rsidR="00D531E4" w:rsidRDefault="00D531E4"/>
    <w:p w14:paraId="72074961" w14:textId="1C970095" w:rsidR="00D531E4" w:rsidRDefault="00D531E4"/>
    <w:p w14:paraId="67FE0ECC" w14:textId="188A8A91" w:rsidR="00D531E4" w:rsidRDefault="00D531E4"/>
    <w:p w14:paraId="15F2AA14" w14:textId="19738D19" w:rsidR="00D531E4" w:rsidRDefault="00D531E4"/>
    <w:p w14:paraId="00F8A4AB" w14:textId="5DD1EA84" w:rsidR="00D531E4" w:rsidRDefault="00D531E4"/>
    <w:p w14:paraId="591EC536" w14:textId="0C808635" w:rsidR="00D531E4" w:rsidRDefault="00D531E4"/>
    <w:p w14:paraId="39A94DB6" w14:textId="2F170A46" w:rsidR="00D531E4" w:rsidRDefault="00D531E4"/>
    <w:p w14:paraId="21F1DA07" w14:textId="5645F3AB" w:rsidR="00D531E4" w:rsidRDefault="00D531E4"/>
    <w:p w14:paraId="54A1B8A4" w14:textId="5B355D65" w:rsidR="00D531E4" w:rsidRDefault="00D531E4"/>
    <w:p w14:paraId="294CC229" w14:textId="00C169E7" w:rsidR="00D531E4" w:rsidRDefault="00D531E4"/>
    <w:p w14:paraId="46357AA0" w14:textId="354E2FD1" w:rsidR="00D531E4" w:rsidRPr="00D531E4" w:rsidRDefault="00D531E4" w:rsidP="00D531E4">
      <w:pPr>
        <w:rPr>
          <w:rFonts w:ascii="Arial" w:hAnsi="Arial" w:cs="Arial"/>
          <w:sz w:val="22"/>
          <w:szCs w:val="22"/>
        </w:rPr>
      </w:pPr>
      <w:r w:rsidRPr="00D531E4">
        <w:rPr>
          <w:rFonts w:ascii="Arial" w:hAnsi="Arial" w:cs="Arial"/>
          <w:b/>
          <w:sz w:val="22"/>
          <w:szCs w:val="22"/>
        </w:rPr>
        <w:lastRenderedPageBreak/>
        <w:t>Supplementary Table 1</w:t>
      </w:r>
      <w:r>
        <w:rPr>
          <w:rFonts w:ascii="Arial" w:hAnsi="Arial" w:cs="Arial"/>
          <w:b/>
          <w:sz w:val="22"/>
          <w:szCs w:val="22"/>
        </w:rPr>
        <w:t>c</w:t>
      </w:r>
      <w:r w:rsidRPr="00D531E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vertAlign w:val="superscript"/>
        </w:rPr>
        <w:t>210</w:t>
      </w:r>
      <w:r>
        <w:rPr>
          <w:rFonts w:ascii="Arial" w:hAnsi="Arial" w:cs="Arial"/>
          <w:sz w:val="22"/>
          <w:szCs w:val="22"/>
        </w:rPr>
        <w:t>Pb</w:t>
      </w:r>
      <w:r w:rsidRPr="00D531E4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hronology </w:t>
      </w:r>
      <w:r w:rsidRPr="00D531E4">
        <w:rPr>
          <w:rFonts w:ascii="Arial" w:hAnsi="Arial" w:cs="Arial"/>
          <w:sz w:val="22"/>
          <w:szCs w:val="22"/>
        </w:rPr>
        <w:t xml:space="preserve">for MRR2. </w:t>
      </w:r>
    </w:p>
    <w:p w14:paraId="17086F94" w14:textId="1D85D452" w:rsidR="00D531E4" w:rsidRDefault="00D531E4"/>
    <w:tbl>
      <w:tblPr>
        <w:tblStyle w:val="TableGrid"/>
        <w:tblW w:w="8176" w:type="dxa"/>
        <w:tblLayout w:type="fixed"/>
        <w:tblLook w:val="04A0" w:firstRow="1" w:lastRow="0" w:firstColumn="1" w:lastColumn="0" w:noHBand="0" w:noVBand="1"/>
      </w:tblPr>
      <w:tblGrid>
        <w:gridCol w:w="1133"/>
        <w:gridCol w:w="1134"/>
        <w:gridCol w:w="984"/>
        <w:gridCol w:w="985"/>
        <w:gridCol w:w="867"/>
        <w:gridCol w:w="1134"/>
        <w:gridCol w:w="1134"/>
        <w:gridCol w:w="805"/>
      </w:tblGrid>
      <w:tr w:rsidR="00D531E4" w:rsidRPr="00BB29F7" w14:paraId="3F0FF314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8F8D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F02A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Dry mass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6BE5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Chronology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1672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Sedimentation Rate</w:t>
            </w:r>
          </w:p>
        </w:tc>
      </w:tr>
      <w:tr w:rsidR="00D531E4" w:rsidRPr="00BB29F7" w14:paraId="7DBEB0F7" w14:textId="77777777" w:rsidTr="0041588A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D15EA" w14:textId="77777777" w:rsidR="00D531E4" w:rsidRPr="00BB29F7" w:rsidRDefault="00D531E4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F6E8F1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F736FF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A9A588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3F79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7CF6C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514E5B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E4" w:rsidRPr="00BB29F7" w14:paraId="512E9D27" w14:textId="77777777" w:rsidTr="0041588A"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7F91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409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g cm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610F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6554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1AA5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135A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cm</w:t>
            </w:r>
            <w:r w:rsidRPr="008307FC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 xml:space="preserve"> yr</w:t>
            </w:r>
            <w:r w:rsidRPr="008307FC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53F2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yr</w:t>
            </w:r>
            <w:r w:rsidRPr="008307FC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3DCE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±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</w:tr>
      <w:tr w:rsidR="00D531E4" w:rsidRPr="00BB29F7" w14:paraId="6EF12416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FB81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5F27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42B9B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DB3AB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69056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0128C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86CE8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AF237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E4" w:rsidRPr="00BB29F7" w14:paraId="61CEF286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4024A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6F5E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8BE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B34F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16E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9B66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EF7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CCF7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D531E4" w:rsidRPr="00BB29F7" w14:paraId="46F3D91A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B3ADBD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FB24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7F1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8273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47A6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095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C607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CD49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</w:tr>
      <w:tr w:rsidR="00D531E4" w:rsidRPr="00BB29F7" w14:paraId="0864AF03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3DCA22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54E4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864F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61E8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608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B324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AFF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D52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</w:tr>
      <w:tr w:rsidR="00D531E4" w:rsidRPr="00BB29F7" w14:paraId="586FC275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99AB82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9723C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570C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2F9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F291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450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B47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4FC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531E4" w:rsidRPr="00BB29F7" w14:paraId="331FD232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283DB7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866F3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8F4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986E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821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46F9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0AF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4D8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531E4" w:rsidRPr="00BB29F7" w14:paraId="663CF9A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6CF95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B806D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BE44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BCF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861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B97F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D17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05D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</w:tr>
      <w:tr w:rsidR="00D531E4" w:rsidRPr="00BB29F7" w14:paraId="1895F4B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C434E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7202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92C9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88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031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5F05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AD1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A3EB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</w:tr>
      <w:tr w:rsidR="00D531E4" w:rsidRPr="00BB29F7" w14:paraId="080D773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BDAB7E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CEBA9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9153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08B9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8162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7423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321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539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</w:tr>
      <w:tr w:rsidR="00D531E4" w:rsidRPr="00BB29F7" w14:paraId="7DB0493A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7A4273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82455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8.63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A45C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4188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75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C92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6B4B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A38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</w:t>
            </w:r>
          </w:p>
        </w:tc>
      </w:tr>
      <w:tr w:rsidR="00D531E4" w:rsidRPr="00BB29F7" w14:paraId="29568D30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EF62D3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311CE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10.46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E8AE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2C62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E67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44D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679A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66A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</w:tr>
      <w:tr w:rsidR="00D531E4" w:rsidRPr="00BB29F7" w14:paraId="2A9342C8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78733AE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47.5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A7D9A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12.83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DF5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9BF9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BE5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3D6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3215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AB5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54.4</w:t>
            </w:r>
          </w:p>
        </w:tc>
      </w:tr>
      <w:tr w:rsidR="00D531E4" w:rsidRPr="00BB29F7" w14:paraId="7557A526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E75C2E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C3065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15.35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7EDB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817D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801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676B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49F8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994A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</w:tr>
      <w:tr w:rsidR="00D531E4" w:rsidRPr="00BB29F7" w14:paraId="39371DC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E6799A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7E05B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18.16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E0ED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CA51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5A89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2594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45F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3B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88.2</w:t>
            </w:r>
          </w:p>
        </w:tc>
      </w:tr>
      <w:tr w:rsidR="00D531E4" w:rsidRPr="00BB29F7" w14:paraId="2E55163F" w14:textId="77777777" w:rsidTr="0041588A"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127F10D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FB52FD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20.79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54F925F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53367C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bottom"/>
          </w:tcPr>
          <w:p w14:paraId="5021035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D8A67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61A77D4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0.304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bottom"/>
          </w:tcPr>
          <w:p w14:paraId="717EF39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74.8</w:t>
            </w:r>
          </w:p>
        </w:tc>
      </w:tr>
    </w:tbl>
    <w:p w14:paraId="322F1798" w14:textId="598404B2" w:rsidR="00D531E4" w:rsidRDefault="00D531E4"/>
    <w:p w14:paraId="38B4FDA7" w14:textId="1273B31B" w:rsidR="00D531E4" w:rsidRDefault="00D531E4"/>
    <w:p w14:paraId="7BAAD890" w14:textId="644310A2" w:rsidR="00D531E4" w:rsidRDefault="00D531E4"/>
    <w:p w14:paraId="7BE20EA9" w14:textId="2A59543E" w:rsidR="00D531E4" w:rsidRDefault="00D531E4"/>
    <w:p w14:paraId="4001A943" w14:textId="1AC747E8" w:rsidR="00D531E4" w:rsidRDefault="00D531E4"/>
    <w:p w14:paraId="6A1E5D94" w14:textId="29F8EFDA" w:rsidR="00D531E4" w:rsidRDefault="00D531E4"/>
    <w:p w14:paraId="4E16460D" w14:textId="478A41FB" w:rsidR="00D531E4" w:rsidRDefault="00D531E4"/>
    <w:p w14:paraId="1E120B2F" w14:textId="3543CB1D" w:rsidR="00D531E4" w:rsidRDefault="00D531E4"/>
    <w:p w14:paraId="04D3E47E" w14:textId="4FF157CA" w:rsidR="00D531E4" w:rsidRDefault="00D531E4"/>
    <w:p w14:paraId="78C1CC0D" w14:textId="3DBE0F9A" w:rsidR="00D531E4" w:rsidRDefault="00D531E4"/>
    <w:p w14:paraId="3F694A9B" w14:textId="455FF6F9" w:rsidR="00D531E4" w:rsidRDefault="00D531E4"/>
    <w:p w14:paraId="0D92800F" w14:textId="48476B82" w:rsidR="00D531E4" w:rsidRDefault="00D531E4"/>
    <w:p w14:paraId="76F42C92" w14:textId="105ECEC9" w:rsidR="00D531E4" w:rsidRDefault="00D531E4"/>
    <w:p w14:paraId="202F9E4F" w14:textId="5DD8F365" w:rsidR="00D531E4" w:rsidRDefault="00D531E4"/>
    <w:p w14:paraId="66FE5A75" w14:textId="46E12281" w:rsidR="00D531E4" w:rsidRDefault="00D531E4"/>
    <w:p w14:paraId="45F58D33" w14:textId="7836AB4D" w:rsidR="00D531E4" w:rsidRDefault="00D531E4"/>
    <w:p w14:paraId="4FA332BE" w14:textId="48E083A4" w:rsidR="00D531E4" w:rsidRPr="00D531E4" w:rsidRDefault="00D531E4" w:rsidP="00D531E4">
      <w:pPr>
        <w:rPr>
          <w:rFonts w:ascii="Arial" w:hAnsi="Arial" w:cs="Arial"/>
          <w:sz w:val="22"/>
          <w:szCs w:val="22"/>
        </w:rPr>
      </w:pPr>
      <w:r w:rsidRPr="00D531E4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>
        <w:rPr>
          <w:rFonts w:ascii="Arial" w:hAnsi="Arial" w:cs="Arial"/>
          <w:b/>
          <w:sz w:val="22"/>
          <w:szCs w:val="22"/>
        </w:rPr>
        <w:t>2</w:t>
      </w:r>
      <w:r w:rsidRPr="00D531E4">
        <w:rPr>
          <w:rFonts w:ascii="Arial" w:hAnsi="Arial" w:cs="Arial"/>
          <w:b/>
          <w:sz w:val="22"/>
          <w:szCs w:val="22"/>
        </w:rPr>
        <w:t xml:space="preserve">a. </w:t>
      </w:r>
      <w:r w:rsidRPr="00D531E4">
        <w:rPr>
          <w:rFonts w:ascii="Arial" w:hAnsi="Arial" w:cs="Arial"/>
          <w:sz w:val="22"/>
          <w:szCs w:val="22"/>
          <w:vertAlign w:val="superscript"/>
        </w:rPr>
        <w:t>210</w:t>
      </w:r>
      <w:r w:rsidRPr="00D531E4">
        <w:rPr>
          <w:rFonts w:ascii="Arial" w:hAnsi="Arial" w:cs="Arial"/>
          <w:sz w:val="22"/>
          <w:szCs w:val="22"/>
        </w:rPr>
        <w:t>Pb concentrations for MRR</w:t>
      </w:r>
      <w:r>
        <w:rPr>
          <w:rFonts w:ascii="Arial" w:hAnsi="Arial" w:cs="Arial"/>
          <w:sz w:val="22"/>
          <w:szCs w:val="22"/>
        </w:rPr>
        <w:t>1</w:t>
      </w:r>
      <w:r w:rsidRPr="00D531E4">
        <w:rPr>
          <w:rFonts w:ascii="Arial" w:hAnsi="Arial" w:cs="Arial"/>
          <w:sz w:val="22"/>
          <w:szCs w:val="22"/>
        </w:rPr>
        <w:t xml:space="preserve">. </w:t>
      </w:r>
    </w:p>
    <w:p w14:paraId="65FEAFA9" w14:textId="1B29FA50" w:rsidR="00D531E4" w:rsidRDefault="00D531E4"/>
    <w:tbl>
      <w:tblPr>
        <w:tblStyle w:val="TableGrid"/>
        <w:tblW w:w="817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84"/>
        <w:gridCol w:w="984"/>
        <w:gridCol w:w="985"/>
        <w:gridCol w:w="985"/>
        <w:gridCol w:w="985"/>
        <w:gridCol w:w="985"/>
      </w:tblGrid>
      <w:tr w:rsidR="00D531E4" w:rsidRPr="00BB29F7" w14:paraId="55D148BE" w14:textId="77777777" w:rsidTr="0041588A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F746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277A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Dry mass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4230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210</w:t>
            </w:r>
            <w:r w:rsidRPr="00BB29F7">
              <w:rPr>
                <w:rFonts w:ascii="Arial" w:hAnsi="Arial" w:cs="Arial"/>
                <w:sz w:val="20"/>
                <w:szCs w:val="20"/>
              </w:rPr>
              <w:t>Pb</w:t>
            </w:r>
          </w:p>
        </w:tc>
      </w:tr>
      <w:tr w:rsidR="00D531E4" w:rsidRPr="00BB29F7" w14:paraId="775CA80E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E08281" w14:textId="77777777" w:rsidR="00D531E4" w:rsidRPr="00BB29F7" w:rsidRDefault="00D531E4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FB74C4" w14:textId="77777777" w:rsidR="00D531E4" w:rsidRPr="00BB29F7" w:rsidRDefault="00D531E4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B5E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3E99" w14:textId="479D7DD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29F7">
              <w:rPr>
                <w:rFonts w:ascii="Arial" w:hAnsi="Arial" w:cs="Arial"/>
                <w:sz w:val="20"/>
                <w:szCs w:val="20"/>
              </w:rPr>
              <w:t>upported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D57C3" w14:textId="3910D254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</w:t>
            </w:r>
            <w:r w:rsidRPr="00BB29F7">
              <w:rPr>
                <w:rFonts w:ascii="Arial" w:hAnsi="Arial" w:cs="Arial"/>
                <w:sz w:val="20"/>
                <w:szCs w:val="20"/>
              </w:rPr>
              <w:t>upported</w:t>
            </w:r>
          </w:p>
        </w:tc>
      </w:tr>
      <w:tr w:rsidR="00D531E4" w:rsidRPr="00BB29F7" w14:paraId="2C6C81AB" w14:textId="77777777" w:rsidTr="0041588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8279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35AC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g cm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DF0A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66CF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F3D4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FEA0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1B86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D1C1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</w:tr>
      <w:tr w:rsidR="00D531E4" w:rsidRPr="00BB29F7" w14:paraId="17506911" w14:textId="77777777" w:rsidTr="0041588A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B73DC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A18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1A76C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390.52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4ADA4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A49B8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98.71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04E2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F4326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3D436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24.83</w:t>
            </w:r>
          </w:p>
        </w:tc>
      </w:tr>
      <w:tr w:rsidR="00D531E4" w:rsidRPr="00BB29F7" w14:paraId="586FEB7B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7B0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0CA5A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8C4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362.26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6E7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EAFA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105.76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5E92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08D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A04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</w:tr>
      <w:tr w:rsidR="00D531E4" w:rsidRPr="00BB29F7" w14:paraId="2FA1A503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BB2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DAF7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1627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A465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97EC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165D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CE93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6D7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15.79</w:t>
            </w:r>
          </w:p>
        </w:tc>
      </w:tr>
      <w:tr w:rsidR="00D531E4" w:rsidRPr="00BB29F7" w14:paraId="13E4E774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31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CB9D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1B43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40C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F04F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414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C5BC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A03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19.89</w:t>
            </w:r>
          </w:p>
        </w:tc>
      </w:tr>
      <w:tr w:rsidR="00D531E4" w:rsidRPr="00BB29F7" w14:paraId="465920FC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15D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1FA7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2BDF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F581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2771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85F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FA3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F96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14.98</w:t>
            </w:r>
          </w:p>
        </w:tc>
      </w:tr>
      <w:tr w:rsidR="00D531E4" w:rsidRPr="00BB29F7" w14:paraId="615C3138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32B1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9703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1E94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550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FB7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2B89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311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B5C2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18.82</w:t>
            </w:r>
          </w:p>
        </w:tc>
      </w:tr>
      <w:tr w:rsidR="00D531E4" w:rsidRPr="00BB29F7" w14:paraId="0B9BE9D7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096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49DED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71A6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CA6A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283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D8DC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44C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631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</w:tr>
      <w:tr w:rsidR="00D531E4" w:rsidRPr="00BB29F7" w14:paraId="7411D580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873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E25F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5E9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12D0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8C1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0DFD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83AD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D83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12.66</w:t>
            </w:r>
          </w:p>
        </w:tc>
      </w:tr>
      <w:tr w:rsidR="00D531E4" w:rsidRPr="00BB29F7" w14:paraId="1D941369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884A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7311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775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7C4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0AB2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37D7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221B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51B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15.36</w:t>
            </w:r>
          </w:p>
        </w:tc>
      </w:tr>
      <w:tr w:rsidR="00D531E4" w:rsidRPr="00BB29F7" w14:paraId="117A9D44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62E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144E3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C8C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85F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F80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C6D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3C71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A20D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12.21</w:t>
            </w:r>
          </w:p>
        </w:tc>
      </w:tr>
      <w:tr w:rsidR="00D531E4" w:rsidRPr="00BB29F7" w14:paraId="47CA1FC7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0064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DC40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4D5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FC16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47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BE1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A6F8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52D5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</w:t>
            </w:r>
          </w:p>
        </w:tc>
      </w:tr>
      <w:tr w:rsidR="00D531E4" w:rsidRPr="00BB29F7" w14:paraId="029FE2BD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1EAB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624A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010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8FB4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94B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92.93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DE40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0B97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6EB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9.31</w:t>
            </w:r>
          </w:p>
        </w:tc>
      </w:tr>
      <w:tr w:rsidR="00D531E4" w:rsidRPr="00BB29F7" w14:paraId="5325BB63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A283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76226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3628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827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278A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B16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5C8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B1D7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</w:tr>
      <w:tr w:rsidR="00D531E4" w:rsidRPr="00BB29F7" w14:paraId="3FD4F988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2B36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F992F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7128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F6D6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4316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900D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2BEE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981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8.01</w:t>
            </w:r>
          </w:p>
        </w:tc>
      </w:tr>
      <w:tr w:rsidR="00D531E4" w:rsidRPr="00BB29F7" w14:paraId="45D9E28D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5B94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5302E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7E1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9CD5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56C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82.76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030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E412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6AF2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</w:tr>
      <w:tr w:rsidR="00D531E4" w:rsidRPr="00BB29F7" w14:paraId="176E93EA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5196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3C90F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2E41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550A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BC2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5D6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29FC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8054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</w:tr>
      <w:tr w:rsidR="00D531E4" w:rsidRPr="00BB29F7" w14:paraId="3408973E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D30C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B6280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D79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88.34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B19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155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C36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283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02E3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</w:tr>
      <w:tr w:rsidR="00D531E4" w:rsidRPr="00BB29F7" w14:paraId="46C8C5A3" w14:textId="77777777" w:rsidTr="00415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FB0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10ABF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1B83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5B4A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0693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1818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FF5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A5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9.29</w:t>
            </w:r>
          </w:p>
        </w:tc>
      </w:tr>
      <w:tr w:rsidR="00D531E4" w:rsidRPr="00BB29F7" w14:paraId="0CCB3C05" w14:textId="77777777" w:rsidTr="0041588A"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F52E99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D8047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17.23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5C31504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74.17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6AE1B35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6FA9307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65.68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8B56A2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2B605B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8.49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C05925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8.97</w:t>
            </w:r>
          </w:p>
        </w:tc>
      </w:tr>
    </w:tbl>
    <w:p w14:paraId="34749832" w14:textId="46F9A84B" w:rsidR="00D531E4" w:rsidRDefault="00D531E4"/>
    <w:p w14:paraId="72BA0EBF" w14:textId="66D4BCDB" w:rsidR="00D531E4" w:rsidRDefault="00D531E4"/>
    <w:p w14:paraId="0A5E06FC" w14:textId="543EBAD3" w:rsidR="00D531E4" w:rsidRDefault="00D531E4"/>
    <w:p w14:paraId="05922339" w14:textId="525DEAC4" w:rsidR="00D531E4" w:rsidRDefault="00D531E4"/>
    <w:p w14:paraId="78044FB8" w14:textId="587342F9" w:rsidR="00D531E4" w:rsidRDefault="00D531E4"/>
    <w:p w14:paraId="58DD317B" w14:textId="38C03285" w:rsidR="00D531E4" w:rsidRDefault="00D531E4"/>
    <w:p w14:paraId="405EF54D" w14:textId="15F574C6" w:rsidR="00D531E4" w:rsidRDefault="00D531E4"/>
    <w:p w14:paraId="048D95B1" w14:textId="46B45EE6" w:rsidR="00D531E4" w:rsidRDefault="00D531E4"/>
    <w:p w14:paraId="10A96EDB" w14:textId="4F0E7E1B" w:rsidR="00D531E4" w:rsidRDefault="00D531E4"/>
    <w:p w14:paraId="7A08B4A3" w14:textId="3B06C175" w:rsidR="00D531E4" w:rsidRDefault="00D531E4"/>
    <w:p w14:paraId="0E2A0349" w14:textId="33502C24" w:rsidR="00D531E4" w:rsidRPr="00D531E4" w:rsidRDefault="00D531E4" w:rsidP="00D531E4">
      <w:pPr>
        <w:rPr>
          <w:rFonts w:ascii="Arial" w:hAnsi="Arial" w:cs="Arial"/>
          <w:sz w:val="22"/>
          <w:szCs w:val="22"/>
        </w:rPr>
      </w:pPr>
      <w:r w:rsidRPr="00D531E4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>
        <w:rPr>
          <w:rFonts w:ascii="Arial" w:hAnsi="Arial" w:cs="Arial"/>
          <w:b/>
          <w:sz w:val="22"/>
          <w:szCs w:val="22"/>
        </w:rPr>
        <w:t>2b</w:t>
      </w:r>
      <w:r w:rsidRPr="00D531E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vertAlign w:val="superscript"/>
        </w:rPr>
        <w:t>137</w:t>
      </w:r>
      <w:r>
        <w:rPr>
          <w:rFonts w:ascii="Arial" w:hAnsi="Arial" w:cs="Arial"/>
          <w:sz w:val="22"/>
          <w:szCs w:val="22"/>
        </w:rPr>
        <w:t>Cs</w:t>
      </w:r>
      <w:r w:rsidRPr="00D531E4">
        <w:rPr>
          <w:rFonts w:ascii="Arial" w:hAnsi="Arial" w:cs="Arial"/>
          <w:sz w:val="22"/>
          <w:szCs w:val="22"/>
        </w:rPr>
        <w:t xml:space="preserve"> concentrations for MRR</w:t>
      </w:r>
      <w:r>
        <w:rPr>
          <w:rFonts w:ascii="Arial" w:hAnsi="Arial" w:cs="Arial"/>
          <w:sz w:val="22"/>
          <w:szCs w:val="22"/>
        </w:rPr>
        <w:t>1</w:t>
      </w:r>
      <w:r w:rsidRPr="00D531E4">
        <w:rPr>
          <w:rFonts w:ascii="Arial" w:hAnsi="Arial" w:cs="Arial"/>
          <w:sz w:val="22"/>
          <w:szCs w:val="22"/>
        </w:rPr>
        <w:t xml:space="preserve">. </w:t>
      </w:r>
    </w:p>
    <w:p w14:paraId="0D38833E" w14:textId="7D3C5A94" w:rsidR="00D531E4" w:rsidRDefault="00D531E4"/>
    <w:tbl>
      <w:tblPr>
        <w:tblStyle w:val="TableGrid"/>
        <w:tblW w:w="3102" w:type="dxa"/>
        <w:tblLayout w:type="fixed"/>
        <w:tblLook w:val="04A0" w:firstRow="1" w:lastRow="0" w:firstColumn="1" w:lastColumn="0" w:noHBand="0" w:noVBand="1"/>
      </w:tblPr>
      <w:tblGrid>
        <w:gridCol w:w="1133"/>
        <w:gridCol w:w="984"/>
        <w:gridCol w:w="985"/>
      </w:tblGrid>
      <w:tr w:rsidR="00D531E4" w:rsidRPr="00BB29F7" w14:paraId="7F6753EE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AF58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A269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</w:tr>
      <w:tr w:rsidR="00D531E4" w:rsidRPr="00BB29F7" w14:paraId="33647785" w14:textId="77777777" w:rsidTr="0041588A"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BD2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8163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Bq kg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9B5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</w:tr>
      <w:tr w:rsidR="00D531E4" w:rsidRPr="00BB29F7" w14:paraId="5AE800C8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49ED8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292C9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A004E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664990E9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D8B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B91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EA8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23E5B372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9150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7C9D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6137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6FAEDA09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1CF8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D02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8096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5221F0BC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F8F1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6C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F1E7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4AB9E07A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4D3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8068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04BD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0332FD69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87B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E70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19FF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3E68F660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0527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E80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B0A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655D5C08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A1A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784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996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3FAD2944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07C6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E2B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3A27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3DDFFF2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F4B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CD0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DCA8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22B39769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D428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E257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FED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328A0ACF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4630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89D4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65F1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0F879262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75C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D01B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34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7D6E86C2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77C8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08F4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62B0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09B17C81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B63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371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342A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70882CC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275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D3E6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0D06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6DB6ADE6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B9A7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0FD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3BD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1E4" w:rsidRPr="00BB29F7" w14:paraId="4CFA8B72" w14:textId="77777777" w:rsidTr="0041588A">
        <w:tc>
          <w:tcPr>
            <w:tcW w:w="1133" w:type="dxa"/>
            <w:tcBorders>
              <w:top w:val="nil"/>
              <w:left w:val="nil"/>
              <w:right w:val="nil"/>
            </w:tcBorders>
            <w:vAlign w:val="bottom"/>
          </w:tcPr>
          <w:p w14:paraId="143A47F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1AE8A36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69D289B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F6BE55E" w14:textId="07084B4B" w:rsidR="00D531E4" w:rsidRDefault="00D531E4"/>
    <w:p w14:paraId="643D3EEE" w14:textId="1CA423A1" w:rsidR="00D531E4" w:rsidRDefault="00D531E4"/>
    <w:p w14:paraId="5FF791EE" w14:textId="37A64B60" w:rsidR="00D531E4" w:rsidRDefault="00D531E4"/>
    <w:p w14:paraId="01A67BA5" w14:textId="6AE20D48" w:rsidR="00D531E4" w:rsidRDefault="00D531E4"/>
    <w:p w14:paraId="7D2460AA" w14:textId="779D5982" w:rsidR="00D531E4" w:rsidRDefault="00D531E4"/>
    <w:p w14:paraId="6A7FC4E3" w14:textId="42B131A0" w:rsidR="00D531E4" w:rsidRDefault="00D531E4"/>
    <w:p w14:paraId="22C995F4" w14:textId="2A8A686A" w:rsidR="00D531E4" w:rsidRDefault="00D531E4"/>
    <w:p w14:paraId="1AD47BE2" w14:textId="64A14A9E" w:rsidR="00D531E4" w:rsidRDefault="00D531E4"/>
    <w:p w14:paraId="1AB86E1C" w14:textId="3064F26D" w:rsidR="00D531E4" w:rsidRDefault="00D531E4"/>
    <w:p w14:paraId="2BB519AA" w14:textId="5DA64EF8" w:rsidR="00D531E4" w:rsidRDefault="00D531E4"/>
    <w:p w14:paraId="5030737C" w14:textId="6DCB2B65" w:rsidR="00D531E4" w:rsidRDefault="00D531E4"/>
    <w:p w14:paraId="264CA93F" w14:textId="66058A8F" w:rsidR="00D531E4" w:rsidRDefault="00D531E4"/>
    <w:p w14:paraId="700595BC" w14:textId="3CFADE53" w:rsidR="00D531E4" w:rsidRPr="00D531E4" w:rsidRDefault="00D531E4" w:rsidP="00D531E4">
      <w:pPr>
        <w:rPr>
          <w:rFonts w:ascii="Arial" w:hAnsi="Arial" w:cs="Arial"/>
          <w:sz w:val="22"/>
          <w:szCs w:val="22"/>
        </w:rPr>
      </w:pPr>
      <w:r w:rsidRPr="00D531E4">
        <w:rPr>
          <w:rFonts w:ascii="Arial" w:hAnsi="Arial" w:cs="Arial"/>
          <w:b/>
          <w:sz w:val="22"/>
          <w:szCs w:val="22"/>
        </w:rPr>
        <w:t xml:space="preserve">Supplementary Table </w:t>
      </w:r>
      <w:r>
        <w:rPr>
          <w:rFonts w:ascii="Arial" w:hAnsi="Arial" w:cs="Arial"/>
          <w:b/>
          <w:sz w:val="22"/>
          <w:szCs w:val="22"/>
        </w:rPr>
        <w:t>2c</w:t>
      </w:r>
      <w:r w:rsidRPr="00D531E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vertAlign w:val="superscript"/>
        </w:rPr>
        <w:t>210</w:t>
      </w:r>
      <w:r>
        <w:rPr>
          <w:rFonts w:ascii="Arial" w:hAnsi="Arial" w:cs="Arial"/>
          <w:sz w:val="22"/>
          <w:szCs w:val="22"/>
        </w:rPr>
        <w:t>Pb</w:t>
      </w:r>
      <w:r w:rsidRPr="00D531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chronology</w:t>
      </w:r>
      <w:r w:rsidRPr="00D531E4">
        <w:rPr>
          <w:rFonts w:ascii="Arial" w:hAnsi="Arial" w:cs="Arial"/>
          <w:sz w:val="22"/>
          <w:szCs w:val="22"/>
        </w:rPr>
        <w:t xml:space="preserve"> for MRR</w:t>
      </w:r>
      <w:r>
        <w:rPr>
          <w:rFonts w:ascii="Arial" w:hAnsi="Arial" w:cs="Arial"/>
          <w:sz w:val="22"/>
          <w:szCs w:val="22"/>
        </w:rPr>
        <w:t>1</w:t>
      </w:r>
      <w:r w:rsidRPr="00D531E4">
        <w:rPr>
          <w:rFonts w:ascii="Arial" w:hAnsi="Arial" w:cs="Arial"/>
          <w:sz w:val="22"/>
          <w:szCs w:val="22"/>
        </w:rPr>
        <w:t xml:space="preserve">. </w:t>
      </w:r>
    </w:p>
    <w:p w14:paraId="7DA18462" w14:textId="4B49D880" w:rsidR="00D531E4" w:rsidRDefault="00D531E4"/>
    <w:tbl>
      <w:tblPr>
        <w:tblStyle w:val="TableGrid"/>
        <w:tblW w:w="8176" w:type="dxa"/>
        <w:tblLayout w:type="fixed"/>
        <w:tblLook w:val="04A0" w:firstRow="1" w:lastRow="0" w:firstColumn="1" w:lastColumn="0" w:noHBand="0" w:noVBand="1"/>
      </w:tblPr>
      <w:tblGrid>
        <w:gridCol w:w="1133"/>
        <w:gridCol w:w="1134"/>
        <w:gridCol w:w="984"/>
        <w:gridCol w:w="985"/>
        <w:gridCol w:w="867"/>
        <w:gridCol w:w="1134"/>
        <w:gridCol w:w="1134"/>
        <w:gridCol w:w="805"/>
      </w:tblGrid>
      <w:tr w:rsidR="00D531E4" w:rsidRPr="00BB29F7" w14:paraId="7DE691B9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ADAC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Depth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733E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Dry mass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EB5D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Chronology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3537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Sedimentation Rate</w:t>
            </w:r>
          </w:p>
        </w:tc>
      </w:tr>
      <w:tr w:rsidR="00D531E4" w:rsidRPr="00BB29F7" w14:paraId="0758A20B" w14:textId="77777777" w:rsidTr="0041588A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16E48" w14:textId="77777777" w:rsidR="00D531E4" w:rsidRPr="00BB29F7" w:rsidRDefault="00D531E4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7A06E3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0B1E8D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43E28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B57F3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DF315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D74727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E4" w:rsidRPr="00BB29F7" w14:paraId="7EE017AB" w14:textId="77777777" w:rsidTr="0041588A"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D2CC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CA62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9F7">
              <w:rPr>
                <w:rFonts w:ascii="Arial" w:hAnsi="Arial" w:cs="Arial"/>
                <w:sz w:val="20"/>
                <w:szCs w:val="20"/>
              </w:rPr>
              <w:t>g cm</w:t>
            </w:r>
            <w:r w:rsidRPr="00BB29F7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E7BA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BC2C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C8D8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±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E858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cm</w:t>
            </w:r>
            <w:r w:rsidRPr="008307FC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 xml:space="preserve"> yr</w:t>
            </w:r>
            <w:r w:rsidRPr="008307FC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68B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yr</w:t>
            </w:r>
            <w:r w:rsidRPr="008307FC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E21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±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</w:tr>
      <w:tr w:rsidR="00D531E4" w:rsidRPr="00BB29F7" w14:paraId="4F6AF302" w14:textId="77777777" w:rsidTr="0041588A"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F8E55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436D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39B5E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03E47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606DA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5B003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23734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0A40F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E4" w:rsidRPr="00BB29F7" w14:paraId="7AB39E4C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9852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9C9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2EC4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F574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1A6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13A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65F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C004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D531E4" w:rsidRPr="00BB29F7" w14:paraId="044875FB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CC92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D238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97E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E9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8CF9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DF2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D81F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0577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D531E4" w:rsidRPr="00BB29F7" w14:paraId="7FE1FE35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2DA6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E262F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54D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E37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550B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0EB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C7B3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ED22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</w:tr>
      <w:tr w:rsidR="00D531E4" w:rsidRPr="00BB29F7" w14:paraId="2CE2FFFE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22CB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DB47A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525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9EBE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B5A7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D8B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B2C9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3CF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</w:tr>
      <w:tr w:rsidR="00D531E4" w:rsidRPr="00BB29F7" w14:paraId="31AE6DE9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88C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2AAB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BC3F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A796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631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77C0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AB0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E66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</w:tr>
      <w:tr w:rsidR="00D531E4" w:rsidRPr="00BB29F7" w14:paraId="4AD28146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B468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8E974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ECB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10F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160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976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3A1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B6A1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</w:tr>
      <w:tr w:rsidR="00D531E4" w:rsidRPr="00BB29F7" w14:paraId="20F3F516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630C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8F2D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173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6F6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533A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CBC4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FEBC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5E2A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</w:tr>
      <w:tr w:rsidR="00D531E4" w:rsidRPr="00BB29F7" w14:paraId="2833BE2F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021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740A6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09CA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7E26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7AE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A03C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FEB2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BBF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</w:t>
            </w:r>
          </w:p>
        </w:tc>
      </w:tr>
      <w:tr w:rsidR="00D531E4" w:rsidRPr="00BB29F7" w14:paraId="5415D673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3E78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68A7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238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B890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622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84D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F523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230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</w:tr>
      <w:tr w:rsidR="00D531E4" w:rsidRPr="00BB29F7" w14:paraId="0CA5F82F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0CD2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5BF13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0C75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BDC4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4AF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6C5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856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33F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</w:tr>
      <w:tr w:rsidR="00D531E4" w:rsidRPr="00BB29F7" w14:paraId="5A258652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C80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BC09F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7DBC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7CD0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FD3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F6DB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FEE0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C3EE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</w:t>
            </w:r>
          </w:p>
        </w:tc>
      </w:tr>
      <w:tr w:rsidR="00D531E4" w:rsidRPr="00BB29F7" w14:paraId="6DEBAD7D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DB4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FAE7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5D4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65C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82AC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E09E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FD00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150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</w:t>
            </w:r>
          </w:p>
        </w:tc>
      </w:tr>
      <w:tr w:rsidR="00D531E4" w:rsidRPr="00BB29F7" w14:paraId="50FCC68F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B845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C1645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20EF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81D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7E1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38E59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E38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E24F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113.3</w:t>
            </w:r>
          </w:p>
        </w:tc>
      </w:tr>
      <w:tr w:rsidR="00D531E4" w:rsidRPr="00BB29F7" w14:paraId="23CD05F8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49F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D3954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22F1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45F3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8C9E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3AA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EF2ED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500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D531E4" w:rsidRPr="00BB29F7" w14:paraId="244D23D0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C461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FC631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C5B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9DF7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E624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CEEF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99B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1A7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194.9</w:t>
            </w:r>
          </w:p>
        </w:tc>
      </w:tr>
      <w:tr w:rsidR="00D531E4" w:rsidRPr="00BB29F7" w14:paraId="2D85393F" w14:textId="77777777" w:rsidTr="0041588A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3B66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9977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36D7F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5165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B4246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A1BD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B11F2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6114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230.3</w:t>
            </w:r>
          </w:p>
        </w:tc>
      </w:tr>
      <w:tr w:rsidR="00D531E4" w:rsidRPr="00BB29F7" w14:paraId="1F7A4323" w14:textId="77777777" w:rsidTr="0041588A">
        <w:tc>
          <w:tcPr>
            <w:tcW w:w="1133" w:type="dxa"/>
            <w:tcBorders>
              <w:top w:val="nil"/>
              <w:left w:val="nil"/>
              <w:right w:val="nil"/>
            </w:tcBorders>
            <w:vAlign w:val="bottom"/>
          </w:tcPr>
          <w:p w14:paraId="6AF1FED3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0C9D5CB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bottom"/>
          </w:tcPr>
          <w:p w14:paraId="3A1BB160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370878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bottom"/>
          </w:tcPr>
          <w:p w14:paraId="1F0CA6E8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36BC9BA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926CE4C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bottom"/>
          </w:tcPr>
          <w:p w14:paraId="00C4F867" w14:textId="77777777" w:rsidR="00D531E4" w:rsidRPr="00BB29F7" w:rsidRDefault="00D531E4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</w:t>
            </w:r>
          </w:p>
        </w:tc>
      </w:tr>
    </w:tbl>
    <w:p w14:paraId="6B0380A3" w14:textId="13F0B85E" w:rsidR="00D531E4" w:rsidRDefault="00D531E4"/>
    <w:p w14:paraId="14DDB5C8" w14:textId="18938603" w:rsidR="00D531E4" w:rsidRDefault="00D531E4"/>
    <w:p w14:paraId="6E88D816" w14:textId="12D6AA46" w:rsidR="00D531E4" w:rsidRDefault="00D531E4"/>
    <w:p w14:paraId="504EF0A8" w14:textId="7F7343D4" w:rsidR="00D531E4" w:rsidRDefault="00D531E4"/>
    <w:p w14:paraId="03FE2450" w14:textId="47C3D420" w:rsidR="00D531E4" w:rsidRDefault="00D531E4"/>
    <w:p w14:paraId="3EAD98E8" w14:textId="24CFC87C" w:rsidR="00D531E4" w:rsidRDefault="00D531E4"/>
    <w:p w14:paraId="524B0C78" w14:textId="242A461D" w:rsidR="00D531E4" w:rsidRDefault="00D531E4"/>
    <w:p w14:paraId="6B940156" w14:textId="51ACADC2" w:rsidR="00D531E4" w:rsidRDefault="00D531E4">
      <w:pPr>
        <w:rPr>
          <w:rFonts w:ascii="Arial" w:hAnsi="Arial" w:cs="Arial"/>
          <w:b/>
          <w:sz w:val="22"/>
          <w:szCs w:val="22"/>
        </w:rPr>
      </w:pPr>
    </w:p>
    <w:p w14:paraId="6892DC17" w14:textId="65125EC8" w:rsidR="00D531E4" w:rsidRDefault="00D531E4">
      <w:pPr>
        <w:rPr>
          <w:rFonts w:ascii="Arial" w:hAnsi="Arial" w:cs="Arial"/>
          <w:b/>
          <w:sz w:val="22"/>
          <w:szCs w:val="22"/>
        </w:rPr>
      </w:pPr>
    </w:p>
    <w:p w14:paraId="0CCB053D" w14:textId="63949BD2" w:rsidR="00D531E4" w:rsidRDefault="00D531E4">
      <w:pPr>
        <w:rPr>
          <w:rFonts w:ascii="Arial" w:hAnsi="Arial" w:cs="Arial"/>
          <w:b/>
          <w:sz w:val="22"/>
          <w:szCs w:val="22"/>
        </w:rPr>
      </w:pPr>
    </w:p>
    <w:p w14:paraId="572ABD00" w14:textId="1DA1908E" w:rsidR="00D531E4" w:rsidRDefault="00D531E4">
      <w:pPr>
        <w:rPr>
          <w:rFonts w:ascii="Arial" w:hAnsi="Arial" w:cs="Arial"/>
          <w:b/>
          <w:sz w:val="22"/>
          <w:szCs w:val="22"/>
        </w:rPr>
      </w:pPr>
    </w:p>
    <w:p w14:paraId="5A334C1C" w14:textId="4B113B0D" w:rsidR="00D531E4" w:rsidRDefault="00D531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 w:rsidR="00E6304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List of all diatom species and their authorities identified in this study. Species codes are specific to this research. </w:t>
      </w:r>
    </w:p>
    <w:p w14:paraId="5AB6914B" w14:textId="28F0C789" w:rsidR="0041588A" w:rsidRDefault="004158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395"/>
      </w:tblGrid>
      <w:tr w:rsidR="0041588A" w:rsidRPr="00905AE1" w14:paraId="4A70D293" w14:textId="77777777" w:rsidTr="0041588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02556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5938A6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Species Name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830FD4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</w:tr>
      <w:tr w:rsidR="0041588A" w:rsidRPr="00905AE1" w14:paraId="32F5E5D2" w14:textId="77777777" w:rsidTr="0041588A"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54B261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AUL001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F00641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Aulacoseira granulata 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1D0DBC1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(Ehrenberg) Simonsen</w:t>
            </w:r>
          </w:p>
        </w:tc>
      </w:tr>
      <w:tr w:rsidR="0041588A" w:rsidRPr="00905AE1" w14:paraId="2D393FCD" w14:textId="77777777" w:rsidTr="0041588A">
        <w:tc>
          <w:tcPr>
            <w:tcW w:w="1276" w:type="dxa"/>
            <w:vAlign w:val="bottom"/>
          </w:tcPr>
          <w:p w14:paraId="1E7E81D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BRA001</w:t>
            </w:r>
          </w:p>
        </w:tc>
        <w:tc>
          <w:tcPr>
            <w:tcW w:w="3260" w:type="dxa"/>
            <w:vAlign w:val="bottom"/>
          </w:tcPr>
          <w:p w14:paraId="76487CD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Brachysira brebissonii </w:t>
            </w:r>
          </w:p>
        </w:tc>
        <w:tc>
          <w:tcPr>
            <w:tcW w:w="4395" w:type="dxa"/>
            <w:vAlign w:val="bottom"/>
          </w:tcPr>
          <w:p w14:paraId="55EAD6A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R. Ross</w:t>
            </w:r>
          </w:p>
        </w:tc>
      </w:tr>
      <w:tr w:rsidR="0041588A" w:rsidRPr="00905AE1" w14:paraId="423DA26C" w14:textId="77777777" w:rsidTr="0041588A">
        <w:tc>
          <w:tcPr>
            <w:tcW w:w="1276" w:type="dxa"/>
            <w:vAlign w:val="bottom"/>
          </w:tcPr>
          <w:p w14:paraId="0851565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BRA002</w:t>
            </w:r>
          </w:p>
        </w:tc>
        <w:tc>
          <w:tcPr>
            <w:tcW w:w="3260" w:type="dxa"/>
            <w:vAlign w:val="bottom"/>
          </w:tcPr>
          <w:p w14:paraId="336B252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Brachysira vitrea</w:t>
            </w:r>
          </w:p>
        </w:tc>
        <w:tc>
          <w:tcPr>
            <w:tcW w:w="4395" w:type="dxa"/>
            <w:vAlign w:val="bottom"/>
          </w:tcPr>
          <w:p w14:paraId="307CE3D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(Grunow) R. Ross</w:t>
            </w:r>
          </w:p>
        </w:tc>
      </w:tr>
      <w:tr w:rsidR="0041588A" w:rsidRPr="00905AE1" w14:paraId="0B8883BB" w14:textId="77777777" w:rsidTr="0041588A">
        <w:tc>
          <w:tcPr>
            <w:tcW w:w="1276" w:type="dxa"/>
            <w:vAlign w:val="bottom"/>
          </w:tcPr>
          <w:p w14:paraId="518CD19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BRA003</w:t>
            </w:r>
          </w:p>
        </w:tc>
        <w:tc>
          <w:tcPr>
            <w:tcW w:w="3260" w:type="dxa"/>
            <w:vAlign w:val="bottom"/>
          </w:tcPr>
          <w:p w14:paraId="22525FB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Brachysira neoacuta</w:t>
            </w:r>
          </w:p>
        </w:tc>
        <w:tc>
          <w:tcPr>
            <w:tcW w:w="4395" w:type="dxa"/>
            <w:vAlign w:val="bottom"/>
          </w:tcPr>
          <w:p w14:paraId="4D2E7D4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Lange-Bertalot</w:t>
            </w:r>
          </w:p>
        </w:tc>
      </w:tr>
      <w:tr w:rsidR="0041588A" w:rsidRPr="00905AE1" w14:paraId="47CD47E2" w14:textId="77777777" w:rsidTr="0041588A">
        <w:tc>
          <w:tcPr>
            <w:tcW w:w="1276" w:type="dxa"/>
            <w:vAlign w:val="bottom"/>
          </w:tcPr>
          <w:p w14:paraId="0F32513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BRA004</w:t>
            </w:r>
          </w:p>
        </w:tc>
        <w:tc>
          <w:tcPr>
            <w:tcW w:w="3260" w:type="dxa"/>
            <w:vAlign w:val="bottom"/>
          </w:tcPr>
          <w:p w14:paraId="18633C6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Brachysira neoexilis </w:t>
            </w:r>
          </w:p>
        </w:tc>
        <w:tc>
          <w:tcPr>
            <w:tcW w:w="4395" w:type="dxa"/>
            <w:vAlign w:val="bottom"/>
          </w:tcPr>
          <w:p w14:paraId="3210C11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Lange-Bertalot</w:t>
            </w:r>
          </w:p>
        </w:tc>
      </w:tr>
      <w:tr w:rsidR="0041588A" w:rsidRPr="00905AE1" w14:paraId="5F0D9B2C" w14:textId="77777777" w:rsidTr="0041588A">
        <w:tc>
          <w:tcPr>
            <w:tcW w:w="1276" w:type="dxa"/>
            <w:vAlign w:val="bottom"/>
          </w:tcPr>
          <w:p w14:paraId="294B747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CAL001</w:t>
            </w:r>
          </w:p>
        </w:tc>
        <w:tc>
          <w:tcPr>
            <w:tcW w:w="3260" w:type="dxa"/>
            <w:vAlign w:val="bottom"/>
          </w:tcPr>
          <w:p w14:paraId="4EC0622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Caloneis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sp.1</w:t>
            </w:r>
          </w:p>
        </w:tc>
        <w:tc>
          <w:tcPr>
            <w:tcW w:w="4395" w:type="dxa"/>
            <w:vAlign w:val="bottom"/>
          </w:tcPr>
          <w:p w14:paraId="4583743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0538EC05" w14:textId="77777777" w:rsidTr="0041588A">
        <w:tc>
          <w:tcPr>
            <w:tcW w:w="1276" w:type="dxa"/>
            <w:vAlign w:val="bottom"/>
          </w:tcPr>
          <w:p w14:paraId="2806CE3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CRA002</w:t>
            </w:r>
          </w:p>
        </w:tc>
        <w:tc>
          <w:tcPr>
            <w:tcW w:w="3260" w:type="dxa"/>
            <w:vAlign w:val="bottom"/>
          </w:tcPr>
          <w:p w14:paraId="2822B92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Craticula ambigua </w:t>
            </w:r>
          </w:p>
        </w:tc>
        <w:tc>
          <w:tcPr>
            <w:tcW w:w="4395" w:type="dxa"/>
            <w:vAlign w:val="bottom"/>
          </w:tcPr>
          <w:p w14:paraId="5726C3F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(Ehrenberg) D.G. Mann</w:t>
            </w:r>
          </w:p>
        </w:tc>
      </w:tr>
      <w:tr w:rsidR="0041588A" w:rsidRPr="00905AE1" w14:paraId="6877E4D2" w14:textId="77777777" w:rsidTr="0041588A">
        <w:tc>
          <w:tcPr>
            <w:tcW w:w="1276" w:type="dxa"/>
            <w:vAlign w:val="bottom"/>
          </w:tcPr>
          <w:p w14:paraId="73C3370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CRA003</w:t>
            </w:r>
          </w:p>
        </w:tc>
        <w:tc>
          <w:tcPr>
            <w:tcW w:w="3260" w:type="dxa"/>
            <w:vAlign w:val="bottom"/>
          </w:tcPr>
          <w:p w14:paraId="2322349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Craticula buderi </w:t>
            </w:r>
          </w:p>
        </w:tc>
        <w:tc>
          <w:tcPr>
            <w:tcW w:w="4395" w:type="dxa"/>
            <w:vAlign w:val="bottom"/>
          </w:tcPr>
          <w:p w14:paraId="7248A89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(Hustedt) Lange-Bertalot</w:t>
            </w:r>
          </w:p>
        </w:tc>
      </w:tr>
      <w:tr w:rsidR="0041588A" w:rsidRPr="00905AE1" w14:paraId="38C0098C" w14:textId="77777777" w:rsidTr="0041588A">
        <w:tc>
          <w:tcPr>
            <w:tcW w:w="1276" w:type="dxa"/>
            <w:vAlign w:val="bottom"/>
          </w:tcPr>
          <w:p w14:paraId="5A9228D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CYM001</w:t>
            </w:r>
          </w:p>
        </w:tc>
        <w:tc>
          <w:tcPr>
            <w:tcW w:w="3260" w:type="dxa"/>
            <w:vAlign w:val="bottom"/>
          </w:tcPr>
          <w:p w14:paraId="34350D0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Cymbella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cf.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affinis</w:t>
            </w:r>
          </w:p>
        </w:tc>
        <w:tc>
          <w:tcPr>
            <w:tcW w:w="4395" w:type="dxa"/>
            <w:vAlign w:val="bottom"/>
          </w:tcPr>
          <w:p w14:paraId="7240BDD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Kützing</w:t>
            </w:r>
          </w:p>
        </w:tc>
      </w:tr>
      <w:tr w:rsidR="0041588A" w:rsidRPr="00905AE1" w14:paraId="4965CE58" w14:textId="77777777" w:rsidTr="0041588A">
        <w:tc>
          <w:tcPr>
            <w:tcW w:w="1276" w:type="dxa"/>
            <w:vAlign w:val="bottom"/>
          </w:tcPr>
          <w:p w14:paraId="3A3AFFE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CYM002</w:t>
            </w:r>
          </w:p>
        </w:tc>
        <w:tc>
          <w:tcPr>
            <w:tcW w:w="3260" w:type="dxa"/>
            <w:vAlign w:val="bottom"/>
          </w:tcPr>
          <w:p w14:paraId="0478E63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Cymbella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sp.1</w:t>
            </w:r>
          </w:p>
        </w:tc>
        <w:tc>
          <w:tcPr>
            <w:tcW w:w="4395" w:type="dxa"/>
            <w:vAlign w:val="bottom"/>
          </w:tcPr>
          <w:p w14:paraId="2D23970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0527288C" w14:textId="77777777" w:rsidTr="0041588A">
        <w:tc>
          <w:tcPr>
            <w:tcW w:w="1276" w:type="dxa"/>
            <w:vAlign w:val="bottom"/>
          </w:tcPr>
          <w:p w14:paraId="61A9E7E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DIA002</w:t>
            </w:r>
          </w:p>
        </w:tc>
        <w:tc>
          <w:tcPr>
            <w:tcW w:w="3260" w:type="dxa"/>
            <w:vAlign w:val="bottom"/>
          </w:tcPr>
          <w:p w14:paraId="4E324BE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Diatoma vulgaris</w:t>
            </w:r>
          </w:p>
        </w:tc>
        <w:tc>
          <w:tcPr>
            <w:tcW w:w="4395" w:type="dxa"/>
            <w:vAlign w:val="bottom"/>
          </w:tcPr>
          <w:p w14:paraId="7A96C59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Bory</w:t>
            </w:r>
          </w:p>
        </w:tc>
      </w:tr>
      <w:tr w:rsidR="0041588A" w:rsidRPr="00905AE1" w14:paraId="020D5E16" w14:textId="77777777" w:rsidTr="0041588A">
        <w:tc>
          <w:tcPr>
            <w:tcW w:w="1276" w:type="dxa"/>
            <w:vAlign w:val="bottom"/>
          </w:tcPr>
          <w:p w14:paraId="4A4B2B8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DIS001</w:t>
            </w:r>
          </w:p>
        </w:tc>
        <w:tc>
          <w:tcPr>
            <w:tcW w:w="3260" w:type="dxa"/>
            <w:vAlign w:val="bottom"/>
          </w:tcPr>
          <w:p w14:paraId="40D2658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Discostella pseudostelligera </w:t>
            </w:r>
          </w:p>
        </w:tc>
        <w:tc>
          <w:tcPr>
            <w:tcW w:w="4395" w:type="dxa"/>
            <w:vAlign w:val="bottom"/>
          </w:tcPr>
          <w:p w14:paraId="628E242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(Hustedt) Houk &amp; Klee</w:t>
            </w:r>
          </w:p>
        </w:tc>
      </w:tr>
      <w:tr w:rsidR="0041588A" w:rsidRPr="00905AE1" w14:paraId="63815FD4" w14:textId="77777777" w:rsidTr="0041588A">
        <w:tc>
          <w:tcPr>
            <w:tcW w:w="1276" w:type="dxa"/>
            <w:vAlign w:val="bottom"/>
          </w:tcPr>
          <w:p w14:paraId="55DF1FC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DIS002</w:t>
            </w:r>
          </w:p>
        </w:tc>
        <w:tc>
          <w:tcPr>
            <w:tcW w:w="3260" w:type="dxa"/>
            <w:vAlign w:val="bottom"/>
          </w:tcPr>
          <w:p w14:paraId="6BD2C81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Discostella stelligera </w:t>
            </w:r>
          </w:p>
        </w:tc>
        <w:tc>
          <w:tcPr>
            <w:tcW w:w="4395" w:type="dxa"/>
            <w:vAlign w:val="bottom"/>
          </w:tcPr>
          <w:p w14:paraId="1053376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(Cleve &amp; Grunow) Houk &amp; Klee</w:t>
            </w:r>
          </w:p>
        </w:tc>
      </w:tr>
      <w:tr w:rsidR="0041588A" w:rsidRPr="00905AE1" w14:paraId="3FCC0E3E" w14:textId="77777777" w:rsidTr="0041588A">
        <w:tc>
          <w:tcPr>
            <w:tcW w:w="1276" w:type="dxa"/>
            <w:vAlign w:val="bottom"/>
          </w:tcPr>
          <w:p w14:paraId="75463A0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ENC001</w:t>
            </w:r>
          </w:p>
        </w:tc>
        <w:tc>
          <w:tcPr>
            <w:tcW w:w="3260" w:type="dxa"/>
            <w:vAlign w:val="bottom"/>
          </w:tcPr>
          <w:p w14:paraId="222E167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Encyonema silesiacum </w:t>
            </w:r>
          </w:p>
        </w:tc>
        <w:tc>
          <w:tcPr>
            <w:tcW w:w="4395" w:type="dxa"/>
            <w:vAlign w:val="bottom"/>
          </w:tcPr>
          <w:p w14:paraId="5D206B9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(Bleisch) D.G. Mann</w:t>
            </w:r>
          </w:p>
        </w:tc>
      </w:tr>
      <w:tr w:rsidR="0041588A" w:rsidRPr="00905AE1" w14:paraId="1AD0FA71" w14:textId="77777777" w:rsidTr="0041588A">
        <w:tc>
          <w:tcPr>
            <w:tcW w:w="1276" w:type="dxa"/>
            <w:vAlign w:val="bottom"/>
          </w:tcPr>
          <w:p w14:paraId="124B359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ENC002</w:t>
            </w:r>
          </w:p>
        </w:tc>
        <w:tc>
          <w:tcPr>
            <w:tcW w:w="3260" w:type="dxa"/>
            <w:vAlign w:val="bottom"/>
          </w:tcPr>
          <w:p w14:paraId="6A52DBB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Encyonopsis subminuta</w:t>
            </w:r>
          </w:p>
        </w:tc>
        <w:tc>
          <w:tcPr>
            <w:tcW w:w="4395" w:type="dxa"/>
            <w:vAlign w:val="bottom"/>
          </w:tcPr>
          <w:p w14:paraId="07C48FE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Krammer &amp; E. Reichardt</w:t>
            </w:r>
          </w:p>
        </w:tc>
      </w:tr>
      <w:tr w:rsidR="0041588A" w:rsidRPr="00905AE1" w14:paraId="60B36EF4" w14:textId="77777777" w:rsidTr="0041588A">
        <w:tc>
          <w:tcPr>
            <w:tcW w:w="1276" w:type="dxa"/>
            <w:vAlign w:val="bottom"/>
          </w:tcPr>
          <w:p w14:paraId="5E24880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EUN001</w:t>
            </w:r>
          </w:p>
        </w:tc>
        <w:tc>
          <w:tcPr>
            <w:tcW w:w="3260" w:type="dxa"/>
            <w:vAlign w:val="bottom"/>
          </w:tcPr>
          <w:p w14:paraId="3A828F1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incisa </w:t>
            </w:r>
          </w:p>
        </w:tc>
        <w:tc>
          <w:tcPr>
            <w:tcW w:w="4395" w:type="dxa"/>
            <w:vAlign w:val="bottom"/>
          </w:tcPr>
          <w:p w14:paraId="3DB8417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Gregory</w:t>
            </w:r>
          </w:p>
        </w:tc>
      </w:tr>
      <w:tr w:rsidR="0041588A" w:rsidRPr="00905AE1" w14:paraId="714F057C" w14:textId="77777777" w:rsidTr="0041588A">
        <w:tc>
          <w:tcPr>
            <w:tcW w:w="1276" w:type="dxa"/>
            <w:vAlign w:val="bottom"/>
          </w:tcPr>
          <w:p w14:paraId="5EB47DD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EUN002</w:t>
            </w:r>
          </w:p>
        </w:tc>
        <w:tc>
          <w:tcPr>
            <w:tcW w:w="3260" w:type="dxa"/>
            <w:vAlign w:val="bottom"/>
          </w:tcPr>
          <w:p w14:paraId="4D4CEDA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subarcuatoides</w:t>
            </w:r>
          </w:p>
        </w:tc>
        <w:tc>
          <w:tcPr>
            <w:tcW w:w="4395" w:type="dxa"/>
            <w:vAlign w:val="bottom"/>
          </w:tcPr>
          <w:p w14:paraId="1B46419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Alles, Nörpel &amp; Lange-Bertalot</w:t>
            </w:r>
          </w:p>
        </w:tc>
      </w:tr>
      <w:tr w:rsidR="0041588A" w:rsidRPr="00905AE1" w14:paraId="174C201E" w14:textId="77777777" w:rsidTr="0041588A">
        <w:tc>
          <w:tcPr>
            <w:tcW w:w="1276" w:type="dxa"/>
            <w:vAlign w:val="bottom"/>
          </w:tcPr>
          <w:p w14:paraId="7F9258C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EUN003</w:t>
            </w:r>
          </w:p>
        </w:tc>
        <w:tc>
          <w:tcPr>
            <w:tcW w:w="3260" w:type="dxa"/>
            <w:vAlign w:val="bottom"/>
          </w:tcPr>
          <w:p w14:paraId="2C640E4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rhomboidea </w:t>
            </w:r>
          </w:p>
        </w:tc>
        <w:tc>
          <w:tcPr>
            <w:tcW w:w="4395" w:type="dxa"/>
            <w:vAlign w:val="bottom"/>
          </w:tcPr>
          <w:p w14:paraId="158480C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Hustedt</w:t>
            </w:r>
          </w:p>
        </w:tc>
      </w:tr>
      <w:tr w:rsidR="0041588A" w:rsidRPr="00905AE1" w14:paraId="5AF5BD8F" w14:textId="77777777" w:rsidTr="0041588A">
        <w:tc>
          <w:tcPr>
            <w:tcW w:w="1276" w:type="dxa"/>
            <w:vAlign w:val="bottom"/>
          </w:tcPr>
          <w:p w14:paraId="5E78D49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EUN004</w:t>
            </w:r>
          </w:p>
        </w:tc>
        <w:tc>
          <w:tcPr>
            <w:tcW w:w="3260" w:type="dxa"/>
            <w:vAlign w:val="bottom"/>
          </w:tcPr>
          <w:p w14:paraId="5C81BAA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zygodon </w:t>
            </w: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 xml:space="preserve">var. 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elongata</w:t>
            </w: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77E302F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Hustedt</w:t>
            </w:r>
          </w:p>
        </w:tc>
      </w:tr>
      <w:tr w:rsidR="0041588A" w:rsidRPr="00905AE1" w14:paraId="4533F361" w14:textId="77777777" w:rsidTr="0041588A">
        <w:tc>
          <w:tcPr>
            <w:tcW w:w="1276" w:type="dxa"/>
            <w:vAlign w:val="bottom"/>
          </w:tcPr>
          <w:p w14:paraId="2075EC4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EUN005</w:t>
            </w:r>
          </w:p>
        </w:tc>
        <w:tc>
          <w:tcPr>
            <w:tcW w:w="3260" w:type="dxa"/>
            <w:vAlign w:val="bottom"/>
          </w:tcPr>
          <w:p w14:paraId="66F6CED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intermedia </w:t>
            </w:r>
          </w:p>
        </w:tc>
        <w:tc>
          <w:tcPr>
            <w:tcW w:w="4395" w:type="dxa"/>
            <w:vAlign w:val="bottom"/>
          </w:tcPr>
          <w:p w14:paraId="2568EC0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(Krasske ex Hustedt) Nörpel &amp; Lange-Bertalot</w:t>
            </w:r>
          </w:p>
        </w:tc>
      </w:tr>
      <w:tr w:rsidR="0041588A" w:rsidRPr="00905AE1" w14:paraId="10447C56" w14:textId="77777777" w:rsidTr="0041588A">
        <w:tc>
          <w:tcPr>
            <w:tcW w:w="1276" w:type="dxa"/>
            <w:vAlign w:val="bottom"/>
          </w:tcPr>
          <w:p w14:paraId="750CAF7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EUN006</w:t>
            </w:r>
          </w:p>
        </w:tc>
        <w:tc>
          <w:tcPr>
            <w:tcW w:w="3260" w:type="dxa"/>
            <w:vAlign w:val="bottom"/>
          </w:tcPr>
          <w:p w14:paraId="02B489A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indica</w:t>
            </w:r>
          </w:p>
        </w:tc>
        <w:tc>
          <w:tcPr>
            <w:tcW w:w="4395" w:type="dxa"/>
            <w:vAlign w:val="bottom"/>
          </w:tcPr>
          <w:p w14:paraId="6310A2D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Grunow</w:t>
            </w:r>
          </w:p>
        </w:tc>
      </w:tr>
      <w:tr w:rsidR="0041588A" w:rsidRPr="00905AE1" w14:paraId="3C2FA393" w14:textId="77777777" w:rsidTr="0041588A">
        <w:tc>
          <w:tcPr>
            <w:tcW w:w="1276" w:type="dxa"/>
            <w:vAlign w:val="bottom"/>
          </w:tcPr>
          <w:p w14:paraId="2E62B26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EUN007</w:t>
            </w:r>
          </w:p>
        </w:tc>
        <w:tc>
          <w:tcPr>
            <w:tcW w:w="3260" w:type="dxa"/>
            <w:vAlign w:val="bottom"/>
          </w:tcPr>
          <w:p w14:paraId="1B62037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soleirolii </w:t>
            </w:r>
          </w:p>
        </w:tc>
        <w:tc>
          <w:tcPr>
            <w:tcW w:w="4395" w:type="dxa"/>
            <w:vAlign w:val="bottom"/>
          </w:tcPr>
          <w:p w14:paraId="1A2C9A7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(Kützing) Rabenhorst</w:t>
            </w:r>
          </w:p>
        </w:tc>
      </w:tr>
      <w:tr w:rsidR="0041588A" w:rsidRPr="00905AE1" w14:paraId="340A7B6E" w14:textId="77777777" w:rsidTr="0041588A">
        <w:tc>
          <w:tcPr>
            <w:tcW w:w="1276" w:type="dxa"/>
            <w:vAlign w:val="bottom"/>
          </w:tcPr>
          <w:p w14:paraId="0AA3030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EUN008</w:t>
            </w:r>
          </w:p>
        </w:tc>
        <w:tc>
          <w:tcPr>
            <w:tcW w:w="3260" w:type="dxa"/>
            <w:vAlign w:val="bottom"/>
          </w:tcPr>
          <w:p w14:paraId="2AB858C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arcus</w:t>
            </w:r>
          </w:p>
        </w:tc>
        <w:tc>
          <w:tcPr>
            <w:tcW w:w="4395" w:type="dxa"/>
            <w:vAlign w:val="bottom"/>
          </w:tcPr>
          <w:p w14:paraId="7D334C7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Ehrenberg</w:t>
            </w:r>
          </w:p>
        </w:tc>
      </w:tr>
      <w:tr w:rsidR="0041588A" w:rsidRPr="00905AE1" w14:paraId="23C47375" w14:textId="77777777" w:rsidTr="0041588A">
        <w:tc>
          <w:tcPr>
            <w:tcW w:w="1276" w:type="dxa"/>
            <w:vAlign w:val="bottom"/>
          </w:tcPr>
          <w:p w14:paraId="112DF5F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EUN009</w:t>
            </w:r>
          </w:p>
        </w:tc>
        <w:tc>
          <w:tcPr>
            <w:tcW w:w="3260" w:type="dxa"/>
            <w:vAlign w:val="bottom"/>
          </w:tcPr>
          <w:p w14:paraId="2B41D7C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faba </w:t>
            </w:r>
          </w:p>
        </w:tc>
        <w:tc>
          <w:tcPr>
            <w:tcW w:w="4395" w:type="dxa"/>
            <w:vAlign w:val="bottom"/>
          </w:tcPr>
          <w:p w14:paraId="17FEC47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Ehrenberg</w:t>
            </w:r>
          </w:p>
        </w:tc>
      </w:tr>
      <w:tr w:rsidR="0041588A" w:rsidRPr="00905AE1" w14:paraId="23921673" w14:textId="77777777" w:rsidTr="0041588A">
        <w:tc>
          <w:tcPr>
            <w:tcW w:w="1276" w:type="dxa"/>
            <w:vAlign w:val="bottom"/>
          </w:tcPr>
          <w:p w14:paraId="428E220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EUN010</w:t>
            </w:r>
          </w:p>
        </w:tc>
        <w:tc>
          <w:tcPr>
            <w:tcW w:w="3260" w:type="dxa"/>
            <w:vAlign w:val="bottom"/>
          </w:tcPr>
          <w:p w14:paraId="61BB335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boreoalpina </w:t>
            </w:r>
          </w:p>
        </w:tc>
        <w:tc>
          <w:tcPr>
            <w:tcW w:w="4395" w:type="dxa"/>
            <w:vAlign w:val="bottom"/>
          </w:tcPr>
          <w:p w14:paraId="65AC71A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Lange-Bertalot &amp; Nörpel</w:t>
            </w:r>
          </w:p>
        </w:tc>
      </w:tr>
      <w:tr w:rsidR="0041588A" w:rsidRPr="00905AE1" w14:paraId="365B8729" w14:textId="77777777" w:rsidTr="0041588A">
        <w:tc>
          <w:tcPr>
            <w:tcW w:w="1276" w:type="dxa"/>
            <w:vAlign w:val="bottom"/>
          </w:tcPr>
          <w:p w14:paraId="3674056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EUN011</w:t>
            </w:r>
          </w:p>
        </w:tc>
        <w:tc>
          <w:tcPr>
            <w:tcW w:w="3260" w:type="dxa"/>
            <w:vAlign w:val="bottom"/>
          </w:tcPr>
          <w:p w14:paraId="1BFF3EA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sp.1</w:t>
            </w:r>
          </w:p>
        </w:tc>
        <w:tc>
          <w:tcPr>
            <w:tcW w:w="4395" w:type="dxa"/>
            <w:vAlign w:val="bottom"/>
          </w:tcPr>
          <w:p w14:paraId="2A1302B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0AE133FB" w14:textId="77777777" w:rsidTr="0041588A">
        <w:tc>
          <w:tcPr>
            <w:tcW w:w="1276" w:type="dxa"/>
            <w:vAlign w:val="bottom"/>
          </w:tcPr>
          <w:p w14:paraId="705D0C9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EUN012</w:t>
            </w:r>
          </w:p>
        </w:tc>
        <w:tc>
          <w:tcPr>
            <w:tcW w:w="3260" w:type="dxa"/>
            <w:vAlign w:val="bottom"/>
          </w:tcPr>
          <w:p w14:paraId="3CB87E0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tenella</w:t>
            </w:r>
          </w:p>
        </w:tc>
        <w:tc>
          <w:tcPr>
            <w:tcW w:w="4395" w:type="dxa"/>
            <w:vAlign w:val="bottom"/>
          </w:tcPr>
          <w:p w14:paraId="0CC8B55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(Grunow) Hustedt</w:t>
            </w:r>
          </w:p>
        </w:tc>
      </w:tr>
      <w:tr w:rsidR="0041588A" w:rsidRPr="00905AE1" w14:paraId="65E6A8E7" w14:textId="77777777" w:rsidTr="0041588A">
        <w:tc>
          <w:tcPr>
            <w:tcW w:w="1276" w:type="dxa"/>
            <w:vAlign w:val="bottom"/>
          </w:tcPr>
          <w:p w14:paraId="7C93DD3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EUN013</w:t>
            </w:r>
          </w:p>
        </w:tc>
        <w:tc>
          <w:tcPr>
            <w:tcW w:w="3260" w:type="dxa"/>
            <w:vAlign w:val="bottom"/>
          </w:tcPr>
          <w:p w14:paraId="4F99F67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genuflexa </w:t>
            </w:r>
          </w:p>
        </w:tc>
        <w:tc>
          <w:tcPr>
            <w:tcW w:w="4395" w:type="dxa"/>
            <w:vAlign w:val="bottom"/>
          </w:tcPr>
          <w:p w14:paraId="6092417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Nörpel</w:t>
            </w:r>
          </w:p>
        </w:tc>
      </w:tr>
      <w:tr w:rsidR="0041588A" w:rsidRPr="00905AE1" w14:paraId="49A60194" w14:textId="77777777" w:rsidTr="0041588A">
        <w:tc>
          <w:tcPr>
            <w:tcW w:w="1276" w:type="dxa"/>
            <w:vAlign w:val="bottom"/>
          </w:tcPr>
          <w:p w14:paraId="5CEA9FF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EUN014</w:t>
            </w:r>
          </w:p>
        </w:tc>
        <w:tc>
          <w:tcPr>
            <w:tcW w:w="3260" w:type="dxa"/>
            <w:vAlign w:val="bottom"/>
          </w:tcPr>
          <w:p w14:paraId="30080F8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cf.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julii</w:t>
            </w:r>
          </w:p>
        </w:tc>
        <w:tc>
          <w:tcPr>
            <w:tcW w:w="4395" w:type="dxa"/>
            <w:vAlign w:val="bottom"/>
          </w:tcPr>
          <w:p w14:paraId="4048F32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Lange-Bertalot &amp; Tagliaventi</w:t>
            </w:r>
          </w:p>
        </w:tc>
      </w:tr>
      <w:tr w:rsidR="0041588A" w:rsidRPr="00905AE1" w14:paraId="5DEE06B8" w14:textId="77777777" w:rsidTr="0041588A">
        <w:tc>
          <w:tcPr>
            <w:tcW w:w="1276" w:type="dxa"/>
            <w:vAlign w:val="bottom"/>
          </w:tcPr>
          <w:p w14:paraId="00976AC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EUN015</w:t>
            </w:r>
          </w:p>
        </w:tc>
        <w:tc>
          <w:tcPr>
            <w:tcW w:w="3260" w:type="dxa"/>
            <w:vAlign w:val="bottom"/>
          </w:tcPr>
          <w:p w14:paraId="4BE7156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camelus</w:t>
            </w:r>
          </w:p>
        </w:tc>
        <w:tc>
          <w:tcPr>
            <w:tcW w:w="4395" w:type="dxa"/>
            <w:vAlign w:val="bottom"/>
          </w:tcPr>
          <w:p w14:paraId="7B2BE49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Ehrenberg</w:t>
            </w:r>
          </w:p>
        </w:tc>
      </w:tr>
      <w:tr w:rsidR="0041588A" w:rsidRPr="00905AE1" w14:paraId="4359AE8D" w14:textId="77777777" w:rsidTr="0041588A">
        <w:tc>
          <w:tcPr>
            <w:tcW w:w="1276" w:type="dxa"/>
            <w:vAlign w:val="bottom"/>
          </w:tcPr>
          <w:p w14:paraId="0F8496C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EUN016</w:t>
            </w:r>
          </w:p>
        </w:tc>
        <w:tc>
          <w:tcPr>
            <w:tcW w:w="3260" w:type="dxa"/>
            <w:vAlign w:val="bottom"/>
          </w:tcPr>
          <w:p w14:paraId="6C9983F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denticulata</w:t>
            </w:r>
          </w:p>
        </w:tc>
        <w:tc>
          <w:tcPr>
            <w:tcW w:w="4395" w:type="dxa"/>
            <w:vAlign w:val="bottom"/>
          </w:tcPr>
          <w:p w14:paraId="5868B0F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(Brébisson ex Kützing) Rabenhorst</w:t>
            </w:r>
          </w:p>
        </w:tc>
      </w:tr>
      <w:tr w:rsidR="0041588A" w:rsidRPr="00905AE1" w14:paraId="317E9621" w14:textId="77777777" w:rsidTr="0041588A">
        <w:tc>
          <w:tcPr>
            <w:tcW w:w="1276" w:type="dxa"/>
            <w:vAlign w:val="bottom"/>
          </w:tcPr>
          <w:p w14:paraId="628A214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EUN017</w:t>
            </w:r>
          </w:p>
        </w:tc>
        <w:tc>
          <w:tcPr>
            <w:tcW w:w="3260" w:type="dxa"/>
            <w:vAlign w:val="bottom"/>
          </w:tcPr>
          <w:p w14:paraId="682A7FC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fennica</w:t>
            </w:r>
          </w:p>
        </w:tc>
        <w:tc>
          <w:tcPr>
            <w:tcW w:w="4395" w:type="dxa"/>
            <w:vAlign w:val="bottom"/>
          </w:tcPr>
          <w:p w14:paraId="41749B8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(Hustedt) Lange-Bertalot</w:t>
            </w:r>
          </w:p>
        </w:tc>
      </w:tr>
      <w:tr w:rsidR="0041588A" w:rsidRPr="00905AE1" w14:paraId="4E7E9CF1" w14:textId="77777777" w:rsidTr="0041588A">
        <w:tc>
          <w:tcPr>
            <w:tcW w:w="1276" w:type="dxa"/>
            <w:vAlign w:val="bottom"/>
          </w:tcPr>
          <w:p w14:paraId="605249E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EUN018</w:t>
            </w:r>
          </w:p>
        </w:tc>
        <w:tc>
          <w:tcPr>
            <w:tcW w:w="3260" w:type="dxa"/>
            <w:vAlign w:val="bottom"/>
          </w:tcPr>
          <w:p w14:paraId="4FE9FB8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cf. tropica</w:t>
            </w:r>
          </w:p>
        </w:tc>
        <w:tc>
          <w:tcPr>
            <w:tcW w:w="4395" w:type="dxa"/>
            <w:vAlign w:val="bottom"/>
          </w:tcPr>
          <w:p w14:paraId="5E64723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Hustedt</w:t>
            </w:r>
          </w:p>
        </w:tc>
      </w:tr>
      <w:tr w:rsidR="0041588A" w:rsidRPr="00905AE1" w14:paraId="4E8854B8" w14:textId="77777777" w:rsidTr="0041588A">
        <w:tc>
          <w:tcPr>
            <w:tcW w:w="1276" w:type="dxa"/>
            <w:vAlign w:val="bottom"/>
          </w:tcPr>
          <w:p w14:paraId="6A57B82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EUN019</w:t>
            </w:r>
          </w:p>
        </w:tc>
        <w:tc>
          <w:tcPr>
            <w:tcW w:w="3260" w:type="dxa"/>
            <w:vAlign w:val="bottom"/>
          </w:tcPr>
          <w:p w14:paraId="4240412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sp.2</w:t>
            </w:r>
          </w:p>
        </w:tc>
        <w:tc>
          <w:tcPr>
            <w:tcW w:w="4395" w:type="dxa"/>
            <w:vAlign w:val="bottom"/>
          </w:tcPr>
          <w:p w14:paraId="36113E1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0C828C76" w14:textId="77777777" w:rsidTr="0041588A">
        <w:tc>
          <w:tcPr>
            <w:tcW w:w="1276" w:type="dxa"/>
            <w:vAlign w:val="bottom"/>
          </w:tcPr>
          <w:p w14:paraId="5F26F88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EUN020</w:t>
            </w:r>
          </w:p>
        </w:tc>
        <w:tc>
          <w:tcPr>
            <w:tcW w:w="3260" w:type="dxa"/>
            <w:vAlign w:val="bottom"/>
          </w:tcPr>
          <w:p w14:paraId="751A0DA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cf. 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compactarcus</w:t>
            </w:r>
          </w:p>
        </w:tc>
        <w:tc>
          <w:tcPr>
            <w:tcW w:w="4395" w:type="dxa"/>
            <w:vAlign w:val="bottom"/>
          </w:tcPr>
          <w:p w14:paraId="038B27C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Lange-Bertalot, Pavlov &amp; Kevkov</w:t>
            </w:r>
          </w:p>
        </w:tc>
      </w:tr>
      <w:tr w:rsidR="0041588A" w:rsidRPr="00905AE1" w14:paraId="6197886C" w14:textId="77777777" w:rsidTr="0041588A">
        <w:tc>
          <w:tcPr>
            <w:tcW w:w="1276" w:type="dxa"/>
            <w:vAlign w:val="bottom"/>
          </w:tcPr>
          <w:p w14:paraId="07534C0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EUN021</w:t>
            </w:r>
          </w:p>
        </w:tc>
        <w:tc>
          <w:tcPr>
            <w:tcW w:w="3260" w:type="dxa"/>
            <w:vAlign w:val="bottom"/>
          </w:tcPr>
          <w:p w14:paraId="21998FF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cf.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ursamaioris</w:t>
            </w:r>
          </w:p>
        </w:tc>
        <w:tc>
          <w:tcPr>
            <w:tcW w:w="4395" w:type="dxa"/>
            <w:vAlign w:val="bottom"/>
          </w:tcPr>
          <w:p w14:paraId="1B3529F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Lange-Bertalot &amp; Nörpel</w:t>
            </w:r>
          </w:p>
        </w:tc>
      </w:tr>
      <w:tr w:rsidR="0041588A" w:rsidRPr="00905AE1" w14:paraId="10360F8E" w14:textId="77777777" w:rsidTr="0041588A">
        <w:tc>
          <w:tcPr>
            <w:tcW w:w="1276" w:type="dxa"/>
            <w:vAlign w:val="bottom"/>
          </w:tcPr>
          <w:p w14:paraId="0D59911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EUN022</w:t>
            </w:r>
          </w:p>
        </w:tc>
        <w:tc>
          <w:tcPr>
            <w:tcW w:w="3260" w:type="dxa"/>
            <w:vAlign w:val="bottom"/>
          </w:tcPr>
          <w:p w14:paraId="401F205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Eunotia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cf. 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crassula</w:t>
            </w:r>
          </w:p>
        </w:tc>
        <w:tc>
          <w:tcPr>
            <w:tcW w:w="4395" w:type="dxa"/>
            <w:vAlign w:val="bottom"/>
          </w:tcPr>
          <w:p w14:paraId="0528FB1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Metzeltin &amp; Lange-Bertalot</w:t>
            </w:r>
          </w:p>
        </w:tc>
      </w:tr>
      <w:tr w:rsidR="0041588A" w:rsidRPr="00905AE1" w14:paraId="53D0BF21" w14:textId="77777777" w:rsidTr="0041588A">
        <w:tc>
          <w:tcPr>
            <w:tcW w:w="1276" w:type="dxa"/>
            <w:vAlign w:val="bottom"/>
          </w:tcPr>
          <w:p w14:paraId="04FF7EC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EUN023</w:t>
            </w:r>
          </w:p>
        </w:tc>
        <w:tc>
          <w:tcPr>
            <w:tcW w:w="3260" w:type="dxa"/>
            <w:vAlign w:val="bottom"/>
          </w:tcPr>
          <w:p w14:paraId="58AF30A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paludosa</w:t>
            </w:r>
          </w:p>
        </w:tc>
        <w:tc>
          <w:tcPr>
            <w:tcW w:w="4395" w:type="dxa"/>
            <w:vAlign w:val="bottom"/>
          </w:tcPr>
          <w:p w14:paraId="53EA050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Grunow</w:t>
            </w:r>
          </w:p>
        </w:tc>
      </w:tr>
      <w:tr w:rsidR="0041588A" w:rsidRPr="00905AE1" w14:paraId="1082C693" w14:textId="77777777" w:rsidTr="0041588A">
        <w:tc>
          <w:tcPr>
            <w:tcW w:w="1276" w:type="dxa"/>
            <w:vAlign w:val="bottom"/>
          </w:tcPr>
          <w:p w14:paraId="0A41350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EUN024</w:t>
            </w:r>
          </w:p>
        </w:tc>
        <w:tc>
          <w:tcPr>
            <w:tcW w:w="3260" w:type="dxa"/>
            <w:vAlign w:val="bottom"/>
          </w:tcPr>
          <w:p w14:paraId="029CE1F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bidens</w:t>
            </w:r>
          </w:p>
        </w:tc>
        <w:tc>
          <w:tcPr>
            <w:tcW w:w="4395" w:type="dxa"/>
            <w:vAlign w:val="bottom"/>
          </w:tcPr>
          <w:p w14:paraId="57952A4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Ehrenberg</w:t>
            </w:r>
          </w:p>
        </w:tc>
      </w:tr>
      <w:tr w:rsidR="0041588A" w:rsidRPr="00905AE1" w14:paraId="7755AFA9" w14:textId="77777777" w:rsidTr="0041588A">
        <w:tc>
          <w:tcPr>
            <w:tcW w:w="1276" w:type="dxa"/>
            <w:vAlign w:val="bottom"/>
          </w:tcPr>
          <w:p w14:paraId="0408C06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EUN025</w:t>
            </w:r>
          </w:p>
        </w:tc>
        <w:tc>
          <w:tcPr>
            <w:tcW w:w="3260" w:type="dxa"/>
            <w:vAlign w:val="bottom"/>
          </w:tcPr>
          <w:p w14:paraId="5ECA28C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Eunotia bigibba</w:t>
            </w:r>
          </w:p>
        </w:tc>
        <w:tc>
          <w:tcPr>
            <w:tcW w:w="4395" w:type="dxa"/>
            <w:vAlign w:val="bottom"/>
          </w:tcPr>
          <w:p w14:paraId="0C8C243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Kützing</w:t>
            </w:r>
          </w:p>
        </w:tc>
      </w:tr>
      <w:tr w:rsidR="0041588A" w:rsidRPr="00905AE1" w14:paraId="53C3FA9B" w14:textId="77777777" w:rsidTr="0041588A">
        <w:tc>
          <w:tcPr>
            <w:tcW w:w="1276" w:type="dxa"/>
            <w:vAlign w:val="bottom"/>
          </w:tcPr>
          <w:p w14:paraId="2D40DF41" w14:textId="77777777" w:rsidR="0041588A" w:rsidRPr="00905AE1" w:rsidRDefault="0041588A" w:rsidP="0041588A">
            <w:pPr>
              <w:spacing w:before="120" w:after="36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FRA001</w:t>
            </w:r>
          </w:p>
        </w:tc>
        <w:tc>
          <w:tcPr>
            <w:tcW w:w="3260" w:type="dxa"/>
            <w:vAlign w:val="bottom"/>
          </w:tcPr>
          <w:p w14:paraId="2CC19A01" w14:textId="77777777" w:rsidR="0041588A" w:rsidRPr="00905AE1" w:rsidRDefault="0041588A" w:rsidP="0041588A">
            <w:pPr>
              <w:spacing w:before="120" w:after="36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Fragilariforma telum</w:t>
            </w:r>
          </w:p>
        </w:tc>
        <w:tc>
          <w:tcPr>
            <w:tcW w:w="4395" w:type="dxa"/>
            <w:vAlign w:val="bottom"/>
          </w:tcPr>
          <w:p w14:paraId="1A3DE69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(J.R. Carter &amp; P. Denny) P.D. Almeida, C.E. Wetzel &amp; E. Morales</w:t>
            </w:r>
          </w:p>
        </w:tc>
      </w:tr>
      <w:tr w:rsidR="0041588A" w:rsidRPr="00905AE1" w14:paraId="2400DCA6" w14:textId="77777777" w:rsidTr="0041588A">
        <w:tc>
          <w:tcPr>
            <w:tcW w:w="1276" w:type="dxa"/>
            <w:vAlign w:val="bottom"/>
          </w:tcPr>
          <w:p w14:paraId="2071FEA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FRU001</w:t>
            </w:r>
          </w:p>
        </w:tc>
        <w:tc>
          <w:tcPr>
            <w:tcW w:w="3260" w:type="dxa"/>
            <w:vAlign w:val="bottom"/>
          </w:tcPr>
          <w:p w14:paraId="5043073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Frustulia saxonica </w:t>
            </w:r>
          </w:p>
        </w:tc>
        <w:tc>
          <w:tcPr>
            <w:tcW w:w="4395" w:type="dxa"/>
            <w:vAlign w:val="bottom"/>
          </w:tcPr>
          <w:p w14:paraId="367790F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Rabenhorst</w:t>
            </w:r>
          </w:p>
        </w:tc>
      </w:tr>
      <w:tr w:rsidR="0041588A" w:rsidRPr="00905AE1" w14:paraId="3353AA61" w14:textId="77777777" w:rsidTr="0041588A">
        <w:tc>
          <w:tcPr>
            <w:tcW w:w="1276" w:type="dxa"/>
            <w:vAlign w:val="bottom"/>
          </w:tcPr>
          <w:p w14:paraId="501D976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FRU002</w:t>
            </w:r>
          </w:p>
        </w:tc>
        <w:tc>
          <w:tcPr>
            <w:tcW w:w="3260" w:type="dxa"/>
            <w:vAlign w:val="bottom"/>
          </w:tcPr>
          <w:p w14:paraId="1A45649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Frustulia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sp.1</w:t>
            </w:r>
          </w:p>
        </w:tc>
        <w:tc>
          <w:tcPr>
            <w:tcW w:w="4395" w:type="dxa"/>
            <w:vAlign w:val="bottom"/>
          </w:tcPr>
          <w:p w14:paraId="7330D47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526077CB" w14:textId="77777777" w:rsidTr="0041588A">
        <w:tc>
          <w:tcPr>
            <w:tcW w:w="1276" w:type="dxa"/>
            <w:vAlign w:val="bottom"/>
          </w:tcPr>
          <w:p w14:paraId="2BBC1A4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GOM001</w:t>
            </w:r>
          </w:p>
        </w:tc>
        <w:tc>
          <w:tcPr>
            <w:tcW w:w="3260" w:type="dxa"/>
            <w:vAlign w:val="bottom"/>
          </w:tcPr>
          <w:p w14:paraId="6A49548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Gomphonema cf. gracile </w:t>
            </w:r>
          </w:p>
        </w:tc>
        <w:tc>
          <w:tcPr>
            <w:tcW w:w="4395" w:type="dxa"/>
            <w:vAlign w:val="bottom"/>
          </w:tcPr>
          <w:p w14:paraId="1A3DDD5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Ehrenberg</w:t>
            </w:r>
          </w:p>
        </w:tc>
      </w:tr>
      <w:tr w:rsidR="0041588A" w:rsidRPr="00905AE1" w14:paraId="04FF1F20" w14:textId="77777777" w:rsidTr="0041588A">
        <w:tc>
          <w:tcPr>
            <w:tcW w:w="1276" w:type="dxa"/>
            <w:vAlign w:val="bottom"/>
          </w:tcPr>
          <w:p w14:paraId="59E07AE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HAN001</w:t>
            </w:r>
          </w:p>
        </w:tc>
        <w:tc>
          <w:tcPr>
            <w:tcW w:w="3260" w:type="dxa"/>
            <w:vAlign w:val="bottom"/>
          </w:tcPr>
          <w:p w14:paraId="13D755F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Hantzschia amphioxys</w:t>
            </w:r>
          </w:p>
        </w:tc>
        <w:tc>
          <w:tcPr>
            <w:tcW w:w="4395" w:type="dxa"/>
            <w:vAlign w:val="bottom"/>
          </w:tcPr>
          <w:p w14:paraId="470AD0F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(Ehrenberg) Grunow</w:t>
            </w:r>
          </w:p>
        </w:tc>
      </w:tr>
      <w:tr w:rsidR="0041588A" w:rsidRPr="00905AE1" w14:paraId="0961ADA2" w14:textId="77777777" w:rsidTr="0041588A">
        <w:tc>
          <w:tcPr>
            <w:tcW w:w="1276" w:type="dxa"/>
            <w:vAlign w:val="bottom"/>
          </w:tcPr>
          <w:p w14:paraId="4A59B31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KKR001</w:t>
            </w:r>
          </w:p>
        </w:tc>
        <w:tc>
          <w:tcPr>
            <w:tcW w:w="3260" w:type="dxa"/>
            <w:vAlign w:val="bottom"/>
          </w:tcPr>
          <w:p w14:paraId="6E394AF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Kurtkrammeria lacusglacialis </w:t>
            </w:r>
          </w:p>
        </w:tc>
        <w:tc>
          <w:tcPr>
            <w:tcW w:w="4395" w:type="dxa"/>
            <w:vAlign w:val="bottom"/>
          </w:tcPr>
          <w:p w14:paraId="26FE6B2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(L. Bahls)</w:t>
            </w:r>
          </w:p>
        </w:tc>
      </w:tr>
      <w:tr w:rsidR="0041588A" w:rsidRPr="00905AE1" w14:paraId="3F94F549" w14:textId="77777777" w:rsidTr="0041588A">
        <w:tc>
          <w:tcPr>
            <w:tcW w:w="1276" w:type="dxa"/>
            <w:vAlign w:val="bottom"/>
          </w:tcPr>
          <w:p w14:paraId="034EDA0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LUT001</w:t>
            </w:r>
          </w:p>
        </w:tc>
        <w:tc>
          <w:tcPr>
            <w:tcW w:w="3260" w:type="dxa"/>
            <w:vAlign w:val="bottom"/>
          </w:tcPr>
          <w:p w14:paraId="030DE3A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Luticola muticoides</w:t>
            </w:r>
          </w:p>
        </w:tc>
        <w:tc>
          <w:tcPr>
            <w:tcW w:w="4395" w:type="dxa"/>
            <w:vAlign w:val="bottom"/>
          </w:tcPr>
          <w:p w14:paraId="46E44E1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(Hustedt) D.G. Mann</w:t>
            </w:r>
          </w:p>
        </w:tc>
      </w:tr>
      <w:tr w:rsidR="0041588A" w:rsidRPr="00905AE1" w14:paraId="32EB773D" w14:textId="77777777" w:rsidTr="0041588A">
        <w:tc>
          <w:tcPr>
            <w:tcW w:w="1276" w:type="dxa"/>
            <w:vAlign w:val="bottom"/>
          </w:tcPr>
          <w:p w14:paraId="5092CC6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LUT003</w:t>
            </w:r>
          </w:p>
        </w:tc>
        <w:tc>
          <w:tcPr>
            <w:tcW w:w="3260" w:type="dxa"/>
            <w:vAlign w:val="bottom"/>
          </w:tcPr>
          <w:p w14:paraId="2AB8984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Luticola intermedia</w:t>
            </w:r>
          </w:p>
        </w:tc>
        <w:tc>
          <w:tcPr>
            <w:tcW w:w="4395" w:type="dxa"/>
            <w:vAlign w:val="bottom"/>
          </w:tcPr>
          <w:p w14:paraId="06B6EE9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(Hustedt) Levkov, Metzeltin &amp; A. Pavlov</w:t>
            </w:r>
          </w:p>
        </w:tc>
      </w:tr>
      <w:tr w:rsidR="0041588A" w:rsidRPr="00905AE1" w14:paraId="4797B4E0" w14:textId="77777777" w:rsidTr="0041588A">
        <w:tc>
          <w:tcPr>
            <w:tcW w:w="1276" w:type="dxa"/>
            <w:vAlign w:val="bottom"/>
          </w:tcPr>
          <w:p w14:paraId="0E4A1FF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LUT004</w:t>
            </w:r>
          </w:p>
        </w:tc>
        <w:tc>
          <w:tcPr>
            <w:tcW w:w="3260" w:type="dxa"/>
            <w:vAlign w:val="bottom"/>
          </w:tcPr>
          <w:p w14:paraId="4CB971D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Luticola mutica</w:t>
            </w:r>
          </w:p>
        </w:tc>
        <w:tc>
          <w:tcPr>
            <w:tcW w:w="4395" w:type="dxa"/>
            <w:vAlign w:val="bottom"/>
          </w:tcPr>
          <w:p w14:paraId="0152266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(Kützing) D.G. Mann</w:t>
            </w:r>
          </w:p>
        </w:tc>
      </w:tr>
      <w:tr w:rsidR="0041588A" w:rsidRPr="00905AE1" w14:paraId="673F875C" w14:textId="77777777" w:rsidTr="0041588A">
        <w:tc>
          <w:tcPr>
            <w:tcW w:w="1276" w:type="dxa"/>
            <w:vAlign w:val="bottom"/>
          </w:tcPr>
          <w:p w14:paraId="2202DA7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LUT005</w:t>
            </w:r>
          </w:p>
        </w:tc>
        <w:tc>
          <w:tcPr>
            <w:tcW w:w="3260" w:type="dxa"/>
            <w:vAlign w:val="bottom"/>
          </w:tcPr>
          <w:p w14:paraId="62837AB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Luticola acidoclinata</w:t>
            </w:r>
          </w:p>
        </w:tc>
        <w:tc>
          <w:tcPr>
            <w:tcW w:w="4395" w:type="dxa"/>
            <w:vAlign w:val="bottom"/>
          </w:tcPr>
          <w:p w14:paraId="6907B1D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Lange-Bertalot</w:t>
            </w:r>
          </w:p>
        </w:tc>
      </w:tr>
      <w:tr w:rsidR="0041588A" w:rsidRPr="00905AE1" w14:paraId="77335003" w14:textId="77777777" w:rsidTr="0041588A">
        <w:tc>
          <w:tcPr>
            <w:tcW w:w="1276" w:type="dxa"/>
            <w:vAlign w:val="bottom"/>
          </w:tcPr>
          <w:p w14:paraId="0B38BBF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LUT006</w:t>
            </w:r>
          </w:p>
        </w:tc>
        <w:tc>
          <w:tcPr>
            <w:tcW w:w="3260" w:type="dxa"/>
            <w:vAlign w:val="bottom"/>
          </w:tcPr>
          <w:p w14:paraId="1A901A5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Luticola hustedtii</w:t>
            </w:r>
          </w:p>
        </w:tc>
        <w:tc>
          <w:tcPr>
            <w:tcW w:w="4395" w:type="dxa"/>
            <w:vAlign w:val="bottom"/>
          </w:tcPr>
          <w:p w14:paraId="254F887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Levkov, Metzeltin &amp; A. Pavlov</w:t>
            </w:r>
          </w:p>
        </w:tc>
      </w:tr>
      <w:tr w:rsidR="0041588A" w:rsidRPr="00905AE1" w14:paraId="249E969D" w14:textId="77777777" w:rsidTr="0041588A">
        <w:tc>
          <w:tcPr>
            <w:tcW w:w="1276" w:type="dxa"/>
            <w:vAlign w:val="bottom"/>
          </w:tcPr>
          <w:p w14:paraId="06917CE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MAY001</w:t>
            </w:r>
          </w:p>
        </w:tc>
        <w:tc>
          <w:tcPr>
            <w:tcW w:w="3260" w:type="dxa"/>
            <w:vAlign w:val="bottom"/>
          </w:tcPr>
          <w:p w14:paraId="16725110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Mayamaea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cf.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atomus </w:t>
            </w:r>
          </w:p>
        </w:tc>
        <w:tc>
          <w:tcPr>
            <w:tcW w:w="4395" w:type="dxa"/>
            <w:vAlign w:val="bottom"/>
          </w:tcPr>
          <w:p w14:paraId="3A9C98C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(Kützing) Lange-Bertalot</w:t>
            </w:r>
          </w:p>
        </w:tc>
      </w:tr>
      <w:tr w:rsidR="0041588A" w:rsidRPr="00905AE1" w14:paraId="7DDC0D45" w14:textId="77777777" w:rsidTr="0041588A">
        <w:tc>
          <w:tcPr>
            <w:tcW w:w="1276" w:type="dxa"/>
            <w:vAlign w:val="bottom"/>
          </w:tcPr>
          <w:p w14:paraId="7304C9F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NAV001</w:t>
            </w:r>
          </w:p>
        </w:tc>
        <w:tc>
          <w:tcPr>
            <w:tcW w:w="3260" w:type="dxa"/>
            <w:vAlign w:val="bottom"/>
          </w:tcPr>
          <w:p w14:paraId="19C50D2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Navicula leptostriata </w:t>
            </w:r>
          </w:p>
        </w:tc>
        <w:tc>
          <w:tcPr>
            <w:tcW w:w="4395" w:type="dxa"/>
            <w:vAlign w:val="bottom"/>
          </w:tcPr>
          <w:p w14:paraId="3795835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Jørgensen</w:t>
            </w:r>
          </w:p>
        </w:tc>
      </w:tr>
      <w:tr w:rsidR="0041588A" w:rsidRPr="00905AE1" w14:paraId="02B7ACE8" w14:textId="77777777" w:rsidTr="0041588A">
        <w:tc>
          <w:tcPr>
            <w:tcW w:w="1276" w:type="dxa"/>
            <w:vAlign w:val="bottom"/>
          </w:tcPr>
          <w:p w14:paraId="7DF6158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NEI001</w:t>
            </w:r>
          </w:p>
        </w:tc>
        <w:tc>
          <w:tcPr>
            <w:tcW w:w="3260" w:type="dxa"/>
            <w:vAlign w:val="bottom"/>
          </w:tcPr>
          <w:p w14:paraId="64A42FC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Neidium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cf.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ampliatum </w:t>
            </w:r>
          </w:p>
        </w:tc>
        <w:tc>
          <w:tcPr>
            <w:tcW w:w="4395" w:type="dxa"/>
            <w:vAlign w:val="bottom"/>
          </w:tcPr>
          <w:p w14:paraId="09C9185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(Ehrenberg) Krammer</w:t>
            </w:r>
          </w:p>
        </w:tc>
      </w:tr>
      <w:tr w:rsidR="0041588A" w:rsidRPr="00905AE1" w14:paraId="1ADB920B" w14:textId="77777777" w:rsidTr="0041588A">
        <w:tc>
          <w:tcPr>
            <w:tcW w:w="1276" w:type="dxa"/>
            <w:vAlign w:val="bottom"/>
          </w:tcPr>
          <w:p w14:paraId="5B70F7F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NIT001</w:t>
            </w:r>
          </w:p>
        </w:tc>
        <w:tc>
          <w:tcPr>
            <w:tcW w:w="3260" w:type="dxa"/>
            <w:vAlign w:val="bottom"/>
          </w:tcPr>
          <w:p w14:paraId="17E523E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Nitzschia gracilis </w:t>
            </w:r>
          </w:p>
        </w:tc>
        <w:tc>
          <w:tcPr>
            <w:tcW w:w="4395" w:type="dxa"/>
            <w:vAlign w:val="bottom"/>
          </w:tcPr>
          <w:p w14:paraId="4C9F6B1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Hantzsch</w:t>
            </w:r>
          </w:p>
        </w:tc>
      </w:tr>
      <w:tr w:rsidR="0041588A" w:rsidRPr="00905AE1" w14:paraId="667FFA29" w14:textId="77777777" w:rsidTr="0041588A">
        <w:tc>
          <w:tcPr>
            <w:tcW w:w="1276" w:type="dxa"/>
            <w:vAlign w:val="bottom"/>
          </w:tcPr>
          <w:p w14:paraId="747E772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PIN001</w:t>
            </w:r>
          </w:p>
        </w:tc>
        <w:tc>
          <w:tcPr>
            <w:tcW w:w="3260" w:type="dxa"/>
            <w:vAlign w:val="bottom"/>
          </w:tcPr>
          <w:p w14:paraId="32AEE89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viridiformis </w:t>
            </w:r>
          </w:p>
        </w:tc>
        <w:tc>
          <w:tcPr>
            <w:tcW w:w="4395" w:type="dxa"/>
            <w:vAlign w:val="bottom"/>
          </w:tcPr>
          <w:p w14:paraId="7B1EC53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Krammer</w:t>
            </w:r>
          </w:p>
        </w:tc>
      </w:tr>
      <w:tr w:rsidR="0041588A" w:rsidRPr="00905AE1" w14:paraId="6C019703" w14:textId="77777777" w:rsidTr="0041588A">
        <w:tc>
          <w:tcPr>
            <w:tcW w:w="1276" w:type="dxa"/>
            <w:vAlign w:val="bottom"/>
          </w:tcPr>
          <w:p w14:paraId="56ACDF6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PIN002</w:t>
            </w:r>
          </w:p>
        </w:tc>
        <w:tc>
          <w:tcPr>
            <w:tcW w:w="3260" w:type="dxa"/>
            <w:vAlign w:val="bottom"/>
          </w:tcPr>
          <w:p w14:paraId="4103F49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brauniana </w:t>
            </w:r>
          </w:p>
        </w:tc>
        <w:tc>
          <w:tcPr>
            <w:tcW w:w="4395" w:type="dxa"/>
            <w:vAlign w:val="bottom"/>
          </w:tcPr>
          <w:p w14:paraId="4FCC4F0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(Grunow) Studnicka</w:t>
            </w:r>
          </w:p>
        </w:tc>
      </w:tr>
      <w:tr w:rsidR="0041588A" w:rsidRPr="00905AE1" w14:paraId="2ACE1FA6" w14:textId="77777777" w:rsidTr="0041588A">
        <w:tc>
          <w:tcPr>
            <w:tcW w:w="1276" w:type="dxa"/>
            <w:vAlign w:val="bottom"/>
          </w:tcPr>
          <w:p w14:paraId="140B408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PIN003</w:t>
            </w:r>
          </w:p>
        </w:tc>
        <w:tc>
          <w:tcPr>
            <w:tcW w:w="3260" w:type="dxa"/>
            <w:vAlign w:val="bottom"/>
          </w:tcPr>
          <w:p w14:paraId="0EB67CC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socialis </w:t>
            </w:r>
          </w:p>
        </w:tc>
        <w:tc>
          <w:tcPr>
            <w:tcW w:w="4395" w:type="dxa"/>
            <w:vAlign w:val="bottom"/>
          </w:tcPr>
          <w:p w14:paraId="09DE28C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(Palmer) Hustedt</w:t>
            </w:r>
          </w:p>
        </w:tc>
      </w:tr>
      <w:tr w:rsidR="0041588A" w:rsidRPr="00905AE1" w14:paraId="2C573503" w14:textId="77777777" w:rsidTr="0041588A">
        <w:tc>
          <w:tcPr>
            <w:tcW w:w="1276" w:type="dxa"/>
            <w:vAlign w:val="bottom"/>
          </w:tcPr>
          <w:p w14:paraId="40A0EB3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PIN004</w:t>
            </w:r>
          </w:p>
        </w:tc>
        <w:tc>
          <w:tcPr>
            <w:tcW w:w="3260" w:type="dxa"/>
            <w:vAlign w:val="bottom"/>
          </w:tcPr>
          <w:p w14:paraId="786D450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microstauron </w:t>
            </w:r>
          </w:p>
        </w:tc>
        <w:tc>
          <w:tcPr>
            <w:tcW w:w="4395" w:type="dxa"/>
            <w:vAlign w:val="bottom"/>
          </w:tcPr>
          <w:p w14:paraId="12FDC40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(Ehrenberg) Cleve</w:t>
            </w:r>
          </w:p>
        </w:tc>
      </w:tr>
      <w:tr w:rsidR="0041588A" w:rsidRPr="00905AE1" w14:paraId="4E629A8F" w14:textId="77777777" w:rsidTr="0041588A">
        <w:tc>
          <w:tcPr>
            <w:tcW w:w="1276" w:type="dxa"/>
            <w:vAlign w:val="bottom"/>
          </w:tcPr>
          <w:p w14:paraId="28998B7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PIN005</w:t>
            </w:r>
          </w:p>
        </w:tc>
        <w:tc>
          <w:tcPr>
            <w:tcW w:w="3260" w:type="dxa"/>
            <w:vAlign w:val="bottom"/>
          </w:tcPr>
          <w:p w14:paraId="2587D96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gibba </w:t>
            </w:r>
          </w:p>
        </w:tc>
        <w:tc>
          <w:tcPr>
            <w:tcW w:w="4395" w:type="dxa"/>
            <w:vAlign w:val="bottom"/>
          </w:tcPr>
          <w:p w14:paraId="67AC0C5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(Ehrenberg) Ehrenberg</w:t>
            </w:r>
          </w:p>
        </w:tc>
      </w:tr>
      <w:tr w:rsidR="0041588A" w:rsidRPr="00905AE1" w14:paraId="794FF977" w14:textId="77777777" w:rsidTr="0041588A">
        <w:tc>
          <w:tcPr>
            <w:tcW w:w="1276" w:type="dxa"/>
            <w:vAlign w:val="bottom"/>
          </w:tcPr>
          <w:p w14:paraId="37D02CD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PIN007</w:t>
            </w:r>
          </w:p>
        </w:tc>
        <w:tc>
          <w:tcPr>
            <w:tcW w:w="3260" w:type="dxa"/>
            <w:vAlign w:val="bottom"/>
          </w:tcPr>
          <w:p w14:paraId="4854826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brandelii </w:t>
            </w:r>
          </w:p>
        </w:tc>
        <w:tc>
          <w:tcPr>
            <w:tcW w:w="4395" w:type="dxa"/>
            <w:vAlign w:val="bottom"/>
          </w:tcPr>
          <w:p w14:paraId="6D1C7F6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Cleve</w:t>
            </w:r>
          </w:p>
        </w:tc>
      </w:tr>
      <w:tr w:rsidR="0041588A" w:rsidRPr="00905AE1" w14:paraId="26D51F60" w14:textId="77777777" w:rsidTr="0041588A">
        <w:tc>
          <w:tcPr>
            <w:tcW w:w="1276" w:type="dxa"/>
            <w:vAlign w:val="bottom"/>
          </w:tcPr>
          <w:p w14:paraId="0C2237D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PIN008</w:t>
            </w:r>
          </w:p>
        </w:tc>
        <w:tc>
          <w:tcPr>
            <w:tcW w:w="3260" w:type="dxa"/>
            <w:vAlign w:val="bottom"/>
          </w:tcPr>
          <w:p w14:paraId="17C5762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Pinnularia inconstans</w:t>
            </w:r>
          </w:p>
        </w:tc>
        <w:tc>
          <w:tcPr>
            <w:tcW w:w="4395" w:type="dxa"/>
            <w:vAlign w:val="bottom"/>
          </w:tcPr>
          <w:p w14:paraId="0D523C0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Mayer</w:t>
            </w:r>
          </w:p>
        </w:tc>
      </w:tr>
      <w:tr w:rsidR="0041588A" w:rsidRPr="00905AE1" w14:paraId="301DC4E3" w14:textId="77777777" w:rsidTr="0041588A">
        <w:tc>
          <w:tcPr>
            <w:tcW w:w="1276" w:type="dxa"/>
            <w:vAlign w:val="bottom"/>
          </w:tcPr>
          <w:p w14:paraId="5921690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PIN009</w:t>
            </w:r>
          </w:p>
        </w:tc>
        <w:tc>
          <w:tcPr>
            <w:tcW w:w="3260" w:type="dxa"/>
            <w:vAlign w:val="bottom"/>
          </w:tcPr>
          <w:p w14:paraId="71C6685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sp.2</w:t>
            </w:r>
          </w:p>
        </w:tc>
        <w:tc>
          <w:tcPr>
            <w:tcW w:w="4395" w:type="dxa"/>
            <w:vAlign w:val="bottom"/>
          </w:tcPr>
          <w:p w14:paraId="639D99A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604D2EFE" w14:textId="77777777" w:rsidTr="0041588A">
        <w:tc>
          <w:tcPr>
            <w:tcW w:w="1276" w:type="dxa"/>
            <w:vAlign w:val="bottom"/>
          </w:tcPr>
          <w:p w14:paraId="01170B0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PIN010</w:t>
            </w:r>
          </w:p>
        </w:tc>
        <w:tc>
          <w:tcPr>
            <w:tcW w:w="3260" w:type="dxa"/>
            <w:vAlign w:val="bottom"/>
          </w:tcPr>
          <w:p w14:paraId="6C0F388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sp.3</w:t>
            </w:r>
          </w:p>
        </w:tc>
        <w:tc>
          <w:tcPr>
            <w:tcW w:w="4395" w:type="dxa"/>
            <w:vAlign w:val="bottom"/>
          </w:tcPr>
          <w:p w14:paraId="1EF962B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404BC93D" w14:textId="77777777" w:rsidTr="0041588A">
        <w:tc>
          <w:tcPr>
            <w:tcW w:w="1276" w:type="dxa"/>
            <w:vAlign w:val="bottom"/>
          </w:tcPr>
          <w:p w14:paraId="0C10B3A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PIN011</w:t>
            </w:r>
          </w:p>
        </w:tc>
        <w:tc>
          <w:tcPr>
            <w:tcW w:w="3260" w:type="dxa"/>
            <w:vAlign w:val="bottom"/>
          </w:tcPr>
          <w:p w14:paraId="77C9887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sp.4</w:t>
            </w:r>
          </w:p>
        </w:tc>
        <w:tc>
          <w:tcPr>
            <w:tcW w:w="4395" w:type="dxa"/>
            <w:vAlign w:val="bottom"/>
          </w:tcPr>
          <w:p w14:paraId="0984A21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40733E74" w14:textId="77777777" w:rsidTr="0041588A">
        <w:tc>
          <w:tcPr>
            <w:tcW w:w="1276" w:type="dxa"/>
            <w:vAlign w:val="bottom"/>
          </w:tcPr>
          <w:p w14:paraId="3674046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PIN012</w:t>
            </w:r>
          </w:p>
        </w:tc>
        <w:tc>
          <w:tcPr>
            <w:tcW w:w="3260" w:type="dxa"/>
            <w:vAlign w:val="bottom"/>
          </w:tcPr>
          <w:p w14:paraId="1BDA863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sp.5</w:t>
            </w:r>
          </w:p>
        </w:tc>
        <w:tc>
          <w:tcPr>
            <w:tcW w:w="4395" w:type="dxa"/>
            <w:vAlign w:val="bottom"/>
          </w:tcPr>
          <w:p w14:paraId="295BC3C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308B41F2" w14:textId="77777777" w:rsidTr="0041588A">
        <w:tc>
          <w:tcPr>
            <w:tcW w:w="1276" w:type="dxa"/>
            <w:vAlign w:val="bottom"/>
          </w:tcPr>
          <w:p w14:paraId="202FBDB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PIN013</w:t>
            </w:r>
          </w:p>
        </w:tc>
        <w:tc>
          <w:tcPr>
            <w:tcW w:w="3260" w:type="dxa"/>
            <w:vAlign w:val="bottom"/>
          </w:tcPr>
          <w:p w14:paraId="628DB33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Pinnularia borealis</w:t>
            </w:r>
          </w:p>
        </w:tc>
        <w:tc>
          <w:tcPr>
            <w:tcW w:w="4395" w:type="dxa"/>
            <w:vAlign w:val="bottom"/>
          </w:tcPr>
          <w:p w14:paraId="7121962D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 xml:space="preserve">Ehrenberg </w:t>
            </w:r>
          </w:p>
        </w:tc>
      </w:tr>
      <w:tr w:rsidR="0041588A" w:rsidRPr="00905AE1" w14:paraId="38065B95" w14:textId="77777777" w:rsidTr="0041588A">
        <w:tc>
          <w:tcPr>
            <w:tcW w:w="1276" w:type="dxa"/>
            <w:vAlign w:val="bottom"/>
          </w:tcPr>
          <w:p w14:paraId="696DB5A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PIN014</w:t>
            </w:r>
          </w:p>
        </w:tc>
        <w:tc>
          <w:tcPr>
            <w:tcW w:w="3260" w:type="dxa"/>
            <w:vAlign w:val="bottom"/>
          </w:tcPr>
          <w:p w14:paraId="30DED89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sp.6</w:t>
            </w:r>
          </w:p>
        </w:tc>
        <w:tc>
          <w:tcPr>
            <w:tcW w:w="4395" w:type="dxa"/>
            <w:vAlign w:val="bottom"/>
          </w:tcPr>
          <w:p w14:paraId="70278AD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905AE1" w14:paraId="35E81F78" w14:textId="77777777" w:rsidTr="0041588A">
        <w:tc>
          <w:tcPr>
            <w:tcW w:w="1276" w:type="dxa"/>
            <w:vAlign w:val="bottom"/>
          </w:tcPr>
          <w:p w14:paraId="66F4382C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PIN016</w:t>
            </w:r>
          </w:p>
        </w:tc>
        <w:tc>
          <w:tcPr>
            <w:tcW w:w="3260" w:type="dxa"/>
            <w:vAlign w:val="bottom"/>
          </w:tcPr>
          <w:p w14:paraId="421BD00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Pinnularia divergens</w:t>
            </w:r>
          </w:p>
        </w:tc>
        <w:tc>
          <w:tcPr>
            <w:tcW w:w="4395" w:type="dxa"/>
            <w:vAlign w:val="bottom"/>
          </w:tcPr>
          <w:p w14:paraId="40090A9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W. Smith</w:t>
            </w:r>
          </w:p>
        </w:tc>
      </w:tr>
      <w:tr w:rsidR="0041588A" w:rsidRPr="00905AE1" w14:paraId="1ADE7AAC" w14:textId="77777777" w:rsidTr="0041588A">
        <w:tc>
          <w:tcPr>
            <w:tcW w:w="1276" w:type="dxa"/>
            <w:vAlign w:val="bottom"/>
          </w:tcPr>
          <w:p w14:paraId="250C058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PIN017</w:t>
            </w:r>
          </w:p>
        </w:tc>
        <w:tc>
          <w:tcPr>
            <w:tcW w:w="3260" w:type="dxa"/>
            <w:vAlign w:val="bottom"/>
          </w:tcPr>
          <w:p w14:paraId="593DCC96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Pinnularia divergentissima </w:t>
            </w:r>
          </w:p>
        </w:tc>
        <w:tc>
          <w:tcPr>
            <w:tcW w:w="4395" w:type="dxa"/>
            <w:vAlign w:val="bottom"/>
          </w:tcPr>
          <w:p w14:paraId="32DE729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(Grunow) Cleve</w:t>
            </w:r>
          </w:p>
        </w:tc>
      </w:tr>
      <w:tr w:rsidR="0041588A" w:rsidRPr="00905AE1" w14:paraId="3A8A36E4" w14:textId="77777777" w:rsidTr="0041588A">
        <w:tc>
          <w:tcPr>
            <w:tcW w:w="1276" w:type="dxa"/>
            <w:vAlign w:val="bottom"/>
          </w:tcPr>
          <w:p w14:paraId="6414E955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RHO001</w:t>
            </w:r>
          </w:p>
        </w:tc>
        <w:tc>
          <w:tcPr>
            <w:tcW w:w="3260" w:type="dxa"/>
            <w:vAlign w:val="bottom"/>
          </w:tcPr>
          <w:p w14:paraId="11483B59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Rhopalodia </w:t>
            </w:r>
            <w:r w:rsidRPr="00932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cf.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operculata</w:t>
            </w:r>
          </w:p>
        </w:tc>
        <w:tc>
          <w:tcPr>
            <w:tcW w:w="4395" w:type="dxa"/>
            <w:vAlign w:val="bottom"/>
          </w:tcPr>
          <w:p w14:paraId="1B19742A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(C.Agardh) Håkanasson</w:t>
            </w:r>
          </w:p>
        </w:tc>
      </w:tr>
      <w:tr w:rsidR="0041588A" w:rsidRPr="00905AE1" w14:paraId="4B969C71" w14:textId="77777777" w:rsidTr="0041588A">
        <w:tc>
          <w:tcPr>
            <w:tcW w:w="1276" w:type="dxa"/>
            <w:vAlign w:val="bottom"/>
          </w:tcPr>
          <w:p w14:paraId="6368952E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SEL001</w:t>
            </w:r>
          </w:p>
        </w:tc>
        <w:tc>
          <w:tcPr>
            <w:tcW w:w="3260" w:type="dxa"/>
            <w:vAlign w:val="bottom"/>
          </w:tcPr>
          <w:p w14:paraId="3E2FE312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Sellaphora pupula </w:t>
            </w:r>
          </w:p>
        </w:tc>
        <w:tc>
          <w:tcPr>
            <w:tcW w:w="4395" w:type="dxa"/>
            <w:vAlign w:val="bottom"/>
          </w:tcPr>
          <w:p w14:paraId="4E270FD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(Kützing) Mereschkovsky</w:t>
            </w:r>
          </w:p>
        </w:tc>
      </w:tr>
      <w:tr w:rsidR="0041588A" w:rsidRPr="00905AE1" w14:paraId="3D387404" w14:textId="77777777" w:rsidTr="0041588A">
        <w:tc>
          <w:tcPr>
            <w:tcW w:w="1276" w:type="dxa"/>
            <w:vAlign w:val="bottom"/>
          </w:tcPr>
          <w:p w14:paraId="6BFC7AE2" w14:textId="77777777" w:rsidR="0041588A" w:rsidRPr="00905AE1" w:rsidRDefault="0041588A" w:rsidP="0041588A">
            <w:pPr>
              <w:spacing w:before="120" w:after="36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SEL002</w:t>
            </w:r>
          </w:p>
        </w:tc>
        <w:tc>
          <w:tcPr>
            <w:tcW w:w="3260" w:type="dxa"/>
            <w:vAlign w:val="bottom"/>
          </w:tcPr>
          <w:p w14:paraId="50031627" w14:textId="77777777" w:rsidR="0041588A" w:rsidRPr="00905AE1" w:rsidRDefault="0041588A" w:rsidP="0041588A">
            <w:pPr>
              <w:spacing w:before="120" w:after="36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Sellaphora </w:t>
            </w:r>
            <w:r w:rsidRPr="00A0294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cf.</w:t>
            </w: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schadei </w:t>
            </w:r>
          </w:p>
        </w:tc>
        <w:tc>
          <w:tcPr>
            <w:tcW w:w="4395" w:type="dxa"/>
            <w:vAlign w:val="bottom"/>
          </w:tcPr>
          <w:p w14:paraId="2175BF4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(Krasske) C.E. Wetzel, L. Ector, B. Van de Vijver, Compère &amp; D.G. Mann</w:t>
            </w:r>
          </w:p>
        </w:tc>
      </w:tr>
      <w:tr w:rsidR="0041588A" w:rsidRPr="00905AE1" w14:paraId="196AAFC6" w14:textId="77777777" w:rsidTr="0041588A">
        <w:tc>
          <w:tcPr>
            <w:tcW w:w="1276" w:type="dxa"/>
            <w:vAlign w:val="bottom"/>
          </w:tcPr>
          <w:p w14:paraId="39C79A2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STAU001</w:t>
            </w:r>
          </w:p>
        </w:tc>
        <w:tc>
          <w:tcPr>
            <w:tcW w:w="3260" w:type="dxa"/>
            <w:vAlign w:val="bottom"/>
          </w:tcPr>
          <w:p w14:paraId="3971250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Stauroneis phoenicenteron </w:t>
            </w:r>
          </w:p>
        </w:tc>
        <w:tc>
          <w:tcPr>
            <w:tcW w:w="4395" w:type="dxa"/>
            <w:vAlign w:val="bottom"/>
          </w:tcPr>
          <w:p w14:paraId="44A56D9B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(Nitzsch) Ehrenberg</w:t>
            </w:r>
          </w:p>
        </w:tc>
      </w:tr>
      <w:tr w:rsidR="0041588A" w:rsidRPr="00905AE1" w14:paraId="7BD366A2" w14:textId="77777777" w:rsidTr="0041588A">
        <w:tc>
          <w:tcPr>
            <w:tcW w:w="1276" w:type="dxa"/>
            <w:vAlign w:val="bottom"/>
          </w:tcPr>
          <w:p w14:paraId="2CE5F7F4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STAU002</w:t>
            </w:r>
          </w:p>
        </w:tc>
        <w:tc>
          <w:tcPr>
            <w:tcW w:w="3260" w:type="dxa"/>
            <w:vAlign w:val="bottom"/>
          </w:tcPr>
          <w:p w14:paraId="0D6607E3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Stauroneis anceps </w:t>
            </w:r>
          </w:p>
        </w:tc>
        <w:tc>
          <w:tcPr>
            <w:tcW w:w="4395" w:type="dxa"/>
            <w:vAlign w:val="bottom"/>
          </w:tcPr>
          <w:p w14:paraId="1E494471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5AE1">
              <w:rPr>
                <w:rFonts w:ascii="Arial" w:hAnsi="Arial" w:cs="Arial"/>
                <w:color w:val="000000"/>
                <w:sz w:val="20"/>
                <w:szCs w:val="20"/>
              </w:rPr>
              <w:t>Ehrenberg</w:t>
            </w:r>
          </w:p>
        </w:tc>
      </w:tr>
      <w:tr w:rsidR="0041588A" w:rsidRPr="00905AE1" w14:paraId="7B6C6E01" w14:textId="77777777" w:rsidTr="0041588A">
        <w:tc>
          <w:tcPr>
            <w:tcW w:w="1276" w:type="dxa"/>
            <w:vAlign w:val="bottom"/>
          </w:tcPr>
          <w:p w14:paraId="78154EE8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UNK001</w:t>
            </w:r>
          </w:p>
        </w:tc>
        <w:tc>
          <w:tcPr>
            <w:tcW w:w="3260" w:type="dxa"/>
            <w:vAlign w:val="bottom"/>
          </w:tcPr>
          <w:p w14:paraId="6481166F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Unknown sp.1</w:t>
            </w:r>
            <w:r w:rsidRPr="00905AE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bottom"/>
          </w:tcPr>
          <w:p w14:paraId="47469FC7" w14:textId="77777777" w:rsidR="0041588A" w:rsidRPr="00905AE1" w:rsidRDefault="0041588A" w:rsidP="004158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38BB7" w14:textId="77777777" w:rsidR="0041588A" w:rsidRPr="00D531E4" w:rsidRDefault="0041588A"/>
    <w:p w14:paraId="34DA7B09" w14:textId="3CAEDC1D" w:rsidR="00D531E4" w:rsidRDefault="00D531E4"/>
    <w:p w14:paraId="1B3F2831" w14:textId="60F5A99A" w:rsidR="00D531E4" w:rsidRDefault="00D531E4"/>
    <w:p w14:paraId="4B7875ED" w14:textId="6750DE09" w:rsidR="00D531E4" w:rsidRDefault="00D531E4"/>
    <w:p w14:paraId="2462F06A" w14:textId="02ADD0A1" w:rsidR="00D531E4" w:rsidRDefault="00D531E4"/>
    <w:p w14:paraId="612953DA" w14:textId="0982C837" w:rsidR="00D531E4" w:rsidRDefault="00D531E4"/>
    <w:p w14:paraId="377373A1" w14:textId="1E8BB037" w:rsidR="00D531E4" w:rsidRDefault="00D531E4"/>
    <w:p w14:paraId="6FF3EB92" w14:textId="7BA125B7" w:rsidR="0041588A" w:rsidRDefault="0041588A"/>
    <w:p w14:paraId="7030CA0D" w14:textId="1AC43635" w:rsidR="0041588A" w:rsidRDefault="0041588A"/>
    <w:p w14:paraId="74604EDD" w14:textId="2DBE7CA8" w:rsidR="0041588A" w:rsidRDefault="0041588A"/>
    <w:p w14:paraId="7FC102FB" w14:textId="2A9C621A" w:rsidR="0041588A" w:rsidRDefault="0041588A"/>
    <w:p w14:paraId="4C6C504B" w14:textId="725126B5" w:rsidR="0041588A" w:rsidRDefault="0041588A"/>
    <w:p w14:paraId="2E46E950" w14:textId="717169C4" w:rsidR="0041588A" w:rsidRDefault="0041588A"/>
    <w:p w14:paraId="26F37DE3" w14:textId="663146B4" w:rsidR="0041588A" w:rsidRDefault="0041588A"/>
    <w:p w14:paraId="0041558C" w14:textId="5247F94F" w:rsidR="0041588A" w:rsidRDefault="0041588A" w:rsidP="004158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 w:rsidR="00E6304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Supporting information for Figure 8. List of all operating coal and oil-fired power stations in Malaysia and Indonesia (Sumatra, Java, Kalimantan). </w:t>
      </w:r>
    </w:p>
    <w:p w14:paraId="4F6D70F8" w14:textId="77777777" w:rsidR="0041588A" w:rsidRDefault="0041588A" w:rsidP="004158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1139"/>
        <w:gridCol w:w="1134"/>
        <w:gridCol w:w="1275"/>
        <w:gridCol w:w="2268"/>
      </w:tblGrid>
      <w:tr w:rsidR="0041588A" w:rsidRPr="00C709C7" w14:paraId="57436358" w14:textId="77777777" w:rsidTr="0041588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FBCB723" w14:textId="77777777" w:rsidR="0041588A" w:rsidRPr="00C709C7" w:rsidRDefault="0041588A" w:rsidP="0041588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5CA8924" w14:textId="77777777" w:rsidR="0041588A" w:rsidRPr="00C709C7" w:rsidRDefault="0041588A" w:rsidP="0041588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 name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15FBF23D" w14:textId="77777777" w:rsidR="0041588A" w:rsidRPr="00C709C7" w:rsidRDefault="0041588A" w:rsidP="0041588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88BE8F" w14:textId="77777777" w:rsidR="0041588A" w:rsidRPr="00C709C7" w:rsidRDefault="0041588A" w:rsidP="0041588A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Fuel type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03813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Capacity (MW)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7FF76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Year(s) of commissioning</w:t>
            </w:r>
          </w:p>
        </w:tc>
      </w:tr>
      <w:tr w:rsidR="0041588A" w:rsidRPr="00C709C7" w14:paraId="125C4367" w14:textId="77777777" w:rsidTr="0041588A">
        <w:tc>
          <w:tcPr>
            <w:tcW w:w="562" w:type="dxa"/>
            <w:tcBorders>
              <w:top w:val="single" w:sz="4" w:space="0" w:color="auto"/>
            </w:tcBorders>
          </w:tcPr>
          <w:p w14:paraId="4F46FC8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14:paraId="7152FE3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Jimah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7F06EA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D11C1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2F4CA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9CD31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41588A" w:rsidRPr="00C709C7" w14:paraId="27327079" w14:textId="77777777" w:rsidTr="0041588A">
        <w:tc>
          <w:tcPr>
            <w:tcW w:w="562" w:type="dxa"/>
          </w:tcPr>
          <w:p w14:paraId="7892728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14:paraId="2541648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Manjung </w:t>
            </w:r>
          </w:p>
        </w:tc>
        <w:tc>
          <w:tcPr>
            <w:tcW w:w="1139" w:type="dxa"/>
          </w:tcPr>
          <w:p w14:paraId="58BAC96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10CCD13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275" w:type="dxa"/>
          </w:tcPr>
          <w:p w14:paraId="1C82837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3180</w:t>
            </w:r>
          </w:p>
        </w:tc>
        <w:tc>
          <w:tcPr>
            <w:tcW w:w="2268" w:type="dxa"/>
          </w:tcPr>
          <w:p w14:paraId="55FB5D2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2002–2015</w:t>
            </w:r>
          </w:p>
        </w:tc>
      </w:tr>
      <w:tr w:rsidR="0041588A" w:rsidRPr="00C709C7" w14:paraId="23D70C6B" w14:textId="77777777" w:rsidTr="0041588A">
        <w:tc>
          <w:tcPr>
            <w:tcW w:w="562" w:type="dxa"/>
          </w:tcPr>
          <w:p w14:paraId="5511A5B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14:paraId="210FAD4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Mukah </w:t>
            </w:r>
          </w:p>
        </w:tc>
        <w:tc>
          <w:tcPr>
            <w:tcW w:w="1139" w:type="dxa"/>
          </w:tcPr>
          <w:p w14:paraId="71768AE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6BBB9628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275" w:type="dxa"/>
          </w:tcPr>
          <w:p w14:paraId="167C7F6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268" w:type="dxa"/>
          </w:tcPr>
          <w:p w14:paraId="4131856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2008–2009</w:t>
            </w:r>
          </w:p>
        </w:tc>
      </w:tr>
      <w:tr w:rsidR="0041588A" w:rsidRPr="00C709C7" w14:paraId="7B508362" w14:textId="77777777" w:rsidTr="0041588A">
        <w:tc>
          <w:tcPr>
            <w:tcW w:w="562" w:type="dxa"/>
          </w:tcPr>
          <w:p w14:paraId="0C043C7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14:paraId="199061A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PPLS</w:t>
            </w:r>
          </w:p>
        </w:tc>
        <w:tc>
          <w:tcPr>
            <w:tcW w:w="1139" w:type="dxa"/>
          </w:tcPr>
          <w:p w14:paraId="52FFBF0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38513F1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275" w:type="dxa"/>
          </w:tcPr>
          <w:p w14:paraId="1FED7E3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14:paraId="750FD44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41588A" w:rsidRPr="00C709C7" w14:paraId="299583BC" w14:textId="77777777" w:rsidTr="0041588A">
        <w:tc>
          <w:tcPr>
            <w:tcW w:w="562" w:type="dxa"/>
          </w:tcPr>
          <w:p w14:paraId="5ACD38B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bottom"/>
          </w:tcPr>
          <w:p w14:paraId="0E05B6E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Sejingkat </w:t>
            </w:r>
          </w:p>
        </w:tc>
        <w:tc>
          <w:tcPr>
            <w:tcW w:w="1139" w:type="dxa"/>
          </w:tcPr>
          <w:p w14:paraId="0C46570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0186116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275" w:type="dxa"/>
          </w:tcPr>
          <w:p w14:paraId="0F5625B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14:paraId="76F17EA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</w:tr>
      <w:tr w:rsidR="0041588A" w:rsidRPr="00C709C7" w14:paraId="65582F9C" w14:textId="77777777" w:rsidTr="0041588A">
        <w:tc>
          <w:tcPr>
            <w:tcW w:w="562" w:type="dxa"/>
          </w:tcPr>
          <w:p w14:paraId="67EB8D1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bottom"/>
          </w:tcPr>
          <w:p w14:paraId="5290F51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Kapar</w:t>
            </w: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1E163FC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569899E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275" w:type="dxa"/>
          </w:tcPr>
          <w:p w14:paraId="3754A44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2268" w:type="dxa"/>
          </w:tcPr>
          <w:p w14:paraId="4530346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1985–1994</w:t>
            </w:r>
          </w:p>
        </w:tc>
      </w:tr>
      <w:tr w:rsidR="0041588A" w:rsidRPr="00C709C7" w14:paraId="33B37EEE" w14:textId="77777777" w:rsidTr="0041588A">
        <w:tc>
          <w:tcPr>
            <w:tcW w:w="562" w:type="dxa"/>
          </w:tcPr>
          <w:p w14:paraId="032750B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bottom"/>
          </w:tcPr>
          <w:p w14:paraId="165106B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Tanjung Bin </w:t>
            </w:r>
          </w:p>
        </w:tc>
        <w:tc>
          <w:tcPr>
            <w:tcW w:w="1139" w:type="dxa"/>
          </w:tcPr>
          <w:p w14:paraId="3D7AE908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2F4AA6E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275" w:type="dxa"/>
          </w:tcPr>
          <w:p w14:paraId="5DF0F0C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2268" w:type="dxa"/>
          </w:tcPr>
          <w:p w14:paraId="7F5324B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2006–2007</w:t>
            </w:r>
          </w:p>
        </w:tc>
      </w:tr>
      <w:tr w:rsidR="0041588A" w:rsidRPr="00C709C7" w14:paraId="0265D572" w14:textId="77777777" w:rsidTr="0041588A">
        <w:tc>
          <w:tcPr>
            <w:tcW w:w="562" w:type="dxa"/>
          </w:tcPr>
          <w:p w14:paraId="0819483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bottom"/>
          </w:tcPr>
          <w:p w14:paraId="4CF3C14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Gelugor </w:t>
            </w:r>
          </w:p>
        </w:tc>
        <w:tc>
          <w:tcPr>
            <w:tcW w:w="1139" w:type="dxa"/>
          </w:tcPr>
          <w:p w14:paraId="3E4A276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3DD6116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275" w:type="dxa"/>
          </w:tcPr>
          <w:p w14:paraId="5867643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268" w:type="dxa"/>
          </w:tcPr>
          <w:p w14:paraId="117CF8E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41588A" w:rsidRPr="00C709C7" w14:paraId="78764F16" w14:textId="77777777" w:rsidTr="0041588A">
        <w:tc>
          <w:tcPr>
            <w:tcW w:w="562" w:type="dxa"/>
          </w:tcPr>
          <w:p w14:paraId="17BA1EE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bottom"/>
          </w:tcPr>
          <w:p w14:paraId="5A3F548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Melawa </w:t>
            </w:r>
          </w:p>
        </w:tc>
        <w:tc>
          <w:tcPr>
            <w:tcW w:w="1139" w:type="dxa"/>
          </w:tcPr>
          <w:p w14:paraId="4A9A0DF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1316978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275" w:type="dxa"/>
          </w:tcPr>
          <w:p w14:paraId="64C08F0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4A3BF01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41588A" w:rsidRPr="00C709C7" w14:paraId="6ABFFF2A" w14:textId="77777777" w:rsidTr="0041588A">
        <w:tc>
          <w:tcPr>
            <w:tcW w:w="562" w:type="dxa"/>
          </w:tcPr>
          <w:p w14:paraId="6DC4E9B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bottom"/>
          </w:tcPr>
          <w:p w14:paraId="3645F7F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Sandakan </w:t>
            </w:r>
          </w:p>
        </w:tc>
        <w:tc>
          <w:tcPr>
            <w:tcW w:w="1139" w:type="dxa"/>
          </w:tcPr>
          <w:p w14:paraId="35461E9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5E103D4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275" w:type="dxa"/>
          </w:tcPr>
          <w:p w14:paraId="300ABB8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26C83C5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41588A" w:rsidRPr="00C709C7" w14:paraId="36F475F1" w14:textId="77777777" w:rsidTr="0041588A">
        <w:tc>
          <w:tcPr>
            <w:tcW w:w="562" w:type="dxa"/>
          </w:tcPr>
          <w:p w14:paraId="62ACF07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bottom"/>
          </w:tcPr>
          <w:p w14:paraId="1F92930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Stratavest </w:t>
            </w:r>
          </w:p>
        </w:tc>
        <w:tc>
          <w:tcPr>
            <w:tcW w:w="1139" w:type="dxa"/>
          </w:tcPr>
          <w:p w14:paraId="5520109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4A28896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275" w:type="dxa"/>
          </w:tcPr>
          <w:p w14:paraId="102B2E0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63906EB8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</w:tr>
      <w:tr w:rsidR="0041588A" w:rsidRPr="00C709C7" w14:paraId="7FACDFFF" w14:textId="77777777" w:rsidTr="0041588A">
        <w:tc>
          <w:tcPr>
            <w:tcW w:w="562" w:type="dxa"/>
          </w:tcPr>
          <w:p w14:paraId="5B5D640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bottom"/>
          </w:tcPr>
          <w:p w14:paraId="28D2892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Tawau </w:t>
            </w:r>
          </w:p>
        </w:tc>
        <w:tc>
          <w:tcPr>
            <w:tcW w:w="1139" w:type="dxa"/>
          </w:tcPr>
          <w:p w14:paraId="2FE5652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134" w:type="dxa"/>
          </w:tcPr>
          <w:p w14:paraId="0E657E6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275" w:type="dxa"/>
          </w:tcPr>
          <w:p w14:paraId="66AEFFF8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629EC30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</w:tr>
      <w:tr w:rsidR="0041588A" w:rsidRPr="00C709C7" w14:paraId="691D70CF" w14:textId="77777777" w:rsidTr="0041588A">
        <w:tc>
          <w:tcPr>
            <w:tcW w:w="562" w:type="dxa"/>
          </w:tcPr>
          <w:p w14:paraId="261A2E8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bottom"/>
          </w:tcPr>
          <w:p w14:paraId="5577B24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Bukit Asam </w:t>
            </w:r>
          </w:p>
        </w:tc>
        <w:tc>
          <w:tcPr>
            <w:tcW w:w="1139" w:type="dxa"/>
          </w:tcPr>
          <w:p w14:paraId="6C003C3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6012062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2E83FF9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68" w:type="dxa"/>
          </w:tcPr>
          <w:p w14:paraId="18F0CE0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1989–1995</w:t>
            </w:r>
          </w:p>
        </w:tc>
      </w:tr>
      <w:tr w:rsidR="0041588A" w:rsidRPr="00C709C7" w14:paraId="45E06E47" w14:textId="77777777" w:rsidTr="0041588A">
        <w:tc>
          <w:tcPr>
            <w:tcW w:w="562" w:type="dxa"/>
          </w:tcPr>
          <w:p w14:paraId="297D95D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bottom"/>
          </w:tcPr>
          <w:p w14:paraId="51EAD88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Paiton Baru</w:t>
            </w:r>
          </w:p>
        </w:tc>
        <w:tc>
          <w:tcPr>
            <w:tcW w:w="1139" w:type="dxa"/>
          </w:tcPr>
          <w:p w14:paraId="3981E1C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6BF593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35CFAA7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8" w:type="dxa"/>
          </w:tcPr>
          <w:p w14:paraId="7ACA81B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41588A" w:rsidRPr="00C709C7" w14:paraId="559AFAA1" w14:textId="77777777" w:rsidTr="0041588A">
        <w:tc>
          <w:tcPr>
            <w:tcW w:w="562" w:type="dxa"/>
          </w:tcPr>
          <w:p w14:paraId="4DF3773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bottom"/>
          </w:tcPr>
          <w:p w14:paraId="1031D95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Paiton I</w:t>
            </w:r>
          </w:p>
        </w:tc>
        <w:tc>
          <w:tcPr>
            <w:tcW w:w="1139" w:type="dxa"/>
          </w:tcPr>
          <w:p w14:paraId="636ACBD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131A178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6B0445A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2268" w:type="dxa"/>
          </w:tcPr>
          <w:p w14:paraId="1DF1857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1999–2000</w:t>
            </w:r>
          </w:p>
        </w:tc>
      </w:tr>
      <w:tr w:rsidR="0041588A" w:rsidRPr="00C709C7" w14:paraId="4D5A8BBD" w14:textId="77777777" w:rsidTr="0041588A">
        <w:tc>
          <w:tcPr>
            <w:tcW w:w="562" w:type="dxa"/>
          </w:tcPr>
          <w:p w14:paraId="358DD3B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7" w:type="dxa"/>
            <w:vAlign w:val="bottom"/>
          </w:tcPr>
          <w:p w14:paraId="1D01176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Paiton II</w:t>
            </w:r>
          </w:p>
        </w:tc>
        <w:tc>
          <w:tcPr>
            <w:tcW w:w="1139" w:type="dxa"/>
          </w:tcPr>
          <w:p w14:paraId="4DEAF20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952DD5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0B0134C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268" w:type="dxa"/>
          </w:tcPr>
          <w:p w14:paraId="4853AE8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1999–2000</w:t>
            </w:r>
          </w:p>
        </w:tc>
      </w:tr>
      <w:tr w:rsidR="0041588A" w:rsidRPr="00C709C7" w14:paraId="0857C8FC" w14:textId="77777777" w:rsidTr="0041588A">
        <w:tc>
          <w:tcPr>
            <w:tcW w:w="562" w:type="dxa"/>
          </w:tcPr>
          <w:p w14:paraId="25AFBBB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7" w:type="dxa"/>
            <w:vAlign w:val="bottom"/>
          </w:tcPr>
          <w:p w14:paraId="61C0033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Paiton III</w:t>
            </w:r>
          </w:p>
        </w:tc>
        <w:tc>
          <w:tcPr>
            <w:tcW w:w="1139" w:type="dxa"/>
          </w:tcPr>
          <w:p w14:paraId="1E490CC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737B40E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5A7589E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268" w:type="dxa"/>
          </w:tcPr>
          <w:p w14:paraId="6A382E5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41588A" w:rsidRPr="00C709C7" w14:paraId="06725141" w14:textId="77777777" w:rsidTr="0041588A">
        <w:tc>
          <w:tcPr>
            <w:tcW w:w="562" w:type="dxa"/>
          </w:tcPr>
          <w:p w14:paraId="2AC6103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7" w:type="dxa"/>
            <w:vAlign w:val="bottom"/>
          </w:tcPr>
          <w:p w14:paraId="0B67D47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Paiton PLN</w:t>
            </w:r>
          </w:p>
        </w:tc>
        <w:tc>
          <w:tcPr>
            <w:tcW w:w="1139" w:type="dxa"/>
          </w:tcPr>
          <w:p w14:paraId="294E703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1347E9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15E8798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14:paraId="128B561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1993–1994</w:t>
            </w:r>
          </w:p>
        </w:tc>
      </w:tr>
      <w:tr w:rsidR="0041588A" w:rsidRPr="00C709C7" w14:paraId="7E7193F2" w14:textId="77777777" w:rsidTr="0041588A">
        <w:tc>
          <w:tcPr>
            <w:tcW w:w="562" w:type="dxa"/>
          </w:tcPr>
          <w:p w14:paraId="6AA3D41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7" w:type="dxa"/>
            <w:vAlign w:val="bottom"/>
          </w:tcPr>
          <w:p w14:paraId="2A0D9B3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Ombilin</w:t>
            </w:r>
          </w:p>
        </w:tc>
        <w:tc>
          <w:tcPr>
            <w:tcW w:w="1139" w:type="dxa"/>
          </w:tcPr>
          <w:p w14:paraId="6708E47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5B31DF1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2347FC6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14:paraId="1BAAB1B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1996–1997</w:t>
            </w:r>
          </w:p>
        </w:tc>
      </w:tr>
      <w:tr w:rsidR="0041588A" w:rsidRPr="00C709C7" w14:paraId="46C159AB" w14:textId="77777777" w:rsidTr="0041588A">
        <w:tc>
          <w:tcPr>
            <w:tcW w:w="562" w:type="dxa"/>
          </w:tcPr>
          <w:p w14:paraId="6645A78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bottom"/>
          </w:tcPr>
          <w:p w14:paraId="193875D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Suralaya</w:t>
            </w:r>
          </w:p>
        </w:tc>
        <w:tc>
          <w:tcPr>
            <w:tcW w:w="1139" w:type="dxa"/>
          </w:tcPr>
          <w:p w14:paraId="260E128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04EA635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2EF202A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4025</w:t>
            </w:r>
          </w:p>
        </w:tc>
        <w:tc>
          <w:tcPr>
            <w:tcW w:w="2268" w:type="dxa"/>
          </w:tcPr>
          <w:p w14:paraId="155DB3A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1984–19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C709C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2011</w:t>
            </w:r>
            <w:r w:rsidRPr="00C709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588A" w:rsidRPr="00C709C7" w14:paraId="7AE3C7E2" w14:textId="77777777" w:rsidTr="0041588A">
        <w:tc>
          <w:tcPr>
            <w:tcW w:w="562" w:type="dxa"/>
          </w:tcPr>
          <w:p w14:paraId="0299CCB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  <w:vAlign w:val="bottom"/>
          </w:tcPr>
          <w:p w14:paraId="614F48E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Tanjung Awar Awar</w:t>
            </w:r>
          </w:p>
        </w:tc>
        <w:tc>
          <w:tcPr>
            <w:tcW w:w="1139" w:type="dxa"/>
          </w:tcPr>
          <w:p w14:paraId="39AD414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6AF275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48847AC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14:paraId="1D665BF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2012–2013</w:t>
            </w:r>
          </w:p>
        </w:tc>
      </w:tr>
      <w:tr w:rsidR="0041588A" w:rsidRPr="00C709C7" w14:paraId="212F1F38" w14:textId="77777777" w:rsidTr="0041588A">
        <w:tc>
          <w:tcPr>
            <w:tcW w:w="562" w:type="dxa"/>
          </w:tcPr>
          <w:p w14:paraId="0F78142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  <w:vAlign w:val="bottom"/>
          </w:tcPr>
          <w:p w14:paraId="0CAACB8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Tanjung Jati-B</w:t>
            </w:r>
          </w:p>
        </w:tc>
        <w:tc>
          <w:tcPr>
            <w:tcW w:w="1139" w:type="dxa"/>
          </w:tcPr>
          <w:p w14:paraId="0F4FCBD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034B0AD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70EB7B8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268" w:type="dxa"/>
          </w:tcPr>
          <w:p w14:paraId="14EE9DF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2006, 2011-2012</w:t>
            </w:r>
          </w:p>
        </w:tc>
      </w:tr>
      <w:tr w:rsidR="0041588A" w:rsidRPr="00C709C7" w14:paraId="61408EFD" w14:textId="77777777" w:rsidTr="0041588A">
        <w:tc>
          <w:tcPr>
            <w:tcW w:w="562" w:type="dxa"/>
          </w:tcPr>
          <w:p w14:paraId="27CD5EF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7" w:type="dxa"/>
            <w:vAlign w:val="bottom"/>
          </w:tcPr>
          <w:p w14:paraId="0CC014D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Cirebon</w:t>
            </w:r>
          </w:p>
        </w:tc>
        <w:tc>
          <w:tcPr>
            <w:tcW w:w="1139" w:type="dxa"/>
          </w:tcPr>
          <w:p w14:paraId="3FECA5B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749F4CD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1E54377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8" w:type="dxa"/>
          </w:tcPr>
          <w:p w14:paraId="1FDFA16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41588A" w:rsidRPr="00C709C7" w14:paraId="39B0BC04" w14:textId="77777777" w:rsidTr="0041588A">
        <w:tc>
          <w:tcPr>
            <w:tcW w:w="562" w:type="dxa"/>
          </w:tcPr>
          <w:p w14:paraId="04BA693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7" w:type="dxa"/>
            <w:vAlign w:val="bottom"/>
          </w:tcPr>
          <w:p w14:paraId="7E6211C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Cilacap Adipala</w:t>
            </w:r>
          </w:p>
        </w:tc>
        <w:tc>
          <w:tcPr>
            <w:tcW w:w="1139" w:type="dxa"/>
          </w:tcPr>
          <w:p w14:paraId="1350FA1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2497863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6404025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8" w:type="dxa"/>
          </w:tcPr>
          <w:p w14:paraId="08DA4C6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41588A" w:rsidRPr="00C709C7" w14:paraId="09AB0813" w14:textId="77777777" w:rsidTr="0041588A">
        <w:tc>
          <w:tcPr>
            <w:tcW w:w="562" w:type="dxa"/>
          </w:tcPr>
          <w:p w14:paraId="4C29C7A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7" w:type="dxa"/>
            <w:vAlign w:val="bottom"/>
          </w:tcPr>
          <w:p w14:paraId="79DE636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Indramayu</w:t>
            </w:r>
          </w:p>
        </w:tc>
        <w:tc>
          <w:tcPr>
            <w:tcW w:w="1139" w:type="dxa"/>
          </w:tcPr>
          <w:p w14:paraId="6399718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10A4A6D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17A1C12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268" w:type="dxa"/>
          </w:tcPr>
          <w:p w14:paraId="337AD0D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41588A" w:rsidRPr="00C709C7" w14:paraId="2F7DB4A1" w14:textId="77777777" w:rsidTr="0041588A">
        <w:tc>
          <w:tcPr>
            <w:tcW w:w="562" w:type="dxa"/>
          </w:tcPr>
          <w:p w14:paraId="0161825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7" w:type="dxa"/>
            <w:vAlign w:val="bottom"/>
          </w:tcPr>
          <w:p w14:paraId="14D126D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Pacitan</w:t>
            </w:r>
          </w:p>
        </w:tc>
        <w:tc>
          <w:tcPr>
            <w:tcW w:w="1139" w:type="dxa"/>
          </w:tcPr>
          <w:p w14:paraId="36CC79B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5D659AB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1DED0FA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68" w:type="dxa"/>
          </w:tcPr>
          <w:p w14:paraId="2A7D99B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41588A" w:rsidRPr="00C709C7" w14:paraId="0032CE92" w14:textId="77777777" w:rsidTr="0041588A">
        <w:tc>
          <w:tcPr>
            <w:tcW w:w="562" w:type="dxa"/>
          </w:tcPr>
          <w:p w14:paraId="0487471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7" w:type="dxa"/>
            <w:vAlign w:val="bottom"/>
          </w:tcPr>
          <w:p w14:paraId="54BF764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Tarahan</w:t>
            </w:r>
          </w:p>
        </w:tc>
        <w:tc>
          <w:tcPr>
            <w:tcW w:w="1139" w:type="dxa"/>
          </w:tcPr>
          <w:p w14:paraId="502966B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5F56946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178750E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14:paraId="3D36F3C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2007–2008</w:t>
            </w:r>
          </w:p>
        </w:tc>
      </w:tr>
      <w:tr w:rsidR="0041588A" w:rsidRPr="00C709C7" w14:paraId="7CE58190" w14:textId="77777777" w:rsidTr="0041588A">
        <w:tc>
          <w:tcPr>
            <w:tcW w:w="562" w:type="dxa"/>
          </w:tcPr>
          <w:p w14:paraId="382B702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7" w:type="dxa"/>
            <w:vAlign w:val="bottom"/>
          </w:tcPr>
          <w:p w14:paraId="7579B1E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Banten-Labuan</w:t>
            </w:r>
          </w:p>
        </w:tc>
        <w:tc>
          <w:tcPr>
            <w:tcW w:w="1139" w:type="dxa"/>
          </w:tcPr>
          <w:p w14:paraId="58ABB6B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E8CD68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0C0FE42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68" w:type="dxa"/>
          </w:tcPr>
          <w:p w14:paraId="58B0421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2009–2010</w:t>
            </w:r>
          </w:p>
        </w:tc>
      </w:tr>
      <w:tr w:rsidR="0041588A" w:rsidRPr="00C709C7" w14:paraId="0A73B9C2" w14:textId="77777777" w:rsidTr="0041588A">
        <w:tc>
          <w:tcPr>
            <w:tcW w:w="562" w:type="dxa"/>
          </w:tcPr>
          <w:p w14:paraId="0BA87D8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7" w:type="dxa"/>
            <w:vAlign w:val="bottom"/>
          </w:tcPr>
          <w:p w14:paraId="59E3920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Banten-Lontar</w:t>
            </w:r>
          </w:p>
        </w:tc>
        <w:tc>
          <w:tcPr>
            <w:tcW w:w="1139" w:type="dxa"/>
          </w:tcPr>
          <w:p w14:paraId="0A652FE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66EB1D8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64D802B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268" w:type="dxa"/>
          </w:tcPr>
          <w:p w14:paraId="4DECA49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2011–2012</w:t>
            </w:r>
          </w:p>
        </w:tc>
      </w:tr>
      <w:tr w:rsidR="0041588A" w:rsidRPr="00C709C7" w14:paraId="76B74F52" w14:textId="77777777" w:rsidTr="0041588A">
        <w:tc>
          <w:tcPr>
            <w:tcW w:w="562" w:type="dxa"/>
          </w:tcPr>
          <w:p w14:paraId="14AA0D1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bottom"/>
          </w:tcPr>
          <w:p w14:paraId="5AC4D50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Labuhan Angin</w:t>
            </w:r>
          </w:p>
        </w:tc>
        <w:tc>
          <w:tcPr>
            <w:tcW w:w="1139" w:type="dxa"/>
          </w:tcPr>
          <w:p w14:paraId="4C2CD3F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6ECD936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5F9DF33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8" w:type="dxa"/>
          </w:tcPr>
          <w:p w14:paraId="4987B85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41588A" w:rsidRPr="00C709C7" w14:paraId="5712F1C6" w14:textId="77777777" w:rsidTr="0041588A">
        <w:tc>
          <w:tcPr>
            <w:tcW w:w="562" w:type="dxa"/>
          </w:tcPr>
          <w:p w14:paraId="716AF0B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7" w:type="dxa"/>
            <w:vAlign w:val="bottom"/>
          </w:tcPr>
          <w:p w14:paraId="2EA1033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Pelabuhan Ratu</w:t>
            </w:r>
          </w:p>
        </w:tc>
        <w:tc>
          <w:tcPr>
            <w:tcW w:w="1139" w:type="dxa"/>
          </w:tcPr>
          <w:p w14:paraId="7205C02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61AA851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65BFCDC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268" w:type="dxa"/>
          </w:tcPr>
          <w:p w14:paraId="0A46BED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41588A" w:rsidRPr="00C709C7" w14:paraId="512C828F" w14:textId="77777777" w:rsidTr="0041588A">
        <w:tc>
          <w:tcPr>
            <w:tcW w:w="562" w:type="dxa"/>
          </w:tcPr>
          <w:p w14:paraId="0CD22C5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7" w:type="dxa"/>
            <w:vAlign w:val="bottom"/>
          </w:tcPr>
          <w:p w14:paraId="75FB152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Rembang</w:t>
            </w:r>
          </w:p>
        </w:tc>
        <w:tc>
          <w:tcPr>
            <w:tcW w:w="1139" w:type="dxa"/>
          </w:tcPr>
          <w:p w14:paraId="3C66C74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DF756B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24C7851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68" w:type="dxa"/>
          </w:tcPr>
          <w:p w14:paraId="1549F44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41588A" w:rsidRPr="00C709C7" w14:paraId="3805E1F3" w14:textId="77777777" w:rsidTr="0041588A">
        <w:tc>
          <w:tcPr>
            <w:tcW w:w="562" w:type="dxa"/>
          </w:tcPr>
          <w:p w14:paraId="3399881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7" w:type="dxa"/>
            <w:vAlign w:val="bottom"/>
          </w:tcPr>
          <w:p w14:paraId="2406693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 xml:space="preserve">Tambak Lorok </w:t>
            </w:r>
          </w:p>
        </w:tc>
        <w:tc>
          <w:tcPr>
            <w:tcW w:w="1139" w:type="dxa"/>
          </w:tcPr>
          <w:p w14:paraId="24FE554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C1AE59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Oil</w:t>
            </w:r>
          </w:p>
        </w:tc>
        <w:tc>
          <w:tcPr>
            <w:tcW w:w="1275" w:type="dxa"/>
            <w:vAlign w:val="bottom"/>
          </w:tcPr>
          <w:p w14:paraId="3EE6359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14:paraId="20A36928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1970, 1983</w:t>
            </w:r>
          </w:p>
        </w:tc>
      </w:tr>
      <w:tr w:rsidR="0041588A" w:rsidRPr="00C709C7" w14:paraId="684DADD2" w14:textId="77777777" w:rsidTr="0041588A">
        <w:tc>
          <w:tcPr>
            <w:tcW w:w="562" w:type="dxa"/>
          </w:tcPr>
          <w:p w14:paraId="54B9E68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7" w:type="dxa"/>
            <w:vAlign w:val="bottom"/>
          </w:tcPr>
          <w:p w14:paraId="7ACD3B7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Gresik</w:t>
            </w:r>
          </w:p>
        </w:tc>
        <w:tc>
          <w:tcPr>
            <w:tcW w:w="1139" w:type="dxa"/>
          </w:tcPr>
          <w:p w14:paraId="2E6FBC3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0F95795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Oil</w:t>
            </w:r>
          </w:p>
        </w:tc>
        <w:tc>
          <w:tcPr>
            <w:tcW w:w="1275" w:type="dxa"/>
            <w:vAlign w:val="bottom"/>
          </w:tcPr>
          <w:p w14:paraId="745D61E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</w:tcPr>
          <w:p w14:paraId="3D8311C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1986–1988</w:t>
            </w:r>
          </w:p>
        </w:tc>
      </w:tr>
      <w:tr w:rsidR="0041588A" w:rsidRPr="00C709C7" w14:paraId="77F00DA3" w14:textId="77777777" w:rsidTr="0041588A">
        <w:tc>
          <w:tcPr>
            <w:tcW w:w="562" w:type="dxa"/>
          </w:tcPr>
          <w:p w14:paraId="071249C7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7" w:type="dxa"/>
            <w:vAlign w:val="bottom"/>
          </w:tcPr>
          <w:p w14:paraId="63A50DC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Gilimanuk</w:t>
            </w:r>
          </w:p>
        </w:tc>
        <w:tc>
          <w:tcPr>
            <w:tcW w:w="1139" w:type="dxa"/>
          </w:tcPr>
          <w:p w14:paraId="4E0DF41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0858FE2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Oil</w:t>
            </w:r>
          </w:p>
        </w:tc>
        <w:tc>
          <w:tcPr>
            <w:tcW w:w="1275" w:type="dxa"/>
            <w:vAlign w:val="bottom"/>
          </w:tcPr>
          <w:p w14:paraId="591BE18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14:paraId="1DA9034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C709C7" w14:paraId="32BF866A" w14:textId="77777777" w:rsidTr="0041588A">
        <w:tc>
          <w:tcPr>
            <w:tcW w:w="562" w:type="dxa"/>
          </w:tcPr>
          <w:p w14:paraId="4F482BA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7" w:type="dxa"/>
            <w:vAlign w:val="bottom"/>
          </w:tcPr>
          <w:p w14:paraId="1EBFDF9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Asam Asam</w:t>
            </w:r>
          </w:p>
        </w:tc>
        <w:tc>
          <w:tcPr>
            <w:tcW w:w="1139" w:type="dxa"/>
          </w:tcPr>
          <w:p w14:paraId="41F08A1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3EEEBC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3FD7ED1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68" w:type="dxa"/>
          </w:tcPr>
          <w:p w14:paraId="59AF3CE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41588A" w:rsidRPr="00C709C7" w14:paraId="5AB71278" w14:textId="77777777" w:rsidTr="0041588A">
        <w:tc>
          <w:tcPr>
            <w:tcW w:w="562" w:type="dxa"/>
          </w:tcPr>
          <w:p w14:paraId="789461F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7" w:type="dxa"/>
            <w:vAlign w:val="bottom"/>
          </w:tcPr>
          <w:p w14:paraId="6F7EB87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Banjarsari</w:t>
            </w:r>
          </w:p>
        </w:tc>
        <w:tc>
          <w:tcPr>
            <w:tcW w:w="1139" w:type="dxa"/>
          </w:tcPr>
          <w:p w14:paraId="6B786E2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0626807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0E1A6AC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68" w:type="dxa"/>
          </w:tcPr>
          <w:p w14:paraId="267E6A0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41588A" w:rsidRPr="00C709C7" w14:paraId="7B62BCC7" w14:textId="77777777" w:rsidTr="0041588A">
        <w:tc>
          <w:tcPr>
            <w:tcW w:w="562" w:type="dxa"/>
          </w:tcPr>
          <w:p w14:paraId="3C4C63B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7" w:type="dxa"/>
            <w:vAlign w:val="bottom"/>
          </w:tcPr>
          <w:p w14:paraId="5999CFA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Embalut</w:t>
            </w:r>
          </w:p>
        </w:tc>
        <w:tc>
          <w:tcPr>
            <w:tcW w:w="1139" w:type="dxa"/>
          </w:tcPr>
          <w:p w14:paraId="7CBF01CA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6B4AC5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1C43D56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14:paraId="715F984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41588A" w:rsidRPr="00C709C7" w14:paraId="65885EB1" w14:textId="77777777" w:rsidTr="0041588A">
        <w:tc>
          <w:tcPr>
            <w:tcW w:w="562" w:type="dxa"/>
          </w:tcPr>
          <w:p w14:paraId="15F1136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7" w:type="dxa"/>
            <w:vAlign w:val="bottom"/>
          </w:tcPr>
          <w:p w14:paraId="5C82530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Lati</w:t>
            </w:r>
          </w:p>
        </w:tc>
        <w:tc>
          <w:tcPr>
            <w:tcW w:w="1139" w:type="dxa"/>
          </w:tcPr>
          <w:p w14:paraId="0EB7E9A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408B17F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33231AF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64CE9DC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C709C7" w14:paraId="1989242E" w14:textId="77777777" w:rsidTr="0041588A">
        <w:tc>
          <w:tcPr>
            <w:tcW w:w="562" w:type="dxa"/>
          </w:tcPr>
          <w:p w14:paraId="3BA5A65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7" w:type="dxa"/>
            <w:vAlign w:val="bottom"/>
          </w:tcPr>
          <w:p w14:paraId="5CEBED2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Tanjung Kasam</w:t>
            </w:r>
          </w:p>
        </w:tc>
        <w:tc>
          <w:tcPr>
            <w:tcW w:w="1139" w:type="dxa"/>
          </w:tcPr>
          <w:p w14:paraId="61F5501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1B0FB17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44190EC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14:paraId="1057F61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41588A" w:rsidRPr="00C709C7" w14:paraId="115B4053" w14:textId="77777777" w:rsidTr="0041588A">
        <w:tc>
          <w:tcPr>
            <w:tcW w:w="562" w:type="dxa"/>
          </w:tcPr>
          <w:p w14:paraId="3D3DBF4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7" w:type="dxa"/>
            <w:vAlign w:val="bottom"/>
          </w:tcPr>
          <w:p w14:paraId="04E07E2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Cikarang Listrindo</w:t>
            </w:r>
          </w:p>
        </w:tc>
        <w:tc>
          <w:tcPr>
            <w:tcW w:w="1139" w:type="dxa"/>
          </w:tcPr>
          <w:p w14:paraId="3353A8A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2B7AFC3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282BB8F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68" w:type="dxa"/>
          </w:tcPr>
          <w:p w14:paraId="3064429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41588A" w:rsidRPr="00C709C7" w14:paraId="773483B2" w14:textId="77777777" w:rsidTr="0041588A">
        <w:tc>
          <w:tcPr>
            <w:tcW w:w="562" w:type="dxa"/>
          </w:tcPr>
          <w:p w14:paraId="74BF5CB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27" w:type="dxa"/>
            <w:vAlign w:val="bottom"/>
          </w:tcPr>
          <w:p w14:paraId="6C55750E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Nagan Raya</w:t>
            </w:r>
          </w:p>
        </w:tc>
        <w:tc>
          <w:tcPr>
            <w:tcW w:w="1139" w:type="dxa"/>
          </w:tcPr>
          <w:p w14:paraId="2578957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1E0BE2E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490CB9D8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8" w:type="dxa"/>
          </w:tcPr>
          <w:p w14:paraId="08426BF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  <w:r w:rsidRPr="00C709C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41588A" w:rsidRPr="00C709C7" w14:paraId="55FFA5CD" w14:textId="77777777" w:rsidTr="0041588A">
        <w:tc>
          <w:tcPr>
            <w:tcW w:w="562" w:type="dxa"/>
          </w:tcPr>
          <w:p w14:paraId="34AD40D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7" w:type="dxa"/>
            <w:vAlign w:val="bottom"/>
          </w:tcPr>
          <w:p w14:paraId="759E729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Pangkalan Susu</w:t>
            </w:r>
          </w:p>
        </w:tc>
        <w:tc>
          <w:tcPr>
            <w:tcW w:w="1139" w:type="dxa"/>
          </w:tcPr>
          <w:p w14:paraId="5A9E106C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7CE8E0D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0D07722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268" w:type="dxa"/>
          </w:tcPr>
          <w:p w14:paraId="71B20891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41588A" w:rsidRPr="00C709C7" w14:paraId="2A38D12D" w14:textId="77777777" w:rsidTr="0041588A">
        <w:tc>
          <w:tcPr>
            <w:tcW w:w="562" w:type="dxa"/>
          </w:tcPr>
          <w:p w14:paraId="4B887E8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27" w:type="dxa"/>
            <w:vAlign w:val="bottom"/>
          </w:tcPr>
          <w:p w14:paraId="4E6A6E0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Sanggau</w:t>
            </w:r>
          </w:p>
        </w:tc>
        <w:tc>
          <w:tcPr>
            <w:tcW w:w="1139" w:type="dxa"/>
          </w:tcPr>
          <w:p w14:paraId="640B3DA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1E4A3F30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2166DB66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01FB8C0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88A" w:rsidRPr="00C709C7" w14:paraId="626CC9F7" w14:textId="77777777" w:rsidTr="0041588A">
        <w:tc>
          <w:tcPr>
            <w:tcW w:w="562" w:type="dxa"/>
          </w:tcPr>
          <w:p w14:paraId="60BD67E4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7" w:type="dxa"/>
            <w:vAlign w:val="bottom"/>
          </w:tcPr>
          <w:p w14:paraId="5D477DA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Simpang Belimbing</w:t>
            </w:r>
          </w:p>
        </w:tc>
        <w:tc>
          <w:tcPr>
            <w:tcW w:w="1139" w:type="dxa"/>
          </w:tcPr>
          <w:p w14:paraId="1AAD4C9D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0560D2B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6E7F97D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</w:tcPr>
          <w:p w14:paraId="2FF1984F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41588A" w:rsidRPr="00C709C7" w14:paraId="3E76D38E" w14:textId="77777777" w:rsidTr="0041588A">
        <w:tc>
          <w:tcPr>
            <w:tcW w:w="562" w:type="dxa"/>
          </w:tcPr>
          <w:p w14:paraId="028CFC93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7" w:type="dxa"/>
            <w:vAlign w:val="bottom"/>
          </w:tcPr>
          <w:p w14:paraId="75C23FD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Teluk Sirih</w:t>
            </w:r>
          </w:p>
        </w:tc>
        <w:tc>
          <w:tcPr>
            <w:tcW w:w="1139" w:type="dxa"/>
          </w:tcPr>
          <w:p w14:paraId="3817C392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9C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vAlign w:val="bottom"/>
          </w:tcPr>
          <w:p w14:paraId="02B685E5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275" w:type="dxa"/>
            <w:vAlign w:val="bottom"/>
          </w:tcPr>
          <w:p w14:paraId="2F3B4B1B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14:paraId="10BD0509" w14:textId="77777777" w:rsidR="0041588A" w:rsidRPr="00C709C7" w:rsidRDefault="0041588A" w:rsidP="004158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</w:tbl>
    <w:p w14:paraId="3B28CFFE" w14:textId="657B8A17" w:rsidR="0041588A" w:rsidRDefault="0041588A" w:rsidP="004158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724E0C" w14:textId="4D476554" w:rsidR="0041588A" w:rsidRDefault="0041588A"/>
    <w:p w14:paraId="47072F5E" w14:textId="79B0F98B" w:rsidR="0041588A" w:rsidRDefault="0041588A"/>
    <w:p w14:paraId="156245E1" w14:textId="761F904B" w:rsidR="0041588A" w:rsidRDefault="0041588A"/>
    <w:p w14:paraId="33EF78FE" w14:textId="050189E9" w:rsidR="0041588A" w:rsidRDefault="0041588A"/>
    <w:p w14:paraId="271456C2" w14:textId="52512346" w:rsidR="0041588A" w:rsidRDefault="0041588A"/>
    <w:p w14:paraId="0DC30342" w14:textId="0D60B1C1" w:rsidR="0041588A" w:rsidRDefault="0041588A"/>
    <w:p w14:paraId="518FE41F" w14:textId="182F5D25" w:rsidR="0041588A" w:rsidRDefault="0041588A"/>
    <w:p w14:paraId="6C150CC9" w14:textId="7E986BA2" w:rsidR="0041588A" w:rsidRDefault="0041588A"/>
    <w:p w14:paraId="3866265B" w14:textId="41DA3851" w:rsidR="0041588A" w:rsidRDefault="0041588A"/>
    <w:p w14:paraId="6BAF4B4C" w14:textId="3EE89493" w:rsidR="0041588A" w:rsidRDefault="0041588A"/>
    <w:p w14:paraId="7B98AFE1" w14:textId="2BA03AD5" w:rsidR="0041588A" w:rsidRDefault="0041588A"/>
    <w:p w14:paraId="3CFDCD07" w14:textId="6FAF629A" w:rsidR="0041588A" w:rsidRDefault="0041588A"/>
    <w:p w14:paraId="36669EB7" w14:textId="19E39432" w:rsidR="0041588A" w:rsidRDefault="0041588A"/>
    <w:p w14:paraId="68CA8D1E" w14:textId="77777777" w:rsidR="0041588A" w:rsidRPr="00D531E4" w:rsidRDefault="0041588A"/>
    <w:sectPr w:rsidR="0041588A" w:rsidRPr="00D531E4" w:rsidSect="00235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E4"/>
    <w:rsid w:val="002358AC"/>
    <w:rsid w:val="0041588A"/>
    <w:rsid w:val="005D22F6"/>
    <w:rsid w:val="005F5BBA"/>
    <w:rsid w:val="00816905"/>
    <w:rsid w:val="008A5CE5"/>
    <w:rsid w:val="00AC34E1"/>
    <w:rsid w:val="00AD7732"/>
    <w:rsid w:val="00B70BE8"/>
    <w:rsid w:val="00C90016"/>
    <w:rsid w:val="00D531E4"/>
    <w:rsid w:val="00E6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00DA"/>
  <w15:chartTrackingRefBased/>
  <w15:docId w15:val="{052002B9-5B0C-AC42-A5BE-E93D1A00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0B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E8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Natasha</dc:creator>
  <cp:keywords/>
  <dc:description/>
  <cp:lastModifiedBy>Fong, Natasha</cp:lastModifiedBy>
  <cp:revision>5</cp:revision>
  <cp:lastPrinted>2019-03-18T03:46:00Z</cp:lastPrinted>
  <dcterms:created xsi:type="dcterms:W3CDTF">2019-03-18T03:46:00Z</dcterms:created>
  <dcterms:modified xsi:type="dcterms:W3CDTF">2019-04-26T07:22:00Z</dcterms:modified>
</cp:coreProperties>
</file>