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527"/>
        <w:gridCol w:w="1710"/>
        <w:gridCol w:w="1619"/>
        <w:gridCol w:w="1619"/>
        <w:gridCol w:w="1619"/>
        <w:gridCol w:w="1533"/>
        <w:gridCol w:w="1705"/>
      </w:tblGrid>
      <w:tr w:rsidR="0028478C" w:rsidRPr="003B025D" w14:paraId="78D77ADC" w14:textId="77777777" w:rsidTr="00C207B2">
        <w:trPr>
          <w:jc w:val="center"/>
        </w:trPr>
        <w:tc>
          <w:tcPr>
            <w:tcW w:w="12950" w:type="dxa"/>
            <w:gridSpan w:val="8"/>
            <w:vAlign w:val="bottom"/>
          </w:tcPr>
          <w:p w14:paraId="08B33436" w14:textId="0A2400B0" w:rsidR="0028478C" w:rsidRPr="003B025D" w:rsidRDefault="00584183" w:rsidP="00C20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b/>
                <w:sz w:val="20"/>
                <w:szCs w:val="20"/>
              </w:rPr>
              <w:t>Appendix 2</w:t>
            </w:r>
            <w:r w:rsidR="0028478C" w:rsidRPr="003B02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B778D4" w:rsidRPr="003B025D">
              <w:rPr>
                <w:rFonts w:ascii="Times New Roman" w:hAnsi="Times New Roman" w:cs="Times New Roman"/>
                <w:b/>
                <w:sz w:val="20"/>
                <w:szCs w:val="20"/>
              </w:rPr>
              <w:t>Logistic Regression Model of Having a High Financial Burden</w:t>
            </w:r>
            <w:r w:rsidR="0028478C" w:rsidRPr="003B02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DE6C319" w14:textId="77777777" w:rsidR="0028478C" w:rsidRPr="003B025D" w:rsidRDefault="0028478C" w:rsidP="00C20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sz w:val="20"/>
                <w:szCs w:val="20"/>
              </w:rPr>
              <w:t>(Marginal Effects in Percentage Points, Standard Errors)</w:t>
            </w:r>
          </w:p>
        </w:tc>
      </w:tr>
      <w:tr w:rsidR="0028478C" w:rsidRPr="003B025D" w14:paraId="545A5858" w14:textId="77777777" w:rsidTr="00C207B2">
        <w:trPr>
          <w:jc w:val="center"/>
        </w:trPr>
        <w:tc>
          <w:tcPr>
            <w:tcW w:w="1618" w:type="dxa"/>
            <w:vAlign w:val="bottom"/>
          </w:tcPr>
          <w:p w14:paraId="7D912F85" w14:textId="77777777" w:rsidR="0028478C" w:rsidRPr="003B025D" w:rsidRDefault="0028478C" w:rsidP="00C207B2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vAlign w:val="bottom"/>
          </w:tcPr>
          <w:p w14:paraId="45D90D35" w14:textId="77777777" w:rsidR="0028478C" w:rsidRPr="003B025D" w:rsidRDefault="0028478C" w:rsidP="00C207B2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sz w:val="20"/>
                <w:szCs w:val="20"/>
              </w:rPr>
              <w:t>(1) Individuals with No Chronic Conditions or Behavioral Conditions</w:t>
            </w:r>
          </w:p>
        </w:tc>
        <w:tc>
          <w:tcPr>
            <w:tcW w:w="1710" w:type="dxa"/>
            <w:vAlign w:val="bottom"/>
          </w:tcPr>
          <w:p w14:paraId="32DC88E4" w14:textId="77777777" w:rsidR="0028478C" w:rsidRPr="003B025D" w:rsidRDefault="0028478C" w:rsidP="00C207B2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sz w:val="20"/>
                <w:szCs w:val="20"/>
              </w:rPr>
              <w:t>(2) Individuals with 1-2 Chronic Conditions, without Behavioral Conditions</w:t>
            </w:r>
          </w:p>
        </w:tc>
        <w:tc>
          <w:tcPr>
            <w:tcW w:w="1619" w:type="dxa"/>
            <w:vAlign w:val="bottom"/>
          </w:tcPr>
          <w:p w14:paraId="517C561D" w14:textId="77777777" w:rsidR="0028478C" w:rsidRPr="003B025D" w:rsidRDefault="0028478C" w:rsidP="00C207B2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sz w:val="20"/>
                <w:szCs w:val="20"/>
              </w:rPr>
              <w:t>(3) Individuals with 3-4 Chronic Conditions, without Behavioral Conditions</w:t>
            </w:r>
          </w:p>
        </w:tc>
        <w:tc>
          <w:tcPr>
            <w:tcW w:w="1619" w:type="dxa"/>
            <w:vAlign w:val="bottom"/>
          </w:tcPr>
          <w:p w14:paraId="2A0074B9" w14:textId="77777777" w:rsidR="0028478C" w:rsidRPr="003B025D" w:rsidRDefault="0028478C" w:rsidP="00C207B2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sz w:val="20"/>
                <w:szCs w:val="20"/>
              </w:rPr>
              <w:t>(4) Individuals with At Least 5 Chronic Conditions, without Behavioral Conditions</w:t>
            </w:r>
          </w:p>
        </w:tc>
        <w:tc>
          <w:tcPr>
            <w:tcW w:w="1619" w:type="dxa"/>
            <w:vAlign w:val="bottom"/>
          </w:tcPr>
          <w:p w14:paraId="6E8A9D0B" w14:textId="77777777" w:rsidR="0028478C" w:rsidRPr="003B025D" w:rsidRDefault="0028478C" w:rsidP="00C207B2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sz w:val="20"/>
                <w:szCs w:val="20"/>
              </w:rPr>
              <w:t>(5) Individuals with 1-2 Chronic Conditions Plus Behavioral Conditions</w:t>
            </w:r>
          </w:p>
        </w:tc>
        <w:tc>
          <w:tcPr>
            <w:tcW w:w="1533" w:type="dxa"/>
            <w:vAlign w:val="bottom"/>
          </w:tcPr>
          <w:p w14:paraId="56B7A5E8" w14:textId="77777777" w:rsidR="0028478C" w:rsidRPr="003B025D" w:rsidRDefault="0028478C" w:rsidP="00C207B2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sz w:val="20"/>
                <w:szCs w:val="20"/>
              </w:rPr>
              <w:t>(6) Individuals with 3-4 Chronic Conditions Plus Behavioral Conditions</w:t>
            </w:r>
          </w:p>
        </w:tc>
        <w:tc>
          <w:tcPr>
            <w:tcW w:w="1705" w:type="dxa"/>
            <w:vAlign w:val="bottom"/>
          </w:tcPr>
          <w:p w14:paraId="5E64994F" w14:textId="77777777" w:rsidR="0028478C" w:rsidRPr="003B025D" w:rsidRDefault="0028478C" w:rsidP="00C207B2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sz w:val="20"/>
                <w:szCs w:val="20"/>
              </w:rPr>
              <w:t>(7) Individuals with at least 5 Chronic Conditions Plus Behavioral Conditions</w:t>
            </w:r>
          </w:p>
        </w:tc>
      </w:tr>
      <w:tr w:rsidR="0028478C" w:rsidRPr="003B025D" w14:paraId="7E6BB462" w14:textId="77777777" w:rsidTr="00C207B2">
        <w:trPr>
          <w:jc w:val="center"/>
        </w:trPr>
        <w:tc>
          <w:tcPr>
            <w:tcW w:w="1618" w:type="dxa"/>
            <w:vAlign w:val="bottom"/>
          </w:tcPr>
          <w:p w14:paraId="28FC1058" w14:textId="77777777" w:rsidR="0028478C" w:rsidRPr="003B025D" w:rsidRDefault="0028478C" w:rsidP="00C207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 indicator</w:t>
            </w:r>
          </w:p>
        </w:tc>
        <w:tc>
          <w:tcPr>
            <w:tcW w:w="1527" w:type="dxa"/>
            <w:vAlign w:val="bottom"/>
          </w:tcPr>
          <w:p w14:paraId="6CD3C8BE" w14:textId="77777777" w:rsidR="00E44F23" w:rsidRPr="003B025D" w:rsidRDefault="00AE0463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-0.33 </w:t>
            </w:r>
          </w:p>
          <w:p w14:paraId="690BDAC8" w14:textId="1E1A2A41" w:rsidR="00557814" w:rsidRPr="003B025D" w:rsidRDefault="00AE0463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(1.44)</w:t>
            </w:r>
          </w:p>
        </w:tc>
        <w:tc>
          <w:tcPr>
            <w:tcW w:w="1710" w:type="dxa"/>
            <w:vAlign w:val="bottom"/>
          </w:tcPr>
          <w:p w14:paraId="21EAAF69" w14:textId="77777777" w:rsidR="00E44F23" w:rsidRPr="003B025D" w:rsidRDefault="00AE0463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-2.40</w:t>
            </w:r>
          </w:p>
          <w:p w14:paraId="06D50A32" w14:textId="13C905A8" w:rsidR="0028478C" w:rsidRPr="003B025D" w:rsidRDefault="00AE0463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(1.46)</w:t>
            </w:r>
          </w:p>
        </w:tc>
        <w:tc>
          <w:tcPr>
            <w:tcW w:w="1619" w:type="dxa"/>
            <w:vAlign w:val="bottom"/>
          </w:tcPr>
          <w:p w14:paraId="26715102" w14:textId="77777777" w:rsidR="00E44F23" w:rsidRPr="003B025D" w:rsidRDefault="00AE0463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-1.12 </w:t>
            </w:r>
          </w:p>
          <w:p w14:paraId="35F4C3FB" w14:textId="43581D85" w:rsidR="0028478C" w:rsidRPr="003B025D" w:rsidRDefault="00AE0463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(2.48)</w:t>
            </w:r>
          </w:p>
        </w:tc>
        <w:tc>
          <w:tcPr>
            <w:tcW w:w="1619" w:type="dxa"/>
            <w:vAlign w:val="bottom"/>
          </w:tcPr>
          <w:p w14:paraId="2602F980" w14:textId="77777777" w:rsidR="00E44F23" w:rsidRPr="003B025D" w:rsidRDefault="00AE0463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-2.95 </w:t>
            </w:r>
          </w:p>
          <w:p w14:paraId="0A0F4748" w14:textId="643D7D76" w:rsidR="0028478C" w:rsidRPr="003B025D" w:rsidRDefault="00AE0463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(5.14)</w:t>
            </w:r>
          </w:p>
        </w:tc>
        <w:tc>
          <w:tcPr>
            <w:tcW w:w="1619" w:type="dxa"/>
            <w:vAlign w:val="bottom"/>
          </w:tcPr>
          <w:p w14:paraId="063CF99F" w14:textId="77777777" w:rsidR="00E44F23" w:rsidRPr="003B025D" w:rsidRDefault="00AE0463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-0.40 </w:t>
            </w:r>
          </w:p>
          <w:p w14:paraId="072E597F" w14:textId="5B2A70F9" w:rsidR="0028478C" w:rsidRPr="003B025D" w:rsidRDefault="00AE0463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(2.08)</w:t>
            </w:r>
          </w:p>
        </w:tc>
        <w:tc>
          <w:tcPr>
            <w:tcW w:w="1533" w:type="dxa"/>
            <w:vAlign w:val="bottom"/>
          </w:tcPr>
          <w:p w14:paraId="1272F4D9" w14:textId="77777777" w:rsidR="00E44F23" w:rsidRPr="003B025D" w:rsidRDefault="00AE0463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-4.22**</w:t>
            </w:r>
          </w:p>
          <w:p w14:paraId="182C036E" w14:textId="6C40F138" w:rsidR="0028478C" w:rsidRPr="003B025D" w:rsidRDefault="00AE0463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(3.49)</w:t>
            </w:r>
          </w:p>
        </w:tc>
        <w:tc>
          <w:tcPr>
            <w:tcW w:w="1705" w:type="dxa"/>
            <w:vAlign w:val="bottom"/>
          </w:tcPr>
          <w:p w14:paraId="15F9A2DC" w14:textId="77777777" w:rsidR="00E44F23" w:rsidRPr="003B025D" w:rsidRDefault="00AE0463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2.59 </w:t>
            </w:r>
          </w:p>
          <w:p w14:paraId="6B8C3F77" w14:textId="5F27D3EA" w:rsidR="0028478C" w:rsidRPr="003B025D" w:rsidRDefault="00AE0463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(5.38)</w:t>
            </w:r>
          </w:p>
        </w:tc>
      </w:tr>
      <w:tr w:rsidR="0028478C" w:rsidRPr="003B025D" w14:paraId="284DBBED" w14:textId="77777777" w:rsidTr="00C207B2">
        <w:trPr>
          <w:jc w:val="center"/>
        </w:trPr>
        <w:tc>
          <w:tcPr>
            <w:tcW w:w="1618" w:type="dxa"/>
            <w:vAlign w:val="bottom"/>
          </w:tcPr>
          <w:p w14:paraId="04F4130F" w14:textId="77777777" w:rsidR="0028478C" w:rsidRPr="003B025D" w:rsidRDefault="0028478C" w:rsidP="00C207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Income levels</w:t>
            </w:r>
          </w:p>
        </w:tc>
        <w:tc>
          <w:tcPr>
            <w:tcW w:w="1527" w:type="dxa"/>
            <w:vAlign w:val="bottom"/>
          </w:tcPr>
          <w:p w14:paraId="228BD8E1" w14:textId="77777777" w:rsidR="0028478C" w:rsidRPr="003B025D" w:rsidRDefault="0028478C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A0BEC94" w14:textId="77777777" w:rsidR="0028478C" w:rsidRPr="003B025D" w:rsidRDefault="0028478C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bottom"/>
          </w:tcPr>
          <w:p w14:paraId="667FD67C" w14:textId="77777777" w:rsidR="0028478C" w:rsidRPr="003B025D" w:rsidRDefault="0028478C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bottom"/>
          </w:tcPr>
          <w:p w14:paraId="51544264" w14:textId="77777777" w:rsidR="0028478C" w:rsidRPr="003B025D" w:rsidRDefault="0028478C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bottom"/>
          </w:tcPr>
          <w:p w14:paraId="2883CD06" w14:textId="77777777" w:rsidR="0028478C" w:rsidRPr="003B025D" w:rsidRDefault="0028478C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Align w:val="bottom"/>
          </w:tcPr>
          <w:p w14:paraId="635D18B9" w14:textId="77777777" w:rsidR="0028478C" w:rsidRPr="003B025D" w:rsidRDefault="0028478C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14:paraId="058A5E3B" w14:textId="77777777" w:rsidR="0028478C" w:rsidRPr="003B025D" w:rsidRDefault="0028478C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78C" w:rsidRPr="003B025D" w14:paraId="72C4C5F4" w14:textId="77777777" w:rsidTr="00C207B2">
        <w:trPr>
          <w:jc w:val="center"/>
        </w:trPr>
        <w:tc>
          <w:tcPr>
            <w:tcW w:w="1618" w:type="dxa"/>
            <w:vAlign w:val="bottom"/>
          </w:tcPr>
          <w:p w14:paraId="492F394E" w14:textId="77777777" w:rsidR="0028478C" w:rsidRPr="003B025D" w:rsidRDefault="0028478C" w:rsidP="00C207B2">
            <w:pPr>
              <w:snapToGrid w:val="0"/>
              <w:spacing w:before="100" w:beforeAutospacing="1" w:after="100" w:afterAutospacing="1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sz w:val="20"/>
                <w:szCs w:val="20"/>
              </w:rPr>
              <w:t>&gt;400% FPL</w:t>
            </w:r>
          </w:p>
        </w:tc>
        <w:tc>
          <w:tcPr>
            <w:tcW w:w="11332" w:type="dxa"/>
            <w:gridSpan w:val="7"/>
            <w:vAlign w:val="bottom"/>
          </w:tcPr>
          <w:p w14:paraId="33B646BE" w14:textId="7C98D9A7" w:rsidR="0028478C" w:rsidRPr="003B025D" w:rsidRDefault="002F0E16" w:rsidP="002F0E1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28478C" w:rsidRPr="003B025D" w14:paraId="1E169F0A" w14:textId="77777777" w:rsidTr="00C207B2">
        <w:trPr>
          <w:jc w:val="center"/>
        </w:trPr>
        <w:tc>
          <w:tcPr>
            <w:tcW w:w="1618" w:type="dxa"/>
            <w:vAlign w:val="bottom"/>
          </w:tcPr>
          <w:p w14:paraId="01EB272B" w14:textId="77777777" w:rsidR="0028478C" w:rsidRPr="003B025D" w:rsidRDefault="0028478C" w:rsidP="00C207B2">
            <w:pPr>
              <w:snapToGrid w:val="0"/>
              <w:spacing w:before="100" w:beforeAutospacing="1" w:after="100" w:afterAutospacing="1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sz w:val="20"/>
                <w:szCs w:val="20"/>
              </w:rPr>
              <w:t>251-400% FPL</w:t>
            </w:r>
          </w:p>
        </w:tc>
        <w:tc>
          <w:tcPr>
            <w:tcW w:w="1527" w:type="dxa"/>
            <w:vAlign w:val="bottom"/>
          </w:tcPr>
          <w:p w14:paraId="2DCC2A6F" w14:textId="77777777" w:rsidR="00E44F23" w:rsidRPr="003B025D" w:rsidRDefault="00AE0463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11.13**</w:t>
            </w:r>
          </w:p>
          <w:p w14:paraId="354A441C" w14:textId="24E98626" w:rsidR="007B68FE" w:rsidRPr="003B025D" w:rsidRDefault="00AE0463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(1.43)</w:t>
            </w:r>
          </w:p>
        </w:tc>
        <w:tc>
          <w:tcPr>
            <w:tcW w:w="1710" w:type="dxa"/>
            <w:vAlign w:val="bottom"/>
          </w:tcPr>
          <w:p w14:paraId="68DF5A14" w14:textId="77777777" w:rsidR="00E44F23" w:rsidRPr="003B025D" w:rsidRDefault="00AE0463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15.73**</w:t>
            </w:r>
          </w:p>
          <w:p w14:paraId="7D23B572" w14:textId="67D170C0" w:rsidR="0028478C" w:rsidRPr="003B025D" w:rsidRDefault="00AE0463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(1.58)</w:t>
            </w:r>
          </w:p>
        </w:tc>
        <w:tc>
          <w:tcPr>
            <w:tcW w:w="1619" w:type="dxa"/>
            <w:vAlign w:val="bottom"/>
          </w:tcPr>
          <w:p w14:paraId="5718939D" w14:textId="77777777" w:rsidR="00E44F23" w:rsidRPr="003B025D" w:rsidRDefault="00D41E40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20.77**</w:t>
            </w:r>
          </w:p>
          <w:p w14:paraId="5DF4CE00" w14:textId="7A1A1EB2" w:rsidR="0028478C" w:rsidRPr="003B025D" w:rsidRDefault="00D41E40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(2.82)</w:t>
            </w:r>
          </w:p>
        </w:tc>
        <w:tc>
          <w:tcPr>
            <w:tcW w:w="1619" w:type="dxa"/>
            <w:vAlign w:val="bottom"/>
          </w:tcPr>
          <w:p w14:paraId="71198473" w14:textId="77777777" w:rsidR="00E44F23" w:rsidRPr="003B025D" w:rsidRDefault="00D41E40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25.69**</w:t>
            </w:r>
          </w:p>
          <w:p w14:paraId="138FABF2" w14:textId="167A68F7" w:rsidR="0028478C" w:rsidRPr="003B025D" w:rsidRDefault="00D41E40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(6.31)</w:t>
            </w:r>
          </w:p>
        </w:tc>
        <w:tc>
          <w:tcPr>
            <w:tcW w:w="1619" w:type="dxa"/>
            <w:vAlign w:val="bottom"/>
          </w:tcPr>
          <w:p w14:paraId="6C2D5F6F" w14:textId="77777777" w:rsidR="00E44F23" w:rsidRPr="003B025D" w:rsidRDefault="00D41E40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16.64**</w:t>
            </w:r>
          </w:p>
          <w:p w14:paraId="09C42382" w14:textId="70A45A69" w:rsidR="0028478C" w:rsidRPr="003B025D" w:rsidRDefault="00D41E40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(2.83)</w:t>
            </w:r>
          </w:p>
        </w:tc>
        <w:tc>
          <w:tcPr>
            <w:tcW w:w="1533" w:type="dxa"/>
            <w:vAlign w:val="bottom"/>
          </w:tcPr>
          <w:p w14:paraId="4D2BD729" w14:textId="77777777" w:rsidR="00E44F23" w:rsidRPr="003B025D" w:rsidRDefault="00D41E40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14.84**</w:t>
            </w:r>
          </w:p>
          <w:p w14:paraId="4492D55E" w14:textId="3282560C" w:rsidR="0028478C" w:rsidRPr="003B025D" w:rsidRDefault="00D41E40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(4.00)</w:t>
            </w:r>
          </w:p>
        </w:tc>
        <w:tc>
          <w:tcPr>
            <w:tcW w:w="1705" w:type="dxa"/>
            <w:vAlign w:val="bottom"/>
          </w:tcPr>
          <w:p w14:paraId="68EA2659" w14:textId="77777777" w:rsidR="00E44F23" w:rsidRPr="003B025D" w:rsidRDefault="00D41E40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23.29**</w:t>
            </w:r>
          </w:p>
          <w:p w14:paraId="50105841" w14:textId="62BC327F" w:rsidR="0028478C" w:rsidRPr="003B025D" w:rsidRDefault="00D41E40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(6.59)</w:t>
            </w:r>
          </w:p>
        </w:tc>
      </w:tr>
      <w:tr w:rsidR="0028478C" w:rsidRPr="003B025D" w14:paraId="6EC6895A" w14:textId="77777777" w:rsidTr="00C207B2">
        <w:trPr>
          <w:jc w:val="center"/>
        </w:trPr>
        <w:tc>
          <w:tcPr>
            <w:tcW w:w="1618" w:type="dxa"/>
            <w:vAlign w:val="bottom"/>
          </w:tcPr>
          <w:p w14:paraId="64E00BE9" w14:textId="77777777" w:rsidR="0028478C" w:rsidRPr="003B025D" w:rsidRDefault="0028478C" w:rsidP="00C207B2">
            <w:pPr>
              <w:snapToGrid w:val="0"/>
              <w:spacing w:before="100" w:beforeAutospacing="1" w:after="100" w:afterAutospacing="1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sz w:val="20"/>
                <w:szCs w:val="20"/>
              </w:rPr>
              <w:t>138-250% FPL</w:t>
            </w:r>
          </w:p>
        </w:tc>
        <w:tc>
          <w:tcPr>
            <w:tcW w:w="1527" w:type="dxa"/>
            <w:vAlign w:val="bottom"/>
          </w:tcPr>
          <w:p w14:paraId="5B01A89E" w14:textId="77777777" w:rsidR="00E44F23" w:rsidRPr="003B025D" w:rsidRDefault="00D41E40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20.40**</w:t>
            </w:r>
          </w:p>
          <w:p w14:paraId="0235DC37" w14:textId="0C84BADF" w:rsidR="0028478C" w:rsidRPr="003B025D" w:rsidRDefault="00D41E40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(1.92)</w:t>
            </w:r>
          </w:p>
        </w:tc>
        <w:tc>
          <w:tcPr>
            <w:tcW w:w="1710" w:type="dxa"/>
            <w:vAlign w:val="bottom"/>
          </w:tcPr>
          <w:p w14:paraId="2E176E20" w14:textId="77777777" w:rsidR="00E44F23" w:rsidRPr="003B025D" w:rsidRDefault="00D41E40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28.48**</w:t>
            </w:r>
          </w:p>
          <w:p w14:paraId="674DD30A" w14:textId="5B8F936C" w:rsidR="0028478C" w:rsidRPr="003B025D" w:rsidRDefault="00D41E40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(1.96)</w:t>
            </w:r>
          </w:p>
        </w:tc>
        <w:tc>
          <w:tcPr>
            <w:tcW w:w="1619" w:type="dxa"/>
            <w:vAlign w:val="bottom"/>
          </w:tcPr>
          <w:p w14:paraId="14F2C5F5" w14:textId="77777777" w:rsidR="00E44F23" w:rsidRPr="003B025D" w:rsidRDefault="00D41E40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36.91**</w:t>
            </w:r>
          </w:p>
          <w:p w14:paraId="2FA61528" w14:textId="64E3DF1A" w:rsidR="0028478C" w:rsidRPr="003B025D" w:rsidRDefault="00D41E40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(3.05)</w:t>
            </w:r>
          </w:p>
        </w:tc>
        <w:tc>
          <w:tcPr>
            <w:tcW w:w="1619" w:type="dxa"/>
            <w:vAlign w:val="bottom"/>
          </w:tcPr>
          <w:p w14:paraId="0E8F82D6" w14:textId="77777777" w:rsidR="00E44F23" w:rsidRPr="003B025D" w:rsidRDefault="00D41E40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23.23**</w:t>
            </w:r>
          </w:p>
          <w:p w14:paraId="118666F1" w14:textId="7AFB1CDF" w:rsidR="0028478C" w:rsidRPr="003B025D" w:rsidRDefault="00D41E40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(5.62)</w:t>
            </w:r>
          </w:p>
        </w:tc>
        <w:tc>
          <w:tcPr>
            <w:tcW w:w="1619" w:type="dxa"/>
            <w:vAlign w:val="bottom"/>
          </w:tcPr>
          <w:p w14:paraId="2A5D41AC" w14:textId="77777777" w:rsidR="00E44F23" w:rsidRPr="003B025D" w:rsidRDefault="00D41E40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28.00**</w:t>
            </w:r>
          </w:p>
          <w:p w14:paraId="6C27E2FF" w14:textId="23B32348" w:rsidR="0028478C" w:rsidRPr="003B025D" w:rsidRDefault="00D41E40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(3.21)</w:t>
            </w:r>
          </w:p>
        </w:tc>
        <w:tc>
          <w:tcPr>
            <w:tcW w:w="1533" w:type="dxa"/>
            <w:vAlign w:val="bottom"/>
          </w:tcPr>
          <w:p w14:paraId="21F566F2" w14:textId="77777777" w:rsidR="00E44F23" w:rsidRPr="003B025D" w:rsidRDefault="00D41E40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23.61**</w:t>
            </w:r>
          </w:p>
          <w:p w14:paraId="513C3A5C" w14:textId="25EA20B4" w:rsidR="0028478C" w:rsidRPr="003B025D" w:rsidRDefault="00D41E40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(3.99)</w:t>
            </w:r>
          </w:p>
        </w:tc>
        <w:tc>
          <w:tcPr>
            <w:tcW w:w="1705" w:type="dxa"/>
            <w:vAlign w:val="bottom"/>
          </w:tcPr>
          <w:p w14:paraId="77A5EC46" w14:textId="77777777" w:rsidR="00E44F23" w:rsidRPr="003B025D" w:rsidRDefault="00D41E40" w:rsidP="00E44F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34.35**</w:t>
            </w:r>
          </w:p>
          <w:p w14:paraId="0E97C0A7" w14:textId="7BA4ADA1" w:rsidR="0028478C" w:rsidRPr="003B025D" w:rsidRDefault="00D41E40" w:rsidP="00E44F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(5.35)</w:t>
            </w:r>
          </w:p>
        </w:tc>
      </w:tr>
      <w:tr w:rsidR="0028478C" w:rsidRPr="003B025D" w14:paraId="703FC23F" w14:textId="77777777" w:rsidTr="00C207B2">
        <w:trPr>
          <w:jc w:val="center"/>
        </w:trPr>
        <w:tc>
          <w:tcPr>
            <w:tcW w:w="1618" w:type="dxa"/>
            <w:vAlign w:val="bottom"/>
          </w:tcPr>
          <w:p w14:paraId="519034DC" w14:textId="77777777" w:rsidR="0028478C" w:rsidRPr="003B025D" w:rsidRDefault="0028478C" w:rsidP="00C207B2">
            <w:pPr>
              <w:snapToGrid w:val="0"/>
              <w:spacing w:before="100" w:beforeAutospacing="1" w:after="100" w:afterAutospacing="1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sz w:val="20"/>
                <w:szCs w:val="20"/>
              </w:rPr>
              <w:t>&lt;138% FPL</w:t>
            </w:r>
          </w:p>
        </w:tc>
        <w:tc>
          <w:tcPr>
            <w:tcW w:w="1527" w:type="dxa"/>
            <w:vAlign w:val="bottom"/>
          </w:tcPr>
          <w:p w14:paraId="6CD5F97F" w14:textId="77777777" w:rsidR="00E44F23" w:rsidRPr="003B025D" w:rsidRDefault="00D41E40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26.84**</w:t>
            </w:r>
          </w:p>
          <w:p w14:paraId="2448BCCE" w14:textId="69AEAAA9" w:rsidR="0028478C" w:rsidRPr="003B025D" w:rsidRDefault="00D41E40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(2.21)</w:t>
            </w:r>
          </w:p>
        </w:tc>
        <w:tc>
          <w:tcPr>
            <w:tcW w:w="1710" w:type="dxa"/>
            <w:vAlign w:val="bottom"/>
          </w:tcPr>
          <w:p w14:paraId="1DFFD1A3" w14:textId="77777777" w:rsidR="00E44F23" w:rsidRPr="003B025D" w:rsidRDefault="00D41E40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37.61**</w:t>
            </w:r>
          </w:p>
          <w:p w14:paraId="157FFF5C" w14:textId="53E89DF0" w:rsidR="0028478C" w:rsidRPr="003B025D" w:rsidRDefault="00D41E40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(2.58)</w:t>
            </w:r>
          </w:p>
        </w:tc>
        <w:tc>
          <w:tcPr>
            <w:tcW w:w="1619" w:type="dxa"/>
            <w:vAlign w:val="bottom"/>
          </w:tcPr>
          <w:p w14:paraId="7ED041D4" w14:textId="77777777" w:rsidR="00E44F23" w:rsidRPr="003B025D" w:rsidRDefault="00D41E40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34.41**</w:t>
            </w:r>
          </w:p>
          <w:p w14:paraId="6A741BB3" w14:textId="40A115DB" w:rsidR="0028478C" w:rsidRPr="003B025D" w:rsidRDefault="00D41E40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(3.49)</w:t>
            </w:r>
          </w:p>
        </w:tc>
        <w:tc>
          <w:tcPr>
            <w:tcW w:w="1619" w:type="dxa"/>
            <w:vAlign w:val="bottom"/>
          </w:tcPr>
          <w:p w14:paraId="01713FAC" w14:textId="77777777" w:rsidR="00E44F23" w:rsidRPr="003B025D" w:rsidRDefault="00D41E40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35.89**</w:t>
            </w:r>
          </w:p>
          <w:p w14:paraId="03579379" w14:textId="329B0DE8" w:rsidR="0028478C" w:rsidRPr="003B025D" w:rsidRDefault="00D41E40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(5.46)</w:t>
            </w:r>
          </w:p>
        </w:tc>
        <w:tc>
          <w:tcPr>
            <w:tcW w:w="1619" w:type="dxa"/>
            <w:vAlign w:val="bottom"/>
          </w:tcPr>
          <w:p w14:paraId="4B98730B" w14:textId="77777777" w:rsidR="00E44F23" w:rsidRPr="003B025D" w:rsidRDefault="00D41E40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31.67**</w:t>
            </w:r>
          </w:p>
          <w:p w14:paraId="51C13C95" w14:textId="56AD2605" w:rsidR="0028478C" w:rsidRPr="003B025D" w:rsidRDefault="00D41E40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(3.19)</w:t>
            </w:r>
          </w:p>
        </w:tc>
        <w:tc>
          <w:tcPr>
            <w:tcW w:w="1533" w:type="dxa"/>
            <w:vAlign w:val="bottom"/>
          </w:tcPr>
          <w:p w14:paraId="3087BF21" w14:textId="77777777" w:rsidR="00E44F23" w:rsidRPr="003B025D" w:rsidRDefault="00D41E40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30.14**</w:t>
            </w:r>
          </w:p>
          <w:p w14:paraId="7D3DFFBC" w14:textId="5E7B0550" w:rsidR="0028478C" w:rsidRPr="003B025D" w:rsidRDefault="00D41E40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(3.81)</w:t>
            </w:r>
          </w:p>
        </w:tc>
        <w:tc>
          <w:tcPr>
            <w:tcW w:w="1705" w:type="dxa"/>
            <w:vAlign w:val="bottom"/>
          </w:tcPr>
          <w:p w14:paraId="75503B7D" w14:textId="77777777" w:rsidR="00E44F23" w:rsidRPr="003B025D" w:rsidRDefault="00D41E40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36.44**</w:t>
            </w:r>
          </w:p>
          <w:p w14:paraId="4E88C6CF" w14:textId="33664420" w:rsidR="0028478C" w:rsidRPr="003B025D" w:rsidRDefault="00D41E40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(4.93)</w:t>
            </w:r>
          </w:p>
        </w:tc>
      </w:tr>
      <w:tr w:rsidR="0028478C" w:rsidRPr="003B025D" w14:paraId="210E8F51" w14:textId="77777777" w:rsidTr="00C207B2">
        <w:trPr>
          <w:jc w:val="center"/>
        </w:trPr>
        <w:tc>
          <w:tcPr>
            <w:tcW w:w="1618" w:type="dxa"/>
            <w:vAlign w:val="bottom"/>
          </w:tcPr>
          <w:p w14:paraId="590BDCED" w14:textId="77777777" w:rsidR="0028478C" w:rsidRPr="003B025D" w:rsidRDefault="0028478C" w:rsidP="00C207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Interaction terms</w:t>
            </w:r>
          </w:p>
        </w:tc>
        <w:tc>
          <w:tcPr>
            <w:tcW w:w="1527" w:type="dxa"/>
            <w:vAlign w:val="bottom"/>
          </w:tcPr>
          <w:p w14:paraId="37275B9F" w14:textId="77777777" w:rsidR="0028478C" w:rsidRPr="003B025D" w:rsidRDefault="0028478C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BF2AF56" w14:textId="77777777" w:rsidR="0028478C" w:rsidRPr="003B025D" w:rsidRDefault="0028478C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bottom"/>
          </w:tcPr>
          <w:p w14:paraId="283D6882" w14:textId="77777777" w:rsidR="0028478C" w:rsidRPr="003B025D" w:rsidRDefault="0028478C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bottom"/>
          </w:tcPr>
          <w:p w14:paraId="56DF1D37" w14:textId="77777777" w:rsidR="0028478C" w:rsidRPr="003B025D" w:rsidRDefault="0028478C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bottom"/>
          </w:tcPr>
          <w:p w14:paraId="4870A697" w14:textId="77777777" w:rsidR="0028478C" w:rsidRPr="003B025D" w:rsidRDefault="0028478C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Align w:val="bottom"/>
          </w:tcPr>
          <w:p w14:paraId="24B3C001" w14:textId="77777777" w:rsidR="0028478C" w:rsidRPr="003B025D" w:rsidRDefault="0028478C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14:paraId="1ED9B557" w14:textId="77777777" w:rsidR="0028478C" w:rsidRPr="003B025D" w:rsidRDefault="0028478C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F5C" w:rsidRPr="003B025D" w14:paraId="4C34D204" w14:textId="77777777" w:rsidTr="00C207B2">
        <w:trPr>
          <w:jc w:val="center"/>
        </w:trPr>
        <w:tc>
          <w:tcPr>
            <w:tcW w:w="1618" w:type="dxa"/>
            <w:vAlign w:val="bottom"/>
          </w:tcPr>
          <w:p w14:paraId="469CDF8E" w14:textId="77777777" w:rsidR="00146F5C" w:rsidRPr="003B025D" w:rsidRDefault="00146F5C" w:rsidP="00146F5C">
            <w:pPr>
              <w:snapToGrid w:val="0"/>
              <w:spacing w:before="100" w:beforeAutospacing="1" w:after="100" w:afterAutospacing="1"/>
              <w:ind w:left="1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251-400% </w:t>
            </w:r>
            <w:proofErr w:type="gramStart"/>
            <w:r w:rsidRPr="003B025D">
              <w:rPr>
                <w:rFonts w:ascii="Times New Roman" w:hAnsi="Times New Roman" w:cs="Times New Roman"/>
                <w:b/>
                <w:sz w:val="20"/>
                <w:szCs w:val="20"/>
              </w:rPr>
              <w:t>FPL  ×</w:t>
            </w:r>
            <w:proofErr w:type="gramEnd"/>
            <w:r w:rsidRPr="003B02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ACA</w:t>
            </w:r>
          </w:p>
        </w:tc>
        <w:tc>
          <w:tcPr>
            <w:tcW w:w="1527" w:type="dxa"/>
            <w:vAlign w:val="bottom"/>
          </w:tcPr>
          <w:p w14:paraId="30E0ABCB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-0.85 </w:t>
            </w:r>
          </w:p>
          <w:p w14:paraId="0B392F38" w14:textId="362B6915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(2.97)</w:t>
            </w:r>
          </w:p>
        </w:tc>
        <w:tc>
          <w:tcPr>
            <w:tcW w:w="1710" w:type="dxa"/>
            <w:vAlign w:val="bottom"/>
          </w:tcPr>
          <w:p w14:paraId="39941616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-1.05 </w:t>
            </w:r>
          </w:p>
          <w:p w14:paraId="2BD528A6" w14:textId="01202EB3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(3.08)</w:t>
            </w:r>
          </w:p>
        </w:tc>
        <w:tc>
          <w:tcPr>
            <w:tcW w:w="1619" w:type="dxa"/>
            <w:vAlign w:val="bottom"/>
          </w:tcPr>
          <w:p w14:paraId="4D51EA42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6.82</w:t>
            </w:r>
          </w:p>
          <w:p w14:paraId="2B852FB7" w14:textId="5A94CFA0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(4.73)</w:t>
            </w:r>
          </w:p>
        </w:tc>
        <w:tc>
          <w:tcPr>
            <w:tcW w:w="1619" w:type="dxa"/>
            <w:vAlign w:val="bottom"/>
          </w:tcPr>
          <w:p w14:paraId="5C34BBE6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14.73</w:t>
            </w:r>
          </w:p>
          <w:p w14:paraId="2F8436EE" w14:textId="6E195D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(12.14)</w:t>
            </w:r>
          </w:p>
        </w:tc>
        <w:tc>
          <w:tcPr>
            <w:tcW w:w="1619" w:type="dxa"/>
            <w:vAlign w:val="bottom"/>
          </w:tcPr>
          <w:p w14:paraId="13462AE8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2.80</w:t>
            </w:r>
          </w:p>
          <w:p w14:paraId="7E3C0BD1" w14:textId="05E8B3FE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(5.05)</w:t>
            </w:r>
          </w:p>
        </w:tc>
        <w:tc>
          <w:tcPr>
            <w:tcW w:w="1533" w:type="dxa"/>
            <w:vAlign w:val="bottom"/>
          </w:tcPr>
          <w:p w14:paraId="0142C69E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  <w:p w14:paraId="609E5C71" w14:textId="79CA4CC6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(0.08)</w:t>
            </w:r>
          </w:p>
        </w:tc>
        <w:tc>
          <w:tcPr>
            <w:tcW w:w="1705" w:type="dxa"/>
            <w:vAlign w:val="bottom"/>
          </w:tcPr>
          <w:p w14:paraId="7B545159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37.95**</w:t>
            </w:r>
          </w:p>
          <w:p w14:paraId="364D3D48" w14:textId="6CC1AC61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(13.53)</w:t>
            </w:r>
          </w:p>
        </w:tc>
      </w:tr>
      <w:tr w:rsidR="0028478C" w:rsidRPr="003B025D" w14:paraId="3DBF9BF2" w14:textId="77777777" w:rsidTr="00C207B2">
        <w:trPr>
          <w:jc w:val="center"/>
        </w:trPr>
        <w:tc>
          <w:tcPr>
            <w:tcW w:w="1618" w:type="dxa"/>
            <w:vAlign w:val="bottom"/>
          </w:tcPr>
          <w:p w14:paraId="2169BBA5" w14:textId="77777777" w:rsidR="0028478C" w:rsidRPr="003B025D" w:rsidRDefault="0028478C" w:rsidP="00C207B2">
            <w:pPr>
              <w:snapToGrid w:val="0"/>
              <w:spacing w:before="100" w:beforeAutospacing="1" w:after="100" w:afterAutospacing="1"/>
              <w:ind w:left="1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b/>
                <w:sz w:val="20"/>
                <w:szCs w:val="20"/>
              </w:rPr>
              <w:t>138-250% FPL× ACA</w:t>
            </w:r>
          </w:p>
        </w:tc>
        <w:tc>
          <w:tcPr>
            <w:tcW w:w="1527" w:type="dxa"/>
            <w:vAlign w:val="bottom"/>
          </w:tcPr>
          <w:p w14:paraId="4E888A08" w14:textId="77777777" w:rsidR="00E44F23" w:rsidRPr="003B025D" w:rsidRDefault="005705D3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1.19 </w:t>
            </w:r>
          </w:p>
          <w:p w14:paraId="70507AC3" w14:textId="10816190" w:rsidR="0028478C" w:rsidRPr="003B025D" w:rsidRDefault="005705D3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(3.45)</w:t>
            </w:r>
          </w:p>
        </w:tc>
        <w:tc>
          <w:tcPr>
            <w:tcW w:w="1710" w:type="dxa"/>
            <w:vAlign w:val="bottom"/>
          </w:tcPr>
          <w:p w14:paraId="5A388017" w14:textId="77777777" w:rsidR="00E44F23" w:rsidRPr="003B025D" w:rsidRDefault="00B778D4" w:rsidP="00E44F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-7.30*</w:t>
            </w:r>
          </w:p>
          <w:p w14:paraId="5A82722A" w14:textId="4496CB85" w:rsidR="0028478C" w:rsidRPr="003B025D" w:rsidRDefault="00B778D4" w:rsidP="00E44F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(3.55)</w:t>
            </w:r>
          </w:p>
        </w:tc>
        <w:tc>
          <w:tcPr>
            <w:tcW w:w="1619" w:type="dxa"/>
            <w:vAlign w:val="bottom"/>
          </w:tcPr>
          <w:p w14:paraId="49D05942" w14:textId="77777777" w:rsidR="0028478C" w:rsidRPr="003B025D" w:rsidRDefault="00E44F23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8.43 </w:t>
            </w:r>
          </w:p>
          <w:p w14:paraId="5962A1AE" w14:textId="7FA5469D" w:rsidR="00E44F23" w:rsidRPr="003B025D" w:rsidRDefault="00E44F23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(5.51)</w:t>
            </w:r>
          </w:p>
        </w:tc>
        <w:tc>
          <w:tcPr>
            <w:tcW w:w="1619" w:type="dxa"/>
            <w:vAlign w:val="bottom"/>
          </w:tcPr>
          <w:p w14:paraId="4D306D08" w14:textId="77777777" w:rsidR="0028478C" w:rsidRPr="003B025D" w:rsidRDefault="00B62F69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3.62 </w:t>
            </w:r>
          </w:p>
          <w:p w14:paraId="37E163AF" w14:textId="7B194E90" w:rsidR="00B62F69" w:rsidRPr="003B025D" w:rsidRDefault="00B62F69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(11.31)</w:t>
            </w:r>
          </w:p>
        </w:tc>
        <w:tc>
          <w:tcPr>
            <w:tcW w:w="1619" w:type="dxa"/>
            <w:vAlign w:val="bottom"/>
          </w:tcPr>
          <w:p w14:paraId="04B16BDF" w14:textId="77777777" w:rsidR="00114881" w:rsidRPr="003B025D" w:rsidRDefault="00114881" w:rsidP="001148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  <w:p w14:paraId="5CB9F163" w14:textId="2583F6F8" w:rsidR="0028478C" w:rsidRPr="003B025D" w:rsidRDefault="00114881" w:rsidP="001148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(4.85)</w:t>
            </w:r>
          </w:p>
        </w:tc>
        <w:tc>
          <w:tcPr>
            <w:tcW w:w="1533" w:type="dxa"/>
            <w:vAlign w:val="bottom"/>
          </w:tcPr>
          <w:p w14:paraId="0950DAF4" w14:textId="77777777" w:rsidR="0028478C" w:rsidRPr="003B025D" w:rsidRDefault="00597DC4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-0.10</w:t>
            </w:r>
          </w:p>
          <w:p w14:paraId="646E415F" w14:textId="2937F114" w:rsidR="00597DC4" w:rsidRPr="003B025D" w:rsidRDefault="00597DC4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(0.07)</w:t>
            </w:r>
          </w:p>
        </w:tc>
        <w:tc>
          <w:tcPr>
            <w:tcW w:w="1705" w:type="dxa"/>
            <w:vAlign w:val="bottom"/>
          </w:tcPr>
          <w:p w14:paraId="182AEF7B" w14:textId="77777777" w:rsidR="0028478C" w:rsidRPr="003B025D" w:rsidRDefault="00344AAC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20.24</w:t>
            </w:r>
          </w:p>
          <w:p w14:paraId="74CED49E" w14:textId="0ED72710" w:rsidR="00344AAC" w:rsidRPr="003B025D" w:rsidRDefault="00344AAC" w:rsidP="002F0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(12.77)</w:t>
            </w:r>
          </w:p>
        </w:tc>
      </w:tr>
      <w:tr w:rsidR="00146F5C" w:rsidRPr="003B025D" w14:paraId="710AF361" w14:textId="77777777" w:rsidTr="00C207B2">
        <w:trPr>
          <w:jc w:val="center"/>
        </w:trPr>
        <w:tc>
          <w:tcPr>
            <w:tcW w:w="1618" w:type="dxa"/>
            <w:vAlign w:val="bottom"/>
          </w:tcPr>
          <w:p w14:paraId="7ACE7824" w14:textId="77777777" w:rsidR="00146F5C" w:rsidRPr="003B025D" w:rsidRDefault="00146F5C" w:rsidP="00146F5C">
            <w:pPr>
              <w:snapToGrid w:val="0"/>
              <w:spacing w:before="100" w:beforeAutospacing="1" w:after="100" w:afterAutospacing="1"/>
              <w:ind w:left="1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b/>
                <w:sz w:val="20"/>
                <w:szCs w:val="20"/>
              </w:rPr>
              <w:t>&lt;138% FPL× ACA</w:t>
            </w:r>
          </w:p>
        </w:tc>
        <w:tc>
          <w:tcPr>
            <w:tcW w:w="1527" w:type="dxa"/>
            <w:vAlign w:val="bottom"/>
          </w:tcPr>
          <w:p w14:paraId="7C6613C4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4.07</w:t>
            </w:r>
          </w:p>
          <w:p w14:paraId="5DE3E620" w14:textId="7311414F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(3.41)</w:t>
            </w:r>
          </w:p>
        </w:tc>
        <w:tc>
          <w:tcPr>
            <w:tcW w:w="1710" w:type="dxa"/>
            <w:vAlign w:val="bottom"/>
          </w:tcPr>
          <w:p w14:paraId="34465BE9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-6.75</w:t>
            </w:r>
          </w:p>
          <w:p w14:paraId="0B004CF1" w14:textId="0A40D7AF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(3.48)</w:t>
            </w:r>
          </w:p>
        </w:tc>
        <w:tc>
          <w:tcPr>
            <w:tcW w:w="1619" w:type="dxa"/>
            <w:vAlign w:val="bottom"/>
          </w:tcPr>
          <w:p w14:paraId="13C84F1D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10.72*</w:t>
            </w:r>
          </w:p>
          <w:p w14:paraId="259481EF" w14:textId="068FC875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(5.26)</w:t>
            </w:r>
          </w:p>
        </w:tc>
        <w:tc>
          <w:tcPr>
            <w:tcW w:w="1619" w:type="dxa"/>
            <w:vAlign w:val="bottom"/>
          </w:tcPr>
          <w:p w14:paraId="759BDB73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5.46 </w:t>
            </w:r>
          </w:p>
          <w:p w14:paraId="4D497322" w14:textId="773EC834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(9.44)</w:t>
            </w:r>
          </w:p>
        </w:tc>
        <w:tc>
          <w:tcPr>
            <w:tcW w:w="1619" w:type="dxa"/>
            <w:vAlign w:val="bottom"/>
          </w:tcPr>
          <w:p w14:paraId="3A1AACCF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5.49</w:t>
            </w:r>
          </w:p>
          <w:p w14:paraId="15D2B9DE" w14:textId="2C6466A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(4.21)</w:t>
            </w:r>
          </w:p>
        </w:tc>
        <w:tc>
          <w:tcPr>
            <w:tcW w:w="1533" w:type="dxa"/>
            <w:vAlign w:val="bottom"/>
          </w:tcPr>
          <w:p w14:paraId="2AEE86C8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  <w:p w14:paraId="50313D4F" w14:textId="1BB5623A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(0.06)</w:t>
            </w:r>
          </w:p>
        </w:tc>
        <w:tc>
          <w:tcPr>
            <w:tcW w:w="1705" w:type="dxa"/>
            <w:vAlign w:val="bottom"/>
          </w:tcPr>
          <w:p w14:paraId="69D617C2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16.85</w:t>
            </w:r>
          </w:p>
          <w:p w14:paraId="0C09DA5E" w14:textId="555A6429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(9.06)</w:t>
            </w:r>
          </w:p>
        </w:tc>
      </w:tr>
      <w:tr w:rsidR="00146F5C" w:rsidRPr="003B025D" w14:paraId="25561540" w14:textId="77777777" w:rsidTr="00C207B2">
        <w:trPr>
          <w:jc w:val="center"/>
        </w:trPr>
        <w:tc>
          <w:tcPr>
            <w:tcW w:w="1618" w:type="dxa"/>
            <w:vAlign w:val="bottom"/>
          </w:tcPr>
          <w:p w14:paraId="4C27C906" w14:textId="77777777" w:rsidR="00146F5C" w:rsidRPr="003B025D" w:rsidRDefault="00146F5C" w:rsidP="00146F5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527" w:type="dxa"/>
            <w:vAlign w:val="bottom"/>
          </w:tcPr>
          <w:p w14:paraId="6970E197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0.17**</w:t>
            </w:r>
          </w:p>
          <w:p w14:paraId="2D57BD87" w14:textId="57F191BD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1710" w:type="dxa"/>
            <w:vAlign w:val="bottom"/>
          </w:tcPr>
          <w:p w14:paraId="5F318F45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0.24**</w:t>
            </w:r>
          </w:p>
          <w:p w14:paraId="1A0EAF6C" w14:textId="042D76C1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1619" w:type="dxa"/>
            <w:vAlign w:val="bottom"/>
          </w:tcPr>
          <w:p w14:paraId="7D27805D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0.35**</w:t>
            </w:r>
          </w:p>
          <w:p w14:paraId="406C91BC" w14:textId="531C35E3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(0.10)</w:t>
            </w:r>
          </w:p>
        </w:tc>
        <w:tc>
          <w:tcPr>
            <w:tcW w:w="1619" w:type="dxa"/>
            <w:vAlign w:val="bottom"/>
          </w:tcPr>
          <w:p w14:paraId="7720FD98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0.89**</w:t>
            </w:r>
          </w:p>
          <w:p w14:paraId="201FA86C" w14:textId="2E489698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(0.27)</w:t>
            </w:r>
          </w:p>
        </w:tc>
        <w:tc>
          <w:tcPr>
            <w:tcW w:w="1619" w:type="dxa"/>
            <w:vAlign w:val="bottom"/>
          </w:tcPr>
          <w:p w14:paraId="799150E0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0.17* </w:t>
            </w:r>
          </w:p>
          <w:p w14:paraId="798D09E1" w14:textId="09FAE78A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(0.07)</w:t>
            </w:r>
          </w:p>
        </w:tc>
        <w:tc>
          <w:tcPr>
            <w:tcW w:w="1533" w:type="dxa"/>
            <w:vAlign w:val="bottom"/>
          </w:tcPr>
          <w:p w14:paraId="6C35ED9D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  <w:p w14:paraId="32C0E3FE" w14:textId="64455F8F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(0.18)</w:t>
            </w:r>
          </w:p>
        </w:tc>
        <w:tc>
          <w:tcPr>
            <w:tcW w:w="1705" w:type="dxa"/>
            <w:vAlign w:val="bottom"/>
          </w:tcPr>
          <w:p w14:paraId="508A7333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0.62* </w:t>
            </w:r>
          </w:p>
          <w:p w14:paraId="2CF74671" w14:textId="56D8A6F9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(0.25)</w:t>
            </w:r>
          </w:p>
        </w:tc>
      </w:tr>
      <w:tr w:rsidR="00146F5C" w:rsidRPr="003B025D" w14:paraId="0018E08D" w14:textId="77777777" w:rsidTr="00C207B2">
        <w:trPr>
          <w:jc w:val="center"/>
        </w:trPr>
        <w:tc>
          <w:tcPr>
            <w:tcW w:w="1618" w:type="dxa"/>
            <w:vAlign w:val="bottom"/>
          </w:tcPr>
          <w:p w14:paraId="7279F491" w14:textId="77777777" w:rsidR="00146F5C" w:rsidRPr="003B025D" w:rsidRDefault="00146F5C" w:rsidP="00146F5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527" w:type="dxa"/>
            <w:vAlign w:val="bottom"/>
          </w:tcPr>
          <w:p w14:paraId="3C377E91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-1.95* </w:t>
            </w:r>
          </w:p>
          <w:p w14:paraId="4BA840FB" w14:textId="2A8B4735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(0.88)</w:t>
            </w:r>
          </w:p>
        </w:tc>
        <w:tc>
          <w:tcPr>
            <w:tcW w:w="1710" w:type="dxa"/>
            <w:vAlign w:val="bottom"/>
          </w:tcPr>
          <w:p w14:paraId="6CFB41A0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  <w:p w14:paraId="10D1C304" w14:textId="0B523D03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(0.80)</w:t>
            </w:r>
          </w:p>
        </w:tc>
        <w:tc>
          <w:tcPr>
            <w:tcW w:w="1619" w:type="dxa"/>
            <w:vAlign w:val="bottom"/>
          </w:tcPr>
          <w:p w14:paraId="04483294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-0.62</w:t>
            </w:r>
          </w:p>
          <w:p w14:paraId="5A331E28" w14:textId="6E78937F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619" w:type="dxa"/>
            <w:vAlign w:val="bottom"/>
          </w:tcPr>
          <w:p w14:paraId="173B9C92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-3.19</w:t>
            </w:r>
          </w:p>
          <w:p w14:paraId="7618DD17" w14:textId="44A7E794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(3.90)</w:t>
            </w:r>
          </w:p>
        </w:tc>
        <w:tc>
          <w:tcPr>
            <w:tcW w:w="1619" w:type="dxa"/>
            <w:vAlign w:val="bottom"/>
          </w:tcPr>
          <w:p w14:paraId="652C8028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  <w:p w14:paraId="32E69F29" w14:textId="5EDDAD44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(1.85)</w:t>
            </w:r>
          </w:p>
        </w:tc>
        <w:tc>
          <w:tcPr>
            <w:tcW w:w="1533" w:type="dxa"/>
            <w:vAlign w:val="bottom"/>
          </w:tcPr>
          <w:p w14:paraId="3C26A0AE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</w:t>
            </w:r>
          </w:p>
          <w:p w14:paraId="5474BFA2" w14:textId="34CCECE3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(2.55)</w:t>
            </w:r>
          </w:p>
        </w:tc>
        <w:tc>
          <w:tcPr>
            <w:tcW w:w="1705" w:type="dxa"/>
            <w:vAlign w:val="bottom"/>
          </w:tcPr>
          <w:p w14:paraId="656DD333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  <w:p w14:paraId="1DE89E98" w14:textId="2E04679F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(4.29)</w:t>
            </w:r>
          </w:p>
        </w:tc>
      </w:tr>
      <w:tr w:rsidR="00146F5C" w:rsidRPr="003B025D" w14:paraId="762328A3" w14:textId="77777777" w:rsidTr="00C207B2">
        <w:trPr>
          <w:jc w:val="center"/>
        </w:trPr>
        <w:tc>
          <w:tcPr>
            <w:tcW w:w="1618" w:type="dxa"/>
            <w:vAlign w:val="bottom"/>
          </w:tcPr>
          <w:p w14:paraId="556B1E98" w14:textId="77777777" w:rsidR="00146F5C" w:rsidRPr="003B025D" w:rsidRDefault="00146F5C" w:rsidP="00146F5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1527" w:type="dxa"/>
            <w:vAlign w:val="bottom"/>
          </w:tcPr>
          <w:p w14:paraId="58D33C0C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-0.57 </w:t>
            </w:r>
          </w:p>
          <w:p w14:paraId="09818EDB" w14:textId="37FF5100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(0.93)</w:t>
            </w:r>
          </w:p>
        </w:tc>
        <w:tc>
          <w:tcPr>
            <w:tcW w:w="1710" w:type="dxa"/>
            <w:vAlign w:val="bottom"/>
          </w:tcPr>
          <w:p w14:paraId="03EA2310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4.00**</w:t>
            </w:r>
          </w:p>
          <w:p w14:paraId="4A521C4F" w14:textId="7E119766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(1.09)</w:t>
            </w:r>
          </w:p>
        </w:tc>
        <w:tc>
          <w:tcPr>
            <w:tcW w:w="1619" w:type="dxa"/>
            <w:vAlign w:val="bottom"/>
          </w:tcPr>
          <w:p w14:paraId="65F5C22D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3.88</w:t>
            </w:r>
          </w:p>
          <w:p w14:paraId="4B14D7BE" w14:textId="3BD1BC98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(2.35)</w:t>
            </w:r>
          </w:p>
        </w:tc>
        <w:tc>
          <w:tcPr>
            <w:tcW w:w="1619" w:type="dxa"/>
            <w:vAlign w:val="bottom"/>
          </w:tcPr>
          <w:p w14:paraId="5D2BA476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9.42</w:t>
            </w:r>
          </w:p>
          <w:p w14:paraId="79A57414" w14:textId="0F9EDA2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(4.77)</w:t>
            </w:r>
          </w:p>
        </w:tc>
        <w:tc>
          <w:tcPr>
            <w:tcW w:w="1619" w:type="dxa"/>
            <w:vAlign w:val="bottom"/>
          </w:tcPr>
          <w:p w14:paraId="619483D2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  <w:p w14:paraId="5B631E39" w14:textId="2BF7FB50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(2.25)</w:t>
            </w:r>
          </w:p>
        </w:tc>
        <w:tc>
          <w:tcPr>
            <w:tcW w:w="1533" w:type="dxa"/>
            <w:vAlign w:val="bottom"/>
          </w:tcPr>
          <w:p w14:paraId="2857D4B9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8.35**</w:t>
            </w:r>
          </w:p>
          <w:p w14:paraId="048B4D66" w14:textId="4BF1996E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(3.01)</w:t>
            </w:r>
          </w:p>
        </w:tc>
        <w:tc>
          <w:tcPr>
            <w:tcW w:w="1705" w:type="dxa"/>
            <w:vAlign w:val="bottom"/>
          </w:tcPr>
          <w:p w14:paraId="08148989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16.53**</w:t>
            </w:r>
          </w:p>
          <w:p w14:paraId="6F24E99D" w14:textId="0DDF475C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(4.11)</w:t>
            </w:r>
          </w:p>
        </w:tc>
      </w:tr>
      <w:tr w:rsidR="00146F5C" w:rsidRPr="003B025D" w14:paraId="13246271" w14:textId="77777777" w:rsidTr="00C207B2">
        <w:trPr>
          <w:jc w:val="center"/>
        </w:trPr>
        <w:tc>
          <w:tcPr>
            <w:tcW w:w="1618" w:type="dxa"/>
            <w:vAlign w:val="bottom"/>
          </w:tcPr>
          <w:p w14:paraId="3DDAF81D" w14:textId="77777777" w:rsidR="00146F5C" w:rsidRPr="003B025D" w:rsidRDefault="00146F5C" w:rsidP="00146F5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Race/Ethnicity</w:t>
            </w:r>
          </w:p>
        </w:tc>
        <w:tc>
          <w:tcPr>
            <w:tcW w:w="1527" w:type="dxa"/>
            <w:vAlign w:val="bottom"/>
          </w:tcPr>
          <w:p w14:paraId="146D56F7" w14:textId="77777777" w:rsidR="00146F5C" w:rsidRPr="003B025D" w:rsidRDefault="00146F5C" w:rsidP="00146F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41AE00D2" w14:textId="77777777" w:rsidR="00146F5C" w:rsidRPr="003B025D" w:rsidRDefault="00146F5C" w:rsidP="00146F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bottom"/>
          </w:tcPr>
          <w:p w14:paraId="4B624FE1" w14:textId="53C6D0F9" w:rsidR="00146F5C" w:rsidRPr="003B025D" w:rsidRDefault="00146F5C" w:rsidP="00146F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bottom"/>
          </w:tcPr>
          <w:p w14:paraId="159F518B" w14:textId="77777777" w:rsidR="00146F5C" w:rsidRPr="003B025D" w:rsidRDefault="00146F5C" w:rsidP="00146F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bottom"/>
          </w:tcPr>
          <w:p w14:paraId="1C07FD11" w14:textId="77777777" w:rsidR="00146F5C" w:rsidRPr="003B025D" w:rsidRDefault="00146F5C" w:rsidP="00146F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Align w:val="bottom"/>
          </w:tcPr>
          <w:p w14:paraId="79843829" w14:textId="77777777" w:rsidR="00146F5C" w:rsidRPr="003B025D" w:rsidRDefault="00146F5C" w:rsidP="00146F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14:paraId="606B6591" w14:textId="77777777" w:rsidR="00146F5C" w:rsidRPr="003B025D" w:rsidRDefault="00146F5C" w:rsidP="00146F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F5C" w:rsidRPr="003B025D" w14:paraId="010EA586" w14:textId="77777777" w:rsidTr="00C207B2">
        <w:trPr>
          <w:jc w:val="center"/>
        </w:trPr>
        <w:tc>
          <w:tcPr>
            <w:tcW w:w="1618" w:type="dxa"/>
            <w:vAlign w:val="bottom"/>
          </w:tcPr>
          <w:p w14:paraId="75E138B4" w14:textId="77777777" w:rsidR="00146F5C" w:rsidRPr="003B025D" w:rsidRDefault="00146F5C" w:rsidP="00146F5C">
            <w:pPr>
              <w:snapToGrid w:val="0"/>
              <w:spacing w:before="100" w:beforeAutospacing="1" w:after="100" w:afterAutospacing="1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sz w:val="20"/>
                <w:szCs w:val="20"/>
              </w:rPr>
              <w:t>Non-Hispanic White</w:t>
            </w:r>
          </w:p>
        </w:tc>
        <w:tc>
          <w:tcPr>
            <w:tcW w:w="11332" w:type="dxa"/>
            <w:gridSpan w:val="7"/>
            <w:vAlign w:val="bottom"/>
          </w:tcPr>
          <w:p w14:paraId="5C493F4F" w14:textId="6C726BA7" w:rsidR="00146F5C" w:rsidRPr="003B025D" w:rsidRDefault="00146F5C" w:rsidP="00146F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146F5C" w:rsidRPr="003B025D" w14:paraId="0095A48E" w14:textId="77777777" w:rsidTr="00C207B2">
        <w:trPr>
          <w:jc w:val="center"/>
        </w:trPr>
        <w:tc>
          <w:tcPr>
            <w:tcW w:w="1618" w:type="dxa"/>
            <w:vAlign w:val="bottom"/>
          </w:tcPr>
          <w:p w14:paraId="29F0C7C5" w14:textId="77777777" w:rsidR="00146F5C" w:rsidRPr="003B025D" w:rsidRDefault="00146F5C" w:rsidP="00146F5C">
            <w:pPr>
              <w:snapToGrid w:val="0"/>
              <w:spacing w:before="100" w:beforeAutospacing="1" w:after="100" w:afterAutospacing="1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Non-Hispanic Black </w:t>
            </w:r>
          </w:p>
        </w:tc>
        <w:tc>
          <w:tcPr>
            <w:tcW w:w="1527" w:type="dxa"/>
            <w:vAlign w:val="bottom"/>
          </w:tcPr>
          <w:p w14:paraId="3F5CFBFB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-6.52**</w:t>
            </w:r>
          </w:p>
          <w:p w14:paraId="152C8BFD" w14:textId="6A725613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(1.08)</w:t>
            </w:r>
          </w:p>
        </w:tc>
        <w:tc>
          <w:tcPr>
            <w:tcW w:w="1710" w:type="dxa"/>
            <w:vAlign w:val="bottom"/>
          </w:tcPr>
          <w:p w14:paraId="248DE3A8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-8.52**</w:t>
            </w:r>
          </w:p>
          <w:p w14:paraId="69032975" w14:textId="6D3BA74B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(1.03)</w:t>
            </w:r>
          </w:p>
        </w:tc>
        <w:tc>
          <w:tcPr>
            <w:tcW w:w="1619" w:type="dxa"/>
            <w:vAlign w:val="bottom"/>
          </w:tcPr>
          <w:p w14:paraId="60477FFD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-12.51**</w:t>
            </w:r>
          </w:p>
          <w:p w14:paraId="395A6D12" w14:textId="21B967D3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(1.73)</w:t>
            </w:r>
          </w:p>
        </w:tc>
        <w:tc>
          <w:tcPr>
            <w:tcW w:w="1619" w:type="dxa"/>
            <w:vAlign w:val="bottom"/>
          </w:tcPr>
          <w:p w14:paraId="108E9691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-4.97</w:t>
            </w:r>
          </w:p>
          <w:p w14:paraId="5D171B90" w14:textId="2404CD66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(4.05)</w:t>
            </w:r>
          </w:p>
        </w:tc>
        <w:tc>
          <w:tcPr>
            <w:tcW w:w="1619" w:type="dxa"/>
            <w:vAlign w:val="bottom"/>
          </w:tcPr>
          <w:p w14:paraId="7640E76E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-11.93**</w:t>
            </w:r>
          </w:p>
          <w:p w14:paraId="5A893CDA" w14:textId="4D64D130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(1.97)</w:t>
            </w:r>
          </w:p>
        </w:tc>
        <w:tc>
          <w:tcPr>
            <w:tcW w:w="1533" w:type="dxa"/>
            <w:vAlign w:val="bottom"/>
          </w:tcPr>
          <w:p w14:paraId="2CFFCB51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-10.05**</w:t>
            </w:r>
          </w:p>
          <w:p w14:paraId="5DF0535B" w14:textId="5202F33E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(2.81)</w:t>
            </w:r>
          </w:p>
        </w:tc>
        <w:tc>
          <w:tcPr>
            <w:tcW w:w="1705" w:type="dxa"/>
            <w:vAlign w:val="bottom"/>
          </w:tcPr>
          <w:p w14:paraId="69125D08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-11.53* </w:t>
            </w:r>
          </w:p>
          <w:p w14:paraId="67BAB3EE" w14:textId="72635DCC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(4.85)</w:t>
            </w:r>
          </w:p>
        </w:tc>
      </w:tr>
      <w:tr w:rsidR="00146F5C" w:rsidRPr="003B025D" w14:paraId="02677686" w14:textId="77777777" w:rsidTr="00C207B2">
        <w:trPr>
          <w:jc w:val="center"/>
        </w:trPr>
        <w:tc>
          <w:tcPr>
            <w:tcW w:w="1618" w:type="dxa"/>
            <w:vAlign w:val="bottom"/>
          </w:tcPr>
          <w:p w14:paraId="07D68F11" w14:textId="77777777" w:rsidR="00146F5C" w:rsidRPr="003B025D" w:rsidRDefault="00146F5C" w:rsidP="00146F5C">
            <w:pPr>
              <w:snapToGrid w:val="0"/>
              <w:spacing w:before="100" w:beforeAutospacing="1" w:after="100" w:afterAutospacing="1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sz w:val="20"/>
                <w:szCs w:val="20"/>
              </w:rPr>
              <w:t>Non-Hispanic Other</w:t>
            </w:r>
          </w:p>
        </w:tc>
        <w:tc>
          <w:tcPr>
            <w:tcW w:w="1527" w:type="dxa"/>
            <w:vAlign w:val="bottom"/>
          </w:tcPr>
          <w:p w14:paraId="7BB191E9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-1.81</w:t>
            </w:r>
          </w:p>
          <w:p w14:paraId="4D3B2A7C" w14:textId="0087FAEA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(1.46)</w:t>
            </w:r>
          </w:p>
        </w:tc>
        <w:tc>
          <w:tcPr>
            <w:tcW w:w="1710" w:type="dxa"/>
            <w:vAlign w:val="bottom"/>
          </w:tcPr>
          <w:p w14:paraId="425BBA2A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-6.26**</w:t>
            </w:r>
          </w:p>
          <w:p w14:paraId="71D9BBEF" w14:textId="443C1DEB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(1.43)</w:t>
            </w:r>
          </w:p>
        </w:tc>
        <w:tc>
          <w:tcPr>
            <w:tcW w:w="1619" w:type="dxa"/>
            <w:vAlign w:val="bottom"/>
          </w:tcPr>
          <w:p w14:paraId="7C1A1083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-7.48*</w:t>
            </w:r>
          </w:p>
          <w:p w14:paraId="490BC319" w14:textId="66378C9B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(2.96)</w:t>
            </w:r>
          </w:p>
        </w:tc>
        <w:tc>
          <w:tcPr>
            <w:tcW w:w="1619" w:type="dxa"/>
            <w:vAlign w:val="bottom"/>
          </w:tcPr>
          <w:p w14:paraId="043F5482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18.08**</w:t>
            </w:r>
          </w:p>
          <w:p w14:paraId="634878E9" w14:textId="16F71ECA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(4.29)</w:t>
            </w:r>
          </w:p>
        </w:tc>
        <w:tc>
          <w:tcPr>
            <w:tcW w:w="1619" w:type="dxa"/>
            <w:vAlign w:val="bottom"/>
          </w:tcPr>
          <w:p w14:paraId="1A7F9D47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</w:t>
            </w:r>
          </w:p>
          <w:p w14:paraId="6E5372E2" w14:textId="6953D7E6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(3.78)</w:t>
            </w:r>
          </w:p>
        </w:tc>
        <w:tc>
          <w:tcPr>
            <w:tcW w:w="1533" w:type="dxa"/>
            <w:vAlign w:val="bottom"/>
          </w:tcPr>
          <w:p w14:paraId="2239DB4D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-6.67</w:t>
            </w:r>
          </w:p>
          <w:p w14:paraId="126B4C0E" w14:textId="48CD0F1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(6.50)</w:t>
            </w:r>
          </w:p>
        </w:tc>
        <w:tc>
          <w:tcPr>
            <w:tcW w:w="1705" w:type="dxa"/>
            <w:vAlign w:val="bottom"/>
          </w:tcPr>
          <w:p w14:paraId="0C2A9248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-10.84</w:t>
            </w:r>
          </w:p>
          <w:p w14:paraId="3951639E" w14:textId="0CD81245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(6.38)</w:t>
            </w:r>
          </w:p>
        </w:tc>
      </w:tr>
      <w:tr w:rsidR="00146F5C" w:rsidRPr="003B025D" w14:paraId="17B3C4CE" w14:textId="77777777" w:rsidTr="00C207B2">
        <w:trPr>
          <w:jc w:val="center"/>
        </w:trPr>
        <w:tc>
          <w:tcPr>
            <w:tcW w:w="1618" w:type="dxa"/>
            <w:vAlign w:val="bottom"/>
          </w:tcPr>
          <w:p w14:paraId="563AA927" w14:textId="77777777" w:rsidR="00146F5C" w:rsidRPr="003B025D" w:rsidRDefault="00146F5C" w:rsidP="00146F5C">
            <w:pPr>
              <w:snapToGrid w:val="0"/>
              <w:spacing w:before="100" w:beforeAutospacing="1" w:after="100" w:afterAutospacing="1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1527" w:type="dxa"/>
            <w:vAlign w:val="bottom"/>
          </w:tcPr>
          <w:p w14:paraId="6DAAD9A0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-4.62**</w:t>
            </w:r>
          </w:p>
          <w:p w14:paraId="23781909" w14:textId="0EF87B9C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(1.29)</w:t>
            </w:r>
          </w:p>
        </w:tc>
        <w:tc>
          <w:tcPr>
            <w:tcW w:w="1710" w:type="dxa"/>
            <w:vAlign w:val="bottom"/>
          </w:tcPr>
          <w:p w14:paraId="27339E3D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-6.04**</w:t>
            </w:r>
          </w:p>
          <w:p w14:paraId="51652CE9" w14:textId="3CF954C0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(1.34)</w:t>
            </w:r>
          </w:p>
        </w:tc>
        <w:tc>
          <w:tcPr>
            <w:tcW w:w="1619" w:type="dxa"/>
            <w:vAlign w:val="bottom"/>
          </w:tcPr>
          <w:p w14:paraId="2559A45A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-4.59</w:t>
            </w:r>
          </w:p>
          <w:p w14:paraId="3178BACA" w14:textId="34316C5C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(2.90)</w:t>
            </w:r>
          </w:p>
        </w:tc>
        <w:tc>
          <w:tcPr>
            <w:tcW w:w="1619" w:type="dxa"/>
            <w:vAlign w:val="bottom"/>
          </w:tcPr>
          <w:p w14:paraId="4A0C706D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  <w:p w14:paraId="7FA2B08B" w14:textId="24C360FB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(8.92)</w:t>
            </w:r>
          </w:p>
        </w:tc>
        <w:tc>
          <w:tcPr>
            <w:tcW w:w="1619" w:type="dxa"/>
            <w:vAlign w:val="bottom"/>
          </w:tcPr>
          <w:p w14:paraId="263FB5C0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-3.64</w:t>
            </w:r>
          </w:p>
          <w:p w14:paraId="1F5BCA8C" w14:textId="7840DCE5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(2.47)</w:t>
            </w:r>
          </w:p>
        </w:tc>
        <w:tc>
          <w:tcPr>
            <w:tcW w:w="1533" w:type="dxa"/>
            <w:vAlign w:val="bottom"/>
          </w:tcPr>
          <w:p w14:paraId="64E1AF9C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-2.74</w:t>
            </w:r>
          </w:p>
          <w:p w14:paraId="1F760EB0" w14:textId="0FA77658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(4.04)</w:t>
            </w:r>
          </w:p>
        </w:tc>
        <w:tc>
          <w:tcPr>
            <w:tcW w:w="1705" w:type="dxa"/>
            <w:vAlign w:val="bottom"/>
          </w:tcPr>
          <w:p w14:paraId="0F1E47C3" w14:textId="42437DD3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-17.78**</w:t>
            </w: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(5.88)</w:t>
            </w:r>
          </w:p>
        </w:tc>
      </w:tr>
      <w:tr w:rsidR="00146F5C" w:rsidRPr="003B025D" w14:paraId="127DB4CE" w14:textId="77777777" w:rsidTr="00C207B2">
        <w:trPr>
          <w:jc w:val="center"/>
        </w:trPr>
        <w:tc>
          <w:tcPr>
            <w:tcW w:w="1618" w:type="dxa"/>
            <w:vAlign w:val="bottom"/>
          </w:tcPr>
          <w:p w14:paraId="6691D8D1" w14:textId="77777777" w:rsidR="00146F5C" w:rsidRPr="003B025D" w:rsidRDefault="00146F5C" w:rsidP="00146F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527" w:type="dxa"/>
            <w:vAlign w:val="bottom"/>
          </w:tcPr>
          <w:p w14:paraId="0437BCCB" w14:textId="77777777" w:rsidR="00146F5C" w:rsidRPr="003B025D" w:rsidRDefault="00146F5C" w:rsidP="00146F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9527CAE" w14:textId="77777777" w:rsidR="00146F5C" w:rsidRPr="003B025D" w:rsidRDefault="00146F5C" w:rsidP="00146F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bottom"/>
          </w:tcPr>
          <w:p w14:paraId="1C85FD40" w14:textId="77777777" w:rsidR="00146F5C" w:rsidRPr="003B025D" w:rsidRDefault="00146F5C" w:rsidP="00146F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bottom"/>
          </w:tcPr>
          <w:p w14:paraId="5B513227" w14:textId="77777777" w:rsidR="00146F5C" w:rsidRPr="003B025D" w:rsidRDefault="00146F5C" w:rsidP="00146F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bottom"/>
          </w:tcPr>
          <w:p w14:paraId="54FDDAF5" w14:textId="77777777" w:rsidR="00146F5C" w:rsidRPr="003B025D" w:rsidRDefault="00146F5C" w:rsidP="00146F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Align w:val="bottom"/>
          </w:tcPr>
          <w:p w14:paraId="29C5CC36" w14:textId="77777777" w:rsidR="00146F5C" w:rsidRPr="003B025D" w:rsidRDefault="00146F5C" w:rsidP="00146F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14:paraId="2437F9FA" w14:textId="77777777" w:rsidR="00146F5C" w:rsidRPr="003B025D" w:rsidRDefault="00146F5C" w:rsidP="00146F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F5C" w:rsidRPr="003B025D" w14:paraId="6546A247" w14:textId="77777777" w:rsidTr="00C207B2">
        <w:trPr>
          <w:jc w:val="center"/>
        </w:trPr>
        <w:tc>
          <w:tcPr>
            <w:tcW w:w="1618" w:type="dxa"/>
            <w:vAlign w:val="bottom"/>
          </w:tcPr>
          <w:p w14:paraId="7B8DF329" w14:textId="77777777" w:rsidR="00146F5C" w:rsidRPr="003B025D" w:rsidRDefault="00146F5C" w:rsidP="00146F5C">
            <w:pPr>
              <w:snapToGrid w:val="0"/>
              <w:spacing w:before="100" w:beforeAutospacing="1" w:after="100" w:afterAutospacing="1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sz w:val="20"/>
                <w:szCs w:val="20"/>
              </w:rPr>
              <w:t>At least college</w:t>
            </w:r>
          </w:p>
        </w:tc>
        <w:tc>
          <w:tcPr>
            <w:tcW w:w="11332" w:type="dxa"/>
            <w:gridSpan w:val="7"/>
            <w:vAlign w:val="bottom"/>
          </w:tcPr>
          <w:p w14:paraId="0FB6722B" w14:textId="15EE279D" w:rsidR="00146F5C" w:rsidRPr="003B025D" w:rsidRDefault="00146F5C" w:rsidP="00146F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146F5C" w:rsidRPr="003B025D" w14:paraId="5A6EEF7A" w14:textId="77777777" w:rsidTr="00C207B2">
        <w:trPr>
          <w:jc w:val="center"/>
        </w:trPr>
        <w:tc>
          <w:tcPr>
            <w:tcW w:w="1618" w:type="dxa"/>
            <w:vAlign w:val="bottom"/>
          </w:tcPr>
          <w:p w14:paraId="61CC62A5" w14:textId="77777777" w:rsidR="00146F5C" w:rsidRPr="003B025D" w:rsidRDefault="00146F5C" w:rsidP="00146F5C">
            <w:pPr>
              <w:snapToGrid w:val="0"/>
              <w:spacing w:before="100" w:beforeAutospacing="1" w:after="100" w:afterAutospacing="1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sz w:val="20"/>
                <w:szCs w:val="20"/>
              </w:rPr>
              <w:t xml:space="preserve">High school </w:t>
            </w:r>
          </w:p>
        </w:tc>
        <w:tc>
          <w:tcPr>
            <w:tcW w:w="1527" w:type="dxa"/>
            <w:vAlign w:val="bottom"/>
          </w:tcPr>
          <w:p w14:paraId="14D8EB10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0.89 </w:t>
            </w:r>
          </w:p>
          <w:p w14:paraId="78F14082" w14:textId="4E6BB3AE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(1.20)</w:t>
            </w:r>
          </w:p>
        </w:tc>
        <w:tc>
          <w:tcPr>
            <w:tcW w:w="1710" w:type="dxa"/>
            <w:vAlign w:val="bottom"/>
          </w:tcPr>
          <w:p w14:paraId="2D5C57F7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-0.97</w:t>
            </w:r>
          </w:p>
          <w:p w14:paraId="5A44C2FF" w14:textId="747713E3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(1.30)</w:t>
            </w:r>
          </w:p>
        </w:tc>
        <w:tc>
          <w:tcPr>
            <w:tcW w:w="1619" w:type="dxa"/>
            <w:vAlign w:val="bottom"/>
          </w:tcPr>
          <w:p w14:paraId="5CD9C03D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-5.31</w:t>
            </w:r>
          </w:p>
          <w:p w14:paraId="1AF98F93" w14:textId="3ED1DA8A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(2.57)</w:t>
            </w:r>
          </w:p>
        </w:tc>
        <w:tc>
          <w:tcPr>
            <w:tcW w:w="1619" w:type="dxa"/>
            <w:vAlign w:val="bottom"/>
          </w:tcPr>
          <w:p w14:paraId="40E7DBC9" w14:textId="2FF5D3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-6.72</w:t>
            </w:r>
          </w:p>
          <w:p w14:paraId="7305B332" w14:textId="26E714DD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(5.88)</w:t>
            </w:r>
          </w:p>
        </w:tc>
        <w:tc>
          <w:tcPr>
            <w:tcW w:w="1619" w:type="dxa"/>
            <w:vAlign w:val="bottom"/>
          </w:tcPr>
          <w:p w14:paraId="6CCF043E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-6.60**</w:t>
            </w:r>
          </w:p>
          <w:p w14:paraId="3CB8793B" w14:textId="3B6E178F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(2.23)</w:t>
            </w:r>
          </w:p>
        </w:tc>
        <w:tc>
          <w:tcPr>
            <w:tcW w:w="1533" w:type="dxa"/>
            <w:vAlign w:val="bottom"/>
          </w:tcPr>
          <w:p w14:paraId="18288633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-1.79</w:t>
            </w:r>
          </w:p>
          <w:p w14:paraId="0C0F8DD9" w14:textId="2C277F0F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(3.93)</w:t>
            </w:r>
          </w:p>
        </w:tc>
        <w:tc>
          <w:tcPr>
            <w:tcW w:w="1705" w:type="dxa"/>
            <w:vAlign w:val="bottom"/>
          </w:tcPr>
          <w:p w14:paraId="7DF75774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-7.34</w:t>
            </w:r>
          </w:p>
          <w:p w14:paraId="4BC18743" w14:textId="29D545BC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(7.20)</w:t>
            </w:r>
          </w:p>
        </w:tc>
      </w:tr>
      <w:tr w:rsidR="00146F5C" w:rsidRPr="003B025D" w14:paraId="299C7023" w14:textId="77777777" w:rsidTr="00C207B2">
        <w:trPr>
          <w:jc w:val="center"/>
        </w:trPr>
        <w:tc>
          <w:tcPr>
            <w:tcW w:w="1618" w:type="dxa"/>
            <w:vAlign w:val="bottom"/>
          </w:tcPr>
          <w:p w14:paraId="6CE608DD" w14:textId="77777777" w:rsidR="00146F5C" w:rsidRPr="003B025D" w:rsidRDefault="00146F5C" w:rsidP="00146F5C">
            <w:pPr>
              <w:snapToGrid w:val="0"/>
              <w:spacing w:before="100" w:beforeAutospacing="1" w:after="100" w:afterAutospacing="1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sz w:val="20"/>
                <w:szCs w:val="20"/>
              </w:rPr>
              <w:t>&lt; High school</w:t>
            </w:r>
          </w:p>
        </w:tc>
        <w:tc>
          <w:tcPr>
            <w:tcW w:w="1527" w:type="dxa"/>
            <w:vAlign w:val="bottom"/>
          </w:tcPr>
          <w:p w14:paraId="060B2135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0.42 </w:t>
            </w:r>
          </w:p>
          <w:p w14:paraId="4FEEF58E" w14:textId="60BE77E9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(1.91)</w:t>
            </w:r>
          </w:p>
        </w:tc>
        <w:tc>
          <w:tcPr>
            <w:tcW w:w="1710" w:type="dxa"/>
            <w:vAlign w:val="bottom"/>
          </w:tcPr>
          <w:p w14:paraId="2C12F3C5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-4.60**</w:t>
            </w:r>
          </w:p>
          <w:p w14:paraId="1D4F1863" w14:textId="4ADC9429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(1.63)</w:t>
            </w:r>
          </w:p>
        </w:tc>
        <w:tc>
          <w:tcPr>
            <w:tcW w:w="1619" w:type="dxa"/>
            <w:vAlign w:val="bottom"/>
          </w:tcPr>
          <w:p w14:paraId="17D8B813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-10.03**</w:t>
            </w:r>
          </w:p>
          <w:p w14:paraId="7E675298" w14:textId="6328307B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(2.86)</w:t>
            </w:r>
          </w:p>
        </w:tc>
        <w:tc>
          <w:tcPr>
            <w:tcW w:w="1619" w:type="dxa"/>
            <w:vAlign w:val="bottom"/>
          </w:tcPr>
          <w:p w14:paraId="2E01D869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-11.48</w:t>
            </w:r>
          </w:p>
          <w:p w14:paraId="5CD8A01B" w14:textId="00BD42FD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(5.76)</w:t>
            </w:r>
          </w:p>
        </w:tc>
        <w:tc>
          <w:tcPr>
            <w:tcW w:w="1619" w:type="dxa"/>
            <w:vAlign w:val="bottom"/>
          </w:tcPr>
          <w:p w14:paraId="385917F1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-11.15**</w:t>
            </w:r>
          </w:p>
          <w:p w14:paraId="7D8314A1" w14:textId="664A3806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(2.81)</w:t>
            </w:r>
          </w:p>
        </w:tc>
        <w:tc>
          <w:tcPr>
            <w:tcW w:w="1533" w:type="dxa"/>
            <w:vAlign w:val="bottom"/>
          </w:tcPr>
          <w:p w14:paraId="0899EC24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-11.30*</w:t>
            </w:r>
          </w:p>
          <w:p w14:paraId="28BB691D" w14:textId="79DF5A58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(4.92)</w:t>
            </w:r>
          </w:p>
        </w:tc>
        <w:tc>
          <w:tcPr>
            <w:tcW w:w="1705" w:type="dxa"/>
            <w:vAlign w:val="bottom"/>
          </w:tcPr>
          <w:p w14:paraId="2D287149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-15.11</w:t>
            </w:r>
          </w:p>
          <w:p w14:paraId="38BC447E" w14:textId="00829C94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(7.75)</w:t>
            </w:r>
          </w:p>
        </w:tc>
      </w:tr>
      <w:tr w:rsidR="00146F5C" w:rsidRPr="003B025D" w14:paraId="5347A3AA" w14:textId="77777777" w:rsidTr="00C207B2">
        <w:trPr>
          <w:jc w:val="center"/>
        </w:trPr>
        <w:tc>
          <w:tcPr>
            <w:tcW w:w="1618" w:type="dxa"/>
            <w:vAlign w:val="bottom"/>
          </w:tcPr>
          <w:p w14:paraId="7186CACD" w14:textId="77777777" w:rsidR="00146F5C" w:rsidRPr="003B025D" w:rsidRDefault="00146F5C" w:rsidP="00146F5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Employed</w:t>
            </w:r>
          </w:p>
        </w:tc>
        <w:tc>
          <w:tcPr>
            <w:tcW w:w="1527" w:type="dxa"/>
            <w:vAlign w:val="bottom"/>
          </w:tcPr>
          <w:p w14:paraId="145FD409" w14:textId="180AA0E2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-2.64* </w:t>
            </w:r>
          </w:p>
          <w:p w14:paraId="5B1EFD60" w14:textId="1404D275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(1.02)</w:t>
            </w:r>
          </w:p>
        </w:tc>
        <w:tc>
          <w:tcPr>
            <w:tcW w:w="1710" w:type="dxa"/>
            <w:vAlign w:val="bottom"/>
          </w:tcPr>
          <w:p w14:paraId="70573AD9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-2.77*</w:t>
            </w:r>
          </w:p>
          <w:p w14:paraId="4EEB4316" w14:textId="3B561458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(1.30)</w:t>
            </w:r>
          </w:p>
        </w:tc>
        <w:tc>
          <w:tcPr>
            <w:tcW w:w="1619" w:type="dxa"/>
            <w:vAlign w:val="bottom"/>
          </w:tcPr>
          <w:p w14:paraId="2CEB743B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-3.88</w:t>
            </w:r>
          </w:p>
          <w:p w14:paraId="32797C75" w14:textId="62657559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(2.12)</w:t>
            </w:r>
          </w:p>
        </w:tc>
        <w:tc>
          <w:tcPr>
            <w:tcW w:w="1619" w:type="dxa"/>
            <w:vAlign w:val="bottom"/>
          </w:tcPr>
          <w:p w14:paraId="105EE7D6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-3.16</w:t>
            </w:r>
          </w:p>
          <w:p w14:paraId="79A869B2" w14:textId="4A1B2F3F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(4.66)</w:t>
            </w:r>
          </w:p>
        </w:tc>
        <w:tc>
          <w:tcPr>
            <w:tcW w:w="1619" w:type="dxa"/>
            <w:vAlign w:val="bottom"/>
          </w:tcPr>
          <w:p w14:paraId="53D775C5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-6.87**</w:t>
            </w:r>
          </w:p>
          <w:p w14:paraId="4CEBBFA9" w14:textId="7E2855AB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(2.43)</w:t>
            </w:r>
          </w:p>
        </w:tc>
        <w:tc>
          <w:tcPr>
            <w:tcW w:w="1533" w:type="dxa"/>
            <w:vAlign w:val="bottom"/>
          </w:tcPr>
          <w:p w14:paraId="5F0F0231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-3.86</w:t>
            </w:r>
          </w:p>
          <w:p w14:paraId="0B2482C0" w14:textId="04A45A41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(3.01)</w:t>
            </w:r>
          </w:p>
        </w:tc>
        <w:tc>
          <w:tcPr>
            <w:tcW w:w="1705" w:type="dxa"/>
            <w:vAlign w:val="bottom"/>
          </w:tcPr>
          <w:p w14:paraId="7791D1EA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4.08</w:t>
            </w:r>
          </w:p>
          <w:p w14:paraId="12B8B6C0" w14:textId="1C43076E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(6.49)</w:t>
            </w:r>
          </w:p>
        </w:tc>
      </w:tr>
      <w:tr w:rsidR="00146F5C" w:rsidRPr="003B025D" w14:paraId="6A76F311" w14:textId="77777777" w:rsidTr="00C207B2">
        <w:trPr>
          <w:jc w:val="center"/>
        </w:trPr>
        <w:tc>
          <w:tcPr>
            <w:tcW w:w="1618" w:type="dxa"/>
            <w:vAlign w:val="bottom"/>
          </w:tcPr>
          <w:p w14:paraId="7E5E8845" w14:textId="77777777" w:rsidR="00146F5C" w:rsidRPr="003B025D" w:rsidRDefault="00146F5C" w:rsidP="00146F5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English proficient</w:t>
            </w:r>
          </w:p>
        </w:tc>
        <w:tc>
          <w:tcPr>
            <w:tcW w:w="1527" w:type="dxa"/>
            <w:vAlign w:val="bottom"/>
          </w:tcPr>
          <w:p w14:paraId="7D058CB1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3.90**</w:t>
            </w:r>
          </w:p>
          <w:p w14:paraId="0B9EC544" w14:textId="6ACAB16D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(1.38)</w:t>
            </w:r>
          </w:p>
        </w:tc>
        <w:tc>
          <w:tcPr>
            <w:tcW w:w="1710" w:type="dxa"/>
            <w:vAlign w:val="bottom"/>
          </w:tcPr>
          <w:p w14:paraId="5A9F00FA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5.16**</w:t>
            </w:r>
          </w:p>
          <w:p w14:paraId="65028177" w14:textId="3404DE4B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(1.55)</w:t>
            </w:r>
          </w:p>
        </w:tc>
        <w:tc>
          <w:tcPr>
            <w:tcW w:w="1619" w:type="dxa"/>
            <w:vAlign w:val="bottom"/>
          </w:tcPr>
          <w:p w14:paraId="188B80F0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9.49**</w:t>
            </w:r>
          </w:p>
          <w:p w14:paraId="2C2DA22D" w14:textId="6310EF0D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(2.67)</w:t>
            </w:r>
          </w:p>
        </w:tc>
        <w:tc>
          <w:tcPr>
            <w:tcW w:w="1619" w:type="dxa"/>
            <w:vAlign w:val="bottom"/>
          </w:tcPr>
          <w:p w14:paraId="61390F6D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4.51 </w:t>
            </w:r>
          </w:p>
          <w:p w14:paraId="6DB35A0F" w14:textId="72772E53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(8.48)</w:t>
            </w:r>
          </w:p>
        </w:tc>
        <w:tc>
          <w:tcPr>
            <w:tcW w:w="1619" w:type="dxa"/>
            <w:vAlign w:val="bottom"/>
          </w:tcPr>
          <w:p w14:paraId="4CB15C29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10.71**</w:t>
            </w:r>
          </w:p>
          <w:p w14:paraId="1492D6C1" w14:textId="31EDF462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(3.17)</w:t>
            </w:r>
          </w:p>
        </w:tc>
        <w:tc>
          <w:tcPr>
            <w:tcW w:w="1533" w:type="dxa"/>
            <w:vAlign w:val="bottom"/>
          </w:tcPr>
          <w:p w14:paraId="11837F3A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13.65**</w:t>
            </w:r>
          </w:p>
          <w:p w14:paraId="604573C4" w14:textId="4FAA6183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(4.23)</w:t>
            </w:r>
          </w:p>
        </w:tc>
        <w:tc>
          <w:tcPr>
            <w:tcW w:w="1705" w:type="dxa"/>
            <w:vAlign w:val="bottom"/>
          </w:tcPr>
          <w:p w14:paraId="00A9F6B4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3.27</w:t>
            </w:r>
          </w:p>
          <w:p w14:paraId="6377153F" w14:textId="5AFA4063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(10.93)</w:t>
            </w:r>
          </w:p>
        </w:tc>
      </w:tr>
      <w:tr w:rsidR="00146F5C" w:rsidRPr="003B025D" w14:paraId="1A432826" w14:textId="77777777" w:rsidTr="00C207B2">
        <w:trPr>
          <w:jc w:val="center"/>
        </w:trPr>
        <w:tc>
          <w:tcPr>
            <w:tcW w:w="1618" w:type="dxa"/>
            <w:vAlign w:val="bottom"/>
          </w:tcPr>
          <w:p w14:paraId="7057C391" w14:textId="10B9C9C7" w:rsidR="00146F5C" w:rsidRPr="003B025D" w:rsidRDefault="00146F5C" w:rsidP="00146F5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Family Size</w:t>
            </w:r>
          </w:p>
        </w:tc>
        <w:tc>
          <w:tcPr>
            <w:tcW w:w="1527" w:type="dxa"/>
            <w:vAlign w:val="bottom"/>
          </w:tcPr>
          <w:p w14:paraId="0D41B32A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0.79* </w:t>
            </w:r>
          </w:p>
          <w:p w14:paraId="71F67D32" w14:textId="58F36A4B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(0.36)</w:t>
            </w:r>
          </w:p>
        </w:tc>
        <w:tc>
          <w:tcPr>
            <w:tcW w:w="1710" w:type="dxa"/>
            <w:vAlign w:val="bottom"/>
          </w:tcPr>
          <w:p w14:paraId="6D740F35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-0.51 </w:t>
            </w:r>
          </w:p>
          <w:p w14:paraId="182DDA2F" w14:textId="4CD14D63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(0.34)</w:t>
            </w:r>
          </w:p>
        </w:tc>
        <w:tc>
          <w:tcPr>
            <w:tcW w:w="1619" w:type="dxa"/>
            <w:vAlign w:val="bottom"/>
          </w:tcPr>
          <w:p w14:paraId="58134A02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-2.76**</w:t>
            </w:r>
          </w:p>
          <w:p w14:paraId="3217E9A8" w14:textId="7D5846E4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(0.81)</w:t>
            </w:r>
          </w:p>
        </w:tc>
        <w:tc>
          <w:tcPr>
            <w:tcW w:w="1619" w:type="dxa"/>
            <w:vAlign w:val="bottom"/>
          </w:tcPr>
          <w:p w14:paraId="22B7B4AB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  <w:p w14:paraId="5A6BAECB" w14:textId="42E6BA7E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(1.43)</w:t>
            </w:r>
          </w:p>
        </w:tc>
        <w:tc>
          <w:tcPr>
            <w:tcW w:w="1619" w:type="dxa"/>
            <w:vAlign w:val="bottom"/>
          </w:tcPr>
          <w:p w14:paraId="41A99801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  <w:p w14:paraId="701D76A3" w14:textId="50F5F304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(0.79)</w:t>
            </w:r>
          </w:p>
        </w:tc>
        <w:tc>
          <w:tcPr>
            <w:tcW w:w="1533" w:type="dxa"/>
            <w:vAlign w:val="bottom"/>
          </w:tcPr>
          <w:p w14:paraId="598F3552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-0.38</w:t>
            </w:r>
          </w:p>
          <w:p w14:paraId="355D43B3" w14:textId="306A93F4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(1.04)</w:t>
            </w:r>
          </w:p>
        </w:tc>
        <w:tc>
          <w:tcPr>
            <w:tcW w:w="1705" w:type="dxa"/>
            <w:vAlign w:val="bottom"/>
          </w:tcPr>
          <w:p w14:paraId="41B49B7A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-2.37</w:t>
            </w:r>
          </w:p>
          <w:p w14:paraId="55FB06DD" w14:textId="6527DFD2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(1.95)</w:t>
            </w:r>
          </w:p>
        </w:tc>
      </w:tr>
      <w:tr w:rsidR="00146F5C" w:rsidRPr="003B025D" w14:paraId="03198324" w14:textId="77777777" w:rsidTr="00C207B2">
        <w:trPr>
          <w:jc w:val="center"/>
        </w:trPr>
        <w:tc>
          <w:tcPr>
            <w:tcW w:w="1618" w:type="dxa"/>
            <w:vAlign w:val="bottom"/>
          </w:tcPr>
          <w:p w14:paraId="1D6807CF" w14:textId="77777777" w:rsidR="00146F5C" w:rsidRPr="003B025D" w:rsidRDefault="00146F5C" w:rsidP="00146F5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Believed one can overcome health problems without going to see the doctor</w:t>
            </w:r>
          </w:p>
        </w:tc>
        <w:tc>
          <w:tcPr>
            <w:tcW w:w="1527" w:type="dxa"/>
            <w:vAlign w:val="bottom"/>
          </w:tcPr>
          <w:p w14:paraId="397CEF19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-0.92</w:t>
            </w:r>
          </w:p>
          <w:p w14:paraId="3B00470C" w14:textId="2C8305A9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(1.87)</w:t>
            </w:r>
          </w:p>
        </w:tc>
        <w:tc>
          <w:tcPr>
            <w:tcW w:w="1710" w:type="dxa"/>
            <w:vAlign w:val="bottom"/>
          </w:tcPr>
          <w:p w14:paraId="058411AD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-2.04</w:t>
            </w:r>
          </w:p>
          <w:p w14:paraId="14B26FB4" w14:textId="47784FD5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(2.54)</w:t>
            </w:r>
          </w:p>
        </w:tc>
        <w:tc>
          <w:tcPr>
            <w:tcW w:w="1619" w:type="dxa"/>
            <w:vAlign w:val="bottom"/>
          </w:tcPr>
          <w:p w14:paraId="6B2A06DE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-4.77</w:t>
            </w:r>
          </w:p>
          <w:p w14:paraId="1C7405CA" w14:textId="4BA6986B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(4.46)</w:t>
            </w:r>
          </w:p>
        </w:tc>
        <w:tc>
          <w:tcPr>
            <w:tcW w:w="1619" w:type="dxa"/>
            <w:vAlign w:val="bottom"/>
          </w:tcPr>
          <w:p w14:paraId="72D487D0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-3.04</w:t>
            </w:r>
          </w:p>
          <w:p w14:paraId="2A0ECF1B" w14:textId="0536AAA9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(9.56)</w:t>
            </w:r>
          </w:p>
        </w:tc>
        <w:tc>
          <w:tcPr>
            <w:tcW w:w="1619" w:type="dxa"/>
            <w:vAlign w:val="bottom"/>
          </w:tcPr>
          <w:p w14:paraId="57E066EA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  <w:p w14:paraId="152C058B" w14:textId="6AA43D7B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(5.59)</w:t>
            </w:r>
          </w:p>
        </w:tc>
        <w:tc>
          <w:tcPr>
            <w:tcW w:w="1533" w:type="dxa"/>
            <w:vAlign w:val="bottom"/>
          </w:tcPr>
          <w:p w14:paraId="03A3C252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-3.08</w:t>
            </w:r>
          </w:p>
          <w:p w14:paraId="54DD6AF4" w14:textId="29DBB956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(10.57)</w:t>
            </w:r>
          </w:p>
        </w:tc>
        <w:tc>
          <w:tcPr>
            <w:tcW w:w="1705" w:type="dxa"/>
            <w:vAlign w:val="bottom"/>
          </w:tcPr>
          <w:p w14:paraId="3538B6E2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-21.48</w:t>
            </w:r>
          </w:p>
          <w:p w14:paraId="4D5CFB17" w14:textId="4EA7D075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(12.08)</w:t>
            </w:r>
          </w:p>
        </w:tc>
      </w:tr>
      <w:tr w:rsidR="00146F5C" w:rsidRPr="003B025D" w14:paraId="30444E25" w14:textId="77777777" w:rsidTr="00C207B2">
        <w:trPr>
          <w:jc w:val="center"/>
        </w:trPr>
        <w:tc>
          <w:tcPr>
            <w:tcW w:w="1618" w:type="dxa"/>
            <w:vAlign w:val="bottom"/>
          </w:tcPr>
          <w:p w14:paraId="04C8B122" w14:textId="77777777" w:rsidR="00146F5C" w:rsidRPr="003B025D" w:rsidRDefault="00146F5C" w:rsidP="00146F5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 able to get appointment when needed</w:t>
            </w:r>
          </w:p>
        </w:tc>
        <w:tc>
          <w:tcPr>
            <w:tcW w:w="1527" w:type="dxa"/>
            <w:vAlign w:val="bottom"/>
          </w:tcPr>
          <w:p w14:paraId="17DEE812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  <w:p w14:paraId="2240098C" w14:textId="08ED6F99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(1.04)</w:t>
            </w:r>
          </w:p>
        </w:tc>
        <w:tc>
          <w:tcPr>
            <w:tcW w:w="1710" w:type="dxa"/>
            <w:vAlign w:val="bottom"/>
          </w:tcPr>
          <w:p w14:paraId="3217CEBA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</w:t>
            </w:r>
          </w:p>
          <w:p w14:paraId="0DBB0011" w14:textId="4C80B32B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(1.15)</w:t>
            </w:r>
          </w:p>
        </w:tc>
        <w:tc>
          <w:tcPr>
            <w:tcW w:w="1619" w:type="dxa"/>
            <w:vAlign w:val="bottom"/>
          </w:tcPr>
          <w:p w14:paraId="75B68F02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</w:t>
            </w:r>
          </w:p>
          <w:p w14:paraId="59FE49F4" w14:textId="38259456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(2.16)</w:t>
            </w:r>
          </w:p>
        </w:tc>
        <w:tc>
          <w:tcPr>
            <w:tcW w:w="1619" w:type="dxa"/>
            <w:vAlign w:val="bottom"/>
          </w:tcPr>
          <w:p w14:paraId="36EAE16C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  <w:p w14:paraId="0B67F990" w14:textId="3EB484B4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(4.44)</w:t>
            </w:r>
          </w:p>
        </w:tc>
        <w:tc>
          <w:tcPr>
            <w:tcW w:w="1619" w:type="dxa"/>
            <w:vAlign w:val="bottom"/>
          </w:tcPr>
          <w:p w14:paraId="382F29DC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2.57</w:t>
            </w:r>
          </w:p>
          <w:p w14:paraId="2EDDB1ED" w14:textId="1231D9B1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(2.25)</w:t>
            </w:r>
          </w:p>
        </w:tc>
        <w:tc>
          <w:tcPr>
            <w:tcW w:w="1533" w:type="dxa"/>
            <w:vAlign w:val="bottom"/>
          </w:tcPr>
          <w:p w14:paraId="2BC2ADD3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-2.06</w:t>
            </w:r>
          </w:p>
          <w:p w14:paraId="09FF95CF" w14:textId="5F4AE069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(2.88)</w:t>
            </w:r>
          </w:p>
        </w:tc>
        <w:tc>
          <w:tcPr>
            <w:tcW w:w="1705" w:type="dxa"/>
            <w:vAlign w:val="bottom"/>
          </w:tcPr>
          <w:p w14:paraId="3FC79B51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-9.30</w:t>
            </w:r>
          </w:p>
          <w:p w14:paraId="2D22EF55" w14:textId="02A133D0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(5.87)</w:t>
            </w:r>
          </w:p>
        </w:tc>
      </w:tr>
      <w:tr w:rsidR="00146F5C" w:rsidRPr="003B025D" w14:paraId="1F3D4492" w14:textId="77777777" w:rsidTr="00C207B2">
        <w:trPr>
          <w:jc w:val="center"/>
        </w:trPr>
        <w:tc>
          <w:tcPr>
            <w:tcW w:w="1618" w:type="dxa"/>
            <w:vAlign w:val="bottom"/>
          </w:tcPr>
          <w:p w14:paraId="4776B91B" w14:textId="77777777" w:rsidR="00146F5C" w:rsidRPr="003B025D" w:rsidRDefault="00146F5C" w:rsidP="00146F5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Census Regions</w:t>
            </w:r>
          </w:p>
        </w:tc>
        <w:tc>
          <w:tcPr>
            <w:tcW w:w="1527" w:type="dxa"/>
            <w:vAlign w:val="bottom"/>
          </w:tcPr>
          <w:p w14:paraId="30A82E94" w14:textId="77777777" w:rsidR="00146F5C" w:rsidRPr="003B025D" w:rsidRDefault="00146F5C" w:rsidP="00146F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3F0FC194" w14:textId="77777777" w:rsidR="00146F5C" w:rsidRPr="003B025D" w:rsidRDefault="00146F5C" w:rsidP="00146F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bottom"/>
          </w:tcPr>
          <w:p w14:paraId="5A820E20" w14:textId="77777777" w:rsidR="00146F5C" w:rsidRPr="003B025D" w:rsidRDefault="00146F5C" w:rsidP="00146F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bottom"/>
          </w:tcPr>
          <w:p w14:paraId="4A64C6C7" w14:textId="77777777" w:rsidR="00146F5C" w:rsidRPr="003B025D" w:rsidRDefault="00146F5C" w:rsidP="00146F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bottom"/>
          </w:tcPr>
          <w:p w14:paraId="172AA260" w14:textId="77777777" w:rsidR="00146F5C" w:rsidRPr="003B025D" w:rsidRDefault="00146F5C" w:rsidP="00146F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Align w:val="bottom"/>
          </w:tcPr>
          <w:p w14:paraId="59A40DCC" w14:textId="77777777" w:rsidR="00146F5C" w:rsidRPr="003B025D" w:rsidRDefault="00146F5C" w:rsidP="00146F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14:paraId="05B22B8C" w14:textId="77777777" w:rsidR="00146F5C" w:rsidRPr="003B025D" w:rsidRDefault="00146F5C" w:rsidP="00146F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F5C" w:rsidRPr="003B025D" w14:paraId="1ACC468F" w14:textId="77777777" w:rsidTr="00C207B2">
        <w:trPr>
          <w:jc w:val="center"/>
        </w:trPr>
        <w:tc>
          <w:tcPr>
            <w:tcW w:w="1618" w:type="dxa"/>
            <w:vAlign w:val="bottom"/>
          </w:tcPr>
          <w:p w14:paraId="0C7C5D0C" w14:textId="77777777" w:rsidR="00146F5C" w:rsidRPr="003B025D" w:rsidRDefault="00146F5C" w:rsidP="00146F5C">
            <w:pPr>
              <w:snapToGrid w:val="0"/>
              <w:spacing w:before="100" w:beforeAutospacing="1" w:after="100" w:afterAutospacing="1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sz w:val="20"/>
                <w:szCs w:val="20"/>
              </w:rPr>
              <w:t>West</w:t>
            </w:r>
          </w:p>
        </w:tc>
        <w:tc>
          <w:tcPr>
            <w:tcW w:w="11332" w:type="dxa"/>
            <w:gridSpan w:val="7"/>
            <w:vAlign w:val="bottom"/>
          </w:tcPr>
          <w:p w14:paraId="1A0A5E31" w14:textId="3D9DDBDC" w:rsidR="00146F5C" w:rsidRPr="003B025D" w:rsidRDefault="00146F5C" w:rsidP="00146F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146F5C" w:rsidRPr="003B025D" w14:paraId="236BF4D3" w14:textId="77777777" w:rsidTr="00C207B2">
        <w:trPr>
          <w:jc w:val="center"/>
        </w:trPr>
        <w:tc>
          <w:tcPr>
            <w:tcW w:w="1618" w:type="dxa"/>
            <w:vAlign w:val="bottom"/>
          </w:tcPr>
          <w:p w14:paraId="29BB9DBD" w14:textId="77777777" w:rsidR="00146F5C" w:rsidRPr="003B025D" w:rsidRDefault="00146F5C" w:rsidP="00146F5C">
            <w:pPr>
              <w:snapToGrid w:val="0"/>
              <w:spacing w:before="100" w:beforeAutospacing="1" w:after="100" w:afterAutospacing="1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sz w:val="20"/>
                <w:szCs w:val="20"/>
              </w:rPr>
              <w:t xml:space="preserve">Northeast </w:t>
            </w:r>
          </w:p>
        </w:tc>
        <w:tc>
          <w:tcPr>
            <w:tcW w:w="1527" w:type="dxa"/>
            <w:vAlign w:val="bottom"/>
          </w:tcPr>
          <w:p w14:paraId="24401126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-2.58</w:t>
            </w:r>
          </w:p>
          <w:p w14:paraId="1D9F2192" w14:textId="5D79C9D0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(1.58)</w:t>
            </w:r>
          </w:p>
        </w:tc>
        <w:tc>
          <w:tcPr>
            <w:tcW w:w="1710" w:type="dxa"/>
            <w:vAlign w:val="bottom"/>
          </w:tcPr>
          <w:p w14:paraId="228AE9D8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-4.41**</w:t>
            </w:r>
          </w:p>
          <w:p w14:paraId="7CD7A392" w14:textId="0B87C7AD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(1.39)</w:t>
            </w:r>
          </w:p>
        </w:tc>
        <w:tc>
          <w:tcPr>
            <w:tcW w:w="1619" w:type="dxa"/>
            <w:vAlign w:val="bottom"/>
          </w:tcPr>
          <w:p w14:paraId="09B58A50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-4.77</w:t>
            </w:r>
          </w:p>
          <w:p w14:paraId="77AB0774" w14:textId="322E7632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(3.56)</w:t>
            </w:r>
          </w:p>
        </w:tc>
        <w:tc>
          <w:tcPr>
            <w:tcW w:w="1619" w:type="dxa"/>
            <w:vAlign w:val="bottom"/>
          </w:tcPr>
          <w:p w14:paraId="08CFC992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7.40</w:t>
            </w:r>
          </w:p>
          <w:p w14:paraId="7749F13C" w14:textId="28FF9B7A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(7.16)</w:t>
            </w:r>
          </w:p>
        </w:tc>
        <w:tc>
          <w:tcPr>
            <w:tcW w:w="1619" w:type="dxa"/>
            <w:vAlign w:val="bottom"/>
          </w:tcPr>
          <w:p w14:paraId="115CD55A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3.48</w:t>
            </w:r>
          </w:p>
          <w:p w14:paraId="6AB893FD" w14:textId="78474EC2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(4.20)</w:t>
            </w:r>
          </w:p>
        </w:tc>
        <w:tc>
          <w:tcPr>
            <w:tcW w:w="1533" w:type="dxa"/>
            <w:vAlign w:val="bottom"/>
          </w:tcPr>
          <w:p w14:paraId="32CDCD14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3.48</w:t>
            </w:r>
          </w:p>
          <w:p w14:paraId="4612413A" w14:textId="04172B8A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(4.20)</w:t>
            </w:r>
          </w:p>
        </w:tc>
        <w:tc>
          <w:tcPr>
            <w:tcW w:w="1705" w:type="dxa"/>
            <w:vAlign w:val="bottom"/>
          </w:tcPr>
          <w:p w14:paraId="4B41432E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  <w:p w14:paraId="455D32A0" w14:textId="6829F78A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(6.55)</w:t>
            </w:r>
          </w:p>
        </w:tc>
      </w:tr>
      <w:tr w:rsidR="00146F5C" w:rsidRPr="003B025D" w14:paraId="5ED657E6" w14:textId="77777777" w:rsidTr="00C207B2">
        <w:trPr>
          <w:jc w:val="center"/>
        </w:trPr>
        <w:tc>
          <w:tcPr>
            <w:tcW w:w="1618" w:type="dxa"/>
            <w:vAlign w:val="bottom"/>
          </w:tcPr>
          <w:p w14:paraId="7F9C0E2D" w14:textId="77777777" w:rsidR="00146F5C" w:rsidRPr="003B025D" w:rsidRDefault="00146F5C" w:rsidP="00146F5C">
            <w:pPr>
              <w:snapToGrid w:val="0"/>
              <w:spacing w:before="100" w:beforeAutospacing="1" w:after="100" w:afterAutospacing="1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sz w:val="20"/>
                <w:szCs w:val="20"/>
              </w:rPr>
              <w:t>Midwest</w:t>
            </w:r>
          </w:p>
        </w:tc>
        <w:tc>
          <w:tcPr>
            <w:tcW w:w="1527" w:type="dxa"/>
            <w:vAlign w:val="bottom"/>
          </w:tcPr>
          <w:p w14:paraId="1E64FCE8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0.98 </w:t>
            </w:r>
          </w:p>
          <w:p w14:paraId="20D8D826" w14:textId="48DE9773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(1.83)</w:t>
            </w:r>
          </w:p>
        </w:tc>
        <w:tc>
          <w:tcPr>
            <w:tcW w:w="1710" w:type="dxa"/>
            <w:vAlign w:val="bottom"/>
          </w:tcPr>
          <w:p w14:paraId="32304574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  <w:p w14:paraId="39E8F0C3" w14:textId="6ECCD8EE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(1.64)</w:t>
            </w:r>
          </w:p>
        </w:tc>
        <w:tc>
          <w:tcPr>
            <w:tcW w:w="1619" w:type="dxa"/>
            <w:vAlign w:val="bottom"/>
          </w:tcPr>
          <w:p w14:paraId="59EF0E40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-0.67</w:t>
            </w:r>
          </w:p>
          <w:p w14:paraId="38694334" w14:textId="4C0CC5F4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(3.16)</w:t>
            </w:r>
          </w:p>
        </w:tc>
        <w:tc>
          <w:tcPr>
            <w:tcW w:w="1619" w:type="dxa"/>
            <w:vAlign w:val="bottom"/>
          </w:tcPr>
          <w:p w14:paraId="7AE619C3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12.23</w:t>
            </w:r>
          </w:p>
          <w:p w14:paraId="3943FDFA" w14:textId="293A6628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(6.32)</w:t>
            </w:r>
          </w:p>
        </w:tc>
        <w:tc>
          <w:tcPr>
            <w:tcW w:w="1619" w:type="dxa"/>
            <w:vAlign w:val="bottom"/>
          </w:tcPr>
          <w:p w14:paraId="25A62676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  <w:p w14:paraId="007342BB" w14:textId="1FB90B88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(3.49)</w:t>
            </w:r>
          </w:p>
        </w:tc>
        <w:tc>
          <w:tcPr>
            <w:tcW w:w="1533" w:type="dxa"/>
            <w:vAlign w:val="bottom"/>
          </w:tcPr>
          <w:p w14:paraId="5EBFE3D7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  <w:p w14:paraId="60D3AA6B" w14:textId="083A4AB3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(3.49)</w:t>
            </w:r>
          </w:p>
        </w:tc>
        <w:tc>
          <w:tcPr>
            <w:tcW w:w="1705" w:type="dxa"/>
            <w:vAlign w:val="bottom"/>
          </w:tcPr>
          <w:p w14:paraId="684E44AE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-0.97</w:t>
            </w:r>
          </w:p>
          <w:p w14:paraId="333DA456" w14:textId="79102AC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(7.41)</w:t>
            </w:r>
          </w:p>
        </w:tc>
      </w:tr>
      <w:tr w:rsidR="00146F5C" w:rsidRPr="003B025D" w14:paraId="74B11330" w14:textId="77777777" w:rsidTr="00C207B2">
        <w:trPr>
          <w:jc w:val="center"/>
        </w:trPr>
        <w:tc>
          <w:tcPr>
            <w:tcW w:w="1618" w:type="dxa"/>
            <w:vAlign w:val="bottom"/>
          </w:tcPr>
          <w:p w14:paraId="5FF6F888" w14:textId="77777777" w:rsidR="00146F5C" w:rsidRPr="003B025D" w:rsidRDefault="00146F5C" w:rsidP="00146F5C">
            <w:pPr>
              <w:snapToGrid w:val="0"/>
              <w:spacing w:before="100" w:beforeAutospacing="1" w:after="100" w:afterAutospacing="1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sz w:val="20"/>
                <w:szCs w:val="20"/>
              </w:rPr>
              <w:t xml:space="preserve">South </w:t>
            </w:r>
          </w:p>
        </w:tc>
        <w:tc>
          <w:tcPr>
            <w:tcW w:w="1527" w:type="dxa"/>
            <w:vAlign w:val="bottom"/>
          </w:tcPr>
          <w:p w14:paraId="79B7F4FE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-0.08 </w:t>
            </w:r>
          </w:p>
          <w:p w14:paraId="20A95B6A" w14:textId="234719DD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(1.66)</w:t>
            </w:r>
          </w:p>
        </w:tc>
        <w:tc>
          <w:tcPr>
            <w:tcW w:w="1710" w:type="dxa"/>
            <w:vAlign w:val="bottom"/>
          </w:tcPr>
          <w:p w14:paraId="5DAA6B5E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-0.84</w:t>
            </w:r>
          </w:p>
          <w:p w14:paraId="1C24BB77" w14:textId="1296D2AB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(1.46)</w:t>
            </w:r>
          </w:p>
        </w:tc>
        <w:tc>
          <w:tcPr>
            <w:tcW w:w="1619" w:type="dxa"/>
            <w:vAlign w:val="bottom"/>
          </w:tcPr>
          <w:p w14:paraId="3AA32099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2.41</w:t>
            </w:r>
          </w:p>
          <w:p w14:paraId="4838826C" w14:textId="75C26A4C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(2.88)</w:t>
            </w:r>
          </w:p>
        </w:tc>
        <w:tc>
          <w:tcPr>
            <w:tcW w:w="1619" w:type="dxa"/>
            <w:vAlign w:val="bottom"/>
          </w:tcPr>
          <w:p w14:paraId="7F32E866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9.77</w:t>
            </w:r>
          </w:p>
          <w:p w14:paraId="3AF039EF" w14:textId="7C54AD26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(5.43)</w:t>
            </w:r>
          </w:p>
        </w:tc>
        <w:tc>
          <w:tcPr>
            <w:tcW w:w="1619" w:type="dxa"/>
            <w:vAlign w:val="bottom"/>
          </w:tcPr>
          <w:p w14:paraId="1E5ECA6B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3.85</w:t>
            </w:r>
          </w:p>
          <w:p w14:paraId="2CEB515A" w14:textId="3015973D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(3.59)</w:t>
            </w:r>
          </w:p>
        </w:tc>
        <w:tc>
          <w:tcPr>
            <w:tcW w:w="1533" w:type="dxa"/>
            <w:vAlign w:val="bottom"/>
          </w:tcPr>
          <w:p w14:paraId="5525D9C3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3.85</w:t>
            </w:r>
          </w:p>
          <w:p w14:paraId="5A9CC721" w14:textId="5FF66EB2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(3.59)</w:t>
            </w:r>
          </w:p>
        </w:tc>
        <w:tc>
          <w:tcPr>
            <w:tcW w:w="1705" w:type="dxa"/>
            <w:vAlign w:val="bottom"/>
          </w:tcPr>
          <w:p w14:paraId="062734E1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4.79</w:t>
            </w:r>
          </w:p>
          <w:p w14:paraId="4B902A3C" w14:textId="77670670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(6.35)</w:t>
            </w:r>
          </w:p>
        </w:tc>
      </w:tr>
      <w:tr w:rsidR="00146F5C" w:rsidRPr="003B025D" w14:paraId="23602259" w14:textId="77777777" w:rsidTr="00C207B2">
        <w:trPr>
          <w:jc w:val="center"/>
        </w:trPr>
        <w:tc>
          <w:tcPr>
            <w:tcW w:w="1618" w:type="dxa"/>
            <w:vAlign w:val="bottom"/>
          </w:tcPr>
          <w:p w14:paraId="483A1F02" w14:textId="77777777" w:rsidR="00146F5C" w:rsidRPr="003B025D" w:rsidRDefault="00146F5C" w:rsidP="00146F5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Year 2012</w:t>
            </w:r>
          </w:p>
        </w:tc>
        <w:tc>
          <w:tcPr>
            <w:tcW w:w="11332" w:type="dxa"/>
            <w:gridSpan w:val="7"/>
            <w:vAlign w:val="bottom"/>
          </w:tcPr>
          <w:p w14:paraId="78C47241" w14:textId="6C084FE6" w:rsidR="00146F5C" w:rsidRPr="003B025D" w:rsidRDefault="00146F5C" w:rsidP="00146F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146F5C" w:rsidRPr="003B025D" w14:paraId="66E39D86" w14:textId="77777777" w:rsidTr="00C207B2">
        <w:trPr>
          <w:jc w:val="center"/>
        </w:trPr>
        <w:tc>
          <w:tcPr>
            <w:tcW w:w="1618" w:type="dxa"/>
            <w:vAlign w:val="bottom"/>
          </w:tcPr>
          <w:p w14:paraId="3A127830" w14:textId="77777777" w:rsidR="00146F5C" w:rsidRPr="003B025D" w:rsidRDefault="00146F5C" w:rsidP="00146F5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Year 2013</w:t>
            </w:r>
          </w:p>
        </w:tc>
        <w:tc>
          <w:tcPr>
            <w:tcW w:w="1527" w:type="dxa"/>
            <w:vAlign w:val="bottom"/>
          </w:tcPr>
          <w:p w14:paraId="7F564A34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0.07 </w:t>
            </w:r>
          </w:p>
          <w:p w14:paraId="7199AAB1" w14:textId="213EBFF1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(1.27)</w:t>
            </w:r>
          </w:p>
        </w:tc>
        <w:tc>
          <w:tcPr>
            <w:tcW w:w="1710" w:type="dxa"/>
            <w:vAlign w:val="bottom"/>
          </w:tcPr>
          <w:p w14:paraId="3A5FAD5C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-0.84</w:t>
            </w:r>
          </w:p>
          <w:p w14:paraId="2F363FAA" w14:textId="2554D5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(1.20)</w:t>
            </w:r>
          </w:p>
        </w:tc>
        <w:tc>
          <w:tcPr>
            <w:tcW w:w="1619" w:type="dxa"/>
            <w:vAlign w:val="bottom"/>
          </w:tcPr>
          <w:p w14:paraId="00D1E58B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4.11</w:t>
            </w:r>
          </w:p>
          <w:p w14:paraId="4F351DDF" w14:textId="3EB71200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(2.14)</w:t>
            </w:r>
          </w:p>
        </w:tc>
        <w:tc>
          <w:tcPr>
            <w:tcW w:w="1619" w:type="dxa"/>
            <w:vAlign w:val="bottom"/>
          </w:tcPr>
          <w:p w14:paraId="081362D1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</w:t>
            </w:r>
          </w:p>
          <w:p w14:paraId="43C7C7EE" w14:textId="6B1D568C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(4.50)</w:t>
            </w:r>
          </w:p>
        </w:tc>
        <w:tc>
          <w:tcPr>
            <w:tcW w:w="1619" w:type="dxa"/>
            <w:vAlign w:val="bottom"/>
          </w:tcPr>
          <w:p w14:paraId="2AD2AA21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-2.40 </w:t>
            </w:r>
          </w:p>
          <w:p w14:paraId="624DE015" w14:textId="0B2BCFE1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(1.84)</w:t>
            </w:r>
          </w:p>
        </w:tc>
        <w:tc>
          <w:tcPr>
            <w:tcW w:w="1533" w:type="dxa"/>
            <w:vAlign w:val="bottom"/>
          </w:tcPr>
          <w:p w14:paraId="0CC9D12B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1.15 </w:t>
            </w:r>
          </w:p>
          <w:p w14:paraId="609A71AD" w14:textId="42AD48AC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(3.17)</w:t>
            </w:r>
          </w:p>
        </w:tc>
        <w:tc>
          <w:tcPr>
            <w:tcW w:w="1705" w:type="dxa"/>
            <w:vAlign w:val="bottom"/>
          </w:tcPr>
          <w:p w14:paraId="37017FAC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-4.46</w:t>
            </w:r>
          </w:p>
          <w:p w14:paraId="2007D0D7" w14:textId="75669130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(4.90)</w:t>
            </w:r>
          </w:p>
        </w:tc>
      </w:tr>
      <w:tr w:rsidR="00146F5C" w:rsidRPr="003B025D" w14:paraId="1CA9F7CB" w14:textId="77777777" w:rsidTr="00C207B2">
        <w:trPr>
          <w:jc w:val="center"/>
        </w:trPr>
        <w:tc>
          <w:tcPr>
            <w:tcW w:w="1618" w:type="dxa"/>
            <w:vAlign w:val="bottom"/>
          </w:tcPr>
          <w:p w14:paraId="451EFA37" w14:textId="77777777" w:rsidR="00146F5C" w:rsidRPr="003B025D" w:rsidRDefault="00146F5C" w:rsidP="00146F5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Year 2014</w:t>
            </w:r>
          </w:p>
        </w:tc>
        <w:tc>
          <w:tcPr>
            <w:tcW w:w="1527" w:type="dxa"/>
            <w:vAlign w:val="bottom"/>
          </w:tcPr>
          <w:p w14:paraId="6A900127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-2.58</w:t>
            </w:r>
          </w:p>
          <w:p w14:paraId="5071F655" w14:textId="2C699BF0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(1.39)</w:t>
            </w:r>
          </w:p>
        </w:tc>
        <w:tc>
          <w:tcPr>
            <w:tcW w:w="1710" w:type="dxa"/>
            <w:vAlign w:val="bottom"/>
          </w:tcPr>
          <w:p w14:paraId="3001C28E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-0.75</w:t>
            </w:r>
          </w:p>
          <w:p w14:paraId="3F03F95D" w14:textId="51D3F6F2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(1.26)</w:t>
            </w:r>
          </w:p>
        </w:tc>
        <w:tc>
          <w:tcPr>
            <w:tcW w:w="1619" w:type="dxa"/>
            <w:vAlign w:val="bottom"/>
          </w:tcPr>
          <w:p w14:paraId="451B80A8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-0.09</w:t>
            </w:r>
          </w:p>
          <w:p w14:paraId="16824080" w14:textId="54CDA3B2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(2.49)</w:t>
            </w:r>
          </w:p>
        </w:tc>
        <w:tc>
          <w:tcPr>
            <w:tcW w:w="1619" w:type="dxa"/>
            <w:vAlign w:val="bottom"/>
          </w:tcPr>
          <w:p w14:paraId="72EFC3FC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5.61</w:t>
            </w:r>
          </w:p>
          <w:p w14:paraId="1DF12E91" w14:textId="236ED769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(5.11)</w:t>
            </w:r>
          </w:p>
        </w:tc>
        <w:tc>
          <w:tcPr>
            <w:tcW w:w="1619" w:type="dxa"/>
            <w:vAlign w:val="bottom"/>
          </w:tcPr>
          <w:p w14:paraId="7789726A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-5.07*</w:t>
            </w:r>
          </w:p>
          <w:p w14:paraId="48942FC4" w14:textId="31893380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(2.11)</w:t>
            </w:r>
          </w:p>
        </w:tc>
        <w:tc>
          <w:tcPr>
            <w:tcW w:w="1533" w:type="dxa"/>
            <w:vAlign w:val="bottom"/>
          </w:tcPr>
          <w:p w14:paraId="7FCC94CE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1.29</w:t>
            </w:r>
          </w:p>
          <w:p w14:paraId="77F949CB" w14:textId="08BCAC78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(3.00)</w:t>
            </w:r>
          </w:p>
        </w:tc>
        <w:tc>
          <w:tcPr>
            <w:tcW w:w="1705" w:type="dxa"/>
            <w:vAlign w:val="bottom"/>
          </w:tcPr>
          <w:p w14:paraId="2F244463" w14:textId="77777777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-2.78</w:t>
            </w:r>
          </w:p>
          <w:p w14:paraId="3190D78D" w14:textId="13D094B6" w:rsidR="00146F5C" w:rsidRPr="003B025D" w:rsidRDefault="00146F5C" w:rsidP="00146F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(4.07)</w:t>
            </w:r>
          </w:p>
        </w:tc>
      </w:tr>
      <w:tr w:rsidR="00146F5C" w:rsidRPr="003B025D" w14:paraId="017D9800" w14:textId="77777777" w:rsidTr="00C207B2">
        <w:trPr>
          <w:jc w:val="center"/>
        </w:trPr>
        <w:tc>
          <w:tcPr>
            <w:tcW w:w="1618" w:type="dxa"/>
            <w:vAlign w:val="bottom"/>
          </w:tcPr>
          <w:p w14:paraId="3F93E9BB" w14:textId="77777777" w:rsidR="00146F5C" w:rsidRPr="003B025D" w:rsidRDefault="00146F5C" w:rsidP="00146F5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Year 2015</w:t>
            </w:r>
          </w:p>
        </w:tc>
        <w:tc>
          <w:tcPr>
            <w:tcW w:w="11332" w:type="dxa"/>
            <w:gridSpan w:val="7"/>
            <w:vAlign w:val="bottom"/>
          </w:tcPr>
          <w:p w14:paraId="287A939C" w14:textId="77777777" w:rsidR="00146F5C" w:rsidRPr="003B025D" w:rsidRDefault="00146F5C" w:rsidP="00146F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</w:tbl>
    <w:p w14:paraId="4A3CE0B0" w14:textId="77777777" w:rsidR="0028478C" w:rsidRPr="003B025D" w:rsidRDefault="0028478C" w:rsidP="0028478C">
      <w:pPr>
        <w:rPr>
          <w:rFonts w:ascii="Times New Roman" w:hAnsi="Times New Roman" w:cs="Times New Roman"/>
          <w:i/>
          <w:sz w:val="20"/>
          <w:szCs w:val="20"/>
        </w:rPr>
      </w:pPr>
      <w:r w:rsidRPr="003B025D">
        <w:rPr>
          <w:rFonts w:ascii="Times New Roman" w:hAnsi="Times New Roman" w:cs="Times New Roman"/>
          <w:i/>
          <w:sz w:val="20"/>
          <w:szCs w:val="20"/>
        </w:rPr>
        <w:t>* indicates P &lt;.05; ** indicates P &lt;.01</w:t>
      </w:r>
    </w:p>
    <w:p w14:paraId="2E271406" w14:textId="1FCA6EE9" w:rsidR="003C186F" w:rsidRPr="003B025D" w:rsidRDefault="003C186F" w:rsidP="0028478C">
      <w:pPr>
        <w:rPr>
          <w:rFonts w:ascii="Times New Roman" w:hAnsi="Times New Roman" w:cs="Times New Roman"/>
          <w:i/>
          <w:sz w:val="20"/>
          <w:szCs w:val="20"/>
        </w:rPr>
      </w:pPr>
      <w:r w:rsidRPr="003B025D">
        <w:rPr>
          <w:rFonts w:ascii="Times New Roman" w:hAnsi="Times New Roman" w:cs="Times New Roman"/>
          <w:i/>
          <w:sz w:val="20"/>
          <w:szCs w:val="20"/>
        </w:rPr>
        <w:t>High financial burden due to medical spending, defined as annual total OOP medical spending for health care and premiums exceeding 10% of annual household income</w:t>
      </w:r>
    </w:p>
    <w:p w14:paraId="1C848B9E" w14:textId="39DBFBA9" w:rsidR="0028478C" w:rsidRPr="003B025D" w:rsidRDefault="0028478C" w:rsidP="0028478C">
      <w:pPr>
        <w:rPr>
          <w:rFonts w:ascii="Times New Roman" w:hAnsi="Times New Roman" w:cs="Times New Roman"/>
          <w:i/>
          <w:sz w:val="20"/>
          <w:szCs w:val="20"/>
        </w:rPr>
      </w:pPr>
      <w:r w:rsidRPr="003B025D">
        <w:rPr>
          <w:rFonts w:ascii="Times New Roman" w:hAnsi="Times New Roman" w:cs="Times New Roman"/>
          <w:i/>
          <w:sz w:val="20"/>
          <w:szCs w:val="20"/>
        </w:rPr>
        <w:t xml:space="preserve">Marginal effects as percentage-point estimates of logistic regression models were displayed. The regression models were adjusted for various </w:t>
      </w:r>
      <w:r w:rsidR="00A432CA">
        <w:rPr>
          <w:rFonts w:ascii="Times New Roman" w:hAnsi="Times New Roman" w:cs="Times New Roman"/>
          <w:i/>
          <w:sz w:val="20"/>
          <w:szCs w:val="20"/>
        </w:rPr>
        <w:t xml:space="preserve">individual </w:t>
      </w:r>
      <w:r w:rsidRPr="003B025D">
        <w:rPr>
          <w:rFonts w:ascii="Times New Roman" w:hAnsi="Times New Roman" w:cs="Times New Roman"/>
          <w:i/>
          <w:sz w:val="20"/>
          <w:szCs w:val="20"/>
        </w:rPr>
        <w:t xml:space="preserve">characteristics as well as fixed year and regional effects. </w:t>
      </w:r>
    </w:p>
    <w:p w14:paraId="23ECFCE0" w14:textId="77777777" w:rsidR="0028478C" w:rsidRPr="003B025D" w:rsidRDefault="0028478C" w:rsidP="0028478C">
      <w:pPr>
        <w:rPr>
          <w:rFonts w:ascii="Times New Roman" w:hAnsi="Times New Roman" w:cs="Times New Roman"/>
          <w:i/>
          <w:sz w:val="20"/>
          <w:szCs w:val="20"/>
        </w:rPr>
      </w:pPr>
      <w:r w:rsidRPr="003B025D">
        <w:rPr>
          <w:rFonts w:ascii="Times New Roman" w:hAnsi="Times New Roman" w:cs="Times New Roman"/>
          <w:i/>
          <w:sz w:val="20"/>
          <w:szCs w:val="20"/>
        </w:rPr>
        <w:t xml:space="preserve">The interaction terms indicated the percentage-point differences between changes in the probability of having a high financial burden in specific income groups and changes in the probability of having a high financial burden in the reference income group during 2014-2015 (post ACA), relative to the period of 2012-2013 (pre ACA). </w:t>
      </w:r>
    </w:p>
    <w:p w14:paraId="55ADD3FF" w14:textId="77777777" w:rsidR="00310534" w:rsidRPr="000D22A2" w:rsidRDefault="0028478C">
      <w:pPr>
        <w:rPr>
          <w:rFonts w:ascii="Times New Roman" w:hAnsi="Times New Roman" w:cs="Times New Roman"/>
          <w:sz w:val="24"/>
          <w:szCs w:val="24"/>
        </w:rPr>
      </w:pPr>
      <w:r w:rsidRPr="003B025D">
        <w:rPr>
          <w:rFonts w:ascii="Times New Roman" w:hAnsi="Times New Roman" w:cs="Times New Roman"/>
          <w:i/>
          <w:sz w:val="20"/>
          <w:szCs w:val="20"/>
        </w:rPr>
        <w:t>All analyses accounted for the complex survey design by using sampling weights, prima</w:t>
      </w:r>
      <w:bookmarkStart w:id="0" w:name="_GoBack"/>
      <w:bookmarkEnd w:id="0"/>
      <w:r w:rsidRPr="003B025D">
        <w:rPr>
          <w:rFonts w:ascii="Times New Roman" w:hAnsi="Times New Roman" w:cs="Times New Roman"/>
          <w:i/>
          <w:sz w:val="20"/>
          <w:szCs w:val="20"/>
        </w:rPr>
        <w:t>ry sampling units, and strata provided by the MEPS.</w:t>
      </w:r>
    </w:p>
    <w:sectPr w:rsidR="00310534" w:rsidRPr="000D22A2" w:rsidSect="0025336F">
      <w:endnotePr>
        <w:numFmt w:val="decimal"/>
      </w:endnote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78C"/>
    <w:rsid w:val="000D22A2"/>
    <w:rsid w:val="000D4F9B"/>
    <w:rsid w:val="001129EE"/>
    <w:rsid w:val="00114881"/>
    <w:rsid w:val="00146F5C"/>
    <w:rsid w:val="001712F6"/>
    <w:rsid w:val="0028478C"/>
    <w:rsid w:val="002F0E16"/>
    <w:rsid w:val="00310534"/>
    <w:rsid w:val="00314E11"/>
    <w:rsid w:val="00344AAC"/>
    <w:rsid w:val="003B025D"/>
    <w:rsid w:val="003C186F"/>
    <w:rsid w:val="00557814"/>
    <w:rsid w:val="005705D3"/>
    <w:rsid w:val="00584183"/>
    <w:rsid w:val="00597DC4"/>
    <w:rsid w:val="006F000B"/>
    <w:rsid w:val="00747B04"/>
    <w:rsid w:val="007B68FE"/>
    <w:rsid w:val="00A432CA"/>
    <w:rsid w:val="00AE0463"/>
    <w:rsid w:val="00B62F69"/>
    <w:rsid w:val="00B778D4"/>
    <w:rsid w:val="00C5481A"/>
    <w:rsid w:val="00C765C0"/>
    <w:rsid w:val="00D41E40"/>
    <w:rsid w:val="00E4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1D973"/>
  <w15:chartTrackingRefBased/>
  <w15:docId w15:val="{78BC83C9-4932-4499-8EA2-2DAB71C4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78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8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2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9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Wendy</dc:creator>
  <cp:keywords/>
  <dc:description/>
  <cp:lastModifiedBy>Xu, Wendy</cp:lastModifiedBy>
  <cp:revision>8</cp:revision>
  <dcterms:created xsi:type="dcterms:W3CDTF">2019-06-24T19:30:00Z</dcterms:created>
  <dcterms:modified xsi:type="dcterms:W3CDTF">2019-07-10T18:46:00Z</dcterms:modified>
</cp:coreProperties>
</file>