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87BC1" w14:textId="5D3F34A7" w:rsidR="00C817EE" w:rsidRDefault="006A3BF8" w:rsidP="00C817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Online </w:t>
      </w:r>
      <w:r w:rsidR="00C817EE">
        <w:rPr>
          <w:rFonts w:ascii="Times New Roman" w:hAnsi="Times New Roman" w:cs="Times New Roman"/>
          <w:b/>
        </w:rPr>
        <w:t xml:space="preserve">Appendix </w:t>
      </w:r>
    </w:p>
    <w:p w14:paraId="2A4BB080" w14:textId="0EB6A060" w:rsidR="00C817EE" w:rsidRDefault="00C817EE" w:rsidP="00C817EE">
      <w:pPr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14:paraId="34BEE8D4" w14:textId="77777777" w:rsidR="00C817EE" w:rsidRPr="00394387" w:rsidRDefault="00C817EE" w:rsidP="00C817EE">
      <w:pPr>
        <w:rPr>
          <w:rFonts w:ascii="Times New Roman" w:hAnsi="Times New Roman" w:cs="Times New Roman"/>
          <w:lang w:val="en-GB"/>
        </w:rPr>
      </w:pPr>
      <w:r w:rsidRPr="00855425">
        <w:rPr>
          <w:rFonts w:ascii="Times New Roman" w:hAnsi="Times New Roman" w:cs="Times New Roman"/>
          <w:lang w:val="en-GB"/>
        </w:rPr>
        <w:t xml:space="preserve">Table </w:t>
      </w:r>
      <w:r>
        <w:rPr>
          <w:rFonts w:ascii="Times New Roman" w:hAnsi="Times New Roman" w:cs="Times New Roman"/>
          <w:lang w:val="en-GB"/>
        </w:rPr>
        <w:t>6:</w:t>
      </w:r>
      <w:r w:rsidRPr="00855425">
        <w:rPr>
          <w:rFonts w:ascii="Times New Roman" w:hAnsi="Times New Roman" w:cs="Times New Roman"/>
          <w:lang w:val="en-GB"/>
        </w:rPr>
        <w:t xml:space="preserve"> Summary of </w:t>
      </w:r>
      <w:r>
        <w:rPr>
          <w:rFonts w:ascii="Times New Roman" w:hAnsi="Times New Roman" w:cs="Times New Roman"/>
          <w:lang w:val="en-GB"/>
        </w:rPr>
        <w:t>Negative Binomial</w:t>
      </w:r>
      <w:r w:rsidRPr="00855425">
        <w:rPr>
          <w:rFonts w:ascii="Times New Roman" w:hAnsi="Times New Roman" w:cs="Times New Roman"/>
          <w:lang w:val="en-GB"/>
        </w:rPr>
        <w:t xml:space="preserve"> Regression Results</w:t>
      </w:r>
      <w:r>
        <w:rPr>
          <w:rFonts w:ascii="Times New Roman" w:hAnsi="Times New Roman" w:cs="Times New Roman"/>
          <w:lang w:val="en-GB"/>
        </w:rPr>
        <w:t xml:space="preserve"> (Losers and Winners Only)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2095"/>
        <w:gridCol w:w="1947"/>
        <w:gridCol w:w="2059"/>
      </w:tblGrid>
      <w:tr w:rsidR="00C817EE" w:rsidRPr="007E367A" w14:paraId="47F9A7EA" w14:textId="77777777" w:rsidTr="002C6281">
        <w:tc>
          <w:tcPr>
            <w:tcW w:w="1741" w:type="pct"/>
            <w:tcBorders>
              <w:top w:val="single" w:sz="4" w:space="0" w:color="auto"/>
              <w:bottom w:val="single" w:sz="4" w:space="0" w:color="auto"/>
            </w:tcBorders>
          </w:tcPr>
          <w:p w14:paraId="1AF6EE0D" w14:textId="77777777" w:rsidR="00C817EE" w:rsidRPr="007E367A" w:rsidRDefault="00C817EE" w:rsidP="002C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14:paraId="0E1724D2" w14:textId="77777777" w:rsidR="00C817EE" w:rsidRPr="007E367A" w:rsidRDefault="00C817EE" w:rsidP="002C6281">
            <w:pPr>
              <w:jc w:val="center"/>
              <w:rPr>
                <w:rFonts w:ascii="Times New Roman" w:hAnsi="Times New Roman" w:cs="Times New Roman"/>
              </w:rPr>
            </w:pPr>
            <w:r w:rsidRPr="007E367A">
              <w:rPr>
                <w:rFonts w:ascii="Times New Roman" w:hAnsi="Times New Roman" w:cs="Times New Roman"/>
              </w:rPr>
              <w:t>Offline high intensity</w:t>
            </w:r>
            <w:r>
              <w:rPr>
                <w:rFonts w:ascii="Times New Roman" w:hAnsi="Times New Roman" w:cs="Times New Roman"/>
              </w:rPr>
              <w:t xml:space="preserve"> activism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14:paraId="28EC3354" w14:textId="77777777" w:rsidR="00C817EE" w:rsidRPr="007E367A" w:rsidRDefault="00C817EE" w:rsidP="002C6281">
            <w:pPr>
              <w:jc w:val="center"/>
              <w:rPr>
                <w:rFonts w:ascii="Times New Roman" w:hAnsi="Times New Roman" w:cs="Times New Roman"/>
              </w:rPr>
            </w:pPr>
            <w:r w:rsidRPr="007E367A">
              <w:rPr>
                <w:rFonts w:ascii="Times New Roman" w:hAnsi="Times New Roman" w:cs="Times New Roman"/>
              </w:rPr>
              <w:t>Online</w:t>
            </w:r>
            <w:r>
              <w:rPr>
                <w:rFonts w:ascii="Times New Roman" w:hAnsi="Times New Roman" w:cs="Times New Roman"/>
              </w:rPr>
              <w:t xml:space="preserve"> activism</w:t>
            </w: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</w:tcBorders>
          </w:tcPr>
          <w:p w14:paraId="0879E959" w14:textId="77777777" w:rsidR="00C817EE" w:rsidRPr="007E367A" w:rsidRDefault="00C817EE" w:rsidP="002C6281">
            <w:pPr>
              <w:jc w:val="center"/>
              <w:rPr>
                <w:rFonts w:ascii="Times New Roman" w:hAnsi="Times New Roman" w:cs="Times New Roman"/>
              </w:rPr>
            </w:pPr>
            <w:r w:rsidRPr="007E367A">
              <w:rPr>
                <w:rFonts w:ascii="Times New Roman" w:hAnsi="Times New Roman" w:cs="Times New Roman"/>
              </w:rPr>
              <w:t>Offline low intensity</w:t>
            </w:r>
            <w:r>
              <w:rPr>
                <w:rFonts w:ascii="Times New Roman" w:hAnsi="Times New Roman" w:cs="Times New Roman"/>
              </w:rPr>
              <w:t xml:space="preserve"> activism</w:t>
            </w:r>
          </w:p>
        </w:tc>
      </w:tr>
      <w:tr w:rsidR="00C817EE" w:rsidRPr="007E367A" w14:paraId="36D4C340" w14:textId="77777777" w:rsidTr="002C6281">
        <w:tc>
          <w:tcPr>
            <w:tcW w:w="1741" w:type="pct"/>
            <w:tcBorders>
              <w:top w:val="single" w:sz="4" w:space="0" w:color="auto"/>
            </w:tcBorders>
          </w:tcPr>
          <w:p w14:paraId="4FAB98C5" w14:textId="77777777" w:rsidR="00C817EE" w:rsidRPr="007E367A" w:rsidRDefault="00C817EE" w:rsidP="002C6281">
            <w:pPr>
              <w:rPr>
                <w:rFonts w:ascii="Times New Roman" w:hAnsi="Times New Roman" w:cs="Times New Roman"/>
                <w:lang w:val="en-GB"/>
              </w:rPr>
            </w:pPr>
            <w:r w:rsidRPr="007E367A">
              <w:rPr>
                <w:rFonts w:ascii="Times New Roman" w:hAnsi="Times New Roman" w:cs="Times New Roman"/>
                <w:lang w:val="en-GB"/>
              </w:rPr>
              <w:t>Gender (male)</w:t>
            </w:r>
          </w:p>
        </w:tc>
        <w:tc>
          <w:tcPr>
            <w:tcW w:w="1119" w:type="pct"/>
            <w:tcBorders>
              <w:top w:val="single" w:sz="4" w:space="0" w:color="auto"/>
            </w:tcBorders>
          </w:tcPr>
          <w:p w14:paraId="05109277" w14:textId="77777777" w:rsidR="00C817EE" w:rsidRPr="007E367A" w:rsidRDefault="00C817EE" w:rsidP="002C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0.04 (0.12)</w:t>
            </w:r>
          </w:p>
        </w:tc>
        <w:tc>
          <w:tcPr>
            <w:tcW w:w="1040" w:type="pct"/>
            <w:tcBorders>
              <w:top w:val="single" w:sz="4" w:space="0" w:color="auto"/>
            </w:tcBorders>
          </w:tcPr>
          <w:p w14:paraId="67CF8AFD" w14:textId="77777777" w:rsidR="00C817EE" w:rsidRPr="007E367A" w:rsidRDefault="00C817EE" w:rsidP="002C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0.05 (0.10)</w:t>
            </w:r>
          </w:p>
        </w:tc>
        <w:tc>
          <w:tcPr>
            <w:tcW w:w="1100" w:type="pct"/>
            <w:tcBorders>
              <w:top w:val="single" w:sz="4" w:space="0" w:color="auto"/>
            </w:tcBorders>
          </w:tcPr>
          <w:p w14:paraId="2013E8C0" w14:textId="77777777" w:rsidR="00C817EE" w:rsidRPr="007E367A" w:rsidRDefault="00C817EE" w:rsidP="002C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 (0.07)</w:t>
            </w:r>
          </w:p>
        </w:tc>
      </w:tr>
      <w:tr w:rsidR="00C817EE" w:rsidRPr="007E367A" w14:paraId="106E7E54" w14:textId="77777777" w:rsidTr="002C6281">
        <w:tc>
          <w:tcPr>
            <w:tcW w:w="1741" w:type="pct"/>
          </w:tcPr>
          <w:p w14:paraId="1B533C41" w14:textId="77777777" w:rsidR="00C817EE" w:rsidRPr="007E367A" w:rsidRDefault="00C817EE" w:rsidP="002C6281">
            <w:pPr>
              <w:rPr>
                <w:rFonts w:ascii="Times New Roman" w:hAnsi="Times New Roman" w:cs="Times New Roman"/>
                <w:lang w:val="en-GB"/>
              </w:rPr>
            </w:pPr>
            <w:r w:rsidRPr="007E367A">
              <w:rPr>
                <w:rFonts w:ascii="Times New Roman" w:hAnsi="Times New Roman" w:cs="Times New Roman"/>
                <w:lang w:val="en-GB"/>
              </w:rPr>
              <w:t>Age</w:t>
            </w:r>
          </w:p>
        </w:tc>
        <w:tc>
          <w:tcPr>
            <w:tcW w:w="1119" w:type="pct"/>
          </w:tcPr>
          <w:p w14:paraId="633B4075" w14:textId="77777777" w:rsidR="00C817EE" w:rsidRPr="007E367A" w:rsidRDefault="00C817EE" w:rsidP="002C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(0.00)</w:t>
            </w:r>
          </w:p>
        </w:tc>
        <w:tc>
          <w:tcPr>
            <w:tcW w:w="1040" w:type="pct"/>
          </w:tcPr>
          <w:p w14:paraId="7324C734" w14:textId="77777777" w:rsidR="00C817EE" w:rsidRPr="007E367A" w:rsidRDefault="00C817EE" w:rsidP="002C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(0.00)*</w:t>
            </w:r>
          </w:p>
        </w:tc>
        <w:tc>
          <w:tcPr>
            <w:tcW w:w="1100" w:type="pct"/>
          </w:tcPr>
          <w:p w14:paraId="64FB1C03" w14:textId="77777777" w:rsidR="00C817EE" w:rsidRPr="007E367A" w:rsidRDefault="00C817EE" w:rsidP="002C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(0.00)*</w:t>
            </w:r>
          </w:p>
        </w:tc>
      </w:tr>
      <w:tr w:rsidR="00C817EE" w:rsidRPr="007E367A" w14:paraId="1F3DEC7F" w14:textId="77777777" w:rsidTr="002C6281">
        <w:trPr>
          <w:trHeight w:val="292"/>
        </w:trPr>
        <w:tc>
          <w:tcPr>
            <w:tcW w:w="1741" w:type="pct"/>
          </w:tcPr>
          <w:p w14:paraId="79F10AD1" w14:textId="77777777" w:rsidR="00C817EE" w:rsidRPr="007E367A" w:rsidRDefault="00C817EE" w:rsidP="002C6281">
            <w:pPr>
              <w:rPr>
                <w:rFonts w:ascii="Times New Roman" w:hAnsi="Times New Roman" w:cs="Times New Roman"/>
                <w:lang w:val="en-GB"/>
              </w:rPr>
            </w:pPr>
            <w:r w:rsidRPr="007E367A">
              <w:rPr>
                <w:rFonts w:ascii="Times New Roman" w:hAnsi="Times New Roman" w:cs="Times New Roman"/>
                <w:lang w:val="en-GB"/>
              </w:rPr>
              <w:t xml:space="preserve">Length of </w:t>
            </w:r>
            <w:r>
              <w:rPr>
                <w:rFonts w:ascii="Times New Roman" w:hAnsi="Times New Roman" w:cs="Times New Roman"/>
                <w:lang w:val="en-GB"/>
              </w:rPr>
              <w:t xml:space="preserve">party </w:t>
            </w:r>
            <w:r w:rsidRPr="007E367A">
              <w:rPr>
                <w:rFonts w:ascii="Times New Roman" w:hAnsi="Times New Roman" w:cs="Times New Roman"/>
                <w:lang w:val="en-GB"/>
              </w:rPr>
              <w:t>membership</w:t>
            </w:r>
          </w:p>
        </w:tc>
        <w:tc>
          <w:tcPr>
            <w:tcW w:w="1119" w:type="pct"/>
          </w:tcPr>
          <w:p w14:paraId="2F38FDDF" w14:textId="77777777" w:rsidR="00C817EE" w:rsidRPr="007E367A" w:rsidRDefault="00C817EE" w:rsidP="002C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0.00 (0.00)</w:t>
            </w:r>
          </w:p>
        </w:tc>
        <w:tc>
          <w:tcPr>
            <w:tcW w:w="1040" w:type="pct"/>
          </w:tcPr>
          <w:p w14:paraId="387016EC" w14:textId="77777777" w:rsidR="00C817EE" w:rsidRPr="007E367A" w:rsidRDefault="00C817EE" w:rsidP="002C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 (0.00)</w:t>
            </w:r>
          </w:p>
        </w:tc>
        <w:tc>
          <w:tcPr>
            <w:tcW w:w="1100" w:type="pct"/>
          </w:tcPr>
          <w:p w14:paraId="3F2C3D71" w14:textId="77777777" w:rsidR="00C817EE" w:rsidRPr="007E367A" w:rsidRDefault="00C817EE" w:rsidP="002C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 (0.00)</w:t>
            </w:r>
          </w:p>
        </w:tc>
      </w:tr>
      <w:tr w:rsidR="00C817EE" w:rsidRPr="007E367A" w14:paraId="378D9AD3" w14:textId="77777777" w:rsidTr="002C6281">
        <w:tc>
          <w:tcPr>
            <w:tcW w:w="1741" w:type="pct"/>
          </w:tcPr>
          <w:p w14:paraId="25A692D0" w14:textId="77777777" w:rsidR="00C817EE" w:rsidRPr="007E367A" w:rsidRDefault="00C817EE" w:rsidP="002C628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Nomination result (winner</w:t>
            </w:r>
            <w:r w:rsidRPr="007E367A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119" w:type="pct"/>
          </w:tcPr>
          <w:p w14:paraId="025B04C4" w14:textId="77777777" w:rsidR="00C817EE" w:rsidRPr="007E367A" w:rsidRDefault="00C817EE" w:rsidP="002C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0.35 (0.13)**</w:t>
            </w:r>
          </w:p>
        </w:tc>
        <w:tc>
          <w:tcPr>
            <w:tcW w:w="1040" w:type="pct"/>
          </w:tcPr>
          <w:p w14:paraId="78D28673" w14:textId="77777777" w:rsidR="00C817EE" w:rsidRPr="007E367A" w:rsidRDefault="00C817EE" w:rsidP="002C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0.12 (0.11)</w:t>
            </w:r>
          </w:p>
        </w:tc>
        <w:tc>
          <w:tcPr>
            <w:tcW w:w="1100" w:type="pct"/>
          </w:tcPr>
          <w:p w14:paraId="3F7CF346" w14:textId="77777777" w:rsidR="00C817EE" w:rsidRPr="007E367A" w:rsidRDefault="00C817EE" w:rsidP="002C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 (0.08)</w:t>
            </w:r>
          </w:p>
        </w:tc>
      </w:tr>
      <w:tr w:rsidR="00C817EE" w:rsidRPr="007E367A" w14:paraId="61382130" w14:textId="77777777" w:rsidTr="002C6281">
        <w:tc>
          <w:tcPr>
            <w:tcW w:w="1741" w:type="pct"/>
          </w:tcPr>
          <w:p w14:paraId="4E7954B0" w14:textId="77777777" w:rsidR="00C817EE" w:rsidRPr="007E367A" w:rsidRDefault="00C817EE" w:rsidP="002C6281">
            <w:pPr>
              <w:rPr>
                <w:rFonts w:ascii="Times New Roman" w:hAnsi="Times New Roman" w:cs="Times New Roman"/>
                <w:lang w:val="en-GB"/>
              </w:rPr>
            </w:pPr>
            <w:r w:rsidRPr="007E367A">
              <w:rPr>
                <w:rFonts w:ascii="Times New Roman" w:hAnsi="Times New Roman" w:cs="Times New Roman"/>
                <w:lang w:val="en-GB"/>
              </w:rPr>
              <w:t xml:space="preserve">Prior </w:t>
            </w:r>
            <w:r>
              <w:rPr>
                <w:rFonts w:ascii="Times New Roman" w:hAnsi="Times New Roman" w:cs="Times New Roman"/>
                <w:lang w:val="en-GB"/>
              </w:rPr>
              <w:t xml:space="preserve">party </w:t>
            </w:r>
            <w:r w:rsidRPr="007E367A">
              <w:rPr>
                <w:rFonts w:ascii="Times New Roman" w:hAnsi="Times New Roman" w:cs="Times New Roman"/>
                <w:lang w:val="en-GB"/>
              </w:rPr>
              <w:t>activism</w:t>
            </w:r>
          </w:p>
        </w:tc>
        <w:tc>
          <w:tcPr>
            <w:tcW w:w="1119" w:type="pct"/>
          </w:tcPr>
          <w:p w14:paraId="1FB2BB15" w14:textId="77777777" w:rsidR="00C817EE" w:rsidRPr="007E367A" w:rsidRDefault="00C817EE" w:rsidP="002C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0.08 (0.01)**</w:t>
            </w:r>
          </w:p>
        </w:tc>
        <w:tc>
          <w:tcPr>
            <w:tcW w:w="1040" w:type="pct"/>
          </w:tcPr>
          <w:p w14:paraId="26BFD19F" w14:textId="77777777" w:rsidR="00C817EE" w:rsidRPr="007E367A" w:rsidRDefault="00C817EE" w:rsidP="002C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0.02 (0.01)*</w:t>
            </w:r>
          </w:p>
        </w:tc>
        <w:tc>
          <w:tcPr>
            <w:tcW w:w="1100" w:type="pct"/>
          </w:tcPr>
          <w:p w14:paraId="27D9950F" w14:textId="77777777" w:rsidR="00C817EE" w:rsidRPr="007E367A" w:rsidRDefault="00C817EE" w:rsidP="002C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(0.00)**</w:t>
            </w:r>
          </w:p>
        </w:tc>
      </w:tr>
      <w:tr w:rsidR="00C817EE" w:rsidRPr="007E367A" w14:paraId="53B2B5DB" w14:textId="77777777" w:rsidTr="002C6281">
        <w:tc>
          <w:tcPr>
            <w:tcW w:w="1741" w:type="pct"/>
          </w:tcPr>
          <w:p w14:paraId="415E05E1" w14:textId="77777777" w:rsidR="00C817EE" w:rsidRPr="007E367A" w:rsidRDefault="00C817EE" w:rsidP="002C628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Liberal</w:t>
            </w:r>
          </w:p>
        </w:tc>
        <w:tc>
          <w:tcPr>
            <w:tcW w:w="1119" w:type="pct"/>
          </w:tcPr>
          <w:p w14:paraId="4F14619A" w14:textId="77777777" w:rsidR="00C817EE" w:rsidRPr="007E367A" w:rsidRDefault="00C817EE" w:rsidP="002C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0.25 (0.13)</w:t>
            </w:r>
          </w:p>
        </w:tc>
        <w:tc>
          <w:tcPr>
            <w:tcW w:w="1040" w:type="pct"/>
          </w:tcPr>
          <w:p w14:paraId="5BF13B1E" w14:textId="77777777" w:rsidR="00C817EE" w:rsidRPr="007E367A" w:rsidRDefault="00C817EE" w:rsidP="002C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0.12 (0.11)</w:t>
            </w:r>
          </w:p>
        </w:tc>
        <w:tc>
          <w:tcPr>
            <w:tcW w:w="1100" w:type="pct"/>
          </w:tcPr>
          <w:p w14:paraId="5075D67F" w14:textId="77777777" w:rsidR="00C817EE" w:rsidRPr="007E367A" w:rsidRDefault="00C817EE" w:rsidP="002C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 (0.08)</w:t>
            </w:r>
          </w:p>
        </w:tc>
      </w:tr>
      <w:tr w:rsidR="00C817EE" w:rsidRPr="007E367A" w14:paraId="51C5F821" w14:textId="77777777" w:rsidTr="002C6281">
        <w:tc>
          <w:tcPr>
            <w:tcW w:w="1741" w:type="pct"/>
          </w:tcPr>
          <w:p w14:paraId="09F765BC" w14:textId="77777777" w:rsidR="00C817EE" w:rsidRPr="007E367A" w:rsidRDefault="00C817EE" w:rsidP="002C6281">
            <w:pPr>
              <w:rPr>
                <w:rFonts w:ascii="Times New Roman" w:hAnsi="Times New Roman" w:cs="Times New Roman"/>
                <w:lang w:val="en-GB"/>
              </w:rPr>
            </w:pPr>
            <w:r w:rsidRPr="007E367A">
              <w:rPr>
                <w:rFonts w:ascii="Times New Roman" w:hAnsi="Times New Roman" w:cs="Times New Roman"/>
                <w:lang w:val="en-GB"/>
              </w:rPr>
              <w:t>New Democrat</w:t>
            </w:r>
          </w:p>
        </w:tc>
        <w:tc>
          <w:tcPr>
            <w:tcW w:w="1119" w:type="pct"/>
          </w:tcPr>
          <w:p w14:paraId="7306823C" w14:textId="77777777" w:rsidR="00C817EE" w:rsidRPr="007E367A" w:rsidRDefault="00C817EE" w:rsidP="002C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0.56 (0.17)**</w:t>
            </w:r>
          </w:p>
        </w:tc>
        <w:tc>
          <w:tcPr>
            <w:tcW w:w="1040" w:type="pct"/>
          </w:tcPr>
          <w:p w14:paraId="5BBF26B0" w14:textId="77777777" w:rsidR="00C817EE" w:rsidRPr="007E367A" w:rsidRDefault="00C817EE" w:rsidP="002C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0.35 (0.15)*</w:t>
            </w:r>
          </w:p>
        </w:tc>
        <w:tc>
          <w:tcPr>
            <w:tcW w:w="1100" w:type="pct"/>
          </w:tcPr>
          <w:p w14:paraId="4F3C278C" w14:textId="77777777" w:rsidR="00C817EE" w:rsidRPr="007E367A" w:rsidRDefault="00C817EE" w:rsidP="002C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 (0.10)**</w:t>
            </w:r>
          </w:p>
        </w:tc>
      </w:tr>
      <w:tr w:rsidR="00C817EE" w:rsidRPr="007E367A" w14:paraId="27C59C1E" w14:textId="77777777" w:rsidTr="002C6281">
        <w:tc>
          <w:tcPr>
            <w:tcW w:w="1741" w:type="pct"/>
          </w:tcPr>
          <w:p w14:paraId="32CCF4C3" w14:textId="77777777" w:rsidR="00C817EE" w:rsidRPr="007E367A" w:rsidRDefault="00C817EE" w:rsidP="002C628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Pseudo </w:t>
            </w:r>
            <w:r w:rsidRPr="00585BAC">
              <w:rPr>
                <w:rFonts w:ascii="Times New Roman" w:hAnsi="Times New Roman" w:cs="Times New Roman"/>
                <w:i/>
                <w:iCs/>
                <w:lang w:val="en-US"/>
              </w:rPr>
              <w:t>R</w:t>
            </w:r>
            <w:r w:rsidRPr="00585BAC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119" w:type="pct"/>
          </w:tcPr>
          <w:p w14:paraId="7BD6B075" w14:textId="77777777" w:rsidR="00C817EE" w:rsidRPr="007E367A" w:rsidRDefault="00C817EE" w:rsidP="002C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0.057</w:t>
            </w:r>
          </w:p>
        </w:tc>
        <w:tc>
          <w:tcPr>
            <w:tcW w:w="1040" w:type="pct"/>
          </w:tcPr>
          <w:p w14:paraId="763C6D9D" w14:textId="77777777" w:rsidR="00C817EE" w:rsidRPr="007E367A" w:rsidRDefault="00C817EE" w:rsidP="002C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0.017</w:t>
            </w:r>
          </w:p>
        </w:tc>
        <w:tc>
          <w:tcPr>
            <w:tcW w:w="1100" w:type="pct"/>
          </w:tcPr>
          <w:p w14:paraId="07461CA5" w14:textId="77777777" w:rsidR="00C817EE" w:rsidRPr="007E367A" w:rsidRDefault="00C817EE" w:rsidP="002C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0.024</w:t>
            </w:r>
          </w:p>
        </w:tc>
      </w:tr>
    </w:tbl>
    <w:p w14:paraId="6302EAE3" w14:textId="77777777" w:rsidR="00C817EE" w:rsidRDefault="00C817EE" w:rsidP="00C817EE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80C85">
        <w:rPr>
          <w:rFonts w:ascii="Times New Roman" w:hAnsi="Times New Roman" w:cs="Times New Roman"/>
          <w:sz w:val="22"/>
          <w:szCs w:val="22"/>
          <w:lang w:val="en-US"/>
        </w:rPr>
        <w:t>Standard errors in parentheses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; </w:t>
      </w:r>
      <w:r w:rsidRPr="00A80C85">
        <w:rPr>
          <w:rFonts w:ascii="Times New Roman" w:hAnsi="Times New Roman" w:cs="Times New Roman"/>
          <w:sz w:val="22"/>
          <w:szCs w:val="22"/>
          <w:lang w:val="en-US"/>
        </w:rPr>
        <w:t xml:space="preserve">* </w:t>
      </w:r>
      <w:r>
        <w:rPr>
          <w:rFonts w:ascii="Times New Roman" w:hAnsi="Times New Roman" w:cs="Times New Roman"/>
          <w:sz w:val="22"/>
          <w:szCs w:val="22"/>
          <w:lang w:val="en-US"/>
        </w:rPr>
        <w:t>p&lt;0.05, **</w:t>
      </w:r>
      <w:r w:rsidRPr="00A80C85">
        <w:rPr>
          <w:rFonts w:ascii="Times New Roman" w:hAnsi="Times New Roman" w:cs="Times New Roman"/>
          <w:sz w:val="22"/>
          <w:szCs w:val="22"/>
          <w:lang w:val="en-US"/>
        </w:rPr>
        <w:t xml:space="preserve"> p&lt;0.01</w:t>
      </w:r>
      <w:r>
        <w:rPr>
          <w:rFonts w:ascii="Times New Roman" w:hAnsi="Times New Roman" w:cs="Times New Roman"/>
          <w:sz w:val="22"/>
          <w:szCs w:val="22"/>
          <w:lang w:val="en-US"/>
        </w:rPr>
        <w:t>; Conservative Party is the reference category.</w:t>
      </w:r>
    </w:p>
    <w:p w14:paraId="01F9E4F4" w14:textId="77777777" w:rsidR="00C817EE" w:rsidRDefault="00C817EE" w:rsidP="00C817EE">
      <w:pPr>
        <w:rPr>
          <w:rFonts w:ascii="Times New Roman" w:hAnsi="Times New Roman" w:cs="Times New Roman"/>
          <w:lang w:val="en-US"/>
        </w:rPr>
      </w:pPr>
    </w:p>
    <w:p w14:paraId="6AD119FD" w14:textId="77777777" w:rsidR="00C817EE" w:rsidRDefault="00C817EE"/>
    <w:sectPr w:rsidR="00C817EE" w:rsidSect="008B5E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EE"/>
    <w:rsid w:val="002C4ED2"/>
    <w:rsid w:val="005D621C"/>
    <w:rsid w:val="00635DA2"/>
    <w:rsid w:val="00640D70"/>
    <w:rsid w:val="006A3BF8"/>
    <w:rsid w:val="006C28BE"/>
    <w:rsid w:val="008B5E02"/>
    <w:rsid w:val="00C653EA"/>
    <w:rsid w:val="00C817EE"/>
    <w:rsid w:val="00D4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33B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7EE"/>
    <w:rPr>
      <w:rFonts w:eastAsiaTheme="minorEastAsia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7E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Pruysers</dc:creator>
  <cp:keywords/>
  <dc:description/>
  <cp:lastModifiedBy>Shivank Joshi</cp:lastModifiedBy>
  <cp:revision>4</cp:revision>
  <dcterms:created xsi:type="dcterms:W3CDTF">2017-06-12T15:25:00Z</dcterms:created>
  <dcterms:modified xsi:type="dcterms:W3CDTF">2017-08-30T06:23:00Z</dcterms:modified>
</cp:coreProperties>
</file>