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27" w:rsidRPr="00A461C0" w:rsidRDefault="003D6D27" w:rsidP="003D6D27">
      <w:pPr>
        <w:spacing w:after="0" w:line="340" w:lineRule="exact"/>
        <w:jc w:val="both"/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>Part-time employment as a way to increase women’s employment: (where) does it work?</w:t>
      </w:r>
    </w:p>
    <w:p w:rsidR="003D6D27" w:rsidRPr="00A461C0" w:rsidRDefault="003D6D27" w:rsidP="003D6D27">
      <w:pPr>
        <w:rPr>
          <w:rFonts w:ascii="Garamond" w:hAnsi="Garamond" w:cs="Times New Roman"/>
          <w:lang w:val="en-US"/>
        </w:rPr>
      </w:pPr>
      <w:r w:rsidRPr="00A461C0">
        <w:rPr>
          <w:rFonts w:ascii="Garamond" w:hAnsi="Garamond" w:cs="Times New Roman"/>
          <w:b/>
          <w:lang w:val="en-GB"/>
        </w:rPr>
        <w:t>Supplementary Material:</w:t>
      </w:r>
      <w:r w:rsidRPr="00A461C0">
        <w:rPr>
          <w:rFonts w:ascii="Garamond" w:hAnsi="Garamond" w:cs="Times New Roman"/>
          <w:lang w:val="en-US"/>
        </w:rPr>
        <w:t xml:space="preserve"> </w:t>
      </w:r>
    </w:p>
    <w:p w:rsidR="002E5227" w:rsidRPr="00A461C0" w:rsidRDefault="003D6D27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 xml:space="preserve">Table1: </w:t>
      </w:r>
      <w:proofErr w:type="spellStart"/>
      <w:r w:rsidR="008D2C07" w:rsidRPr="00A461C0">
        <w:rPr>
          <w:rFonts w:ascii="Garamond" w:hAnsi="Garamond" w:cs="Times New Roman"/>
          <w:b/>
          <w:lang w:val="en-GB"/>
        </w:rPr>
        <w:t>Probit</w:t>
      </w:r>
      <w:proofErr w:type="spellEnd"/>
      <w:r w:rsidR="008D2C07" w:rsidRPr="00A461C0">
        <w:rPr>
          <w:rFonts w:ascii="Garamond" w:hAnsi="Garamond" w:cs="Times New Roman"/>
          <w:b/>
          <w:lang w:val="en-GB"/>
        </w:rPr>
        <w:t xml:space="preserve"> regressions</w:t>
      </w:r>
      <w:r w:rsidR="002E5227" w:rsidRPr="00A461C0">
        <w:rPr>
          <w:rFonts w:ascii="Garamond" w:hAnsi="Garamond" w:cs="Times New Roman"/>
          <w:b/>
          <w:lang w:val="en-GB"/>
        </w:rPr>
        <w:t xml:space="preserve"> on women’s employment chances </w:t>
      </w:r>
    </w:p>
    <w:p w:rsidR="00683D16" w:rsidRPr="00A461C0" w:rsidRDefault="00683D16" w:rsidP="00683D16">
      <w:pPr>
        <w:rPr>
          <w:rFonts w:ascii="Garamond" w:hAnsi="Garamond" w:cs="Times New Roman"/>
          <w:b/>
        </w:rPr>
      </w:pPr>
      <w:r w:rsidRPr="00A461C0">
        <w:rPr>
          <w:rFonts w:ascii="Garamond" w:hAnsi="Garamond" w:cs="Times New Roman"/>
          <w:b/>
        </w:rPr>
        <w:t xml:space="preserve">Continental cluster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DB413A" w:rsidRPr="00A461C0" w:rsidTr="001B34FC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(9.328)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(11.16)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(0.00419)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(0.00467)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-3.19e-05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(0.00557)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-29.36***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(2.523)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29.68***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(8.446)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24.80***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(3.842)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-33.48***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(9.508)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(7.789)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-40.62***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(12.95)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0.0148***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(0.00126)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(0.00419)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-0.0123***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(0.00192)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0.0169***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(0.00472)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(0.00388)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0.0203***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(0.00645)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(0.00714)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(0.00324)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0.449***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0.0817***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0.0414***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0.465***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(0.0247)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0.410***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0.181***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0.146***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-0.0321***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(0.00808)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(0.00381)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19.regio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0.0295*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(0.00847)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0.0714***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-0.0192***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(0.00315)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-0.0407***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(0.00622)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(0.00923)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(0.0246)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0.0673**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(0.0333)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</w:t>
            </w:r>
            <w:r w:rsidR="001B34FC" w:rsidRPr="00A461C0">
              <w:rPr>
                <w:rFonts w:ascii="Garamond" w:hAnsi="Garamond" w:cs="Times New Roman"/>
              </w:rPr>
              <w:t>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-0.497***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(0.0531)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0.99</w:t>
            </w:r>
            <w:r w:rsidR="00AD3E5F" w:rsidRPr="00A461C0">
              <w:rPr>
                <w:rFonts w:ascii="Garamond" w:hAnsi="Garamond" w:cs="Times New Roman"/>
              </w:rPr>
              <w:t>2</w:t>
            </w:r>
            <w:r w:rsidRPr="00A461C0">
              <w:rPr>
                <w:rFonts w:ascii="Garamond" w:hAnsi="Garamond" w:cs="Times New Roman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(0.279)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-1.33</w:t>
            </w:r>
            <w:r w:rsidR="00AD3E5F" w:rsidRPr="00A461C0">
              <w:rPr>
                <w:rFonts w:ascii="Garamond" w:hAnsi="Garamond" w:cs="Times New Roman"/>
              </w:rPr>
              <w:t>1</w:t>
            </w:r>
            <w:r w:rsidRPr="00A461C0">
              <w:rPr>
                <w:rFonts w:ascii="Garamond" w:hAnsi="Garamond" w:cs="Times New Roman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(0.506)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</w:t>
            </w:r>
            <w:r w:rsidR="00AD3E5F" w:rsidRPr="00A461C0">
              <w:rPr>
                <w:rFonts w:ascii="Garamond" w:hAnsi="Garamond" w:cs="Times New Roma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(0.301)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-0.153</w:t>
            </w:r>
            <w:r w:rsidR="00AD3E5F" w:rsidRPr="00A461C0">
              <w:rPr>
                <w:rFonts w:ascii="Garamond" w:hAnsi="Garamond" w:cs="Times New Roman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(0.0934)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-6.351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(8.358)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638,1</w:t>
            </w:r>
            <w:r w:rsidR="00AD3E5F" w:rsidRPr="00A461C0">
              <w:rPr>
                <w:rFonts w:ascii="Garamond" w:hAnsi="Garamond" w:cs="Times New Roman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4C60CA" w:rsidP="00683D16">
      <w:pPr>
        <w:rPr>
          <w:rFonts w:ascii="Garamond" w:hAnsi="Garamond" w:cs="Times New Roman"/>
        </w:rPr>
      </w:pPr>
      <w:r w:rsidRPr="00A461C0">
        <w:rPr>
          <w:rFonts w:ascii="Garamond" w:hAnsi="Garamond" w:cs="Times New Roman"/>
        </w:rPr>
        <w:br w:type="page"/>
      </w:r>
    </w:p>
    <w:p w:rsidR="00683D16" w:rsidRPr="00A461C0" w:rsidRDefault="00683D16" w:rsidP="00683D16">
      <w:pPr>
        <w:rPr>
          <w:rFonts w:ascii="Garamond" w:hAnsi="Garamond" w:cs="Times New Roman"/>
        </w:rPr>
      </w:pPr>
    </w:p>
    <w:p w:rsidR="00683D16" w:rsidRPr="00A461C0" w:rsidRDefault="00683D16" w:rsidP="00683D16">
      <w:pPr>
        <w:rPr>
          <w:rFonts w:ascii="Garamond" w:hAnsi="Garamond" w:cs="Times New Roman"/>
          <w:b/>
        </w:rPr>
      </w:pPr>
      <w:proofErr w:type="spellStart"/>
      <w:r w:rsidRPr="00A461C0">
        <w:rPr>
          <w:rFonts w:ascii="Garamond" w:hAnsi="Garamond" w:cs="Times New Roman"/>
          <w:b/>
        </w:rPr>
        <w:t>Mediterranean</w:t>
      </w:r>
      <w:proofErr w:type="spellEnd"/>
      <w:r w:rsidRPr="00A461C0">
        <w:rPr>
          <w:rFonts w:ascii="Garamond" w:hAnsi="Garamond" w:cs="Times New Roman"/>
          <w:b/>
        </w:rPr>
        <w:t xml:space="preserve"> cluster 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584"/>
        <w:gridCol w:w="1296"/>
      </w:tblGrid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27.965***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(8.517)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58.813***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(6.389)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3.734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(3.058)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34.862***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(2.240)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-1.682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(8.774)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-1.195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(11.488)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14.052***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(4.574)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13.003**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(5.172)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10o.cntry#0b.educ#co.year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51.region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52.region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53.region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54.region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55.region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56.region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57.region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58.region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-0.146***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59.region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60.region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-0.272***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61.region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0.175***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62.region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0.268***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64.region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65.region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-0.168***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66.region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-0.390***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67.region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95.region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96.region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97.region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98.region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99.region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100.region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101.region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102.region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-0.347***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103.region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104.region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105.region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106.region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107o.region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115.region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116.region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117.region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118.region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119.region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120.region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121.region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122.region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123.region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-0.167***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124.region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-0.016**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125.region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-0.448***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126.region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-0.409***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127.region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128.region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-0.923***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129.region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-0.859***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130.region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-0.747***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131.region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-0.826***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132.region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-0.928***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133.region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-0.592***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134o.region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0.176***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1B34FC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</w:t>
            </w:r>
            <w:r w:rsidR="00683D16" w:rsidRPr="00A461C0">
              <w:rPr>
                <w:rFonts w:ascii="Garamond" w:hAnsi="Garamond" w:cs="Times New Roman"/>
              </w:rPr>
              <w:t>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-0.224***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(0.041)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1.202***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(0.260)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(0.159)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0.636***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(0.230)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-0.428***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(0.054)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-64.996***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(5.569)</w:t>
            </w:r>
          </w:p>
        </w:tc>
      </w:tr>
      <w:tr w:rsidR="00683D16" w:rsidRPr="00A461C0" w:rsidTr="003739DB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683D16" w:rsidRPr="00A461C0" w:rsidTr="003739DB">
        <w:tblPrEx>
          <w:tblBorders>
            <w:bottom w:val="single" w:sz="6" w:space="0" w:color="auto"/>
          </w:tblBorders>
        </w:tblPrEx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1,520,964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D16" w:rsidRPr="00A461C0" w:rsidRDefault="00683D16" w:rsidP="0037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4C60CA" w:rsidP="00683D16">
      <w:pPr>
        <w:rPr>
          <w:rFonts w:ascii="Garamond" w:hAnsi="Garamond" w:cs="Times New Roman"/>
        </w:rPr>
      </w:pPr>
      <w:r w:rsidRPr="00A461C0">
        <w:rPr>
          <w:rFonts w:ascii="Garamond" w:hAnsi="Garamond" w:cs="Times New Roman"/>
        </w:rPr>
        <w:br w:type="page"/>
      </w:r>
    </w:p>
    <w:p w:rsidR="00683D16" w:rsidRPr="00A461C0" w:rsidRDefault="00683D16" w:rsidP="00683D16">
      <w:pPr>
        <w:rPr>
          <w:rFonts w:ascii="Garamond" w:hAnsi="Garamond" w:cs="Times New Roman"/>
        </w:rPr>
      </w:pPr>
    </w:p>
    <w:p w:rsidR="00DB413A" w:rsidRPr="00A461C0" w:rsidRDefault="00DB413A" w:rsidP="00683D16">
      <w:pPr>
        <w:rPr>
          <w:rFonts w:ascii="Garamond" w:hAnsi="Garamond" w:cs="Times New Roman"/>
          <w:b/>
        </w:rPr>
      </w:pPr>
      <w:r w:rsidRPr="00A461C0">
        <w:rPr>
          <w:rFonts w:ascii="Garamond" w:hAnsi="Garamond" w:cs="Times New Roman"/>
          <w:b/>
        </w:rPr>
        <w:t>France (FR)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DB413A" w:rsidRPr="00A461C0" w:rsidTr="001B34FC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4o.cntry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0.00450**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(0.00212)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4o.cntry#co.year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-6.950***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(2.515)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-15.27***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(4.950)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4o.cntry#1o.educ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4o.cntry#2o.educ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0.00370***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(0.00127)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0.00806***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(0.00246)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4o.cntry#0b.educ#co.year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4o.cntry#1o.educ#co.year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4o.cntry#2o.educ#co.year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(0.00963)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(0.00835)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-0.0604***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(0.00837)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(0.00914)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-0.460***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(0.00931)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(0.00989)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-0.0456***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(0.00732)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-0.0796***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(0.00689)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-0.0836***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(0.00613)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-0.0794***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(0.00870)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-0.197***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(0.00552)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-0.149***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(0.00387)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0.0184**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(0.00752)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(0.00422)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-0.125***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(0.00741)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(0.00505)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-0.307***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(0.00574)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(0.0119)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0.0496***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(0.00751)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0.208***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(0.0146)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0.354***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(0.0210)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-0.589***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(0.0185)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-0.47</w:t>
            </w:r>
            <w:r w:rsidR="00AD3E5F" w:rsidRPr="00A461C0">
              <w:rPr>
                <w:rFonts w:ascii="Garamond" w:hAnsi="Garamond" w:cs="Times New Roman"/>
              </w:rPr>
              <w:t>8</w:t>
            </w:r>
            <w:r w:rsidRPr="00A461C0">
              <w:rPr>
                <w:rFonts w:ascii="Garamond" w:hAnsi="Garamond" w:cs="Times New Roman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(0.134)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(0.234)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(0.538)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-0.292***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(0.0682)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-8.797**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(4.254)</w:t>
            </w:r>
          </w:p>
        </w:tc>
      </w:tr>
      <w:tr w:rsidR="00DB413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B413A" w:rsidRPr="00A461C0" w:rsidTr="001B34F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605,993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13A" w:rsidRPr="00A461C0" w:rsidRDefault="00DB413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A461C0" w:rsidRDefault="00A461C0" w:rsidP="00683D16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FC55E1" w:rsidRPr="00A461C0" w:rsidRDefault="00FC55E1">
      <w:pPr>
        <w:rPr>
          <w:rFonts w:ascii="Garamond" w:hAnsi="Garamond" w:cs="Times New Roman"/>
          <w:b/>
        </w:rPr>
      </w:pPr>
      <w:r w:rsidRPr="00A461C0">
        <w:rPr>
          <w:rFonts w:ascii="Garamond" w:hAnsi="Garamond" w:cs="Times New Roman"/>
          <w:b/>
        </w:rPr>
        <w:lastRenderedPageBreak/>
        <w:t xml:space="preserve">Liberal cluster </w:t>
      </w:r>
      <w:r w:rsidR="007055E4" w:rsidRPr="00A461C0">
        <w:rPr>
          <w:rFonts w:ascii="Garamond" w:hAnsi="Garamond" w:cs="Times New Roman"/>
          <w:b/>
        </w:rPr>
        <w:t>(UK)</w:t>
      </w:r>
      <w:r w:rsidR="00892B6E" w:rsidRPr="00A461C0">
        <w:rPr>
          <w:rFonts w:ascii="Garamond" w:hAnsi="Garamond" w:cs="Times New Roman"/>
          <w:b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9"/>
        <w:gridCol w:w="1584"/>
        <w:gridCol w:w="1152"/>
      </w:tblGrid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-0.009***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-34.319***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(1.978)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-32.115***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(3.656)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181.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0.049***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182.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0.108***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183.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0.016***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184.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0.009**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185.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0.094***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186.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-0.021***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187.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188.</w:t>
            </w:r>
            <w:r w:rsidR="00597A9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-0.147***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0.128***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(0.038)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0.279***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-0.434***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(0.598)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2.389***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(0.340)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-1.403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(0.979)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-0.805***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(0.141)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17.117***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(4.064)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blPrEx>
          <w:tblBorders>
            <w:bottom w:val="single" w:sz="6" w:space="0" w:color="auto"/>
          </w:tblBorders>
        </w:tblPrEx>
        <w:trPr>
          <w:trHeight w:hRule="exact" w:val="227"/>
          <w:jc w:val="center"/>
        </w:trPr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340,683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892B6E" w:rsidRPr="00A461C0" w:rsidRDefault="00892B6E">
      <w:pPr>
        <w:rPr>
          <w:rFonts w:ascii="Garamond" w:hAnsi="Garamond" w:cs="Times New Roman"/>
          <w:b/>
        </w:rPr>
      </w:pPr>
    </w:p>
    <w:p w:rsidR="004C60CA" w:rsidRPr="00A461C0" w:rsidRDefault="004C60CA">
      <w:pPr>
        <w:rPr>
          <w:rFonts w:ascii="Garamond" w:hAnsi="Garamond" w:cs="Times New Roman"/>
          <w:b/>
        </w:rPr>
      </w:pPr>
      <w:r w:rsidRPr="00A461C0">
        <w:rPr>
          <w:rFonts w:ascii="Garamond" w:hAnsi="Garamond" w:cs="Times New Roman"/>
          <w:b/>
        </w:rPr>
        <w:br w:type="page"/>
      </w:r>
    </w:p>
    <w:p w:rsidR="00FC55E1" w:rsidRPr="00A461C0" w:rsidRDefault="00683D16">
      <w:pPr>
        <w:rPr>
          <w:rFonts w:ascii="Garamond" w:hAnsi="Garamond" w:cs="Times New Roman"/>
          <w:b/>
        </w:rPr>
      </w:pPr>
      <w:r w:rsidRPr="00A461C0">
        <w:rPr>
          <w:rFonts w:ascii="Garamond" w:hAnsi="Garamond" w:cs="Times New Roman"/>
          <w:b/>
        </w:rPr>
        <w:lastRenderedPageBreak/>
        <w:t>“</w:t>
      </w:r>
      <w:r w:rsidR="00892B6E" w:rsidRPr="00A461C0">
        <w:rPr>
          <w:rFonts w:ascii="Garamond" w:hAnsi="Garamond" w:cs="Times New Roman"/>
          <w:b/>
        </w:rPr>
        <w:t xml:space="preserve">Post- </w:t>
      </w:r>
      <w:proofErr w:type="spellStart"/>
      <w:r w:rsidR="00892B6E" w:rsidRPr="00A461C0">
        <w:rPr>
          <w:rFonts w:ascii="Garamond" w:hAnsi="Garamond" w:cs="Times New Roman"/>
          <w:b/>
        </w:rPr>
        <w:t>Socialist</w:t>
      </w:r>
      <w:proofErr w:type="spellEnd"/>
      <w:r w:rsidR="00892B6E" w:rsidRPr="00A461C0">
        <w:rPr>
          <w:rFonts w:ascii="Garamond" w:hAnsi="Garamond" w:cs="Times New Roman"/>
          <w:b/>
        </w:rPr>
        <w:t>”/</w:t>
      </w:r>
      <w:r w:rsidR="00FC55E1" w:rsidRPr="00A461C0">
        <w:rPr>
          <w:rFonts w:ascii="Garamond" w:hAnsi="Garamond" w:cs="Times New Roman"/>
          <w:b/>
        </w:rPr>
        <w:t>Eastern cluster</w:t>
      </w:r>
      <w:r w:rsidR="00892B6E" w:rsidRPr="00A461C0">
        <w:rPr>
          <w:rFonts w:ascii="Garamond" w:hAnsi="Garamond" w:cs="Times New Roman"/>
          <w:b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584"/>
        <w:gridCol w:w="1296"/>
      </w:tblGrid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22.942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(17.050)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20.529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(18.095)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-20.590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(20.067)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33.750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(20.966)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58.880***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(19.336)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63.634***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(19.617)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</w:t>
            </w:r>
            <w:r w:rsidR="00FC55E1" w:rsidRPr="00A461C0">
              <w:rPr>
                <w:rFonts w:ascii="Garamond" w:hAnsi="Garamond" w:cs="Times New Roman"/>
              </w:rPr>
              <w:t>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-49.279***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(12.159)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-40.311*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(22.057)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14.373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(14.545)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27.160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(24.678)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16.816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(14.706)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21.166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(24.670)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50.196***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(15.955)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97.001***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(26.487)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22.273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(18.845)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-29.739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(30.301)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-8.978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(13.175)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-1.025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(26.254)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-6.703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(17.635)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11.466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(36.524)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4o.cntry#0b.educ#co.year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11o.cntry#0b.educ#co.year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14o.cntry#0b.educ#co.year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15o.cntry#0b.educ#co.year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17o.cntry#0b.educ#co.year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17.cntry#1.educ#c.year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18o.cntry#0b.educ#co.year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0.291***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0.143***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0.186***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-0.144***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114o.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0.299***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0.302***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0.332***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157o.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-0.260***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165o.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175o.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0.385***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0.201***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179o.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0.274***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0.559***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(0.035)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0.684***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(0.051)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(0.396)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(0.300)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(0.194)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-0.579***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(0.094)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25.258*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(15.043)</w:t>
            </w:r>
          </w:p>
        </w:tc>
      </w:tr>
      <w:tr w:rsidR="00FC55E1" w:rsidRPr="00A461C0" w:rsidTr="00FC55E1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FC55E1" w:rsidRPr="00A461C0" w:rsidTr="00FC55E1">
        <w:tblPrEx>
          <w:tblBorders>
            <w:bottom w:val="single" w:sz="6" w:space="0" w:color="auto"/>
          </w:tblBorders>
        </w:tblPrEx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1,126,911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5E1" w:rsidRPr="00A461C0" w:rsidRDefault="00FC55E1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4C60CA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lang w:val="en-GB"/>
        </w:rPr>
        <w:br w:type="page"/>
      </w:r>
    </w:p>
    <w:p w:rsidR="0051549F" w:rsidRPr="00A461C0" w:rsidRDefault="0051549F">
      <w:pPr>
        <w:rPr>
          <w:rFonts w:ascii="Garamond" w:hAnsi="Garamond" w:cs="Times New Roman"/>
          <w:lang w:val="en-GB"/>
        </w:rPr>
      </w:pPr>
    </w:p>
    <w:p w:rsidR="00892B6E" w:rsidRPr="00A461C0" w:rsidRDefault="00892B6E" w:rsidP="00892B6E">
      <w:pPr>
        <w:rPr>
          <w:rFonts w:ascii="Garamond" w:hAnsi="Garamond" w:cs="Times New Roman"/>
          <w:b/>
          <w:lang w:val="en-US"/>
        </w:rPr>
      </w:pPr>
      <w:r w:rsidRPr="00A461C0">
        <w:rPr>
          <w:rFonts w:ascii="Garamond" w:hAnsi="Garamond" w:cs="Times New Roman"/>
          <w:b/>
          <w:lang w:val="en-US"/>
        </w:rPr>
        <w:t>Nordic “</w:t>
      </w:r>
      <w:proofErr w:type="spellStart"/>
      <w:r w:rsidRPr="00A461C0">
        <w:rPr>
          <w:rFonts w:ascii="Garamond" w:hAnsi="Garamond" w:cs="Times New Roman"/>
          <w:b/>
          <w:lang w:val="en-US"/>
        </w:rPr>
        <w:t>Socialdemocratic</w:t>
      </w:r>
      <w:proofErr w:type="spellEnd"/>
      <w:r w:rsidRPr="00A461C0">
        <w:rPr>
          <w:rFonts w:ascii="Garamond" w:hAnsi="Garamond" w:cs="Times New Roman"/>
          <w:b/>
          <w:lang w:val="en-US"/>
        </w:rPr>
        <w:t xml:space="preserve">” cluster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728"/>
        <w:gridCol w:w="1296"/>
      </w:tblGrid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8.cntry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-106.636***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(25.287)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13.cntry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-121.568***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(24.348)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16.cntry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-101.277***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(25.281)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6b.cntry#co.year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8.cntry#c.year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13.cntry#c.year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16.cntry#c.year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-32.973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(20.601)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-63.059**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(31.876)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6b.cntry#0b.educ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6b.cntry#1o.educ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6b.cntry#2o.educ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8o.cntry#0b.educ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8.cntry#1.educ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8.626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(23.431)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8.cntry#2.educ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54.198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(33.094)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13o.cntry#0b.educ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13.cntry#1.educ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28.074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(22.092)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13.cntry#2.educ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41.076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(33.319)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16o.cntry#0b.educ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16.cntry#1.educ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9.512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(22.421)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16.cntry#2.educ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22.496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(32.847)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0.032**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6b.cntry#0b.educ#co.year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6b.cntry#1o.educ#co.year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6b.cntry#2o.educ#co.year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8o.cntry#0b.educ#co.year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8.cntry#1.educ#c.year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8.cntry#2.educ#c.year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13o.cntry#0b.educ#co.year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13.cntry#1.educ#c.year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13.cntry#2.educ#c.year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16o.cntry#0b.educ#co.year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16.cntry#1.educ#c.year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16.cntry#2.educ#c.year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46.region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47.region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48.region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49.region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68.region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69.region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-0.127***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70.region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-0.125***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71.region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0.416***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72o.region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135.region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136.region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137.region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138.region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139.region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140.region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141o.region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166.region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167.region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168.region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169.region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170.region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171.region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0.008**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172.region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173o.region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0.345***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0.485***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(0.035)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-0.369*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(0.198)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(0.239)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-1.184*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(0.609)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-0.344**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(0.139)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113.335***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(23.968)</w:t>
            </w:r>
          </w:p>
        </w:tc>
      </w:tr>
      <w:tr w:rsidR="00892B6E" w:rsidRPr="00A461C0" w:rsidTr="00892B6E"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892B6E" w:rsidRPr="00A461C0" w:rsidTr="00892B6E">
        <w:tblPrEx>
          <w:tblBorders>
            <w:bottom w:val="single" w:sz="6" w:space="0" w:color="auto"/>
          </w:tblBorders>
        </w:tblPrEx>
        <w:trPr>
          <w:trHeight w:hRule="exact" w:val="227"/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559,599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2B6E" w:rsidRPr="00A461C0" w:rsidRDefault="00892B6E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892B6E" w:rsidRPr="00A461C0" w:rsidRDefault="00892B6E" w:rsidP="00892B6E">
      <w:pPr>
        <w:rPr>
          <w:rFonts w:ascii="Garamond" w:hAnsi="Garamond" w:cs="Times New Roman"/>
          <w:b/>
        </w:rPr>
      </w:pPr>
    </w:p>
    <w:p w:rsidR="00892B6E" w:rsidRPr="00A461C0" w:rsidRDefault="00892B6E">
      <w:pPr>
        <w:rPr>
          <w:rFonts w:ascii="Garamond" w:hAnsi="Garamond" w:cs="Times New Roman"/>
          <w:lang w:val="en-GB"/>
        </w:rPr>
      </w:pPr>
    </w:p>
    <w:p w:rsidR="00683D16" w:rsidRPr="00A461C0" w:rsidRDefault="00683D16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br w:type="page"/>
      </w:r>
    </w:p>
    <w:p w:rsidR="00683D16" w:rsidRPr="00A461C0" w:rsidRDefault="00892B6E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lastRenderedPageBreak/>
        <w:t xml:space="preserve">Table 2: </w:t>
      </w:r>
      <w:proofErr w:type="spellStart"/>
      <w:r w:rsidR="00683D16" w:rsidRPr="00A461C0">
        <w:rPr>
          <w:rFonts w:ascii="Garamond" w:hAnsi="Garamond" w:cs="Times New Roman"/>
          <w:b/>
          <w:lang w:val="en-GB"/>
        </w:rPr>
        <w:t>Probit</w:t>
      </w:r>
      <w:proofErr w:type="spellEnd"/>
      <w:r w:rsidR="00683D16" w:rsidRPr="00A461C0">
        <w:rPr>
          <w:rFonts w:ascii="Garamond" w:hAnsi="Garamond" w:cs="Times New Roman"/>
          <w:b/>
          <w:lang w:val="en-GB"/>
        </w:rPr>
        <w:t xml:space="preserve"> models on women’s employment chances – Models with interactions</w:t>
      </w:r>
    </w:p>
    <w:p w:rsidR="00892B6E" w:rsidRPr="00A461C0" w:rsidRDefault="00683D16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>Continental cluster –</w:t>
      </w:r>
      <w:r w:rsidR="00892B6E" w:rsidRPr="00A461C0">
        <w:rPr>
          <w:rFonts w:ascii="Garamond" w:hAnsi="Garamond" w:cs="Times New Roman"/>
          <w:b/>
          <w:lang w:val="en-GB"/>
        </w:rPr>
        <w:t>Models with interaction for educational attainment</w:t>
      </w:r>
      <w:r w:rsidRPr="00A461C0">
        <w:rPr>
          <w:rFonts w:ascii="Garamond" w:hAnsi="Garamond" w:cs="Times New Roman"/>
          <w:b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C43A87" w:rsidRPr="00A461C0" w:rsidTr="001B34FC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-8.742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(7.577)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(9.937)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(0.00323)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(0.00379)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(0.00496)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-48.77***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(8.108)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(13.46)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31.59***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(4.052)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-30.73***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(9.062)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19.94**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(8.488)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-38.22***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(13.05)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0.0245***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(0.00403)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(0.00670)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(0.00201)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0.0155***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(0.00450)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-0.00989**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(0.00422)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0.0191***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(0.00649)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(0.00974)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-0.0750***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(0.00595)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0.256***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0.491***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(0.0262)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0.212***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0.0874***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0.542***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(0.0349)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0.465***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(0.00903)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0.0686***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(0.00390)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0.0455**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22.regio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(0.00819)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(0.00327)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-0.0537***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(0.00590)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0.0693***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(0.00964)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0.0922***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0.0700**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(0.0331)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(0.0559)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(0.0385)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(0.0202)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(0.0490)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(0.0290)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(0.0488)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(0.0563)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(0.0183)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(0.0542)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(0.0431)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1.5</w:t>
            </w:r>
            <w:r w:rsidR="00AD3E5F" w:rsidRPr="00A461C0">
              <w:rPr>
                <w:rFonts w:ascii="Garamond" w:hAnsi="Garamond" w:cs="Times New Roman"/>
              </w:rPr>
              <w:t>56</w:t>
            </w:r>
            <w:r w:rsidRPr="00A461C0">
              <w:rPr>
                <w:rFonts w:ascii="Garamond" w:hAnsi="Garamond" w:cs="Times New Roman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(0.328)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</w:t>
            </w:r>
            <w:r w:rsidR="001B34FC" w:rsidRPr="00A461C0">
              <w:rPr>
                <w:rFonts w:ascii="Garamond" w:hAnsi="Garamond" w:cs="Times New Roman"/>
              </w:rPr>
              <w:t xml:space="preserve"> 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</w:t>
            </w:r>
            <w:r w:rsidR="001B34FC" w:rsidRPr="00A461C0">
              <w:rPr>
                <w:rFonts w:ascii="Garamond" w:hAnsi="Garamond" w:cs="Times New Roman"/>
              </w:rPr>
              <w:t xml:space="preserve"> 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-0.915***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(0.323)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</w:t>
            </w:r>
            <w:r w:rsidR="001B34FC" w:rsidRPr="00A461C0">
              <w:rPr>
                <w:rFonts w:ascii="Garamond" w:hAnsi="Garamond" w:cs="Times New Roman"/>
              </w:rPr>
              <w:t xml:space="preserve"> delta in % reg.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(0.419)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temp.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-1.4</w:t>
            </w:r>
            <w:r w:rsidR="00AD3E5F" w:rsidRPr="00A461C0">
              <w:rPr>
                <w:rFonts w:ascii="Garamond" w:hAnsi="Garamond" w:cs="Times New Roman"/>
              </w:rPr>
              <w:t>39</w:t>
            </w:r>
            <w:r w:rsidRPr="00A461C0">
              <w:rPr>
                <w:rFonts w:ascii="Garamond" w:hAnsi="Garamond" w:cs="Times New Roman"/>
              </w:rPr>
              <w:t>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(0.469)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% reg. self. </w:t>
            </w:r>
            <w:proofErr w:type="spellStart"/>
            <w:r w:rsidRPr="00A461C0">
              <w:rPr>
                <w:rFonts w:ascii="Garamond" w:hAnsi="Garamond" w:cs="Times New Roman"/>
              </w:rPr>
              <w:t>empl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0.18</w:t>
            </w:r>
            <w:r w:rsidR="00AD3E5F" w:rsidRPr="00A461C0">
              <w:rPr>
                <w:rFonts w:ascii="Garamond" w:hAnsi="Garamond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(0.300)</w:t>
            </w:r>
          </w:p>
        </w:tc>
      </w:tr>
      <w:tr w:rsidR="001B34FC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in </w:t>
            </w:r>
            <w:proofErr w:type="spellStart"/>
            <w:r w:rsidRPr="00A461C0">
              <w:rPr>
                <w:rFonts w:ascii="Garamond" w:hAnsi="Garamond" w:cs="Times New Roman"/>
              </w:rPr>
              <w:t>youth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unemp</w:t>
            </w:r>
            <w:proofErr w:type="spellEnd"/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-0.156*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B34FC" w:rsidRPr="00A461C0" w:rsidRDefault="001B34FC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(0.0895)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(6.472)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638,1</w:t>
            </w:r>
            <w:r w:rsidR="00AD3E5F" w:rsidRPr="00A461C0">
              <w:rPr>
                <w:rFonts w:ascii="Garamond" w:hAnsi="Garamond" w:cs="Times New Roman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4C60CA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lang w:val="en-GB"/>
        </w:rPr>
        <w:br w:type="page"/>
      </w:r>
    </w:p>
    <w:p w:rsidR="0051549F" w:rsidRPr="00A461C0" w:rsidRDefault="0051549F" w:rsidP="0051549F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lastRenderedPageBreak/>
        <w:t xml:space="preserve">Continental cluster –Models with interaction for presence of children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C43A87" w:rsidRPr="00A461C0" w:rsidTr="001B34FC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-8.805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(7.646)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-8.247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(10.28)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(0.00625)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(0.00383)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(0.00513)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-34.54***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(3.263)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19.55**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(7.624)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28.18***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(4.266)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-29.02***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(8.569)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(8.251)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-40.75***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(12.85)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(0.00162)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-0.00940**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(0.00378)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(0.00213)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0.0147***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(0.00425)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(0.00410)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0.0204***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(0.00639)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-13.57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(9.914)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71.80***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(14.88)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(13.81)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67.29***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(13.19)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o.year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A461C0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1b.child#co.year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A461C0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(0.00495)</w:t>
            </w:r>
          </w:p>
        </w:tc>
      </w:tr>
      <w:tr w:rsidR="00A461C0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3.child#c.year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-0.0360***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(0.00744)</w:t>
            </w:r>
          </w:p>
        </w:tc>
      </w:tr>
      <w:tr w:rsidR="00A461C0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4.child#c.year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(0.00690)</w:t>
            </w:r>
          </w:p>
        </w:tc>
      </w:tr>
      <w:tr w:rsidR="00A461C0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5.child#c.year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61C0" w:rsidRPr="00A461C0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(0.00660)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-0.0743***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(0.00572)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0.250***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(0.0264)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0.488***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(0.0250)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0.147***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0.0790***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(0.0261)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0.533***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(0.0325)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0.460***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13.regio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(0.0288)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(0.00954)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0.0691***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(0.00345)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0.0457*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0.132***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(0.0132)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(0.00813)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0.0213*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-0.00737**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(0.00313)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-0.0466***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(0.00599)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0.0687***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(0.0104)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(0.0267)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0.0766**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(0.0319)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(0.0558)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0.234***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(0.0378)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(0.0567)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(0.0176)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0.186***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(0.0545)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(0.0429)</w:t>
            </w:r>
          </w:p>
        </w:tc>
      </w:tr>
      <w:tr w:rsidR="00C43A87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of % </w:t>
            </w:r>
            <w:proofErr w:type="spellStart"/>
            <w:r w:rsidRPr="00A461C0">
              <w:rPr>
                <w:rFonts w:ascii="Garamond" w:hAnsi="Garamond" w:cs="Times New Roman"/>
              </w:rPr>
              <w:t>regional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PT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A87" w:rsidRPr="00A461C0" w:rsidRDefault="00C43A87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(0.579)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1b.child#co.delta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(0.546)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2.child#c.delta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1.521**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(0.722)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3.child#c.delta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2.440***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(0.734)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4.child#c.delta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2.505***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(0.610)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5.child#c.delta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-1.398***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(0.456)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(0.302)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self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</w:t>
            </w:r>
            <w:r w:rsidR="00271BA8" w:rsidRPr="00A461C0">
              <w:rPr>
                <w:rFonts w:ascii="Garamond" w:hAnsi="Garamond" w:cs="Times New Roman"/>
              </w:rPr>
              <w:t>5</w:t>
            </w:r>
            <w:r w:rsidRPr="00A461C0">
              <w:rPr>
                <w:rFonts w:ascii="Garamond" w:hAnsi="Garamond" w:cs="Times New Roman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(0.0861)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-17.97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AD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(12.48)</w:t>
            </w:r>
          </w:p>
        </w:tc>
      </w:tr>
      <w:tr w:rsidR="00AD3E5F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AD3E5F" w:rsidRPr="00A461C0" w:rsidTr="009E3769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638,1</w:t>
            </w:r>
            <w:r w:rsidR="00271BA8" w:rsidRPr="00A461C0">
              <w:rPr>
                <w:rFonts w:ascii="Garamond" w:hAnsi="Garamond" w:cs="Times New Roman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AD3E5F" w:rsidRPr="00A461C0" w:rsidTr="001B34F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D3E5F" w:rsidRPr="00A461C0" w:rsidRDefault="00AD3E5F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C43A87" w:rsidRPr="00A461C0" w:rsidRDefault="00C43A87" w:rsidP="0051549F">
      <w:pPr>
        <w:rPr>
          <w:rFonts w:ascii="Garamond" w:hAnsi="Garamond" w:cs="Times New Roman"/>
          <w:b/>
          <w:lang w:val="en-GB"/>
        </w:rPr>
      </w:pPr>
    </w:p>
    <w:p w:rsidR="004C60CA" w:rsidRPr="00A461C0" w:rsidRDefault="004C60CA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lang w:val="en-GB"/>
        </w:rPr>
        <w:br w:type="page"/>
      </w:r>
    </w:p>
    <w:p w:rsidR="00FC55E1" w:rsidRPr="00A461C0" w:rsidRDefault="00FC55E1">
      <w:pPr>
        <w:rPr>
          <w:rFonts w:ascii="Garamond" w:hAnsi="Garamond" w:cs="Times New Roman"/>
          <w:lang w:val="en-GB"/>
        </w:rPr>
      </w:pPr>
    </w:p>
    <w:p w:rsidR="0051549F" w:rsidRPr="00A461C0" w:rsidRDefault="0051549F" w:rsidP="0051549F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>Mediterranean cluster –Models with interaction for educational attainment</w:t>
      </w:r>
      <w:r w:rsidR="00683D16" w:rsidRPr="00A461C0">
        <w:rPr>
          <w:rFonts w:ascii="Garamond" w:hAnsi="Garamond" w:cs="Times New Roman"/>
          <w:b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584"/>
        <w:gridCol w:w="1296"/>
      </w:tblGrid>
      <w:tr w:rsidR="0051549F" w:rsidRPr="00A461C0" w:rsidTr="00892B6E">
        <w:trPr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683D16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</w:t>
            </w:r>
            <w:r w:rsidR="0051549F" w:rsidRPr="00A461C0">
              <w:rPr>
                <w:rFonts w:ascii="Garamond" w:hAnsi="Garamond" w:cs="Times New Roman"/>
              </w:rPr>
              <w:t>e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20.653**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(8.755)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56.683***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(6.930)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-0.010**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2.319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(6.389)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30.986***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(7.639)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0.705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(8.228)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5.266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(12.532)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12.428**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(5.276)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13.185**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(5.900)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10o.cntry#0b.educ#co.year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-0.167***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-0.009*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0.274***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-0.316***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-0.345***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98.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-0.260***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-0.354***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107o.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-0.386***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-0.505***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-0.880***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-0.817***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-0.710***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-0.895***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-0.596***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134o.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0.171***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-0.328***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-0.276***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-0.300***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of % </w:t>
            </w:r>
            <w:proofErr w:type="spellStart"/>
            <w:r w:rsidRPr="00A461C0">
              <w:rPr>
                <w:rFonts w:ascii="Garamond" w:hAnsi="Garamond" w:cs="Times New Roman"/>
              </w:rPr>
              <w:t>regional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1.392***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(0.440)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0b.educ#co.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1.educ#c.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(0.514)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2.educ#c.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(0.618)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(0.159)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self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0.725***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(0.246)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male youth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unempl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-0.437***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-53.833***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(7.532)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1,520,964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4C60CA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lang w:val="en-GB"/>
        </w:rPr>
        <w:br w:type="page"/>
      </w:r>
    </w:p>
    <w:p w:rsidR="0051549F" w:rsidRPr="00A461C0" w:rsidRDefault="0051549F" w:rsidP="0051549F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lastRenderedPageBreak/>
        <w:t xml:space="preserve">Mediterranean cluster –Models with interaction for presence of children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584"/>
        <w:gridCol w:w="1296"/>
      </w:tblGrid>
      <w:tr w:rsidR="0051549F" w:rsidRPr="00A461C0" w:rsidTr="00892B6E">
        <w:trPr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(.)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20.403**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(8.532)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55.953***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(6.719)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683D16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</w:t>
            </w:r>
            <w:r w:rsidR="0051549F" w:rsidRPr="00A461C0">
              <w:rPr>
                <w:rFonts w:ascii="Garamond" w:hAnsi="Garamond" w:cs="Times New Roman"/>
              </w:rPr>
              <w:t>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-0.010**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1.985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(2.979)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29.889***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(2.339)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0.716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(8.080)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5.407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(10.785)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12.642***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(4.591)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13.559**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(5.456)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10o.cntry#0b.educ#co.year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-11.434**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(5.397)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-8.858*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(5.304)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-6.339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(9.175)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-5.420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(7.943)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o.year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</w:t>
            </w:r>
            <w:r w:rsidR="000878FA" w:rsidRPr="00A461C0">
              <w:rPr>
                <w:rFonts w:ascii="Garamond" w:hAnsi="Garamond" w:cs="Times New Roman"/>
              </w:rPr>
              <w:t>child</w:t>
            </w:r>
            <w:r w:rsidRPr="00A461C0">
              <w:rPr>
                <w:rFonts w:ascii="Garamond" w:hAnsi="Garamond" w:cs="Times New Roman"/>
              </w:rPr>
              <w:t>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  <w:r w:rsidR="0051549F" w:rsidRPr="00A461C0">
              <w:rPr>
                <w:rFonts w:ascii="Garamond" w:hAnsi="Garamond" w:cs="Times New Roman"/>
              </w:rPr>
              <w:t>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0.006**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</w:t>
            </w:r>
            <w:r w:rsidR="000878FA" w:rsidRPr="00A461C0">
              <w:rPr>
                <w:rFonts w:ascii="Garamond" w:hAnsi="Garamond" w:cs="Times New Roman"/>
              </w:rPr>
              <w:t>child</w:t>
            </w:r>
            <w:r w:rsidRPr="00A461C0">
              <w:rPr>
                <w:rFonts w:ascii="Garamond" w:hAnsi="Garamond" w:cs="Times New Roman"/>
              </w:rPr>
              <w:t>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</w:t>
            </w:r>
            <w:r w:rsidR="000878FA" w:rsidRPr="00A461C0">
              <w:rPr>
                <w:rFonts w:ascii="Garamond" w:hAnsi="Garamond" w:cs="Times New Roman"/>
              </w:rPr>
              <w:t>child</w:t>
            </w:r>
            <w:r w:rsidRPr="00A461C0">
              <w:rPr>
                <w:rFonts w:ascii="Garamond" w:hAnsi="Garamond" w:cs="Times New Roman"/>
              </w:rPr>
              <w:t>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</w:t>
            </w:r>
            <w:r w:rsidR="000878FA" w:rsidRPr="00A461C0">
              <w:rPr>
                <w:rFonts w:ascii="Garamond" w:hAnsi="Garamond" w:cs="Times New Roman"/>
              </w:rPr>
              <w:t>child</w:t>
            </w:r>
            <w:r w:rsidRPr="00A461C0">
              <w:rPr>
                <w:rFonts w:ascii="Garamond" w:hAnsi="Garamond" w:cs="Times New Roman"/>
              </w:rPr>
              <w:t>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-0.167***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-0.009*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-0.190***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62.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0.272***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-0.318***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-0.333***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-0.345***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-0.354***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107o.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-0.012*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-0.384***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-0.502***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-0.877***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-0.814***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-0.780***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-0.893***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134o.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0.174***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271BA8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</w:t>
            </w:r>
            <w:r w:rsidR="000878FA" w:rsidRPr="00A461C0">
              <w:rPr>
                <w:rFonts w:ascii="Garamond" w:hAnsi="Garamond" w:cs="Times New Roman"/>
              </w:rPr>
              <w:t>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271BA8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</w:t>
            </w:r>
            <w:r w:rsidR="000878FA" w:rsidRPr="00A461C0">
              <w:rPr>
                <w:rFonts w:ascii="Garamond" w:hAnsi="Garamond" w:cs="Times New Roman"/>
              </w:rPr>
              <w:t>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-0.274***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-0.290***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of % </w:t>
            </w:r>
            <w:proofErr w:type="spellStart"/>
            <w:r w:rsidRPr="00A461C0">
              <w:rPr>
                <w:rFonts w:ascii="Garamond" w:hAnsi="Garamond" w:cs="Times New Roman"/>
              </w:rPr>
              <w:t>regional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1.194***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(0.445)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</w:t>
            </w:r>
            <w:r w:rsidR="000878FA" w:rsidRPr="00A461C0">
              <w:rPr>
                <w:rFonts w:ascii="Garamond" w:hAnsi="Garamond" w:cs="Times New Roman"/>
                <w:lang w:val="en-GB"/>
              </w:rPr>
              <w:t>child</w:t>
            </w:r>
            <w:r w:rsidRPr="00A461C0">
              <w:rPr>
                <w:rFonts w:ascii="Garamond" w:hAnsi="Garamond" w:cs="Times New Roman"/>
                <w:lang w:val="en-GB"/>
              </w:rPr>
              <w:t>#co.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2.child</w:t>
            </w:r>
            <w:r w:rsidR="0051549F" w:rsidRPr="00A461C0">
              <w:rPr>
                <w:rFonts w:ascii="Garamond" w:hAnsi="Garamond" w:cs="Times New Roman"/>
                <w:lang w:val="en-GB"/>
              </w:rPr>
              <w:t>#c.</w:t>
            </w:r>
            <w:r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(0.397)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3.</w:t>
            </w:r>
            <w:r w:rsidR="000878FA" w:rsidRPr="00A461C0">
              <w:rPr>
                <w:rFonts w:ascii="Garamond" w:hAnsi="Garamond" w:cs="Times New Roman"/>
                <w:lang w:val="en-GB"/>
              </w:rPr>
              <w:t>child</w:t>
            </w:r>
            <w:r w:rsidRPr="00A461C0">
              <w:rPr>
                <w:rFonts w:ascii="Garamond" w:hAnsi="Garamond" w:cs="Times New Roman"/>
                <w:lang w:val="en-GB"/>
              </w:rPr>
              <w:t>#c.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-0.623*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(0.322)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4.</w:t>
            </w:r>
            <w:r w:rsidR="000878FA" w:rsidRPr="00A461C0">
              <w:rPr>
                <w:rFonts w:ascii="Garamond" w:hAnsi="Garamond" w:cs="Times New Roman"/>
                <w:lang w:val="en-GB"/>
              </w:rPr>
              <w:t>child</w:t>
            </w:r>
            <w:r w:rsidRPr="00A461C0">
              <w:rPr>
                <w:rFonts w:ascii="Garamond" w:hAnsi="Garamond" w:cs="Times New Roman"/>
                <w:lang w:val="en-GB"/>
              </w:rPr>
              <w:t>#c.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0.703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(0.720)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5.</w:t>
            </w:r>
            <w:r w:rsidR="000878FA" w:rsidRPr="00A461C0">
              <w:rPr>
                <w:rFonts w:ascii="Garamond" w:hAnsi="Garamond" w:cs="Times New Roman"/>
                <w:lang w:val="en-GB"/>
              </w:rPr>
              <w:t>child</w:t>
            </w:r>
            <w:r w:rsidRPr="00A461C0">
              <w:rPr>
                <w:rFonts w:ascii="Garamond" w:hAnsi="Garamond" w:cs="Times New Roman"/>
                <w:lang w:val="en-GB"/>
              </w:rPr>
              <w:t>#c.</w:t>
            </w:r>
            <w:r w:rsidR="000878FA" w:rsidRPr="00A461C0">
              <w:rPr>
                <w:rFonts w:ascii="Garamond" w:hAnsi="Garamond" w:cs="Times New Roman"/>
                <w:lang w:val="en-GB"/>
              </w:rPr>
              <w:t xml:space="preserve">delta of % regional PT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(0.580)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(0.159)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self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0.735***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(0.253)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male youth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unempl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(0.058)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-47.251***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(5.993)</w:t>
            </w:r>
          </w:p>
        </w:tc>
      </w:tr>
      <w:tr w:rsidR="0051549F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51549F" w:rsidRPr="00A461C0" w:rsidTr="00892B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1,520,964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549F" w:rsidRPr="00A461C0" w:rsidRDefault="0051549F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51549F" w:rsidRPr="00A461C0" w:rsidRDefault="0051549F">
      <w:pPr>
        <w:rPr>
          <w:rFonts w:ascii="Garamond" w:hAnsi="Garamond" w:cs="Times New Roman"/>
          <w:lang w:val="en-GB"/>
        </w:rPr>
      </w:pPr>
    </w:p>
    <w:p w:rsidR="00043330" w:rsidRPr="00A461C0" w:rsidRDefault="00043330">
      <w:pPr>
        <w:rPr>
          <w:rFonts w:ascii="Garamond" w:hAnsi="Garamond" w:cs="Times New Roman"/>
          <w:lang w:val="en-GB"/>
        </w:rPr>
      </w:pPr>
    </w:p>
    <w:p w:rsidR="00683D16" w:rsidRPr="00A461C0" w:rsidRDefault="00683D16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br w:type="page"/>
      </w:r>
    </w:p>
    <w:p w:rsidR="00683D16" w:rsidRPr="00A461C0" w:rsidRDefault="00683D16" w:rsidP="00683D16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lastRenderedPageBreak/>
        <w:t xml:space="preserve">Table 3 </w:t>
      </w:r>
      <w:proofErr w:type="spellStart"/>
      <w:r w:rsidRPr="00A461C0">
        <w:rPr>
          <w:rFonts w:ascii="Garamond" w:hAnsi="Garamond" w:cs="Times New Roman"/>
          <w:lang w:val="en-GB"/>
        </w:rPr>
        <w:t>Probit</w:t>
      </w:r>
      <w:proofErr w:type="spellEnd"/>
      <w:r w:rsidRPr="00A461C0">
        <w:rPr>
          <w:rFonts w:ascii="Garamond" w:hAnsi="Garamond" w:cs="Times New Roman"/>
          <w:lang w:val="en-GB"/>
        </w:rPr>
        <w:t xml:space="preserve"> models on women’s employment chances </w:t>
      </w:r>
      <w:r w:rsidRPr="00A461C0">
        <w:rPr>
          <w:rFonts w:ascii="Garamond" w:hAnsi="Garamond" w:cs="Times New Roman"/>
          <w:b/>
          <w:lang w:val="en-GB"/>
        </w:rPr>
        <w:t>Models with voluntary and involuntary PT</w:t>
      </w:r>
    </w:p>
    <w:p w:rsidR="00043330" w:rsidRPr="00A461C0" w:rsidRDefault="00043330" w:rsidP="00043330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>Mediterranean cluster –Models with voluntary and involuntary PT</w:t>
      </w:r>
      <w:r w:rsidR="00683D16" w:rsidRPr="00A461C0">
        <w:rPr>
          <w:rFonts w:ascii="Garamond" w:hAnsi="Garamond" w:cs="Times New Roman"/>
          <w:b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584"/>
        <w:gridCol w:w="1296"/>
      </w:tblGrid>
      <w:tr w:rsidR="00043330" w:rsidRPr="00A461C0" w:rsidTr="00892B6E">
        <w:trPr>
          <w:jc w:val="center"/>
        </w:trPr>
        <w:tc>
          <w:tcPr>
            <w:tcW w:w="3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22.871**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(8.997)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57.563***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(6.774)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-0.011**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3.822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33.115***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(2.169)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(8.351)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3.920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(11.377)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13.287***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(4.635)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14.084**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(5.497)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7b.cntry#2o.educ#co.year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10o.cntry#0b.educ#co.year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-0.167***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(0.002)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-0.011**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0.277***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-0.346***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98.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-0.261***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-0.355***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107o.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0.054***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-0.238***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-0.052***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124.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-0.016**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125.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-0.463***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126.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-0.390***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127.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-0.508***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128.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-0.887***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129.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-0.824***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130.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-0.718***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131.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-0.787***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132.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-0.903***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133.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-0.605***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134o.</w:t>
            </w:r>
            <w:r w:rsidR="000878FA" w:rsidRPr="00A461C0">
              <w:rPr>
                <w:rFonts w:ascii="Garamond" w:hAnsi="Garamond" w:cs="Times New Roman"/>
              </w:rPr>
              <w:t>region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0.171***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0.256***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(0.017)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(0.022)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-0.240***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0.083***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-0.276***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-0.301***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-0.486***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-0.215***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-0.281***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-0.328***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</w:t>
            </w:r>
            <w:r w:rsidR="000878FA" w:rsidRPr="00A461C0">
              <w:rPr>
                <w:rFonts w:ascii="Garamond" w:hAnsi="Garamond" w:cs="Times New Roman"/>
              </w:rPr>
              <w:t>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-0.494***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(0.025)</w:t>
            </w:r>
          </w:p>
        </w:tc>
      </w:tr>
      <w:tr w:rsidR="00043330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878FA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vol.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1.554***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43330" w:rsidRPr="00A461C0" w:rsidRDefault="00043330" w:rsidP="008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(0.304)</w:t>
            </w:r>
          </w:p>
        </w:tc>
      </w:tr>
      <w:tr w:rsidR="000878FA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invol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 xml:space="preserve">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0.987***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(0.323)</w:t>
            </w:r>
          </w:p>
        </w:tc>
      </w:tr>
      <w:tr w:rsidR="000878FA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-0.006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(0.166)</w:t>
            </w:r>
          </w:p>
        </w:tc>
      </w:tr>
      <w:tr w:rsidR="000878FA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self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0.731***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(0.245)</w:t>
            </w:r>
          </w:p>
        </w:tc>
      </w:tr>
      <w:tr w:rsidR="000878FA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male youth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unempl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-0.406***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(0.063)</w:t>
            </w:r>
          </w:p>
        </w:tc>
      </w:tr>
      <w:tr w:rsidR="000878FA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-56.929***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(5.816)</w:t>
            </w:r>
          </w:p>
        </w:tc>
      </w:tr>
      <w:tr w:rsidR="000878FA" w:rsidRPr="00A461C0" w:rsidTr="00892B6E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878FA" w:rsidRPr="00A461C0" w:rsidTr="00892B6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1,520,964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8FA" w:rsidRPr="00A461C0" w:rsidRDefault="000878FA" w:rsidP="0008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043330" w:rsidP="00043330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 xml:space="preserve"> </w:t>
      </w:r>
      <w:r w:rsidR="004C60CA" w:rsidRPr="00A461C0">
        <w:rPr>
          <w:rFonts w:ascii="Garamond" w:hAnsi="Garamond" w:cs="Times New Roman"/>
          <w:b/>
          <w:lang w:val="en-GB"/>
        </w:rPr>
        <w:br w:type="page"/>
      </w:r>
    </w:p>
    <w:p w:rsidR="00043330" w:rsidRPr="00A461C0" w:rsidRDefault="00043330" w:rsidP="00043330">
      <w:pPr>
        <w:rPr>
          <w:rFonts w:ascii="Garamond" w:hAnsi="Garamond" w:cs="Times New Roman"/>
          <w:b/>
          <w:lang w:val="en-GB"/>
        </w:rPr>
      </w:pPr>
    </w:p>
    <w:p w:rsidR="00C80E7F" w:rsidRPr="00A461C0" w:rsidRDefault="00C80E7F" w:rsidP="00C80E7F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>Continental cluster –Models with involuntary PT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271BA8" w:rsidRPr="00A461C0" w:rsidTr="0055005B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(8.370)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(11.27)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0.0138***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(0.00302)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(0.00418)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(0.00562)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-27.49***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(2.454)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36.66***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(7.098)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26.48***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(3.600)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-34.45***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(8.092)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(8.267)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-45.88***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(12.26)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(0.00122)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-0.0179***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(0.00352)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(0.00180)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(0.00402)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(0.00411)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(0.00610)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-0.189***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-0.0746***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(0.00636)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(0.0286)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0.485***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(0.0273)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(0.0303)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0.0821***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(0.0263)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0.540***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(0.0359)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0.458***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(0.0323)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(0.0328)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0.188***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(0.00979)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(0.00901)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-0.0990***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(0.00379)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-0.0357*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(0.0177)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22.regio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-0.109***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(0.00826)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(0.00981)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(0.0115)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(0.0106)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-0.00737**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(0.00322)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-0.0278***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(0.00912)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0.0650***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(0.00875)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0.0912***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(0.0195)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0.0931***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(0.0273)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0.0709**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(0.0331)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(0.0560)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(0.0384)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0.112**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(0.0565)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(0.0184)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(0.0546)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(0.0432)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(0.0202)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(0.0490)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(0.0487)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</w:t>
            </w:r>
            <w:proofErr w:type="spellStart"/>
            <w:r w:rsidR="00154AAA" w:rsidRPr="00A461C0">
              <w:rPr>
                <w:rFonts w:ascii="Garamond" w:hAnsi="Garamond" w:cs="Times New Roman"/>
                <w:lang w:val="en-GB"/>
              </w:rPr>
              <w:t>in</w:t>
            </w:r>
            <w:r w:rsidRPr="00A461C0">
              <w:rPr>
                <w:rFonts w:ascii="Garamond" w:hAnsi="Garamond" w:cs="Times New Roman"/>
                <w:lang w:val="en-GB"/>
              </w:rPr>
              <w:t>vol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 xml:space="preserve">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-1.085*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(0.591)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154AAA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(0.373)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</w:t>
            </w:r>
            <w:r w:rsidR="00154AAA" w:rsidRPr="00A461C0">
              <w:rPr>
                <w:rFonts w:ascii="Garamond" w:hAnsi="Garamond" w:cs="Times New Roman"/>
                <w:lang w:val="en-GB"/>
              </w:rPr>
              <w:t xml:space="preserve">self. </w:t>
            </w:r>
            <w:r w:rsidRPr="00A461C0">
              <w:rPr>
                <w:rFonts w:ascii="Garamond" w:hAnsi="Garamond" w:cs="Times New Roman"/>
                <w:lang w:val="en-GB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27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(0.266)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male youth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unempl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(0.0810)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-26.73***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(6.047)</w:t>
            </w:r>
          </w:p>
        </w:tc>
      </w:tr>
      <w:tr w:rsidR="00271BA8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271BA8" w:rsidRPr="00A461C0" w:rsidTr="0055005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638,167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1BA8" w:rsidRPr="00A461C0" w:rsidRDefault="00271BA8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4C60CA" w:rsidRPr="00A461C0" w:rsidRDefault="004C60CA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lang w:val="en-GB"/>
        </w:rPr>
        <w:br w:type="page"/>
      </w:r>
    </w:p>
    <w:p w:rsidR="00C80E7F" w:rsidRPr="00A461C0" w:rsidRDefault="00C80E7F">
      <w:pPr>
        <w:rPr>
          <w:rFonts w:ascii="Garamond" w:hAnsi="Garamond" w:cs="Times New Roman"/>
          <w:lang w:val="en-GB"/>
        </w:rPr>
      </w:pPr>
    </w:p>
    <w:p w:rsidR="00154AAA" w:rsidRPr="00A461C0" w:rsidRDefault="00C80E7F" w:rsidP="00C80E7F">
      <w:pPr>
        <w:rPr>
          <w:rFonts w:ascii="Garamond" w:hAnsi="Garamond" w:cs="Times New Roman"/>
          <w:b/>
          <w:lang w:val="en-GB"/>
        </w:rPr>
      </w:pPr>
      <w:r w:rsidRPr="00A461C0">
        <w:rPr>
          <w:rFonts w:ascii="Garamond" w:hAnsi="Garamond" w:cs="Times New Roman"/>
          <w:b/>
          <w:lang w:val="en-GB"/>
        </w:rPr>
        <w:t>Continental cluster –Models with voluntary PT</w:t>
      </w:r>
      <w:r w:rsidR="00683D16" w:rsidRPr="00A461C0">
        <w:rPr>
          <w:rFonts w:ascii="Garamond" w:hAnsi="Garamond" w:cs="Times New Roman"/>
          <w:b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154AAA" w:rsidRPr="00A461C0" w:rsidTr="0055005B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coef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se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(6.782)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-10.94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(11.33)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(0.00312)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(0.00340)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(0.00565)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-27.59***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(2.658)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35.26***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(7.108)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26.12***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(3.819)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-34.65***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(8.190)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(8.084)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-43.06***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(12.44)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0.0139***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(0.00132)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-0.0172***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(0.00353)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(0.00190)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(0.00406)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(0.00402)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(0.00619)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(0.00980)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-0.0720***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(0.00601)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0.255***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0.492***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(0.0261)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0.0984***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(0.0215)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0.545***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(0.0345)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0.465***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(0.0310)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(0.00880)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(0.0167)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(0.00354)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0.0379*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(0.0213)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(0.0125)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22.regio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(0.00800)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(0.00970)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(0.0115)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-0.0137***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(0.00334)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-0.0443***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(0.00738)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0.0694***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(0.00927)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0.0907***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(0.0195)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0.0922***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(0.0273)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0.0699**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(0.0330)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(0.0558)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(0.0386)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(0.0562)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(0.0181)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(0.0540)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(0.0430)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(0.0201)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(0.0490)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(0.0289)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(0.0488)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vol.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1.115***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(0.246)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invol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 xml:space="preserve">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(0.522)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-1.117***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(0.354)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self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(0.326)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male youth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unempl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15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(0.0816)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-4.525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(6.219)</w:t>
            </w:r>
          </w:p>
        </w:tc>
      </w:tr>
      <w:tr w:rsidR="00154AAA" w:rsidRPr="00A461C0" w:rsidTr="0055005B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154AAA" w:rsidRPr="00A461C0" w:rsidTr="0055005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638,167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4AAA" w:rsidRPr="00A461C0" w:rsidRDefault="00154AAA" w:rsidP="0055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</w:tbl>
    <w:p w:rsidR="00C80E7F" w:rsidRPr="00A461C0" w:rsidRDefault="00C80E7F" w:rsidP="00C80E7F">
      <w:pPr>
        <w:rPr>
          <w:rFonts w:ascii="Garamond" w:hAnsi="Garamond" w:cs="Times New Roman"/>
          <w:b/>
          <w:lang w:val="en-GB"/>
        </w:rPr>
      </w:pPr>
    </w:p>
    <w:p w:rsidR="004C60CA" w:rsidRPr="00A461C0" w:rsidRDefault="004C60CA">
      <w:pPr>
        <w:rPr>
          <w:rFonts w:ascii="Garamond" w:hAnsi="Garamond" w:cs="Times New Roman"/>
          <w:lang w:val="en-GB"/>
        </w:rPr>
      </w:pPr>
      <w:r w:rsidRPr="00A461C0">
        <w:rPr>
          <w:rFonts w:ascii="Garamond" w:hAnsi="Garamond" w:cs="Times New Roman"/>
          <w:lang w:val="en-GB"/>
        </w:rPr>
        <w:br w:type="page"/>
      </w:r>
    </w:p>
    <w:p w:rsidR="00AF2A68" w:rsidRPr="00A461C0" w:rsidRDefault="00AF2A68">
      <w:pPr>
        <w:rPr>
          <w:rFonts w:ascii="Garamond" w:hAnsi="Garamond" w:cs="Times New Roman"/>
          <w:b/>
          <w:lang w:val="en-GB"/>
        </w:rPr>
      </w:pPr>
      <w:bookmarkStart w:id="0" w:name="_GoBack"/>
      <w:bookmarkEnd w:id="0"/>
      <w:r w:rsidRPr="00A461C0">
        <w:rPr>
          <w:rFonts w:ascii="Garamond" w:hAnsi="Garamond" w:cs="Times New Roman"/>
          <w:b/>
          <w:lang w:val="en-GB"/>
        </w:rPr>
        <w:lastRenderedPageBreak/>
        <w:t xml:space="preserve">Continental cluster, </w:t>
      </w:r>
      <w:proofErr w:type="spellStart"/>
      <w:r w:rsidRPr="00A461C0">
        <w:rPr>
          <w:rFonts w:ascii="Garamond" w:hAnsi="Garamond" w:cs="Times New Roman"/>
          <w:b/>
          <w:lang w:val="en-GB"/>
        </w:rPr>
        <w:t>Probit</w:t>
      </w:r>
      <w:proofErr w:type="spellEnd"/>
      <w:r w:rsidRPr="00A461C0">
        <w:rPr>
          <w:rFonts w:ascii="Garamond" w:hAnsi="Garamond" w:cs="Times New Roman"/>
          <w:b/>
          <w:lang w:val="en-GB"/>
        </w:rPr>
        <w:t xml:space="preserve"> Instrumental variable model</w:t>
      </w:r>
      <w:r w:rsidR="00683D16" w:rsidRPr="00A461C0">
        <w:rPr>
          <w:rFonts w:ascii="Garamond" w:hAnsi="Garamond" w:cs="Times New Roman"/>
          <w:b/>
          <w:lang w:val="en-GB"/>
        </w:rPr>
        <w:t xml:space="preserve"> (M4)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584"/>
        <w:gridCol w:w="1440"/>
      </w:tblGrid>
      <w:tr w:rsidR="004C60CA" w:rsidRPr="00A461C0" w:rsidTr="001B34FC">
        <w:trPr>
          <w:jc w:val="center"/>
        </w:trPr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bookmarkStart w:id="1" w:name="_Hlk2353018"/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(2)</w:t>
            </w:r>
          </w:p>
        </w:tc>
      </w:tr>
      <w:tr w:rsidR="004C60C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VARIABLES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</w:tr>
      <w:tr w:rsidR="004C60C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4C60CA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emp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C60CA" w:rsidRPr="00A461C0" w:rsidRDefault="004C60CA" w:rsidP="001B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% vol. </w:t>
            </w:r>
            <w:proofErr w:type="spellStart"/>
            <w:r w:rsidRPr="00A461C0">
              <w:rPr>
                <w:rFonts w:ascii="Garamond" w:hAnsi="Garamond" w:cs="Times New Roman"/>
              </w:rPr>
              <w:t>regional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1.48</w:t>
            </w:r>
            <w:r w:rsidR="00A461C0">
              <w:rPr>
                <w:rFonts w:ascii="Garamond" w:hAnsi="Garamond" w:cs="Times New Roman"/>
              </w:rPr>
              <w:t>7</w:t>
            </w:r>
            <w:r w:rsidRPr="00A461C0">
              <w:rPr>
                <w:rFonts w:ascii="Garamond" w:hAnsi="Garamond" w:cs="Times New Roman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(0.736)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(7.515)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-15.13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(15.48)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year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-0.000996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(0.00735)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(0.00375)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(0.00772)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-27.70***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(2.784)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34.80***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(7.280)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1b.cntry#1o.educ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1b.cntry#2o.educ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26.13***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(3.917)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-34.61***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(8.285)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3o.cntry#0b.educ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(8.207)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-42.17***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(12.71)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0.0140***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(0.00138)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-0.0170***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(0.00361)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1b.cntry#1o.educ#co.year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1b.cntry#2o.educ#co.year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2o.cntry#0b.educ#co.year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-0.0129***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(0.00195)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0.0175***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(0.00411)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>3o.cntry#0b.educ#co.year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3.cntry#1.educ#c.year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(0.00408)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3.cntry#2.educ#c.year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(0.00632)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-0.174***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(0.0132)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-0.0711***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(0.00702)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0.257***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(0.0290)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0.494***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(0.0303)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(0.0303)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(0.0283)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(0.0258)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(0.0236)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0.547***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(0.0355)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0.468***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(0.0323)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0.245***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(0.0354)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14o.regio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0.195***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(0.0106)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(0.00882)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-0.114***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(0.0203)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0.0624***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(0.00728)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19.regio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20.regio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0.0420**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21.regio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0.127***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22.regio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(0.0188)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lastRenderedPageBreak/>
              <w:t>23.regio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0.0295***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(0.00969)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24.regio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-0.00329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(0.0117)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25.regio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0.105***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(0.0109)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26.regio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(0.0127)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27.regio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-0.0159**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(0.00626)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28.regio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-0.0500***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(0.00745)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29.regio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0.0710***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(0.00957)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30o.regio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(0.0195)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37.age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0.0919***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(0.0274)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42.age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0.0695**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(0.0330)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AD3E5F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migrant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-0.452***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(0.0559)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AD3E5F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parent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0.225***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(0.0386)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0.110*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(0.0563)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0.00479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(0.0180)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0.166***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(0.0541)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5.staciv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-0.0582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(0.0431)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-0.135***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(0.0201)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3.child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-0.378***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(0.0490)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4.child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-0.362***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(0.0289)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5.child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-0.726***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(0.0487)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temp.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-1.383**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(0.592)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regional self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empl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0.319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(0.401)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lang w:val="en-GB"/>
              </w:rPr>
            </w:pPr>
            <w:r w:rsidRPr="00A461C0">
              <w:rPr>
                <w:rFonts w:ascii="Garamond" w:hAnsi="Garamond" w:cs="Times New Roman"/>
                <w:lang w:val="en-GB"/>
              </w:rPr>
              <w:t xml:space="preserve">delta of % male youth </w:t>
            </w:r>
            <w:proofErr w:type="spellStart"/>
            <w:r w:rsidRPr="00A461C0">
              <w:rPr>
                <w:rFonts w:ascii="Garamond" w:hAnsi="Garamond" w:cs="Times New Roman"/>
                <w:lang w:val="en-GB"/>
              </w:rPr>
              <w:t>unempl</w:t>
            </w:r>
            <w:proofErr w:type="spellEnd"/>
            <w:r w:rsidRPr="00A461C0">
              <w:rPr>
                <w:rFonts w:ascii="Garamond" w:hAnsi="Garamond" w:cs="Times New Roman"/>
                <w:lang w:val="en-GB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-0.143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(0.100)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 xml:space="preserve">delta % </w:t>
            </w:r>
            <w:proofErr w:type="spellStart"/>
            <w:r w:rsidRPr="00A461C0">
              <w:rPr>
                <w:rFonts w:ascii="Garamond" w:hAnsi="Garamond" w:cs="Times New Roman"/>
              </w:rPr>
              <w:t>inv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. </w:t>
            </w:r>
            <w:proofErr w:type="spellStart"/>
            <w:r w:rsidRPr="00A461C0">
              <w:rPr>
                <w:rFonts w:ascii="Garamond" w:hAnsi="Garamond" w:cs="Times New Roman"/>
              </w:rPr>
              <w:t>Regional</w:t>
            </w:r>
            <w:proofErr w:type="spellEnd"/>
            <w:r w:rsidRPr="00A461C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A461C0">
              <w:rPr>
                <w:rFonts w:ascii="Garamond" w:hAnsi="Garamond" w:cs="Times New Roman"/>
              </w:rPr>
              <w:t>partime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Constant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2.854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(14.74)</w:t>
            </w:r>
          </w:p>
        </w:tc>
      </w:tr>
      <w:tr w:rsidR="00050274" w:rsidRPr="00A461C0" w:rsidTr="001B34FC">
        <w:trPr>
          <w:jc w:val="center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050274" w:rsidRPr="00A461C0" w:rsidTr="001B34F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</w:rPr>
            </w:pPr>
            <w:proofErr w:type="spellStart"/>
            <w:r w:rsidRPr="00A461C0">
              <w:rPr>
                <w:rFonts w:ascii="Garamond" w:hAnsi="Garamond" w:cs="Times New Roman"/>
              </w:rPr>
              <w:t>Observations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A461C0">
              <w:rPr>
                <w:rFonts w:ascii="Garamond" w:hAnsi="Garamond" w:cs="Times New Roman"/>
              </w:rPr>
              <w:t>638,1</w:t>
            </w:r>
            <w:r w:rsidR="00A461C0">
              <w:rPr>
                <w:rFonts w:ascii="Garamond" w:hAnsi="Garamond" w:cs="Times New Roman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274" w:rsidRPr="00A461C0" w:rsidRDefault="00050274" w:rsidP="000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bookmarkEnd w:id="1"/>
    </w:tbl>
    <w:p w:rsidR="00043330" w:rsidRPr="00A461C0" w:rsidRDefault="00043330">
      <w:pPr>
        <w:rPr>
          <w:rFonts w:ascii="Garamond" w:hAnsi="Garamond" w:cs="Times New Roman"/>
          <w:lang w:val="en-GB"/>
        </w:rPr>
      </w:pPr>
    </w:p>
    <w:sectPr w:rsidR="00043330" w:rsidRPr="00A46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5F" w:rsidRDefault="0011105F" w:rsidP="00001A82">
      <w:pPr>
        <w:spacing w:after="0" w:line="240" w:lineRule="auto"/>
      </w:pPr>
      <w:r>
        <w:separator/>
      </w:r>
    </w:p>
  </w:endnote>
  <w:endnote w:type="continuationSeparator" w:id="0">
    <w:p w:rsidR="0011105F" w:rsidRDefault="0011105F" w:rsidP="000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5F" w:rsidRDefault="0011105F" w:rsidP="00001A82">
      <w:pPr>
        <w:spacing w:after="0" w:line="240" w:lineRule="auto"/>
      </w:pPr>
      <w:r>
        <w:separator/>
      </w:r>
    </w:p>
  </w:footnote>
  <w:footnote w:type="continuationSeparator" w:id="0">
    <w:p w:rsidR="0011105F" w:rsidRDefault="0011105F" w:rsidP="0000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B0"/>
    <w:rsid w:val="00001A82"/>
    <w:rsid w:val="00043330"/>
    <w:rsid w:val="00050274"/>
    <w:rsid w:val="000878FA"/>
    <w:rsid w:val="00095199"/>
    <w:rsid w:val="0011105F"/>
    <w:rsid w:val="00154AAA"/>
    <w:rsid w:val="001B34FC"/>
    <w:rsid w:val="00271BA8"/>
    <w:rsid w:val="002E5227"/>
    <w:rsid w:val="003739DB"/>
    <w:rsid w:val="003D6D27"/>
    <w:rsid w:val="004C60CA"/>
    <w:rsid w:val="0051549F"/>
    <w:rsid w:val="00597A9A"/>
    <w:rsid w:val="005F346F"/>
    <w:rsid w:val="00683D16"/>
    <w:rsid w:val="007055E4"/>
    <w:rsid w:val="00822D26"/>
    <w:rsid w:val="00846267"/>
    <w:rsid w:val="00892B6E"/>
    <w:rsid w:val="008D2C07"/>
    <w:rsid w:val="008D5573"/>
    <w:rsid w:val="008F6B5D"/>
    <w:rsid w:val="00A461C0"/>
    <w:rsid w:val="00AD3E5F"/>
    <w:rsid w:val="00AF2A68"/>
    <w:rsid w:val="00C43A87"/>
    <w:rsid w:val="00C80E7F"/>
    <w:rsid w:val="00C92728"/>
    <w:rsid w:val="00DB413A"/>
    <w:rsid w:val="00E50993"/>
    <w:rsid w:val="00E60DB0"/>
    <w:rsid w:val="00EF7C97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1BE8"/>
  <w15:docId w15:val="{8B6A14D4-846B-428D-81C7-D8907FD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A82"/>
  </w:style>
  <w:style w:type="paragraph" w:styleId="Pidipagina">
    <w:name w:val="footer"/>
    <w:basedOn w:val="Normale"/>
    <w:link w:val="PidipaginaCarattere"/>
    <w:uiPriority w:val="99"/>
    <w:unhideWhenUsed/>
    <w:rsid w:val="00001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9C4A-2C27-4BB2-8EF1-B842588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Cutuli</dc:creator>
  <cp:lastModifiedBy>Cutuli, Giorgio</cp:lastModifiedBy>
  <cp:revision>8</cp:revision>
  <dcterms:created xsi:type="dcterms:W3CDTF">2019-03-01T14:06:00Z</dcterms:created>
  <dcterms:modified xsi:type="dcterms:W3CDTF">2019-03-01T18:22:00Z</dcterms:modified>
</cp:coreProperties>
</file>