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50"/>
        <w:gridCol w:w="276"/>
        <w:gridCol w:w="13"/>
        <w:gridCol w:w="50"/>
        <w:gridCol w:w="461"/>
        <w:gridCol w:w="252"/>
        <w:gridCol w:w="544"/>
        <w:gridCol w:w="270"/>
        <w:gridCol w:w="540"/>
        <w:gridCol w:w="270"/>
        <w:gridCol w:w="450"/>
        <w:gridCol w:w="270"/>
        <w:gridCol w:w="540"/>
        <w:gridCol w:w="270"/>
        <w:gridCol w:w="450"/>
        <w:gridCol w:w="360"/>
        <w:gridCol w:w="450"/>
        <w:gridCol w:w="270"/>
        <w:gridCol w:w="540"/>
        <w:gridCol w:w="270"/>
        <w:gridCol w:w="540"/>
        <w:gridCol w:w="360"/>
        <w:gridCol w:w="540"/>
        <w:gridCol w:w="270"/>
        <w:gridCol w:w="450"/>
        <w:gridCol w:w="270"/>
        <w:gridCol w:w="450"/>
        <w:gridCol w:w="90"/>
        <w:gridCol w:w="540"/>
        <w:gridCol w:w="270"/>
      </w:tblGrid>
      <w:tr w:rsidR="004A2DB4" w:rsidRPr="00CA0109" w14:paraId="5D260E4B" w14:textId="77777777" w:rsidTr="00790B3A">
        <w:trPr>
          <w:trHeight w:val="281"/>
          <w:tblHeader/>
        </w:trPr>
        <w:tc>
          <w:tcPr>
            <w:tcW w:w="1215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4D8407A4" w14:textId="1244DDD9" w:rsidR="004A2DB4" w:rsidRPr="00896F9D" w:rsidRDefault="00B5097D" w:rsidP="00790B3A">
            <w:pPr>
              <w:spacing w:line="36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Supplemental Table S1. </w:t>
            </w:r>
          </w:p>
        </w:tc>
      </w:tr>
      <w:tr w:rsidR="004A2DB4" w:rsidRPr="00CA0109" w14:paraId="38315FF6" w14:textId="77777777" w:rsidTr="00790B3A">
        <w:trPr>
          <w:trHeight w:val="281"/>
          <w:tblHeader/>
        </w:trPr>
        <w:tc>
          <w:tcPr>
            <w:tcW w:w="12150" w:type="dxa"/>
            <w:gridSpan w:val="31"/>
            <w:tcBorders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FF4CC8" w14:textId="66C9D7EF" w:rsidR="004A2DB4" w:rsidRPr="00AC50E7" w:rsidRDefault="0040011D" w:rsidP="00790B3A">
            <w:pPr>
              <w:spacing w:line="360" w:lineRule="auto"/>
              <w:rPr>
                <w:rFonts w:eastAsia="Times New Roman" w:cs="Times New Roman"/>
                <w:bCs/>
                <w:i/>
              </w:rPr>
            </w:pPr>
            <w:r>
              <w:rPr>
                <w:rFonts w:eastAsia="Times New Roman" w:cs="Times New Roman"/>
                <w:bCs/>
                <w:i/>
              </w:rPr>
              <w:t>Pearson</w:t>
            </w:r>
            <w:r w:rsidR="004A2DB4">
              <w:rPr>
                <w:rFonts w:eastAsia="Times New Roman" w:cs="Times New Roman"/>
                <w:bCs/>
                <w:i/>
              </w:rPr>
              <w:t xml:space="preserve"> Correlation</w:t>
            </w:r>
            <w:r w:rsidR="006548FE">
              <w:rPr>
                <w:rFonts w:eastAsia="Times New Roman" w:cs="Times New Roman"/>
                <w:bCs/>
                <w:i/>
              </w:rPr>
              <w:t xml:space="preserve">s </w:t>
            </w:r>
            <w:r w:rsidR="004A2DB4">
              <w:rPr>
                <w:rFonts w:eastAsia="Times New Roman" w:cs="Times New Roman"/>
                <w:bCs/>
                <w:i/>
              </w:rPr>
              <w:t xml:space="preserve">of Averaged Adversity Severity Ratings </w:t>
            </w:r>
            <w:r w:rsidR="00B5097D">
              <w:rPr>
                <w:rFonts w:eastAsia="Times New Roman" w:cs="Times New Roman"/>
                <w:bCs/>
                <w:i/>
              </w:rPr>
              <w:t>Controlling for Sibling Status</w:t>
            </w:r>
          </w:p>
        </w:tc>
      </w:tr>
      <w:tr w:rsidR="004A2DB4" w:rsidRPr="00CA0109" w14:paraId="1CA14D10" w14:textId="77777777" w:rsidTr="00790B3A">
        <w:trPr>
          <w:trHeight w:val="281"/>
          <w:tblHeader/>
        </w:trPr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3B28E6" w14:textId="77777777" w:rsidR="004A2DB4" w:rsidRPr="00AD664F" w:rsidRDefault="004A2DB4" w:rsidP="00790B3A">
            <w:pPr>
              <w:spacing w:line="36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Adversity Type</w:t>
            </w:r>
            <w:r w:rsidRPr="00AD664F">
              <w:rPr>
                <w:rFonts w:eastAsia="Times New Roman" w:cs="Times New Roman"/>
                <w:bCs/>
              </w:rPr>
              <w:t xml:space="preserve">  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D9CD2CD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 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44FD4BF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5A167CC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C17D0BB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4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8AF64AF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BB663BD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6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1D4584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7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100BC89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8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44D969C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F97930C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F10BEC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E635167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3688C7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13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2A0227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14 </w:t>
            </w:r>
          </w:p>
        </w:tc>
      </w:tr>
      <w:tr w:rsidR="00B5097D" w:rsidRPr="00CA0109" w14:paraId="786A3043" w14:textId="77777777" w:rsidTr="006A116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62FCF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DV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4FF9A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E83E5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6D6EF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07A80" w14:textId="2DA4E363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.68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834BA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3B8E33" w14:textId="49B759A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B1113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AB183" w14:textId="161F292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8BD7E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6A4883" w14:textId="2062109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CBD33" w14:textId="3E4049F9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A35826" w14:textId="704FE96D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95EC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35E23D" w14:textId="0E3FEDC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3839" w14:textId="4362BBCF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A9222" w14:textId="34AC47E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521B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6BD4AF" w14:textId="6968F44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AF79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886625" w14:textId="608739A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36592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C5A7F" w14:textId="5D6AD25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88669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D966E6" w14:textId="3128161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D6FF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CBAC8" w14:textId="1B4A7AA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66E0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575464" w14:textId="74B20894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D3800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0684F42F" w14:textId="77777777" w:rsidTr="006A116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A797F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Psych. IPV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3BA0E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5786A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93F5E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0D03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AA5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4B090" w14:textId="34C7FEB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66B0B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1539AC" w14:textId="28A7B6F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2498F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DCD720" w14:textId="136D691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5E13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0D8E62" w14:textId="5200F59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C478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F0DEAF" w14:textId="2BA2759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BB4EA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7870F1" w14:textId="0F50152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191CF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939E3F" w14:textId="43DF6CC5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AAE0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6325E6" w14:textId="5C63F44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1BCD9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A6B7EF" w14:textId="31EBFFE3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B2344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B4C091" w14:textId="1BD91DE2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64D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5C181" w14:textId="7E7C154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D688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C0B846" w14:textId="37A2597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A211B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3B4E3B84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86DB7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Phys. IPV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5D9A0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A84A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6FE91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0D8C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9AE9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C0F0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96B8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1E76FA" w14:textId="5F4C9E1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72E5C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4A5B96" w14:textId="14EB8483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84D01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9EEC16" w14:textId="7C944BC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4083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4B37E9" w14:textId="52310C2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CC602" w14:textId="3DCBD2AF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34DE79" w14:textId="074669A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76DB9" w14:textId="5AD97E5E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91AAA" w14:textId="14A03802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0B80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F107AA" w14:textId="68ED003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C8D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89CAC2" w14:textId="1A43315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453B6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7C41CA" w14:textId="2EB3DA1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49F9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B99C9" w14:textId="2FBD1432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7686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1CC342" w14:textId="07C8D87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B8947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49ABCC83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DFECF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Psych.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52C75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75580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7F6E6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7C8D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1DB6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A770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4158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A2C9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E5DB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D7C02" w14:textId="0B3B295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B4CB8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0AE936" w14:textId="6B504E7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1A98F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F2D759" w14:textId="79B0BB7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C49AD" w14:textId="727A59F2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E32B3F" w14:textId="344013F3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.51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FEC89D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62CF67" w14:textId="218F81F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B8E3D" w14:textId="7AE7A494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4CAE13" w14:textId="203531F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EE8BF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F392B1" w14:textId="705CD33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900D" w14:textId="23A1ABDE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563763" w14:textId="06C342C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A3C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723EAB" w14:textId="74BCAF6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ADCE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90E90" w14:textId="21725EBD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08E31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540BE772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187D8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Phys.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54389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C9EFD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BF693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F34C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7914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E120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5CB2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FEE6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B12E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12E6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E741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47AF2F" w14:textId="6F405E9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84CFB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64E07CA" w14:textId="0A6913A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D894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D75748" w14:textId="4B73A5F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C48B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BF3D7F" w14:textId="48B5B1D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70BE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7F68F1" w14:textId="7902B0A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9B3DA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A584EA" w14:textId="70DD47C2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8F33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C7D967" w14:textId="02460D7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C1C63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09BEE1" w14:textId="41547DD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CB16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5F8DD2" w14:textId="68CC15C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0885B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231BE1FC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AD8D4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 Sex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D23BF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0AFD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F5305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0A8C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6C7F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1E5A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45C9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0005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AD9F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8749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E27A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477E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9B0C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1F17BC" w14:textId="1DCA8AF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E5A8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4458C4" w14:textId="7D77501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E41FA" w14:textId="64D1B3E3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05E785" w14:textId="4E8E6FA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F88A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7B0089" w14:textId="73C7E06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0374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E55869" w14:textId="29B0EBA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A82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A80116" w14:textId="5DFE089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6FA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4E1828" w14:textId="2A56880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1A31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DAFDEC" w14:textId="1F9BA5D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C5312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1E926E92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9518A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Neglect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A28E7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FCC83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55F9C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1A8F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C8B2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385E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4B8D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5279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BB66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04C6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FE8D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44E07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3227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D4F9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4694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58369E" w14:textId="3DF8B11D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41341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D385DE" w14:textId="5BEB7A5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38D03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056D22" w14:textId="6F06F76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857F0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9280EF" w14:textId="3F85753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91623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B82F0DD" w14:textId="2536D05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F384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0095D" w14:textId="3F4AAEA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4068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72B6FC3" w14:textId="10C58FA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7C76" w14:textId="77777777" w:rsidR="00B5097D" w:rsidRPr="00397F73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397F73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</w:tr>
      <w:tr w:rsidR="00B5097D" w:rsidRPr="00CA0109" w14:paraId="0F344540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89740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 Loss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F65A4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B13ED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852A6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7855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34F0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C3D2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83BB9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F89D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A5C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2025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03E3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F747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39A5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52D1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070C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3417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3042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29C71" w14:textId="55ECEAE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859D6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B6F30" w14:textId="557E5E0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5556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2B6ABA" w14:textId="48AB337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.34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A2E85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C7930F" w14:textId="7D683914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1921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2F89C7" w14:textId="13288F7C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55AF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3F1D4E" w14:textId="625F473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40AF0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6B090016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1543B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 CG Sub.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94D2D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286D8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C01F4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3E6A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4558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30DF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B8D5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AA09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0AF0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7937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0C94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626E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FF0D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66E0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8A06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1AF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D01C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AABF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8D0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951F47" w14:textId="1B6BB63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DBE4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DABC87" w14:textId="7B36FECE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F9375" w14:textId="77777777" w:rsidR="00B5097D" w:rsidRPr="00B5097D" w:rsidRDefault="00B5097D" w:rsidP="00B5097D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B5097D">
              <w:rPr>
                <w:rFonts w:eastAsia="Times New Roman" w:cs="Times New Roman"/>
                <w:sz w:val="16"/>
                <w:szCs w:val="16"/>
              </w:rPr>
              <w:t>**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48D8A0" w14:textId="3C4298EA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B6C4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64FCD0" w14:textId="4A765460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3936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7B8A99" w14:textId="39CE4034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0ECCC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 w:rsidRPr="00872763">
              <w:rPr>
                <w:rFonts w:eastAsia="Times New Roman" w:cs="Times New Roman"/>
                <w:sz w:val="16"/>
                <w:szCs w:val="16"/>
              </w:rPr>
              <w:t>*</w:t>
            </w:r>
          </w:p>
        </w:tc>
      </w:tr>
      <w:tr w:rsidR="00B5097D" w:rsidRPr="00CA0109" w14:paraId="5D48F673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2BC0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 Suicidality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C43FD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8EF38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DF490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BFB2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EBB8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D9C0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8E01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A8B5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00AB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7788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7A46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B5A6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766A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AC51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508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71C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B8D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FC5A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DBF6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4AD4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96FD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45129" w14:textId="5641C896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A8BB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F45E5" w14:textId="7B0F0DC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94E8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46D0A3" w14:textId="7B8DF8EB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EC22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2B09D6" w14:textId="682B42E2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5555F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0BCD2C3A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38AEB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 Criminality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53DDA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29DED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15CBF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FE87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54E2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522B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17E7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CF5E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300A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D18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CECD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7773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50A7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E50E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2190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66E4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203C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866B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8C6B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D3F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F65C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03BD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56C7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4E1F1E" w14:textId="4D3A063F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C833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137D9E" w14:textId="7FAB1D5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-.14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71B0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647C24" w14:textId="63E166C1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B2528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0CC85539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6657D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 CV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063FF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90394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B2BB8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8FB5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F667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9C01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BE1D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2DB2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D676A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532F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0DF1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C038D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0EBB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F03B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DC36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EAE2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CA0B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E079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6CD0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37768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94A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C2D5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3B4C0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FD4C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7146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061A9E" w14:textId="11367CB9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7F49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AF32DB" w14:textId="1BC8FEF8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EA18C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B5097D" w:rsidRPr="00CA0109" w14:paraId="43B3FCED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C7A2B9E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 Sex Assault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5E84A46" w14:textId="77777777" w:rsidR="00B5097D" w:rsidRPr="00CA0109" w:rsidRDefault="00B5097D" w:rsidP="00B5097D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6B7665A0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8259141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442344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ADC03B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588979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42B861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4C325B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D8A109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4ABD63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F45AF8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F6BCD0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5A61AB4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05B40F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7D7E17B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FF1E36E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DAED233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6C29CD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3077AF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104F235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5CC8FA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AEEC0F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8A2AED9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41AABE6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E417411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00E7E07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705A1D2" w14:textId="7777777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E1DAF81" w14:textId="1BA80F97" w:rsidR="00B5097D" w:rsidRPr="00B5097D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B5097D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3E2ED3C" w14:textId="77777777" w:rsidR="00B5097D" w:rsidRPr="00CA0109" w:rsidRDefault="00B5097D" w:rsidP="00B5097D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4A2DB4" w:rsidRPr="00CA0109" w14:paraId="12FC26E8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AD9AD" w14:textId="77777777" w:rsidR="004A2DB4" w:rsidRPr="00CA0109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 Health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7DA9ED" w14:textId="77777777" w:rsidR="004A2DB4" w:rsidRPr="00CA0109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CA81D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A3129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CB674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061B3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0D6AE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D8DC6E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D2E53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36C8C5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C10443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D435A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D9257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3C163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1ECC22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9EDAB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FB79B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370E0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E2AB9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9E3E3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8256D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A095A6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9CCFC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59A48F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AC097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8B3500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7D1A2A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619CF2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EA1AA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1CE7F9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4A2DB4" w:rsidRPr="00CA0109" w14:paraId="26FB79AB" w14:textId="77777777" w:rsidTr="00790B3A">
        <w:trPr>
          <w:trHeight w:val="265"/>
        </w:trPr>
        <w:tc>
          <w:tcPr>
            <w:tcW w:w="1215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D5809" w14:textId="77777777" w:rsidR="004A2DB4" w:rsidRDefault="004A2DB4" w:rsidP="00790B3A">
            <w:pPr>
              <w:spacing w:line="360" w:lineRule="auto"/>
              <w:rPr>
                <w:rFonts w:cs="Times New Roman"/>
              </w:rPr>
            </w:pPr>
            <w:r>
              <w:rPr>
                <w:rFonts w:eastAsia="Times New Roman" w:cs="Times New Roman"/>
                <w:i/>
              </w:rPr>
              <w:t xml:space="preserve">Note. </w:t>
            </w:r>
            <w:r>
              <w:rPr>
                <w:rFonts w:cs="Times New Roman"/>
              </w:rPr>
              <w:t>CG Sub. = Caregiver</w:t>
            </w:r>
            <w:r w:rsidRPr="00896F9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Substance Abuse, CV = Community Violence, DV = Domestic Violence, Health = Health-related Trauma, Phys. IPV = Physical Intimate Partner Violence, Psych. IPV = Psychological Intimate Partner Violence.</w:t>
            </w:r>
          </w:p>
          <w:p w14:paraId="73D75597" w14:textId="77777777" w:rsidR="004A2DB4" w:rsidRPr="00A920A8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>* </w:t>
            </w:r>
            <w:r w:rsidRPr="00397F73">
              <w:rPr>
                <w:rFonts w:eastAsia="Times New Roman" w:cs="Times New Roman"/>
                <w:i/>
              </w:rPr>
              <w:t>p</w:t>
            </w:r>
            <w:r w:rsidRPr="00CA0109">
              <w:rPr>
                <w:rFonts w:eastAsia="Times New Roman" w:cs="Times New Roman"/>
              </w:rPr>
              <w:t xml:space="preserve"> &lt; .05, ** </w:t>
            </w:r>
            <w:r w:rsidRPr="00397F73">
              <w:rPr>
                <w:rFonts w:eastAsia="Times New Roman" w:cs="Times New Roman"/>
                <w:i/>
              </w:rPr>
              <w:t xml:space="preserve">p </w:t>
            </w:r>
            <w:r w:rsidRPr="00CA0109">
              <w:rPr>
                <w:rFonts w:eastAsia="Times New Roman" w:cs="Times New Roman"/>
              </w:rPr>
              <w:t>&lt; .01</w:t>
            </w:r>
          </w:p>
        </w:tc>
      </w:tr>
    </w:tbl>
    <w:p w14:paraId="35B849C5" w14:textId="77777777" w:rsidR="004A2DB4" w:rsidRDefault="004A2DB4">
      <w:pPr>
        <w:sectPr w:rsidR="004A2DB4" w:rsidSect="00004E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50"/>
        <w:gridCol w:w="276"/>
        <w:gridCol w:w="13"/>
        <w:gridCol w:w="50"/>
        <w:gridCol w:w="461"/>
        <w:gridCol w:w="252"/>
        <w:gridCol w:w="544"/>
        <w:gridCol w:w="270"/>
        <w:gridCol w:w="540"/>
        <w:gridCol w:w="270"/>
        <w:gridCol w:w="450"/>
        <w:gridCol w:w="270"/>
        <w:gridCol w:w="540"/>
        <w:gridCol w:w="270"/>
        <w:gridCol w:w="450"/>
        <w:gridCol w:w="360"/>
        <w:gridCol w:w="450"/>
        <w:gridCol w:w="270"/>
        <w:gridCol w:w="540"/>
        <w:gridCol w:w="270"/>
        <w:gridCol w:w="540"/>
        <w:gridCol w:w="360"/>
        <w:gridCol w:w="540"/>
        <w:gridCol w:w="270"/>
        <w:gridCol w:w="450"/>
        <w:gridCol w:w="270"/>
        <w:gridCol w:w="450"/>
        <w:gridCol w:w="90"/>
        <w:gridCol w:w="540"/>
        <w:gridCol w:w="270"/>
      </w:tblGrid>
      <w:tr w:rsidR="004A2DB4" w:rsidRPr="00CA0109" w14:paraId="4C4E9B79" w14:textId="77777777" w:rsidTr="00790B3A">
        <w:trPr>
          <w:trHeight w:val="281"/>
          <w:tblHeader/>
        </w:trPr>
        <w:tc>
          <w:tcPr>
            <w:tcW w:w="1215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3CCA123" w14:textId="5B573FA3" w:rsidR="004A2DB4" w:rsidRPr="00896F9D" w:rsidRDefault="006548FE" w:rsidP="00790B3A">
            <w:pPr>
              <w:spacing w:line="36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lastRenderedPageBreak/>
              <w:t xml:space="preserve">Supplemental Table S2. </w:t>
            </w:r>
          </w:p>
        </w:tc>
      </w:tr>
      <w:tr w:rsidR="004A2DB4" w:rsidRPr="00CA0109" w14:paraId="269E7CBB" w14:textId="77777777" w:rsidTr="00790B3A">
        <w:trPr>
          <w:trHeight w:val="281"/>
          <w:tblHeader/>
        </w:trPr>
        <w:tc>
          <w:tcPr>
            <w:tcW w:w="12150" w:type="dxa"/>
            <w:gridSpan w:val="31"/>
            <w:tcBorders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AF500A" w14:textId="0F119327" w:rsidR="004A2DB4" w:rsidRPr="00AC50E7" w:rsidRDefault="0040011D" w:rsidP="00790B3A">
            <w:pPr>
              <w:spacing w:line="360" w:lineRule="auto"/>
              <w:rPr>
                <w:rFonts w:eastAsia="Times New Roman" w:cs="Times New Roman"/>
                <w:bCs/>
                <w:i/>
              </w:rPr>
            </w:pPr>
            <w:r>
              <w:rPr>
                <w:rFonts w:eastAsia="Times New Roman" w:cs="Times New Roman"/>
                <w:bCs/>
                <w:i/>
              </w:rPr>
              <w:t>Pearson</w:t>
            </w:r>
            <w:r w:rsidR="004A2DB4">
              <w:rPr>
                <w:rFonts w:eastAsia="Times New Roman" w:cs="Times New Roman"/>
                <w:bCs/>
                <w:i/>
              </w:rPr>
              <w:t xml:space="preserve"> Correlation</w:t>
            </w:r>
            <w:r w:rsidR="006548FE">
              <w:rPr>
                <w:rFonts w:eastAsia="Times New Roman" w:cs="Times New Roman"/>
                <w:bCs/>
                <w:i/>
              </w:rPr>
              <w:t xml:space="preserve">s </w:t>
            </w:r>
            <w:r w:rsidR="004A2DB4">
              <w:rPr>
                <w:rFonts w:eastAsia="Times New Roman" w:cs="Times New Roman"/>
                <w:bCs/>
                <w:i/>
              </w:rPr>
              <w:t>of Adversity Severity Ratings by Consensus</w:t>
            </w:r>
            <w:r w:rsidR="006548FE">
              <w:rPr>
                <w:rFonts w:eastAsia="Times New Roman" w:cs="Times New Roman"/>
                <w:bCs/>
                <w:i/>
              </w:rPr>
              <w:t xml:space="preserve"> Controlling for Sibling Status</w:t>
            </w:r>
          </w:p>
        </w:tc>
      </w:tr>
      <w:tr w:rsidR="004A2DB4" w:rsidRPr="00CA0109" w14:paraId="0FB6E0FF" w14:textId="77777777" w:rsidTr="00790B3A">
        <w:trPr>
          <w:trHeight w:val="281"/>
          <w:tblHeader/>
        </w:trPr>
        <w:tc>
          <w:tcPr>
            <w:tcW w:w="177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23D765" w14:textId="77777777" w:rsidR="004A2DB4" w:rsidRPr="00AD664F" w:rsidRDefault="004A2DB4" w:rsidP="00790B3A">
            <w:pPr>
              <w:spacing w:line="36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Adversity Type</w:t>
            </w:r>
            <w:r w:rsidRPr="00AD664F">
              <w:rPr>
                <w:rFonts w:eastAsia="Times New Roman" w:cs="Times New Roman"/>
                <w:bCs/>
              </w:rPr>
              <w:t xml:space="preserve">  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0AFFC7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 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4035713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2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F304F50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3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B5FA0FC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4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EAF8CC1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B7C491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6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FCE3A4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7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BB5D2D0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8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9652CEE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9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79AF95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51AA31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11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FAE315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AE668D5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13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45082CE" w14:textId="77777777" w:rsidR="004A2DB4" w:rsidRPr="00AD664F" w:rsidRDefault="004A2DB4" w:rsidP="00790B3A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D664F">
              <w:rPr>
                <w:rFonts w:eastAsia="Times New Roman" w:cs="Times New Roman"/>
                <w:bCs/>
              </w:rPr>
              <w:t xml:space="preserve">14 </w:t>
            </w:r>
          </w:p>
        </w:tc>
      </w:tr>
      <w:tr w:rsidR="006548FE" w:rsidRPr="00CA0109" w14:paraId="77AAFF73" w14:textId="77777777" w:rsidTr="00317836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2470A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 DV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C3183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3134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05DB9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86722" w14:textId="34169FBE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.64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76E4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82E61C" w14:textId="6FD3D422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2C5D8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CCB1B" w14:textId="7DB2370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8AA44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28DC48" w14:textId="0B48816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76703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D57A20C" w14:textId="7C074061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09CE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BFE4D2" w14:textId="30998C9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A07C7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9660A" w14:textId="6033FD4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C542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14BFFE" w14:textId="60A26529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6681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A3F4BA" w14:textId="27DC99E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04A27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59980F" w14:textId="3BD3574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B1B6A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C7928B" w14:textId="38FA910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DA60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E82C78" w14:textId="74492C5E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ED91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DA93CF" w14:textId="1A5AC322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520E0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380004FD" w14:textId="77777777" w:rsidTr="00317836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6D9F5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 Psych. IPV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47D85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03859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90CA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562C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B84D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4BC6" w14:textId="7ABBC08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BEE0D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986422" w14:textId="7509A3B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62620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314ED4" w14:textId="45EDEB39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9CD2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2FCBC7" w14:textId="063D879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941C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4D1069" w14:textId="0BD94B96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B70EC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7F357" w14:textId="1E1DD7C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F0FC6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7CD721" w14:textId="630C030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5C94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1897A5" w14:textId="6EB2F1D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E5468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78EDDA" w14:textId="43C83DF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99665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1B5E22" w14:textId="5E3919D2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7161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176518" w14:textId="1F36431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E236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F136E2" w14:textId="45474D7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3375E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01A19625" w14:textId="77777777" w:rsidTr="0054310B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C30DA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Phys. IPV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B1E51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704D5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13F82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E602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B90A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6AB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0386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7101FE" w14:textId="1D21648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62BB1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A6E48A" w14:textId="013CACD9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67A9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879D08" w14:textId="61FF79D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FFF3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00DD8FC" w14:textId="5D54C6C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A21D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00732B" w14:textId="698783E1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F187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6A0031" w14:textId="38EC602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640C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3FD821" w14:textId="1A3ED34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288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B479CC4" w14:textId="748B127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5C220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0524EF" w14:textId="59619A7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6C07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F24E53" w14:textId="7A0BE686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3AFB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6949CA" w14:textId="6F81DEC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08E59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5F1BA115" w14:textId="77777777" w:rsidTr="003C0D38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9CA8F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 Psych.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C9481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9E746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A58C9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CEBD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0624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65EE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4D27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AD85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9D1E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256388" w14:textId="46DCDEB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81420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D8E08D" w14:textId="1C55A8C3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B3B4B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8E7D51" w14:textId="582DC4E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A864C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AEE921" w14:textId="09AD7C0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25075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457E8E" w14:textId="26DBEFF3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4F68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43B826" w14:textId="2B1BE0F6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C485F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7131B1" w14:textId="3C65E2D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C0A3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710C05" w14:textId="4394E6E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6D11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03ED0" w14:textId="16C6390A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69B2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9A6502" w14:textId="0EE6EBE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1C8A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32E530F5" w14:textId="77777777" w:rsidTr="00E0037B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F8A7B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 Phys.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6116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938A6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EFFDC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A86A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2F9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80CD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1BBD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1281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BB82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43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5F0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844BF" w14:textId="0AFA272E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0584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6A6048" w14:textId="6711A573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CA75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D6243" w14:textId="5C60385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FAF7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1BE75C" w14:textId="7C118F8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7A0E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3531D0" w14:textId="663B8FD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4B540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6A5D65" w14:textId="5FCE6BC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DE35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7D09C" w14:textId="78566FF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EAAD2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0107F6" w14:textId="4CB11E4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B1F9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7B8AD" w14:textId="3570D7E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49000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19C3006F" w14:textId="77777777" w:rsidTr="00EB3FC0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4027E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 Sex Abuse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06D4B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DC810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0E44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2692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91CE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720B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FC36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94BF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4505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B258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A57B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32A5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C544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79E742" w14:textId="7DDE0A6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9A30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4E0D58F" w14:textId="1BCC35CA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D8C6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FB012" w14:textId="69ED06E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70E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B29AB2" w14:textId="21C7295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588C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BC9068" w14:textId="342AEA4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CD17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FC29A8" w14:textId="78F9323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6D5B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D0D8F7" w14:textId="3886897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06AA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A74F5E" w14:textId="0ABAAE1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CC1C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531DC633" w14:textId="77777777" w:rsidTr="009A6668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44FA7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 Neglect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0B5BF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58CC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0600E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1B9A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EB5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DBCC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0EDE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359E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D12D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7A73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74AF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B8F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C211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E5A2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4779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3D6A6D" w14:textId="7ED95E8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88768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DF4FEA" w14:textId="1A4625AE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98126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AC7109" w14:textId="197B7B30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9452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DDB2D" w14:textId="405AD66A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E4588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E59BC" w14:textId="350E4BD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5474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C61A9" w14:textId="46AED81A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B555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C5558D" w14:textId="58F208E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FDA7C" w14:textId="77777777" w:rsidR="006548FE" w:rsidRPr="00397F73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397F73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</w:tr>
      <w:tr w:rsidR="006548FE" w:rsidRPr="00CA0109" w14:paraId="5B15B0D1" w14:textId="77777777" w:rsidTr="001D235E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975CF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 Loss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95386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626E7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F4310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C79C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A82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3E12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1E6B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DE2B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02CB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09AA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A1CF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D65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9F64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951B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FB59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7186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1306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7B4765" w14:textId="4294639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ED552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FA6649" w14:textId="57F2B36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2BA8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2B0692" w14:textId="7A5DB304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7B8A0" w14:textId="77777777" w:rsidR="006548FE" w:rsidRPr="006548FE" w:rsidRDefault="006548FE" w:rsidP="006548FE">
            <w:pPr>
              <w:spacing w:line="360" w:lineRule="auto"/>
              <w:rPr>
                <w:rFonts w:eastAsia="Times New Roman" w:cs="Times New Roman"/>
                <w:sz w:val="16"/>
                <w:szCs w:val="16"/>
              </w:rPr>
            </w:pPr>
            <w:r w:rsidRPr="006548FE">
              <w:rPr>
                <w:rFonts w:eastAsia="Times New Roman" w:cs="Times New Roman"/>
                <w:sz w:val="16"/>
                <w:szCs w:val="16"/>
              </w:rPr>
              <w:t xml:space="preserve">**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62A4B3" w14:textId="5B7682F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520F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DDCD6A" w14:textId="2B0FC8A1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E2BC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81908F" w14:textId="236D68C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3AB0C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7D18E973" w14:textId="77777777" w:rsidTr="0026568D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D2A60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 CG Sub.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F86A8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DB673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CFDF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7E2A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F903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5C8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5A87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DA54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A043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1462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DA75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914D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12EF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439D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B9AB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FE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A5F6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A56B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CBC8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1AA83F" w14:textId="20D7D20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53AB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9BA4A1" w14:textId="4299125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775E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42E85A" w14:textId="49E7443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787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928CA4" w14:textId="2229284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472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F7B386" w14:textId="25ED5FAF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F032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06EE05A0" w14:textId="77777777" w:rsidTr="002D11C6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0CB67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 Suicidality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7F42D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F404E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2E7FF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AFE9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7039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0711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E9D7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D08C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7570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823DA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3D32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98FA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91B3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5D82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1716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9F0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DDB5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4E64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3493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CED3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54B3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328C6F" w14:textId="275FFC1C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2854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FF8727" w14:textId="13E27F23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0A9F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B5A83F" w14:textId="6B0B4DB5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045D3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78E924" w14:textId="2C611528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4BB9C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308CEA82" w14:textId="77777777" w:rsidTr="00584498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A7635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 Criminality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5BA1A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1522F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AADA3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43AE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39C8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9029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55E5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19A6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E51F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C43A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B66D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4D01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F227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95C7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BF32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CF1E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9A5C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9A23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16A4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8071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474E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5148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0BC9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EF758B" w14:textId="2F1B161D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D586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B5011E" w14:textId="43C9A42B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-.13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8C15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1E7170" w14:textId="69A1C701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2A411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559C77F2" w14:textId="77777777" w:rsidTr="0066300D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D37E6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 CV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62EA5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863B6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E2A8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520F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DD38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9E12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F64A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5C33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01A8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6BABC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6844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D8AA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D3A5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3868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DA77D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F3F3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6AB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374A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F1A1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89BA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8317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1C8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9951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9DE69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6456E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0233EC" w14:textId="4104AAE9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ECFF6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CCD813" w14:textId="3A050A4A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A2439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6548FE" w:rsidRPr="00CA0109" w14:paraId="702472D3" w14:textId="77777777" w:rsidTr="00A04D0C">
        <w:trPr>
          <w:trHeight w:val="281"/>
        </w:trPr>
        <w:tc>
          <w:tcPr>
            <w:tcW w:w="177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EB26590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 Sex Assault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CEF3FAC" w14:textId="77777777" w:rsidR="006548FE" w:rsidRPr="00CA0109" w:rsidRDefault="006548FE" w:rsidP="006548FE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14:paraId="116A74CA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C0F31EA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DFAB14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56EDCE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91CB4E1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D53C8FF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252AD6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8D28522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F4A3ED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E59DEFA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8CBF61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AB841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5F7AD70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9C5934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BAFF2B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7FF5437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94E6D8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0CC28E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3494E5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E4EB965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D2B249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82664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E557E7B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0E1F858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0122A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E9A7273" w14:textId="77777777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6257832" w14:textId="3D2D90BE" w:rsidR="006548FE" w:rsidRPr="006548FE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6810EE0" w14:textId="77777777" w:rsidR="006548FE" w:rsidRPr="00CA0109" w:rsidRDefault="006548FE" w:rsidP="006548FE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4A2DB4" w:rsidRPr="00CA0109" w14:paraId="24AB24AB" w14:textId="77777777" w:rsidTr="00790B3A">
        <w:trPr>
          <w:trHeight w:val="281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6057C" w14:textId="77777777" w:rsidR="004A2DB4" w:rsidRPr="00CA0109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 Health</w:t>
            </w:r>
            <w:r w:rsidRPr="00CA010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1D3134" w14:textId="77777777" w:rsidR="004A2DB4" w:rsidRPr="00CA0109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5527D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A3A89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546B4C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4E7B2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99480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A2AE39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26B46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9FE84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05CAFA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88E29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2A90F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C9BD0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123BAD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882FC5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D73D4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716EFF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C0475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3AB7C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D6899D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6A3683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9F756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527D7A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A485FD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B51E7D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F8A9C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55D6A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D5DB5" w14:textId="77777777" w:rsidR="004A2DB4" w:rsidRPr="006548FE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  <w:r w:rsidRPr="006548FE">
              <w:rPr>
                <w:rFonts w:eastAsia="Times New Roman" w:cs="Times New Roman"/>
              </w:rPr>
              <w:t xml:space="preserve">—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0DD6B" w14:textId="77777777" w:rsidR="004A2DB4" w:rsidRPr="00CA0109" w:rsidRDefault="004A2DB4" w:rsidP="00790B3A">
            <w:pPr>
              <w:spacing w:line="360" w:lineRule="auto"/>
              <w:jc w:val="right"/>
              <w:rPr>
                <w:rFonts w:eastAsia="Times New Roman" w:cs="Times New Roman"/>
              </w:rPr>
            </w:pPr>
          </w:p>
        </w:tc>
      </w:tr>
      <w:tr w:rsidR="004A2DB4" w:rsidRPr="00CA0109" w14:paraId="20A7D319" w14:textId="77777777" w:rsidTr="00790B3A">
        <w:trPr>
          <w:trHeight w:val="265"/>
        </w:trPr>
        <w:tc>
          <w:tcPr>
            <w:tcW w:w="1215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A82F2" w14:textId="77777777" w:rsidR="004A2DB4" w:rsidRDefault="004A2DB4" w:rsidP="00790B3A">
            <w:pPr>
              <w:spacing w:line="360" w:lineRule="auto"/>
              <w:rPr>
                <w:rFonts w:cs="Times New Roman"/>
              </w:rPr>
            </w:pPr>
            <w:r>
              <w:rPr>
                <w:rFonts w:eastAsia="Times New Roman" w:cs="Times New Roman"/>
                <w:i/>
              </w:rPr>
              <w:t xml:space="preserve">Note. </w:t>
            </w:r>
            <w:r>
              <w:rPr>
                <w:rFonts w:cs="Times New Roman"/>
              </w:rPr>
              <w:t>CG Sub. = Caregiver</w:t>
            </w:r>
            <w:r w:rsidRPr="00896F9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Substance Abuse, CV = Community Violence, DV = Domestic Violence, Health = Health-related Trauma, Phys. IPV = Physical Intimate Partner Violence, Psych. IPV = Psychological Intimate Partner Violence.</w:t>
            </w:r>
          </w:p>
          <w:p w14:paraId="2C6E5B0D" w14:textId="77777777" w:rsidR="004A2DB4" w:rsidRPr="00A920A8" w:rsidRDefault="004A2DB4" w:rsidP="00790B3A">
            <w:pPr>
              <w:spacing w:line="360" w:lineRule="auto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>* </w:t>
            </w:r>
            <w:r w:rsidRPr="00397F73">
              <w:rPr>
                <w:rFonts w:eastAsia="Times New Roman" w:cs="Times New Roman"/>
                <w:i/>
              </w:rPr>
              <w:t>p</w:t>
            </w:r>
            <w:r w:rsidRPr="00CA0109">
              <w:rPr>
                <w:rFonts w:eastAsia="Times New Roman" w:cs="Times New Roman"/>
              </w:rPr>
              <w:t xml:space="preserve"> &lt; .05, ** </w:t>
            </w:r>
            <w:r w:rsidRPr="00397F73">
              <w:rPr>
                <w:rFonts w:eastAsia="Times New Roman" w:cs="Times New Roman"/>
                <w:i/>
              </w:rPr>
              <w:t xml:space="preserve">p </w:t>
            </w:r>
            <w:r w:rsidRPr="00CA0109">
              <w:rPr>
                <w:rFonts w:eastAsia="Times New Roman" w:cs="Times New Roman"/>
              </w:rPr>
              <w:t>&lt; .01</w:t>
            </w:r>
          </w:p>
        </w:tc>
      </w:tr>
    </w:tbl>
    <w:p w14:paraId="5A14834A" w14:textId="77777777" w:rsidR="004A2DB4" w:rsidRDefault="004A2DB4">
      <w:pPr>
        <w:sectPr w:rsidR="004A2DB4" w:rsidSect="00004E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58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927"/>
        <w:gridCol w:w="714"/>
        <w:gridCol w:w="817"/>
        <w:gridCol w:w="838"/>
        <w:gridCol w:w="838"/>
        <w:gridCol w:w="817"/>
        <w:gridCol w:w="838"/>
        <w:gridCol w:w="1276"/>
        <w:gridCol w:w="1800"/>
        <w:gridCol w:w="1890"/>
      </w:tblGrid>
      <w:tr w:rsidR="004A2DB4" w:rsidRPr="00920E1D" w14:paraId="1B7F906C" w14:textId="77777777" w:rsidTr="00790B3A">
        <w:trPr>
          <w:trHeight w:val="270"/>
        </w:trPr>
        <w:tc>
          <w:tcPr>
            <w:tcW w:w="12582" w:type="dxa"/>
            <w:gridSpan w:val="11"/>
            <w:tcBorders>
              <w:bottom w:val="nil"/>
            </w:tcBorders>
          </w:tcPr>
          <w:p w14:paraId="6DA2D984" w14:textId="71F2C5EC" w:rsidR="004A2DB4" w:rsidRPr="00896F9D" w:rsidRDefault="00523C82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>Supplemental Table S3.</w:t>
            </w:r>
          </w:p>
        </w:tc>
      </w:tr>
      <w:tr w:rsidR="004A2DB4" w:rsidRPr="00920E1D" w14:paraId="722607BC" w14:textId="77777777" w:rsidTr="00790B3A">
        <w:trPr>
          <w:trHeight w:val="243"/>
        </w:trPr>
        <w:tc>
          <w:tcPr>
            <w:tcW w:w="12582" w:type="dxa"/>
            <w:gridSpan w:val="11"/>
            <w:tcBorders>
              <w:top w:val="nil"/>
              <w:bottom w:val="single" w:sz="4" w:space="0" w:color="auto"/>
            </w:tcBorders>
          </w:tcPr>
          <w:p w14:paraId="07D42F44" w14:textId="487807CF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bCs/>
                <w:i/>
              </w:rPr>
            </w:pPr>
            <w:r>
              <w:rPr>
                <w:rFonts w:eastAsia="Times New Roman" w:cs="Times New Roman"/>
                <w:bCs/>
                <w:i/>
              </w:rPr>
              <w:t>Spearman Correlation</w:t>
            </w:r>
            <w:r w:rsidR="00523C82">
              <w:rPr>
                <w:rFonts w:eastAsia="Times New Roman" w:cs="Times New Roman"/>
                <w:bCs/>
                <w:i/>
              </w:rPr>
              <w:t>s</w:t>
            </w:r>
            <w:r>
              <w:rPr>
                <w:rFonts w:eastAsia="Times New Roman" w:cs="Times New Roman"/>
                <w:bCs/>
                <w:i/>
              </w:rPr>
              <w:t xml:space="preserve"> (</w:t>
            </w:r>
            <w:proofErr w:type="spellStart"/>
            <w:r>
              <w:rPr>
                <w:rFonts w:cs="Times New Roman"/>
                <w:i/>
              </w:rPr>
              <w:t>r</w:t>
            </w:r>
            <w:r>
              <w:rPr>
                <w:rFonts w:cs="Times New Roman"/>
                <w:vertAlign w:val="subscript"/>
              </w:rPr>
              <w:t>s</w:t>
            </w:r>
            <w:proofErr w:type="spellEnd"/>
            <w:r>
              <w:rPr>
                <w:rFonts w:cs="Times New Roman"/>
              </w:rPr>
              <w:t>)</w:t>
            </w:r>
            <w:r>
              <w:rPr>
                <w:rFonts w:eastAsia="Times New Roman" w:cs="Times New Roman"/>
                <w:bCs/>
                <w:i/>
              </w:rPr>
              <w:t xml:space="preserve"> of Averaged Adversity Severity Scores and Allegation Outcomes</w:t>
            </w:r>
            <w:r w:rsidR="00523C82">
              <w:rPr>
                <w:rFonts w:eastAsia="Times New Roman" w:cs="Times New Roman"/>
                <w:bCs/>
                <w:i/>
              </w:rPr>
              <w:t xml:space="preserve"> Controlling for Sibling Status</w:t>
            </w:r>
          </w:p>
        </w:tc>
      </w:tr>
      <w:tr w:rsidR="004A2DB4" w:rsidRPr="00920E1D" w14:paraId="1EDFB0BC" w14:textId="77777777" w:rsidTr="00790B3A">
        <w:trPr>
          <w:trHeight w:val="134"/>
        </w:trPr>
        <w:tc>
          <w:tcPr>
            <w:tcW w:w="1827" w:type="dxa"/>
            <w:tcBorders>
              <w:top w:val="single" w:sz="4" w:space="0" w:color="auto"/>
              <w:bottom w:val="nil"/>
            </w:tcBorders>
            <w:vAlign w:val="bottom"/>
          </w:tcPr>
          <w:p w14:paraId="3803B4CD" w14:textId="77777777" w:rsidR="004A2DB4" w:rsidRPr="00920E1D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86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13BFFE8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Past/Index Allegations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bottom"/>
          </w:tcPr>
          <w:p w14:paraId="75D51C2D" w14:textId="77777777" w:rsidR="004A2DB4" w:rsidRPr="00846911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846911">
              <w:rPr>
                <w:rFonts w:cs="Times New Roman"/>
                <w:bCs/>
                <w:color w:val="000000"/>
              </w:rPr>
              <w:t>New Allegations</w:t>
            </w:r>
          </w:p>
          <w:p w14:paraId="0BA6F3B2" w14:textId="77777777" w:rsidR="004A2DB4" w:rsidRPr="00846911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Any</w:t>
            </w:r>
          </w:p>
        </w:tc>
      </w:tr>
      <w:tr w:rsidR="004A2DB4" w:rsidRPr="00920E1D" w14:paraId="58A8250B" w14:textId="77777777" w:rsidTr="00790B3A">
        <w:trPr>
          <w:trHeight w:val="306"/>
        </w:trPr>
        <w:tc>
          <w:tcPr>
            <w:tcW w:w="1827" w:type="dxa"/>
            <w:tcBorders>
              <w:top w:val="nil"/>
              <w:bottom w:val="single" w:sz="4" w:space="0" w:color="auto"/>
            </w:tcBorders>
            <w:vAlign w:val="bottom"/>
          </w:tcPr>
          <w:p w14:paraId="068BD133" w14:textId="77777777" w:rsidR="004A2DB4" w:rsidRPr="00765C8B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Adversity Type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bottom"/>
          </w:tcPr>
          <w:p w14:paraId="3CE54E25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PA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14:paraId="43F3B942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EA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7816EE51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PN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22C1955C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EN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778BAEAE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SA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44B93542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ED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103CFC1F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MN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EA0EE42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Any Sub.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4EE107E8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Any Diff. Resp.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29F93662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BE2438" w:rsidRPr="00920E1D" w14:paraId="7A8D135B" w14:textId="77777777" w:rsidTr="00790B3A">
        <w:tblPrEx>
          <w:tblBorders>
            <w:top w:val="none" w:sz="0" w:space="0" w:color="auto"/>
          </w:tblBorders>
        </w:tblPrEx>
        <w:trPr>
          <w:trHeight w:val="17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45A1EFDC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DV 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14:paraId="707BB518" w14:textId="7BC5CBC3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54DF4251" w14:textId="65FE4739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14000D26" w14:textId="02B04AE1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.20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6105179C" w14:textId="1F8B89DB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.33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1B67AD57" w14:textId="4CEED555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7371AB22" w14:textId="6627B7E2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6ABF30F5" w14:textId="7E5A599E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3C61FB7" w14:textId="6A9589CE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2BB7ADC" w14:textId="707F232D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-.09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0D65196D" w14:textId="2E22A8D9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.07</w:t>
            </w:r>
          </w:p>
        </w:tc>
      </w:tr>
      <w:tr w:rsidR="00BE2438" w:rsidRPr="00920E1D" w14:paraId="59F63E2D" w14:textId="77777777" w:rsidTr="00790B3A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1827" w:type="dxa"/>
            <w:vAlign w:val="center"/>
          </w:tcPr>
          <w:p w14:paraId="112C8312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>Psych.</w:t>
            </w:r>
            <w:r>
              <w:rPr>
                <w:rFonts w:eastAsia="Times New Roman" w:cs="Times New Roman"/>
              </w:rPr>
              <w:t xml:space="preserve"> IPV</w:t>
            </w:r>
          </w:p>
        </w:tc>
        <w:tc>
          <w:tcPr>
            <w:tcW w:w="927" w:type="dxa"/>
            <w:vAlign w:val="bottom"/>
          </w:tcPr>
          <w:p w14:paraId="73AD0A80" w14:textId="5D6F0AAE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714" w:type="dxa"/>
            <w:vAlign w:val="bottom"/>
          </w:tcPr>
          <w:p w14:paraId="5078BCD8" w14:textId="103EBCDE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17" w:type="dxa"/>
            <w:vAlign w:val="bottom"/>
          </w:tcPr>
          <w:p w14:paraId="42F19D7C" w14:textId="6E2B001D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4A3370EB" w14:textId="742690D0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.23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327FBD2A" w14:textId="06641171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817" w:type="dxa"/>
            <w:vAlign w:val="bottom"/>
          </w:tcPr>
          <w:p w14:paraId="6988CD45" w14:textId="71766409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38" w:type="dxa"/>
            <w:vAlign w:val="bottom"/>
          </w:tcPr>
          <w:p w14:paraId="4037C82D" w14:textId="2A53CCB5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1276" w:type="dxa"/>
            <w:vAlign w:val="bottom"/>
          </w:tcPr>
          <w:p w14:paraId="370746B5" w14:textId="304090DB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1800" w:type="dxa"/>
            <w:vAlign w:val="bottom"/>
          </w:tcPr>
          <w:p w14:paraId="2D3057DC" w14:textId="3D0B2144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1890" w:type="dxa"/>
            <w:vAlign w:val="bottom"/>
          </w:tcPr>
          <w:p w14:paraId="32A75F0D" w14:textId="79373BB8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</w:t>
            </w:r>
            <w:r>
              <w:rPr>
                <w:rFonts w:cs="Times New Roman"/>
                <w:color w:val="010204"/>
              </w:rPr>
              <w:t>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</w:tr>
      <w:tr w:rsidR="00BE2438" w:rsidRPr="00920E1D" w14:paraId="6CE0BB4E" w14:textId="77777777" w:rsidTr="00790B3A">
        <w:tblPrEx>
          <w:tblBorders>
            <w:top w:val="none" w:sz="0" w:space="0" w:color="auto"/>
          </w:tblBorders>
        </w:tblPrEx>
        <w:trPr>
          <w:trHeight w:val="225"/>
        </w:trPr>
        <w:tc>
          <w:tcPr>
            <w:tcW w:w="1827" w:type="dxa"/>
            <w:vAlign w:val="center"/>
          </w:tcPr>
          <w:p w14:paraId="56BC36FD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>Phys.</w:t>
            </w:r>
            <w:r>
              <w:rPr>
                <w:rFonts w:eastAsia="Times New Roman" w:cs="Times New Roman"/>
              </w:rPr>
              <w:t xml:space="preserve"> IPV</w:t>
            </w:r>
          </w:p>
        </w:tc>
        <w:tc>
          <w:tcPr>
            <w:tcW w:w="927" w:type="dxa"/>
            <w:vAlign w:val="bottom"/>
          </w:tcPr>
          <w:p w14:paraId="0D965E4E" w14:textId="7876C933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714" w:type="dxa"/>
            <w:vAlign w:val="bottom"/>
          </w:tcPr>
          <w:p w14:paraId="5CAC9A5F" w14:textId="4121F740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17" w:type="dxa"/>
            <w:vAlign w:val="bottom"/>
          </w:tcPr>
          <w:p w14:paraId="64AB05A7" w14:textId="450C444C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838" w:type="dxa"/>
            <w:vAlign w:val="bottom"/>
          </w:tcPr>
          <w:p w14:paraId="1004BB07" w14:textId="4C0197BA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.33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2087A97A" w14:textId="214421D3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817" w:type="dxa"/>
            <w:vAlign w:val="bottom"/>
          </w:tcPr>
          <w:p w14:paraId="0F7D6E10" w14:textId="19A37A12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38" w:type="dxa"/>
            <w:vAlign w:val="bottom"/>
          </w:tcPr>
          <w:p w14:paraId="59F40CE4" w14:textId="127B1484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1276" w:type="dxa"/>
            <w:vAlign w:val="bottom"/>
          </w:tcPr>
          <w:p w14:paraId="029F5FB2" w14:textId="62A5A326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00" w:type="dxa"/>
            <w:vAlign w:val="bottom"/>
          </w:tcPr>
          <w:p w14:paraId="3726F37A" w14:textId="3F7AC923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1890" w:type="dxa"/>
            <w:vAlign w:val="bottom"/>
          </w:tcPr>
          <w:p w14:paraId="6C57518F" w14:textId="1359D60C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</w:tr>
      <w:tr w:rsidR="00BE2438" w:rsidRPr="00920E1D" w14:paraId="09D7743D" w14:textId="77777777" w:rsidTr="00790B3A">
        <w:tblPrEx>
          <w:tblBorders>
            <w:top w:val="none" w:sz="0" w:space="0" w:color="auto"/>
          </w:tblBorders>
        </w:tblPrEx>
        <w:trPr>
          <w:trHeight w:val="108"/>
        </w:trPr>
        <w:tc>
          <w:tcPr>
            <w:tcW w:w="1827" w:type="dxa"/>
            <w:vAlign w:val="center"/>
          </w:tcPr>
          <w:p w14:paraId="047E8FF5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Psych. Abuse </w:t>
            </w:r>
          </w:p>
        </w:tc>
        <w:tc>
          <w:tcPr>
            <w:tcW w:w="927" w:type="dxa"/>
            <w:vAlign w:val="bottom"/>
          </w:tcPr>
          <w:p w14:paraId="06655DC8" w14:textId="1C71A048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.30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714" w:type="dxa"/>
            <w:vAlign w:val="bottom"/>
          </w:tcPr>
          <w:p w14:paraId="79CB88D6" w14:textId="4BD96601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.28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104D6904" w14:textId="3ABE6306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838" w:type="dxa"/>
            <w:vAlign w:val="bottom"/>
          </w:tcPr>
          <w:p w14:paraId="04C267E4" w14:textId="0353212F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38" w:type="dxa"/>
            <w:vAlign w:val="bottom"/>
          </w:tcPr>
          <w:p w14:paraId="31185A77" w14:textId="7B269641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817" w:type="dxa"/>
            <w:vAlign w:val="bottom"/>
          </w:tcPr>
          <w:p w14:paraId="0E534965" w14:textId="6A10B80C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38" w:type="dxa"/>
            <w:vAlign w:val="bottom"/>
          </w:tcPr>
          <w:p w14:paraId="2C336A14" w14:textId="1D0FB58E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4B79588F" w14:textId="7D62C910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1800" w:type="dxa"/>
            <w:vAlign w:val="bottom"/>
          </w:tcPr>
          <w:p w14:paraId="094730E2" w14:textId="115C632A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1890" w:type="dxa"/>
            <w:vAlign w:val="bottom"/>
          </w:tcPr>
          <w:p w14:paraId="0B2AF3CB" w14:textId="78F0819C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</w:tr>
      <w:tr w:rsidR="00BE2438" w:rsidRPr="00920E1D" w14:paraId="6EF49501" w14:textId="77777777" w:rsidTr="00790B3A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827" w:type="dxa"/>
            <w:vAlign w:val="center"/>
          </w:tcPr>
          <w:p w14:paraId="2992F232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Phys. Abuse </w:t>
            </w:r>
          </w:p>
        </w:tc>
        <w:tc>
          <w:tcPr>
            <w:tcW w:w="927" w:type="dxa"/>
            <w:vAlign w:val="bottom"/>
          </w:tcPr>
          <w:p w14:paraId="05623E30" w14:textId="0786A20B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.58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714" w:type="dxa"/>
            <w:vAlign w:val="bottom"/>
          </w:tcPr>
          <w:p w14:paraId="24F858A2" w14:textId="4FF9D05B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666D043C" w14:textId="41A3AF5F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838" w:type="dxa"/>
            <w:vAlign w:val="bottom"/>
          </w:tcPr>
          <w:p w14:paraId="7F485346" w14:textId="6D7F2142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838" w:type="dxa"/>
            <w:vAlign w:val="bottom"/>
          </w:tcPr>
          <w:p w14:paraId="14AFB0B3" w14:textId="4B1FB6D2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817" w:type="dxa"/>
            <w:vAlign w:val="bottom"/>
          </w:tcPr>
          <w:p w14:paraId="331A77B4" w14:textId="3D64D61E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838" w:type="dxa"/>
            <w:vAlign w:val="bottom"/>
          </w:tcPr>
          <w:p w14:paraId="196F0278" w14:textId="7EB4D11D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52BE7369" w14:textId="0770D2D5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.22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00" w:type="dxa"/>
            <w:vAlign w:val="bottom"/>
          </w:tcPr>
          <w:p w14:paraId="6F5E575D" w14:textId="4FC2B993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1890" w:type="dxa"/>
            <w:vAlign w:val="bottom"/>
          </w:tcPr>
          <w:p w14:paraId="114A6AEC" w14:textId="0D247FC2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-.02</w:t>
            </w:r>
          </w:p>
        </w:tc>
      </w:tr>
      <w:tr w:rsidR="00BE2438" w:rsidRPr="00920E1D" w14:paraId="3437231E" w14:textId="77777777" w:rsidTr="00790B3A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1827" w:type="dxa"/>
            <w:vAlign w:val="center"/>
          </w:tcPr>
          <w:p w14:paraId="38054D30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Sex Abuse </w:t>
            </w:r>
          </w:p>
        </w:tc>
        <w:tc>
          <w:tcPr>
            <w:tcW w:w="927" w:type="dxa"/>
            <w:vAlign w:val="bottom"/>
          </w:tcPr>
          <w:p w14:paraId="3E6EEDCC" w14:textId="348781F7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714" w:type="dxa"/>
            <w:vAlign w:val="bottom"/>
          </w:tcPr>
          <w:p w14:paraId="40A59043" w14:textId="67A727A0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-.13</w:t>
            </w:r>
          </w:p>
        </w:tc>
        <w:tc>
          <w:tcPr>
            <w:tcW w:w="817" w:type="dxa"/>
            <w:vAlign w:val="bottom"/>
          </w:tcPr>
          <w:p w14:paraId="2A9C3C6C" w14:textId="57A159B4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38" w:type="dxa"/>
            <w:vAlign w:val="bottom"/>
          </w:tcPr>
          <w:p w14:paraId="46C6CC28" w14:textId="37AA556E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38" w:type="dxa"/>
            <w:vAlign w:val="bottom"/>
          </w:tcPr>
          <w:p w14:paraId="5392FAF7" w14:textId="3BE3AEA0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.39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48B2A6CD" w14:textId="3701759B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38" w:type="dxa"/>
            <w:vAlign w:val="bottom"/>
          </w:tcPr>
          <w:p w14:paraId="08B5F4D9" w14:textId="5E8F3CCA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1276" w:type="dxa"/>
            <w:vAlign w:val="bottom"/>
          </w:tcPr>
          <w:p w14:paraId="477ECB4D" w14:textId="2329EF39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1800" w:type="dxa"/>
            <w:vAlign w:val="bottom"/>
          </w:tcPr>
          <w:p w14:paraId="664A11BA" w14:textId="007DCEC7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1890" w:type="dxa"/>
            <w:vAlign w:val="bottom"/>
          </w:tcPr>
          <w:p w14:paraId="4296F4B9" w14:textId="3F3D25FB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</w:tr>
      <w:tr w:rsidR="00BE2438" w:rsidRPr="00920E1D" w14:paraId="3170289D" w14:textId="77777777" w:rsidTr="00790B3A">
        <w:tblPrEx>
          <w:tblBorders>
            <w:top w:val="none" w:sz="0" w:space="0" w:color="auto"/>
          </w:tblBorders>
        </w:tblPrEx>
        <w:trPr>
          <w:trHeight w:val="198"/>
        </w:trPr>
        <w:tc>
          <w:tcPr>
            <w:tcW w:w="1827" w:type="dxa"/>
            <w:vAlign w:val="center"/>
          </w:tcPr>
          <w:p w14:paraId="424AFB6F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Neglect </w:t>
            </w:r>
          </w:p>
        </w:tc>
        <w:tc>
          <w:tcPr>
            <w:tcW w:w="927" w:type="dxa"/>
            <w:vAlign w:val="bottom"/>
          </w:tcPr>
          <w:p w14:paraId="519C9A61" w14:textId="60CD3AEF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714" w:type="dxa"/>
            <w:vAlign w:val="bottom"/>
          </w:tcPr>
          <w:p w14:paraId="7FDB58E5" w14:textId="053A5B6D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17" w:type="dxa"/>
            <w:vAlign w:val="bottom"/>
          </w:tcPr>
          <w:p w14:paraId="1CEE4B58" w14:textId="58F3FC3D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.35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7CCD3613" w14:textId="7ECEBAF9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838" w:type="dxa"/>
            <w:vAlign w:val="bottom"/>
          </w:tcPr>
          <w:p w14:paraId="67A05F33" w14:textId="690389BE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817" w:type="dxa"/>
            <w:vAlign w:val="bottom"/>
          </w:tcPr>
          <w:p w14:paraId="0E7121BD" w14:textId="28AEF25D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.20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25280CF4" w14:textId="79C73F24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0C85B673" w14:textId="5354C496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vAlign w:val="bottom"/>
          </w:tcPr>
          <w:p w14:paraId="00B50A09" w14:textId="35E4C003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1890" w:type="dxa"/>
            <w:vAlign w:val="bottom"/>
          </w:tcPr>
          <w:p w14:paraId="3C4EADD9" w14:textId="05D49CA0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.22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</w:tr>
      <w:tr w:rsidR="00BE2438" w:rsidRPr="00920E1D" w14:paraId="58A0EDE1" w14:textId="77777777" w:rsidTr="00790B3A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827" w:type="dxa"/>
            <w:vAlign w:val="center"/>
          </w:tcPr>
          <w:p w14:paraId="36D2D89E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Loss </w:t>
            </w:r>
          </w:p>
        </w:tc>
        <w:tc>
          <w:tcPr>
            <w:tcW w:w="927" w:type="dxa"/>
            <w:vAlign w:val="bottom"/>
          </w:tcPr>
          <w:p w14:paraId="51CCE71C" w14:textId="1AF5413F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714" w:type="dxa"/>
            <w:vAlign w:val="bottom"/>
          </w:tcPr>
          <w:p w14:paraId="3CCB027A" w14:textId="7807A790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-.09</w:t>
            </w:r>
          </w:p>
        </w:tc>
        <w:tc>
          <w:tcPr>
            <w:tcW w:w="817" w:type="dxa"/>
            <w:vAlign w:val="bottom"/>
          </w:tcPr>
          <w:p w14:paraId="532ACBF9" w14:textId="15D01E75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838" w:type="dxa"/>
            <w:vAlign w:val="bottom"/>
          </w:tcPr>
          <w:p w14:paraId="2BDFFE81" w14:textId="1ECA5A53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-.12</w:t>
            </w:r>
          </w:p>
        </w:tc>
        <w:tc>
          <w:tcPr>
            <w:tcW w:w="838" w:type="dxa"/>
            <w:vAlign w:val="bottom"/>
          </w:tcPr>
          <w:p w14:paraId="4B3355AE" w14:textId="6AAADB08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817" w:type="dxa"/>
            <w:vAlign w:val="bottom"/>
          </w:tcPr>
          <w:p w14:paraId="0B6AE49B" w14:textId="4FFD27BF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38" w:type="dxa"/>
            <w:vAlign w:val="bottom"/>
          </w:tcPr>
          <w:p w14:paraId="1ED0D378" w14:textId="6C7A6473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1276" w:type="dxa"/>
            <w:vAlign w:val="bottom"/>
          </w:tcPr>
          <w:p w14:paraId="4C4D6F2C" w14:textId="12448B51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1800" w:type="dxa"/>
            <w:vAlign w:val="bottom"/>
          </w:tcPr>
          <w:p w14:paraId="51AEB6E3" w14:textId="4D8B4C82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-.14</w:t>
            </w:r>
          </w:p>
        </w:tc>
        <w:tc>
          <w:tcPr>
            <w:tcW w:w="1890" w:type="dxa"/>
            <w:vAlign w:val="bottom"/>
          </w:tcPr>
          <w:p w14:paraId="36AAFC61" w14:textId="3000C9AF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.00</w:t>
            </w:r>
          </w:p>
        </w:tc>
      </w:tr>
      <w:tr w:rsidR="00BE2438" w:rsidRPr="00920E1D" w14:paraId="54966A2B" w14:textId="77777777" w:rsidTr="00790B3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1827" w:type="dxa"/>
            <w:vAlign w:val="center"/>
          </w:tcPr>
          <w:p w14:paraId="30D2A602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CG Sub. </w:t>
            </w:r>
          </w:p>
        </w:tc>
        <w:tc>
          <w:tcPr>
            <w:tcW w:w="927" w:type="dxa"/>
            <w:vAlign w:val="bottom"/>
          </w:tcPr>
          <w:p w14:paraId="1C376954" w14:textId="0145EAA2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-.08</w:t>
            </w:r>
          </w:p>
        </w:tc>
        <w:tc>
          <w:tcPr>
            <w:tcW w:w="714" w:type="dxa"/>
            <w:vAlign w:val="bottom"/>
          </w:tcPr>
          <w:p w14:paraId="14D083C0" w14:textId="2690481B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17" w:type="dxa"/>
            <w:vAlign w:val="bottom"/>
          </w:tcPr>
          <w:p w14:paraId="1E5B1420" w14:textId="33F04170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.23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271FCC05" w14:textId="0DDD3E7C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838" w:type="dxa"/>
            <w:vAlign w:val="bottom"/>
          </w:tcPr>
          <w:p w14:paraId="09E29EBB" w14:textId="13FD6FA0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17" w:type="dxa"/>
            <w:vAlign w:val="bottom"/>
          </w:tcPr>
          <w:p w14:paraId="55F02747" w14:textId="5A94A323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791FA33C" w14:textId="766AEE33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1276" w:type="dxa"/>
            <w:vAlign w:val="bottom"/>
          </w:tcPr>
          <w:p w14:paraId="4DC629D6" w14:textId="7E9D15D5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1800" w:type="dxa"/>
            <w:vAlign w:val="bottom"/>
          </w:tcPr>
          <w:p w14:paraId="463FC617" w14:textId="33B9B008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-.09</w:t>
            </w:r>
          </w:p>
        </w:tc>
        <w:tc>
          <w:tcPr>
            <w:tcW w:w="1890" w:type="dxa"/>
            <w:vAlign w:val="bottom"/>
          </w:tcPr>
          <w:p w14:paraId="179F47E9" w14:textId="0506E842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.07</w:t>
            </w:r>
          </w:p>
        </w:tc>
      </w:tr>
      <w:tr w:rsidR="00BE2438" w:rsidRPr="00920E1D" w14:paraId="06F0ED05" w14:textId="77777777" w:rsidTr="00790B3A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1827" w:type="dxa"/>
            <w:vAlign w:val="center"/>
          </w:tcPr>
          <w:p w14:paraId="2973DA20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Suicidality </w:t>
            </w:r>
          </w:p>
        </w:tc>
        <w:tc>
          <w:tcPr>
            <w:tcW w:w="927" w:type="dxa"/>
            <w:vAlign w:val="bottom"/>
          </w:tcPr>
          <w:p w14:paraId="5C83C3AE" w14:textId="6FADBF9B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714" w:type="dxa"/>
            <w:vAlign w:val="bottom"/>
          </w:tcPr>
          <w:p w14:paraId="45F6E40B" w14:textId="4A48AAE5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817" w:type="dxa"/>
            <w:vAlign w:val="bottom"/>
          </w:tcPr>
          <w:p w14:paraId="2B97612D" w14:textId="493C27ED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38" w:type="dxa"/>
            <w:vAlign w:val="bottom"/>
          </w:tcPr>
          <w:p w14:paraId="6977B364" w14:textId="292F0C89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838" w:type="dxa"/>
            <w:vAlign w:val="bottom"/>
          </w:tcPr>
          <w:p w14:paraId="3029FE70" w14:textId="70545CE5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-.10</w:t>
            </w:r>
          </w:p>
        </w:tc>
        <w:tc>
          <w:tcPr>
            <w:tcW w:w="817" w:type="dxa"/>
            <w:vAlign w:val="bottom"/>
          </w:tcPr>
          <w:p w14:paraId="5612D2DF" w14:textId="1B530D4B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838" w:type="dxa"/>
            <w:vAlign w:val="bottom"/>
          </w:tcPr>
          <w:p w14:paraId="2B309A17" w14:textId="6BCE40C9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02943F79" w14:textId="74B3EBC5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1800" w:type="dxa"/>
            <w:vAlign w:val="bottom"/>
          </w:tcPr>
          <w:p w14:paraId="0C53B3A4" w14:textId="1237613F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-.16</w:t>
            </w:r>
          </w:p>
        </w:tc>
        <w:tc>
          <w:tcPr>
            <w:tcW w:w="1890" w:type="dxa"/>
            <w:vAlign w:val="bottom"/>
          </w:tcPr>
          <w:p w14:paraId="021F5448" w14:textId="4D7E7CF6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-.02</w:t>
            </w:r>
          </w:p>
        </w:tc>
      </w:tr>
      <w:tr w:rsidR="00BE2438" w:rsidRPr="00920E1D" w14:paraId="78957DA1" w14:textId="77777777" w:rsidTr="00790B3A">
        <w:tblPrEx>
          <w:tblBorders>
            <w:top w:val="none" w:sz="0" w:space="0" w:color="auto"/>
          </w:tblBorders>
        </w:tblPrEx>
        <w:trPr>
          <w:trHeight w:val="117"/>
        </w:trPr>
        <w:tc>
          <w:tcPr>
            <w:tcW w:w="1827" w:type="dxa"/>
            <w:vAlign w:val="center"/>
          </w:tcPr>
          <w:p w14:paraId="63C19D1B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Criminality </w:t>
            </w:r>
          </w:p>
        </w:tc>
        <w:tc>
          <w:tcPr>
            <w:tcW w:w="927" w:type="dxa"/>
            <w:vAlign w:val="bottom"/>
          </w:tcPr>
          <w:p w14:paraId="15B4F8E6" w14:textId="1C20CECE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714" w:type="dxa"/>
            <w:vAlign w:val="bottom"/>
          </w:tcPr>
          <w:p w14:paraId="5ABD3E4F" w14:textId="75C06512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817" w:type="dxa"/>
            <w:vAlign w:val="bottom"/>
          </w:tcPr>
          <w:p w14:paraId="290C43BA" w14:textId="230B3976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568F070B" w14:textId="3AC6ECE7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38" w:type="dxa"/>
            <w:vAlign w:val="bottom"/>
          </w:tcPr>
          <w:p w14:paraId="480E0DFB" w14:textId="1C8BF604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17" w:type="dxa"/>
            <w:vAlign w:val="bottom"/>
          </w:tcPr>
          <w:p w14:paraId="5E3B3FFB" w14:textId="30E63D19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838" w:type="dxa"/>
            <w:vAlign w:val="bottom"/>
          </w:tcPr>
          <w:p w14:paraId="22126C4F" w14:textId="4A5403DF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1276" w:type="dxa"/>
            <w:vAlign w:val="bottom"/>
          </w:tcPr>
          <w:p w14:paraId="37D1CA4C" w14:textId="7785CA0F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.40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vAlign w:val="bottom"/>
          </w:tcPr>
          <w:p w14:paraId="064A96E9" w14:textId="2BD80C64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1890" w:type="dxa"/>
            <w:vAlign w:val="bottom"/>
          </w:tcPr>
          <w:p w14:paraId="768C1F30" w14:textId="7512E894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</w:tr>
      <w:tr w:rsidR="00BE2438" w:rsidRPr="00920E1D" w14:paraId="4919DA24" w14:textId="77777777" w:rsidTr="00790B3A">
        <w:tblPrEx>
          <w:tblBorders>
            <w:top w:val="none" w:sz="0" w:space="0" w:color="auto"/>
          </w:tblBorders>
        </w:tblPrEx>
        <w:trPr>
          <w:trHeight w:val="90"/>
        </w:trPr>
        <w:tc>
          <w:tcPr>
            <w:tcW w:w="1827" w:type="dxa"/>
            <w:vAlign w:val="center"/>
          </w:tcPr>
          <w:p w14:paraId="1A0179CF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CV </w:t>
            </w:r>
          </w:p>
        </w:tc>
        <w:tc>
          <w:tcPr>
            <w:tcW w:w="927" w:type="dxa"/>
            <w:vAlign w:val="bottom"/>
          </w:tcPr>
          <w:p w14:paraId="45AAB877" w14:textId="53034381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714" w:type="dxa"/>
            <w:vAlign w:val="bottom"/>
          </w:tcPr>
          <w:p w14:paraId="417384E6" w14:textId="3F419EF4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17" w:type="dxa"/>
            <w:vAlign w:val="bottom"/>
          </w:tcPr>
          <w:p w14:paraId="07BE32F7" w14:textId="5E720819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838" w:type="dxa"/>
            <w:vAlign w:val="bottom"/>
          </w:tcPr>
          <w:p w14:paraId="26B5E52E" w14:textId="385F9694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38" w:type="dxa"/>
            <w:vAlign w:val="bottom"/>
          </w:tcPr>
          <w:p w14:paraId="2B25D913" w14:textId="65094724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817" w:type="dxa"/>
            <w:vAlign w:val="bottom"/>
          </w:tcPr>
          <w:p w14:paraId="66056CB1" w14:textId="4CC3CD86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838" w:type="dxa"/>
            <w:vAlign w:val="bottom"/>
          </w:tcPr>
          <w:p w14:paraId="7927A461" w14:textId="629850D5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.18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00DA1487" w14:textId="2E5FC331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1800" w:type="dxa"/>
            <w:vAlign w:val="bottom"/>
          </w:tcPr>
          <w:p w14:paraId="4952391D" w14:textId="06563661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1890" w:type="dxa"/>
            <w:vAlign w:val="bottom"/>
          </w:tcPr>
          <w:p w14:paraId="7265DE9B" w14:textId="695DE652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</w:tr>
      <w:tr w:rsidR="00BE2438" w:rsidRPr="00920E1D" w14:paraId="3F3F0639" w14:textId="77777777" w:rsidTr="00790B3A">
        <w:tblPrEx>
          <w:tblBorders>
            <w:top w:val="none" w:sz="0" w:space="0" w:color="auto"/>
          </w:tblBorders>
        </w:tblPrEx>
        <w:trPr>
          <w:trHeight w:val="81"/>
        </w:trPr>
        <w:tc>
          <w:tcPr>
            <w:tcW w:w="1827" w:type="dxa"/>
            <w:tcBorders>
              <w:bottom w:val="nil"/>
            </w:tcBorders>
            <w:vAlign w:val="center"/>
          </w:tcPr>
          <w:p w14:paraId="7FD27E67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Sex Assault </w:t>
            </w:r>
          </w:p>
        </w:tc>
        <w:tc>
          <w:tcPr>
            <w:tcW w:w="927" w:type="dxa"/>
            <w:tcBorders>
              <w:bottom w:val="nil"/>
            </w:tcBorders>
            <w:vAlign w:val="bottom"/>
          </w:tcPr>
          <w:p w14:paraId="494821C4" w14:textId="5ABD4895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14:paraId="6F4428DA" w14:textId="6832B14F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14:paraId="24E02C6E" w14:textId="6DD7ED92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47154DE7" w14:textId="1E737C3D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175A7DDF" w14:textId="63A622CD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14:paraId="059B9D85" w14:textId="13436F40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3DF6B210" w14:textId="5E8D82D2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C19D2E0" w14:textId="4483479B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45BBA4A8" w14:textId="01AF05F7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4AA88D3C" w14:textId="1EE647E6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-.03</w:t>
            </w:r>
          </w:p>
        </w:tc>
      </w:tr>
      <w:tr w:rsidR="00BE2438" w:rsidRPr="00920E1D" w14:paraId="1F2B47AA" w14:textId="77777777" w:rsidTr="00790B3A">
        <w:trPr>
          <w:trHeight w:val="144"/>
        </w:trPr>
        <w:tc>
          <w:tcPr>
            <w:tcW w:w="1827" w:type="dxa"/>
            <w:tcBorders>
              <w:top w:val="nil"/>
              <w:bottom w:val="single" w:sz="4" w:space="0" w:color="auto"/>
            </w:tcBorders>
            <w:vAlign w:val="center"/>
          </w:tcPr>
          <w:p w14:paraId="6FDE80DC" w14:textId="77777777" w:rsidR="00BE2438" w:rsidRPr="00920E1D" w:rsidRDefault="00BE2438" w:rsidP="00BE2438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Health 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bottom"/>
          </w:tcPr>
          <w:p w14:paraId="4602750D" w14:textId="3D889783" w:rsidR="00BE2438" w:rsidRPr="00BE2438" w:rsidRDefault="00BE2438" w:rsidP="00BE2438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14:paraId="67515ABF" w14:textId="1A249D48" w:rsidR="00BE2438" w:rsidRPr="00BE2438" w:rsidRDefault="00BE2438" w:rsidP="00BE2438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37134839" w14:textId="2142A242" w:rsidR="00BE2438" w:rsidRPr="00BE2438" w:rsidRDefault="00BE2438" w:rsidP="00BE2438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79C68FB1" w14:textId="7C34C374" w:rsidR="00BE2438" w:rsidRPr="00BE2438" w:rsidRDefault="00BE2438" w:rsidP="00BE2438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51836319" w14:textId="6BCC30E4" w:rsidR="00BE2438" w:rsidRPr="00BE2438" w:rsidRDefault="00BE2438" w:rsidP="00BE2438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387DA234" w14:textId="2D26814F" w:rsidR="00BE2438" w:rsidRPr="00BE2438" w:rsidRDefault="00BE2438" w:rsidP="00BE2438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46C482DA" w14:textId="317EDA7E" w:rsidR="00BE2438" w:rsidRPr="00BE2438" w:rsidRDefault="00BE2438" w:rsidP="00BE2438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BE2438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7BDCB67D" w14:textId="2C5198F9" w:rsidR="00BE2438" w:rsidRPr="00BE2438" w:rsidRDefault="00BE2438" w:rsidP="00BE2438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5D51DCAF" w14:textId="5FBBF072" w:rsidR="00BE2438" w:rsidRPr="00BE2438" w:rsidRDefault="00BE2438" w:rsidP="00BE2438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bottom"/>
          </w:tcPr>
          <w:p w14:paraId="288C0868" w14:textId="60EDB542" w:rsidR="00BE2438" w:rsidRPr="00BE2438" w:rsidRDefault="00BE2438" w:rsidP="00BE2438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BE2438">
              <w:rPr>
                <w:rFonts w:cs="Times New Roman"/>
                <w:color w:val="010204"/>
              </w:rPr>
              <w:t>.12</w:t>
            </w:r>
          </w:p>
        </w:tc>
      </w:tr>
      <w:tr w:rsidR="004A2DB4" w:rsidRPr="00920E1D" w14:paraId="3C086E84" w14:textId="77777777" w:rsidTr="00790B3A">
        <w:trPr>
          <w:trHeight w:val="393"/>
        </w:trPr>
        <w:tc>
          <w:tcPr>
            <w:tcW w:w="12582" w:type="dxa"/>
            <w:gridSpan w:val="11"/>
            <w:tcBorders>
              <w:top w:val="single" w:sz="4" w:space="0" w:color="auto"/>
            </w:tcBorders>
          </w:tcPr>
          <w:p w14:paraId="5A68FBFB" w14:textId="0761C0C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i/>
              </w:rPr>
              <w:t xml:space="preserve">Note. </w:t>
            </w:r>
            <w:r>
              <w:rPr>
                <w:rFonts w:cs="Times New Roman"/>
              </w:rPr>
              <w:t>CG Sub. = Caregiver</w:t>
            </w:r>
            <w:r w:rsidRPr="00896F9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Substance Abuse, CV = Community Violence, Diff. Resp. = Differential Response DV = Domestic Violence, EA = Emotional Abuse, ED = Educational Neglect, EN = Emotional Neglect, Health = Health-related Trauma, </w:t>
            </w:r>
            <w:r w:rsidR="00DF32A1">
              <w:rPr>
                <w:rFonts w:cs="Times New Roman"/>
              </w:rPr>
              <w:t xml:space="preserve">MN = Medical Neglect, PA = Physical Abuse, </w:t>
            </w:r>
            <w:r>
              <w:rPr>
                <w:rFonts w:cs="Times New Roman"/>
              </w:rPr>
              <w:t xml:space="preserve">Phys. IPV = Physical Intimate Partner Violence, PN = Physical Neglect, Psych. IPV = Psychological Intimate Partner Violence, SA = Sexual Abuse, Sub. = Substantiation. </w:t>
            </w:r>
          </w:p>
          <w:p w14:paraId="0897A102" w14:textId="77777777" w:rsidR="004A2DB4" w:rsidRPr="00A920A8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>* </w:t>
            </w:r>
            <w:r w:rsidRPr="00397F73">
              <w:rPr>
                <w:rFonts w:eastAsia="Times New Roman" w:cs="Times New Roman"/>
                <w:i/>
              </w:rPr>
              <w:t>p</w:t>
            </w:r>
            <w:r w:rsidRPr="00CA0109">
              <w:rPr>
                <w:rFonts w:eastAsia="Times New Roman" w:cs="Times New Roman"/>
              </w:rPr>
              <w:t xml:space="preserve"> &lt; .05, ** </w:t>
            </w:r>
            <w:r w:rsidRPr="00397F73">
              <w:rPr>
                <w:rFonts w:eastAsia="Times New Roman" w:cs="Times New Roman"/>
                <w:i/>
              </w:rPr>
              <w:t xml:space="preserve">p </w:t>
            </w:r>
            <w:r w:rsidRPr="00CA0109">
              <w:rPr>
                <w:rFonts w:eastAsia="Times New Roman" w:cs="Times New Roman"/>
              </w:rPr>
              <w:t>&lt; .01</w:t>
            </w:r>
          </w:p>
        </w:tc>
      </w:tr>
    </w:tbl>
    <w:p w14:paraId="3CD12C22" w14:textId="77777777" w:rsidR="004A2DB4" w:rsidRDefault="004A2DB4">
      <w:pPr>
        <w:sectPr w:rsidR="004A2DB4" w:rsidSect="00004E3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582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927"/>
        <w:gridCol w:w="714"/>
        <w:gridCol w:w="817"/>
        <w:gridCol w:w="838"/>
        <w:gridCol w:w="838"/>
        <w:gridCol w:w="817"/>
        <w:gridCol w:w="838"/>
        <w:gridCol w:w="1276"/>
        <w:gridCol w:w="1800"/>
        <w:gridCol w:w="1890"/>
      </w:tblGrid>
      <w:tr w:rsidR="004A2DB4" w:rsidRPr="00920E1D" w14:paraId="3C439DEC" w14:textId="77777777" w:rsidTr="00790B3A">
        <w:trPr>
          <w:trHeight w:val="270"/>
        </w:trPr>
        <w:tc>
          <w:tcPr>
            <w:tcW w:w="12582" w:type="dxa"/>
            <w:gridSpan w:val="11"/>
            <w:tcBorders>
              <w:bottom w:val="nil"/>
            </w:tcBorders>
          </w:tcPr>
          <w:p w14:paraId="280AAAB5" w14:textId="2CC2948F" w:rsidR="004A2DB4" w:rsidRPr="00896F9D" w:rsidRDefault="00523C82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lastRenderedPageBreak/>
              <w:t xml:space="preserve">Supplemental Table S4. </w:t>
            </w:r>
          </w:p>
        </w:tc>
      </w:tr>
      <w:tr w:rsidR="004A2DB4" w:rsidRPr="00920E1D" w14:paraId="01FE4285" w14:textId="77777777" w:rsidTr="00790B3A">
        <w:trPr>
          <w:trHeight w:val="243"/>
        </w:trPr>
        <w:tc>
          <w:tcPr>
            <w:tcW w:w="12582" w:type="dxa"/>
            <w:gridSpan w:val="11"/>
            <w:tcBorders>
              <w:top w:val="nil"/>
              <w:bottom w:val="single" w:sz="4" w:space="0" w:color="auto"/>
            </w:tcBorders>
          </w:tcPr>
          <w:p w14:paraId="090E3B1B" w14:textId="608A888C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bCs/>
                <w:i/>
              </w:rPr>
            </w:pPr>
            <w:r>
              <w:rPr>
                <w:rFonts w:eastAsia="Times New Roman" w:cs="Times New Roman"/>
                <w:bCs/>
                <w:i/>
              </w:rPr>
              <w:t>Spearman Correlation</w:t>
            </w:r>
            <w:r w:rsidR="00523C82">
              <w:rPr>
                <w:rFonts w:eastAsia="Times New Roman" w:cs="Times New Roman"/>
                <w:bCs/>
                <w:i/>
              </w:rPr>
              <w:t>s</w:t>
            </w:r>
            <w:r>
              <w:rPr>
                <w:rFonts w:eastAsia="Times New Roman" w:cs="Times New Roman"/>
                <w:bCs/>
                <w:i/>
              </w:rPr>
              <w:t xml:space="preserve"> (</w:t>
            </w:r>
            <w:proofErr w:type="spellStart"/>
            <w:r>
              <w:rPr>
                <w:rFonts w:cs="Times New Roman"/>
                <w:i/>
              </w:rPr>
              <w:t>r</w:t>
            </w:r>
            <w:r>
              <w:rPr>
                <w:rFonts w:cs="Times New Roman"/>
                <w:vertAlign w:val="subscript"/>
              </w:rPr>
              <w:t>s</w:t>
            </w:r>
            <w:proofErr w:type="spellEnd"/>
            <w:r>
              <w:rPr>
                <w:rFonts w:cs="Times New Roman"/>
              </w:rPr>
              <w:t>)</w:t>
            </w:r>
            <w:r>
              <w:rPr>
                <w:rFonts w:eastAsia="Times New Roman" w:cs="Times New Roman"/>
                <w:bCs/>
                <w:i/>
              </w:rPr>
              <w:t xml:space="preserve"> of Consensus Adversity Severity Scores and Allegation Outcomes</w:t>
            </w:r>
            <w:r w:rsidR="00523C82">
              <w:rPr>
                <w:rFonts w:eastAsia="Times New Roman" w:cs="Times New Roman"/>
                <w:bCs/>
                <w:i/>
              </w:rPr>
              <w:t xml:space="preserve"> Controlling for Sibling Status</w:t>
            </w:r>
          </w:p>
        </w:tc>
      </w:tr>
      <w:tr w:rsidR="004A2DB4" w:rsidRPr="00920E1D" w14:paraId="7893F7C2" w14:textId="77777777" w:rsidTr="00790B3A">
        <w:trPr>
          <w:trHeight w:val="134"/>
        </w:trPr>
        <w:tc>
          <w:tcPr>
            <w:tcW w:w="1827" w:type="dxa"/>
            <w:tcBorders>
              <w:top w:val="single" w:sz="4" w:space="0" w:color="auto"/>
              <w:bottom w:val="nil"/>
            </w:tcBorders>
            <w:vAlign w:val="bottom"/>
          </w:tcPr>
          <w:p w14:paraId="124A9547" w14:textId="77777777" w:rsidR="004A2DB4" w:rsidRPr="00920E1D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86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24D77AC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Past/Index Allegations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bottom"/>
          </w:tcPr>
          <w:p w14:paraId="00F4D8C8" w14:textId="77777777" w:rsidR="004A2DB4" w:rsidRPr="00846911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846911">
              <w:rPr>
                <w:rFonts w:cs="Times New Roman"/>
                <w:bCs/>
                <w:color w:val="000000"/>
              </w:rPr>
              <w:t>New Allegations</w:t>
            </w:r>
          </w:p>
          <w:p w14:paraId="4C2D1539" w14:textId="77777777" w:rsidR="004A2DB4" w:rsidRPr="00846911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Any</w:t>
            </w:r>
          </w:p>
        </w:tc>
      </w:tr>
      <w:tr w:rsidR="004A2DB4" w:rsidRPr="00920E1D" w14:paraId="3DBEFCF0" w14:textId="77777777" w:rsidTr="00790B3A">
        <w:trPr>
          <w:trHeight w:val="306"/>
        </w:trPr>
        <w:tc>
          <w:tcPr>
            <w:tcW w:w="1827" w:type="dxa"/>
            <w:tcBorders>
              <w:top w:val="nil"/>
              <w:bottom w:val="single" w:sz="4" w:space="0" w:color="auto"/>
            </w:tcBorders>
            <w:vAlign w:val="bottom"/>
          </w:tcPr>
          <w:p w14:paraId="5F94C0CA" w14:textId="77777777" w:rsidR="004A2DB4" w:rsidRPr="00765C8B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Adversity Type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bottom"/>
          </w:tcPr>
          <w:p w14:paraId="68B4F433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PA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14:paraId="01093B2C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EA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5A2FB703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PN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738CD87D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EN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7D5A1603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SA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040B72CB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ED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463F9968" w14:textId="77777777" w:rsidR="004A2DB4" w:rsidRPr="00663D12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 w:rsidRPr="00663D12">
              <w:rPr>
                <w:rFonts w:cs="Times New Roman"/>
                <w:bCs/>
                <w:color w:val="000000"/>
              </w:rPr>
              <w:t>MN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10ED0573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Any Sub.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6FF6B802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Any Diff. Resp.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6FE1D82" w14:textId="77777777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5E4E27" w:rsidRPr="00920E1D" w14:paraId="7AFB0F1C" w14:textId="77777777" w:rsidTr="00660318">
        <w:tblPrEx>
          <w:tblBorders>
            <w:top w:val="none" w:sz="0" w:space="0" w:color="auto"/>
          </w:tblBorders>
        </w:tblPrEx>
        <w:trPr>
          <w:trHeight w:val="17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62FA4E90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DV 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bottom"/>
          </w:tcPr>
          <w:p w14:paraId="37A4E02D" w14:textId="45E83FDD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bottom"/>
          </w:tcPr>
          <w:p w14:paraId="4B38ED79" w14:textId="28A4E9F9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61FB0D9A" w14:textId="04324530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7745B432" w14:textId="0F0250B3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.28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481EC78B" w14:textId="0E992FA6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14:paraId="5FD9F031" w14:textId="2DC6B3DC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38" w:type="dxa"/>
            <w:tcBorders>
              <w:top w:val="single" w:sz="4" w:space="0" w:color="auto"/>
            </w:tcBorders>
            <w:vAlign w:val="bottom"/>
          </w:tcPr>
          <w:p w14:paraId="46E079B1" w14:textId="763E16AF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CA958BD" w14:textId="5A4104B6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.29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7BE118A" w14:textId="7B297A04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-.08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51B3D4E4" w14:textId="49FF99EB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.02</w:t>
            </w:r>
          </w:p>
        </w:tc>
      </w:tr>
      <w:tr w:rsidR="005E4E27" w:rsidRPr="00920E1D" w14:paraId="1F5EDB18" w14:textId="77777777" w:rsidTr="00660318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1827" w:type="dxa"/>
            <w:vAlign w:val="center"/>
          </w:tcPr>
          <w:p w14:paraId="0C7F8EAD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>Psych.</w:t>
            </w:r>
            <w:r>
              <w:rPr>
                <w:rFonts w:eastAsia="Times New Roman" w:cs="Times New Roman"/>
              </w:rPr>
              <w:t xml:space="preserve"> IPV</w:t>
            </w:r>
          </w:p>
        </w:tc>
        <w:tc>
          <w:tcPr>
            <w:tcW w:w="927" w:type="dxa"/>
            <w:vAlign w:val="bottom"/>
          </w:tcPr>
          <w:p w14:paraId="14912CBC" w14:textId="10C3F921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-.12</w:t>
            </w:r>
          </w:p>
        </w:tc>
        <w:tc>
          <w:tcPr>
            <w:tcW w:w="714" w:type="dxa"/>
            <w:vAlign w:val="bottom"/>
          </w:tcPr>
          <w:p w14:paraId="206DF061" w14:textId="30D58097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17" w:type="dxa"/>
            <w:vAlign w:val="bottom"/>
          </w:tcPr>
          <w:p w14:paraId="34AB890A" w14:textId="32A2B7E6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.18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33B50945" w14:textId="2719C610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.25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43315E3A" w14:textId="64D2CF86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817" w:type="dxa"/>
            <w:vAlign w:val="bottom"/>
          </w:tcPr>
          <w:p w14:paraId="57F8BFD2" w14:textId="1C5D1C75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838" w:type="dxa"/>
            <w:vAlign w:val="bottom"/>
          </w:tcPr>
          <w:p w14:paraId="7CE3B294" w14:textId="5AED2060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1276" w:type="dxa"/>
            <w:vAlign w:val="bottom"/>
          </w:tcPr>
          <w:p w14:paraId="4646C90F" w14:textId="4639915B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.21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00" w:type="dxa"/>
            <w:vAlign w:val="bottom"/>
          </w:tcPr>
          <w:p w14:paraId="249C1081" w14:textId="5A8908F1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1890" w:type="dxa"/>
            <w:vAlign w:val="bottom"/>
          </w:tcPr>
          <w:p w14:paraId="1231E65B" w14:textId="211EF08D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</w:t>
            </w:r>
            <w:r w:rsidR="0020653D">
              <w:rPr>
                <w:rFonts w:cs="Times New Roman"/>
                <w:color w:val="010204"/>
              </w:rPr>
              <w:t>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</w:tr>
      <w:tr w:rsidR="005E4E27" w:rsidRPr="00920E1D" w14:paraId="64FDA260" w14:textId="77777777" w:rsidTr="00660318">
        <w:tblPrEx>
          <w:tblBorders>
            <w:top w:val="none" w:sz="0" w:space="0" w:color="auto"/>
          </w:tblBorders>
        </w:tblPrEx>
        <w:trPr>
          <w:trHeight w:val="225"/>
        </w:trPr>
        <w:tc>
          <w:tcPr>
            <w:tcW w:w="1827" w:type="dxa"/>
            <w:vAlign w:val="center"/>
          </w:tcPr>
          <w:p w14:paraId="1507FDBD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>Phys.</w:t>
            </w:r>
            <w:r>
              <w:rPr>
                <w:rFonts w:eastAsia="Times New Roman" w:cs="Times New Roman"/>
              </w:rPr>
              <w:t xml:space="preserve"> IPV</w:t>
            </w:r>
          </w:p>
        </w:tc>
        <w:tc>
          <w:tcPr>
            <w:tcW w:w="927" w:type="dxa"/>
            <w:vAlign w:val="bottom"/>
          </w:tcPr>
          <w:p w14:paraId="6E9E0337" w14:textId="0E707BE5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714" w:type="dxa"/>
            <w:vAlign w:val="bottom"/>
          </w:tcPr>
          <w:p w14:paraId="3EEE40BA" w14:textId="1B659F22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817" w:type="dxa"/>
            <w:vAlign w:val="bottom"/>
          </w:tcPr>
          <w:p w14:paraId="55360133" w14:textId="4064FC01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838" w:type="dxa"/>
            <w:vAlign w:val="bottom"/>
          </w:tcPr>
          <w:p w14:paraId="13D8F55F" w14:textId="57E9747C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.30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0549E9F3" w14:textId="31447626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17" w:type="dxa"/>
            <w:vAlign w:val="bottom"/>
          </w:tcPr>
          <w:p w14:paraId="7FA0B7BC" w14:textId="72D62DF8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838" w:type="dxa"/>
            <w:vAlign w:val="bottom"/>
          </w:tcPr>
          <w:p w14:paraId="53B5AACC" w14:textId="475515F2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1276" w:type="dxa"/>
            <w:vAlign w:val="bottom"/>
          </w:tcPr>
          <w:p w14:paraId="7B66258E" w14:textId="36AC74C0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.15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00" w:type="dxa"/>
            <w:vAlign w:val="bottom"/>
          </w:tcPr>
          <w:p w14:paraId="18BBA370" w14:textId="4F071C22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1890" w:type="dxa"/>
            <w:vAlign w:val="bottom"/>
          </w:tcPr>
          <w:p w14:paraId="7179B40F" w14:textId="4D49F281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</w:tr>
      <w:tr w:rsidR="005E4E27" w:rsidRPr="00920E1D" w14:paraId="6D8019C3" w14:textId="77777777" w:rsidTr="00660318">
        <w:tblPrEx>
          <w:tblBorders>
            <w:top w:val="none" w:sz="0" w:space="0" w:color="auto"/>
          </w:tblBorders>
        </w:tblPrEx>
        <w:trPr>
          <w:trHeight w:val="108"/>
        </w:trPr>
        <w:tc>
          <w:tcPr>
            <w:tcW w:w="1827" w:type="dxa"/>
            <w:vAlign w:val="center"/>
          </w:tcPr>
          <w:p w14:paraId="714B31AF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Psych. Abuse </w:t>
            </w:r>
          </w:p>
        </w:tc>
        <w:tc>
          <w:tcPr>
            <w:tcW w:w="927" w:type="dxa"/>
            <w:vAlign w:val="bottom"/>
          </w:tcPr>
          <w:p w14:paraId="6CBE0D98" w14:textId="21C911C3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714" w:type="dxa"/>
            <w:vAlign w:val="bottom"/>
          </w:tcPr>
          <w:p w14:paraId="521C6658" w14:textId="1948D4AF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.31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268F2DFD" w14:textId="2A761534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38" w:type="dxa"/>
            <w:vAlign w:val="bottom"/>
          </w:tcPr>
          <w:p w14:paraId="5DE40B97" w14:textId="2D5B1518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38" w:type="dxa"/>
            <w:vAlign w:val="bottom"/>
          </w:tcPr>
          <w:p w14:paraId="109D810A" w14:textId="66B5EA80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17" w:type="dxa"/>
            <w:vAlign w:val="bottom"/>
          </w:tcPr>
          <w:p w14:paraId="056C26AA" w14:textId="40B9EF4F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38" w:type="dxa"/>
            <w:vAlign w:val="bottom"/>
          </w:tcPr>
          <w:p w14:paraId="21140CEB" w14:textId="07E7FCF1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1276" w:type="dxa"/>
            <w:vAlign w:val="bottom"/>
          </w:tcPr>
          <w:p w14:paraId="19405FF3" w14:textId="3BE645D9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1800" w:type="dxa"/>
            <w:vAlign w:val="bottom"/>
          </w:tcPr>
          <w:p w14:paraId="55ADB92E" w14:textId="3BE5590D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-.07</w:t>
            </w:r>
          </w:p>
        </w:tc>
        <w:tc>
          <w:tcPr>
            <w:tcW w:w="1890" w:type="dxa"/>
            <w:vAlign w:val="bottom"/>
          </w:tcPr>
          <w:p w14:paraId="04A5F3A1" w14:textId="6247A658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.09</w:t>
            </w:r>
          </w:p>
        </w:tc>
      </w:tr>
      <w:tr w:rsidR="005E4E27" w:rsidRPr="00920E1D" w14:paraId="011C4773" w14:textId="77777777" w:rsidTr="00660318">
        <w:tblPrEx>
          <w:tblBorders>
            <w:top w:val="none" w:sz="0" w:space="0" w:color="auto"/>
          </w:tblBorders>
        </w:tblPrEx>
        <w:trPr>
          <w:trHeight w:val="171"/>
        </w:trPr>
        <w:tc>
          <w:tcPr>
            <w:tcW w:w="1827" w:type="dxa"/>
            <w:vAlign w:val="center"/>
          </w:tcPr>
          <w:p w14:paraId="66694978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Phys. Abuse </w:t>
            </w:r>
          </w:p>
        </w:tc>
        <w:tc>
          <w:tcPr>
            <w:tcW w:w="927" w:type="dxa"/>
            <w:vAlign w:val="bottom"/>
          </w:tcPr>
          <w:p w14:paraId="703475B4" w14:textId="7092A0CB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.53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714" w:type="dxa"/>
            <w:vAlign w:val="bottom"/>
          </w:tcPr>
          <w:p w14:paraId="279476EC" w14:textId="53A417BB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.27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05A31162" w14:textId="019D6EB4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838" w:type="dxa"/>
            <w:vAlign w:val="bottom"/>
          </w:tcPr>
          <w:p w14:paraId="5BDE8151" w14:textId="6B4A6354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.14</w:t>
            </w:r>
          </w:p>
        </w:tc>
        <w:tc>
          <w:tcPr>
            <w:tcW w:w="838" w:type="dxa"/>
            <w:vAlign w:val="bottom"/>
          </w:tcPr>
          <w:p w14:paraId="0213DA6B" w14:textId="45AB0851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.08</w:t>
            </w:r>
          </w:p>
        </w:tc>
        <w:tc>
          <w:tcPr>
            <w:tcW w:w="817" w:type="dxa"/>
            <w:vAlign w:val="bottom"/>
          </w:tcPr>
          <w:p w14:paraId="4EAEF41E" w14:textId="175AA55B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838" w:type="dxa"/>
            <w:vAlign w:val="bottom"/>
          </w:tcPr>
          <w:p w14:paraId="28D7F40D" w14:textId="38FD49BF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.21</w:t>
            </w:r>
          </w:p>
        </w:tc>
        <w:tc>
          <w:tcPr>
            <w:tcW w:w="1276" w:type="dxa"/>
            <w:vAlign w:val="bottom"/>
          </w:tcPr>
          <w:p w14:paraId="7FBA5655" w14:textId="70E77509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.25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00" w:type="dxa"/>
            <w:vAlign w:val="bottom"/>
          </w:tcPr>
          <w:p w14:paraId="2A8F0340" w14:textId="74F213AB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1890" w:type="dxa"/>
            <w:vAlign w:val="bottom"/>
          </w:tcPr>
          <w:p w14:paraId="4B7C7834" w14:textId="6C04A0CB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-.06</w:t>
            </w:r>
          </w:p>
        </w:tc>
      </w:tr>
      <w:tr w:rsidR="005E4E27" w:rsidRPr="00920E1D" w14:paraId="791E7D77" w14:textId="77777777" w:rsidTr="00660318">
        <w:tblPrEx>
          <w:tblBorders>
            <w:top w:val="none" w:sz="0" w:space="0" w:color="auto"/>
          </w:tblBorders>
        </w:tblPrEx>
        <w:trPr>
          <w:trHeight w:val="415"/>
        </w:trPr>
        <w:tc>
          <w:tcPr>
            <w:tcW w:w="1827" w:type="dxa"/>
            <w:vAlign w:val="center"/>
          </w:tcPr>
          <w:p w14:paraId="34EDB11D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Sex Abuse </w:t>
            </w:r>
          </w:p>
        </w:tc>
        <w:tc>
          <w:tcPr>
            <w:tcW w:w="927" w:type="dxa"/>
            <w:vAlign w:val="bottom"/>
          </w:tcPr>
          <w:p w14:paraId="1DB07111" w14:textId="0597DB3B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714" w:type="dxa"/>
            <w:vAlign w:val="bottom"/>
          </w:tcPr>
          <w:p w14:paraId="14EE5BC1" w14:textId="0D0C52EE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-.13</w:t>
            </w:r>
          </w:p>
        </w:tc>
        <w:tc>
          <w:tcPr>
            <w:tcW w:w="817" w:type="dxa"/>
            <w:vAlign w:val="bottom"/>
          </w:tcPr>
          <w:p w14:paraId="1742AA49" w14:textId="2D4E64CD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38" w:type="dxa"/>
            <w:vAlign w:val="bottom"/>
          </w:tcPr>
          <w:p w14:paraId="738B5FF6" w14:textId="005278BB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838" w:type="dxa"/>
            <w:vAlign w:val="bottom"/>
          </w:tcPr>
          <w:p w14:paraId="44ED53B8" w14:textId="56F37BF6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.40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17" w:type="dxa"/>
            <w:vAlign w:val="bottom"/>
          </w:tcPr>
          <w:p w14:paraId="5FB198ED" w14:textId="1EF9CE36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38" w:type="dxa"/>
            <w:vAlign w:val="bottom"/>
          </w:tcPr>
          <w:p w14:paraId="3B44A932" w14:textId="78C529B7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1276" w:type="dxa"/>
            <w:vAlign w:val="bottom"/>
          </w:tcPr>
          <w:p w14:paraId="541BA89F" w14:textId="717D7D7E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1800" w:type="dxa"/>
            <w:vAlign w:val="bottom"/>
          </w:tcPr>
          <w:p w14:paraId="4420C436" w14:textId="31EC6DF3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1890" w:type="dxa"/>
            <w:vAlign w:val="bottom"/>
          </w:tcPr>
          <w:p w14:paraId="38142D66" w14:textId="5C522EC7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</w:tr>
      <w:tr w:rsidR="005E4E27" w:rsidRPr="00920E1D" w14:paraId="6AD0B2AD" w14:textId="77777777" w:rsidTr="00660318">
        <w:tblPrEx>
          <w:tblBorders>
            <w:top w:val="none" w:sz="0" w:space="0" w:color="auto"/>
          </w:tblBorders>
        </w:tblPrEx>
        <w:trPr>
          <w:trHeight w:val="198"/>
        </w:trPr>
        <w:tc>
          <w:tcPr>
            <w:tcW w:w="1827" w:type="dxa"/>
            <w:vAlign w:val="center"/>
          </w:tcPr>
          <w:p w14:paraId="21C02F26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Neglect </w:t>
            </w:r>
          </w:p>
        </w:tc>
        <w:tc>
          <w:tcPr>
            <w:tcW w:w="927" w:type="dxa"/>
            <w:vAlign w:val="bottom"/>
          </w:tcPr>
          <w:p w14:paraId="64DD9474" w14:textId="4D119BEF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714" w:type="dxa"/>
            <w:vAlign w:val="bottom"/>
          </w:tcPr>
          <w:p w14:paraId="23950334" w14:textId="5A85D51F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17" w:type="dxa"/>
            <w:vAlign w:val="bottom"/>
          </w:tcPr>
          <w:p w14:paraId="26A8AC4C" w14:textId="670CC690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.32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2FE6A13F" w14:textId="0C091E5C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838" w:type="dxa"/>
            <w:vAlign w:val="bottom"/>
          </w:tcPr>
          <w:p w14:paraId="3DC4CC39" w14:textId="74ACCA65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817" w:type="dxa"/>
            <w:vAlign w:val="bottom"/>
          </w:tcPr>
          <w:p w14:paraId="41DB747C" w14:textId="0097011A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.15</w:t>
            </w:r>
          </w:p>
        </w:tc>
        <w:tc>
          <w:tcPr>
            <w:tcW w:w="838" w:type="dxa"/>
            <w:vAlign w:val="bottom"/>
          </w:tcPr>
          <w:p w14:paraId="1B10815B" w14:textId="192B03DE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.20</w:t>
            </w:r>
          </w:p>
        </w:tc>
        <w:tc>
          <w:tcPr>
            <w:tcW w:w="1276" w:type="dxa"/>
            <w:vAlign w:val="bottom"/>
          </w:tcPr>
          <w:p w14:paraId="633F3E66" w14:textId="714688FE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.33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vAlign w:val="bottom"/>
          </w:tcPr>
          <w:p w14:paraId="0C49ADB1" w14:textId="05216E90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-.17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890" w:type="dxa"/>
            <w:vAlign w:val="bottom"/>
          </w:tcPr>
          <w:p w14:paraId="01992297" w14:textId="1F541F3D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.25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</w:tr>
      <w:tr w:rsidR="005E4E27" w:rsidRPr="00920E1D" w14:paraId="39A4A3FE" w14:textId="77777777" w:rsidTr="00660318">
        <w:tblPrEx>
          <w:tblBorders>
            <w:top w:val="none" w:sz="0" w:space="0" w:color="auto"/>
          </w:tblBorders>
        </w:tblPrEx>
        <w:trPr>
          <w:trHeight w:val="180"/>
        </w:trPr>
        <w:tc>
          <w:tcPr>
            <w:tcW w:w="1827" w:type="dxa"/>
            <w:vAlign w:val="center"/>
          </w:tcPr>
          <w:p w14:paraId="63637D0D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Loss </w:t>
            </w:r>
          </w:p>
        </w:tc>
        <w:tc>
          <w:tcPr>
            <w:tcW w:w="927" w:type="dxa"/>
            <w:vAlign w:val="bottom"/>
          </w:tcPr>
          <w:p w14:paraId="7AC137CE" w14:textId="2DB25C43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714" w:type="dxa"/>
            <w:vAlign w:val="bottom"/>
          </w:tcPr>
          <w:p w14:paraId="6186E31A" w14:textId="085E66FA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817" w:type="dxa"/>
            <w:vAlign w:val="bottom"/>
          </w:tcPr>
          <w:p w14:paraId="0EC353A9" w14:textId="4C4FC967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838" w:type="dxa"/>
            <w:vAlign w:val="bottom"/>
          </w:tcPr>
          <w:p w14:paraId="766D2D7E" w14:textId="6EE41B2A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838" w:type="dxa"/>
            <w:vAlign w:val="bottom"/>
          </w:tcPr>
          <w:p w14:paraId="55773654" w14:textId="6B98BAA1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-.08</w:t>
            </w:r>
          </w:p>
        </w:tc>
        <w:tc>
          <w:tcPr>
            <w:tcW w:w="817" w:type="dxa"/>
            <w:vAlign w:val="bottom"/>
          </w:tcPr>
          <w:p w14:paraId="596C2296" w14:textId="7BA5ED38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838" w:type="dxa"/>
            <w:vAlign w:val="bottom"/>
          </w:tcPr>
          <w:p w14:paraId="2477A7D1" w14:textId="08EABF92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1276" w:type="dxa"/>
            <w:vAlign w:val="bottom"/>
          </w:tcPr>
          <w:p w14:paraId="1D6DAFCE" w14:textId="68E175C9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.17</w:t>
            </w:r>
          </w:p>
        </w:tc>
        <w:tc>
          <w:tcPr>
            <w:tcW w:w="1800" w:type="dxa"/>
            <w:vAlign w:val="bottom"/>
          </w:tcPr>
          <w:p w14:paraId="13FE3221" w14:textId="777D5F5A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-.07</w:t>
            </w:r>
          </w:p>
        </w:tc>
        <w:tc>
          <w:tcPr>
            <w:tcW w:w="1890" w:type="dxa"/>
            <w:vAlign w:val="bottom"/>
          </w:tcPr>
          <w:p w14:paraId="19D5C99F" w14:textId="20ACB034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-.11</w:t>
            </w:r>
          </w:p>
        </w:tc>
      </w:tr>
      <w:tr w:rsidR="005E4E27" w:rsidRPr="00920E1D" w14:paraId="7165E7AC" w14:textId="77777777" w:rsidTr="00660318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1827" w:type="dxa"/>
            <w:vAlign w:val="center"/>
          </w:tcPr>
          <w:p w14:paraId="7C3408D5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CG Sub. </w:t>
            </w:r>
          </w:p>
        </w:tc>
        <w:tc>
          <w:tcPr>
            <w:tcW w:w="927" w:type="dxa"/>
            <w:vAlign w:val="bottom"/>
          </w:tcPr>
          <w:p w14:paraId="7343D11B" w14:textId="7264F6B4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-.10</w:t>
            </w:r>
          </w:p>
        </w:tc>
        <w:tc>
          <w:tcPr>
            <w:tcW w:w="714" w:type="dxa"/>
            <w:vAlign w:val="bottom"/>
          </w:tcPr>
          <w:p w14:paraId="0BB9F139" w14:textId="4CF80E96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17" w:type="dxa"/>
            <w:vAlign w:val="bottom"/>
          </w:tcPr>
          <w:p w14:paraId="7767C749" w14:textId="11551458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.22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vAlign w:val="bottom"/>
          </w:tcPr>
          <w:p w14:paraId="63552278" w14:textId="341663E3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838" w:type="dxa"/>
            <w:vAlign w:val="bottom"/>
          </w:tcPr>
          <w:p w14:paraId="5418459C" w14:textId="3AD1D698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817" w:type="dxa"/>
            <w:vAlign w:val="bottom"/>
          </w:tcPr>
          <w:p w14:paraId="423360B7" w14:textId="4EBBE755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48122DAA" w14:textId="35FDCD3D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1276" w:type="dxa"/>
            <w:vAlign w:val="bottom"/>
          </w:tcPr>
          <w:p w14:paraId="7C6E9CC9" w14:textId="6A520FB8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1800" w:type="dxa"/>
            <w:vAlign w:val="bottom"/>
          </w:tcPr>
          <w:p w14:paraId="3A81B68B" w14:textId="39F1A7A7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-.04</w:t>
            </w:r>
          </w:p>
        </w:tc>
        <w:tc>
          <w:tcPr>
            <w:tcW w:w="1890" w:type="dxa"/>
            <w:vAlign w:val="bottom"/>
          </w:tcPr>
          <w:p w14:paraId="1D44BF26" w14:textId="14584C5D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</w:tr>
      <w:tr w:rsidR="005E4E27" w:rsidRPr="00920E1D" w14:paraId="24119607" w14:textId="77777777" w:rsidTr="00660318">
        <w:tblPrEx>
          <w:tblBorders>
            <w:top w:val="none" w:sz="0" w:space="0" w:color="auto"/>
          </w:tblBorders>
        </w:tblPrEx>
        <w:trPr>
          <w:trHeight w:val="234"/>
        </w:trPr>
        <w:tc>
          <w:tcPr>
            <w:tcW w:w="1827" w:type="dxa"/>
            <w:vAlign w:val="center"/>
          </w:tcPr>
          <w:p w14:paraId="6D75ADA3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Suicidality </w:t>
            </w:r>
          </w:p>
        </w:tc>
        <w:tc>
          <w:tcPr>
            <w:tcW w:w="927" w:type="dxa"/>
            <w:vAlign w:val="bottom"/>
          </w:tcPr>
          <w:p w14:paraId="569345AB" w14:textId="451DE23F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-.08</w:t>
            </w:r>
          </w:p>
        </w:tc>
        <w:tc>
          <w:tcPr>
            <w:tcW w:w="714" w:type="dxa"/>
            <w:vAlign w:val="bottom"/>
          </w:tcPr>
          <w:p w14:paraId="6AE489E9" w14:textId="31ADFAD7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.16</w:t>
            </w:r>
          </w:p>
        </w:tc>
        <w:tc>
          <w:tcPr>
            <w:tcW w:w="817" w:type="dxa"/>
            <w:vAlign w:val="bottom"/>
          </w:tcPr>
          <w:p w14:paraId="5C8B92D9" w14:textId="23D7315F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.11</w:t>
            </w:r>
          </w:p>
        </w:tc>
        <w:tc>
          <w:tcPr>
            <w:tcW w:w="838" w:type="dxa"/>
            <w:vAlign w:val="bottom"/>
          </w:tcPr>
          <w:p w14:paraId="718D7B8D" w14:textId="0B2407B3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.15</w:t>
            </w:r>
          </w:p>
        </w:tc>
        <w:tc>
          <w:tcPr>
            <w:tcW w:w="838" w:type="dxa"/>
            <w:vAlign w:val="bottom"/>
          </w:tcPr>
          <w:p w14:paraId="5BC9BF91" w14:textId="676158B5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-.09</w:t>
            </w:r>
          </w:p>
        </w:tc>
        <w:tc>
          <w:tcPr>
            <w:tcW w:w="817" w:type="dxa"/>
            <w:vAlign w:val="bottom"/>
          </w:tcPr>
          <w:p w14:paraId="65C6F484" w14:textId="1AA8E166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.05</w:t>
            </w:r>
          </w:p>
        </w:tc>
        <w:tc>
          <w:tcPr>
            <w:tcW w:w="838" w:type="dxa"/>
            <w:vAlign w:val="bottom"/>
          </w:tcPr>
          <w:p w14:paraId="1C9F59CD" w14:textId="3E8BDC3B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2844CBE4" w14:textId="44EEEDE9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1800" w:type="dxa"/>
            <w:vAlign w:val="bottom"/>
          </w:tcPr>
          <w:p w14:paraId="724EA911" w14:textId="6B36A34D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-.11</w:t>
            </w:r>
          </w:p>
        </w:tc>
        <w:tc>
          <w:tcPr>
            <w:tcW w:w="1890" w:type="dxa"/>
            <w:vAlign w:val="bottom"/>
          </w:tcPr>
          <w:p w14:paraId="4EB8D6B4" w14:textId="36D98290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-.14</w:t>
            </w:r>
          </w:p>
        </w:tc>
      </w:tr>
      <w:tr w:rsidR="005E4E27" w:rsidRPr="00920E1D" w14:paraId="5EEBA1AA" w14:textId="77777777" w:rsidTr="00660318">
        <w:tblPrEx>
          <w:tblBorders>
            <w:top w:val="none" w:sz="0" w:space="0" w:color="auto"/>
          </w:tblBorders>
        </w:tblPrEx>
        <w:trPr>
          <w:trHeight w:val="117"/>
        </w:trPr>
        <w:tc>
          <w:tcPr>
            <w:tcW w:w="1827" w:type="dxa"/>
            <w:vAlign w:val="center"/>
          </w:tcPr>
          <w:p w14:paraId="51B54DD4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Criminality </w:t>
            </w:r>
          </w:p>
        </w:tc>
        <w:tc>
          <w:tcPr>
            <w:tcW w:w="927" w:type="dxa"/>
            <w:vAlign w:val="bottom"/>
          </w:tcPr>
          <w:p w14:paraId="33779C34" w14:textId="36AC91B6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714" w:type="dxa"/>
            <w:vAlign w:val="bottom"/>
          </w:tcPr>
          <w:p w14:paraId="0EB036BC" w14:textId="703A4C90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-.05</w:t>
            </w:r>
          </w:p>
        </w:tc>
        <w:tc>
          <w:tcPr>
            <w:tcW w:w="817" w:type="dxa"/>
            <w:vAlign w:val="bottom"/>
          </w:tcPr>
          <w:p w14:paraId="1930747C" w14:textId="2315AE99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838" w:type="dxa"/>
            <w:vAlign w:val="bottom"/>
          </w:tcPr>
          <w:p w14:paraId="72F176A3" w14:textId="07CBAEAF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.12</w:t>
            </w:r>
          </w:p>
        </w:tc>
        <w:tc>
          <w:tcPr>
            <w:tcW w:w="838" w:type="dxa"/>
            <w:vAlign w:val="bottom"/>
          </w:tcPr>
          <w:p w14:paraId="346130E5" w14:textId="0D4737FB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817" w:type="dxa"/>
            <w:vAlign w:val="bottom"/>
          </w:tcPr>
          <w:p w14:paraId="0F9D8767" w14:textId="7C42D60A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838" w:type="dxa"/>
            <w:vAlign w:val="bottom"/>
          </w:tcPr>
          <w:p w14:paraId="29603577" w14:textId="284D401B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1276" w:type="dxa"/>
            <w:vAlign w:val="bottom"/>
          </w:tcPr>
          <w:p w14:paraId="6AEFCECD" w14:textId="120A13E5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.36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800" w:type="dxa"/>
            <w:vAlign w:val="bottom"/>
          </w:tcPr>
          <w:p w14:paraId="0CDD6DA3" w14:textId="47C52BCE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1890" w:type="dxa"/>
            <w:vAlign w:val="bottom"/>
          </w:tcPr>
          <w:p w14:paraId="25C3ADB4" w14:textId="773C95A3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-.04</w:t>
            </w:r>
          </w:p>
        </w:tc>
      </w:tr>
      <w:tr w:rsidR="005E4E27" w:rsidRPr="00920E1D" w14:paraId="46185660" w14:textId="77777777" w:rsidTr="00660318">
        <w:tblPrEx>
          <w:tblBorders>
            <w:top w:val="none" w:sz="0" w:space="0" w:color="auto"/>
          </w:tblBorders>
        </w:tblPrEx>
        <w:trPr>
          <w:trHeight w:val="90"/>
        </w:trPr>
        <w:tc>
          <w:tcPr>
            <w:tcW w:w="1827" w:type="dxa"/>
            <w:vAlign w:val="center"/>
          </w:tcPr>
          <w:p w14:paraId="10A5D758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CV </w:t>
            </w:r>
          </w:p>
        </w:tc>
        <w:tc>
          <w:tcPr>
            <w:tcW w:w="927" w:type="dxa"/>
            <w:vAlign w:val="bottom"/>
          </w:tcPr>
          <w:p w14:paraId="4543039D" w14:textId="6D66AE7A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.19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714" w:type="dxa"/>
            <w:vAlign w:val="bottom"/>
          </w:tcPr>
          <w:p w14:paraId="36EE842A" w14:textId="097E6D41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817" w:type="dxa"/>
            <w:vAlign w:val="bottom"/>
          </w:tcPr>
          <w:p w14:paraId="775108D6" w14:textId="62C2DCA8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838" w:type="dxa"/>
            <w:vAlign w:val="bottom"/>
          </w:tcPr>
          <w:p w14:paraId="7ACCE1D0" w14:textId="2CD39291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38" w:type="dxa"/>
            <w:vAlign w:val="bottom"/>
          </w:tcPr>
          <w:p w14:paraId="20FFF44E" w14:textId="69D273AB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17" w:type="dxa"/>
            <w:vAlign w:val="bottom"/>
          </w:tcPr>
          <w:p w14:paraId="164C2509" w14:textId="73F0E4BF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.09</w:t>
            </w:r>
          </w:p>
        </w:tc>
        <w:tc>
          <w:tcPr>
            <w:tcW w:w="838" w:type="dxa"/>
            <w:vAlign w:val="bottom"/>
          </w:tcPr>
          <w:p w14:paraId="023595CD" w14:textId="2AF33E2E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.18</w:t>
            </w:r>
            <w:r>
              <w:rPr>
                <w:rFonts w:eastAsia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vAlign w:val="bottom"/>
          </w:tcPr>
          <w:p w14:paraId="5CC0908B" w14:textId="295F1706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.01</w:t>
            </w:r>
          </w:p>
        </w:tc>
        <w:tc>
          <w:tcPr>
            <w:tcW w:w="1800" w:type="dxa"/>
            <w:vAlign w:val="bottom"/>
          </w:tcPr>
          <w:p w14:paraId="627611BE" w14:textId="526F9DA4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-.06</w:t>
            </w:r>
          </w:p>
        </w:tc>
        <w:tc>
          <w:tcPr>
            <w:tcW w:w="1890" w:type="dxa"/>
            <w:vAlign w:val="bottom"/>
          </w:tcPr>
          <w:p w14:paraId="6693906B" w14:textId="4D068F28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.11</w:t>
            </w:r>
          </w:p>
        </w:tc>
      </w:tr>
      <w:tr w:rsidR="005E4E27" w:rsidRPr="00920E1D" w14:paraId="3273CC18" w14:textId="77777777" w:rsidTr="00660318">
        <w:tblPrEx>
          <w:tblBorders>
            <w:top w:val="none" w:sz="0" w:space="0" w:color="auto"/>
          </w:tblBorders>
        </w:tblPrEx>
        <w:trPr>
          <w:trHeight w:val="81"/>
        </w:trPr>
        <w:tc>
          <w:tcPr>
            <w:tcW w:w="1827" w:type="dxa"/>
            <w:tcBorders>
              <w:bottom w:val="nil"/>
            </w:tcBorders>
            <w:vAlign w:val="center"/>
          </w:tcPr>
          <w:p w14:paraId="2EB6843B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Sex Assault </w:t>
            </w:r>
          </w:p>
        </w:tc>
        <w:tc>
          <w:tcPr>
            <w:tcW w:w="927" w:type="dxa"/>
            <w:tcBorders>
              <w:bottom w:val="nil"/>
            </w:tcBorders>
            <w:vAlign w:val="bottom"/>
          </w:tcPr>
          <w:p w14:paraId="2AFB9FBB" w14:textId="43436493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14:paraId="122B89AD" w14:textId="5260CC20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.07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14:paraId="2B4D62ED" w14:textId="66881093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.03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52D8F6F6" w14:textId="0BC3470F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6887258A" w14:textId="0625D758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-.03</w:t>
            </w:r>
          </w:p>
        </w:tc>
        <w:tc>
          <w:tcPr>
            <w:tcW w:w="817" w:type="dxa"/>
            <w:tcBorders>
              <w:bottom w:val="nil"/>
            </w:tcBorders>
            <w:vAlign w:val="bottom"/>
          </w:tcPr>
          <w:p w14:paraId="23B807BC" w14:textId="6F748CF2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.29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838" w:type="dxa"/>
            <w:tcBorders>
              <w:bottom w:val="nil"/>
            </w:tcBorders>
            <w:vAlign w:val="bottom"/>
          </w:tcPr>
          <w:p w14:paraId="660D80A6" w14:textId="2590ED02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2F0D59D7" w14:textId="329597C1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2E3C5869" w14:textId="7D5F6440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.02</w:t>
            </w:r>
          </w:p>
        </w:tc>
        <w:tc>
          <w:tcPr>
            <w:tcW w:w="1890" w:type="dxa"/>
            <w:tcBorders>
              <w:bottom w:val="nil"/>
            </w:tcBorders>
            <w:vAlign w:val="bottom"/>
          </w:tcPr>
          <w:p w14:paraId="5C187CAC" w14:textId="43294D79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-.04</w:t>
            </w:r>
          </w:p>
        </w:tc>
      </w:tr>
      <w:tr w:rsidR="005E4E27" w:rsidRPr="00920E1D" w14:paraId="3FB81641" w14:textId="77777777" w:rsidTr="00660318">
        <w:trPr>
          <w:trHeight w:val="144"/>
        </w:trPr>
        <w:tc>
          <w:tcPr>
            <w:tcW w:w="1827" w:type="dxa"/>
            <w:tcBorders>
              <w:top w:val="nil"/>
              <w:bottom w:val="single" w:sz="4" w:space="0" w:color="auto"/>
            </w:tcBorders>
            <w:vAlign w:val="center"/>
          </w:tcPr>
          <w:p w14:paraId="1F6986FE" w14:textId="77777777" w:rsidR="005E4E27" w:rsidRPr="00920E1D" w:rsidRDefault="005E4E27" w:rsidP="005E4E27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  <w:color w:val="000000"/>
              </w:rPr>
            </w:pPr>
            <w:r w:rsidRPr="00920E1D">
              <w:rPr>
                <w:rFonts w:eastAsia="Times New Roman" w:cs="Times New Roman"/>
              </w:rPr>
              <w:t xml:space="preserve">Health 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bottom"/>
          </w:tcPr>
          <w:p w14:paraId="2E6C82AF" w14:textId="3D1A0F15" w:rsidR="005E4E27" w:rsidRPr="005E4E27" w:rsidRDefault="005E4E27" w:rsidP="005E4E27">
            <w:pPr>
              <w:tabs>
                <w:tab w:val="decimal" w:pos="16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.06</w:t>
            </w:r>
          </w:p>
        </w:tc>
        <w:tc>
          <w:tcPr>
            <w:tcW w:w="714" w:type="dxa"/>
            <w:tcBorders>
              <w:top w:val="nil"/>
              <w:bottom w:val="single" w:sz="4" w:space="0" w:color="auto"/>
            </w:tcBorders>
            <w:vAlign w:val="bottom"/>
          </w:tcPr>
          <w:p w14:paraId="13DE4732" w14:textId="34463A50" w:rsidR="005E4E27" w:rsidRPr="005E4E27" w:rsidRDefault="005E4E27" w:rsidP="005E4E27">
            <w:pPr>
              <w:tabs>
                <w:tab w:val="decimal" w:pos="8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.04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515E17EA" w14:textId="4D8150FE" w:rsidR="005E4E27" w:rsidRPr="005E4E27" w:rsidRDefault="005E4E27" w:rsidP="005E4E27">
            <w:pPr>
              <w:tabs>
                <w:tab w:val="decimal" w:pos="1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.13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21C8422D" w14:textId="10D23A75" w:rsidR="005E4E27" w:rsidRPr="005E4E27" w:rsidRDefault="005E4E27" w:rsidP="005E4E27">
            <w:pPr>
              <w:tabs>
                <w:tab w:val="decimal" w:pos="90"/>
              </w:tabs>
              <w:autoSpaceDE w:val="0"/>
              <w:autoSpaceDN w:val="0"/>
              <w:adjustRightInd w:val="0"/>
              <w:spacing w:line="380" w:lineRule="atLeast"/>
              <w:ind w:left="-200" w:firstLine="20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-.01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1A9F8DD8" w14:textId="218C6AF6" w:rsidR="005E4E27" w:rsidRPr="005E4E27" w:rsidRDefault="005E4E27" w:rsidP="005E4E27">
            <w:pPr>
              <w:tabs>
                <w:tab w:val="decimal" w:pos="15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17" w:type="dxa"/>
            <w:tcBorders>
              <w:top w:val="nil"/>
              <w:bottom w:val="single" w:sz="4" w:space="0" w:color="auto"/>
            </w:tcBorders>
            <w:vAlign w:val="bottom"/>
          </w:tcPr>
          <w:p w14:paraId="7611549B" w14:textId="72571460" w:rsidR="005E4E27" w:rsidRPr="005E4E27" w:rsidRDefault="005E4E27" w:rsidP="005E4E27">
            <w:pPr>
              <w:tabs>
                <w:tab w:val="decimal" w:pos="120"/>
              </w:tabs>
              <w:autoSpaceDE w:val="0"/>
              <w:autoSpaceDN w:val="0"/>
              <w:adjustRightInd w:val="0"/>
              <w:spacing w:line="380" w:lineRule="atLeast"/>
              <w:ind w:left="-220" w:firstLine="220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.00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vAlign w:val="bottom"/>
          </w:tcPr>
          <w:p w14:paraId="11E7C6E8" w14:textId="61D6AE34" w:rsidR="005E4E27" w:rsidRPr="005E4E27" w:rsidRDefault="005E4E27" w:rsidP="005E4E27">
            <w:pPr>
              <w:tabs>
                <w:tab w:val="decimal" w:pos="11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  <w:vertAlign w:val="superscript"/>
              </w:rPr>
            </w:pPr>
            <w:r w:rsidRPr="005E4E27">
              <w:rPr>
                <w:rFonts w:cs="Times New Roman"/>
                <w:color w:val="010204"/>
              </w:rPr>
              <w:t>.22</w:t>
            </w:r>
            <w:r>
              <w:rPr>
                <w:rFonts w:eastAsia="Times New Roman" w:cs="Times New Roman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3C66ADB" w14:textId="2D2EC18C" w:rsidR="005E4E27" w:rsidRPr="005E4E27" w:rsidRDefault="005E4E27" w:rsidP="005E4E27">
            <w:pPr>
              <w:tabs>
                <w:tab w:val="decimal" w:pos="44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.10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6DFE0C5A" w14:textId="75F47609" w:rsidR="005E4E27" w:rsidRPr="005E4E27" w:rsidRDefault="005E4E27" w:rsidP="005E4E27">
            <w:pPr>
              <w:tabs>
                <w:tab w:val="decimal" w:pos="700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-.10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bottom"/>
          </w:tcPr>
          <w:p w14:paraId="462CCCC2" w14:textId="339CA311" w:rsidR="005E4E27" w:rsidRPr="005E4E27" w:rsidRDefault="005E4E27" w:rsidP="005E4E27">
            <w:pPr>
              <w:tabs>
                <w:tab w:val="decimal" w:pos="599"/>
              </w:tabs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5E4E27">
              <w:rPr>
                <w:rFonts w:cs="Times New Roman"/>
                <w:color w:val="010204"/>
              </w:rPr>
              <w:t>.07</w:t>
            </w:r>
          </w:p>
        </w:tc>
      </w:tr>
      <w:tr w:rsidR="004A2DB4" w:rsidRPr="00920E1D" w14:paraId="6779F2E5" w14:textId="77777777" w:rsidTr="00790B3A">
        <w:trPr>
          <w:trHeight w:val="393"/>
        </w:trPr>
        <w:tc>
          <w:tcPr>
            <w:tcW w:w="12582" w:type="dxa"/>
            <w:gridSpan w:val="11"/>
            <w:tcBorders>
              <w:top w:val="single" w:sz="4" w:space="0" w:color="auto"/>
            </w:tcBorders>
          </w:tcPr>
          <w:p w14:paraId="143A850C" w14:textId="4731855A" w:rsidR="004A2DB4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i/>
              </w:rPr>
              <w:t xml:space="preserve">Note. </w:t>
            </w:r>
            <w:r w:rsidR="00DF32A1">
              <w:rPr>
                <w:rFonts w:cs="Times New Roman"/>
              </w:rPr>
              <w:t>CG Sub. = Caregiver</w:t>
            </w:r>
            <w:r w:rsidR="00DF32A1" w:rsidRPr="00896F9D">
              <w:rPr>
                <w:rFonts w:cs="Times New Roman"/>
              </w:rPr>
              <w:t xml:space="preserve"> </w:t>
            </w:r>
            <w:r w:rsidR="00DF32A1">
              <w:rPr>
                <w:rFonts w:cs="Times New Roman"/>
              </w:rPr>
              <w:t>Substance Abuse, CV = Community Violence, Diff. Resp. = Differential Response DV = Domestic Violence, EA = Emotional Abuse, ED = Educational Neglect, EN = Emotional Neglect, Health = Health-related Trauma, MN = Medical Neglect, PA = Physical Abuse, Phys. IPV = Physical Intimate Partner Violence, PN = Physical Neglect, Psych. IPV = Psychological Intimate Partner Violence, SA = Sexual Abuse, Sub. = Substantiation.</w:t>
            </w:r>
            <w:bookmarkStart w:id="0" w:name="_GoBack"/>
            <w:bookmarkEnd w:id="0"/>
            <w:r>
              <w:rPr>
                <w:rFonts w:cs="Times New Roman"/>
              </w:rPr>
              <w:t xml:space="preserve"> </w:t>
            </w:r>
          </w:p>
          <w:p w14:paraId="240ED123" w14:textId="77777777" w:rsidR="004A2DB4" w:rsidRPr="00A920A8" w:rsidRDefault="004A2DB4" w:rsidP="00790B3A">
            <w:pPr>
              <w:autoSpaceDE w:val="0"/>
              <w:autoSpaceDN w:val="0"/>
              <w:adjustRightInd w:val="0"/>
              <w:spacing w:line="380" w:lineRule="atLeast"/>
              <w:rPr>
                <w:rFonts w:eastAsia="Times New Roman" w:cs="Times New Roman"/>
              </w:rPr>
            </w:pPr>
            <w:r w:rsidRPr="00CA0109">
              <w:rPr>
                <w:rFonts w:eastAsia="Times New Roman" w:cs="Times New Roman"/>
              </w:rPr>
              <w:t>* </w:t>
            </w:r>
            <w:r w:rsidRPr="00397F73">
              <w:rPr>
                <w:rFonts w:eastAsia="Times New Roman" w:cs="Times New Roman"/>
                <w:i/>
              </w:rPr>
              <w:t>p</w:t>
            </w:r>
            <w:r w:rsidRPr="00CA0109">
              <w:rPr>
                <w:rFonts w:eastAsia="Times New Roman" w:cs="Times New Roman"/>
              </w:rPr>
              <w:t xml:space="preserve"> &lt; .05, ** </w:t>
            </w:r>
            <w:r w:rsidRPr="00397F73">
              <w:rPr>
                <w:rFonts w:eastAsia="Times New Roman" w:cs="Times New Roman"/>
                <w:i/>
              </w:rPr>
              <w:t xml:space="preserve">p </w:t>
            </w:r>
            <w:r w:rsidRPr="00CA0109">
              <w:rPr>
                <w:rFonts w:eastAsia="Times New Roman" w:cs="Times New Roman"/>
              </w:rPr>
              <w:t>&lt; .01</w:t>
            </w:r>
          </w:p>
        </w:tc>
      </w:tr>
    </w:tbl>
    <w:p w14:paraId="785F5498" w14:textId="2A849EE9" w:rsidR="00D27AB5" w:rsidRDefault="00C056C9"/>
    <w:sectPr w:rsidR="00D27AB5" w:rsidSect="00004E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9803" w14:textId="77777777" w:rsidR="00C056C9" w:rsidRDefault="00C056C9" w:rsidP="006548FE">
      <w:r>
        <w:separator/>
      </w:r>
    </w:p>
  </w:endnote>
  <w:endnote w:type="continuationSeparator" w:id="0">
    <w:p w14:paraId="16650B7F" w14:textId="77777777" w:rsidR="00C056C9" w:rsidRDefault="00C056C9" w:rsidP="0065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91DD" w14:textId="77777777" w:rsidR="00C056C9" w:rsidRDefault="00C056C9" w:rsidP="006548FE">
      <w:r>
        <w:separator/>
      </w:r>
    </w:p>
  </w:footnote>
  <w:footnote w:type="continuationSeparator" w:id="0">
    <w:p w14:paraId="4EFB8B23" w14:textId="77777777" w:rsidR="00C056C9" w:rsidRDefault="00C056C9" w:rsidP="0065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3B"/>
    <w:rsid w:val="00004E3B"/>
    <w:rsid w:val="00036273"/>
    <w:rsid w:val="0005506B"/>
    <w:rsid w:val="000A362E"/>
    <w:rsid w:val="000E7A94"/>
    <w:rsid w:val="00157314"/>
    <w:rsid w:val="001B2BC5"/>
    <w:rsid w:val="001C14DE"/>
    <w:rsid w:val="0020653D"/>
    <w:rsid w:val="00234E5E"/>
    <w:rsid w:val="002A08E4"/>
    <w:rsid w:val="002D3971"/>
    <w:rsid w:val="002F368B"/>
    <w:rsid w:val="00366F8B"/>
    <w:rsid w:val="003A1E11"/>
    <w:rsid w:val="0040011D"/>
    <w:rsid w:val="004A2DB4"/>
    <w:rsid w:val="004A7A63"/>
    <w:rsid w:val="004F3A07"/>
    <w:rsid w:val="00523C82"/>
    <w:rsid w:val="005B56DF"/>
    <w:rsid w:val="005B7CAD"/>
    <w:rsid w:val="005D00B0"/>
    <w:rsid w:val="005E4E27"/>
    <w:rsid w:val="00641538"/>
    <w:rsid w:val="0064263A"/>
    <w:rsid w:val="006548FE"/>
    <w:rsid w:val="00691D3E"/>
    <w:rsid w:val="0072239D"/>
    <w:rsid w:val="007809FC"/>
    <w:rsid w:val="007B51C7"/>
    <w:rsid w:val="00805646"/>
    <w:rsid w:val="0082122D"/>
    <w:rsid w:val="00874C48"/>
    <w:rsid w:val="008A36A0"/>
    <w:rsid w:val="008F64C6"/>
    <w:rsid w:val="00936695"/>
    <w:rsid w:val="009611AA"/>
    <w:rsid w:val="009B67EE"/>
    <w:rsid w:val="00A348A0"/>
    <w:rsid w:val="00A94E03"/>
    <w:rsid w:val="00B3231C"/>
    <w:rsid w:val="00B5097D"/>
    <w:rsid w:val="00B665F5"/>
    <w:rsid w:val="00BE2438"/>
    <w:rsid w:val="00BE36B0"/>
    <w:rsid w:val="00C056C9"/>
    <w:rsid w:val="00C25C36"/>
    <w:rsid w:val="00C3314B"/>
    <w:rsid w:val="00C65DFF"/>
    <w:rsid w:val="00C904B8"/>
    <w:rsid w:val="00C93BEE"/>
    <w:rsid w:val="00CB76D5"/>
    <w:rsid w:val="00CC7345"/>
    <w:rsid w:val="00D11F09"/>
    <w:rsid w:val="00DE5138"/>
    <w:rsid w:val="00DF32A1"/>
    <w:rsid w:val="00E06D5A"/>
    <w:rsid w:val="00E11AB5"/>
    <w:rsid w:val="00E31F9F"/>
    <w:rsid w:val="00E449FA"/>
    <w:rsid w:val="00F17E83"/>
    <w:rsid w:val="00F40A21"/>
    <w:rsid w:val="00F44626"/>
    <w:rsid w:val="00F50945"/>
    <w:rsid w:val="00F957BC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1677"/>
  <w15:chartTrackingRefBased/>
  <w15:docId w15:val="{A6B85118-0200-E544-A5A7-2B7C962B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B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F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54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F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>University of Connecticut School of Medicine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Damion Grasso</dc:creator>
  <cp:keywords/>
  <dc:description/>
  <cp:lastModifiedBy>Damion Grasso</cp:lastModifiedBy>
  <cp:revision>2</cp:revision>
  <dcterms:created xsi:type="dcterms:W3CDTF">2019-05-01T13:28:00Z</dcterms:created>
  <dcterms:modified xsi:type="dcterms:W3CDTF">2019-05-01T13:28:00Z</dcterms:modified>
</cp:coreProperties>
</file>