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0E" w:rsidRPr="00955A04" w:rsidRDefault="0017258D" w:rsidP="00955A04">
      <w:pPr>
        <w:pStyle w:val="H2"/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Appendix 1. </w:t>
      </w:r>
      <w:r w:rsidR="00955A04" w:rsidRPr="00955A04">
        <w:rPr>
          <w:rFonts w:ascii="Times New Roman" w:hAnsi="Times New Roman" w:cs="Times New Roman"/>
          <w:sz w:val="22"/>
          <w:szCs w:val="22"/>
        </w:rPr>
        <w:t>Cat</w:t>
      </w:r>
      <w:r w:rsidR="00955A04">
        <w:rPr>
          <w:rFonts w:ascii="Times New Roman" w:hAnsi="Times New Roman" w:cs="Times New Roman"/>
          <w:sz w:val="22"/>
          <w:szCs w:val="22"/>
        </w:rPr>
        <w:t xml:space="preserve"> </w:t>
      </w:r>
      <w:r w:rsidR="00955A04" w:rsidRPr="00955A04">
        <w:rPr>
          <w:rFonts w:ascii="Times New Roman" w:hAnsi="Times New Roman" w:cs="Times New Roman"/>
          <w:sz w:val="22"/>
          <w:szCs w:val="22"/>
        </w:rPr>
        <w:t>Feeding</w:t>
      </w:r>
      <w:r w:rsidR="00955A04">
        <w:rPr>
          <w:rFonts w:ascii="Times New Roman" w:hAnsi="Times New Roman" w:cs="Times New Roman"/>
          <w:sz w:val="22"/>
          <w:szCs w:val="22"/>
        </w:rPr>
        <w:t xml:space="preserve"> </w:t>
      </w:r>
      <w:r w:rsidR="00955A04" w:rsidRPr="00955A04">
        <w:rPr>
          <w:rFonts w:ascii="Times New Roman" w:hAnsi="Times New Roman" w:cs="Times New Roman"/>
          <w:sz w:val="22"/>
          <w:szCs w:val="22"/>
        </w:rPr>
        <w:t>Survey</w:t>
      </w:r>
    </w:p>
    <w:p w:rsidR="002F140E" w:rsidRPr="00955A04" w:rsidRDefault="002F140E" w:rsidP="00955A04">
      <w:pPr>
        <w:rPr>
          <w:rFonts w:cs="Times New Roman"/>
        </w:rPr>
      </w:pPr>
    </w:p>
    <w:p w:rsidR="00955A04" w:rsidRPr="005862A6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t>Introduction</w:t>
      </w:r>
      <w:r>
        <w:rPr>
          <w:rFonts w:cs="Times New Roman"/>
        </w:rPr>
        <w:t xml:space="preserve"> </w:t>
      </w:r>
      <w:r w:rsidRPr="00955A04">
        <w:rPr>
          <w:rFonts w:cs="Times New Roman"/>
        </w:rPr>
        <w:t>We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invite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participate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short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web-based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online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survey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about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how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feed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cat.</w:t>
      </w:r>
      <w:r w:rsidR="005D36F0">
        <w:rPr>
          <w:rFonts w:cs="Times New Roman"/>
        </w:rPr>
        <w:t xml:space="preserve"> 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research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project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being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conducted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by</w:t>
      </w:r>
      <w:r w:rsidR="005D36F0">
        <w:rPr>
          <w:rFonts w:cs="Times New Roman"/>
        </w:rPr>
        <w:t xml:space="preserve"> </w:t>
      </w:r>
      <w:r w:rsidRPr="005862A6">
        <w:rPr>
          <w:rFonts w:cs="Times New Roman"/>
        </w:rPr>
        <w:t>Dr.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Tony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Buffington,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clinical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professor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UC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Davis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School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of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Veterinary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Medicine.</w:t>
      </w:r>
      <w:r w:rsidR="005D36F0" w:rsidRPr="005862A6">
        <w:rPr>
          <w:rFonts w:cs="Times New Roman"/>
        </w:rPr>
        <w:t xml:space="preserve">       </w:t>
      </w:r>
    </w:p>
    <w:p w:rsidR="00955A04" w:rsidRPr="005862A6" w:rsidRDefault="00955A04" w:rsidP="00955A04">
      <w:pPr>
        <w:keepNext/>
        <w:rPr>
          <w:rFonts w:cs="Times New Roman"/>
        </w:rPr>
      </w:pPr>
      <w:r w:rsidRPr="005862A6">
        <w:rPr>
          <w:rFonts w:cs="Times New Roman"/>
          <w:b/>
        </w:rPr>
        <w:t>PARTICIPATION:</w:t>
      </w:r>
      <w:r w:rsidR="005D36F0" w:rsidRPr="005862A6">
        <w:rPr>
          <w:rFonts w:cs="Times New Roman"/>
          <w:b/>
        </w:rPr>
        <w:t xml:space="preserve"> </w:t>
      </w:r>
      <w:r w:rsidRPr="005862A6">
        <w:rPr>
          <w:rFonts w:cs="Times New Roman"/>
        </w:rPr>
        <w:t>Your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participation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in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this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survey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is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voluntary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and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survey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should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take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no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more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than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10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minutes.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You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may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exit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survey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any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time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and</w:t>
      </w:r>
      <w:r w:rsidR="005D36F0" w:rsidRPr="005862A6">
        <w:rPr>
          <w:rFonts w:cs="Times New Roman"/>
        </w:rPr>
        <w:t xml:space="preserve"> </w:t>
      </w:r>
      <w:proofErr w:type="gramStart"/>
      <w:r w:rsidRPr="005862A6">
        <w:rPr>
          <w:rFonts w:cs="Times New Roman"/>
        </w:rPr>
        <w:t>all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of</w:t>
      </w:r>
      <w:proofErr w:type="gramEnd"/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your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responses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are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anonymous.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Please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be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least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18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years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old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and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primary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caregiver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of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least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one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cat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to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fill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out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this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survey.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This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cat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must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spend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least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some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time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inside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of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your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house.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If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you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have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multiple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cats,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please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fill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out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this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survey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for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ONLY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cat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whose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name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begins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closest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to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BEGINNING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of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alphabet.</w:t>
      </w:r>
      <w:r w:rsidR="005D36F0" w:rsidRPr="005862A6">
        <w:rPr>
          <w:rFonts w:cs="Times New Roman"/>
        </w:rPr>
        <w:t xml:space="preserve">     </w:t>
      </w:r>
    </w:p>
    <w:p w:rsidR="00955A04" w:rsidRPr="005862A6" w:rsidRDefault="00955A04" w:rsidP="00955A04">
      <w:pPr>
        <w:keepNext/>
        <w:rPr>
          <w:rFonts w:cs="Times New Roman"/>
        </w:rPr>
      </w:pPr>
      <w:r w:rsidRPr="005862A6">
        <w:rPr>
          <w:rFonts w:cs="Times New Roman"/>
          <w:b/>
        </w:rPr>
        <w:t>BENEFITS: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Your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participation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will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help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us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learn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more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about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how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people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feed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their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cats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and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you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might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learn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about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new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ways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to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feed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your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cat.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results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of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this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study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may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be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published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part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of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our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efforts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to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improve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health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and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welfare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of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cats.</w:t>
      </w:r>
      <w:r w:rsidR="005D36F0" w:rsidRPr="005862A6">
        <w:rPr>
          <w:rFonts w:cs="Times New Roman"/>
        </w:rPr>
        <w:t xml:space="preserve">    </w:t>
      </w:r>
    </w:p>
    <w:p w:rsidR="00955A04" w:rsidRPr="005862A6" w:rsidRDefault="00955A04" w:rsidP="00955A04">
      <w:pPr>
        <w:keepNext/>
        <w:rPr>
          <w:rFonts w:cs="Times New Roman"/>
        </w:rPr>
      </w:pPr>
      <w:r w:rsidRPr="005862A6">
        <w:rPr>
          <w:rFonts w:cs="Times New Roman"/>
          <w:b/>
        </w:rPr>
        <w:t>RISKS:</w:t>
      </w:r>
      <w:r w:rsidR="005D36F0" w:rsidRPr="005862A6">
        <w:rPr>
          <w:rFonts w:cs="Times New Roman"/>
          <w:b/>
        </w:rPr>
        <w:t xml:space="preserve"> </w:t>
      </w:r>
      <w:r w:rsidRPr="005862A6">
        <w:rPr>
          <w:rFonts w:cs="Times New Roman"/>
        </w:rPr>
        <w:t>There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are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no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foreseeable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risks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involved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in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participating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in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this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study.</w:t>
      </w:r>
      <w:r w:rsidR="005D36F0" w:rsidRPr="005862A6">
        <w:rPr>
          <w:rFonts w:cs="Times New Roman"/>
        </w:rPr>
        <w:t xml:space="preserve">  </w:t>
      </w:r>
    </w:p>
    <w:p w:rsidR="00955A04" w:rsidRDefault="00955A04" w:rsidP="00955A04">
      <w:pPr>
        <w:keepNext/>
        <w:rPr>
          <w:rFonts w:cs="Times New Roman"/>
        </w:rPr>
      </w:pPr>
      <w:r w:rsidRPr="005862A6">
        <w:rPr>
          <w:rFonts w:cs="Times New Roman"/>
          <w:b/>
        </w:rPr>
        <w:t>THANK</w:t>
      </w:r>
      <w:r w:rsidR="005D36F0" w:rsidRPr="005862A6">
        <w:rPr>
          <w:rFonts w:cs="Times New Roman"/>
          <w:b/>
        </w:rPr>
        <w:t xml:space="preserve"> </w:t>
      </w:r>
      <w:r w:rsidRPr="005862A6">
        <w:rPr>
          <w:rFonts w:cs="Times New Roman"/>
          <w:b/>
        </w:rPr>
        <w:t>YOU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for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taking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time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to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fill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out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this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survey.</w:t>
      </w:r>
      <w:r w:rsidR="005D36F0" w:rsidRPr="005862A6">
        <w:rPr>
          <w:rFonts w:cs="Times New Roman"/>
        </w:rPr>
        <w:t xml:space="preserve">  </w:t>
      </w:r>
      <w:r w:rsidRPr="005862A6">
        <w:rPr>
          <w:rFonts w:cs="Times New Roman"/>
        </w:rPr>
        <w:t>If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you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have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questions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any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time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about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the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study,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please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contact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me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at:</w:t>
      </w:r>
      <w:r w:rsidR="005D36F0" w:rsidRPr="005862A6">
        <w:rPr>
          <w:rFonts w:cs="Times New Roman"/>
        </w:rPr>
        <w:t xml:space="preserve"> </w:t>
      </w:r>
      <w:r w:rsidRPr="005862A6">
        <w:rPr>
          <w:rFonts w:cs="Times New Roman"/>
        </w:rPr>
        <w:t>drbuffington@ucdavis.edu</w:t>
      </w:r>
      <w:r w:rsidR="005D36F0">
        <w:rPr>
          <w:rFonts w:cs="Times New Roman"/>
        </w:rPr>
        <w:t xml:space="preserve">     </w:t>
      </w:r>
    </w:p>
    <w:p w:rsid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t>ELECTRONIC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CONSENT: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choice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below.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may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print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copy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consent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form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records.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Clicking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“Agree”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button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indicates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that</w:t>
      </w:r>
      <w:r w:rsidR="005D36F0">
        <w:rPr>
          <w:rFonts w:cs="Times New Roman"/>
        </w:rPr>
        <w:t xml:space="preserve"> </w:t>
      </w:r>
    </w:p>
    <w:p w:rsid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have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read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above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information</w:t>
      </w:r>
    </w:p>
    <w:p w:rsid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voluntarily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agree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participate</w:t>
      </w: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18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years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age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older</w:t>
      </w:r>
    </w:p>
    <w:p w:rsidR="002F140E" w:rsidRPr="00955A04" w:rsidRDefault="00955A04" w:rsidP="00955A04">
      <w:pPr>
        <w:pStyle w:val="ListParagraph"/>
        <w:keepNext/>
        <w:numPr>
          <w:ilvl w:val="0"/>
          <w:numId w:val="4"/>
        </w:numPr>
        <w:spacing w:before="0"/>
        <w:rPr>
          <w:rFonts w:cs="Times New Roman"/>
        </w:rPr>
      </w:pPr>
      <w:r w:rsidRPr="00955A04">
        <w:rPr>
          <w:rFonts w:cs="Times New Roman"/>
          <w:b/>
        </w:rPr>
        <w:t>Agree</w:t>
      </w:r>
      <w:r w:rsidR="005D36F0">
        <w:rPr>
          <w:rFonts w:cs="Times New Roman"/>
        </w:rPr>
        <w:t xml:space="preserve">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t>A.</w:t>
      </w:r>
      <w:r w:rsidR="005D36F0">
        <w:rPr>
          <w:rFonts w:cs="Times New Roman"/>
          <w:b/>
        </w:rPr>
        <w:t xml:space="preserve">  </w:t>
      </w:r>
      <w:r w:rsidRPr="00955A04">
        <w:rPr>
          <w:rFonts w:cs="Times New Roman"/>
          <w:b/>
        </w:rPr>
        <w:t>Demographic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information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–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tell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us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about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cat:</w:t>
      </w:r>
      <w:r w:rsidRPr="00955A04">
        <w:rPr>
          <w:rFonts w:cs="Times New Roman"/>
        </w:rPr>
        <w:br/>
        <w:t>If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have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more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than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one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answer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questions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ONLY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whose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name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begins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closest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BEGINNING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alphabet.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What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cat's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name?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Are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primary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caregiver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cat?</w:t>
      </w:r>
      <w:r w:rsidR="005D36F0">
        <w:rPr>
          <w:rFonts w:cs="Times New Roman"/>
        </w:rPr>
        <w:t xml:space="preserve"> </w:t>
      </w:r>
    </w:p>
    <w:p w:rsidR="002F140E" w:rsidRPr="00955A04" w:rsidRDefault="00955A04" w:rsidP="00955A04">
      <w:r w:rsidRPr="00955A04">
        <w:t>Yes</w:t>
      </w:r>
      <w:r w:rsidR="005D36F0">
        <w:t xml:space="preserve"> </w:t>
      </w:r>
    </w:p>
    <w:p w:rsidR="002F140E" w:rsidRPr="00955A04" w:rsidRDefault="00955A04" w:rsidP="00955A04">
      <w:r w:rsidRPr="00955A04">
        <w:t>No</w:t>
      </w:r>
      <w:r w:rsidR="005D36F0">
        <w:t xml:space="preserve"> </w:t>
      </w:r>
    </w:p>
    <w:p w:rsidR="002F140E" w:rsidRPr="00955A04" w:rsidRDefault="002F140E" w:rsidP="00955A04"/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What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sex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cat?</w:t>
      </w:r>
      <w:r w:rsidR="005D36F0">
        <w:rPr>
          <w:rFonts w:cs="Times New Roman"/>
        </w:rPr>
        <w:t xml:space="preserve"> </w:t>
      </w:r>
    </w:p>
    <w:p w:rsidR="002F140E" w:rsidRPr="00955A04" w:rsidRDefault="00955A04" w:rsidP="003A09BC">
      <w:r w:rsidRPr="00955A04">
        <w:t>Male</w:t>
      </w:r>
      <w:r w:rsidR="005D36F0">
        <w:t xml:space="preserve"> </w:t>
      </w:r>
    </w:p>
    <w:p w:rsidR="002F140E" w:rsidRPr="00955A04" w:rsidRDefault="00955A04" w:rsidP="003A09BC">
      <w:r w:rsidRPr="00955A04">
        <w:t>Female</w:t>
      </w:r>
      <w:r w:rsidR="005D36F0">
        <w:t xml:space="preserve">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spayed/neutered?</w:t>
      </w:r>
      <w:r w:rsidR="005D36F0">
        <w:rPr>
          <w:rFonts w:cs="Times New Roman"/>
        </w:rPr>
        <w:t xml:space="preserve"> </w:t>
      </w:r>
    </w:p>
    <w:p w:rsidR="002F140E" w:rsidRPr="00955A04" w:rsidRDefault="00955A04" w:rsidP="003A09BC">
      <w:r w:rsidRPr="00955A04">
        <w:t>Yes</w:t>
      </w:r>
      <w:r w:rsidR="005D36F0">
        <w:t xml:space="preserve"> </w:t>
      </w:r>
    </w:p>
    <w:p w:rsidR="002F140E" w:rsidRPr="00955A04" w:rsidRDefault="00955A04" w:rsidP="003A09BC">
      <w:r w:rsidRPr="00955A04">
        <w:t>No</w:t>
      </w:r>
      <w:r w:rsidR="005D36F0">
        <w:t xml:space="preserve">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How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many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years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have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owned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br/>
        <w:t>(Select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from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drop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down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menu)</w:t>
      </w:r>
    </w:p>
    <w:p w:rsidR="002F140E" w:rsidRDefault="00955A04" w:rsidP="003A09BC">
      <w:r w:rsidRPr="00955A04">
        <w:t>▼</w:t>
      </w:r>
      <w:r w:rsidR="005D36F0">
        <w:t xml:space="preserve"> </w:t>
      </w:r>
      <w:r w:rsidRPr="00955A04">
        <w:t>0</w:t>
      </w:r>
      <w:r w:rsidR="005D36F0">
        <w:t xml:space="preserve"> </w:t>
      </w:r>
      <w:r w:rsidRPr="00955A04">
        <w:t>...</w:t>
      </w:r>
      <w:r w:rsidR="005D36F0">
        <w:t xml:space="preserve"> </w:t>
      </w:r>
      <w:r w:rsidRPr="00955A04">
        <w:t>30</w:t>
      </w:r>
    </w:p>
    <w:p w:rsidR="003A09BC" w:rsidRPr="00955A04" w:rsidRDefault="003A09BC" w:rsidP="003A09BC"/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How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old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years?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unsure,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make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best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guess.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br/>
        <w:t>(Select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from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drop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down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menu)</w:t>
      </w:r>
    </w:p>
    <w:p w:rsidR="002F140E" w:rsidRPr="00955A04" w:rsidRDefault="00955A04" w:rsidP="003A09BC">
      <w:r w:rsidRPr="00955A04">
        <w:t>▼</w:t>
      </w:r>
      <w:r w:rsidR="005D36F0">
        <w:t xml:space="preserve"> </w:t>
      </w:r>
      <w:r w:rsidRPr="00955A04">
        <w:t>0</w:t>
      </w:r>
      <w:r w:rsidR="005D36F0">
        <w:t xml:space="preserve"> </w:t>
      </w:r>
      <w:r w:rsidRPr="00955A04">
        <w:t>...</w:t>
      </w:r>
      <w:r w:rsidR="005D36F0">
        <w:t xml:space="preserve"> </w:t>
      </w:r>
      <w:r w:rsidRPr="00955A04">
        <w:t>30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lastRenderedPageBreak/>
        <w:t>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purebred?</w:t>
      </w:r>
      <w:r w:rsidR="005D36F0">
        <w:rPr>
          <w:rFonts w:cs="Times New Roman"/>
        </w:rPr>
        <w:t xml:space="preserve"> </w:t>
      </w:r>
    </w:p>
    <w:p w:rsidR="002F140E" w:rsidRPr="00955A04" w:rsidRDefault="00955A04" w:rsidP="003A09BC">
      <w:r w:rsidRPr="00955A04">
        <w:t>Yes</w:t>
      </w:r>
      <w:r w:rsidR="005D36F0">
        <w:t xml:space="preserve"> </w:t>
      </w:r>
    </w:p>
    <w:p w:rsidR="002F140E" w:rsidRPr="00955A04" w:rsidRDefault="00955A04" w:rsidP="003A09BC">
      <w:r w:rsidRPr="00955A04">
        <w:t>No</w:t>
      </w:r>
      <w:r w:rsidR="005D36F0">
        <w:t xml:space="preserve">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Where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did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obtain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cat?</w:t>
      </w:r>
      <w:r w:rsidR="005D36F0">
        <w:rPr>
          <w:rFonts w:cs="Times New Roman"/>
        </w:rPr>
        <w:t xml:space="preserve"> </w:t>
      </w:r>
    </w:p>
    <w:p w:rsidR="002F140E" w:rsidRPr="00955A04" w:rsidRDefault="00955A04" w:rsidP="003A09BC">
      <w:r w:rsidRPr="00955A04">
        <w:t>Accidentally</w:t>
      </w:r>
      <w:r w:rsidR="005D36F0">
        <w:t xml:space="preserve"> </w:t>
      </w:r>
      <w:r w:rsidRPr="00955A04">
        <w:t>bred</w:t>
      </w:r>
      <w:r w:rsidR="005D36F0">
        <w:t xml:space="preserve"> </w:t>
      </w:r>
      <w:r w:rsidRPr="00955A04">
        <w:t>from</w:t>
      </w:r>
      <w:r w:rsidR="005D36F0">
        <w:t xml:space="preserve"> </w:t>
      </w:r>
      <w:r w:rsidRPr="00955A04">
        <w:t>my</w:t>
      </w:r>
      <w:r w:rsidR="005D36F0">
        <w:t xml:space="preserve"> </w:t>
      </w:r>
      <w:r w:rsidRPr="00955A04">
        <w:t>own</w:t>
      </w:r>
      <w:r w:rsidR="005D36F0">
        <w:t xml:space="preserve"> </w:t>
      </w:r>
      <w:r w:rsidRPr="00955A04">
        <w:t>cat</w:t>
      </w:r>
      <w:r w:rsidR="005D36F0">
        <w:t xml:space="preserve"> </w:t>
      </w:r>
    </w:p>
    <w:p w:rsidR="002F140E" w:rsidRPr="00955A04" w:rsidRDefault="00955A04" w:rsidP="003A09BC">
      <w:r w:rsidRPr="00955A04">
        <w:t>Deliberately</w:t>
      </w:r>
      <w:r w:rsidR="005D36F0">
        <w:t xml:space="preserve"> </w:t>
      </w:r>
      <w:r w:rsidRPr="00955A04">
        <w:t>bred</w:t>
      </w:r>
      <w:r w:rsidR="005D36F0">
        <w:t xml:space="preserve"> </w:t>
      </w:r>
      <w:r w:rsidRPr="00955A04">
        <w:t>from</w:t>
      </w:r>
      <w:r w:rsidR="005D36F0">
        <w:t xml:space="preserve"> </w:t>
      </w:r>
      <w:r w:rsidRPr="00955A04">
        <w:t>my</w:t>
      </w:r>
      <w:r w:rsidR="005D36F0">
        <w:t xml:space="preserve"> </w:t>
      </w:r>
      <w:r w:rsidRPr="00955A04">
        <w:t>own</w:t>
      </w:r>
      <w:r w:rsidR="005D36F0">
        <w:t xml:space="preserve"> </w:t>
      </w:r>
      <w:r w:rsidRPr="00955A04">
        <w:t>cat</w:t>
      </w:r>
      <w:r w:rsidR="005D36F0">
        <w:t xml:space="preserve"> </w:t>
      </w:r>
    </w:p>
    <w:p w:rsidR="002F140E" w:rsidRPr="00955A04" w:rsidRDefault="00955A04" w:rsidP="003A09BC">
      <w:r w:rsidRPr="00955A04">
        <w:t>From</w:t>
      </w:r>
      <w:r w:rsidR="005D36F0">
        <w:t xml:space="preserve"> </w:t>
      </w:r>
      <w:r w:rsidRPr="00955A04">
        <w:t>a</w:t>
      </w:r>
      <w:r w:rsidR="005D36F0">
        <w:t xml:space="preserve"> </w:t>
      </w:r>
      <w:r w:rsidRPr="00955A04">
        <w:t>pedigree</w:t>
      </w:r>
      <w:r w:rsidR="005D36F0">
        <w:t xml:space="preserve"> </w:t>
      </w:r>
      <w:r w:rsidRPr="00955A04">
        <w:t>breeder</w:t>
      </w:r>
      <w:r w:rsidR="005D36F0">
        <w:t xml:space="preserve"> </w:t>
      </w:r>
    </w:p>
    <w:p w:rsidR="002F140E" w:rsidRPr="00955A04" w:rsidRDefault="00955A04" w:rsidP="003A09BC">
      <w:r w:rsidRPr="00955A04">
        <w:t>From</w:t>
      </w:r>
      <w:r w:rsidR="005D36F0">
        <w:t xml:space="preserve"> </w:t>
      </w:r>
      <w:r w:rsidRPr="00955A04">
        <w:t>a</w:t>
      </w:r>
      <w:r w:rsidR="005D36F0">
        <w:t xml:space="preserve"> </w:t>
      </w:r>
      <w:r w:rsidRPr="00955A04">
        <w:t>friend,</w:t>
      </w:r>
      <w:r w:rsidR="005D36F0">
        <w:t xml:space="preserve"> </w:t>
      </w:r>
      <w:r w:rsidRPr="00955A04">
        <w:t>neighbor,</w:t>
      </w:r>
      <w:r w:rsidR="005D36F0">
        <w:t xml:space="preserve"> </w:t>
      </w:r>
      <w:r w:rsidRPr="00955A04">
        <w:t>non-pedigree</w:t>
      </w:r>
      <w:r w:rsidR="005D36F0">
        <w:t xml:space="preserve"> </w:t>
      </w:r>
      <w:r w:rsidRPr="00955A04">
        <w:t>breeder</w:t>
      </w:r>
      <w:r w:rsidR="005D36F0">
        <w:t xml:space="preserve"> </w:t>
      </w:r>
    </w:p>
    <w:p w:rsidR="002F140E" w:rsidRPr="00955A04" w:rsidRDefault="00955A04" w:rsidP="003A09BC">
      <w:r w:rsidRPr="00955A04">
        <w:t>Pet</w:t>
      </w:r>
      <w:r w:rsidR="005D36F0">
        <w:t xml:space="preserve"> </w:t>
      </w:r>
      <w:r w:rsidRPr="00955A04">
        <w:t>shop</w:t>
      </w:r>
      <w:r w:rsidR="005D36F0">
        <w:t xml:space="preserve"> </w:t>
      </w:r>
    </w:p>
    <w:p w:rsidR="002F140E" w:rsidRPr="00955A04" w:rsidRDefault="00955A04" w:rsidP="003A09BC">
      <w:r w:rsidRPr="00955A04">
        <w:t>Rescue</w:t>
      </w:r>
      <w:r w:rsidR="005D36F0">
        <w:t xml:space="preserve"> </w:t>
      </w:r>
      <w:r w:rsidRPr="00955A04">
        <w:t>shelter</w:t>
      </w:r>
      <w:r w:rsidR="005D36F0">
        <w:t xml:space="preserve"> </w:t>
      </w:r>
      <w:r w:rsidRPr="00955A04">
        <w:t>/</w:t>
      </w:r>
      <w:r w:rsidR="005D36F0">
        <w:t xml:space="preserve"> </w:t>
      </w:r>
      <w:r w:rsidRPr="00955A04">
        <w:t>charity</w:t>
      </w:r>
      <w:r w:rsidR="005D36F0">
        <w:t xml:space="preserve"> </w:t>
      </w:r>
    </w:p>
    <w:p w:rsidR="002F140E" w:rsidRPr="00955A04" w:rsidRDefault="00955A04" w:rsidP="003A09BC">
      <w:r w:rsidRPr="00955A04">
        <w:t>Stray</w:t>
      </w:r>
      <w:r w:rsidR="005D36F0">
        <w:t xml:space="preserve"> </w:t>
      </w:r>
      <w:r w:rsidRPr="00955A04">
        <w:t>/</w:t>
      </w:r>
      <w:r w:rsidR="005D36F0">
        <w:t xml:space="preserve"> </w:t>
      </w:r>
      <w:r w:rsidRPr="00955A04">
        <w:t>Feral</w:t>
      </w:r>
      <w:r w:rsidR="005D36F0">
        <w:t xml:space="preserve"> </w:t>
      </w:r>
      <w:r w:rsidRPr="00955A04">
        <w:t>/</w:t>
      </w:r>
      <w:r w:rsidR="005D36F0">
        <w:t xml:space="preserve"> </w:t>
      </w:r>
      <w:r w:rsidRPr="00955A04">
        <w:t>Found</w:t>
      </w:r>
      <w:r w:rsidR="005D36F0">
        <w:t xml:space="preserve"> </w:t>
      </w:r>
      <w:r w:rsidRPr="00955A04">
        <w:t>kitten</w:t>
      </w:r>
      <w:r w:rsidR="005D36F0">
        <w:t xml:space="preserve"> </w:t>
      </w:r>
      <w:r w:rsidRPr="00955A04">
        <w:t>/</w:t>
      </w:r>
      <w:r w:rsidR="005D36F0">
        <w:t xml:space="preserve"> </w:t>
      </w:r>
      <w:r w:rsidRPr="00955A04">
        <w:t>kitten</w:t>
      </w:r>
      <w:r w:rsidR="005D36F0">
        <w:t xml:space="preserve"> </w:t>
      </w:r>
      <w:r w:rsidRPr="00955A04">
        <w:t>turned</w:t>
      </w:r>
      <w:r w:rsidR="005D36F0">
        <w:t xml:space="preserve"> </w:t>
      </w:r>
      <w:r w:rsidRPr="00955A04">
        <w:t>up</w:t>
      </w:r>
      <w:r w:rsidR="005D36F0">
        <w:t xml:space="preserve"> </w:t>
      </w:r>
      <w:r w:rsidRPr="00955A04">
        <w:t>at</w:t>
      </w:r>
      <w:r w:rsidR="005D36F0">
        <w:t xml:space="preserve"> </w:t>
      </w:r>
      <w:r w:rsidRPr="00955A04">
        <w:t>house</w:t>
      </w:r>
      <w:r w:rsidR="005D36F0">
        <w:t xml:space="preserve">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What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percentage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time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spend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INSIDE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house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(pick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closest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answer)?</w:t>
      </w:r>
      <w:r w:rsidR="005D36F0">
        <w:rPr>
          <w:rFonts w:cs="Times New Roman"/>
        </w:rPr>
        <w:t xml:space="preserve"> </w:t>
      </w:r>
    </w:p>
    <w:p w:rsidR="002F140E" w:rsidRPr="00955A04" w:rsidRDefault="00955A04" w:rsidP="003A09BC">
      <w:r w:rsidRPr="00955A04">
        <w:t>None</w:t>
      </w:r>
      <w:r w:rsidR="005D36F0">
        <w:t xml:space="preserve"> </w:t>
      </w:r>
    </w:p>
    <w:p w:rsidR="002F140E" w:rsidRPr="00955A04" w:rsidRDefault="00955A04" w:rsidP="003A09BC">
      <w:r w:rsidRPr="00955A04">
        <w:t>25%</w:t>
      </w:r>
      <w:r w:rsidR="005D36F0">
        <w:t xml:space="preserve"> </w:t>
      </w:r>
    </w:p>
    <w:p w:rsidR="002F140E" w:rsidRPr="00955A04" w:rsidRDefault="00955A04" w:rsidP="003A09BC">
      <w:r w:rsidRPr="00955A04">
        <w:t>50%</w:t>
      </w:r>
      <w:r w:rsidR="005D36F0">
        <w:t xml:space="preserve"> </w:t>
      </w:r>
    </w:p>
    <w:p w:rsidR="002F140E" w:rsidRPr="00955A04" w:rsidRDefault="00955A04" w:rsidP="003A09BC">
      <w:r w:rsidRPr="00955A04">
        <w:t>75%</w:t>
      </w:r>
      <w:r w:rsidR="005D36F0">
        <w:t xml:space="preserve"> </w:t>
      </w:r>
    </w:p>
    <w:p w:rsidR="002F140E" w:rsidRPr="00955A04" w:rsidRDefault="00955A04" w:rsidP="003A09BC">
      <w:r w:rsidRPr="00955A04">
        <w:t>100%</w:t>
      </w:r>
      <w:r w:rsidR="005D36F0">
        <w:t xml:space="preserve">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On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average,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how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many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hours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per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day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spend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with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when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able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observe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his/her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behavior?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from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drop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down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menu)</w:t>
      </w:r>
    </w:p>
    <w:p w:rsidR="002F140E" w:rsidRPr="00955A04" w:rsidRDefault="00955A04" w:rsidP="00E711B8">
      <w:r w:rsidRPr="00955A04">
        <w:t>▼</w:t>
      </w:r>
      <w:r w:rsidR="005D36F0">
        <w:t xml:space="preserve"> </w:t>
      </w:r>
      <w:r w:rsidRPr="00955A04">
        <w:t>0</w:t>
      </w:r>
      <w:r w:rsidR="005D36F0">
        <w:t xml:space="preserve"> </w:t>
      </w:r>
      <w:r w:rsidRPr="00955A04">
        <w:t>...</w:t>
      </w:r>
      <w:r w:rsidR="005D36F0">
        <w:t xml:space="preserve"> </w:t>
      </w:r>
      <w:r w:rsidRPr="00955A04">
        <w:t>24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t>B.</w:t>
      </w:r>
      <w:r w:rsidR="005D36F0">
        <w:rPr>
          <w:rFonts w:cs="Times New Roman"/>
          <w:b/>
        </w:rPr>
        <w:t xml:space="preserve">  </w:t>
      </w:r>
      <w:r w:rsidRPr="00955A04">
        <w:rPr>
          <w:rFonts w:cs="Times New Roman"/>
          <w:b/>
        </w:rPr>
        <w:t>Tell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us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about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yourself</w:t>
      </w:r>
      <w:r w:rsidRPr="00955A04">
        <w:rPr>
          <w:rFonts w:cs="Times New Roman"/>
        </w:rPr>
        <w:t>: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What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gender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identify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with?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choose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more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than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one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answer)</w:t>
      </w:r>
    </w:p>
    <w:p w:rsidR="002F140E" w:rsidRPr="00955A04" w:rsidRDefault="00955A04" w:rsidP="00E711B8">
      <w:r w:rsidRPr="00955A04">
        <w:t>Male</w:t>
      </w:r>
      <w:r w:rsidR="005D36F0">
        <w:t xml:space="preserve"> </w:t>
      </w:r>
    </w:p>
    <w:p w:rsidR="002F140E" w:rsidRPr="00955A04" w:rsidRDefault="00955A04" w:rsidP="00E711B8">
      <w:r w:rsidRPr="00955A04">
        <w:t>Female</w:t>
      </w:r>
      <w:r w:rsidR="005D36F0">
        <w:t xml:space="preserve"> </w:t>
      </w:r>
    </w:p>
    <w:p w:rsidR="002F140E" w:rsidRPr="00955A04" w:rsidRDefault="00955A04" w:rsidP="00E711B8">
      <w:r w:rsidRPr="00955A04">
        <w:t>Transgender</w:t>
      </w:r>
      <w:r w:rsidR="005D36F0">
        <w:t xml:space="preserve"> </w:t>
      </w:r>
    </w:p>
    <w:p w:rsidR="002F140E" w:rsidRPr="00955A04" w:rsidRDefault="00955A04" w:rsidP="00E711B8">
      <w:r w:rsidRPr="00955A04">
        <w:t>Prefer</w:t>
      </w:r>
      <w:r w:rsidR="005D36F0">
        <w:t xml:space="preserve"> </w:t>
      </w:r>
      <w:r w:rsidRPr="00955A04">
        <w:t>to</w:t>
      </w:r>
      <w:r w:rsidR="005D36F0">
        <w:t xml:space="preserve"> </w:t>
      </w:r>
      <w:r w:rsidRPr="00955A04">
        <w:t>self-describe</w:t>
      </w:r>
      <w:r w:rsidR="005D36F0">
        <w:t xml:space="preserve"> </w:t>
      </w:r>
      <w:r w:rsidRPr="00955A04">
        <w:t>________________________________________________</w:t>
      </w:r>
    </w:p>
    <w:p w:rsidR="002F140E" w:rsidRPr="00955A04" w:rsidRDefault="00955A04" w:rsidP="00E711B8">
      <w:r w:rsidRPr="00955A04">
        <w:t>Decline</w:t>
      </w:r>
      <w:r w:rsidR="005D36F0">
        <w:t xml:space="preserve"> </w:t>
      </w:r>
      <w:r w:rsidRPr="00955A04">
        <w:t>to</w:t>
      </w:r>
      <w:r w:rsidR="005D36F0">
        <w:t xml:space="preserve"> </w:t>
      </w:r>
      <w:r w:rsidRPr="00955A04">
        <w:t>state</w:t>
      </w:r>
      <w:r w:rsidR="005D36F0">
        <w:t xml:space="preserve">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Which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category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includes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age?</w:t>
      </w:r>
      <w:r w:rsidR="005D36F0">
        <w:rPr>
          <w:rFonts w:cs="Times New Roman"/>
        </w:rPr>
        <w:t xml:space="preserve"> </w:t>
      </w:r>
    </w:p>
    <w:p w:rsidR="002F140E" w:rsidRPr="00955A04" w:rsidRDefault="00955A04" w:rsidP="00E711B8">
      <w:r w:rsidRPr="00955A04">
        <w:t>18-24</w:t>
      </w:r>
      <w:r w:rsidR="005D36F0">
        <w:t xml:space="preserve"> </w:t>
      </w:r>
    </w:p>
    <w:p w:rsidR="002F140E" w:rsidRPr="00955A04" w:rsidRDefault="00955A04" w:rsidP="00E711B8">
      <w:r w:rsidRPr="00955A04">
        <w:t>25-34</w:t>
      </w:r>
      <w:r w:rsidR="005D36F0">
        <w:t xml:space="preserve"> </w:t>
      </w:r>
    </w:p>
    <w:p w:rsidR="002F140E" w:rsidRPr="00955A04" w:rsidRDefault="00955A04" w:rsidP="00E711B8">
      <w:r w:rsidRPr="00955A04">
        <w:t>35-44</w:t>
      </w:r>
      <w:r w:rsidR="005D36F0">
        <w:t xml:space="preserve"> </w:t>
      </w:r>
    </w:p>
    <w:p w:rsidR="002F140E" w:rsidRPr="00955A04" w:rsidRDefault="00955A04" w:rsidP="00E711B8">
      <w:r w:rsidRPr="00955A04">
        <w:t>45-54</w:t>
      </w:r>
      <w:r w:rsidR="005D36F0">
        <w:t xml:space="preserve"> </w:t>
      </w:r>
    </w:p>
    <w:p w:rsidR="002F140E" w:rsidRPr="00955A04" w:rsidRDefault="00955A04" w:rsidP="00E711B8">
      <w:r w:rsidRPr="00955A04">
        <w:t>55-64</w:t>
      </w:r>
      <w:r w:rsidR="005D36F0">
        <w:t xml:space="preserve"> </w:t>
      </w:r>
    </w:p>
    <w:p w:rsidR="002F140E" w:rsidRPr="00955A04" w:rsidRDefault="00955A04" w:rsidP="00E711B8">
      <w:r w:rsidRPr="00955A04">
        <w:t>65</w:t>
      </w:r>
      <w:r w:rsidR="005D36F0">
        <w:t xml:space="preserve"> </w:t>
      </w:r>
      <w:r w:rsidRPr="00955A04">
        <w:t>or</w:t>
      </w:r>
      <w:r w:rsidR="005D36F0">
        <w:t xml:space="preserve"> </w:t>
      </w:r>
      <w:r w:rsidRPr="00955A04">
        <w:t>older</w:t>
      </w:r>
      <w:r w:rsidR="005D36F0">
        <w:t xml:space="preserve"> </w:t>
      </w:r>
    </w:p>
    <w:p w:rsidR="002F140E" w:rsidRDefault="00955A04" w:rsidP="00E711B8">
      <w:r w:rsidRPr="00955A04">
        <w:t>Decline</w:t>
      </w:r>
      <w:r w:rsidR="005D36F0">
        <w:t xml:space="preserve"> </w:t>
      </w:r>
      <w:r w:rsidRPr="00955A04">
        <w:t>to</w:t>
      </w:r>
      <w:r w:rsidR="005D36F0">
        <w:t xml:space="preserve"> </w:t>
      </w:r>
      <w:r w:rsidRPr="00955A04">
        <w:t>state</w:t>
      </w:r>
      <w:r w:rsidR="005D36F0">
        <w:t xml:space="preserve"> </w:t>
      </w:r>
    </w:p>
    <w:p w:rsidR="00E711B8" w:rsidRPr="00955A04" w:rsidRDefault="00E711B8" w:rsidP="00E711B8"/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Which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racial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ethnic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category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identify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with?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check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all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apply.</w:t>
      </w:r>
    </w:p>
    <w:p w:rsidR="002F140E" w:rsidRPr="00955A04" w:rsidRDefault="00955A04" w:rsidP="00E711B8">
      <w:r w:rsidRPr="00955A04">
        <w:t>White</w:t>
      </w:r>
      <w:r w:rsidR="005D36F0">
        <w:t xml:space="preserve"> </w:t>
      </w:r>
    </w:p>
    <w:p w:rsidR="002F140E" w:rsidRPr="00955A04" w:rsidRDefault="00955A04" w:rsidP="00E711B8">
      <w:r w:rsidRPr="00955A04">
        <w:t>Black</w:t>
      </w:r>
      <w:r w:rsidR="005D36F0">
        <w:t xml:space="preserve"> </w:t>
      </w:r>
      <w:r w:rsidRPr="00955A04">
        <w:t>or</w:t>
      </w:r>
      <w:r w:rsidR="005D36F0">
        <w:t xml:space="preserve"> </w:t>
      </w:r>
      <w:r w:rsidRPr="00955A04">
        <w:t>African</w:t>
      </w:r>
      <w:r w:rsidR="005D36F0">
        <w:t xml:space="preserve"> </w:t>
      </w:r>
      <w:r w:rsidRPr="00955A04">
        <w:t>American</w:t>
      </w:r>
      <w:r w:rsidR="005D36F0">
        <w:t xml:space="preserve"> </w:t>
      </w:r>
    </w:p>
    <w:p w:rsidR="002F140E" w:rsidRPr="00955A04" w:rsidRDefault="00955A04" w:rsidP="00E711B8">
      <w:r w:rsidRPr="00955A04">
        <w:t>American</w:t>
      </w:r>
      <w:r w:rsidR="005D36F0">
        <w:t xml:space="preserve"> </w:t>
      </w:r>
      <w:r w:rsidRPr="00955A04">
        <w:t>Indian</w:t>
      </w:r>
      <w:r w:rsidR="005D36F0">
        <w:t xml:space="preserve"> </w:t>
      </w:r>
      <w:r w:rsidRPr="00955A04">
        <w:t>or</w:t>
      </w:r>
      <w:r w:rsidR="005D36F0">
        <w:t xml:space="preserve"> </w:t>
      </w:r>
      <w:r w:rsidRPr="00955A04">
        <w:t>Alaska</w:t>
      </w:r>
      <w:r w:rsidR="005D36F0">
        <w:t xml:space="preserve"> </w:t>
      </w:r>
      <w:r w:rsidRPr="00955A04">
        <w:t>Native</w:t>
      </w:r>
      <w:r w:rsidR="005D36F0">
        <w:t xml:space="preserve"> </w:t>
      </w:r>
    </w:p>
    <w:p w:rsidR="002F140E" w:rsidRPr="00955A04" w:rsidRDefault="00955A04" w:rsidP="00E711B8">
      <w:r w:rsidRPr="00955A04">
        <w:t>Asian</w:t>
      </w:r>
      <w:r w:rsidR="005D36F0">
        <w:t xml:space="preserve"> </w:t>
      </w:r>
    </w:p>
    <w:p w:rsidR="002F140E" w:rsidRPr="00955A04" w:rsidRDefault="00955A04" w:rsidP="00E711B8">
      <w:r w:rsidRPr="00955A04">
        <w:t>Latino</w:t>
      </w:r>
      <w:r w:rsidR="005D36F0">
        <w:t xml:space="preserve"> </w:t>
      </w:r>
      <w:r w:rsidRPr="00955A04">
        <w:t>or</w:t>
      </w:r>
      <w:r w:rsidR="005D36F0">
        <w:t xml:space="preserve"> </w:t>
      </w:r>
      <w:r w:rsidRPr="00955A04">
        <w:t>Hispanic</w:t>
      </w:r>
      <w:r w:rsidR="005D36F0">
        <w:t xml:space="preserve"> </w:t>
      </w:r>
    </w:p>
    <w:p w:rsidR="002F140E" w:rsidRPr="00955A04" w:rsidRDefault="00955A04" w:rsidP="00E711B8">
      <w:r w:rsidRPr="00955A04">
        <w:t>Native</w:t>
      </w:r>
      <w:r w:rsidR="005D36F0">
        <w:t xml:space="preserve"> </w:t>
      </w:r>
      <w:r w:rsidRPr="00955A04">
        <w:t>Hawaiian</w:t>
      </w:r>
      <w:r w:rsidR="005D36F0">
        <w:t xml:space="preserve"> </w:t>
      </w:r>
      <w:r w:rsidRPr="00955A04">
        <w:t>or</w:t>
      </w:r>
      <w:r w:rsidR="005D36F0">
        <w:t xml:space="preserve"> </w:t>
      </w:r>
      <w:r w:rsidRPr="00955A04">
        <w:t>Pacific</w:t>
      </w:r>
      <w:r w:rsidR="005D36F0">
        <w:t xml:space="preserve"> </w:t>
      </w:r>
      <w:r w:rsidRPr="00955A04">
        <w:t>Islander</w:t>
      </w:r>
      <w:r w:rsidR="005D36F0">
        <w:t xml:space="preserve"> </w:t>
      </w:r>
    </w:p>
    <w:p w:rsidR="002F140E" w:rsidRPr="00955A04" w:rsidRDefault="00955A04" w:rsidP="00E711B8">
      <w:r w:rsidRPr="00955A04">
        <w:t>Other</w:t>
      </w:r>
      <w:r w:rsidR="005D36F0">
        <w:t xml:space="preserve"> </w:t>
      </w:r>
    </w:p>
    <w:p w:rsidR="002F140E" w:rsidRPr="00955A04" w:rsidRDefault="00955A04" w:rsidP="00E711B8">
      <w:r w:rsidRPr="00955A04">
        <w:t>Decline</w:t>
      </w:r>
      <w:r w:rsidR="005D36F0">
        <w:t xml:space="preserve"> </w:t>
      </w:r>
      <w:r w:rsidRPr="00955A04">
        <w:t>to</w:t>
      </w:r>
      <w:r w:rsidR="005D36F0">
        <w:t xml:space="preserve"> </w:t>
      </w:r>
      <w:r w:rsidRPr="00955A04">
        <w:t>state</w:t>
      </w:r>
      <w:r w:rsidR="005D36F0">
        <w:t xml:space="preserve"> </w:t>
      </w: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lastRenderedPageBreak/>
        <w:t>C.</w:t>
      </w:r>
      <w:r w:rsidR="005D36F0">
        <w:rPr>
          <w:rFonts w:cs="Times New Roman"/>
          <w:b/>
        </w:rPr>
        <w:t xml:space="preserve">  </w:t>
      </w:r>
      <w:r w:rsidRPr="00955A04">
        <w:rPr>
          <w:rFonts w:cs="Times New Roman"/>
          <w:b/>
        </w:rPr>
        <w:t>Tell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us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about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household: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INCLUDING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how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many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TOTAL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currently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live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household?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from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dropdown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menu)</w:t>
      </w:r>
    </w:p>
    <w:p w:rsidR="002F140E" w:rsidRPr="00955A04" w:rsidRDefault="00955A04" w:rsidP="00E711B8">
      <w:r w:rsidRPr="00955A04">
        <w:t>▼</w:t>
      </w:r>
      <w:r w:rsidR="005D36F0">
        <w:t xml:space="preserve"> </w:t>
      </w:r>
      <w:r w:rsidRPr="00955A04">
        <w:t>1</w:t>
      </w:r>
      <w:r w:rsidR="005D36F0">
        <w:t xml:space="preserve"> </w:t>
      </w:r>
      <w:r w:rsidRPr="00955A04">
        <w:t>...</w:t>
      </w:r>
      <w:r w:rsidR="005D36F0">
        <w:t xml:space="preserve"> </w:t>
      </w:r>
      <w:r w:rsidRPr="00955A04">
        <w:t>10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How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many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TOTAL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dogs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currently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live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household?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from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dropdown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menu)</w:t>
      </w:r>
    </w:p>
    <w:p w:rsidR="002F140E" w:rsidRPr="00955A04" w:rsidRDefault="00955A04" w:rsidP="00E711B8">
      <w:r w:rsidRPr="00955A04">
        <w:t>▼</w:t>
      </w:r>
      <w:r w:rsidR="005D36F0">
        <w:t xml:space="preserve"> </w:t>
      </w:r>
      <w:r w:rsidRPr="00955A04">
        <w:t>0</w:t>
      </w:r>
      <w:r w:rsidR="005D36F0">
        <w:t xml:space="preserve"> </w:t>
      </w:r>
      <w:r w:rsidRPr="00955A04">
        <w:t>...</w:t>
      </w:r>
      <w:r w:rsidR="005D36F0">
        <w:t xml:space="preserve"> </w:t>
      </w:r>
      <w:r w:rsidRPr="00955A04">
        <w:t>10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How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many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adults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(aged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18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years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more),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including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live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household?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from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dropdown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menu)</w:t>
      </w:r>
    </w:p>
    <w:p w:rsidR="002F140E" w:rsidRPr="00955A04" w:rsidRDefault="00955A04" w:rsidP="00E711B8">
      <w:r w:rsidRPr="00955A04">
        <w:t>▼</w:t>
      </w:r>
      <w:r w:rsidR="005D36F0">
        <w:t xml:space="preserve"> </w:t>
      </w:r>
      <w:r w:rsidRPr="00955A04">
        <w:t>1</w:t>
      </w:r>
      <w:r w:rsidR="005D36F0">
        <w:t xml:space="preserve"> </w:t>
      </w:r>
      <w:r w:rsidRPr="00955A04">
        <w:t>...</w:t>
      </w:r>
      <w:r w:rsidR="005D36F0">
        <w:t xml:space="preserve"> </w:t>
      </w:r>
      <w:r w:rsidRPr="00955A04">
        <w:t>10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How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many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children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(aged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17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years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less)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live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household?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from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dropdown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menu)</w:t>
      </w:r>
    </w:p>
    <w:p w:rsidR="002F140E" w:rsidRPr="00955A04" w:rsidRDefault="00955A04" w:rsidP="00E711B8">
      <w:r w:rsidRPr="00955A04">
        <w:t>▼</w:t>
      </w:r>
      <w:r w:rsidR="005D36F0">
        <w:t xml:space="preserve"> </w:t>
      </w:r>
      <w:r w:rsidRPr="00955A04">
        <w:t>0</w:t>
      </w:r>
      <w:r w:rsidR="005D36F0">
        <w:t xml:space="preserve"> </w:t>
      </w:r>
      <w:r w:rsidRPr="00955A04">
        <w:t>...</w:t>
      </w:r>
      <w:r w:rsidR="005D36F0">
        <w:t xml:space="preserve"> </w:t>
      </w:r>
      <w:r w:rsidRPr="00955A04">
        <w:t>10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indicate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which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categories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best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describes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annual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household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income.</w:t>
      </w:r>
      <w:r w:rsidR="005D36F0">
        <w:rPr>
          <w:rFonts w:cs="Times New Roman"/>
        </w:rPr>
        <w:t xml:space="preserve"> </w:t>
      </w:r>
    </w:p>
    <w:p w:rsidR="002F140E" w:rsidRPr="00955A04" w:rsidRDefault="00955A04" w:rsidP="00E711B8">
      <w:r w:rsidRPr="00955A04">
        <w:t>Less</w:t>
      </w:r>
      <w:r w:rsidR="005D36F0">
        <w:t xml:space="preserve"> </w:t>
      </w:r>
      <w:r w:rsidRPr="00955A04">
        <w:t>than</w:t>
      </w:r>
      <w:r w:rsidR="005D36F0">
        <w:t xml:space="preserve"> </w:t>
      </w:r>
      <w:r w:rsidRPr="00955A04">
        <w:t>$10,000</w:t>
      </w:r>
      <w:r w:rsidR="005D36F0">
        <w:t xml:space="preserve"> </w:t>
      </w:r>
    </w:p>
    <w:p w:rsidR="002F140E" w:rsidRPr="00955A04" w:rsidRDefault="00955A04" w:rsidP="00E711B8">
      <w:r w:rsidRPr="00955A04">
        <w:t>$10,000</w:t>
      </w:r>
      <w:r w:rsidR="005D36F0">
        <w:t xml:space="preserve"> </w:t>
      </w:r>
      <w:r w:rsidRPr="00955A04">
        <w:t>-</w:t>
      </w:r>
      <w:r w:rsidR="005D36F0">
        <w:t xml:space="preserve"> </w:t>
      </w:r>
      <w:r w:rsidRPr="00955A04">
        <w:t>$19,999</w:t>
      </w:r>
      <w:r w:rsidR="005D36F0">
        <w:t xml:space="preserve"> </w:t>
      </w:r>
    </w:p>
    <w:p w:rsidR="002F140E" w:rsidRPr="00955A04" w:rsidRDefault="00955A04" w:rsidP="00E711B8">
      <w:r w:rsidRPr="00955A04">
        <w:t>$20,000</w:t>
      </w:r>
      <w:r w:rsidR="005D36F0">
        <w:t xml:space="preserve"> </w:t>
      </w:r>
      <w:r w:rsidRPr="00955A04">
        <w:t>-</w:t>
      </w:r>
      <w:r w:rsidR="005D36F0">
        <w:t xml:space="preserve"> </w:t>
      </w:r>
      <w:r w:rsidRPr="00955A04">
        <w:t>$29,999</w:t>
      </w:r>
      <w:r w:rsidR="005D36F0">
        <w:t xml:space="preserve"> </w:t>
      </w:r>
    </w:p>
    <w:p w:rsidR="002F140E" w:rsidRPr="00955A04" w:rsidRDefault="00955A04" w:rsidP="00E711B8">
      <w:r w:rsidRPr="00955A04">
        <w:t>$30,000</w:t>
      </w:r>
      <w:r w:rsidR="005D36F0">
        <w:t xml:space="preserve"> </w:t>
      </w:r>
      <w:r w:rsidRPr="00955A04">
        <w:t>-</w:t>
      </w:r>
      <w:r w:rsidR="005D36F0">
        <w:t xml:space="preserve"> </w:t>
      </w:r>
      <w:r w:rsidRPr="00955A04">
        <w:t>$39,999</w:t>
      </w:r>
      <w:r w:rsidR="005D36F0">
        <w:t xml:space="preserve"> </w:t>
      </w:r>
    </w:p>
    <w:p w:rsidR="002F140E" w:rsidRPr="00955A04" w:rsidRDefault="00955A04" w:rsidP="00E711B8">
      <w:r w:rsidRPr="00955A04">
        <w:t>$40,000</w:t>
      </w:r>
      <w:r w:rsidR="005D36F0">
        <w:t xml:space="preserve"> </w:t>
      </w:r>
      <w:r w:rsidRPr="00955A04">
        <w:t>-</w:t>
      </w:r>
      <w:r w:rsidR="005D36F0">
        <w:t xml:space="preserve"> </w:t>
      </w:r>
      <w:r w:rsidRPr="00955A04">
        <w:t>$49,999</w:t>
      </w:r>
      <w:r w:rsidR="005D36F0">
        <w:t xml:space="preserve"> </w:t>
      </w:r>
    </w:p>
    <w:p w:rsidR="002F140E" w:rsidRPr="00955A04" w:rsidRDefault="00955A04" w:rsidP="00E711B8">
      <w:r w:rsidRPr="00955A04">
        <w:t>$50,000</w:t>
      </w:r>
      <w:r w:rsidR="005D36F0">
        <w:t xml:space="preserve"> </w:t>
      </w:r>
      <w:r w:rsidRPr="00955A04">
        <w:t>-</w:t>
      </w:r>
      <w:r w:rsidR="005D36F0">
        <w:t xml:space="preserve"> </w:t>
      </w:r>
      <w:r w:rsidRPr="00955A04">
        <w:t>$59,999</w:t>
      </w:r>
      <w:r w:rsidR="005D36F0">
        <w:t xml:space="preserve"> </w:t>
      </w:r>
    </w:p>
    <w:p w:rsidR="002F140E" w:rsidRPr="00955A04" w:rsidRDefault="00955A04" w:rsidP="00E711B8">
      <w:r w:rsidRPr="00955A04">
        <w:t>$60,000</w:t>
      </w:r>
      <w:r w:rsidR="005D36F0">
        <w:t xml:space="preserve"> </w:t>
      </w:r>
      <w:r w:rsidRPr="00955A04">
        <w:t>-</w:t>
      </w:r>
      <w:r w:rsidR="005D36F0">
        <w:t xml:space="preserve"> </w:t>
      </w:r>
      <w:r w:rsidRPr="00955A04">
        <w:t>$69,999</w:t>
      </w:r>
      <w:r w:rsidR="005D36F0">
        <w:t xml:space="preserve"> </w:t>
      </w:r>
    </w:p>
    <w:p w:rsidR="002F140E" w:rsidRPr="00955A04" w:rsidRDefault="00955A04" w:rsidP="00E711B8">
      <w:r w:rsidRPr="00955A04">
        <w:t>$70,000</w:t>
      </w:r>
      <w:r w:rsidR="005D36F0">
        <w:t xml:space="preserve"> </w:t>
      </w:r>
      <w:r w:rsidRPr="00955A04">
        <w:t>-</w:t>
      </w:r>
      <w:r w:rsidR="005D36F0">
        <w:t xml:space="preserve"> </w:t>
      </w:r>
      <w:r w:rsidRPr="00955A04">
        <w:t>$79,999</w:t>
      </w:r>
      <w:r w:rsidR="005D36F0">
        <w:t xml:space="preserve"> </w:t>
      </w:r>
    </w:p>
    <w:p w:rsidR="002F140E" w:rsidRPr="00955A04" w:rsidRDefault="00955A04" w:rsidP="00E711B8">
      <w:r w:rsidRPr="00955A04">
        <w:t>$80,000</w:t>
      </w:r>
      <w:r w:rsidR="005D36F0">
        <w:t xml:space="preserve"> </w:t>
      </w:r>
      <w:r w:rsidRPr="00955A04">
        <w:t>-</w:t>
      </w:r>
      <w:r w:rsidR="005D36F0">
        <w:t xml:space="preserve"> </w:t>
      </w:r>
      <w:r w:rsidRPr="00955A04">
        <w:t>$89,999</w:t>
      </w:r>
      <w:r w:rsidR="005D36F0">
        <w:t xml:space="preserve"> </w:t>
      </w:r>
    </w:p>
    <w:p w:rsidR="002F140E" w:rsidRPr="00955A04" w:rsidRDefault="00955A04" w:rsidP="00E711B8">
      <w:r w:rsidRPr="00955A04">
        <w:t>$90,000</w:t>
      </w:r>
      <w:r w:rsidR="005D36F0">
        <w:t xml:space="preserve"> </w:t>
      </w:r>
      <w:r w:rsidRPr="00955A04">
        <w:t>-</w:t>
      </w:r>
      <w:r w:rsidR="005D36F0">
        <w:t xml:space="preserve"> </w:t>
      </w:r>
      <w:r w:rsidRPr="00955A04">
        <w:t>$99,999</w:t>
      </w:r>
      <w:r w:rsidR="005D36F0">
        <w:t xml:space="preserve"> </w:t>
      </w:r>
    </w:p>
    <w:p w:rsidR="002F140E" w:rsidRPr="00955A04" w:rsidRDefault="00955A04" w:rsidP="00E711B8">
      <w:r w:rsidRPr="00955A04">
        <w:t>$100,000</w:t>
      </w:r>
      <w:r w:rsidR="005D36F0">
        <w:t xml:space="preserve"> </w:t>
      </w:r>
      <w:r w:rsidRPr="00955A04">
        <w:t>-</w:t>
      </w:r>
      <w:r w:rsidR="005D36F0">
        <w:t xml:space="preserve"> </w:t>
      </w:r>
      <w:r w:rsidRPr="00955A04">
        <w:t>$149,999</w:t>
      </w:r>
      <w:r w:rsidR="005D36F0">
        <w:t xml:space="preserve"> </w:t>
      </w:r>
    </w:p>
    <w:p w:rsidR="002F140E" w:rsidRPr="00955A04" w:rsidRDefault="00955A04" w:rsidP="00E711B8">
      <w:r w:rsidRPr="00955A04">
        <w:t>More</w:t>
      </w:r>
      <w:r w:rsidR="005D36F0">
        <w:t xml:space="preserve"> </w:t>
      </w:r>
      <w:r w:rsidRPr="00955A04">
        <w:t>than</w:t>
      </w:r>
      <w:r w:rsidR="005D36F0">
        <w:t xml:space="preserve"> </w:t>
      </w:r>
      <w:r w:rsidRPr="00955A04">
        <w:t>$150,000</w:t>
      </w:r>
      <w:r w:rsidR="005D36F0">
        <w:t xml:space="preserve"> </w:t>
      </w:r>
    </w:p>
    <w:p w:rsidR="002F140E" w:rsidRPr="00955A04" w:rsidRDefault="00955A04" w:rsidP="00E711B8">
      <w:r w:rsidRPr="00955A04">
        <w:t>Decline</w:t>
      </w:r>
      <w:r w:rsidR="005D36F0">
        <w:t xml:space="preserve"> </w:t>
      </w:r>
      <w:r w:rsidRPr="00955A04">
        <w:t>to</w:t>
      </w:r>
      <w:r w:rsidR="005D36F0">
        <w:t xml:space="preserve"> </w:t>
      </w:r>
      <w:r w:rsidRPr="00955A04">
        <w:t>state</w:t>
      </w:r>
      <w:r w:rsidR="005D36F0">
        <w:t xml:space="preserve">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indicate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which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proofErr w:type="gramStart"/>
      <w:r w:rsidRPr="00955A04">
        <w:rPr>
          <w:rFonts w:cs="Times New Roman"/>
        </w:rPr>
        <w:t>these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best</w:t>
      </w:r>
      <w:proofErr w:type="gramEnd"/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describes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highest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level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education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any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member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household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has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achieved.</w:t>
      </w:r>
      <w:r w:rsidR="005D36F0">
        <w:rPr>
          <w:rFonts w:cs="Times New Roman"/>
        </w:rPr>
        <w:t xml:space="preserve"> </w:t>
      </w:r>
    </w:p>
    <w:p w:rsidR="002F140E" w:rsidRPr="00955A04" w:rsidRDefault="00955A04" w:rsidP="00E711B8">
      <w:r w:rsidRPr="00955A04">
        <w:t>Less</w:t>
      </w:r>
      <w:r w:rsidR="005D36F0">
        <w:t xml:space="preserve"> </w:t>
      </w:r>
      <w:r w:rsidRPr="00955A04">
        <w:t>than</w:t>
      </w:r>
      <w:r w:rsidR="005D36F0">
        <w:t xml:space="preserve"> </w:t>
      </w:r>
      <w:r w:rsidRPr="00955A04">
        <w:t>high</w:t>
      </w:r>
      <w:r w:rsidR="005D36F0">
        <w:t xml:space="preserve"> </w:t>
      </w:r>
      <w:r w:rsidRPr="00955A04">
        <w:t>school</w:t>
      </w:r>
      <w:r w:rsidR="005D36F0">
        <w:t xml:space="preserve"> </w:t>
      </w:r>
    </w:p>
    <w:p w:rsidR="002F140E" w:rsidRPr="00955A04" w:rsidRDefault="00955A04" w:rsidP="00E711B8">
      <w:r w:rsidRPr="00955A04">
        <w:t>High</w:t>
      </w:r>
      <w:r w:rsidR="005D36F0">
        <w:t xml:space="preserve"> </w:t>
      </w:r>
      <w:r w:rsidRPr="00955A04">
        <w:t>school</w:t>
      </w:r>
      <w:r w:rsidR="005D36F0">
        <w:t xml:space="preserve"> </w:t>
      </w:r>
      <w:r w:rsidRPr="00955A04">
        <w:t>graduate</w:t>
      </w:r>
      <w:r w:rsidR="005D36F0">
        <w:t xml:space="preserve"> </w:t>
      </w:r>
    </w:p>
    <w:p w:rsidR="002F140E" w:rsidRPr="00955A04" w:rsidRDefault="00955A04" w:rsidP="00E711B8">
      <w:r w:rsidRPr="00955A04">
        <w:t>Some</w:t>
      </w:r>
      <w:r w:rsidR="005D36F0">
        <w:t xml:space="preserve"> </w:t>
      </w:r>
      <w:r w:rsidRPr="00955A04">
        <w:t>college</w:t>
      </w:r>
      <w:r w:rsidR="005D36F0">
        <w:t xml:space="preserve"> </w:t>
      </w:r>
    </w:p>
    <w:p w:rsidR="002F140E" w:rsidRPr="00955A04" w:rsidRDefault="00955A04" w:rsidP="00E711B8">
      <w:proofErr w:type="gramStart"/>
      <w:r w:rsidRPr="00955A04">
        <w:t>2</w:t>
      </w:r>
      <w:r w:rsidR="005D36F0">
        <w:t xml:space="preserve"> </w:t>
      </w:r>
      <w:r w:rsidRPr="00955A04">
        <w:t>year</w:t>
      </w:r>
      <w:proofErr w:type="gramEnd"/>
      <w:r w:rsidR="005D36F0">
        <w:t xml:space="preserve"> </w:t>
      </w:r>
      <w:r w:rsidRPr="00955A04">
        <w:t>degree</w:t>
      </w:r>
      <w:r w:rsidR="005D36F0">
        <w:t xml:space="preserve"> </w:t>
      </w:r>
    </w:p>
    <w:p w:rsidR="002F140E" w:rsidRPr="00955A04" w:rsidRDefault="00955A04" w:rsidP="00E711B8">
      <w:proofErr w:type="gramStart"/>
      <w:r w:rsidRPr="00955A04">
        <w:t>4</w:t>
      </w:r>
      <w:r w:rsidR="005D36F0">
        <w:t xml:space="preserve"> </w:t>
      </w:r>
      <w:r w:rsidRPr="00955A04">
        <w:t>year</w:t>
      </w:r>
      <w:proofErr w:type="gramEnd"/>
      <w:r w:rsidR="005D36F0">
        <w:t xml:space="preserve"> </w:t>
      </w:r>
      <w:r w:rsidRPr="00955A04">
        <w:t>degree</w:t>
      </w:r>
      <w:r w:rsidR="005D36F0">
        <w:t xml:space="preserve"> </w:t>
      </w:r>
    </w:p>
    <w:p w:rsidR="002F140E" w:rsidRPr="00955A04" w:rsidRDefault="00955A04" w:rsidP="00E711B8">
      <w:r w:rsidRPr="00955A04">
        <w:t>Professional</w:t>
      </w:r>
      <w:r w:rsidR="005D36F0">
        <w:t xml:space="preserve"> </w:t>
      </w:r>
      <w:r w:rsidRPr="00955A04">
        <w:t>degree</w:t>
      </w:r>
      <w:r w:rsidR="005D36F0">
        <w:t xml:space="preserve"> </w:t>
      </w:r>
    </w:p>
    <w:p w:rsidR="002F140E" w:rsidRPr="00955A04" w:rsidRDefault="00955A04" w:rsidP="00E711B8">
      <w:r w:rsidRPr="00955A04">
        <w:t>Doctorate</w:t>
      </w:r>
      <w:r w:rsidR="005D36F0">
        <w:t xml:space="preserve"> </w:t>
      </w:r>
    </w:p>
    <w:p w:rsidR="002F140E" w:rsidRPr="00955A04" w:rsidRDefault="00955A04" w:rsidP="00E711B8">
      <w:r w:rsidRPr="00955A04">
        <w:t>Decline</w:t>
      </w:r>
      <w:r w:rsidR="005D36F0">
        <w:t xml:space="preserve"> </w:t>
      </w:r>
      <w:r w:rsidRPr="00955A04">
        <w:t>to</w:t>
      </w:r>
      <w:r w:rsidR="005D36F0">
        <w:t xml:space="preserve"> </w:t>
      </w:r>
      <w:r w:rsidRPr="00955A04">
        <w:t>state</w:t>
      </w:r>
      <w:r w:rsidR="005D36F0">
        <w:t xml:space="preserve"> </w:t>
      </w:r>
    </w:p>
    <w:p w:rsidR="002F140E" w:rsidRPr="00955A04" w:rsidRDefault="002F140E" w:rsidP="00E711B8"/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lastRenderedPageBreak/>
        <w:t>D.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What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do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feed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cat?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9"/>
        <w:gridCol w:w="1596"/>
        <w:gridCol w:w="1596"/>
        <w:gridCol w:w="1596"/>
        <w:gridCol w:w="1596"/>
        <w:gridCol w:w="1596"/>
      </w:tblGrid>
      <w:tr w:rsidR="002F140E" w:rsidRPr="00955A04" w:rsidTr="002F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2F140E" w:rsidP="00955A04">
            <w:pPr>
              <w:keepNext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Only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fed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Half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more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of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daily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diet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Less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than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half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of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daily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diet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Only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feed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occasionally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Never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feed</w:t>
            </w: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Commercial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  <w:b/>
              </w:rPr>
              <w:t>wet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adult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(e.g.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cans,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pouches,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foil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packs).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Commercial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  <w:b/>
              </w:rPr>
              <w:t>wet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kitten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(e.g.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cans,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pouches,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foil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packs).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Commercial</w:t>
            </w:r>
            <w:r w:rsidR="005D36F0">
              <w:rPr>
                <w:rFonts w:cs="Times New Roman"/>
              </w:rPr>
              <w:t xml:space="preserve"> </w:t>
            </w:r>
            <w:proofErr w:type="gramStart"/>
            <w:r w:rsidRPr="00955A04">
              <w:rPr>
                <w:rFonts w:cs="Times New Roman"/>
                <w:b/>
              </w:rPr>
              <w:t>dry</w:t>
            </w:r>
            <w:r w:rsidR="005D36F0">
              <w:rPr>
                <w:rFonts w:cs="Times New Roman"/>
              </w:rPr>
              <w:t xml:space="preserve">  </w:t>
            </w:r>
            <w:r w:rsidRPr="00955A04">
              <w:rPr>
                <w:rFonts w:cs="Times New Roman"/>
              </w:rPr>
              <w:t>adult</w:t>
            </w:r>
            <w:proofErr w:type="gramEnd"/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proofErr w:type="gramStart"/>
            <w:r w:rsidRPr="00955A04">
              <w:rPr>
                <w:rFonts w:cs="Times New Roman"/>
              </w:rPr>
              <w:t>Commercial</w:t>
            </w:r>
            <w:r w:rsidR="005D36F0">
              <w:rPr>
                <w:rFonts w:cs="Times New Roman"/>
              </w:rPr>
              <w:t xml:space="preserve">  </w:t>
            </w:r>
            <w:r w:rsidRPr="00955A04">
              <w:rPr>
                <w:rFonts w:cs="Times New Roman"/>
                <w:b/>
              </w:rPr>
              <w:t>dry</w:t>
            </w:r>
            <w:proofErr w:type="gramEnd"/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kitten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  <w:b/>
              </w:rPr>
              <w:t>Uncooked/raw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fresh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(e.g.,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fish,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chicken).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  <w:b/>
              </w:rPr>
              <w:t>Cooked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fresh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(e.g.,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fish,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chicken).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Other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human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Treats/snack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Other.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If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selected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"Other"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previous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question,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tell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us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other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feed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cat.</w:t>
      </w:r>
    </w:p>
    <w:p w:rsidR="002F140E" w:rsidRPr="00955A04" w:rsidRDefault="002F140E" w:rsidP="0033699E">
      <w:pPr>
        <w:pStyle w:val="TextEntryLine"/>
        <w:spacing w:before="0"/>
        <w:ind w:firstLine="400"/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lastRenderedPageBreak/>
        <w:t>E.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How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do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feed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cat?</w:t>
      </w:r>
      <w:r w:rsidR="005D36F0">
        <w:rPr>
          <w:rFonts w:cs="Times New Roman"/>
          <w:b/>
        </w:rPr>
        <w:t xml:space="preserve"> </w:t>
      </w:r>
      <w:r w:rsidR="005D36F0">
        <w:rPr>
          <w:rFonts w:cs="Times New Roman"/>
        </w:rPr>
        <w:t xml:space="preserve">  </w:t>
      </w:r>
      <w:r w:rsidRPr="00955A04">
        <w:rPr>
          <w:rFonts w:cs="Times New Roman"/>
        </w:rPr>
        <w:br/>
      </w:r>
      <w:r w:rsidRPr="00955A04">
        <w:rPr>
          <w:rFonts w:cs="Times New Roman"/>
          <w:b/>
        </w:rPr>
        <w:t>(note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that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the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choices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available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on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this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question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are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dependent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on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answer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to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the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previous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question)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94"/>
        <w:gridCol w:w="2394"/>
        <w:gridCol w:w="2394"/>
        <w:gridCol w:w="2394"/>
      </w:tblGrid>
      <w:tr w:rsidR="002F140E" w:rsidRPr="00955A04" w:rsidTr="002F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F140E" w:rsidRPr="00955A04" w:rsidRDefault="002F140E" w:rsidP="00955A04">
            <w:pPr>
              <w:keepNext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Meals</w:t>
            </w:r>
          </w:p>
        </w:tc>
        <w:tc>
          <w:tcPr>
            <w:tcW w:w="2394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Leave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out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all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time</w:t>
            </w:r>
          </w:p>
        </w:tc>
        <w:tc>
          <w:tcPr>
            <w:tcW w:w="2394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Only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feed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occasionally</w:t>
            </w: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Commercial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  <w:b/>
              </w:rPr>
              <w:t>wet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adult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(e.g.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cans,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pouches,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foil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packs).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Commercial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  <w:b/>
              </w:rPr>
              <w:t>wet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kitten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(e.g.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cans,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pouches,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foil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packs).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Commercial</w:t>
            </w:r>
            <w:r w:rsidR="005D36F0">
              <w:rPr>
                <w:rFonts w:cs="Times New Roman"/>
              </w:rPr>
              <w:t xml:space="preserve"> </w:t>
            </w:r>
            <w:proofErr w:type="gramStart"/>
            <w:r w:rsidRPr="00955A04">
              <w:rPr>
                <w:rFonts w:cs="Times New Roman"/>
                <w:b/>
              </w:rPr>
              <w:t>dry</w:t>
            </w:r>
            <w:r w:rsidR="005D36F0">
              <w:rPr>
                <w:rFonts w:cs="Times New Roman"/>
              </w:rPr>
              <w:t xml:space="preserve">  </w:t>
            </w:r>
            <w:r w:rsidRPr="00955A04">
              <w:rPr>
                <w:rFonts w:cs="Times New Roman"/>
              </w:rPr>
              <w:t>adult</w:t>
            </w:r>
            <w:proofErr w:type="gramEnd"/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proofErr w:type="gramStart"/>
            <w:r w:rsidRPr="00955A04">
              <w:rPr>
                <w:rFonts w:cs="Times New Roman"/>
              </w:rPr>
              <w:t>Commercial</w:t>
            </w:r>
            <w:r w:rsidR="005D36F0">
              <w:rPr>
                <w:rFonts w:cs="Times New Roman"/>
              </w:rPr>
              <w:t xml:space="preserve">  </w:t>
            </w:r>
            <w:r w:rsidRPr="00955A04">
              <w:rPr>
                <w:rFonts w:cs="Times New Roman"/>
                <w:b/>
              </w:rPr>
              <w:t>dry</w:t>
            </w:r>
            <w:proofErr w:type="gramEnd"/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kitten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  <w:b/>
              </w:rPr>
              <w:t>Uncooked/raw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fresh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(e.g.,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fish,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chicken).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  <w:b/>
              </w:rPr>
              <w:t>Cooked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fresh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(e.g.,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fish,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chicken).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Other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human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Treats/snack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Other.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94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2F140E" w:rsidRPr="00955A04" w:rsidRDefault="002F140E" w:rsidP="00955A04">
      <w:pPr>
        <w:rPr>
          <w:rFonts w:cs="Times New Roman"/>
        </w:rPr>
      </w:pPr>
    </w:p>
    <w:p w:rsidR="00371EF7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lastRenderedPageBreak/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objects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hold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and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release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bits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when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interacts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with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it.</w:t>
      </w:r>
      <w:r w:rsidR="005D36F0">
        <w:rPr>
          <w:rFonts w:cs="Times New Roman"/>
        </w:rPr>
        <w:t xml:space="preserve"> 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may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mobile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(rolled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pushed)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or</w:t>
      </w:r>
      <w:r w:rsidR="005D36F0">
        <w:rPr>
          <w:rFonts w:cs="Times New Roman"/>
        </w:rPr>
        <w:t xml:space="preserve"> </w:t>
      </w:r>
      <w:proofErr w:type="gramStart"/>
      <w:r w:rsidRPr="00955A04">
        <w:rPr>
          <w:rFonts w:cs="Times New Roman"/>
        </w:rPr>
        <w:t>stationary,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and</w:t>
      </w:r>
      <w:proofErr w:type="gramEnd"/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used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provide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either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wet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dry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food.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may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purchased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homemade.</w:t>
      </w:r>
      <w:r w:rsidR="005D36F0">
        <w:rPr>
          <w:rFonts w:cs="Times New Roman"/>
        </w:rPr>
        <w:t xml:space="preserve">  </w:t>
      </w:r>
      <w:r w:rsidRPr="00955A04">
        <w:rPr>
          <w:rFonts w:cs="Times New Roman"/>
        </w:rPr>
        <w:t>These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examples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common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kinds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puzzles.</w:t>
      </w:r>
      <w:r w:rsidR="005D36F0">
        <w:rPr>
          <w:rFonts w:cs="Times New Roman"/>
        </w:rPr>
        <w:t xml:space="preserve"> </w:t>
      </w:r>
    </w:p>
    <w:p w:rsidR="00735875" w:rsidRDefault="00131F0B" w:rsidP="00955A04">
      <w:pPr>
        <w:keepNext/>
      </w:pPr>
      <w:r>
        <w:rPr>
          <w:noProof/>
        </w:rPr>
        <w:drawing>
          <wp:inline distT="0" distB="0" distL="0" distR="0">
            <wp:extent cx="2535936" cy="1828800"/>
            <wp:effectExtent l="0" t="0" r="0" b="0"/>
            <wp:docPr id="2" name="Picture 2" descr="https://ucdavis.co1.qualtrics.com/ControlPanel/Graphic.php?IM=IM_a2Ei04Z9WfNSq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davis.co1.qualtrics.com/ControlPanel/Graphic.php?IM=IM_a2Ei04Z9WfNSq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3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875" w:rsidRPr="00735875">
        <w:t xml:space="preserve"> </w:t>
      </w:r>
      <w:r w:rsidR="00735875">
        <w:rPr>
          <w:noProof/>
        </w:rPr>
        <w:drawing>
          <wp:inline distT="0" distB="0" distL="0" distR="0">
            <wp:extent cx="2552194" cy="1828800"/>
            <wp:effectExtent l="0" t="0" r="0" b="0"/>
            <wp:docPr id="3" name="Picture 3" descr="https://ucdavis.co1.qualtrics.com/ControlPanel/Graphic.php?IM=IM_2icMnY6a536K2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davis.co1.qualtrics.com/ControlPanel/Graphic.php?IM=IM_2icMnY6a536K2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0E" w:rsidRPr="00955A04" w:rsidRDefault="00735875" w:rsidP="00B477A2">
      <w:pPr>
        <w:keepNext/>
        <w:rPr>
          <w:rFonts w:cs="Times New Roman"/>
        </w:rPr>
      </w:pPr>
      <w:r>
        <w:rPr>
          <w:noProof/>
        </w:rPr>
        <w:drawing>
          <wp:inline distT="0" distB="0" distL="0" distR="0">
            <wp:extent cx="2560211" cy="1828800"/>
            <wp:effectExtent l="0" t="0" r="0" b="0"/>
            <wp:docPr id="4" name="Picture 4" descr="https://ucdavis.co1.qualtrics.com/ControlPanel/Graphic.php?IM=IM_4TQ9hGiRBerzq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davis.co1.qualtrics.com/ControlPanel/Graphic.php?IM=IM_4TQ9hGiRBerzqH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1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0211" cy="1828800"/>
            <wp:effectExtent l="0" t="0" r="0" b="0"/>
            <wp:docPr id="5" name="Picture 5" descr="https://ucdavis.co1.qualtrics.com/ControlPanel/Graphic.php?IM=IM_2rakNzUdAfg4Z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davis.co1.qualtrics.com/ControlPanel/Graphic.php?IM=IM_2rakNzUdAfg4ZW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1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A04" w:rsidRPr="00955A04">
        <w:rPr>
          <w:rFonts w:cs="Times New Roman"/>
        </w:rPr>
        <w:br/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a.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Homemade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mobile</w:t>
      </w:r>
      <w:r w:rsidR="00955A04" w:rsidRPr="00955A04">
        <w:rPr>
          <w:rFonts w:cs="Times New Roman"/>
        </w:rPr>
        <w:br/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b.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Homemade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stationary</w:t>
      </w:r>
      <w:r w:rsidR="00955A04" w:rsidRPr="00955A04">
        <w:rPr>
          <w:rFonts w:cs="Times New Roman"/>
        </w:rPr>
        <w:br/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c.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Purchased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mobile</w:t>
      </w:r>
      <w:r w:rsidR="00955A04" w:rsidRPr="00955A04">
        <w:rPr>
          <w:rFonts w:cs="Times New Roman"/>
        </w:rPr>
        <w:br/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d.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Purchased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stationary</w:t>
      </w:r>
      <w:r w:rsidR="005D36F0">
        <w:rPr>
          <w:rFonts w:cs="Times New Roman"/>
        </w:rPr>
        <w:t xml:space="preserve">  </w:t>
      </w:r>
      <w:r w:rsidR="00955A04" w:rsidRPr="00955A04">
        <w:rPr>
          <w:rFonts w:cs="Times New Roman"/>
        </w:rPr>
        <w:br/>
      </w:r>
      <w:r w:rsidR="005D36F0">
        <w:rPr>
          <w:rFonts w:cs="Times New Roman"/>
        </w:rPr>
        <w:t xml:space="preserve">   </w:t>
      </w:r>
      <w:r w:rsidR="00955A04" w:rsidRPr="00955A04">
        <w:rPr>
          <w:rFonts w:cs="Times New Roman"/>
        </w:rPr>
        <w:br/>
        <w:t>You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will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be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asked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some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questions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about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kind(s)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puzzles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have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in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house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if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use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="00955A04" w:rsidRPr="00955A04">
        <w:rPr>
          <w:rFonts w:cs="Times New Roman"/>
        </w:rPr>
        <w:t>puzzles.</w:t>
      </w:r>
      <w:r w:rsidR="005D36F0">
        <w:rPr>
          <w:rFonts w:cs="Times New Roman"/>
        </w:rPr>
        <w:t xml:space="preserve">  </w:t>
      </w: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t>F.</w:t>
      </w:r>
      <w:r w:rsidR="005D36F0">
        <w:rPr>
          <w:rFonts w:cs="Times New Roman"/>
          <w:b/>
        </w:rPr>
        <w:t xml:space="preserve">  </w:t>
      </w:r>
      <w:r w:rsidRPr="00955A04">
        <w:rPr>
          <w:rFonts w:cs="Times New Roman"/>
          <w:b/>
        </w:rPr>
        <w:t>How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much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of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cat’s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daily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diet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do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feed</w:t>
      </w:r>
      <w:r w:rsidR="005D36F0">
        <w:rPr>
          <w:rFonts w:cs="Times New Roman"/>
          <w:b/>
        </w:rPr>
        <w:t xml:space="preserve"> </w:t>
      </w:r>
      <w:proofErr w:type="gramStart"/>
      <w:r w:rsidRPr="00955A04">
        <w:rPr>
          <w:rFonts w:cs="Times New Roman"/>
          <w:b/>
        </w:rPr>
        <w:t>in:</w:t>
      </w:r>
      <w:proofErr w:type="gramEnd"/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F140E" w:rsidRPr="00955A04" w:rsidTr="002F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2F140E" w:rsidP="00955A04">
            <w:pPr>
              <w:keepNext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Only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diet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Half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more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of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daily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diet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Less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than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half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of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daily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diet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Only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feed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occasionally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Never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feed</w:t>
            </w: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A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bowl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plate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A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puzzle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t>Do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use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food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puzzles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in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home?</w:t>
      </w:r>
    </w:p>
    <w:p w:rsidR="002F140E" w:rsidRPr="00955A04" w:rsidRDefault="00955A04" w:rsidP="00E66EE3">
      <w:r w:rsidRPr="00955A04">
        <w:t>I</w:t>
      </w:r>
      <w:r w:rsidR="005D36F0">
        <w:t xml:space="preserve"> </w:t>
      </w:r>
      <w:r w:rsidRPr="00955A04">
        <w:t>do</w:t>
      </w:r>
      <w:r w:rsidR="005D36F0">
        <w:t xml:space="preserve"> </w:t>
      </w:r>
      <w:r w:rsidRPr="00955A04">
        <w:t>NOT</w:t>
      </w:r>
      <w:r w:rsidR="005D36F0">
        <w:t xml:space="preserve"> </w:t>
      </w:r>
      <w:r w:rsidRPr="00955A04">
        <w:t>use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in</w:t>
      </w:r>
      <w:r w:rsidR="005D36F0">
        <w:t xml:space="preserve"> </w:t>
      </w:r>
      <w:r w:rsidRPr="00955A04">
        <w:t>my</w:t>
      </w:r>
      <w:r w:rsidR="005D36F0">
        <w:t xml:space="preserve"> </w:t>
      </w:r>
      <w:r w:rsidRPr="00955A04">
        <w:t>home.</w:t>
      </w:r>
      <w:r w:rsidR="005D36F0">
        <w:t xml:space="preserve"> </w:t>
      </w:r>
    </w:p>
    <w:p w:rsidR="002F140E" w:rsidRPr="00955A04" w:rsidRDefault="00955A04" w:rsidP="00E66EE3">
      <w:r w:rsidRPr="00955A04">
        <w:t>I</w:t>
      </w:r>
      <w:r w:rsidR="005D36F0">
        <w:t xml:space="preserve"> </w:t>
      </w:r>
      <w:r w:rsidRPr="00955A04">
        <w:t>use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in</w:t>
      </w:r>
      <w:r w:rsidR="005D36F0">
        <w:t xml:space="preserve"> </w:t>
      </w:r>
      <w:r w:rsidRPr="00955A04">
        <w:t>my</w:t>
      </w:r>
      <w:r w:rsidR="005D36F0">
        <w:t xml:space="preserve"> </w:t>
      </w:r>
      <w:r w:rsidRPr="00955A04">
        <w:t>home.</w:t>
      </w:r>
      <w:r w:rsidR="005D36F0">
        <w:t xml:space="preserve"> </w:t>
      </w:r>
    </w:p>
    <w:p w:rsidR="002F140E" w:rsidRPr="00B477A2" w:rsidRDefault="00955A04" w:rsidP="00955A04">
      <w:r w:rsidRPr="00955A04">
        <w:t>I</w:t>
      </w:r>
      <w:r w:rsidR="005D36F0">
        <w:t xml:space="preserve"> </w:t>
      </w:r>
      <w:r w:rsidRPr="00955A04">
        <w:t>tried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with</w:t>
      </w:r>
      <w:r w:rsidR="005D36F0">
        <w:t xml:space="preserve"> </w:t>
      </w:r>
      <w:r w:rsidRPr="00955A04">
        <w:t>my</w:t>
      </w:r>
      <w:r w:rsidR="005D36F0">
        <w:t xml:space="preserve"> </w:t>
      </w:r>
      <w:r w:rsidRPr="00955A04">
        <w:t>cat</w:t>
      </w:r>
      <w:r w:rsidR="005D36F0">
        <w:t xml:space="preserve"> </w:t>
      </w:r>
      <w:r w:rsidRPr="00955A04">
        <w:t>but</w:t>
      </w:r>
      <w:r w:rsidR="005D36F0">
        <w:t xml:space="preserve"> </w:t>
      </w:r>
      <w:r w:rsidRPr="00955A04">
        <w:t>no</w:t>
      </w:r>
      <w:r w:rsidR="005D36F0">
        <w:t xml:space="preserve"> </w:t>
      </w:r>
      <w:r w:rsidRPr="00955A04">
        <w:t>longer</w:t>
      </w:r>
      <w:r w:rsidR="005D36F0">
        <w:t xml:space="preserve"> </w:t>
      </w:r>
      <w:r w:rsidRPr="00955A04">
        <w:t>use</w:t>
      </w:r>
      <w:r w:rsidR="005D36F0">
        <w:t xml:space="preserve"> </w:t>
      </w:r>
      <w:r w:rsidRPr="00955A04">
        <w:t>them.</w:t>
      </w:r>
      <w:r w:rsidR="005D36F0">
        <w:t xml:space="preserve"> </w:t>
      </w:r>
    </w:p>
    <w:p w:rsidR="002F140E" w:rsidRPr="00955A04" w:rsidRDefault="00955A04" w:rsidP="00955A04">
      <w:pPr>
        <w:pStyle w:val="QSkipLogic"/>
        <w:spacing w:before="0" w:after="0"/>
        <w:rPr>
          <w:rFonts w:cs="Times New Roman"/>
          <w:sz w:val="22"/>
        </w:rPr>
      </w:pPr>
      <w:r w:rsidRPr="00955A04">
        <w:rPr>
          <w:rFonts w:cs="Times New Roman"/>
          <w:sz w:val="22"/>
        </w:rPr>
        <w:t>Skip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To: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Q48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If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Do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you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use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food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puzzles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in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your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home?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=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I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do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NOT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use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food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puzzles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in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my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home.</w:t>
      </w:r>
    </w:p>
    <w:p w:rsidR="002F140E" w:rsidRPr="00955A04" w:rsidRDefault="00955A04" w:rsidP="00955A04">
      <w:pPr>
        <w:pStyle w:val="QSkipLogic"/>
        <w:spacing w:before="0" w:after="0"/>
        <w:rPr>
          <w:rFonts w:cs="Times New Roman"/>
          <w:sz w:val="22"/>
        </w:rPr>
      </w:pPr>
      <w:r w:rsidRPr="00955A04">
        <w:rPr>
          <w:rFonts w:cs="Times New Roman"/>
          <w:sz w:val="22"/>
        </w:rPr>
        <w:t>Skip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To: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Q44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If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Do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you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use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food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puzzles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in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your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home?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=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I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tried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food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puzzles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with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my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cat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but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no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longer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use</w:t>
      </w:r>
      <w:r w:rsidR="005D36F0">
        <w:rPr>
          <w:rFonts w:cs="Times New Roman"/>
          <w:sz w:val="22"/>
        </w:rPr>
        <w:t xml:space="preserve"> </w:t>
      </w:r>
      <w:r w:rsidRPr="00955A04">
        <w:rPr>
          <w:rFonts w:cs="Times New Roman"/>
          <w:sz w:val="22"/>
        </w:rPr>
        <w:t>them.</w:t>
      </w:r>
    </w:p>
    <w:p w:rsidR="002F140E" w:rsidRPr="00955A04" w:rsidRDefault="002F140E" w:rsidP="00955A04">
      <w:pPr>
        <w:pStyle w:val="QuestionSeparator"/>
        <w:spacing w:before="0" w:after="0" w:line="240" w:lineRule="auto"/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lastRenderedPageBreak/>
        <w:t>G.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examples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common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kinds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puzzles.</w:t>
      </w:r>
      <w:r w:rsidR="005D36F0">
        <w:rPr>
          <w:rFonts w:cs="Times New Roman"/>
        </w:rPr>
        <w:t xml:space="preserve">     </w:t>
      </w:r>
      <w:r w:rsidRPr="00955A04">
        <w:rPr>
          <w:rFonts w:cs="Times New Roman"/>
        </w:rPr>
        <w:br/>
        <w:t>a.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Homemade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mobile</w:t>
      </w:r>
      <w:r w:rsidRPr="00955A04">
        <w:rPr>
          <w:rFonts w:cs="Times New Roman"/>
        </w:rPr>
        <w:br/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b.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Homemade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stationary</w:t>
      </w:r>
      <w:r w:rsidRPr="00955A04">
        <w:rPr>
          <w:rFonts w:cs="Times New Roman"/>
        </w:rPr>
        <w:br/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c.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Purchased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mobile</w:t>
      </w:r>
      <w:r w:rsidRPr="00955A04">
        <w:rPr>
          <w:rFonts w:cs="Times New Roman"/>
        </w:rPr>
        <w:br/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d.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Purchased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stationary</w:t>
      </w:r>
      <w:r w:rsidR="005D36F0">
        <w:rPr>
          <w:rFonts w:cs="Times New Roman"/>
        </w:rPr>
        <w:t xml:space="preserve"> 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Which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kind(s)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currently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have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home?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all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apply):</w:t>
      </w:r>
    </w:p>
    <w:p w:rsidR="002F140E" w:rsidRPr="00955A04" w:rsidRDefault="00955A04" w:rsidP="00E66EE3">
      <w:r w:rsidRPr="00955A04">
        <w:t>Homemade</w:t>
      </w:r>
      <w:r w:rsidR="005D36F0">
        <w:t xml:space="preserve"> </w:t>
      </w:r>
      <w:r w:rsidRPr="00955A04">
        <w:t>mobile.</w:t>
      </w:r>
      <w:r w:rsidR="005D36F0">
        <w:t xml:space="preserve"> </w:t>
      </w:r>
    </w:p>
    <w:p w:rsidR="002F140E" w:rsidRPr="00955A04" w:rsidRDefault="00955A04" w:rsidP="00E66EE3">
      <w:r w:rsidRPr="00955A04">
        <w:t>Homemade</w:t>
      </w:r>
      <w:r w:rsidR="005D36F0">
        <w:t xml:space="preserve"> </w:t>
      </w:r>
      <w:r w:rsidRPr="00955A04">
        <w:t>stationary.</w:t>
      </w:r>
      <w:r w:rsidR="005D36F0">
        <w:t xml:space="preserve"> </w:t>
      </w:r>
    </w:p>
    <w:p w:rsidR="002F140E" w:rsidRPr="00955A04" w:rsidRDefault="00955A04" w:rsidP="00E66EE3">
      <w:r w:rsidRPr="00955A04">
        <w:t>Purchased</w:t>
      </w:r>
      <w:r w:rsidR="005D36F0">
        <w:t xml:space="preserve"> </w:t>
      </w:r>
      <w:r w:rsidRPr="00955A04">
        <w:t>mobile.</w:t>
      </w:r>
      <w:r w:rsidR="005D36F0">
        <w:t xml:space="preserve"> </w:t>
      </w:r>
    </w:p>
    <w:p w:rsidR="002F140E" w:rsidRPr="00955A04" w:rsidRDefault="00955A04" w:rsidP="00E66EE3">
      <w:r w:rsidRPr="00955A04">
        <w:t>Purchased</w:t>
      </w:r>
      <w:r w:rsidR="005D36F0">
        <w:t xml:space="preserve"> </w:t>
      </w:r>
      <w:r w:rsidRPr="00955A04">
        <w:t>stationary.</w:t>
      </w:r>
      <w:r w:rsidR="005D36F0">
        <w:t xml:space="preserve">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Which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kind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use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most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often?</w:t>
      </w:r>
      <w:r w:rsidR="005D36F0">
        <w:rPr>
          <w:rFonts w:cs="Times New Roman"/>
        </w:rPr>
        <w:t xml:space="preserve"> </w:t>
      </w:r>
    </w:p>
    <w:p w:rsidR="002F140E" w:rsidRPr="00955A04" w:rsidRDefault="00955A04" w:rsidP="00E66EE3">
      <w:r w:rsidRPr="00955A04">
        <w:t>Homemade</w:t>
      </w:r>
      <w:r w:rsidR="005D36F0">
        <w:t xml:space="preserve"> </w:t>
      </w:r>
      <w:r w:rsidRPr="00955A04">
        <w:t>mobile.</w:t>
      </w:r>
      <w:r w:rsidR="005D36F0">
        <w:t xml:space="preserve"> </w:t>
      </w:r>
    </w:p>
    <w:p w:rsidR="002F140E" w:rsidRPr="00955A04" w:rsidRDefault="00955A04" w:rsidP="00E66EE3">
      <w:r w:rsidRPr="00955A04">
        <w:t>Homemade</w:t>
      </w:r>
      <w:r w:rsidR="005D36F0">
        <w:t xml:space="preserve"> </w:t>
      </w:r>
      <w:r w:rsidRPr="00955A04">
        <w:t>stationary.</w:t>
      </w:r>
      <w:r w:rsidR="005D36F0">
        <w:t xml:space="preserve"> </w:t>
      </w:r>
    </w:p>
    <w:p w:rsidR="002F140E" w:rsidRPr="00955A04" w:rsidRDefault="00955A04" w:rsidP="00E66EE3">
      <w:r w:rsidRPr="00955A04">
        <w:t>Purchased</w:t>
      </w:r>
      <w:r w:rsidR="005D36F0">
        <w:t xml:space="preserve"> </w:t>
      </w:r>
      <w:r w:rsidRPr="00955A04">
        <w:t>mobile.</w:t>
      </w:r>
      <w:r w:rsidR="005D36F0">
        <w:t xml:space="preserve"> </w:t>
      </w:r>
    </w:p>
    <w:p w:rsidR="002F140E" w:rsidRPr="00955A04" w:rsidRDefault="00955A04" w:rsidP="00E66EE3">
      <w:proofErr w:type="gramStart"/>
      <w:r w:rsidRPr="00955A04">
        <w:t>Purchased</w:t>
      </w:r>
      <w:r w:rsidR="005D36F0">
        <w:t xml:space="preserve">  </w:t>
      </w:r>
      <w:r w:rsidRPr="00955A04">
        <w:t>stationary</w:t>
      </w:r>
      <w:proofErr w:type="gramEnd"/>
      <w:r w:rsidRPr="00955A04">
        <w:t>.</w:t>
      </w:r>
      <w:r w:rsidR="005D36F0">
        <w:t xml:space="preserve">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Do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any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following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when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see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playing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with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her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all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apply):</w:t>
      </w:r>
    </w:p>
    <w:p w:rsidR="002F140E" w:rsidRPr="00955A04" w:rsidRDefault="00955A04" w:rsidP="00E66EE3">
      <w:r w:rsidRPr="00955A04">
        <w:t>Give</w:t>
      </w:r>
      <w:r w:rsidR="005D36F0">
        <w:t xml:space="preserve"> </w:t>
      </w:r>
      <w:r w:rsidRPr="00955A04">
        <w:t>verbal</w:t>
      </w:r>
      <w:r w:rsidR="005D36F0">
        <w:t xml:space="preserve"> </w:t>
      </w:r>
      <w:r w:rsidRPr="00955A04">
        <w:t>praise.</w:t>
      </w:r>
      <w:r w:rsidR="005D36F0">
        <w:t xml:space="preserve"> </w:t>
      </w:r>
    </w:p>
    <w:p w:rsidR="002F140E" w:rsidRPr="00955A04" w:rsidRDefault="00955A04" w:rsidP="00E66EE3">
      <w:r w:rsidRPr="00955A04">
        <w:t>Pet</w:t>
      </w:r>
      <w:r w:rsidR="005D36F0">
        <w:t xml:space="preserve"> </w:t>
      </w:r>
      <w:r w:rsidRPr="00955A04">
        <w:t>or</w:t>
      </w:r>
      <w:r w:rsidR="005D36F0">
        <w:t xml:space="preserve"> </w:t>
      </w:r>
      <w:r w:rsidRPr="00955A04">
        <w:t>stroke</w:t>
      </w:r>
      <w:r w:rsidR="005D36F0">
        <w:t xml:space="preserve"> </w:t>
      </w:r>
      <w:r w:rsidRPr="00955A04">
        <w:t>the</w:t>
      </w:r>
      <w:r w:rsidR="005D36F0">
        <w:t xml:space="preserve"> </w:t>
      </w:r>
      <w:r w:rsidRPr="00955A04">
        <w:t>cat.</w:t>
      </w:r>
      <w:r w:rsidR="005D36F0">
        <w:t xml:space="preserve"> </w:t>
      </w:r>
    </w:p>
    <w:p w:rsidR="002F140E" w:rsidRPr="00955A04" w:rsidRDefault="00955A04" w:rsidP="00E66EE3">
      <w:pPr>
        <w:rPr>
          <w:rFonts w:cs="Times New Roman"/>
        </w:rPr>
      </w:pPr>
      <w:r w:rsidRPr="00955A04">
        <w:t>Other</w:t>
      </w:r>
      <w:r w:rsidR="005D36F0">
        <w:t xml:space="preserve"> </w:t>
      </w:r>
      <w:r w:rsidRPr="00955A04">
        <w:t>(please</w:t>
      </w:r>
      <w:r w:rsidR="005D36F0">
        <w:t xml:space="preserve"> </w:t>
      </w:r>
      <w:r w:rsidRPr="00955A04">
        <w:t>explain</w:t>
      </w:r>
      <w:r w:rsidR="005D36F0">
        <w:t xml:space="preserve"> </w:t>
      </w:r>
      <w:r w:rsidRPr="00955A04">
        <w:t>in</w:t>
      </w:r>
      <w:r w:rsidR="005D36F0">
        <w:t xml:space="preserve"> </w:t>
      </w:r>
      <w:r w:rsidRPr="00955A04">
        <w:t>the</w:t>
      </w:r>
      <w:r w:rsidR="005D36F0">
        <w:t xml:space="preserve"> </w:t>
      </w:r>
      <w:r w:rsidRPr="00955A04">
        <w:t>text</w:t>
      </w:r>
      <w:r w:rsidR="005D36F0">
        <w:t xml:space="preserve"> </w:t>
      </w:r>
      <w:r w:rsidRPr="00955A04">
        <w:t>box</w:t>
      </w:r>
      <w:r w:rsidR="005D36F0">
        <w:t xml:space="preserve"> </w:t>
      </w:r>
      <w:r w:rsidRPr="00955A04">
        <w:t>below).</w:t>
      </w:r>
      <w:r w:rsidR="005D36F0">
        <w:t xml:space="preserve"> </w:t>
      </w: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Have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done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anything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attract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check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all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apply):</w:t>
      </w:r>
    </w:p>
    <w:p w:rsidR="002F140E" w:rsidRPr="00955A04" w:rsidRDefault="00955A04" w:rsidP="00E66EE3">
      <w:r w:rsidRPr="00955A04">
        <w:t>Showed</w:t>
      </w:r>
      <w:r w:rsidR="005D36F0">
        <w:t xml:space="preserve"> </w:t>
      </w:r>
      <w:r w:rsidRPr="00955A04">
        <w:t>the</w:t>
      </w:r>
      <w:r w:rsidR="005D36F0">
        <w:t xml:space="preserve"> </w:t>
      </w:r>
      <w:r w:rsidRPr="00955A04">
        <w:t>cat</w:t>
      </w:r>
      <w:r w:rsidR="005D36F0">
        <w:t xml:space="preserve"> </w:t>
      </w:r>
      <w:r w:rsidRPr="00955A04">
        <w:t>how</w:t>
      </w:r>
      <w:r w:rsidR="005D36F0">
        <w:t xml:space="preserve"> </w:t>
      </w:r>
      <w:r w:rsidRPr="00955A04">
        <w:t>to</w:t>
      </w:r>
      <w:r w:rsidR="005D36F0">
        <w:t xml:space="preserve"> </w:t>
      </w:r>
      <w:r w:rsidRPr="00955A04">
        <w:t>use</w:t>
      </w:r>
      <w:r w:rsidR="005D36F0">
        <w:t xml:space="preserve"> </w:t>
      </w:r>
      <w:r w:rsidRPr="00955A04">
        <w:t>it.</w:t>
      </w:r>
      <w:r w:rsidR="005D36F0">
        <w:t xml:space="preserve"> </w:t>
      </w:r>
    </w:p>
    <w:p w:rsidR="002F140E" w:rsidRPr="00955A04" w:rsidRDefault="00955A04" w:rsidP="00E66EE3">
      <w:r w:rsidRPr="00955A04">
        <w:t>Put</w:t>
      </w:r>
      <w:r w:rsidR="005D36F0">
        <w:t xml:space="preserve"> </w:t>
      </w:r>
      <w:r w:rsidRPr="00955A04">
        <w:t>the</w:t>
      </w:r>
      <w:r w:rsidR="005D36F0">
        <w:t xml:space="preserve"> </w:t>
      </w:r>
      <w:r w:rsidRPr="00955A04">
        <w:t>cat’s</w:t>
      </w:r>
      <w:r w:rsidR="005D36F0">
        <w:t xml:space="preserve"> </w:t>
      </w:r>
      <w:r w:rsidRPr="00955A04">
        <w:t>favorite</w:t>
      </w:r>
      <w:r w:rsidR="005D36F0">
        <w:t xml:space="preserve"> </w:t>
      </w:r>
      <w:r w:rsidRPr="00955A04">
        <w:t>treat/food</w:t>
      </w:r>
      <w:r w:rsidR="005D36F0">
        <w:t xml:space="preserve"> </w:t>
      </w:r>
      <w:r w:rsidRPr="00955A04">
        <w:t>in</w:t>
      </w:r>
      <w:r w:rsidR="005D36F0">
        <w:t xml:space="preserve"> </w:t>
      </w:r>
      <w:r w:rsidRPr="00955A04">
        <w:t>it.</w:t>
      </w:r>
      <w:r w:rsidR="005D36F0">
        <w:t xml:space="preserve"> </w:t>
      </w:r>
    </w:p>
    <w:p w:rsidR="002F140E" w:rsidRPr="00955A04" w:rsidRDefault="00955A04" w:rsidP="00E66EE3">
      <w:r w:rsidRPr="00955A04">
        <w:t>Nothing,</w:t>
      </w:r>
      <w:r w:rsidR="005D36F0">
        <w:t xml:space="preserve"> </w:t>
      </w:r>
      <w:r w:rsidRPr="00955A04">
        <w:t>cat</w:t>
      </w:r>
      <w:r w:rsidR="005D36F0">
        <w:t xml:space="preserve"> </w:t>
      </w:r>
      <w:r w:rsidRPr="00955A04">
        <w:t>used</w:t>
      </w:r>
      <w:r w:rsidR="005D36F0">
        <w:t xml:space="preserve"> </w:t>
      </w:r>
      <w:r w:rsidRPr="00955A04">
        <w:t>it</w:t>
      </w:r>
      <w:r w:rsidR="005D36F0">
        <w:t xml:space="preserve"> </w:t>
      </w:r>
      <w:r w:rsidRPr="00955A04">
        <w:t>without</w:t>
      </w:r>
      <w:r w:rsidR="005D36F0">
        <w:t xml:space="preserve"> </w:t>
      </w:r>
      <w:r w:rsidRPr="00955A04">
        <w:t>any</w:t>
      </w:r>
      <w:r w:rsidR="005D36F0">
        <w:t xml:space="preserve"> </w:t>
      </w:r>
      <w:r w:rsidRPr="00955A04">
        <w:t>need</w:t>
      </w:r>
      <w:r w:rsidR="005D36F0">
        <w:t xml:space="preserve"> </w:t>
      </w:r>
      <w:r w:rsidRPr="00955A04">
        <w:t>for</w:t>
      </w:r>
      <w:r w:rsidR="005D36F0">
        <w:t xml:space="preserve"> </w:t>
      </w:r>
      <w:r w:rsidRPr="00955A04">
        <w:t>attraction.</w:t>
      </w:r>
      <w:r w:rsidR="005D36F0">
        <w:t xml:space="preserve"> </w:t>
      </w:r>
    </w:p>
    <w:p w:rsidR="002F140E" w:rsidRPr="00955A04" w:rsidRDefault="00955A04" w:rsidP="00E66EE3">
      <w:r w:rsidRPr="00955A04">
        <w:t>Changed</w:t>
      </w:r>
      <w:r w:rsidR="005D36F0">
        <w:t xml:space="preserve"> </w:t>
      </w:r>
      <w:r w:rsidRPr="00955A04">
        <w:t>to</w:t>
      </w:r>
      <w:r w:rsidR="005D36F0">
        <w:t xml:space="preserve"> </w:t>
      </w:r>
      <w:r w:rsidRPr="00955A04">
        <w:t>a</w:t>
      </w:r>
      <w:r w:rsidR="005D36F0">
        <w:t xml:space="preserve"> </w:t>
      </w:r>
      <w:r w:rsidRPr="00955A04">
        <w:t>new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to</w:t>
      </w:r>
      <w:r w:rsidR="005D36F0">
        <w:t xml:space="preserve"> </w:t>
      </w:r>
      <w:r w:rsidRPr="00955A04">
        <w:t>increase</w:t>
      </w:r>
      <w:r w:rsidR="005D36F0">
        <w:t xml:space="preserve"> </w:t>
      </w:r>
      <w:r w:rsidRPr="00955A04">
        <w:t>interest.</w:t>
      </w:r>
      <w:r w:rsidR="005D36F0">
        <w:t xml:space="preserve"> </w:t>
      </w:r>
    </w:p>
    <w:p w:rsidR="002F140E" w:rsidRPr="00955A04" w:rsidRDefault="00955A04" w:rsidP="00E66EE3">
      <w:r w:rsidRPr="00955A04">
        <w:t>Started</w:t>
      </w:r>
      <w:r w:rsidR="005D36F0">
        <w:t xml:space="preserve"> </w:t>
      </w:r>
      <w:r w:rsidRPr="00955A04">
        <w:t>offering</w:t>
      </w:r>
      <w:r w:rsidR="005D36F0">
        <w:t xml:space="preserve"> </w:t>
      </w:r>
      <w:r w:rsidRPr="00955A04">
        <w:t>canned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and</w:t>
      </w:r>
      <w:r w:rsidR="005D36F0">
        <w:t xml:space="preserve"> </w:t>
      </w:r>
      <w:r w:rsidRPr="00955A04">
        <w:t>only</w:t>
      </w:r>
      <w:r w:rsidR="005D36F0">
        <w:t xml:space="preserve"> </w:t>
      </w:r>
      <w:r w:rsidRPr="00955A04">
        <w:t>put</w:t>
      </w:r>
      <w:r w:rsidR="005D36F0">
        <w:t xml:space="preserve"> </w:t>
      </w:r>
      <w:r w:rsidRPr="00955A04">
        <w:t>dry</w:t>
      </w:r>
      <w:r w:rsidR="005D36F0">
        <w:t xml:space="preserve"> </w:t>
      </w:r>
      <w:r w:rsidRPr="00955A04">
        <w:t>in</w:t>
      </w:r>
      <w:r w:rsidR="005D36F0">
        <w:t xml:space="preserve"> </w:t>
      </w:r>
      <w:r w:rsidRPr="00955A04">
        <w:t>puzzle(s).</w:t>
      </w:r>
      <w:r w:rsidR="005D36F0">
        <w:t xml:space="preserve"> </w:t>
      </w:r>
    </w:p>
    <w:p w:rsidR="002F140E" w:rsidRDefault="00955A04" w:rsidP="00955A04">
      <w:r w:rsidRPr="00955A04">
        <w:t>Other</w:t>
      </w:r>
      <w:r w:rsidR="005D36F0">
        <w:t xml:space="preserve"> </w:t>
      </w:r>
      <w:r w:rsidRPr="00955A04">
        <w:t>(please</w:t>
      </w:r>
      <w:r w:rsidR="005D36F0">
        <w:t xml:space="preserve"> </w:t>
      </w:r>
      <w:r w:rsidRPr="00955A04">
        <w:t>explain</w:t>
      </w:r>
      <w:r w:rsidR="005D36F0">
        <w:t xml:space="preserve"> </w:t>
      </w:r>
      <w:r w:rsidRPr="00955A04">
        <w:t>in</w:t>
      </w:r>
      <w:r w:rsidR="005D36F0">
        <w:t xml:space="preserve"> </w:t>
      </w:r>
      <w:r w:rsidRPr="00955A04">
        <w:t>the</w:t>
      </w:r>
      <w:r w:rsidR="005D36F0">
        <w:t xml:space="preserve"> </w:t>
      </w:r>
      <w:r w:rsidRPr="00955A04">
        <w:t>text</w:t>
      </w:r>
      <w:r w:rsidR="005D36F0">
        <w:t xml:space="preserve"> </w:t>
      </w:r>
      <w:r w:rsidRPr="00955A04">
        <w:t>box</w:t>
      </w:r>
      <w:r w:rsidR="005D36F0">
        <w:t xml:space="preserve"> </w:t>
      </w:r>
      <w:r w:rsidRPr="00955A04">
        <w:t>below).</w:t>
      </w:r>
      <w:r w:rsidR="005D36F0">
        <w:t xml:space="preserve"> </w:t>
      </w:r>
    </w:p>
    <w:p w:rsidR="005D36F0" w:rsidRPr="00E66EE3" w:rsidRDefault="005D36F0" w:rsidP="00955A04"/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t>H.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I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started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to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use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food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puzzles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to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feed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my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cat(s)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because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(Please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check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all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that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apply):</w:t>
      </w:r>
    </w:p>
    <w:p w:rsidR="002F140E" w:rsidRPr="00955A04" w:rsidRDefault="00955A04" w:rsidP="00CE53F6">
      <w:r w:rsidRPr="00955A04">
        <w:t>My</w:t>
      </w:r>
      <w:r w:rsidR="005D36F0">
        <w:t xml:space="preserve"> </w:t>
      </w:r>
      <w:r w:rsidRPr="00955A04">
        <w:t>cat's</w:t>
      </w:r>
      <w:r w:rsidR="005D36F0">
        <w:t xml:space="preserve"> </w:t>
      </w:r>
      <w:r w:rsidRPr="00955A04">
        <w:t>pet</w:t>
      </w:r>
      <w:r w:rsidR="005D36F0">
        <w:t xml:space="preserve"> </w:t>
      </w:r>
      <w:r w:rsidRPr="00955A04">
        <w:t>sitter</w:t>
      </w:r>
      <w:r w:rsidR="005D36F0">
        <w:t xml:space="preserve"> </w:t>
      </w:r>
      <w:r w:rsidRPr="00955A04">
        <w:t>recommended</w:t>
      </w:r>
      <w:r w:rsidR="005D36F0">
        <w:t xml:space="preserve"> </w:t>
      </w:r>
      <w:r w:rsidRPr="00955A04">
        <w:t>them.</w:t>
      </w:r>
      <w:r w:rsidR="005D36F0">
        <w:t xml:space="preserve"> </w:t>
      </w:r>
    </w:p>
    <w:p w:rsidR="002F140E" w:rsidRPr="00955A04" w:rsidRDefault="00955A04" w:rsidP="00CE53F6">
      <w:r w:rsidRPr="00955A04">
        <w:t>My</w:t>
      </w:r>
      <w:r w:rsidR="005D36F0">
        <w:t xml:space="preserve"> </w:t>
      </w:r>
      <w:r w:rsidRPr="00955A04">
        <w:t>cat's</w:t>
      </w:r>
      <w:r w:rsidR="005D36F0">
        <w:t xml:space="preserve"> </w:t>
      </w:r>
      <w:r w:rsidRPr="00955A04">
        <w:t>veterinarian</w:t>
      </w:r>
      <w:r w:rsidR="005D36F0">
        <w:t xml:space="preserve"> </w:t>
      </w:r>
      <w:r w:rsidRPr="00955A04">
        <w:t>recommended</w:t>
      </w:r>
      <w:r w:rsidR="005D36F0">
        <w:t xml:space="preserve"> </w:t>
      </w:r>
      <w:r w:rsidRPr="00955A04">
        <w:t>them.</w:t>
      </w:r>
      <w:r w:rsidR="005D36F0">
        <w:t xml:space="preserve"> </w:t>
      </w:r>
    </w:p>
    <w:p w:rsidR="002F140E" w:rsidRPr="00955A04" w:rsidRDefault="00955A04" w:rsidP="00CE53F6">
      <w:r w:rsidRPr="00955A04">
        <w:t>My</w:t>
      </w:r>
      <w:r w:rsidR="005D36F0">
        <w:t xml:space="preserve"> </w:t>
      </w:r>
      <w:r w:rsidRPr="00955A04">
        <w:t>cat's</w:t>
      </w:r>
      <w:r w:rsidR="005D36F0">
        <w:t xml:space="preserve"> </w:t>
      </w:r>
      <w:r w:rsidRPr="00955A04">
        <w:t>veterinarian's</w:t>
      </w:r>
      <w:r w:rsidR="005D36F0">
        <w:t xml:space="preserve"> </w:t>
      </w:r>
      <w:r w:rsidRPr="00955A04">
        <w:t>technician</w:t>
      </w:r>
      <w:r w:rsidR="005D36F0">
        <w:t xml:space="preserve"> </w:t>
      </w:r>
      <w:r w:rsidRPr="00955A04">
        <w:t>recommended</w:t>
      </w:r>
      <w:r w:rsidR="005D36F0">
        <w:t xml:space="preserve"> </w:t>
      </w:r>
      <w:r w:rsidRPr="00955A04">
        <w:t>them.</w:t>
      </w:r>
      <w:r w:rsidR="005D36F0">
        <w:t xml:space="preserve"> </w:t>
      </w:r>
    </w:p>
    <w:p w:rsidR="002F140E" w:rsidRPr="00955A04" w:rsidRDefault="00955A04" w:rsidP="00CE53F6">
      <w:r w:rsidRPr="00955A04">
        <w:t>I</w:t>
      </w:r>
      <w:r w:rsidR="005D36F0">
        <w:t xml:space="preserve"> </w:t>
      </w:r>
      <w:r w:rsidRPr="00955A04">
        <w:t>read</w:t>
      </w:r>
      <w:r w:rsidR="005D36F0">
        <w:t xml:space="preserve"> </w:t>
      </w:r>
      <w:r w:rsidRPr="00955A04">
        <w:t>about</w:t>
      </w:r>
      <w:r w:rsidR="005D36F0">
        <w:t xml:space="preserve"> </w:t>
      </w:r>
      <w:r w:rsidRPr="00955A04">
        <w:t>them</w:t>
      </w:r>
      <w:r w:rsidR="005D36F0">
        <w:t xml:space="preserve"> </w:t>
      </w:r>
      <w:r w:rsidRPr="00955A04">
        <w:t>on</w:t>
      </w:r>
      <w:r w:rsidR="005D36F0">
        <w:t xml:space="preserve"> </w:t>
      </w:r>
      <w:r w:rsidRPr="00955A04">
        <w:t>the</w:t>
      </w:r>
      <w:r w:rsidR="005D36F0">
        <w:t xml:space="preserve"> </w:t>
      </w:r>
      <w:r w:rsidRPr="00955A04">
        <w:t>internet</w:t>
      </w:r>
      <w:r w:rsidR="005D36F0">
        <w:t xml:space="preserve"> </w:t>
      </w:r>
      <w:r w:rsidRPr="00955A04">
        <w:t>or</w:t>
      </w:r>
      <w:r w:rsidR="005D36F0">
        <w:t xml:space="preserve"> </w:t>
      </w:r>
      <w:r w:rsidRPr="00955A04">
        <w:t>magazine.</w:t>
      </w:r>
      <w:r w:rsidR="005D36F0">
        <w:t xml:space="preserve"> </w:t>
      </w:r>
    </w:p>
    <w:p w:rsidR="002F140E" w:rsidRPr="00955A04" w:rsidRDefault="00955A04" w:rsidP="00CE53F6">
      <w:r w:rsidRPr="00955A04">
        <w:t>A</w:t>
      </w:r>
      <w:r w:rsidR="005D36F0">
        <w:t xml:space="preserve"> </w:t>
      </w:r>
      <w:r w:rsidRPr="00955A04">
        <w:t>veterinary</w:t>
      </w:r>
      <w:r w:rsidR="005D36F0">
        <w:t xml:space="preserve"> </w:t>
      </w:r>
      <w:r w:rsidRPr="00955A04">
        <w:t>behaviorist</w:t>
      </w:r>
      <w:r w:rsidR="005D36F0">
        <w:t xml:space="preserve"> </w:t>
      </w:r>
      <w:r w:rsidRPr="00955A04">
        <w:t>recommended</w:t>
      </w:r>
      <w:r w:rsidR="005D36F0">
        <w:t xml:space="preserve"> </w:t>
      </w:r>
      <w:r w:rsidRPr="00955A04">
        <w:t>them.</w:t>
      </w:r>
      <w:r w:rsidR="005D36F0">
        <w:t xml:space="preserve"> </w:t>
      </w:r>
    </w:p>
    <w:p w:rsidR="002F140E" w:rsidRPr="00955A04" w:rsidRDefault="00955A04" w:rsidP="00CE53F6">
      <w:r w:rsidRPr="00955A04">
        <w:t>A</w:t>
      </w:r>
      <w:r w:rsidR="005D36F0">
        <w:t xml:space="preserve"> </w:t>
      </w:r>
      <w:r w:rsidRPr="00955A04">
        <w:t>consultant</w:t>
      </w:r>
      <w:r w:rsidR="005D36F0">
        <w:t xml:space="preserve"> </w:t>
      </w:r>
      <w:r w:rsidRPr="00955A04">
        <w:t>or</w:t>
      </w:r>
      <w:r w:rsidR="005D36F0">
        <w:t xml:space="preserve"> </w:t>
      </w:r>
      <w:r w:rsidRPr="00955A04">
        <w:t>trainer</w:t>
      </w:r>
      <w:r w:rsidR="005D36F0">
        <w:t xml:space="preserve"> </w:t>
      </w:r>
      <w:r w:rsidRPr="00955A04">
        <w:t>recommended</w:t>
      </w:r>
      <w:r w:rsidR="005D36F0">
        <w:t xml:space="preserve"> </w:t>
      </w:r>
      <w:r w:rsidRPr="00955A04">
        <w:t>them.</w:t>
      </w:r>
      <w:r w:rsidR="005D36F0">
        <w:t xml:space="preserve"> </w:t>
      </w:r>
    </w:p>
    <w:p w:rsidR="002F140E" w:rsidRPr="00955A04" w:rsidRDefault="00955A04" w:rsidP="00CE53F6">
      <w:r w:rsidRPr="00955A04">
        <w:t>I</w:t>
      </w:r>
      <w:r w:rsidR="005D36F0">
        <w:t xml:space="preserve"> </w:t>
      </w:r>
      <w:r w:rsidRPr="00955A04">
        <w:t>saw</w:t>
      </w:r>
      <w:r w:rsidR="005D36F0">
        <w:t xml:space="preserve"> </w:t>
      </w:r>
      <w:r w:rsidRPr="00955A04">
        <w:t>them</w:t>
      </w:r>
      <w:r w:rsidR="005D36F0">
        <w:t xml:space="preserve"> </w:t>
      </w:r>
      <w:r w:rsidRPr="00955A04">
        <w:t>in</w:t>
      </w:r>
      <w:r w:rsidR="005D36F0">
        <w:t xml:space="preserve"> </w:t>
      </w:r>
      <w:r w:rsidRPr="00955A04">
        <w:t>a</w:t>
      </w:r>
      <w:r w:rsidR="005D36F0">
        <w:t xml:space="preserve"> </w:t>
      </w:r>
      <w:r w:rsidRPr="00955A04">
        <w:t>pet</w:t>
      </w:r>
      <w:r w:rsidR="005D36F0">
        <w:t xml:space="preserve"> </w:t>
      </w:r>
      <w:r w:rsidRPr="00955A04">
        <w:t>store.</w:t>
      </w:r>
      <w:r w:rsidR="005D36F0">
        <w:t xml:space="preserve"> </w:t>
      </w:r>
    </w:p>
    <w:p w:rsidR="002F140E" w:rsidRPr="00955A04" w:rsidRDefault="00955A04" w:rsidP="00CE53F6">
      <w:r w:rsidRPr="00955A04">
        <w:t>A</w:t>
      </w:r>
      <w:r w:rsidR="005D36F0">
        <w:t xml:space="preserve"> </w:t>
      </w:r>
      <w:r w:rsidRPr="00955A04">
        <w:t>friend</w:t>
      </w:r>
      <w:r w:rsidR="005D36F0">
        <w:t xml:space="preserve"> </w:t>
      </w:r>
      <w:r w:rsidRPr="00955A04">
        <w:t>recommended</w:t>
      </w:r>
      <w:r w:rsidR="005D36F0">
        <w:t xml:space="preserve"> </w:t>
      </w:r>
      <w:r w:rsidRPr="00955A04">
        <w:t>them.</w:t>
      </w:r>
      <w:r w:rsidR="005D36F0">
        <w:t xml:space="preserve"> </w:t>
      </w:r>
    </w:p>
    <w:p w:rsidR="002F140E" w:rsidRPr="00955A04" w:rsidRDefault="00955A04" w:rsidP="00CE53F6">
      <w:r w:rsidRPr="00955A04">
        <w:t>Other</w:t>
      </w:r>
      <w:r w:rsidR="005D36F0">
        <w:t xml:space="preserve"> </w:t>
      </w:r>
      <w:r w:rsidRPr="00955A04">
        <w:t>(please</w:t>
      </w:r>
      <w:r w:rsidR="005D36F0">
        <w:t xml:space="preserve"> </w:t>
      </w:r>
      <w:r w:rsidRPr="00955A04">
        <w:t>describe):</w:t>
      </w:r>
      <w:r w:rsidR="005D36F0">
        <w:t xml:space="preserve"> </w:t>
      </w:r>
      <w:r w:rsidRPr="00955A04">
        <w:t>________________________________________________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t>I.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I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provide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my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cats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with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(Please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check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all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that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apply):</w:t>
      </w:r>
    </w:p>
    <w:p w:rsidR="002F140E" w:rsidRPr="00955A04" w:rsidRDefault="00955A04" w:rsidP="00CE53F6">
      <w:r w:rsidRPr="00955A04">
        <w:t>Store</w:t>
      </w:r>
      <w:r w:rsidR="005D36F0">
        <w:t xml:space="preserve"> </w:t>
      </w:r>
      <w:r w:rsidRPr="00955A04">
        <w:t>bought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for</w:t>
      </w:r>
      <w:r w:rsidR="005D36F0">
        <w:t xml:space="preserve"> </w:t>
      </w:r>
      <w:r w:rsidRPr="00955A04">
        <w:t>dry</w:t>
      </w:r>
      <w:r w:rsidR="005D36F0">
        <w:t xml:space="preserve"> </w:t>
      </w:r>
      <w:r w:rsidRPr="00955A04">
        <w:t>food.</w:t>
      </w:r>
      <w:r w:rsidR="005D36F0">
        <w:t xml:space="preserve"> </w:t>
      </w:r>
    </w:p>
    <w:p w:rsidR="002F140E" w:rsidRPr="00955A04" w:rsidRDefault="00955A04" w:rsidP="00CE53F6">
      <w:r w:rsidRPr="00955A04">
        <w:t>Store</w:t>
      </w:r>
      <w:r w:rsidR="005D36F0">
        <w:t xml:space="preserve"> </w:t>
      </w:r>
      <w:r w:rsidRPr="00955A04">
        <w:t>bought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for</w:t>
      </w:r>
      <w:r w:rsidR="005D36F0">
        <w:t xml:space="preserve"> </w:t>
      </w:r>
      <w:r w:rsidRPr="00955A04">
        <w:t>canned/wet</w:t>
      </w:r>
      <w:r w:rsidR="005D36F0">
        <w:t xml:space="preserve"> </w:t>
      </w:r>
      <w:r w:rsidRPr="00955A04">
        <w:t>food.</w:t>
      </w:r>
      <w:r w:rsidR="005D36F0">
        <w:t xml:space="preserve"> </w:t>
      </w:r>
    </w:p>
    <w:p w:rsidR="002F140E" w:rsidRPr="00955A04" w:rsidRDefault="00955A04" w:rsidP="00CE53F6">
      <w:r w:rsidRPr="00955A04">
        <w:t>Homemade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for</w:t>
      </w:r>
      <w:r w:rsidR="005D36F0">
        <w:t xml:space="preserve"> </w:t>
      </w:r>
      <w:r w:rsidRPr="00955A04">
        <w:t>dry</w:t>
      </w:r>
      <w:r w:rsidR="005D36F0">
        <w:t xml:space="preserve"> </w:t>
      </w:r>
      <w:r w:rsidRPr="00955A04">
        <w:t>food.</w:t>
      </w:r>
      <w:r w:rsidR="005D36F0">
        <w:t xml:space="preserve"> </w:t>
      </w:r>
    </w:p>
    <w:p w:rsidR="002F140E" w:rsidRPr="00955A04" w:rsidRDefault="00955A04" w:rsidP="00CE53F6">
      <w:r w:rsidRPr="00955A04">
        <w:t>Homemade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for</w:t>
      </w:r>
      <w:r w:rsidR="005D36F0">
        <w:t xml:space="preserve"> </w:t>
      </w:r>
      <w:r w:rsidRPr="00955A04">
        <w:t>canned/wet</w:t>
      </w:r>
      <w:r w:rsidR="005D36F0">
        <w:t xml:space="preserve"> </w:t>
      </w:r>
      <w:r w:rsidRPr="00955A04">
        <w:t>food.</w:t>
      </w:r>
      <w:r w:rsidR="005D36F0">
        <w:t xml:space="preserve"> </w:t>
      </w:r>
    </w:p>
    <w:p w:rsidR="002F140E" w:rsidRPr="00955A04" w:rsidRDefault="00955A04" w:rsidP="00CE53F6">
      <w:r w:rsidRPr="00955A04">
        <w:t>Other</w:t>
      </w:r>
      <w:r w:rsidR="005D36F0">
        <w:t xml:space="preserve"> </w:t>
      </w:r>
      <w:r w:rsidRPr="00955A04">
        <w:t>(please</w:t>
      </w:r>
      <w:r w:rsidR="005D36F0">
        <w:t xml:space="preserve"> </w:t>
      </w:r>
      <w:r w:rsidRPr="00955A04">
        <w:t>list).</w:t>
      </w:r>
      <w:r w:rsidR="005D36F0">
        <w:t xml:space="preserve"> </w:t>
      </w:r>
      <w:r w:rsidRPr="00955A04">
        <w:t>________________________________________________</w:t>
      </w:r>
    </w:p>
    <w:p w:rsidR="002F140E" w:rsidRPr="00955A04" w:rsidRDefault="00955A04" w:rsidP="00CE53F6">
      <w:r w:rsidRPr="00955A04">
        <w:t>I</w:t>
      </w:r>
      <w:r w:rsidR="005D36F0">
        <w:t xml:space="preserve"> </w:t>
      </w:r>
      <w:r w:rsidRPr="00955A04">
        <w:t>do</w:t>
      </w:r>
      <w:r w:rsidR="005D36F0">
        <w:t xml:space="preserve"> </w:t>
      </w:r>
      <w:r w:rsidRPr="00955A04">
        <w:t>not</w:t>
      </w:r>
      <w:r w:rsidR="005D36F0">
        <w:t xml:space="preserve"> </w:t>
      </w:r>
      <w:r w:rsidRPr="00955A04">
        <w:t>provide</w:t>
      </w:r>
      <w:r w:rsidR="005D36F0">
        <w:t xml:space="preserve"> </w:t>
      </w:r>
      <w:r w:rsidRPr="00955A04">
        <w:t>my</w:t>
      </w:r>
      <w:r w:rsidR="005D36F0">
        <w:t xml:space="preserve"> </w:t>
      </w:r>
      <w:r w:rsidRPr="00955A04">
        <w:t>cat</w:t>
      </w:r>
      <w:r w:rsidR="005D36F0">
        <w:t xml:space="preserve"> </w:t>
      </w:r>
      <w:r w:rsidRPr="00955A04">
        <w:t>with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puzzles.</w:t>
      </w:r>
      <w:r w:rsidR="005D36F0">
        <w:t xml:space="preserve"> </w:t>
      </w:r>
    </w:p>
    <w:p w:rsidR="002F140E" w:rsidRPr="00955A04" w:rsidRDefault="002F140E" w:rsidP="00955A04">
      <w:pPr>
        <w:pStyle w:val="QuestionSeparator"/>
        <w:spacing w:before="0" w:after="0" w:line="240" w:lineRule="auto"/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lastRenderedPageBreak/>
        <w:t>J.</w:t>
      </w:r>
      <w:r w:rsidR="005D36F0">
        <w:rPr>
          <w:rFonts w:cs="Times New Roman"/>
          <w:b/>
        </w:rPr>
        <w:t xml:space="preserve">  </w:t>
      </w:r>
      <w:r w:rsidRPr="00955A04">
        <w:rPr>
          <w:rFonts w:cs="Times New Roman"/>
          <w:b/>
        </w:rPr>
        <w:t>If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do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not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use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food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puzzles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for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cat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(s),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please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indicate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how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much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agree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or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disagree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with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each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statement.</w:t>
      </w: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I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not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use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because:</w:t>
      </w:r>
      <w:r w:rsidR="005D36F0">
        <w:rPr>
          <w:rFonts w:cs="Times New Roman"/>
        </w:rPr>
        <w:t xml:space="preserve">  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F140E" w:rsidRPr="00955A04" w:rsidTr="002F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2F140E" w:rsidP="00955A04">
            <w:pPr>
              <w:keepNext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Strongly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agree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Somewhat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agree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Neither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agree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nor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disagree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Somewhat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disagree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Strongly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disagree</w:t>
            </w: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don't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think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cat(s)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will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change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their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habits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behavior.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allowed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outdoors.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We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have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dogs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our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household.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not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want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toys/food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our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floors.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am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worried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about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attracting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bugs.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have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crawling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infants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toddlers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not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want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eat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am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worried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puzzles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will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be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tripping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hazard.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can't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afford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them/financial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constraints.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lazy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use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dumb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use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lastRenderedPageBreak/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hunts.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old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this.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already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finicky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eat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using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bowl.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much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additional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work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me.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not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know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how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use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choose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puzzles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fight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if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they</w:t>
            </w:r>
            <w:r w:rsidR="005D36F0">
              <w:rPr>
                <w:rFonts w:cs="Times New Roman"/>
              </w:rPr>
              <w:t xml:space="preserve"> </w:t>
            </w:r>
            <w:proofErr w:type="gramStart"/>
            <w:r w:rsidRPr="00955A04">
              <w:rPr>
                <w:rFonts w:cs="Times New Roman"/>
              </w:rPr>
              <w:t>have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proofErr w:type="gramEnd"/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share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resources.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have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more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than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one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with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different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weight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goals.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have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more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than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one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different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diets.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have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many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don’t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know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how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use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Other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(please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list):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  <w:b/>
        </w:rPr>
        <w:lastRenderedPageBreak/>
        <w:t>K.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If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tried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food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puzzles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with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cat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but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no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longer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use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them,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please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tell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us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what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kind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of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food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puzzle(s)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you</w:t>
      </w:r>
      <w:r w:rsidR="005D36F0">
        <w:rPr>
          <w:rFonts w:cs="Times New Roman"/>
          <w:b/>
        </w:rPr>
        <w:t xml:space="preserve"> </w:t>
      </w:r>
      <w:r w:rsidRPr="00955A04">
        <w:rPr>
          <w:rFonts w:cs="Times New Roman"/>
          <w:b/>
        </w:rPr>
        <w:t>tried.</w:t>
      </w:r>
    </w:p>
    <w:p w:rsidR="002F140E" w:rsidRPr="00955A04" w:rsidRDefault="005D36F0" w:rsidP="00955A04">
      <w:pPr>
        <w:keepNext/>
        <w:rPr>
          <w:rFonts w:cs="Times New Roman"/>
        </w:rPr>
      </w:pP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These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are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examples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of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common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kinds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of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cat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food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puzzles.</w:t>
      </w:r>
      <w:r>
        <w:rPr>
          <w:rFonts w:cs="Times New Roman"/>
        </w:rPr>
        <w:t xml:space="preserve">     </w:t>
      </w:r>
      <w:r w:rsidR="00955A04" w:rsidRPr="00955A04">
        <w:rPr>
          <w:rFonts w:cs="Times New Roman"/>
        </w:rPr>
        <w:br/>
        <w:t>a.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Homemade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mobile</w:t>
      </w:r>
      <w:r w:rsidR="00955A04" w:rsidRPr="00955A04">
        <w:rPr>
          <w:rFonts w:cs="Times New Roman"/>
        </w:rPr>
        <w:br/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b.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Homemade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stationary</w:t>
      </w:r>
      <w:r w:rsidR="00955A04" w:rsidRPr="00955A04">
        <w:rPr>
          <w:rFonts w:cs="Times New Roman"/>
        </w:rPr>
        <w:br/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c.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Purchased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mobile</w:t>
      </w:r>
      <w:r w:rsidR="00955A04" w:rsidRPr="00955A04">
        <w:rPr>
          <w:rFonts w:cs="Times New Roman"/>
        </w:rPr>
        <w:br/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d.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Purchased</w:t>
      </w:r>
      <w:r>
        <w:rPr>
          <w:rFonts w:cs="Times New Roman"/>
        </w:rPr>
        <w:t xml:space="preserve"> </w:t>
      </w:r>
      <w:r w:rsidR="00955A04" w:rsidRPr="00955A04">
        <w:rPr>
          <w:rFonts w:cs="Times New Roman"/>
        </w:rPr>
        <w:t>stationary</w:t>
      </w:r>
      <w:r>
        <w:rPr>
          <w:rFonts w:cs="Times New Roman"/>
        </w:rPr>
        <w:t xml:space="preserve">  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Which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kind(s)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did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try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with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cat?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(Please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select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all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apply):</w:t>
      </w:r>
    </w:p>
    <w:p w:rsidR="002F140E" w:rsidRPr="00955A04" w:rsidRDefault="00955A04" w:rsidP="00CE53F6">
      <w:r w:rsidRPr="00955A04">
        <w:t>Homemade</w:t>
      </w:r>
      <w:r w:rsidR="005D36F0">
        <w:t xml:space="preserve"> </w:t>
      </w:r>
      <w:r w:rsidRPr="00955A04">
        <w:t>mobile.</w:t>
      </w:r>
      <w:r w:rsidR="005D36F0">
        <w:t xml:space="preserve"> </w:t>
      </w:r>
    </w:p>
    <w:p w:rsidR="002F140E" w:rsidRPr="00955A04" w:rsidRDefault="00955A04" w:rsidP="00CE53F6">
      <w:r w:rsidRPr="00955A04">
        <w:t>Homemade</w:t>
      </w:r>
      <w:r w:rsidR="005D36F0">
        <w:t xml:space="preserve"> </w:t>
      </w:r>
      <w:r w:rsidRPr="00955A04">
        <w:t>stationary.</w:t>
      </w:r>
      <w:r w:rsidR="005D36F0">
        <w:t xml:space="preserve"> </w:t>
      </w:r>
    </w:p>
    <w:p w:rsidR="002F140E" w:rsidRPr="00955A04" w:rsidRDefault="00955A04" w:rsidP="00CE53F6">
      <w:r w:rsidRPr="00955A04">
        <w:t>Purchased</w:t>
      </w:r>
      <w:r w:rsidR="005D36F0">
        <w:t xml:space="preserve"> </w:t>
      </w:r>
      <w:r w:rsidRPr="00955A04">
        <w:t>mobile.</w:t>
      </w:r>
      <w:r w:rsidR="005D36F0">
        <w:t xml:space="preserve"> </w:t>
      </w:r>
    </w:p>
    <w:p w:rsidR="002F140E" w:rsidRPr="00955A04" w:rsidRDefault="00955A04" w:rsidP="00CE53F6">
      <w:r w:rsidRPr="00955A04">
        <w:t>Purchased</w:t>
      </w:r>
      <w:r w:rsidR="005D36F0">
        <w:t xml:space="preserve"> </w:t>
      </w:r>
      <w:r w:rsidRPr="00955A04">
        <w:t>stationary.</w:t>
      </w:r>
      <w:r w:rsidR="005D36F0">
        <w:t xml:space="preserve"> </w:t>
      </w:r>
    </w:p>
    <w:p w:rsidR="002F140E" w:rsidRPr="00955A04" w:rsidRDefault="00955A04" w:rsidP="00CE53F6">
      <w:r w:rsidRPr="00955A04">
        <w:t>Purchased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for</w:t>
      </w:r>
      <w:r w:rsidR="005D36F0">
        <w:t xml:space="preserve"> </w:t>
      </w:r>
      <w:r w:rsidRPr="00955A04">
        <w:t>dry</w:t>
      </w:r>
      <w:r w:rsidR="005D36F0">
        <w:t xml:space="preserve"> </w:t>
      </w:r>
      <w:r w:rsidRPr="00955A04">
        <w:t>food.</w:t>
      </w:r>
      <w:r w:rsidR="005D36F0">
        <w:t xml:space="preserve"> </w:t>
      </w:r>
    </w:p>
    <w:p w:rsidR="002F140E" w:rsidRPr="00955A04" w:rsidRDefault="00955A04" w:rsidP="00CE53F6">
      <w:r w:rsidRPr="00955A04">
        <w:t>Purchased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for</w:t>
      </w:r>
      <w:r w:rsidR="005D36F0">
        <w:t xml:space="preserve"> </w:t>
      </w:r>
      <w:r w:rsidRPr="00955A04">
        <w:t>canned/wet</w:t>
      </w:r>
      <w:r w:rsidR="005D36F0">
        <w:t xml:space="preserve"> </w:t>
      </w:r>
      <w:r w:rsidRPr="00955A04">
        <w:t>food.</w:t>
      </w:r>
      <w:r w:rsidR="005D36F0">
        <w:t xml:space="preserve"> </w:t>
      </w:r>
    </w:p>
    <w:p w:rsidR="002F140E" w:rsidRPr="00955A04" w:rsidRDefault="00955A04" w:rsidP="00CE53F6">
      <w:r w:rsidRPr="00955A04">
        <w:t>Homemade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for</w:t>
      </w:r>
      <w:r w:rsidR="005D36F0">
        <w:t xml:space="preserve"> </w:t>
      </w:r>
      <w:r w:rsidRPr="00955A04">
        <w:t>dry</w:t>
      </w:r>
      <w:r w:rsidR="005D36F0">
        <w:t xml:space="preserve"> </w:t>
      </w:r>
      <w:r w:rsidRPr="00955A04">
        <w:t>food.</w:t>
      </w:r>
      <w:r w:rsidR="005D36F0">
        <w:t xml:space="preserve"> </w:t>
      </w:r>
    </w:p>
    <w:p w:rsidR="002F140E" w:rsidRPr="00955A04" w:rsidRDefault="00955A04" w:rsidP="00CE53F6">
      <w:r w:rsidRPr="00955A04">
        <w:t>Homemade</w:t>
      </w:r>
      <w:r w:rsidR="005D36F0">
        <w:t xml:space="preserve"> </w:t>
      </w:r>
      <w:r w:rsidRPr="00955A04">
        <w:t>food</w:t>
      </w:r>
      <w:r w:rsidR="005D36F0">
        <w:t xml:space="preserve"> </w:t>
      </w:r>
      <w:r w:rsidRPr="00955A04">
        <w:t>puzzles</w:t>
      </w:r>
      <w:r w:rsidR="005D36F0">
        <w:t xml:space="preserve"> </w:t>
      </w:r>
      <w:r w:rsidRPr="00955A04">
        <w:t>for</w:t>
      </w:r>
      <w:r w:rsidR="005D36F0">
        <w:t xml:space="preserve"> </w:t>
      </w:r>
      <w:r w:rsidRPr="00955A04">
        <w:t>canned/wet</w:t>
      </w:r>
      <w:r w:rsidR="005D36F0">
        <w:t xml:space="preserve"> </w:t>
      </w:r>
      <w:r w:rsidRPr="00955A04">
        <w:t>food.</w:t>
      </w:r>
      <w:r w:rsidR="005D36F0">
        <w:t xml:space="preserve"> </w:t>
      </w:r>
    </w:p>
    <w:p w:rsidR="002F140E" w:rsidRPr="00955A04" w:rsidRDefault="00955A04" w:rsidP="00CE53F6">
      <w:r w:rsidRPr="00955A04">
        <w:t>Other</w:t>
      </w:r>
      <w:r w:rsidR="005D36F0">
        <w:t xml:space="preserve"> </w:t>
      </w:r>
      <w:r w:rsidRPr="00955A04">
        <w:t>(please</w:t>
      </w:r>
      <w:r w:rsidR="005D36F0">
        <w:t xml:space="preserve"> </w:t>
      </w:r>
      <w:r w:rsidRPr="00955A04">
        <w:t>list):</w:t>
      </w:r>
      <w:r w:rsidR="005D36F0">
        <w:t xml:space="preserve"> </w:t>
      </w:r>
      <w:r w:rsidRPr="00955A04">
        <w:t>________________________________________________</w:t>
      </w:r>
    </w:p>
    <w:p w:rsidR="002F140E" w:rsidRPr="00955A04" w:rsidRDefault="002F140E" w:rsidP="00955A04">
      <w:pPr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lastRenderedPageBreak/>
        <w:t>Pl</w:t>
      </w:r>
      <w:bookmarkStart w:id="0" w:name="_GoBack"/>
      <w:bookmarkEnd w:id="0"/>
      <w:r w:rsidRPr="00955A04">
        <w:rPr>
          <w:rFonts w:cs="Times New Roman"/>
        </w:rPr>
        <w:t>ease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indicate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how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much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agree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disagree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with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each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statement.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br/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I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tried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with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but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no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longer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use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them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because: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9"/>
        <w:gridCol w:w="1596"/>
        <w:gridCol w:w="1596"/>
        <w:gridCol w:w="1596"/>
        <w:gridCol w:w="1596"/>
        <w:gridCol w:w="1596"/>
      </w:tblGrid>
      <w:tr w:rsidR="002F140E" w:rsidRPr="00955A04" w:rsidTr="002F1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2F140E" w:rsidP="00955A04">
            <w:pPr>
              <w:keepNext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Strongly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agree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Somewhat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agree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Neither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agree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nor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disagree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Somewhat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disagree</w:t>
            </w:r>
          </w:p>
        </w:tc>
        <w:tc>
          <w:tcPr>
            <w:tcW w:w="1596" w:type="dxa"/>
          </w:tcPr>
          <w:p w:rsidR="002F140E" w:rsidRPr="00955A04" w:rsidRDefault="00955A04" w:rsidP="00955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5A04">
              <w:rPr>
                <w:rFonts w:cs="Times New Roman"/>
              </w:rPr>
              <w:t>Strongly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disagree</w:t>
            </w: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The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puzzles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were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underfoot/a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tripping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hazard.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The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puzzles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were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messy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The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puzzles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were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loud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and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disruptive.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The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puzzles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attracted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bugs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fought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over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never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figured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out.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lazy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use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dumb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use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proofErr w:type="gramStart"/>
            <w:r w:rsidRPr="00955A04">
              <w:rPr>
                <w:rFonts w:cs="Times New Roman"/>
              </w:rPr>
              <w:t>hunts,</w:t>
            </w:r>
            <w:r w:rsidR="005D36F0">
              <w:rPr>
                <w:rFonts w:cs="Times New Roman"/>
              </w:rPr>
              <w:t xml:space="preserve">  </w:t>
            </w:r>
            <w:r w:rsidRPr="00955A04">
              <w:rPr>
                <w:rFonts w:cs="Times New Roman"/>
              </w:rPr>
              <w:t>so</w:t>
            </w:r>
            <w:proofErr w:type="gramEnd"/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doesn’t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need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old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this.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dumb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use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already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finicky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eat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from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anything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but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bowl.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now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health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lastRenderedPageBreak/>
              <w:t>issues.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are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different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diets.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didn’t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have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time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put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food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regularly.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was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much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additional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work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for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me.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have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many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cats.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didn’t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feel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my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cat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benefited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from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Our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dog(s)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tried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use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I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have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toddlers/infants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in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home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that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tried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to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play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with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them.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F140E" w:rsidRPr="00955A04" w:rsidTr="002F1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F140E" w:rsidRPr="00955A04" w:rsidRDefault="00955A04" w:rsidP="00955A04">
            <w:pPr>
              <w:keepNext/>
              <w:rPr>
                <w:rFonts w:cs="Times New Roman"/>
              </w:rPr>
            </w:pPr>
            <w:r w:rsidRPr="00955A04">
              <w:rPr>
                <w:rFonts w:cs="Times New Roman"/>
              </w:rPr>
              <w:t>Other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(please</w:t>
            </w:r>
            <w:r w:rsidR="005D36F0">
              <w:rPr>
                <w:rFonts w:cs="Times New Roman"/>
              </w:rPr>
              <w:t xml:space="preserve"> </w:t>
            </w:r>
            <w:r w:rsidRPr="00955A04">
              <w:rPr>
                <w:rFonts w:cs="Times New Roman"/>
              </w:rPr>
              <w:t>list):</w:t>
            </w:r>
            <w:r w:rsidR="005D36F0">
              <w:rPr>
                <w:rFonts w:cs="Times New Roman"/>
              </w:rPr>
              <w:t xml:space="preserve"> </w:t>
            </w: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96" w:type="dxa"/>
          </w:tcPr>
          <w:p w:rsidR="002F140E" w:rsidRPr="00955A04" w:rsidRDefault="002F140E" w:rsidP="00955A04">
            <w:pPr>
              <w:pStyle w:val="ListParagraph"/>
              <w:keepNext/>
              <w:numPr>
                <w:ilvl w:val="0"/>
                <w:numId w:val="4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2F140E" w:rsidRPr="00955A04" w:rsidRDefault="002F140E" w:rsidP="00955A04">
      <w:pPr>
        <w:rPr>
          <w:rFonts w:cs="Times New Roman"/>
        </w:rPr>
      </w:pPr>
    </w:p>
    <w:p w:rsidR="00CE53F6" w:rsidRPr="00955A04" w:rsidRDefault="00955A04" w:rsidP="00CE53F6">
      <w:pPr>
        <w:keepNext/>
        <w:rPr>
          <w:rFonts w:cs="Times New Roman"/>
        </w:rPr>
      </w:pPr>
      <w:r w:rsidRPr="00955A04">
        <w:rPr>
          <w:rFonts w:cs="Times New Roman"/>
        </w:rPr>
        <w:t>Do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have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any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comments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us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about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this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survey?</w:t>
      </w:r>
      <w:r w:rsidRPr="00955A04">
        <w:rPr>
          <w:rFonts w:cs="Times New Roman"/>
        </w:rPr>
        <w:br/>
      </w:r>
    </w:p>
    <w:p w:rsidR="002F140E" w:rsidRPr="00955A04" w:rsidRDefault="002F140E" w:rsidP="00955A04">
      <w:pPr>
        <w:pStyle w:val="TextEntryLine"/>
        <w:spacing w:before="0"/>
        <w:ind w:firstLine="400"/>
        <w:rPr>
          <w:rFonts w:cs="Times New Roman"/>
        </w:rPr>
      </w:pPr>
    </w:p>
    <w:p w:rsidR="002F140E" w:rsidRPr="00955A04" w:rsidRDefault="00955A04" w:rsidP="00955A04">
      <w:pPr>
        <w:keepNext/>
        <w:rPr>
          <w:rFonts w:cs="Times New Roman"/>
        </w:rPr>
      </w:pPr>
      <w:r w:rsidRPr="00955A04">
        <w:rPr>
          <w:rFonts w:cs="Times New Roman"/>
        </w:rPr>
        <w:t>Thank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completing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survey.</w:t>
      </w:r>
      <w:r w:rsidRPr="00955A04">
        <w:rPr>
          <w:rFonts w:cs="Times New Roman"/>
        </w:rPr>
        <w:br/>
        <w:t>If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you'd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like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to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learn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more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about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using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with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cats,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recommend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you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visit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the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webpage,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Food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Puzzles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for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t>Cats:</w:t>
      </w:r>
      <w:r w:rsidR="005D36F0">
        <w:rPr>
          <w:rFonts w:cs="Times New Roman"/>
        </w:rPr>
        <w:t xml:space="preserve"> </w:t>
      </w:r>
      <w:r w:rsidRPr="00955A04">
        <w:rPr>
          <w:rFonts w:cs="Times New Roman"/>
        </w:rPr>
        <w:br/>
      </w:r>
      <w:hyperlink r:id="rId12" w:history="1">
        <w:r w:rsidR="00083F3D" w:rsidRPr="00C73B88">
          <w:rPr>
            <w:rStyle w:val="Hyperlink"/>
            <w:rFonts w:cs="Times New Roman"/>
          </w:rPr>
          <w:t>www.foodpuzzlesforcats.com</w:t>
        </w:r>
      </w:hyperlink>
    </w:p>
    <w:p w:rsidR="002F140E" w:rsidRPr="00955A04" w:rsidRDefault="002F140E" w:rsidP="00955A04">
      <w:pPr>
        <w:rPr>
          <w:rFonts w:cs="Times New Roman"/>
        </w:rPr>
      </w:pPr>
    </w:p>
    <w:sectPr w:rsidR="002F140E" w:rsidRPr="00955A04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D3" w:rsidRDefault="00D358D3">
      <w:r>
        <w:separator/>
      </w:r>
    </w:p>
  </w:endnote>
  <w:endnote w:type="continuationSeparator" w:id="0">
    <w:p w:rsidR="00D358D3" w:rsidRDefault="00D3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75" w:rsidRDefault="00735875" w:rsidP="00955A04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735875" w:rsidRDefault="00735875" w:rsidP="00955A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875" w:rsidRDefault="00735875" w:rsidP="00955A04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735875" w:rsidRDefault="00735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D3" w:rsidRDefault="00D358D3">
      <w:r>
        <w:separator/>
      </w:r>
    </w:p>
  </w:footnote>
  <w:footnote w:type="continuationSeparator" w:id="0">
    <w:p w:rsidR="00D358D3" w:rsidRDefault="00D3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83F3D"/>
    <w:rsid w:val="00131F0B"/>
    <w:rsid w:val="0017258D"/>
    <w:rsid w:val="002F140E"/>
    <w:rsid w:val="0033699E"/>
    <w:rsid w:val="00371EF7"/>
    <w:rsid w:val="003A09BC"/>
    <w:rsid w:val="00574FD8"/>
    <w:rsid w:val="005862A6"/>
    <w:rsid w:val="005D36F0"/>
    <w:rsid w:val="00735875"/>
    <w:rsid w:val="00812838"/>
    <w:rsid w:val="00955A04"/>
    <w:rsid w:val="00A462D8"/>
    <w:rsid w:val="00A6268A"/>
    <w:rsid w:val="00B477A2"/>
    <w:rsid w:val="00B70267"/>
    <w:rsid w:val="00B91AB0"/>
    <w:rsid w:val="00BF461E"/>
    <w:rsid w:val="00CE53F6"/>
    <w:rsid w:val="00D358D3"/>
    <w:rsid w:val="00E66EE3"/>
    <w:rsid w:val="00E711B8"/>
    <w:rsid w:val="00F22B15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4124"/>
  <w15:docId w15:val="{EE2EB27F-E225-4484-A80D-E43AB84E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A04"/>
    <w:pPr>
      <w:spacing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/>
    </w:pPr>
  </w:style>
  <w:style w:type="paragraph" w:customStyle="1" w:styleId="TextEntryLine">
    <w:name w:val="TextEntryLine"/>
    <w:basedOn w:val="Normal"/>
    <w:qFormat/>
    <w:pPr>
      <w:spacing w:before="240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083F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puzzlesforcat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44D6-810B-45B5-BB73-13791C27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Feeding Survey</vt:lpstr>
    </vt:vector>
  </TitlesOfParts>
  <Company>Qualtrics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Feeding Survey</dc:title>
  <dc:subject/>
  <dc:creator>Qualtrics</dc:creator>
  <cp:keywords/>
  <dc:description/>
  <cp:lastModifiedBy>Mikel Delgado</cp:lastModifiedBy>
  <cp:revision>2</cp:revision>
  <dcterms:created xsi:type="dcterms:W3CDTF">2018-11-23T22:38:00Z</dcterms:created>
  <dcterms:modified xsi:type="dcterms:W3CDTF">2018-11-23T22:38:00Z</dcterms:modified>
</cp:coreProperties>
</file>